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知了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ATTENTION IS ALL YOU NEED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可以。你们这个名字和痛点其实很适合做成一个</w:t>
      </w:r>
      <w:r>
        <w:rPr>
          <w:rFonts w:eastAsia="等线" w:ascii="Arial" w:cs="Arial" w:hAnsi="Arial"/>
          <w:b w:val="true"/>
          <w:sz w:val="22"/>
        </w:rPr>
        <w:t>非常快、非常容易现场解释的闭环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我建议不要做“AI 帮你总结所有信息”，而是收敛成：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知了：AI 时代的个人注意力路由器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你不需要知道更多，你需要知道现在最该知道什么。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核心不是 </w:t>
      </w:r>
      <w:r>
        <w:rPr>
          <w:rFonts w:eastAsia="Consolas" w:ascii="Consolas" w:cs="Consolas" w:hAnsi="Consolas"/>
          <w:sz w:val="22"/>
          <w:shd w:fill="EFF0F1"/>
        </w:rPr>
        <w:t>Summarization</w:t>
      </w:r>
      <w:r>
        <w:rPr>
          <w:rFonts w:eastAsia="等线" w:ascii="Arial" w:cs="Arial" w:hAnsi="Arial"/>
          <w:sz w:val="22"/>
        </w:rPr>
        <w:t>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多源信息输入 → 去重与识别变化 → 根据当前目标分配注意力 → 只推送最重要的信息 → 人反馈 → 更新个人状态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这比“信息摘要助手”强一层，而且 20 小时内完全有机会跑通。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最适合你们的 Demo 场景：就用这次黑客松本身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不要虚构一个“企业信息管理”场景。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直接告诉评委：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今天来参加黑客松，我们同时收到比赛说明、微信群通知、PilotDeck 文档、队友消息、截图、赛题要求、截止时间。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AI 时代的问题不是找不到信息，而是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信息太多，我们不知道现在应该关注什么。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然后现场给“知了”输入：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黑客松说明 PDF / 文档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群聊截图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PilotDeck 开发文档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一篇网页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队友发来的文字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一张赛程截图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用户当前 Goal：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“今天 23:00 前完成一个能参赛的 Demo 和海报。”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Budget：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“我现在只有 1 分钟。”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然后知了输出：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🔴 现在必须知道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13:45 前完成组队确认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原因：距离截止时间最近，会直接影响参赛。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来源：比赛说明 §3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23:00 前提交 A3 海报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要求：297×420mm、300 DPI、竖版。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来源：比赛说明 §4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核心代码必须 Fresh 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风险：已有成熟 Demo 直接使用会失去评奖资格。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来源：比赛说明 §5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🟡 今天稍后处理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日 12:00 最终作品截止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Direction 3 需要 Public GitHub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16:00–18:00 Mentor Time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不需要 PPT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⚪ 已归档 / 当前不用看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奖金分配细节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闭幕式流程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不影响当前执行的背景介绍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评委基本 </w:t>
      </w:r>
      <w:r>
        <w:rPr>
          <w:rFonts w:eastAsia="等线" w:ascii="Arial" w:cs="Arial" w:hAnsi="Arial"/>
          <w:b w:val="true"/>
          <w:sz w:val="22"/>
        </w:rPr>
        <w:t>20 秒就能理解产品价值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而且现场所有选手都有这个痛点。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  <w:shd w:fill="f76964"/>
        </w:rPr>
        <w:t>最小产品闭环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整个系统就做这 6 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多源信息</w:t>
              <w:br/>
              <w:t>PDF / 网页 / 截图 / 文本</w:t>
              <w:br/>
              <w:t xml:space="preserve">          ↓</w:t>
              <w:br/>
              <w:t>① Normalize</w:t>
              <w:br/>
              <w:t>统一转成信息单元</w:t>
              <w:br/>
              <w:t xml:space="preserve">          ↓</w:t>
              <w:br/>
              <w:t>② Signal Extraction</w:t>
              <w:br/>
              <w:t>Task / Deadline / Decision / Claim / Update</w:t>
              <w:br/>
              <w:t xml:space="preserve">          ↓</w:t>
              <w:br/>
              <w:t>③ Deduplicate + Change Detection</w:t>
              <w:br/>
              <w:t>重复？新增？变化？</w:t>
              <w:br/>
              <w:t xml:space="preserve">          ↓</w:t>
              <w:br/>
              <w:t>④ Goal-aware Attention Routing</w:t>
              <w:br/>
              <w:t>结合当前 Goal + Attention Budget</w:t>
              <w:br/>
              <w:t xml:space="preserve">          ↓</w:t>
              <w:br/>
              <w:t>⑤ Briefing</w:t>
              <w:br/>
              <w:t>Now / Later / Archive</w:t>
              <w:br/>
              <w:t xml:space="preserve">          ↓</w:t>
              <w:br/>
              <w:t>⑥ Human Feedback</w:t>
              <w:br/>
              <w:t>知道了 / 稍后 / 不相关</w:t>
              <w:br/>
              <w:t xml:space="preserve">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Personal Memory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这个闭环已经够比赛用了。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你们真正应该强调的技术点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“我们可以总结很多信息。”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novelty 太弱。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而是讲：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Goal-conditioned Attention Routing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普通总结：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 条信息</w:t>
              <w:br/>
              <w:t>↓</w:t>
              <w:br/>
              <w:t>压缩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10 条摘要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100 条信息</w:t>
              <w:br/>
              <w:t xml:space="preserve">        +</w:t>
              <w:br/>
              <w:t>我现在在做什么</w:t>
              <w:br/>
              <w:t xml:space="preserve">        +</w:t>
              <w:br/>
              <w:t>我已经知道什么</w:t>
              <w:br/>
              <w:t xml:space="preserve">        +</w:t>
              <w:br/>
              <w:t>我还有多少注意力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只选择现在值得占用注意力的信息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这是两个不同的问题。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你甚至可以写一个很简单的 scoring：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\[ AttentionScore = R + U + N + A - D \]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= Relevance，与当前 Goal 相关度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</w:t>
      </w:r>
      <w:r>
        <w:rPr>
          <w:rFonts w:eastAsia="等线" w:ascii="Arial" w:cs="Arial" w:hAnsi="Arial"/>
          <w:sz w:val="22"/>
        </w:rPr>
        <w:t xml:space="preserve"> = Urgency，紧迫度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= Novelty，相对 Memory 是否是新信息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 xml:space="preserve"> = Actionability，是否需要行动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</w:t>
      </w:r>
      <w:r>
        <w:rPr>
          <w:rFonts w:eastAsia="等线" w:ascii="Arial" w:cs="Arial" w:hAnsi="Arial"/>
          <w:sz w:val="22"/>
        </w:rPr>
        <w:t xml:space="preserve"> = Duplication，是否重复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然后根据：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Attention Budget = 3 cards / 60 sec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选出 Top-K。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这一下就有一点 Harness / system design 味道了。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我特别推荐加入一个「变化检测」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这是比摘要更有价值的功能。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例如用户昨天已经知道：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最终提交时间：12 日 12:00。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今天新消息说：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最终提交提前到 11:30。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RAG 可能同时检索出来两条。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知了应该明确显示：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CHANGED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Final submission deadline</w:t>
              <w:br/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12:00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11:30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另外三种状态：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🆕 NEW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第一次出现的重要信息。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🔄 CHANGED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已有信息发生变化。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⚡ ACTION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需要用户行动。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💤 KNOWN / DUPLICATE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已经知道或者重复，不占注意力。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这会让产品立刻从：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摘要器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Information State Tracker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Memory 不要做复杂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你们比赛只有一天。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不要建 Knowledge Graph。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就保留三类：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State</w:t>
              <w:br/>
              <w:br/>
              <w:t>Current Goal</w:t>
              <w:br/>
              <w:t>“23:00 前完成黑客松 Demo”</w:t>
              <w:br/>
              <w:br/>
              <w:t>Known State</w:t>
              <w:br/>
              <w:t>- 已完成组队</w:t>
              <w:br/>
              <w:t>- 知道 Final DDL</w:t>
              <w:br/>
              <w:t>- 已选择赛道</w:t>
              <w:br/>
              <w:br/>
              <w:t>Preference</w:t>
              <w:br/>
              <w:t>- 技术信息优先</w:t>
              <w:br/>
            </w:r>
            <w:r>
              <w:rPr>
                <w:rFonts w:eastAsia="Consolas" w:ascii="Consolas" w:cs="Consolas" w:hAnsi="Consolas"/>
                <w:sz w:val="22"/>
              </w:rPr>
              <w:t>- 不关心奖金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每次用户点击：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 知道了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就写进 Known State。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以后同一条信息再出现：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不再占用 Top-3 Attention Budget。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这已经非常漂亮。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UI 我建议只做一个页面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别做 Dashboard 海洋。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┌───────────────────────────────────────┐</w:t>
              <w:br/>
              <w:t>│ 知了                                 │</w:t>
              <w:br/>
              <w:t>│ 只告诉你，现在最该知道什么             │</w:t>
              <w:br/>
              <w:t>│                                       │</w:t>
              <w:br/>
              <w:t>│ 🎯 Current Goal                       │</w:t>
              <w:br/>
              <w:t>│ [今天23:00前完成黑客松Demo和海报]       │</w:t>
              <w:br/>
              <w:t>│                                       │</w:t>
              <w:br/>
              <w:t>│ ⏱ Attention Budget                   │</w:t>
              <w:br/>
              <w:t>│ [1 min] [3 min] [Deep Dive]           │</w:t>
              <w:br/>
              <w:t>│                                       │</w:t>
              <w:br/>
              <w:t>│ + PDF  + Screenshot  + URL  + Text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处理完成以后：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NOW · 3 things deserve your attention</w:t>
              <w:br/>
              <w:br/>
              <w:t>🔴 ACTION · 1 min</w:t>
              <w:br/>
              <w:t>13:45 前提交组队信息</w:t>
              <w:br/>
              <w:t>为什么重要：即将截止</w:t>
              <w:br/>
              <w:br/>
              <w:t>🔄 CHANGED</w:t>
              <w:br/>
              <w:t>海报提交要求发生更新</w:t>
              <w:br/>
              <w:t>为什么重要：影响今晚交付</w:t>
              <w:br/>
              <w:br/>
              <w:t>🆕 NEW</w:t>
              <w:br/>
              <w:t>Direction 3 需要 Public GitHub</w:t>
              <w:br/>
            </w:r>
            <w:r>
              <w:rPr>
                <w:rFonts w:eastAsia="Consolas" w:ascii="Consolas" w:cs="Consolas" w:hAnsi="Consolas"/>
                <w:sz w:val="22"/>
              </w:rPr>
              <w:t>为什么重要：影响赛道选择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每张卡只有：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[知道了]  [稍后]  [展开证据]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足够。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PilotDeck 在哪里发挥作用？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这个评委一定会问。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你们不要把 PilotDeck 藏起来。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可以设计几个 Skill：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PilotDeck</w:t>
              <w:br/>
              <w:br/>
              <w:t>Input Parser Skill</w:t>
              <w:br/>
              <w:t>├─ PDF</w:t>
              <w:br/>
              <w:t>├─ Text</w:t>
              <w:br/>
              <w:t>└─ URL</w:t>
              <w:br/>
              <w:br/>
              <w:t>Vision Skill</w:t>
              <w:br/>
              <w:t>└─ MiniCPM-V Screenshot Understanding</w:t>
              <w:br/>
              <w:br/>
              <w:t>Signal Extraction Skill</w:t>
              <w:br/>
              <w:t>└─ deadline / task / claim / update</w:t>
              <w:br/>
              <w:br/>
              <w:t>Memory Skill</w:t>
              <w:br/>
              <w:t>└─ Current Goal / Known State</w:t>
              <w:br/>
              <w:br/>
              <w:t>Attention Router</w:t>
              <w:br/>
              <w:t>└─ Rank + Budget</w:t>
              <w:br/>
              <w:br/>
              <w:t>Briefing Skill</w:t>
              <w:br/>
            </w:r>
            <w:r>
              <w:rPr>
                <w:rFonts w:eastAsia="Consolas" w:ascii="Consolas" w:cs="Consolas" w:hAnsi="Consolas"/>
                <w:sz w:val="22"/>
              </w:rPr>
              <w:t>└─ Final cards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MiniCPM-V 接入很顺：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加截图输入。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这样可以直接报方向二，有多模态加分空间。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如果接入折腾超过 1 小时：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立即放弃多模态，纯文本/PDF闭环。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不要为了方向二把项目做挂。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有余力再加一个很漂亮的功能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不是知识图谱。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🎧「60 秒告诉我」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把最终的 Top-3 Briefing 用 VoxCPM 读出来。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例如用户早上打开：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“知了，告诉我过去 8 小时真正发生了什么。”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“你现在有三件事需要知道……”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这和产品名字 </w:t>
      </w:r>
      <w:r>
        <w:rPr>
          <w:rFonts w:eastAsia="等线" w:ascii="Arial" w:cs="Arial" w:hAnsi="Arial"/>
          <w:b w:val="true"/>
          <w:sz w:val="22"/>
        </w:rPr>
        <w:t>“知了”</w:t>
      </w:r>
      <w:r>
        <w:rPr>
          <w:rFonts w:eastAsia="等线" w:ascii="Arial" w:cs="Arial" w:hAnsi="Arial"/>
          <w:sz w:val="22"/>
        </w:rPr>
        <w:t xml:space="preserve"> 特别搭。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但把它当 Bonus：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文字闭环跑通之后再做。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做一个极小的量化实验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方向一/二虽然不像方向三强制性能评估，但你们做了会很加分。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 20–30 条混合信息：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其中人为标注：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条关键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条有用但不紧急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条重复/无关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条旧信息更新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Baseline：普通 LLM Summary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知了：Goal + Memory + Attention Budget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最值得展示的是：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Critical Recall@3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因为你们的核心 claim 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在有限注意力下，把最重要的信息保留下来。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海报可以直接这么设计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知了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你不需要知道更多，你需要知道现在最该知道什么。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信息过载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PDF</w:t>
              <w:br/>
              <w:t>微信群</w:t>
              <w:br/>
              <w:t>截图</w:t>
              <w:br/>
              <w:t>网页</w:t>
              <w:br/>
              <w:t>AI 输出</w:t>
              <w:br/>
              <w:t>论文</w:t>
              <w:br/>
              <w:t>邮件</w:t>
              <w:br/>
              <w:t xml:space="preserve">      ↓</w:t>
              <w:br/>
              <w:t xml:space="preserve">     🧠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Attention Overload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中间最大：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Multi-source Input</w:t>
              <w:br/>
              <w:t xml:space="preserve">       ↓</w:t>
              <w:br/>
              <w:t>Signal Extraction</w:t>
              <w:br/>
              <w:t xml:space="preserve">       ↓</w:t>
              <w:br/>
              <w:t>Goal + Memory</w:t>
              <w:br/>
              <w:t xml:space="preserve">       ↓</w:t>
              <w:br/>
              <w:t>Attention Router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>Now / Later / Archive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右边直接放真实 UI：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🔴 13:45 组队截止</w:t>
              <w:br/>
              <w:t>🔄 海报要求更新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🆕 GitHub 必须 Public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下面一句：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From information management to attention management.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这句话我建议你们一定留。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11. </w:t>
      </w:r>
      <w:r>
        <w:rPr>
          <w:rFonts w:eastAsia="等线" w:ascii="Arial" w:cs="Arial" w:hAnsi="Arial"/>
          <w:b w:val="true"/>
          <w:sz w:val="36"/>
        </w:rPr>
        <w:t>今天的功能优先级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现在已经 9 月 11 日，别扩 Scope。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我会直接冻结：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必须完成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文本/PDF输入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Goal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信息单元提取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Now / Later / Archive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来源定位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 / 稍后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避免重复提醒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有时间做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 + MiniCPM-V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Detection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Budget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 真有余力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VoxCPM 60 秒播报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漂亮动画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 Connector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不要反过来。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最后帮你们把项目定义冻结成一句话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我建议直接用：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「知了」是一个面向 AI 时代信息过载的个人注意力路由器：它从 PDF、网页、截图和消息中识别真正的新信息、变化和待办，结合用户当前目标与已有记忆，在有限注意力预算下，只告诉用户现在最值得知道的内容。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Zhilia helps you know less, but know what matters — a goal-aware attention router for the AI information age.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我觉得这个版本非常适合你们当前的**“好智为知 × 知了”**，而且今天下午完全有机会真正做完，不只是做一个概念 Demo。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有，而且我刚查了一圈，</w:t>
      </w:r>
      <w:r>
        <w:rPr>
          <w:rFonts w:eastAsia="等线" w:ascii="Arial" w:cs="Arial" w:hAnsi="Arial"/>
          <w:b w:val="true"/>
          <w:sz w:val="22"/>
        </w:rPr>
        <w:t>“知了”不是一个完全没有竞品的方向，但目前更多是几类产品分别解决了其中一部分问题，还没有一个特别标准化地把“目标 + 已知状态 + 注意力预算 + 多源信息变化”完整串起来。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我会把竞品分成下面几类看：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其中我现在最建议你们马上看 </w:t>
      </w:r>
      <w:r>
        <w:rPr>
          <w:rFonts w:eastAsia="等线" w:ascii="Arial" w:cs="Arial" w:hAnsi="Arial"/>
          <w:b w:val="true"/>
          <w:sz w:val="22"/>
        </w:rPr>
        <w:t>Cubox + Feedly AI + Mem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11.1.1 </w:t>
      </w:r>
      <w:r>
        <w:rPr>
          <w:rFonts w:eastAsia="等线" w:ascii="Arial" w:cs="Arial" w:hAnsi="Arial"/>
          <w:b w:val="true"/>
          <w:sz w:val="30"/>
        </w:rPr>
        <w:t>Cubox：最值得抄交互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Cubox 现在的核心文案已经非常接近你们的问题：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收藏太多，看不完、记不住。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它现在可以自动总结、提出关键问题，然后让用户</w:t>
      </w:r>
      <w:r>
        <w:rPr>
          <w:rFonts w:eastAsia="等线" w:ascii="Arial" w:cs="Arial" w:hAnsi="Arial"/>
          <w:b w:val="true"/>
          <w:sz w:val="22"/>
        </w:rPr>
        <w:t>滑动快速筛选大量未读文章</w:t>
      </w:r>
      <w:r>
        <w:rPr>
          <w:rFonts w:eastAsia="等线" w:ascii="Arial" w:cs="Arial" w:hAnsi="Arial"/>
          <w:sz w:val="22"/>
        </w:rPr>
        <w:t>，还支持定时 AI 报告。</w:t>
      </w:r>
      <w:hyperlink r:id="rId9">
        <w:r>
          <w:rPr>
            <w:rFonts w:eastAsia="等线" w:ascii="Arial" w:cs="Arial" w:hAnsi="Arial"/>
            <w:color w:val="3370ff"/>
            <w:sz w:val="22"/>
          </w:rPr>
          <w:t>Cubox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它甚至在 2026 年重新收敛产品方向，明确说“信息收藏已经极其廉价”，真正缺的是把信息读进去、用起来。</w:t>
      </w:r>
      <w:hyperlink r:id="rId10">
        <w:r>
          <w:rPr>
            <w:rFonts w:eastAsia="等线" w:ascii="Arial" w:cs="Arial" w:hAnsi="Arial"/>
            <w:color w:val="3370ff"/>
            <w:sz w:val="22"/>
          </w:rPr>
          <w:t>Cubox Story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所以你们 UI 可以参考 Cubox 的一个核心思想：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不要给用户再生成一个“大总结”，而是帮助用户快速做信息决策。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但你们可以比它多一步。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Cubox 更像：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收藏</w:t>
              <w:br/>
              <w:t>→ AI 摘要</w:t>
              <w:br/>
            </w:r>
            <w:r>
              <w:rPr>
                <w:rFonts w:eastAsia="Consolas" w:ascii="Consolas" w:cs="Consolas" w:hAnsi="Consolas"/>
                <w:sz w:val="22"/>
              </w:rPr>
              <w:t>→ 值不值得读？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知了应该是：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信息进入</w:t>
              <w:br/>
              <w:t>+</w:t>
              <w:br/>
              <w:t>我现在要做什么</w:t>
              <w:br/>
              <w:t>+</w:t>
              <w:br/>
              <w:t>我已经知道什么</w:t>
              <w:br/>
              <w:t>↓</w:t>
              <w:br/>
            </w:r>
            <w:r>
              <w:rPr>
                <w:rFonts w:eastAsia="Consolas" w:ascii="Consolas" w:cs="Consolas" w:hAnsi="Consolas"/>
                <w:sz w:val="22"/>
              </w:rPr>
              <w:t>现在值得打扰我吗？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这就是你们需要强调的差异。</w:t>
      </w:r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Cubox 官网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11.1.2 </w:t>
      </w:r>
      <w:r>
        <w:rPr>
          <w:rFonts w:eastAsia="等线" w:ascii="Arial" w:cs="Arial" w:hAnsi="Arial"/>
          <w:b w:val="true"/>
          <w:sz w:val="30"/>
        </w:rPr>
        <w:t>Feedly AI：技术逻辑最值得参考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Feedly AI 本身就是在解决：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海量信息 → 找出真正重要的 signal。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它会根据 Priority 对内容排序，也允许用户 mute 不关心的东西；Feedly 官方明确说系统会分析和 prioritise 大量来源。</w:t>
      </w:r>
      <w:hyperlink r:id="rId12">
        <w:r>
          <w:rPr>
            <w:rFonts w:eastAsia="等线" w:ascii="Arial" w:cs="Arial" w:hAnsi="Arial"/>
            <w:color w:val="3370ff"/>
            <w:sz w:val="22"/>
          </w:rPr>
          <w:t>Feedly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更关键的是：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Feedly 已经有 Deduplication。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同一新闻被多个媒体转载时，如果内容有高度重叠，会标记 duplicates。</w:t>
      </w:r>
      <w:hyperlink r:id="rId13">
        <w:r>
          <w:rPr>
            <w:rFonts w:eastAsia="等线" w:ascii="Arial" w:cs="Arial" w:hAnsi="Arial"/>
            <w:color w:val="3370ff"/>
            <w:sz w:val="22"/>
          </w:rPr>
          <w:t>Feedly API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这对你们特别重要。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因为你们完全可以借鉴成：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Incoming Info</w:t>
              <w:br/>
              <w:t xml:space="preserve">      ↓</w:t>
              <w:br/>
              <w:t>New?</w:t>
              <w:br/>
              <w:t>Duplicate?</w:t>
              <w:br/>
              <w:t>Changed?</w:t>
              <w:br/>
              <w:t>Actionable?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Attention Score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Feedly 证明了“priority + dedup + signal extraction”本身是有真实需求的。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 Feedly 的 Priority 更多来自：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topic / company / intelligence requirement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你们可以把它升级成：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Current Goal / Current State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同样一条：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“MiniCPM-V 新版本发布”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如果我的 Goal 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今天晚上完成多模态黑客松 Demo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那就是 🔴 HIGH。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如果我的 Goal 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完 ICASSP 论文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那可能就是 ⚪ ARCHIVE。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这就是你们的故事。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Feedly AI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11.1.3 </w:t>
      </w:r>
      <w:r>
        <w:rPr>
          <w:rFonts w:eastAsia="等线" w:ascii="Arial" w:cs="Arial" w:hAnsi="Arial"/>
          <w:b w:val="true"/>
          <w:sz w:val="30"/>
        </w:rPr>
        <w:t>Readwise Reader：直接看它的 Triage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这个甚至和你们非常接近。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Readwise 目前的 CLI / Agent Skill 里已经有一个叫：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官方描述基本就是：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 带你一篇篇过 inbox，告诉你哪些值得花时间，以及为什么。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同时还有 Feed Catchup，可以批量浏览 RSS、Newsletter、Twitter digest，把真正值得看的留下，其余标记为 seen。</w:t>
      </w:r>
      <w:hyperlink r:id="rId15">
        <w:r>
          <w:rPr>
            <w:rFonts w:eastAsia="等线" w:ascii="Arial" w:cs="Arial" w:hAnsi="Arial"/>
            <w:color w:val="3370ff"/>
            <w:sz w:val="22"/>
          </w:rPr>
          <w:t>Readwise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Daily Digest 也会从 Feed 和 Saved for Later 中挑选内容，让用户 triage。</w:t>
      </w:r>
      <w:hyperlink r:id="rId16">
        <w:r>
          <w:rPr>
            <w:rFonts w:eastAsia="等线" w:ascii="Arial" w:cs="Arial" w:hAnsi="Arial"/>
            <w:color w:val="3370ff"/>
            <w:sz w:val="22"/>
          </w:rPr>
          <w:t>Readwise Docs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“AI 帮你决定什么值得看”本身不能作为 novelty。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这个要非常注意。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你们真正应该说的是：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知了不是 Content Triage，而是 Contextual Attention Routing。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Readwise 判断：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“这篇文章值不值得读？”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知了判断：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“在你现在的 Goal、Memory 和时间预算下，这条信息现在值不值得占用你的注意力？”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差一个 </w:t>
      </w:r>
      <w:r>
        <w:rPr>
          <w:rFonts w:eastAsia="Consolas" w:ascii="Consolas" w:cs="Consolas" w:hAnsi="Consolas"/>
          <w:sz w:val="22"/>
          <w:shd w:fill="EFF0F1"/>
        </w:rPr>
        <w:t>context</w:t>
      </w:r>
      <w:r>
        <w:rPr>
          <w:rFonts w:eastAsia="等线" w:ascii="Arial" w:cs="Arial" w:hAnsi="Arial"/>
          <w:sz w:val="22"/>
        </w:rPr>
        <w:t>，产品定义就完全不一样了。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11.1.4 </w:t>
      </w:r>
      <w:r>
        <w:rPr>
          <w:rFonts w:eastAsia="等线" w:ascii="Arial" w:cs="Arial" w:hAnsi="Arial"/>
          <w:b w:val="true"/>
          <w:sz w:val="30"/>
        </w:rPr>
        <w:t>Mem：最接近你们未来愿景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这个是我认为最需要警惕、也最值得学习的竞品。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 目前直接定位成：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 chief of staff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它会持续建立用户 tasks / projects / goals 的状态，然后在合适的时间主动提供帮助。官方甚至明确写了：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它会判断什么时候一个 nudge 真正有帮助，再来找你。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Mem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它也强调：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每一个 note、meeting、saved page、connected app 都会更新 Agent 对项目和目标的理解。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Mem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这和你们：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Information</w:t>
              <w:br/>
              <w:t>+</w:t>
              <w:br/>
              <w:t>Current Goal</w:t>
              <w:br/>
              <w:t>+</w:t>
              <w:br/>
              <w:t>Memory</w:t>
              <w:br/>
              <w:t>→</w:t>
              <w:br/>
            </w:r>
            <w:r>
              <w:rPr>
                <w:rFonts w:eastAsia="Consolas" w:ascii="Consolas" w:cs="Consolas" w:hAnsi="Consolas"/>
                <w:sz w:val="22"/>
              </w:rPr>
              <w:t>What matters now?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已经非常近了。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所以不要 claim：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“世界上第一次让 AI 知道什么信息现在重要。”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这个站不住。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但可以 claim 一个更具体的系统设计：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我们把“注意力”显式建模成一个有限预算。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Attention Budget = 60 sec / 3 cards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然后根据：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Goal Relevance</w:t>
              <w:br/>
              <w:t>Urgency</w:t>
              <w:br/>
              <w:t>Novelty</w:t>
              <w:br/>
              <w:t>Actionability</w:t>
              <w:br/>
              <w:t>Change</w:t>
              <w:br/>
            </w:r>
            <w:r>
              <w:rPr>
                <w:rFonts w:eastAsia="Consolas" w:ascii="Consolas" w:cs="Consolas" w:hAnsi="Consolas"/>
                <w:sz w:val="22"/>
              </w:rPr>
              <w:t>Duplication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这个是更好讲的。</w:t>
      </w:r>
    </w:p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Mem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11.1.5 </w:t>
      </w:r>
      <w:r>
        <w:rPr>
          <w:rFonts w:eastAsia="等线" w:ascii="Arial" w:cs="Arial" w:hAnsi="Arial"/>
          <w:b w:val="true"/>
          <w:sz w:val="30"/>
        </w:rPr>
        <w:t>Saner.AI：看看“信息负担”怎么讲故事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Saner.AI 的产品叙事就是：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notes、emails、tasks、docs、meeting transcripts 全部堆在一起，让人 overwhelmed。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它希望 AI 在合适的时候找出 right info，并降低 cognitive load。</w:t>
      </w:r>
      <w:hyperlink r:id="rId20">
        <w:r>
          <w:rPr>
            <w:rFonts w:eastAsia="等线" w:ascii="Arial" w:cs="Arial" w:hAnsi="Arial"/>
            <w:color w:val="3370ff"/>
            <w:sz w:val="22"/>
          </w:rPr>
          <w:t>Saner.AI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所以你们海报的用户痛点叙事可以参考它。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但最好不要变成：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“我们也是一个 Second Brain。”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那就会立刻掉进一个非常拥挤的赛道。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所以我现在会重新定义「知了」的竞争坐标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你们不是：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❌ AI 知识库</w:t>
              <w:br/>
              <w:t>❌ AI 稍后读</w:t>
              <w:br/>
              <w:t>❌ AI 总结器</w:t>
              <w:br/>
              <w:t>❌ Second Brain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❌ Feed Reader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Attention Layer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放在信息源和人之间：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Internet</w:t>
              <w:br/>
              <w:t xml:space="preserve">             Documents</w:t>
              <w:br/>
              <w:t xml:space="preserve">               Chat</w:t>
              <w:br/>
              <w:t xml:space="preserve">              Email</w:t>
              <w:br/>
              <w:t xml:space="preserve">               AI</w:t>
              <w:br/>
              <w:t xml:space="preserve">               ↓</w:t>
              <w:br/>
              <w:t xml:space="preserve">        ┌─────────────┐</w:t>
              <w:br/>
              <w:t xml:space="preserve">        │    知 了     │</w:t>
              <w:br/>
              <w:t xml:space="preserve">        │ Attention   │</w:t>
              <w:br/>
              <w:t xml:space="preserve">        │   Layer     │</w:t>
              <w:br/>
              <w:t xml:space="preserve">        └─────────────┘</w:t>
              <w:br/>
              <w:t xml:space="preserve">               ↓</w:t>
              <w:br/>
              <w:t xml:space="preserve">       What matters now?</w:t>
              <w:br/>
              <w:t xml:space="preserve">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Human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我觉得这个定位反而比“信息管理工具”强很多。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你们这次最值得做的竞品对比图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海报上甚至可以画：</w:t>
      </w:r>
    </w:p>
    <w:p>
      <w:pPr>
        <w:spacing w:before="120" w:after="120" w:line="288" w:lineRule="auto"/>
        <w:ind w:left="0"/>
      </w:pPr>
      <w:r>
        <w:object>
          <v:shape id="_x0000_i1027" style="width:414pt;height:190pt;mso-width-percent:0;mso-height-percent:0;mso-width-percent:0;mso-height-percent:0" type="#_x0000_t75" o:ole="">
            <v:imagedata r:id="rId22" o:title=""/>
          </v:shape>
          <o:OLEObject DrawAspect="Icon" ObjectID="_1718471221" ProgID="Excel.Sheet.12" ShapeID="_x0000_i1027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这个表会比你们说：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“我们用了 AI 解决信息过载。”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强非常多。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因为评委会立刻明白：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哦，你们不是在做 another summarizer，而是在做“AI 时代人脑前面的调度器”。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如果今天只有很少时间研究竞品，我建议按顺序看：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Cubox 的 UI → Feedly 的 Priority/Dedup → Mem 的 Goal/Proactive Memory → Readwise 的 Triage。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这四个基本已经能把「知了」产品空间看得很清楚。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2909">
    <w:lvl>
      <w:numFmt w:val="bullet"/>
      <w:suff w:val="tab"/>
      <w:lvlText w:val="•"/>
      <w:rPr>
        <w:color w:val="3370ff"/>
      </w:rPr>
    </w:lvl>
  </w:abstractNum>
  <w:abstractNum w:abstractNumId="1042910">
    <w:lvl>
      <w:numFmt w:val="bullet"/>
      <w:suff w:val="tab"/>
      <w:lvlText w:val="•"/>
      <w:rPr>
        <w:color w:val="3370ff"/>
      </w:rPr>
    </w:lvl>
  </w:abstractNum>
  <w:abstractNum w:abstractNumId="1042911">
    <w:lvl>
      <w:numFmt w:val="bullet"/>
      <w:suff w:val="tab"/>
      <w:lvlText w:val="•"/>
      <w:rPr>
        <w:color w:val="3370ff"/>
      </w:rPr>
    </w:lvl>
  </w:abstractNum>
  <w:abstractNum w:abstractNumId="1042912">
    <w:lvl>
      <w:numFmt w:val="bullet"/>
      <w:suff w:val="tab"/>
      <w:lvlText w:val="•"/>
      <w:rPr>
        <w:color w:val="3370ff"/>
      </w:rPr>
    </w:lvl>
  </w:abstractNum>
  <w:abstractNum w:abstractNumId="1042913">
    <w:lvl>
      <w:numFmt w:val="bullet"/>
      <w:suff w:val="tab"/>
      <w:lvlText w:val="•"/>
      <w:rPr>
        <w:color w:val="3370ff"/>
      </w:rPr>
    </w:lvl>
  </w:abstractNum>
  <w:abstractNum w:abstractNumId="1042914">
    <w:lvl>
      <w:numFmt w:val="bullet"/>
      <w:suff w:val="tab"/>
      <w:lvlText w:val="•"/>
      <w:rPr>
        <w:color w:val="3370ff"/>
      </w:rPr>
    </w:lvl>
  </w:abstractNum>
  <w:abstractNum w:abstractNumId="1042915">
    <w:lvl>
      <w:start w:val="1"/>
      <w:numFmt w:val="decimal"/>
      <w:suff w:val="tab"/>
      <w:lvlText w:val="%1."/>
      <w:rPr>
        <w:color w:val="3370ff"/>
      </w:rPr>
    </w:lvl>
  </w:abstractNum>
  <w:abstractNum w:abstractNumId="1042916">
    <w:lvl>
      <w:start w:val="2"/>
      <w:numFmt w:val="decimal"/>
      <w:suff w:val="tab"/>
      <w:lvlText w:val="%1."/>
      <w:rPr>
        <w:color w:val="3370ff"/>
      </w:rPr>
    </w:lvl>
  </w:abstractNum>
  <w:abstractNum w:abstractNumId="1042917">
    <w:lvl>
      <w:start w:val="3"/>
      <w:numFmt w:val="decimal"/>
      <w:suff w:val="tab"/>
      <w:lvlText w:val="%1."/>
      <w:rPr>
        <w:color w:val="3370ff"/>
      </w:rPr>
    </w:lvl>
  </w:abstractNum>
  <w:abstractNum w:abstractNumId="1042918">
    <w:lvl>
      <w:numFmt w:val="bullet"/>
      <w:suff w:val="tab"/>
      <w:lvlText w:val="•"/>
      <w:rPr>
        <w:color w:val="3370ff"/>
      </w:rPr>
    </w:lvl>
  </w:abstractNum>
  <w:abstractNum w:abstractNumId="1042919">
    <w:lvl>
      <w:numFmt w:val="bullet"/>
      <w:suff w:val="tab"/>
      <w:lvlText w:val="•"/>
      <w:rPr>
        <w:color w:val="3370ff"/>
      </w:rPr>
    </w:lvl>
  </w:abstractNum>
  <w:abstractNum w:abstractNumId="1042920">
    <w:lvl>
      <w:numFmt w:val="bullet"/>
      <w:suff w:val="tab"/>
      <w:lvlText w:val="•"/>
      <w:rPr>
        <w:color w:val="3370ff"/>
      </w:rPr>
    </w:lvl>
  </w:abstractNum>
  <w:abstractNum w:abstractNumId="1042921">
    <w:lvl>
      <w:numFmt w:val="bullet"/>
      <w:suff w:val="tab"/>
      <w:lvlText w:val="•"/>
      <w:rPr>
        <w:color w:val="3370ff"/>
      </w:rPr>
    </w:lvl>
  </w:abstractNum>
  <w:abstractNum w:abstractNumId="1042922">
    <w:lvl>
      <w:numFmt w:val="bullet"/>
      <w:suff w:val="tab"/>
      <w:lvlText w:val="•"/>
      <w:rPr>
        <w:color w:val="3370ff"/>
      </w:rPr>
    </w:lvl>
  </w:abstractNum>
  <w:abstractNum w:abstractNumId="1042923">
    <w:lvl>
      <w:numFmt w:val="bullet"/>
      <w:suff w:val="tab"/>
      <w:lvlText w:val="•"/>
      <w:rPr>
        <w:color w:val="3370ff"/>
      </w:rPr>
    </w:lvl>
  </w:abstractNum>
  <w:abstractNum w:abstractNumId="1042924">
    <w:lvl>
      <w:numFmt w:val="bullet"/>
      <w:suff w:val="tab"/>
      <w:lvlText w:val="•"/>
      <w:rPr>
        <w:color w:val="3370ff"/>
      </w:rPr>
    </w:lvl>
  </w:abstractNum>
  <w:abstractNum w:abstractNumId="1042925">
    <w:lvl>
      <w:numFmt w:val="bullet"/>
      <w:suff w:val="tab"/>
      <w:lvlText w:val="•"/>
      <w:rPr>
        <w:color w:val="3370ff"/>
      </w:rPr>
    </w:lvl>
  </w:abstractNum>
  <w:abstractNum w:abstractNumId="1042926">
    <w:lvl>
      <w:numFmt w:val="bullet"/>
      <w:suff w:val="tab"/>
      <w:lvlText w:val="•"/>
      <w:rPr>
        <w:color w:val="3370ff"/>
      </w:rPr>
    </w:lvl>
  </w:abstractNum>
  <w:abstractNum w:abstractNumId="1042927">
    <w:lvl>
      <w:numFmt w:val="bullet"/>
      <w:suff w:val="tab"/>
      <w:lvlText w:val="•"/>
      <w:rPr>
        <w:color w:val="3370ff"/>
      </w:rPr>
    </w:lvl>
  </w:abstractNum>
  <w:abstractNum w:abstractNumId="1042928">
    <w:lvl>
      <w:numFmt w:val="bullet"/>
      <w:suff w:val="tab"/>
      <w:lvlText w:val="•"/>
      <w:rPr>
        <w:color w:val="3370ff"/>
      </w:rPr>
    </w:lvl>
  </w:abstractNum>
  <w:abstractNum w:abstractNumId="1042929">
    <w:lvl>
      <w:numFmt w:val="bullet"/>
      <w:suff w:val="tab"/>
      <w:lvlText w:val="•"/>
      <w:rPr>
        <w:color w:val="3370ff"/>
      </w:rPr>
    </w:lvl>
  </w:abstractNum>
  <w:abstractNum w:abstractNumId="1042930">
    <w:lvl>
      <w:numFmt w:val="bullet"/>
      <w:suff w:val="tab"/>
      <w:lvlText w:val="•"/>
      <w:rPr>
        <w:color w:val="3370ff"/>
      </w:rPr>
    </w:lvl>
  </w:abstractNum>
  <w:abstractNum w:abstractNumId="1042931">
    <w:lvl>
      <w:numFmt w:val="bullet"/>
      <w:suff w:val="tab"/>
      <w:lvlText w:val="•"/>
      <w:rPr>
        <w:color w:val="3370ff"/>
      </w:rPr>
    </w:lvl>
  </w:abstractNum>
  <w:abstractNum w:abstractNumId="1042932">
    <w:lvl>
      <w:numFmt w:val="bullet"/>
      <w:suff w:val="tab"/>
      <w:lvlText w:val="•"/>
      <w:rPr>
        <w:color w:val="3370ff"/>
      </w:rPr>
    </w:lvl>
  </w:abstractNum>
  <w:abstractNum w:abstractNumId="1042933">
    <w:lvl>
      <w:numFmt w:val="bullet"/>
      <w:suff w:val="tab"/>
      <w:lvlText w:val="•"/>
      <w:rPr>
        <w:color w:val="3370ff"/>
      </w:rPr>
    </w:lvl>
  </w:abstractNum>
  <w:abstractNum w:abstractNumId="1042934">
    <w:lvl>
      <w:numFmt w:val="bullet"/>
      <w:suff w:val="tab"/>
      <w:lvlText w:val="•"/>
      <w:rPr>
        <w:color w:val="3370ff"/>
      </w:rPr>
    </w:lvl>
  </w:abstractNum>
  <w:abstractNum w:abstractNumId="1042935">
    <w:lvl>
      <w:numFmt w:val="bullet"/>
      <w:suff w:val="tab"/>
      <w:lvlText w:val="•"/>
      <w:rPr>
        <w:color w:val="3370ff"/>
      </w:rPr>
    </w:lvl>
  </w:abstractNum>
  <w:abstractNum w:abstractNumId="1042936">
    <w:lvl>
      <w:numFmt w:val="bullet"/>
      <w:suff w:val="tab"/>
      <w:lvlText w:val="•"/>
      <w:rPr>
        <w:color w:val="3370ff"/>
      </w:rPr>
    </w:lvl>
  </w:abstractNum>
  <w:abstractNum w:abstractNumId="1042937">
    <w:lvl>
      <w:numFmt w:val="bullet"/>
      <w:suff w:val="tab"/>
      <w:lvlText w:val="•"/>
      <w:rPr>
        <w:color w:val="3370ff"/>
      </w:rPr>
    </w:lvl>
  </w:abstractNum>
  <w:abstractNum w:abstractNumId="1042938">
    <w:lvl>
      <w:numFmt w:val="bullet"/>
      <w:suff w:val="tab"/>
      <w:lvlText w:val="•"/>
      <w:rPr>
        <w:color w:val="3370ff"/>
      </w:rPr>
    </w:lvl>
  </w:abstractNum>
  <w:abstractNum w:abstractNumId="1042939">
    <w:lvl>
      <w:numFmt w:val="bullet"/>
      <w:suff w:val="tab"/>
      <w:lvlText w:val="•"/>
      <w:rPr>
        <w:color w:val="3370ff"/>
      </w:rPr>
    </w:lvl>
  </w:abstractNum>
  <w:abstractNum w:abstractNumId="1042940">
    <w:lvl>
      <w:numFmt w:val="bullet"/>
      <w:suff w:val="tab"/>
      <w:lvlText w:val="•"/>
      <w:rPr>
        <w:color w:val="3370ff"/>
      </w:rPr>
    </w:lvl>
  </w:abstractNum>
  <w:abstractNum w:abstractNumId="1042941">
    <w:lvl>
      <w:numFmt w:val="bullet"/>
      <w:suff w:val="tab"/>
      <w:lvlText w:val="•"/>
      <w:rPr>
        <w:color w:val="3370ff"/>
      </w:rPr>
    </w:lvl>
  </w:abstractNum>
  <w:abstractNum w:abstractNumId="1042942">
    <w:lvl>
      <w:numFmt w:val="bullet"/>
      <w:suff w:val="tab"/>
      <w:lvlText w:val="•"/>
      <w:rPr>
        <w:color w:val="3370ff"/>
      </w:rPr>
    </w:lvl>
  </w:abstractNum>
  <w:abstractNum w:abstractNumId="1042943">
    <w:lvl>
      <w:numFmt w:val="bullet"/>
      <w:suff w:val="tab"/>
      <w:lvlText w:val="•"/>
      <w:rPr>
        <w:color w:val="3370ff"/>
      </w:rPr>
    </w:lvl>
  </w:abstractNum>
  <w:abstractNum w:abstractNumId="1042944">
    <w:lvl>
      <w:numFmt w:val="bullet"/>
      <w:suff w:val="tab"/>
      <w:lvlText w:val="•"/>
      <w:rPr>
        <w:color w:val="3370ff"/>
      </w:rPr>
    </w:lvl>
  </w:abstractNum>
  <w:abstractNum w:abstractNumId="1042945">
    <w:lvl>
      <w:numFmt w:val="bullet"/>
      <w:suff w:val="tab"/>
      <w:lvlText w:val="•"/>
      <w:rPr>
        <w:color w:val="3370ff"/>
      </w:rPr>
    </w:lvl>
  </w:abstractNum>
  <w:abstractNum w:abstractNumId="1042946">
    <w:lvl>
      <w:numFmt w:val="bullet"/>
      <w:suff w:val="tab"/>
      <w:lvlText w:val="•"/>
      <w:rPr>
        <w:color w:val="3370ff"/>
      </w:rPr>
    </w:lvl>
  </w:abstractNum>
  <w:num w:numId="1">
    <w:abstractNumId w:val="1042909"/>
  </w:num>
  <w:num w:numId="2">
    <w:abstractNumId w:val="1042910"/>
  </w:num>
  <w:num w:numId="3">
    <w:abstractNumId w:val="1042911"/>
  </w:num>
  <w:num w:numId="4">
    <w:abstractNumId w:val="1042912"/>
  </w:num>
  <w:num w:numId="5">
    <w:abstractNumId w:val="1042913"/>
  </w:num>
  <w:num w:numId="6">
    <w:abstractNumId w:val="1042914"/>
  </w:num>
  <w:num w:numId="7">
    <w:abstractNumId w:val="1042915"/>
  </w:num>
  <w:num w:numId="8">
    <w:abstractNumId w:val="1042916"/>
  </w:num>
  <w:num w:numId="9">
    <w:abstractNumId w:val="1042917"/>
  </w:num>
  <w:num w:numId="10">
    <w:abstractNumId w:val="1042918"/>
  </w:num>
  <w:num w:numId="11">
    <w:abstractNumId w:val="1042919"/>
  </w:num>
  <w:num w:numId="12">
    <w:abstractNumId w:val="1042920"/>
  </w:num>
  <w:num w:numId="13">
    <w:abstractNumId w:val="1042921"/>
  </w:num>
  <w:num w:numId="14">
    <w:abstractNumId w:val="1042922"/>
  </w:num>
  <w:num w:numId="15">
    <w:abstractNumId w:val="1042923"/>
  </w:num>
  <w:num w:numId="16">
    <w:abstractNumId w:val="1042924"/>
  </w:num>
  <w:num w:numId="17">
    <w:abstractNumId w:val="1042925"/>
  </w:num>
  <w:num w:numId="18">
    <w:abstractNumId w:val="1042926"/>
  </w:num>
  <w:num w:numId="19">
    <w:abstractNumId w:val="1042927"/>
  </w:num>
  <w:num w:numId="20">
    <w:abstractNumId w:val="1042928"/>
  </w:num>
  <w:num w:numId="21">
    <w:abstractNumId w:val="1042929"/>
  </w:num>
  <w:num w:numId="22">
    <w:abstractNumId w:val="1042930"/>
  </w:num>
  <w:num w:numId="23">
    <w:abstractNumId w:val="1042931"/>
  </w:num>
  <w:num w:numId="24">
    <w:abstractNumId w:val="1042932"/>
  </w:num>
  <w:num w:numId="25">
    <w:abstractNumId w:val="1042933"/>
  </w:num>
  <w:num w:numId="26">
    <w:abstractNumId w:val="1042934"/>
  </w:num>
  <w:num w:numId="27">
    <w:abstractNumId w:val="1042935"/>
  </w:num>
  <w:num w:numId="28">
    <w:abstractNumId w:val="1042936"/>
  </w:num>
  <w:num w:numId="29">
    <w:abstractNumId w:val="1042937"/>
  </w:num>
  <w:num w:numId="30">
    <w:abstractNumId w:val="1042938"/>
  </w:num>
  <w:num w:numId="31">
    <w:abstractNumId w:val="1042939"/>
  </w:num>
  <w:num w:numId="32">
    <w:abstractNumId w:val="1042940"/>
  </w:num>
  <w:num w:numId="33">
    <w:abstractNumId w:val="1042941"/>
  </w:num>
  <w:num w:numId="34">
    <w:abstractNumId w:val="1042942"/>
  </w:num>
  <w:num w:numId="35">
    <w:abstractNumId w:val="1042943"/>
  </w:num>
  <w:num w:numId="36">
    <w:abstractNumId w:val="1042944"/>
  </w:num>
  <w:num w:numId="37">
    <w:abstractNumId w:val="1042945"/>
  </w:num>
  <w:num w:numId="38">
    <w:abstractNumId w:val="10429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tory.cubox.pro/memo-file-update?utm_source=chatgpt.com" TargetMode="External" Type="http://schemas.openxmlformats.org/officeDocument/2006/relationships/hyperlink"/><Relationship Id="rId11" Target="https://cubox.pro/?utm_source=chatgpt.com" TargetMode="External" Type="http://schemas.openxmlformats.org/officeDocument/2006/relationships/hyperlink"/><Relationship Id="rId12" Target="https://feedly.com/ai?utm_source=chatgpt.com" TargetMode="External" Type="http://schemas.openxmlformats.org/officeDocument/2006/relationships/hyperlink"/><Relationship Id="rId13" Target="https://developers.feedly.com/reference/articlejson?utm_source=chatgpt.com" TargetMode="External" Type="http://schemas.openxmlformats.org/officeDocument/2006/relationships/hyperlink"/><Relationship Id="rId14" Target="https://feedly.com/ai?utm_source=chatgpt.com" TargetMode="External" Type="http://schemas.openxmlformats.org/officeDocument/2006/relationships/hyperlink"/><Relationship Id="rId15" Target="https://readwise.io/cli?utm_source=chatgpt.com" TargetMode="External" Type="http://schemas.openxmlformats.org/officeDocument/2006/relationships/hyperlink"/><Relationship Id="rId16" Target="https://docs.readwise.io/reader/docs/faqs/daily-digest?utm_source=chatgpt.com" TargetMode="External" Type="http://schemas.openxmlformats.org/officeDocument/2006/relationships/hyperlink"/><Relationship Id="rId17" Target="https://mem.ai/?utm_source=chatgpt.com" TargetMode="External" Type="http://schemas.openxmlformats.org/officeDocument/2006/relationships/hyperlink"/><Relationship Id="rId18" Target="https://mem.ai/?utm_source=chatgpt.com" TargetMode="External" Type="http://schemas.openxmlformats.org/officeDocument/2006/relationships/hyperlink"/><Relationship Id="rId19" Target="https://mem.ai/?utm_source=chatgpt.com" TargetMode="External" Type="http://schemas.openxmlformats.org/officeDocument/2006/relationships/hyperlink"/><Relationship Id="rId2" Target="styles.xml" Type="http://schemas.openxmlformats.org/officeDocument/2006/relationships/styles"/><Relationship Id="rId20" Target="https://www.saner.ai/about-us?utm_source=chatgpt.com" TargetMode="External" Type="http://schemas.openxmlformats.org/officeDocument/2006/relationships/hyperlink"/><Relationship Id="rId21" Target="embeddings/Microsoft_Excel_Worksheet3.xlsx" Type="http://schemas.openxmlformats.org/officeDocument/2006/relationships/package"/><Relationship Id="rId22" Target="media/image3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ttps://cubox.pro/?utm_source=chatgpt.com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2026-09-11T06:37:56Z</dcterms:created>
  <dc:creator>Apache POI</dc:creator>
</cp:coreProperties>
</file>