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总结要求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三、技术要求与建议方案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3.1 系统架构设计（必做）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参赛选手需设计一个完整的 CUA 测试框架架构，建议包含但不限于以下模块：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技术举例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视觉感知层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屏幕截图采集、UI 元素识别与定位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 API + VLM（GPT-4o / Claude 3.5 Sonnet / Qwen-VL / UI-TARS）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规划决策层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将自然语言指令拆解为步骤序列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推理 + CoT（Chain of Thought）规划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执行操作层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模拟鼠标、键盘等人机交互操作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PyAutoGUI / NutJS / 系统级 API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状态验证层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执行后截图比对，判断操作是否成功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VLM 语义比对 / 像素级 Diff / OCR 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评估报告层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汇总测试结果，生成可视化评估报告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Dashboard / Markdown 报告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3.2 核心功能实现（必做）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A. 基础操作能力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支持对飞书桌面客户端的基础 GUI 操作：单击、双击、右键、拖拽、滚动、文本输入、快捷键组合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支持多步骤复合操作的串联执行（如：打开聊天 → 搜索联系人 → 发送消息 → 验证发送成功）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B. 飞书功能覆盖（至少覆盖 2 个子产品）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子产品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建议测试场景示例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IM 即时通讯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发送文本/图片消息、创建群组、@提及、搜索消息记录、表情回复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日历 Calendar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创建日程、邀请参会人、修改日程时间、查看忙闲状态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云文档 Docs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创建文档、编辑文本内容、插入标题/列表、分享文档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多维表格 Base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创建表格、添加字段、录入数据、切换视图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视频会议 VC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发起会议、加入会议、开关摄像头/麦克风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邮箱 Mail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撰写邮件、添加附件、发送与回复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C. 自然语言驱动测试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支持通过自然语言描述测试用例，例如：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"在飞书中创建一个名为'项目周报'的新文档，并输入标题'2026年Q2项目进展'"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"打开日历，创建一个明天下午2点的会议，邀请张三参加"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"在IM中搜索'测试群'，发送一条消息'Hello World'，并确认发送成功"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进阶能力（加分项）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进阶能力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异常场景处理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自动识别并应对弹窗干扰、权限不足提示、加载超时等异常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跨产品联动测试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IM 收到日历邀请 → 跳转日历确认 → 返回 IM 验证状态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自愈式执行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操作失败后自动分析原因，尝试替代路径完成任务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测试用例自动生成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基于飞书功能文档或录屏，自动生成结构化测试用例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混合定位策略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视觉识别 + Accessibility Tree / DOM 信息融合，提升元素定位精度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多轮对话编排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根据中间执行结果，动态调整后续测试步骤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录制回放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录制人工操作轨迹，生成可复用的自动化脚本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3.4 渐进式实现路径（建议）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为帮助选手合理规划开发节奏，建议按以下里程碑推进：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M1 · 单步操作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实现截图 → VLM 识别 → 单步点击/输入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能在飞书上完成 5 个单步操作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M2 · 流程串联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实现多步操作串联 + 状态验证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能完成 1 个子产品的 3 条端到端测试流程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M3 · 多产品覆盖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扩展到 3 个以上子产品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IM/Calendar/Docs 三个子产品上各有 2+ 可运行用例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M4 · 评估体系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搭建评测框架，输出结构化报告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能自动统计成功率、耗时、步骤数等核心指标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M5 · 进阶优化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异常处理、自愈、跨产品联动等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至少实现 1-2 项进阶能力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复赛提交模版</w:t>
      </w:r>
      <w:bookmarkEnd w:id="8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以下是模版供同学参考-同学可创建副本一键使用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（复赛作品文档模板创建副本后，提交时候一定要记得开【互联网获取链接可阅读权限】哦～）</w:t>
            </w:r>
            <w:r>
              <w:rPr>
                <w:rFonts w:eastAsia="等线" w:ascii="Arial" w:cs="Arial" w:hAnsi="Arial"/>
                <w:sz w:val="22"/>
              </w:rPr>
              <w:t>，在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收集表单</w:t>
              </w:r>
            </w:hyperlink>
            <w:r>
              <w:rPr>
                <w:rFonts w:eastAsia="等线" w:ascii="Arial" w:cs="Arial" w:hAnsi="Arial"/>
                <w:sz w:val="22"/>
              </w:rPr>
              <w:t>中提交文档链接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若同学们有其他展现形式/框架，也可以自由发挥，但请确保含括以下【必须包含】维度的表达。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一、个人信息（必须包含）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个人参赛：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740"/>
        <w:gridCol w:w="1875"/>
        <w:gridCol w:w="364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项目中负责的工作简述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个人基本信息介绍（如学校、专业、学历、毕业时间）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实习信息：实习地点/最快到岗时间/可实习时长（有意向投递飞书Byteintern实习岗位的同学填写）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小组参赛：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660"/>
        <w:gridCol w:w="1605"/>
        <w:gridCol w:w="1725"/>
        <w:gridCol w:w="336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项目中负责的工作简述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个人基本信息介绍（如学校、专业、学历、毕业时间）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实习信息：实习地点/最快到岗时间/可实习时长（有意向投递飞书Byteintern实习岗位的同学填写）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某同学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组长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某同学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xxxx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二、项目结果展示（必须包含）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30"/>
              </w:rPr>
              <w:t>项目展示可参考我们的项目评分维度：</w:t>
            </w:r>
            <w:bookmarkEnd w:id="1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 1：完整性与价值（50%）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解决什么问题 / 痛点？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在其中起到什么关键作用？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流程是否完整闭环？能否落地使用？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是否稳定、可正常演示？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带来什么实际价值 / 效率提升？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 2：创新性（25%）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相关创新点（技术选型 / 实现思路 / 应用方式等）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方案差异化亮点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是否可复用、可推广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 3：技术实现性（25%）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技术使用深度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技术架构 / 方案合理性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工程规范、稳定性、可扩展性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1、总项目结果展示：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1）Demo展示（可录屏）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2）核心部分代码展示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3）项目亮点介绍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4）AI 亮点介绍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此模块侧重体现项目的 AI 工程化深度与落地价值，可参考以下思路示例展开，也欢迎自行做更多方面补充。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项目中使用了哪些高阶 AI 技巧？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项目中人和 AI 的分工是怎么样的？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项目中包含了哪些核心模型选型思路？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引入 AI 后对原有工作流带来了哪些改变？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......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5）其他任何信息补充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2、小组成员各自负责部分信息（小组参赛必填）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要求：每个小组同学都需完成个人负责部分展示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你所负责核心or亮点部分的demo和代码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三、其他信息（可选）-自由发挥区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复赛作品提交模板（模版链接详见底部按钮）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个人信息/小组信息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项目结果展示（ demo、核心代码、项目亮点介绍）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项目个人分工内容展示（小组参赛必填）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其他补充内容（选填）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项目评分维度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 1：完整性与价值（50%）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解决什么问题 / 痛点？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在其中起到什么关键作用？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流程是否完整闭环？能否落地使用？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是否稳定、可正常演示？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带来什么实际价值 / 效率提升？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 2：创新性（25%）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相关创新点（技术选型 / 实现思路 / 应用方式）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方案差异化亮点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是否可复用、可推广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 3：技术实现性（25%）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技术使用深度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技术架构 / 方案合理性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工程规范、稳定性、可扩展性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假期项目小 tips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假期沟通安排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每天晚上固定时间，我们会集中处理当天群里的消息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白天有任何疑问，随时在群里留言即可，当晚会统一答复，不用担心没人看到～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观察员的职责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跟进项目进展 + 解答飞书产品/技术相关问题。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以下这类问题，建议大家优先自主解决：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项目课题方向、技术选型、架构方案等 → 充分和 AI 交互探索，相信自己的判断力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观察员的精力会更多聚焦在飞书基建相关的答疑上；项目本身的方向选择和难点攻坚，期待看到大家自主破局。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飞书功能打通与数据获取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涉及到飞书功能打通或数据获取的问题，可以优先使用官方 CLI：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官方CLI-github链接</w:t>
        </w:r>
      </w:hyperlink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认证完成后，文档、会议、日历等接口全打通，能帮大家省掉不少对接成本。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9290">
    <w:lvl>
      <w:numFmt w:val="bullet"/>
      <w:suff w:val="tab"/>
      <w:lvlText w:val="•"/>
      <w:rPr>
        <w:color w:val="3370ff"/>
      </w:rPr>
    </w:lvl>
  </w:abstractNum>
  <w:abstractNum w:abstractNumId="1239291">
    <w:lvl>
      <w:numFmt w:val="bullet"/>
      <w:suff w:val="tab"/>
      <w:lvlText w:val="•"/>
      <w:rPr>
        <w:color w:val="3370ff"/>
      </w:rPr>
    </w:lvl>
  </w:abstractNum>
  <w:abstractNum w:abstractNumId="1239292">
    <w:lvl>
      <w:numFmt w:val="bullet"/>
      <w:suff w:val="tab"/>
      <w:lvlText w:val="•"/>
      <w:rPr>
        <w:color w:val="3370ff"/>
      </w:rPr>
    </w:lvl>
  </w:abstractNum>
  <w:abstractNum w:abstractNumId="1239293">
    <w:lvl>
      <w:numFmt w:val="bullet"/>
      <w:suff w:val="tab"/>
      <w:lvlText w:val="•"/>
      <w:rPr>
        <w:color w:val="3370ff"/>
      </w:rPr>
    </w:lvl>
  </w:abstractNum>
  <w:abstractNum w:abstractNumId="1239294">
    <w:lvl>
      <w:numFmt w:val="bullet"/>
      <w:suff w:val="tab"/>
      <w:lvlText w:val="•"/>
      <w:rPr>
        <w:color w:val="3370ff"/>
      </w:rPr>
    </w:lvl>
  </w:abstractNum>
  <w:abstractNum w:abstractNumId="1239295">
    <w:lvl>
      <w:numFmt w:val="bullet"/>
      <w:suff w:val="tab"/>
      <w:lvlText w:val="•"/>
      <w:rPr>
        <w:color w:val="3370ff"/>
      </w:rPr>
    </w:lvl>
  </w:abstractNum>
  <w:abstractNum w:abstractNumId="1239296">
    <w:lvl>
      <w:numFmt w:val="bullet"/>
      <w:suff w:val="tab"/>
      <w:lvlText w:val="•"/>
      <w:rPr>
        <w:color w:val="3370ff"/>
      </w:rPr>
    </w:lvl>
  </w:abstractNum>
  <w:abstractNum w:abstractNumId="1239297">
    <w:lvl>
      <w:numFmt w:val="bullet"/>
      <w:suff w:val="tab"/>
      <w:lvlText w:val="•"/>
      <w:rPr>
        <w:color w:val="3370ff"/>
      </w:rPr>
    </w:lvl>
  </w:abstractNum>
  <w:abstractNum w:abstractNumId="1239298">
    <w:lvl>
      <w:numFmt w:val="bullet"/>
      <w:suff w:val="tab"/>
      <w:lvlText w:val="•"/>
      <w:rPr>
        <w:color w:val="3370ff"/>
      </w:rPr>
    </w:lvl>
  </w:abstractNum>
  <w:abstractNum w:abstractNumId="1239299">
    <w:lvl>
      <w:numFmt w:val="bullet"/>
      <w:suff w:val="tab"/>
      <w:lvlText w:val="•"/>
      <w:rPr>
        <w:color w:val="3370ff"/>
      </w:rPr>
    </w:lvl>
  </w:abstractNum>
  <w:abstractNum w:abstractNumId="1239300">
    <w:lvl>
      <w:numFmt w:val="bullet"/>
      <w:suff w:val="tab"/>
      <w:lvlText w:val="•"/>
      <w:rPr>
        <w:color w:val="3370ff"/>
      </w:rPr>
    </w:lvl>
  </w:abstractNum>
  <w:abstractNum w:abstractNumId="1239301">
    <w:lvl>
      <w:numFmt w:val="bullet"/>
      <w:suff w:val="tab"/>
      <w:lvlText w:val="•"/>
      <w:rPr>
        <w:color w:val="3370ff"/>
      </w:rPr>
    </w:lvl>
  </w:abstractNum>
  <w:abstractNum w:abstractNumId="1239302">
    <w:lvl>
      <w:numFmt w:val="bullet"/>
      <w:suff w:val="tab"/>
      <w:lvlText w:val="•"/>
      <w:rPr>
        <w:color w:val="3370ff"/>
      </w:rPr>
    </w:lvl>
  </w:abstractNum>
  <w:abstractNum w:abstractNumId="1239303">
    <w:lvl>
      <w:numFmt w:val="bullet"/>
      <w:suff w:val="tab"/>
      <w:lvlText w:val="•"/>
      <w:rPr>
        <w:color w:val="3370ff"/>
      </w:rPr>
    </w:lvl>
  </w:abstractNum>
  <w:abstractNum w:abstractNumId="1239304">
    <w:lvl>
      <w:numFmt w:val="bullet"/>
      <w:suff w:val="tab"/>
      <w:lvlText w:val="•"/>
      <w:rPr>
        <w:color w:val="3370ff"/>
      </w:rPr>
    </w:lvl>
  </w:abstractNum>
  <w:abstractNum w:abstractNumId="1239305">
    <w:lvl>
      <w:numFmt w:val="bullet"/>
      <w:suff w:val="tab"/>
      <w:lvlText w:val="•"/>
      <w:rPr>
        <w:color w:val="3370ff"/>
      </w:rPr>
    </w:lvl>
  </w:abstractNum>
  <w:abstractNum w:abstractNumId="1239306">
    <w:lvl>
      <w:numFmt w:val="bullet"/>
      <w:suff w:val="tab"/>
      <w:lvlText w:val="•"/>
      <w:rPr>
        <w:color w:val="3370ff"/>
      </w:rPr>
    </w:lvl>
  </w:abstractNum>
  <w:abstractNum w:abstractNumId="1239307">
    <w:lvl>
      <w:numFmt w:val="bullet"/>
      <w:suff w:val="tab"/>
      <w:lvlText w:val="•"/>
      <w:rPr>
        <w:color w:val="3370ff"/>
      </w:rPr>
    </w:lvl>
  </w:abstractNum>
  <w:abstractNum w:abstractNumId="1239308">
    <w:lvl>
      <w:numFmt w:val="bullet"/>
      <w:suff w:val="tab"/>
      <w:lvlText w:val="•"/>
      <w:rPr>
        <w:color w:val="3370ff"/>
      </w:rPr>
    </w:lvl>
  </w:abstractNum>
  <w:abstractNum w:abstractNumId="1239309">
    <w:lvl>
      <w:numFmt w:val="bullet"/>
      <w:suff w:val="tab"/>
      <w:lvlText w:val="•"/>
      <w:rPr>
        <w:color w:val="3370ff"/>
      </w:rPr>
    </w:lvl>
  </w:abstractNum>
  <w:abstractNum w:abstractNumId="1239310">
    <w:lvl>
      <w:numFmt w:val="bullet"/>
      <w:suff w:val="tab"/>
      <w:lvlText w:val="•"/>
      <w:rPr>
        <w:color w:val="3370ff"/>
      </w:rPr>
    </w:lvl>
  </w:abstractNum>
  <w:abstractNum w:abstractNumId="1239311">
    <w:lvl>
      <w:numFmt w:val="bullet"/>
      <w:suff w:val="tab"/>
      <w:lvlText w:val="•"/>
      <w:rPr>
        <w:color w:val="3370ff"/>
      </w:rPr>
    </w:lvl>
  </w:abstractNum>
  <w:abstractNum w:abstractNumId="1239312">
    <w:lvl>
      <w:numFmt w:val="bullet"/>
      <w:suff w:val="tab"/>
      <w:lvlText w:val="•"/>
      <w:rPr>
        <w:color w:val="3370ff"/>
      </w:rPr>
    </w:lvl>
  </w:abstractNum>
  <w:abstractNum w:abstractNumId="1239313">
    <w:lvl>
      <w:numFmt w:val="bullet"/>
      <w:suff w:val="tab"/>
      <w:lvlText w:val="•"/>
      <w:rPr>
        <w:color w:val="3370ff"/>
      </w:rPr>
    </w:lvl>
  </w:abstractNum>
  <w:abstractNum w:abstractNumId="1239314">
    <w:lvl>
      <w:numFmt w:val="bullet"/>
      <w:suff w:val="tab"/>
      <w:lvlText w:val="•"/>
      <w:rPr>
        <w:color w:val="3370ff"/>
      </w:rPr>
    </w:lvl>
  </w:abstractNum>
  <w:abstractNum w:abstractNumId="1239315">
    <w:lvl>
      <w:numFmt w:val="bullet"/>
      <w:suff w:val="tab"/>
      <w:lvlText w:val="•"/>
      <w:rPr>
        <w:color w:val="3370ff"/>
      </w:rPr>
    </w:lvl>
  </w:abstractNum>
  <w:abstractNum w:abstractNumId="1239316">
    <w:lvl>
      <w:numFmt w:val="bullet"/>
      <w:suff w:val="tab"/>
      <w:lvlText w:val="•"/>
      <w:rPr>
        <w:color w:val="3370ff"/>
      </w:rPr>
    </w:lvl>
  </w:abstractNum>
  <w:abstractNum w:abstractNumId="1239317">
    <w:lvl>
      <w:numFmt w:val="bullet"/>
      <w:suff w:val="tab"/>
      <w:lvlText w:val="•"/>
      <w:rPr>
        <w:color w:val="3370ff"/>
      </w:rPr>
    </w:lvl>
  </w:abstractNum>
  <w:abstractNum w:abstractNumId="1239318">
    <w:lvl>
      <w:numFmt w:val="bullet"/>
      <w:suff w:val="tab"/>
      <w:lvlText w:val="•"/>
      <w:rPr>
        <w:color w:val="3370ff"/>
      </w:rPr>
    </w:lvl>
  </w:abstractNum>
  <w:abstractNum w:abstractNumId="1239319">
    <w:lvl>
      <w:numFmt w:val="bullet"/>
      <w:suff w:val="tab"/>
      <w:lvlText w:val="•"/>
      <w:rPr>
        <w:color w:val="3370ff"/>
      </w:rPr>
    </w:lvl>
  </w:abstractNum>
  <w:abstractNum w:abstractNumId="1239320">
    <w:lvl>
      <w:numFmt w:val="bullet"/>
      <w:suff w:val="tab"/>
      <w:lvlText w:val="•"/>
      <w:rPr>
        <w:color w:val="3370ff"/>
      </w:rPr>
    </w:lvl>
  </w:abstractNum>
  <w:abstractNum w:abstractNumId="1239321">
    <w:lvl>
      <w:numFmt w:val="bullet"/>
      <w:suff w:val="tab"/>
      <w:lvlText w:val="•"/>
      <w:rPr>
        <w:color w:val="3370ff"/>
      </w:rPr>
    </w:lvl>
  </w:abstractNum>
  <w:abstractNum w:abstractNumId="1239322">
    <w:lvl>
      <w:numFmt w:val="bullet"/>
      <w:suff w:val="tab"/>
      <w:lvlText w:val="•"/>
      <w:rPr>
        <w:color w:val="3370ff"/>
      </w:rPr>
    </w:lvl>
  </w:abstractNum>
  <w:abstractNum w:abstractNumId="1239323">
    <w:lvl>
      <w:numFmt w:val="bullet"/>
      <w:suff w:val="tab"/>
      <w:lvlText w:val="•"/>
      <w:rPr>
        <w:color w:val="3370ff"/>
      </w:rPr>
    </w:lvl>
  </w:abstractNum>
  <w:abstractNum w:abstractNumId="1239324">
    <w:lvl>
      <w:numFmt w:val="bullet"/>
      <w:suff w:val="tab"/>
      <w:lvlText w:val="•"/>
      <w:rPr>
        <w:color w:val="3370ff"/>
      </w:rPr>
    </w:lvl>
  </w:abstractNum>
  <w:abstractNum w:abstractNumId="1239325">
    <w:lvl>
      <w:numFmt w:val="bullet"/>
      <w:suff w:val="tab"/>
      <w:lvlText w:val="•"/>
      <w:rPr>
        <w:color w:val="3370ff"/>
      </w:rPr>
    </w:lvl>
  </w:abstractNum>
  <w:abstractNum w:abstractNumId="1239326">
    <w:lvl>
      <w:numFmt w:val="bullet"/>
      <w:suff w:val="tab"/>
      <w:lvlText w:val="•"/>
      <w:rPr>
        <w:color w:val="3370ff"/>
      </w:rPr>
    </w:lvl>
  </w:abstractNum>
  <w:abstractNum w:abstractNumId="1239327">
    <w:lvl>
      <w:numFmt w:val="bullet"/>
      <w:suff w:val="tab"/>
      <w:lvlText w:val="•"/>
      <w:rPr>
        <w:color w:val="3370ff"/>
      </w:rPr>
    </w:lvl>
  </w:abstractNum>
  <w:abstractNum w:abstractNumId="1239328">
    <w:lvl>
      <w:numFmt w:val="bullet"/>
      <w:suff w:val="tab"/>
      <w:lvlText w:val="•"/>
      <w:rPr>
        <w:color w:val="3370ff"/>
      </w:rPr>
    </w:lvl>
  </w:abstractNum>
  <w:abstractNum w:abstractNumId="1239329">
    <w:lvl>
      <w:numFmt w:val="bullet"/>
      <w:suff w:val="tab"/>
      <w:lvlText w:val="•"/>
      <w:rPr>
        <w:color w:val="3370ff"/>
      </w:rPr>
    </w:lvl>
  </w:abstractNum>
  <w:abstractNum w:abstractNumId="1239330">
    <w:lvl>
      <w:numFmt w:val="bullet"/>
      <w:suff w:val="tab"/>
      <w:lvlText w:val="•"/>
      <w:rPr>
        <w:color w:val="3370ff"/>
      </w:rPr>
    </w:lvl>
  </w:abstractNum>
  <w:abstractNum w:abstractNumId="1239331">
    <w:lvl>
      <w:numFmt w:val="bullet"/>
      <w:suff w:val="tab"/>
      <w:lvlText w:val="•"/>
      <w:rPr>
        <w:color w:val="3370ff"/>
      </w:rPr>
    </w:lvl>
  </w:abstractNum>
  <w:abstractNum w:abstractNumId="1239332">
    <w:lvl>
      <w:numFmt w:val="bullet"/>
      <w:suff w:val="tab"/>
      <w:lvlText w:val="•"/>
      <w:rPr>
        <w:color w:val="3370ff"/>
      </w:rPr>
    </w:lvl>
  </w:abstractNum>
  <w:abstractNum w:abstractNumId="1239333">
    <w:lvl>
      <w:numFmt w:val="bullet"/>
      <w:suff w:val="tab"/>
      <w:lvlText w:val="•"/>
      <w:rPr>
        <w:color w:val="3370ff"/>
      </w:rPr>
    </w:lvl>
  </w:abstractNum>
  <w:num w:numId="1">
    <w:abstractNumId w:val="1239290"/>
  </w:num>
  <w:num w:numId="2">
    <w:abstractNumId w:val="1239291"/>
  </w:num>
  <w:num w:numId="3">
    <w:abstractNumId w:val="1239292"/>
  </w:num>
  <w:num w:numId="4">
    <w:abstractNumId w:val="1239293"/>
  </w:num>
  <w:num w:numId="5">
    <w:abstractNumId w:val="1239294"/>
  </w:num>
  <w:num w:numId="6">
    <w:abstractNumId w:val="1239295"/>
  </w:num>
  <w:num w:numId="7">
    <w:abstractNumId w:val="1239296"/>
  </w:num>
  <w:num w:numId="8">
    <w:abstractNumId w:val="1239297"/>
  </w:num>
  <w:num w:numId="9">
    <w:abstractNumId w:val="1239298"/>
  </w:num>
  <w:num w:numId="10">
    <w:abstractNumId w:val="1239299"/>
  </w:num>
  <w:num w:numId="11">
    <w:abstractNumId w:val="1239300"/>
  </w:num>
  <w:num w:numId="12">
    <w:abstractNumId w:val="1239301"/>
  </w:num>
  <w:num w:numId="13">
    <w:abstractNumId w:val="1239302"/>
  </w:num>
  <w:num w:numId="14">
    <w:abstractNumId w:val="1239303"/>
  </w:num>
  <w:num w:numId="15">
    <w:abstractNumId w:val="1239304"/>
  </w:num>
  <w:num w:numId="16">
    <w:abstractNumId w:val="1239305"/>
  </w:num>
  <w:num w:numId="17">
    <w:abstractNumId w:val="1239306"/>
  </w:num>
  <w:num w:numId="18">
    <w:abstractNumId w:val="1239307"/>
  </w:num>
  <w:num w:numId="19">
    <w:abstractNumId w:val="1239308"/>
  </w:num>
  <w:num w:numId="20">
    <w:abstractNumId w:val="1239309"/>
  </w:num>
  <w:num w:numId="21">
    <w:abstractNumId w:val="1239310"/>
  </w:num>
  <w:num w:numId="22">
    <w:abstractNumId w:val="1239311"/>
  </w:num>
  <w:num w:numId="23">
    <w:abstractNumId w:val="1239312"/>
  </w:num>
  <w:num w:numId="24">
    <w:abstractNumId w:val="1239313"/>
  </w:num>
  <w:num w:numId="25">
    <w:abstractNumId w:val="1239314"/>
  </w:num>
  <w:num w:numId="26">
    <w:abstractNumId w:val="1239315"/>
  </w:num>
  <w:num w:numId="27">
    <w:abstractNumId w:val="1239316"/>
  </w:num>
  <w:num w:numId="28">
    <w:abstractNumId w:val="1239317"/>
  </w:num>
  <w:num w:numId="29">
    <w:abstractNumId w:val="1239318"/>
  </w:num>
  <w:num w:numId="30">
    <w:abstractNumId w:val="1239319"/>
  </w:num>
  <w:num w:numId="31">
    <w:abstractNumId w:val="1239320"/>
  </w:num>
  <w:num w:numId="32">
    <w:abstractNumId w:val="1239321"/>
  </w:num>
  <w:num w:numId="33">
    <w:abstractNumId w:val="1239322"/>
  </w:num>
  <w:num w:numId="34">
    <w:abstractNumId w:val="1239323"/>
  </w:num>
  <w:num w:numId="35">
    <w:abstractNumId w:val="1239324"/>
  </w:num>
  <w:num w:numId="36">
    <w:abstractNumId w:val="1239325"/>
  </w:num>
  <w:num w:numId="37">
    <w:abstractNumId w:val="1239326"/>
  </w:num>
  <w:num w:numId="38">
    <w:abstractNumId w:val="1239327"/>
  </w:num>
  <w:num w:numId="39">
    <w:abstractNumId w:val="1239328"/>
  </w:num>
  <w:num w:numId="40">
    <w:abstractNumId w:val="1239329"/>
  </w:num>
  <w:num w:numId="41">
    <w:abstractNumId w:val="1239330"/>
  </w:num>
  <w:num w:numId="42">
    <w:abstractNumId w:val="1239331"/>
  </w:num>
  <w:num w:numId="43">
    <w:abstractNumId w:val="1239332"/>
  </w:num>
  <w:num w:numId="44">
    <w:abstractNumId w:val="12393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bytedance.larkoffice.com/share/base/form/shrcnph2V6vmNHIXvw1r5X5tFSO" TargetMode="External" Type="http://schemas.openxmlformats.org/officeDocument/2006/relationships/hyperlink"/><Relationship Id="rId6" Target="https://github.com/larksuite/cli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2026-05-03T05:40:33Z</dcterms:created>
  <dc:creator>Apache POI</dc:creator>
</cp:coreProperties>
</file>