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5.5工作日志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🗺️ M2 冲刺路线图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 1: run_all.py 串联脚本（M2 核心）</w:t>
              <w:br/>
              <w:t xml:space="preserve">   ↓</w:t>
              <w:br/>
              <w:t>Task 2: 定义 3 条测试用例 + 参数化</w:t>
              <w:br/>
              <w:t xml:space="preserve">   ↓</w:t>
              <w:br/>
            </w:r>
            <w:r>
              <w:rPr>
                <w:rFonts w:eastAsia="Consolas" w:ascii="Consolas" w:cs="Consolas" w:hAnsi="Consolas"/>
                <w:sz w:val="22"/>
              </w:rPr>
              <w:t>Task 3: Step 05 VLM 状态验证升级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📋 Task 1 提示词（发给 Tarecn）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🔨 Task 1 拆解（最小化每一步）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子任务 1.1（只读，不写代码）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请读取以下文件的完整内容，只做一件事：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列出每个文件里可用的函数名和函数签名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（参数、返回值）。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文件列表：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D:/feishu-cua-challenge/ops/step_01_click_search.py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D:/feishu-cua-challenge/ops/step_02_input_text.py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D:/feishu-cua-challenge/ops/step_03_wait_search_results.py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D:/feishu-cua-challenge/ops/step_04_click_first_result.py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D:/feishu-cua-challenge/ops/step_05_verify_and_archive.py</w:t>
            </w:r>
          </w:p>
          <w:p>
            <w:pPr>
              <w:spacing w:before="120" w:after="120" w:line="288" w:lineRule="auto"/>
              <w:ind w:left="907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输出格式示例：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step_01: click_search_box() -&gt; None</w:t>
                    <w:br/>
                    <w:t>step_02: input_search_text(search_term: str) -&gt; None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...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只读，不要写任何代码。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结果：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📋 接口现状分析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子任务 1.2（只改 step_04）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读取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D:/feishu-cua-challenge/ops/step_04_click_first_result.py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if __name__ == "__main__"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块里的主逻辑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抽取成一个函数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def click_first_result() -&gt; dict:</w:t>
                    <w:br/>
                    <w:t xml:space="preserve">    """</w:t>
                    <w:br/>
                    <w:t xml:space="preserve">    返回:</w:t>
                    <w:br/>
                    <w:t xml:space="preserve">    {</w:t>
                    <w:br/>
                    <w:t xml:space="preserve">        "success": bool,</w:t>
                    <w:br/>
                    <w:t xml:space="preserve">        "screenshot": str or None,  # after_path</w:t>
                    <w:br/>
                    <w:t xml:space="preserve">        "message": str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   """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原来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if __name__ == "__main__"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里的逻辑保持不变，只是把核心代码包进这个函数里，然后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if __name__ == "__main__"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调用它并打印结果。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只改这一个文件。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结果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两个文件的返回值都统一成了 </w:t>
      </w:r>
      <w:r>
        <w:rPr>
          <w:rFonts w:eastAsia="Consolas" w:ascii="Consolas" w:cs="Consolas" w:hAnsi="Consolas"/>
          <w:sz w:val="22"/>
          <w:shd w:fill="EFF0F1"/>
        </w:rPr>
        <w:t>dict</w:t>
      </w:r>
      <w:r>
        <w:rPr>
          <w:rFonts w:eastAsia="等线" w:ascii="Arial" w:cs="Arial" w:hAnsi="Arial"/>
          <w:sz w:val="22"/>
        </w:rPr>
        <w:t>，现在可以顺利串联了。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子任务 1.3（新建 run_all.py，最小版本）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创建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D:/feishu-cua-challenge/run_all.py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最小目标：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只串联，不加验证，能跑通就行。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# 伪代码逻辑</w:t>
                    <w:br/>
                    <w:t>from ops.step_01_click_search import click_search_box</w:t>
                    <w:br/>
                    <w:t>from ops.step_02_input_text import input_search_text</w:t>
                    <w:br/>
                    <w:t>from ops.step_03_wait_search_results import wait_search_results</w:t>
                    <w:br/>
                    <w:t>from ops.step_04_click_first_result import click_first_result</w:t>
                    <w:br/>
                    <w:t>from ops.step_05_verify_and_archive import verify_and_archive</w:t>
                    <w:br/>
                    <w:br/>
                    <w:t>def run_all(search_term="测试"):</w:t>
                    <w:br/>
                    <w:t xml:space="preserve">    step_results = []</w:t>
                    <w:br/>
                    <w:br/>
                    <w:t xml:space="preserve">    click_search_box()</w:t>
                    <w:br/>
                    <w:t xml:space="preserve">    step_results.append({"name": "Step01 点击搜索框", "success": True})</w:t>
                    <w:br/>
                    <w:br/>
                    <w:t xml:space="preserve">    input_search_text(search_term)</w:t>
                    <w:br/>
                    <w:t xml:space="preserve">    step_results.append({"name": "Step02 输入搜索词", "success": True})</w:t>
                    <w:br/>
                    <w:br/>
                    <w:t xml:space="preserve">    wait_search_results()</w:t>
                    <w:br/>
                    <w:t xml:space="preserve">    step_results.append({"name": "Step03 等待结果", "success": True})</w:t>
                    <w:br/>
                    <w:br/>
                    <w:t xml:space="preserve">    result = click_first_result()</w:t>
                    <w:br/>
                    <w:t xml:space="preserve">    step_results.append({"name": "Step04 点击第一条结果", "success": result["success"], "message": result["message"]})</w:t>
                    <w:br/>
                    <w:br/>
                    <w:t xml:space="preserve">    verify_and_archive(step_results)</w:t>
                    <w:br/>
                    <w:br/>
                    <w:t>if __name__ == "__main__":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   run_all("测试")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先不用 VLM 验证每步，先让串联跑通。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结果：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cd D:\feishu-cua-challenge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python run_all.py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子任务 1.4（加 VLM 每步验证）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run_all.py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里新增函数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vlm_verify_step(screenshot_path, expected_desc) -&gt; bool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 VLM 判断截图是否符合预期。Prompt 设计：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输入：截图 +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expected_desc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（如"搜索框已激活"）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输出：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SUCCESS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FAILED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在每步执行后调用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vlm_verify_step()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，把结果写进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step_results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子任务 1.5（加 CLI 参数）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给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run_all.py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加上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argparse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 run_all.py --search-term "测试"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 run_all.py --case-id TC-IM-001  # 后续对接 test_cases.json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🗺️ 建议执行顺序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1.1 读文件 → 了解接口（最轻量，先跑这个热热身）</w:t>
              <w:br/>
              <w:t xml:space="preserve">  ↓</w:t>
              <w:br/>
              <w:t>1.2 改 step_04 → 抽取函数</w:t>
              <w:br/>
              <w:t xml:space="preserve">  ↓</w:t>
              <w:br/>
              <w:t>1.3 新建 run_all.py → 最小串联版本，跑通！</w:t>
              <w:br/>
              <w:t xml:space="preserve">  ↓</w:t>
              <w:br/>
              <w:t>1.4 加 VLM 验证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1.5 加 CLI 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📋 Task 2 提示词（发给 Tarecn）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请在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D:/feishu-cua-challenge/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下创建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test_cases.json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，定义 3 条端到端测试用例（M2 验收要求：能完成 1 个子产品的 3 条端到端测试流程）：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[</w:t>
                    <w:br/>
                    <w:t xml:space="preserve">  {</w:t>
                    <w:br/>
                    <w:t xml:space="preserve">    "id": "TC-IM-001",</w:t>
                    <w:br/>
                    <w:t xml:space="preserve">    "name": "搜索联系人并打开聊天",</w:t>
                    <w:br/>
                    <w:t xml:space="preserve">    "search_term": "测试",</w:t>
                    <w:br/>
                    <w:t xml:space="preserve">    "expected": "打开搜索结果第一个联系人的聊天窗口"</w:t>
                    <w:br/>
                    <w:t xml:space="preserve">  },</w:t>
                    <w:br/>
                    <w:t xml:space="preserve">  {</w:t>
                    <w:br/>
                    <w:t xml:space="preserve">    "id": "TC-IM-002",</w:t>
                    <w:br/>
                    <w:t xml:space="preserve">    "name": "搜索群组并打开",</w:t>
                    <w:br/>
                    <w:t xml:space="preserve">    "search_term": "群",</w:t>
                    <w:br/>
                    <w:t xml:space="preserve">    "expected": "打开群组聊天窗口"</w:t>
                    <w:br/>
                    <w:t xml:space="preserve">  },</w:t>
                    <w:br/>
                    <w:t xml:space="preserve">  {</w:t>
                    <w:br/>
                    <w:t xml:space="preserve">    "id": "TC-IM-003",</w:t>
                    <w:br/>
                    <w:t xml:space="preserve">    "name": "搜索文档并打开",</w:t>
                    <w:br/>
                    <w:t xml:space="preserve">    "search_term": "文档",</w:t>
                    <w:br/>
                    <w:t xml:space="preserve">    "expected": "打开文档预览页面"</w:t>
                    <w:br/>
                    <w:t xml:space="preserve">  }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]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然后修改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run_all.py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，使其支持：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读取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test_cases.json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--case-id TC-001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参数指定运行哪个用例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不指定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--case-id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时，依次运行全部 3 条用例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每条用例运行完后，在报告里标注是哪条用例的结果</w:t>
            </w:r>
          </w:p>
          <w:p>
            <w:pPr>
              <w:spacing w:before="120" w:after="120" w:line="288" w:lineRule="auto"/>
              <w:ind w:left="907"/>
              <w:jc w:val="left"/>
            </w:pP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先创建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test_cases.json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，再修改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run_all.py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📋 Task 3 提示词（发给 Tarecn）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请升级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ops/step_05_verify_and_archive.py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的验证能力。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现状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：当前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compare_images()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用像素相似度对比，不够准确。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要求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：新增 VLM 验证函数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vlm_verify_step(screenshot_path, step_name) -&gt; bool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，用 VLM 判断截图是否符合预期状态。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VLM prompt 设计参考：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Step01 验证：「这张截图里，搜索框是否被激活（有光标或高亮）？返回 SUCCESS 或 FAILED」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Step04 验证：「这张截图是点击搜索结果后的页面吗？能看到聊天内容或文档内容吗？返回 SUCCESS 或 FAILED」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修改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verify_and_archive()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函数，在原有像素对比基础上，新增 VLM 验证结果（两者取或，有一个成功就算过）。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VLM 配置同 Task 1。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⚡ 建议执行顺序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先跑 Task 1</w:t>
      </w:r>
      <w:r>
        <w:rPr>
          <w:rFonts w:eastAsia="等线" w:ascii="Arial" w:cs="Arial" w:hAnsi="Arial"/>
          <w:sz w:val="22"/>
        </w:rPr>
        <w:t xml:space="preserve"> — 这是 M2 的核心，有了 </w:t>
      </w:r>
      <w:r>
        <w:rPr>
          <w:rFonts w:eastAsia="Consolas" w:ascii="Consolas" w:cs="Consolas" w:hAnsi="Consolas"/>
          <w:sz w:val="22"/>
          <w:shd w:fill="EFF0F1"/>
        </w:rPr>
        <w:t>run_all.py</w:t>
      </w:r>
      <w:r>
        <w:rPr>
          <w:rFonts w:eastAsia="等线" w:ascii="Arial" w:cs="Arial" w:hAnsi="Arial"/>
          <w:sz w:val="22"/>
        </w:rPr>
        <w:t xml:space="preserve"> 就算串起来了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再跑 Task 2</w:t>
      </w:r>
      <w:r>
        <w:rPr>
          <w:rFonts w:eastAsia="等线" w:ascii="Arial" w:cs="Arial" w:hAnsi="Arial"/>
          <w:sz w:val="22"/>
        </w:rPr>
        <w:t xml:space="preserve"> — 定义 3 条用例，M2 验收需要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最后跑 Task 3</w:t>
      </w:r>
      <w:r>
        <w:rPr>
          <w:rFonts w:eastAsia="等线" w:ascii="Arial" w:cs="Arial" w:hAnsi="Arial"/>
          <w:sz w:val="22"/>
        </w:rPr>
        <w:t xml:space="preserve"> — 升级验证，让 Demo 更稳定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现在的策略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旧任务（暂缓）          新任务（M2 冲刺，优先）</w:t>
              <w:br/>
              <w:t>├─ VLM API 稳定性加固   ├─ Task 1: run_all.py 串联脚本 ⬅️ 现在跑</w:t>
              <w:br/>
              <w:t>├─ utils/vlm_client.py  ├─ Task 2: 3 条测试用例</w:t>
              <w:br/>
              <w:t>├─ 重构 step_04         └─ Task 3: Step 05 VLM 验证升级</w:t>
              <w:br/>
            </w:r>
            <w:r>
              <w:rPr>
                <w:rFonts w:eastAsia="Consolas" w:ascii="Consolas" w:cs="Consolas" w:hAnsi="Consolas"/>
                <w:sz w:val="22"/>
              </w:rPr>
              <w:t>└─ Step01 VLM 兜底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M2 加固 — 指数退避 + 用例级重试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📋 子任务 1.1 — 读取文件确认状态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请读取以下文件的完整内容，列出每个文件的关键函数签名和返回值格式：</w:t>
              <w:br/>
              <w:t>- D:/feishu-cua-challenge/run_all.py</w:t>
              <w:br/>
              <w:t>- D:/feishu-cua-challenge/ops/step_01_click_search.py</w:t>
              <w:br/>
              <w:t>- D:/feishu-cua-challenge/ops/step_02_input_text.py</w:t>
              <w:br/>
              <w:t>- D:/feishu-cua-challenge/ops/step_03_wait_search_results.py</w:t>
              <w:br/>
              <w:t>- D:/feishu-cua-challenge/ops/step_04_click_first_result.py</w:t>
              <w:br/>
              <w:br/>
              <w:t>特别关注：</w:t>
              <w:br/>
              <w:t>1. step_04 中已有的 call_vlm() 函数的重试逻辑（第151-205行）</w:t>
              <w:br/>
              <w:t>2. run_all.py 中 step 调用的串联方式</w:t>
              <w:br/>
            </w:r>
            <w:r>
              <w:rPr>
                <w:rFonts w:eastAsia="Consolas" w:ascii="Consolas" w:cs="Consolas" w:hAnsi="Consolas"/>
                <w:sz w:val="22"/>
              </w:rPr>
              <w:t>3. 每个 step 返回的 dict 格式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user has pasted the results from Tarecn's sub-task 1.1. I can see the function signatures and return value formats clearly. Now I need to give them sub-task 1.2 - the actual code changes to run_all.py.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Let me prepare the prompt for sub-task 1.2. The key changes are: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 </w:t>
      </w:r>
      <w:r>
        <w:rPr>
          <w:rFonts w:eastAsia="Consolas" w:ascii="Consolas" w:cs="Consolas" w:hAnsi="Consolas"/>
          <w:sz w:val="22"/>
          <w:shd w:fill="EFF0F1"/>
        </w:rPr>
        <w:t>retry_step()</w:t>
      </w:r>
      <w:r>
        <w:rPr>
          <w:rFonts w:eastAsia="等线" w:ascii="Arial" w:cs="Arial" w:hAnsi="Arial"/>
          <w:sz w:val="22"/>
        </w:rPr>
        <w:t xml:space="preserve"> wrapper function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Modify </w:t>
      </w:r>
      <w:r>
        <w:rPr>
          <w:rFonts w:eastAsia="Consolas" w:ascii="Consolas" w:cs="Consolas" w:hAnsi="Consolas"/>
          <w:sz w:val="22"/>
          <w:shd w:fill="EFF0F1"/>
        </w:rPr>
        <w:t>run_test_case()</w:t>
      </w:r>
      <w:r>
        <w:rPr>
          <w:rFonts w:eastAsia="等线" w:ascii="Arial" w:cs="Arial" w:hAnsi="Arial"/>
          <w:sz w:val="22"/>
        </w:rPr>
        <w:t xml:space="preserve"> to use </w:t>
      </w:r>
      <w:r>
        <w:rPr>
          <w:rFonts w:eastAsia="Consolas" w:ascii="Consolas" w:cs="Consolas" w:hAnsi="Consolas"/>
          <w:sz w:val="22"/>
          <w:shd w:fill="EFF0F1"/>
        </w:rPr>
        <w:t>retry_step()</w:t>
      </w:r>
      <w:r>
        <w:rPr>
          <w:rFonts w:eastAsia="等线" w:ascii="Arial" w:cs="Arial" w:hAnsi="Arial"/>
          <w:sz w:val="22"/>
        </w:rPr>
        <w:t xml:space="preserve"> for each step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Increase sleep interval in </w:t>
      </w:r>
      <w:r>
        <w:rPr>
          <w:rFonts w:eastAsia="Consolas" w:ascii="Consolas" w:cs="Consolas" w:hAnsi="Consolas"/>
          <w:sz w:val="22"/>
          <w:shd w:fill="EFF0F1"/>
        </w:rPr>
        <w:t>--run-all</w:t>
      </w:r>
      <w:r>
        <w:rPr>
          <w:rFonts w:eastAsia="等线" w:ascii="Arial" w:cs="Arial" w:hAnsi="Arial"/>
          <w:sz w:val="22"/>
        </w:rPr>
        <w:t xml:space="preserve"> loop from 3 to 8 seconds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 should provide the exact code to copy, with clear before/after markings so the user can apply the changes precisely.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Let me write the sub-task 1.2 prompt for Tarecn.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很好，信息齐全。现在给你 </w:t>
      </w:r>
      <w:r>
        <w:rPr>
          <w:rFonts w:eastAsia="等线" w:ascii="Arial" w:cs="Arial" w:hAnsi="Arial"/>
          <w:b w:val="true"/>
          <w:sz w:val="22"/>
        </w:rPr>
        <w:t>子任务 1.2</w:t>
      </w:r>
      <w:r>
        <w:rPr>
          <w:rFonts w:eastAsia="等线" w:ascii="Arial" w:cs="Arial" w:hAnsi="Arial"/>
          <w:sz w:val="22"/>
        </w:rPr>
        <w:t xml:space="preserve"> 的提示词：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📋 子任务 1.2 — 修改 </w:t>
      </w:r>
      <w:r>
        <w:rPr>
          <w:rFonts w:eastAsia="Consolas" w:ascii="Consolas" w:cs="Consolas" w:hAnsi="Consolas"/>
          <w:b w:val="true"/>
          <w:sz w:val="30"/>
          <w:shd w:fill="EFF0F1"/>
        </w:rPr>
        <w:t>run_all.py</w:t>
      </w:r>
      <w:r>
        <w:rPr>
          <w:rFonts w:eastAsia="等线" w:ascii="Arial" w:cs="Arial" w:hAnsi="Arial"/>
          <w:b w:val="true"/>
          <w:sz w:val="30"/>
        </w:rPr>
        <w:t xml:space="preserve"> 加固重试逻辑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请修改 D:/feishu-cua-challenge/run_all.py，按以下三处改动进行：</w:t>
              <w:br/>
              <w:br/>
              <w:t>═════════════════════════════════════════</w:t>
              <w:br/>
              <w:t>改动 A：在 import 区域之后、run_test_case() 之前，</w:t>
              <w:br/>
              <w:t>新增 retry_step() 函数（约20行）</w:t>
              <w:br/>
              <w:t>═════════════════════════════════════════</w:t>
              <w:br/>
              <w:br/>
              <w:t>在 import 语句和 run_test_case 之间插入以下函数：</w:t>
              <w:br/>
              <w:br/>
              <w:t>def retry_step(step_func, *args, max_retries=2, **kwargs):</w:t>
              <w:br/>
              <w:t xml:space="preserve">    """</w:t>
              <w:br/>
              <w:t xml:space="preserve">    单步重试包装器：</w:t>
              <w:br/>
              <w:t xml:space="preserve">    - 如果某一步返回 success=False，自动整步重试</w:t>
              <w:br/>
              <w:t xml:space="preserve">    - max_retries=2 表示：首次 + 最多重试2次 = 共3次机会</w:t>
              <w:br/>
              <w:t xml:space="preserve">    - 每次重试前等待 5 * 重试次数 秒（5s, 10s）</w:t>
              <w:br/>
              <w:t xml:space="preserve">    - 任意一次成功就立即返回成功结果</w:t>
              <w:br/>
              <w:t xml:space="preserve">    - 全部失败则返回最后一次的结果（无论成功/失败）</w:t>
              <w:br/>
              <w:t xml:space="preserve">    """</w:t>
              <w:br/>
              <w:t xml:space="preserve">    import time</w:t>
              <w:br/>
              <w:t xml:space="preserve">    for attempt in range(max_retries + 1):   # 0, 1, 2</w:t>
              <w:br/>
              <w:t xml:space="preserve">        if attempt &gt; 0:</w:t>
              <w:br/>
              <w:t xml:space="preserve">            wait_sec = 5 * attempt</w:t>
              <w:br/>
              <w:t xml:space="preserve">            print(f"  🔄 重试 {step_func.__name__} (第 {attempt}/{max_retries} 次，等待 {wait_sec}s)...")</w:t>
              <w:br/>
              <w:t xml:space="preserve">            time.sleep(wait_sec)</w:t>
              <w:br/>
              <w:t xml:space="preserve">        else:</w:t>
              <w:br/>
              <w:t xml:space="preserve">            print(f"  ▶️  执行 {step_func.__name__}...")</w:t>
              <w:br/>
              <w:br/>
              <w:t xml:space="preserve">        result = step_func(*args, **kwargs)</w:t>
              <w:br/>
              <w:br/>
              <w:t xml:space="preserve">        if result.get("success"):</w:t>
              <w:br/>
              <w:t xml:space="preserve">            if attempt &gt; 0:</w:t>
              <w:br/>
              <w:t xml:space="preserve">                print(f"  ✅ {step_func.__name__} 重试成功！(第 {attempt} 次)")</w:t>
              <w:br/>
              <w:t xml:space="preserve">            return result</w:t>
              <w:br/>
              <w:t xml:space="preserve">        else:</w:t>
              <w:br/>
              <w:t xml:space="preserve">            msg = result.get("message", "未知错误")</w:t>
              <w:br/>
              <w:t xml:space="preserve">            print(f"  ❌ {step_func.__name__} 失败: {msg}")</w:t>
              <w:br/>
              <w:br/>
              <w:t xml:space="preserve">    print(f"  ❌ {step_func.__name__} 所有重试均失败")</w:t>
              <w:br/>
              <w:t xml:space="preserve">    return result</w:t>
              <w:br/>
              <w:br/>
              <w:t>═════════════════════════════════════════</w:t>
              <w:br/>
              <w:t>改动 B：修改 run_test_case() 中的 4 处调用，</w:t>
              <w:br/>
              <w:t>用 retry_step() 包裹</w:t>
              <w:br/>
              <w:t>═════════════════════════════════════════</w:t>
              <w:br/>
              <w:br/>
              <w:t>将 run_test_case() 函数体内的 4 个 step 调用：</w:t>
              <w:br/>
              <w:br/>
              <w:t>原代码（第19~53行左右）：</w:t>
              <w:br/>
              <w:t xml:space="preserve">    result = click_search_box()</w:t>
              <w:br/>
              <w:t xml:space="preserve">    ...</w:t>
              <w:br/>
              <w:t xml:space="preserve">    result = input_search_text(search_term)</w:t>
              <w:br/>
              <w:t xml:space="preserve">    ...</w:t>
              <w:br/>
              <w:t xml:space="preserve">    result = wait_search_results(wait_seconds=5, enable_visualizer=True)</w:t>
              <w:br/>
              <w:t xml:space="preserve">    ...</w:t>
              <w:br/>
              <w:t xml:space="preserve">    result = click_first_result(enable_visualizer=True, use_opencv_refine=False)</w:t>
              <w:br/>
              <w:br/>
              <w:t>改为：</w:t>
              <w:br/>
              <w:br/>
              <w:t xml:space="preserve">    result = retry_step(click_search_box)</w:t>
              <w:br/>
              <w:t xml:space="preserve">    step_results.append({</w:t>
              <w:br/>
              <w:t xml:space="preserve">        "name": "Step01 点击搜索框",</w:t>
              <w:br/>
              <w:t xml:space="preserve">        "success": result["success"],</w:t>
              <w:br/>
              <w:t xml:space="preserve">        "message": result.get("message", ""),</w:t>
              <w:br/>
              <w:t xml:space="preserve">        "screenshot": result.get("screenshot")</w:t>
              <w:br/>
              <w:t xml:space="preserve">    })</w:t>
              <w:br/>
              <w:br/>
              <w:t xml:space="preserve">    result = retry_step(input_search_text, search_term)</w:t>
              <w:br/>
              <w:t xml:space="preserve">    step_results.append({</w:t>
              <w:br/>
              <w:t xml:space="preserve">        "name": "Step02 输入搜索词",</w:t>
              <w:br/>
              <w:t xml:space="preserve">        "success": result["success"],</w:t>
              <w:br/>
              <w:t xml:space="preserve">        "message": result.get("message", ""),</w:t>
              <w:br/>
              <w:t xml:space="preserve">        "screenshot": result.get("screenshot")</w:t>
              <w:br/>
              <w:t xml:space="preserve">    })</w:t>
              <w:br/>
              <w:br/>
              <w:t xml:space="preserve">    result = retry_step(wait_search_results, wait_seconds=5, enable_visualizer=True)</w:t>
              <w:br/>
              <w:t xml:space="preserve">    step_results.append({</w:t>
              <w:br/>
              <w:t xml:space="preserve">        "name": "Step03 等待搜索结果",</w:t>
              <w:br/>
              <w:t xml:space="preserve">        "success": result["success"],</w:t>
              <w:br/>
              <w:t xml:space="preserve">        "message": result.get("message", ""),</w:t>
              <w:br/>
              <w:t xml:space="preserve">        "screenshot": result.get("screenshot")</w:t>
              <w:br/>
              <w:t xml:space="preserve">    })</w:t>
              <w:br/>
              <w:br/>
              <w:t xml:space="preserve">    result = retry_step(click_first_result, enable_visualizer=True, use_opencv_refine=False)</w:t>
              <w:br/>
              <w:t xml:space="preserve">    step_results.append({</w:t>
              <w:br/>
              <w:t xml:space="preserve">        "name": "Step04 点击第一条结果",</w:t>
              <w:br/>
              <w:t xml:space="preserve">        "success": result["success"],</w:t>
              <w:br/>
              <w:t xml:space="preserve">        "message": result.get("message", ""),</w:t>
              <w:br/>
              <w:t xml:space="preserve">        "screenshot": result.get("screenshot")</w:t>
              <w:br/>
              <w:t xml:space="preserve">    })</w:t>
              <w:br/>
              <w:br/>
              <w:t>注意：append 的逻辑不变，只是把函数调用从直接调用改为 retry_step() 包裹。</w:t>
              <w:br/>
              <w:br/>
              <w:t>═════════════════════════════════════════</w:t>
              <w:br/>
              <w:t>改动 C：修改 --run-all 模式中的用例间隔</w:t>
              <w:br/>
              <w:t>═════════════════════════════════════════</w:t>
              <w:br/>
              <w:br/>
              <w:t>找到 __main__ 块中的 --run-all 部分（约第72~87行）：</w:t>
              <w:br/>
              <w:t xml:space="preserve">        time.sleep(3)</w:t>
              <w:br/>
              <w:br/>
              <w:t>改为：</w:t>
              <w:br/>
              <w:t xml:space="preserve">        time.sleep(8)   # 加长间隔，给 VLM TPM 配额更多恢复时间</w:t>
              <w:br/>
              <w:br/>
              <w:t>═════════════════════════════════════════</w:t>
              <w:br/>
              <w:t>不要修改的内容（重要！）</w:t>
              <w:br/>
              <w:t>═════════════════════════════════════════</w:t>
              <w:br/>
              <w:t>- 不要动 ops/step_XX*.py 中的任何代码</w:t>
              <w:br/>
              <w:t>- 不要改 test_cases.json</w:t>
              <w:br/>
              <w:t>- 不要改 verify_and_archive 的调用方式</w:t>
              <w:br/>
              <w:t>- 不要改 argparse 的参数定义</w:t>
              <w:br/>
              <w:br/>
              <w:t>修改完成后输出：</w:t>
              <w:br/>
              <w:t>1. 改动了哪几行（行号）</w:t>
              <w:br/>
              <w:t>2. retry_step() 函数的完整代码</w:t>
              <w:br/>
            </w:r>
            <w:r>
              <w:rPr>
                <w:rFonts w:eastAsia="Consolas" w:ascii="Consolas" w:cs="Consolas" w:hAnsi="Consolas"/>
                <w:sz w:val="22"/>
              </w:rPr>
              <w:t>3. 确认语法无误（可运行 python -c "import ast; ast.parse(open('D:/feishu-cua-challenge/run_all.py').read()); print('syntax ok')" 验证）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把这段直接复制给 Tarecn 跑，跑完把结果发我（或者直接把修改后的 </w:t>
      </w:r>
      <w:r>
        <w:rPr>
          <w:rFonts w:eastAsia="Consolas" w:ascii="Consolas" w:cs="Consolas" w:hAnsi="Consolas"/>
          <w:sz w:val="22"/>
          <w:shd w:fill="EFF0F1"/>
        </w:rPr>
        <w:t>run_all.py</w:t>
      </w:r>
      <w:r>
        <w:rPr>
          <w:rFonts w:eastAsia="等线" w:ascii="Arial" w:cs="Arial" w:hAnsi="Arial"/>
          <w:sz w:val="22"/>
        </w:rPr>
        <w:t xml:space="preserve"> 贴过来让我检查）。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 M2 的状态：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run_all.py</w:t>
      </w:r>
      <w:r>
        <w:rPr>
          <w:rFonts w:eastAsia="等线" w:ascii="Arial" w:cs="Arial" w:hAnsi="Arial"/>
          <w:sz w:val="22"/>
        </w:rPr>
        <w:t xml:space="preserve"> 已经有用例级重试（每步失败会重试2次）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3条用例的串联流程更稳定，429时能自动恢复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用例间隔从 3s 加长到 8s，减少 TPM 触发概率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M3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📋 子任务 2.1 — 扩展测试用例 + 验证全流程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任务：M3冲刺 — 扩展测试用例到Calendar和Docs</w:t>
              <w:br/>
              <w:br/>
              <w:t>### 背景</w:t>
              <w:br/>
              <w:t>当前 test_cases.json 已有3条IM搜索用例，M3要求覆盖3个子产品（IM/Calendar/Docs），每个产品2+可运行用例。</w:t>
              <w:br/>
              <w:t>飞书的全局搜索框可以跨产品搜索，所以现有4步流程（click_search → input_text → wait_results → click_first_result）可以复用。</w:t>
              <w:br/>
              <w:br/>
              <w:t>### 子任务 2.1.1：更新 test_cases.json</w:t>
              <w:br/>
              <w:br/>
              <w:t>请修改 D:/feishu-cua-challenge/test_cases.json，扩建成以下内容（保留原有3条，新增5条）：</w:t>
              <w:br/>
              <w:br/>
              <w:t>```json</w:t>
              <w:br/>
              <w:t>[</w:t>
              <w:br/>
              <w:t xml:space="preserve">  {"id": "TC-001", "name": "IM搜索联系人", "search_term": "测试", "product": "IM"},</w:t>
              <w:br/>
              <w:t xml:space="preserve">  {"id": "TC-002", "name": "IM搜索群组", "search_term": "群", "product": "IM"},</w:t>
              <w:br/>
              <w:t xml:space="preserve">  {"id": "TC-003", "name": "IM搜索最近聊天", "search_term": "你好", "product": "IM"},</w:t>
              <w:br/>
              <w:t xml:space="preserve">  {"id": "TC-004", "name": "Calendar搜索会议", "search_term": "会议", "product": "Calendar"},</w:t>
              <w:br/>
              <w:t xml:space="preserve">  {"id": "TC-005", "name": "Calendar搜索日程", "search_term": "日程", "product": "Calendar"},</w:t>
              <w:br/>
              <w:t xml:space="preserve">  {"id": "TC-006", "name": "Docs搜索文档", "search_term": "文档", "product": "Docs"},</w:t>
              <w:br/>
              <w:t xml:space="preserve">  {"id": "TC-007", "name": "Docs搜索表格", "search_term": "表格", "product": "Docs"},</w:t>
              <w:br/>
              <w:t xml:space="preserve">  {"id": "TC-008", "name": "跨产品搜索联系人+文档", "search_term": "报告", "product": "IM"}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新增了 "product" 字段（便于后续分析）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 3条、Calendar 2条、Docs 2条，共8条，满足M3要求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搜索词都是飞书中真实存在的内容，提高成功率  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 xml:space="preserve">✅ </w:t>
      </w:r>
      <w:r>
        <w:rPr>
          <w:rFonts w:eastAsia="Consolas" w:ascii="Consolas" w:cs="Consolas" w:hAnsi="Consolas"/>
          <w:b w:val="true"/>
          <w:sz w:val="30"/>
          <w:shd w:fill="EFF0F1"/>
        </w:rPr>
        <w:t>test_cases.json</w:t>
      </w:r>
      <w:r>
        <w:rPr>
          <w:rFonts w:eastAsia="等线" w:ascii="Arial" w:cs="Arial" w:hAnsi="Arial"/>
          <w:b w:val="true"/>
          <w:sz w:val="30"/>
        </w:rPr>
        <w:t xml:space="preserve"> 已更新完成！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覆盖情况：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4条 (TC-001~003, TC-008)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2条 (TC-004~005)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2条 (TC-006~007)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总计：8条用例，覆盖3个子产品，满足M3里程碑要求（3产品 × 每产品2+用例）。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📋 Step 04 429 危机 → 修复复盘（老周视角）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一句话结论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04 从"每步调5次VLM、跑1小时+"砍到"每步调2次VLM、预计10分钟内完成"，根因是VLM调用频率触发了火山方舟TPM限流，修复方案已就位待实测。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时间线全景</w:t>
      </w:r>
      <w:bookmarkEnd w:id="25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问题本质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原版流程（每次Step 04）:</w:t>
              <w:br/>
              <w:t xml:space="preserve">  See(90s) → Think/Act(60s) → 坐标校验 → 移动鼠标 → VLM确认(60s) → 最终验证(30s)</w:t>
              <w:br/>
              <w:t xml:space="preserve">  = 3~5次VLM调用 × 平均60s超时等待 × 指数退避15起步</w:t>
              <w:br/>
              <w:t xml:space="preserve">  = 单条用例最坏情况: 5×(15+30+60+120+240) = 2175秒 ≈ 36分钟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8条用 × 36min = 最坏4.8小时 ← 这就是你跑1小时+还没完的原因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修复内容（4处改动）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 xml:space="preserve">改动1: 新增精简定位提示词 </w:t>
      </w:r>
      <w:r>
        <w:rPr>
          <w:rFonts w:eastAsia="Consolas" w:ascii="Consolas" w:cs="Consolas" w:hAnsi="Consolas"/>
          <w:b w:val="true"/>
          <w:sz w:val="30"/>
          <w:shd w:fill="EFF0F1"/>
        </w:rPr>
        <w:t>SIMPLE_LOCATE_PROMPT</w:t>
      </w:r>
      <w:bookmarkEnd w:id="2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位置: 第43-54行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干什么: 把原来两步（先分析界面结构、再给坐标）合并成一步——直接让VLM返回坐标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收益: 砍掉1次完整的VLM调用（~60-90秒）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改动2: 重试参数调整</w:t>
      </w:r>
      <w:bookmarkEnd w:id="2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MAX_VLM_RETRIES</w:t>
      </w:r>
      <w:r>
        <w:rPr>
          <w:rFonts w:eastAsia="等线" w:ascii="Arial" w:cs="Arial" w:hAnsi="Arial"/>
          <w:sz w:val="22"/>
        </w:rPr>
        <w:t>: 3→5（多给几次机会）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VLM_RETRY_BASE_DELAY</w:t>
      </w:r>
      <w:r>
        <w:rPr>
          <w:rFonts w:eastAsia="等线" w:ascii="Arial" w:cs="Arial" w:hAnsi="Arial"/>
          <w:sz w:val="22"/>
        </w:rPr>
        <w:t>: 10→15（退避更稳）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VLM_TIMEOUT</w:t>
      </w:r>
      <w:r>
        <w:rPr>
          <w:rFonts w:eastAsia="等线" w:ascii="Arial" w:cs="Arial" w:hAnsi="Arial"/>
          <w:sz w:val="22"/>
        </w:rPr>
        <w:t>: 60→90（单次调用给更多时间）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逻辑: 调用次数少了，单次可以多等一会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改动3: 定位重试次数缩减</w:t>
      </w:r>
      <w:bookmarkEnd w:id="3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MAX_LOCATE_RETRIES</w:t>
      </w:r>
      <w:r>
        <w:rPr>
          <w:rFonts w:eastAsia="等线" w:ascii="Arial" w:cs="Arial" w:hAnsi="Arial"/>
          <w:sz w:val="22"/>
        </w:rPr>
        <w:t>: 3→2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原因: 每次只调1次VLM了，不需要那么多轮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 xml:space="preserve">改动4: </w:t>
      </w:r>
      <w:r>
        <w:rPr>
          <w:rFonts w:eastAsia="Consolas" w:ascii="Consolas" w:cs="Consolas" w:hAnsi="Consolas"/>
          <w:b w:val="true"/>
          <w:sz w:val="30"/>
          <w:shd w:fill="EFF0F1"/>
        </w:rPr>
        <w:t>click_first_result()</w:t>
      </w:r>
      <w:r>
        <w:rPr>
          <w:rFonts w:eastAsia="等线" w:ascii="Arial" w:cs="Arial" w:hAnsi="Arial"/>
          <w:b w:val="true"/>
          <w:sz w:val="30"/>
        </w:rPr>
        <w:t xml:space="preserve"> 函数大幅瘦身</w:t>
      </w:r>
      <w:bookmarkEnd w:id="3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删掉了什么: 整个"移动鼠标→画十字准星→VLM确认位置"循环（约120行）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保留了什么: VLM定位 + 坐标校验 + 点击 + 结果验证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最终流程: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阶段1: VLM直接定位(60s) → 校验 → 移动鼠标</w:t>
              <w:br/>
              <w:t>阶段2: 点击 → 验证(30s)</w:t>
              <w:br/>
            </w:r>
            <w:r>
              <w:rPr>
                <w:rFonts w:eastAsia="Consolas" w:ascii="Consolas" w:cs="Consolas" w:hAnsi="Consolas"/>
                <w:sz w:val="22"/>
              </w:rPr>
              <w:t>= 2次VLM调用，最坏 ~3分钟/条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📦 今晚修复清单（已全部就绪）</w:t>
      </w:r>
      <w:bookmarkEnd w:id="3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所有文件语法验证通过 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🤔 所以真正的问题是什么？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 step_04 本身有 bug，而是——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run_all.py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一次性跑 5 个 step，每个 step 调 2-3 次 VLM → 总共 10-15 次 VLM 调用 → 直接炸了 TPM 限额 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8932">
    <w:lvl>
      <w:numFmt w:val="bullet"/>
      <w:suff w:val="tab"/>
      <w:lvlText w:val="￮"/>
      <w:rPr>
        <w:color w:val="3370ff"/>
      </w:rPr>
    </w:lvl>
  </w:abstractNum>
  <w:abstractNum w:abstractNumId="1628933">
    <w:lvl>
      <w:numFmt w:val="bullet"/>
      <w:suff w:val="tab"/>
      <w:lvlText w:val="￮"/>
      <w:rPr>
        <w:color w:val="3370ff"/>
      </w:rPr>
    </w:lvl>
  </w:abstractNum>
  <w:abstractNum w:abstractNumId="1628934">
    <w:lvl>
      <w:numFmt w:val="bullet"/>
      <w:suff w:val="tab"/>
      <w:lvlText w:val="￮"/>
      <w:rPr>
        <w:color w:val="3370ff"/>
      </w:rPr>
    </w:lvl>
  </w:abstractNum>
  <w:abstractNum w:abstractNumId="1628935">
    <w:lvl>
      <w:numFmt w:val="bullet"/>
      <w:suff w:val="tab"/>
      <w:lvlText w:val="￮"/>
      <w:rPr>
        <w:color w:val="3370ff"/>
      </w:rPr>
    </w:lvl>
  </w:abstractNum>
  <w:abstractNum w:abstractNumId="1628936">
    <w:lvl>
      <w:numFmt w:val="bullet"/>
      <w:suff w:val="tab"/>
      <w:lvlText w:val="￮"/>
      <w:rPr>
        <w:color w:val="3370ff"/>
      </w:rPr>
    </w:lvl>
  </w:abstractNum>
  <w:abstractNum w:abstractNumId="1628937">
    <w:lvl>
      <w:numFmt w:val="bullet"/>
      <w:suff w:val="tab"/>
      <w:lvlText w:val="•"/>
      <w:rPr>
        <w:color w:val="3370ff"/>
      </w:rPr>
    </w:lvl>
  </w:abstractNum>
  <w:abstractNum w:abstractNumId="1628938">
    <w:lvl>
      <w:numFmt w:val="bullet"/>
      <w:suff w:val="tab"/>
      <w:lvlText w:val="•"/>
      <w:rPr>
        <w:color w:val="3370ff"/>
      </w:rPr>
    </w:lvl>
  </w:abstractNum>
  <w:abstractNum w:abstractNumId="1628939">
    <w:lvl>
      <w:numFmt w:val="bullet"/>
      <w:suff w:val="tab"/>
      <w:lvlText w:val="•"/>
      <w:rPr>
        <w:color w:val="3370ff"/>
      </w:rPr>
    </w:lvl>
  </w:abstractNum>
  <w:abstractNum w:abstractNumId="1628940">
    <w:lvl>
      <w:start w:val="1"/>
      <w:numFmt w:val="lowerLetter"/>
      <w:suff w:val="tab"/>
      <w:lvlText w:val="%1."/>
      <w:rPr>
        <w:color w:val="3370ff"/>
      </w:rPr>
    </w:lvl>
  </w:abstractNum>
  <w:abstractNum w:abstractNumId="1628941">
    <w:lvl>
      <w:start w:val="2"/>
      <w:numFmt w:val="lowerLetter"/>
      <w:suff w:val="tab"/>
      <w:lvlText w:val="%1."/>
      <w:rPr>
        <w:color w:val="3370ff"/>
      </w:rPr>
    </w:lvl>
  </w:abstractNum>
  <w:abstractNum w:abstractNumId="1628942">
    <w:lvl>
      <w:start w:val="3"/>
      <w:numFmt w:val="lowerLetter"/>
      <w:suff w:val="tab"/>
      <w:lvlText w:val="%1."/>
      <w:rPr>
        <w:color w:val="3370ff"/>
      </w:rPr>
    </w:lvl>
  </w:abstractNum>
  <w:abstractNum w:abstractNumId="1628943">
    <w:lvl>
      <w:start w:val="4"/>
      <w:numFmt w:val="lowerLetter"/>
      <w:suff w:val="tab"/>
      <w:lvlText w:val="%1."/>
      <w:rPr>
        <w:color w:val="3370ff"/>
      </w:rPr>
    </w:lvl>
  </w:abstractNum>
  <w:abstractNum w:abstractNumId="1628944">
    <w:lvl>
      <w:numFmt w:val="bullet"/>
      <w:suff w:val="tab"/>
      <w:lvlText w:val="•"/>
      <w:rPr>
        <w:color w:val="3370ff"/>
      </w:rPr>
    </w:lvl>
  </w:abstractNum>
  <w:abstractNum w:abstractNumId="1628945">
    <w:lvl>
      <w:numFmt w:val="bullet"/>
      <w:suff w:val="tab"/>
      <w:lvlText w:val="•"/>
      <w:rPr>
        <w:color w:val="3370ff"/>
      </w:rPr>
    </w:lvl>
  </w:abstractNum>
  <w:abstractNum w:abstractNumId="1628946">
    <w:lvl>
      <w:numFmt w:val="bullet"/>
      <w:suff w:val="tab"/>
      <w:lvlText w:val="•"/>
      <w:rPr>
        <w:color w:val="3370ff"/>
      </w:rPr>
    </w:lvl>
  </w:abstractNum>
  <w:abstractNum w:abstractNumId="1628947">
    <w:lvl>
      <w:numFmt w:val="bullet"/>
      <w:suff w:val="tab"/>
      <w:lvlText w:val="•"/>
      <w:rPr>
        <w:color w:val="3370ff"/>
      </w:rPr>
    </w:lvl>
  </w:abstractNum>
  <w:abstractNum w:abstractNumId="1628948">
    <w:lvl>
      <w:numFmt w:val="bullet"/>
      <w:suff w:val="tab"/>
      <w:lvlText w:val="•"/>
      <w:rPr>
        <w:color w:val="3370ff"/>
      </w:rPr>
    </w:lvl>
  </w:abstractNum>
  <w:abstractNum w:abstractNumId="1628949">
    <w:lvl>
      <w:start w:val="1"/>
      <w:numFmt w:val="decimal"/>
      <w:suff w:val="tab"/>
      <w:lvlText w:val="%1."/>
      <w:rPr>
        <w:color w:val="3370ff"/>
      </w:rPr>
    </w:lvl>
  </w:abstractNum>
  <w:abstractNum w:abstractNumId="1628950">
    <w:lvl>
      <w:start w:val="2"/>
      <w:numFmt w:val="decimal"/>
      <w:suff w:val="tab"/>
      <w:lvlText w:val="%1."/>
      <w:rPr>
        <w:color w:val="3370ff"/>
      </w:rPr>
    </w:lvl>
  </w:abstractNum>
  <w:abstractNum w:abstractNumId="1628951">
    <w:lvl>
      <w:start w:val="3"/>
      <w:numFmt w:val="decimal"/>
      <w:suff w:val="tab"/>
      <w:lvlText w:val="%1."/>
      <w:rPr>
        <w:color w:val="3370ff"/>
      </w:rPr>
    </w:lvl>
  </w:abstractNum>
  <w:abstractNum w:abstractNumId="1628952">
    <w:lvl>
      <w:start w:val="1"/>
      <w:numFmt w:val="decimal"/>
      <w:suff w:val="tab"/>
      <w:lvlText w:val="%1."/>
      <w:rPr>
        <w:color w:val="3370ff"/>
      </w:rPr>
    </w:lvl>
  </w:abstractNum>
  <w:abstractNum w:abstractNumId="1628953">
    <w:lvl>
      <w:start w:val="2"/>
      <w:numFmt w:val="decimal"/>
      <w:suff w:val="tab"/>
      <w:lvlText w:val="%1."/>
      <w:rPr>
        <w:color w:val="3370ff"/>
      </w:rPr>
    </w:lvl>
  </w:abstractNum>
  <w:abstractNum w:abstractNumId="1628954">
    <w:lvl>
      <w:start w:val="3"/>
      <w:numFmt w:val="decimal"/>
      <w:suff w:val="tab"/>
      <w:lvlText w:val="%1."/>
      <w:rPr>
        <w:color w:val="3370ff"/>
      </w:rPr>
    </w:lvl>
  </w:abstractNum>
  <w:abstractNum w:abstractNumId="1628955">
    <w:lvl>
      <w:numFmt w:val="bullet"/>
      <w:suff w:val="tab"/>
      <w:lvlText w:val="•"/>
      <w:rPr>
        <w:color w:val="3370ff"/>
      </w:rPr>
    </w:lvl>
  </w:abstractNum>
  <w:abstractNum w:abstractNumId="1628956">
    <w:lvl>
      <w:numFmt w:val="bullet"/>
      <w:suff w:val="tab"/>
      <w:lvlText w:val="•"/>
      <w:rPr>
        <w:color w:val="3370ff"/>
      </w:rPr>
    </w:lvl>
  </w:abstractNum>
  <w:abstractNum w:abstractNumId="1628957">
    <w:lvl>
      <w:numFmt w:val="bullet"/>
      <w:suff w:val="tab"/>
      <w:lvlText w:val="•"/>
      <w:rPr>
        <w:color w:val="3370ff"/>
      </w:rPr>
    </w:lvl>
  </w:abstractNum>
  <w:abstractNum w:abstractNumId="1628958">
    <w:lvl>
      <w:numFmt w:val="bullet"/>
      <w:suff w:val="tab"/>
      <w:lvlText w:val="•"/>
      <w:rPr>
        <w:color w:val="3370ff"/>
      </w:rPr>
    </w:lvl>
  </w:abstractNum>
  <w:abstractNum w:abstractNumId="1628959">
    <w:lvl>
      <w:numFmt w:val="bullet"/>
      <w:suff w:val="tab"/>
      <w:lvlText w:val="•"/>
      <w:rPr>
        <w:color w:val="3370ff"/>
      </w:rPr>
    </w:lvl>
  </w:abstractNum>
  <w:abstractNum w:abstractNumId="1628960">
    <w:lvl>
      <w:numFmt w:val="bullet"/>
      <w:suff w:val="tab"/>
      <w:lvlText w:val="•"/>
      <w:rPr>
        <w:color w:val="3370ff"/>
      </w:rPr>
    </w:lvl>
  </w:abstractNum>
  <w:abstractNum w:abstractNumId="1628961">
    <w:lvl>
      <w:numFmt w:val="bullet"/>
      <w:suff w:val="tab"/>
      <w:lvlText w:val="•"/>
      <w:rPr>
        <w:color w:val="3370ff"/>
      </w:rPr>
    </w:lvl>
  </w:abstractNum>
  <w:abstractNum w:abstractNumId="1628962">
    <w:lvl>
      <w:numFmt w:val="bullet"/>
      <w:suff w:val="tab"/>
      <w:lvlText w:val="•"/>
      <w:rPr>
        <w:color w:val="3370ff"/>
      </w:rPr>
    </w:lvl>
  </w:abstractNum>
  <w:abstractNum w:abstractNumId="1628963">
    <w:lvl>
      <w:numFmt w:val="bullet"/>
      <w:suff w:val="tab"/>
      <w:lvlText w:val="•"/>
      <w:rPr>
        <w:color w:val="3370ff"/>
      </w:rPr>
    </w:lvl>
  </w:abstractNum>
  <w:abstractNum w:abstractNumId="1628964">
    <w:lvl>
      <w:numFmt w:val="bullet"/>
      <w:suff w:val="tab"/>
      <w:lvlText w:val="•"/>
      <w:rPr>
        <w:color w:val="3370ff"/>
      </w:rPr>
    </w:lvl>
  </w:abstractNum>
  <w:abstractNum w:abstractNumId="1628965">
    <w:lvl>
      <w:numFmt w:val="bullet"/>
      <w:suff w:val="tab"/>
      <w:lvlText w:val="•"/>
      <w:rPr>
        <w:color w:val="3370ff"/>
      </w:rPr>
    </w:lvl>
  </w:abstractNum>
  <w:abstractNum w:abstractNumId="1628966">
    <w:lvl>
      <w:numFmt w:val="bullet"/>
      <w:suff w:val="tab"/>
      <w:lvlText w:val="•"/>
      <w:rPr>
        <w:color w:val="3370ff"/>
      </w:rPr>
    </w:lvl>
  </w:abstractNum>
  <w:abstractNum w:abstractNumId="1628967">
    <w:lvl>
      <w:numFmt w:val="bullet"/>
      <w:suff w:val="tab"/>
      <w:lvlText w:val="•"/>
      <w:rPr>
        <w:color w:val="3370ff"/>
      </w:rPr>
    </w:lvl>
  </w:abstractNum>
  <w:abstractNum w:abstractNumId="1628968">
    <w:lvl>
      <w:numFmt w:val="bullet"/>
      <w:suff w:val="tab"/>
      <w:lvlText w:val="•"/>
      <w:rPr>
        <w:color w:val="3370ff"/>
      </w:rPr>
    </w:lvl>
  </w:abstractNum>
  <w:abstractNum w:abstractNumId="1628969">
    <w:lvl>
      <w:numFmt w:val="bullet"/>
      <w:suff w:val="tab"/>
      <w:lvlText w:val="•"/>
      <w:rPr>
        <w:color w:val="3370ff"/>
      </w:rPr>
    </w:lvl>
  </w:abstractNum>
  <w:abstractNum w:abstractNumId="1628970">
    <w:lvl>
      <w:numFmt w:val="bullet"/>
      <w:suff w:val="tab"/>
      <w:lvlText w:val="•"/>
      <w:rPr>
        <w:color w:val="3370ff"/>
      </w:rPr>
    </w:lvl>
  </w:abstractNum>
  <w:abstractNum w:abstractNumId="1628971">
    <w:lvl>
      <w:numFmt w:val="bullet"/>
      <w:suff w:val="tab"/>
      <w:lvlText w:val="•"/>
      <w:rPr>
        <w:color w:val="3370ff"/>
      </w:rPr>
    </w:lvl>
  </w:abstractNum>
  <w:abstractNum w:abstractNumId="1628972">
    <w:lvl>
      <w:numFmt w:val="bullet"/>
      <w:suff w:val="tab"/>
      <w:lvlText w:val="•"/>
      <w:rPr>
        <w:color w:val="3370ff"/>
      </w:rPr>
    </w:lvl>
  </w:abstractNum>
  <w:num w:numId="1">
    <w:abstractNumId w:val="1628932"/>
  </w:num>
  <w:num w:numId="2">
    <w:abstractNumId w:val="1628933"/>
  </w:num>
  <w:num w:numId="3">
    <w:abstractNumId w:val="1628934"/>
  </w:num>
  <w:num w:numId="4">
    <w:abstractNumId w:val="1628935"/>
  </w:num>
  <w:num w:numId="5">
    <w:abstractNumId w:val="1628936"/>
  </w:num>
  <w:num w:numId="6">
    <w:abstractNumId w:val="1628937"/>
  </w:num>
  <w:num w:numId="7">
    <w:abstractNumId w:val="1628938"/>
  </w:num>
  <w:num w:numId="8">
    <w:abstractNumId w:val="1628939"/>
  </w:num>
  <w:num w:numId="9">
    <w:abstractNumId w:val="1628940"/>
  </w:num>
  <w:num w:numId="10">
    <w:abstractNumId w:val="1628941"/>
  </w:num>
  <w:num w:numId="11">
    <w:abstractNumId w:val="1628942"/>
  </w:num>
  <w:num w:numId="12">
    <w:abstractNumId w:val="1628943"/>
  </w:num>
  <w:num w:numId="13">
    <w:abstractNumId w:val="1628944"/>
  </w:num>
  <w:num w:numId="14">
    <w:abstractNumId w:val="1628945"/>
  </w:num>
  <w:num w:numId="15">
    <w:abstractNumId w:val="1628946"/>
  </w:num>
  <w:num w:numId="16">
    <w:abstractNumId w:val="1628947"/>
  </w:num>
  <w:num w:numId="17">
    <w:abstractNumId w:val="1628948"/>
  </w:num>
  <w:num w:numId="18">
    <w:abstractNumId w:val="1628949"/>
  </w:num>
  <w:num w:numId="19">
    <w:abstractNumId w:val="1628950"/>
  </w:num>
  <w:num w:numId="20">
    <w:abstractNumId w:val="1628951"/>
  </w:num>
  <w:num w:numId="21">
    <w:abstractNumId w:val="1628952"/>
  </w:num>
  <w:num w:numId="22">
    <w:abstractNumId w:val="1628953"/>
  </w:num>
  <w:num w:numId="23">
    <w:abstractNumId w:val="1628954"/>
  </w:num>
  <w:num w:numId="24">
    <w:abstractNumId w:val="1628955"/>
  </w:num>
  <w:num w:numId="25">
    <w:abstractNumId w:val="1628956"/>
  </w:num>
  <w:num w:numId="26">
    <w:abstractNumId w:val="1628957"/>
  </w:num>
  <w:num w:numId="27">
    <w:abstractNumId w:val="1628958"/>
  </w:num>
  <w:num w:numId="28">
    <w:abstractNumId w:val="1628959"/>
  </w:num>
  <w:num w:numId="29">
    <w:abstractNumId w:val="1628960"/>
  </w:num>
  <w:num w:numId="30">
    <w:abstractNumId w:val="1628961"/>
  </w:num>
  <w:num w:numId="31">
    <w:abstractNumId w:val="1628962"/>
  </w:num>
  <w:num w:numId="32">
    <w:abstractNumId w:val="1628963"/>
  </w:num>
  <w:num w:numId="33">
    <w:abstractNumId w:val="1628964"/>
  </w:num>
  <w:num w:numId="34">
    <w:abstractNumId w:val="1628965"/>
  </w:num>
  <w:num w:numId="35">
    <w:abstractNumId w:val="1628966"/>
  </w:num>
  <w:num w:numId="36">
    <w:abstractNumId w:val="1628967"/>
  </w:num>
  <w:num w:numId="37">
    <w:abstractNumId w:val="1628968"/>
  </w:num>
  <w:num w:numId="38">
    <w:abstractNumId w:val="1628969"/>
  </w:num>
  <w:num w:numId="39">
    <w:abstractNumId w:val="1628970"/>
  </w:num>
  <w:num w:numId="40">
    <w:abstractNumId w:val="1628971"/>
  </w:num>
  <w:num w:numId="41">
    <w:abstractNumId w:val="1628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2026-05-06T14:30:40Z</dcterms:created>
  <dc:creator>Apache POI</dc:creator>
</cp:coreProperties>
</file>