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55" w:rsidRDefault="008B451F">
      <w:r>
        <w:rPr>
          <w:rFonts w:hint="eastAsia"/>
        </w:rPr>
        <w:t>你是个猪么</w:t>
      </w:r>
      <w:bookmarkStart w:id="0" w:name="_GoBack"/>
      <w:bookmarkEnd w:id="0"/>
    </w:p>
    <w:sectPr w:rsidR="0010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BA"/>
    <w:rsid w:val="00102B55"/>
    <w:rsid w:val="008B451F"/>
    <w:rsid w:val="00F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EFC0"/>
  <w15:chartTrackingRefBased/>
  <w15:docId w15:val="{74EFCA4E-0919-429B-81CA-BFF7AFB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ylmfeng.com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2020-08-27T08:44:00Z</dcterms:created>
  <dcterms:modified xsi:type="dcterms:W3CDTF">2020-08-27T08:45:00Z</dcterms:modified>
</cp:coreProperties>
</file>