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CC7F" w14:textId="7E034FD0" w:rsidR="00FC2E23" w:rsidRDefault="001B01B0">
      <w:pPr>
        <w:ind w:firstLine="480"/>
        <w:rPr>
          <w:rFonts w:hint="eastAsia"/>
        </w:rPr>
      </w:pPr>
      <w:r>
        <w:rPr>
          <w:rFonts w:hint="eastAsia"/>
        </w:rPr>
        <w:t>2005</w:t>
      </w:r>
      <w:r>
        <w:rPr>
          <w:rFonts w:hint="eastAsia"/>
        </w:rPr>
        <w:t>年提出</w:t>
      </w:r>
      <w:r>
        <w:rPr>
          <w:rFonts w:hint="eastAsia"/>
        </w:rPr>
        <w:t>git</w:t>
      </w:r>
    </w:p>
    <w:p w14:paraId="60D1FBCE" w14:textId="77777777" w:rsidR="001B01B0" w:rsidRDefault="001B01B0">
      <w:pPr>
        <w:ind w:firstLine="480"/>
      </w:pPr>
    </w:p>
    <w:p w14:paraId="48C79B09" w14:textId="77777777" w:rsidR="001B01B0" w:rsidRDefault="001B01B0">
      <w:pPr>
        <w:ind w:firstLine="480"/>
      </w:pPr>
    </w:p>
    <w:p w14:paraId="31B9C06E" w14:textId="77777777" w:rsidR="001B01B0" w:rsidRDefault="001B01B0">
      <w:pPr>
        <w:ind w:firstLine="480"/>
      </w:pPr>
    </w:p>
    <w:p w14:paraId="3DD26218" w14:textId="77777777" w:rsidR="001B01B0" w:rsidRDefault="001B01B0">
      <w:pPr>
        <w:ind w:firstLine="480"/>
      </w:pPr>
    </w:p>
    <w:p w14:paraId="5882BECC" w14:textId="77777777" w:rsidR="001B01B0" w:rsidRDefault="001B01B0">
      <w:pPr>
        <w:ind w:firstLine="480"/>
      </w:pPr>
    </w:p>
    <w:p w14:paraId="33F6FB3E" w14:textId="77777777" w:rsidR="001B01B0" w:rsidRDefault="001B01B0">
      <w:pPr>
        <w:ind w:firstLine="480"/>
      </w:pPr>
    </w:p>
    <w:p w14:paraId="226D82D7" w14:textId="77777777" w:rsidR="001B01B0" w:rsidRDefault="001B01B0">
      <w:pPr>
        <w:ind w:firstLine="480"/>
      </w:pPr>
    </w:p>
    <w:p w14:paraId="097B9B0E" w14:textId="77777777" w:rsidR="001B01B0" w:rsidRDefault="001B01B0">
      <w:pPr>
        <w:ind w:firstLine="480"/>
      </w:pPr>
    </w:p>
    <w:p w14:paraId="7C571D2F" w14:textId="77777777" w:rsidR="001B01B0" w:rsidRDefault="001B01B0">
      <w:pPr>
        <w:ind w:firstLine="480"/>
      </w:pPr>
    </w:p>
    <w:p w14:paraId="0017EACD" w14:textId="77777777" w:rsidR="001B01B0" w:rsidRDefault="001B01B0">
      <w:pPr>
        <w:ind w:firstLine="480"/>
      </w:pPr>
    </w:p>
    <w:p w14:paraId="3BF1B9FF" w14:textId="77777777" w:rsidR="001B01B0" w:rsidRDefault="001B01B0">
      <w:pPr>
        <w:ind w:firstLine="480"/>
      </w:pPr>
    </w:p>
    <w:p w14:paraId="1BBC29E7" w14:textId="77777777" w:rsidR="001B01B0" w:rsidRDefault="001B01B0">
      <w:pPr>
        <w:ind w:firstLine="480"/>
      </w:pPr>
    </w:p>
    <w:p w14:paraId="4D220685" w14:textId="77777777" w:rsidR="001B01B0" w:rsidRDefault="001B01B0">
      <w:pPr>
        <w:ind w:firstLine="480"/>
      </w:pPr>
    </w:p>
    <w:p w14:paraId="7F1A684F" w14:textId="77777777" w:rsidR="001B01B0" w:rsidRDefault="001B01B0">
      <w:pPr>
        <w:ind w:firstLine="480"/>
      </w:pPr>
    </w:p>
    <w:p w14:paraId="02B115F2" w14:textId="77777777" w:rsidR="001B01B0" w:rsidRDefault="001B01B0">
      <w:pPr>
        <w:ind w:firstLine="480"/>
      </w:pPr>
    </w:p>
    <w:p w14:paraId="45AC9F68" w14:textId="77777777" w:rsidR="001B01B0" w:rsidRDefault="001B01B0">
      <w:pPr>
        <w:ind w:firstLine="480"/>
        <w:rPr>
          <w:rFonts w:hint="eastAsia"/>
        </w:rPr>
      </w:pPr>
    </w:p>
    <w:sectPr w:rsidR="001B01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E2"/>
    <w:rsid w:val="00005777"/>
    <w:rsid w:val="00124BE2"/>
    <w:rsid w:val="001B01B0"/>
    <w:rsid w:val="001E0444"/>
    <w:rsid w:val="00360A6E"/>
    <w:rsid w:val="00442930"/>
    <w:rsid w:val="004F0F9E"/>
    <w:rsid w:val="0050370B"/>
    <w:rsid w:val="005A39DE"/>
    <w:rsid w:val="006E710E"/>
    <w:rsid w:val="00750AB7"/>
    <w:rsid w:val="0085593B"/>
    <w:rsid w:val="00A12807"/>
    <w:rsid w:val="00A627B2"/>
    <w:rsid w:val="00AD08E2"/>
    <w:rsid w:val="00AD4F3D"/>
    <w:rsid w:val="00B0622D"/>
    <w:rsid w:val="00B40D74"/>
    <w:rsid w:val="00B507AC"/>
    <w:rsid w:val="00B63B08"/>
    <w:rsid w:val="00BA765E"/>
    <w:rsid w:val="00BD76C6"/>
    <w:rsid w:val="00CD570A"/>
    <w:rsid w:val="00D725E6"/>
    <w:rsid w:val="00DE1C3D"/>
    <w:rsid w:val="00E14F23"/>
    <w:rsid w:val="00EB1EA9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27AF7"/>
  <w15:chartTrackingRefBased/>
  <w15:docId w15:val="{37FE45DE-4E34-4E86-83A9-1C0AD1C5F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B1EA9"/>
    <w:pPr>
      <w:keepNext/>
      <w:keepLines/>
      <w:spacing w:line="360" w:lineRule="auto"/>
      <w:ind w:firstLine="562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B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BE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BE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BE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BE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BE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BE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6E710E"/>
    <w:pPr>
      <w:ind w:firstLineChars="0" w:firstLine="0"/>
      <w:jc w:val="left"/>
    </w:pPr>
    <w:tblPr>
      <w:tblBorders>
        <w:top w:val="single" w:sz="18" w:space="0" w:color="auto"/>
        <w:bottom w:val="single" w:sz="18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customStyle="1" w:styleId="a3">
    <w:name w:val="参考论文标题"/>
    <w:basedOn w:val="a"/>
    <w:next w:val="1"/>
    <w:link w:val="a4"/>
    <w:qFormat/>
    <w:rsid w:val="00B507AC"/>
    <w:pPr>
      <w:widowControl w:val="0"/>
      <w:ind w:firstLineChars="0" w:firstLine="0"/>
      <w:jc w:val="center"/>
    </w:pPr>
    <w:rPr>
      <w:sz w:val="28"/>
      <w:szCs w:val="24"/>
    </w:rPr>
  </w:style>
  <w:style w:type="character" w:customStyle="1" w:styleId="a4">
    <w:name w:val="参考论文标题 字符"/>
    <w:basedOn w:val="a0"/>
    <w:link w:val="a3"/>
    <w:rsid w:val="00B507AC"/>
    <w:rPr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EB1EA9"/>
    <w:rPr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124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BE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BE2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4BE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BE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BE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BE2"/>
    <w:rPr>
      <w:rFonts w:asciiTheme="minorHAnsi" w:eastAsiaTheme="majorEastAsia" w:hAnsiTheme="minorHAnsi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124B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24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24BE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24B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24B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124BE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124BE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24BE2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24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124BE2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124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 前</dc:creator>
  <cp:keywords/>
  <dc:description/>
  <cp:lastModifiedBy>行 前</cp:lastModifiedBy>
  <cp:revision>2</cp:revision>
  <dcterms:created xsi:type="dcterms:W3CDTF">2025-10-16T15:07:00Z</dcterms:created>
  <dcterms:modified xsi:type="dcterms:W3CDTF">2025-10-16T15:59:00Z</dcterms:modified>
</cp:coreProperties>
</file>