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30" w:type="dxa"/>
        <w:tblInd w:w="93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507"/>
        <w:gridCol w:w="882"/>
        <w:gridCol w:w="2230"/>
        <w:gridCol w:w="1499"/>
        <w:gridCol w:w="1560"/>
        <w:gridCol w:w="2352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960" w:hRule="atLeast"/>
        </w:trPr>
        <w:tc>
          <w:tcPr>
            <w:tcW w:w="90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6"/>
                <w:szCs w:val="36"/>
              </w:rPr>
              <w:t>工作周报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390" w:hRule="atLeast"/>
        </w:trPr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报告人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钱兵兵</w:t>
            </w:r>
          </w:p>
        </w:tc>
        <w:tc>
          <w:tcPr>
            <w:tcW w:w="149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汇报时间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390" w:hRule="atLeast"/>
        </w:trPr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测试部</w:t>
            </w:r>
          </w:p>
        </w:tc>
        <w:tc>
          <w:tcPr>
            <w:tcW w:w="149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进度时间 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年  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日 至  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年  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月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进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度</w:t>
            </w:r>
          </w:p>
        </w:tc>
        <w:tc>
          <w:tcPr>
            <w:tcW w:w="8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23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完成情况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慢钱财富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用例开发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已完成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收益着陆页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测试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08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已完成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接口测试框架搭建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完成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2/3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23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05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22" w:hRule="atLeast"/>
        </w:trPr>
        <w:tc>
          <w:tcPr>
            <w:tcW w:w="5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06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计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划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计划工作内容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预计完成时间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慢钱财富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测试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用例评审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7.02.15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接口测试框架搭建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组内接口测试相关培训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2017.02.17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资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源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需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求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所需资源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55" w:hRule="atLeast"/>
        </w:trPr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63"/>
    <w:rsid w:val="00010371"/>
    <w:rsid w:val="00012BEB"/>
    <w:rsid w:val="000215CD"/>
    <w:rsid w:val="000C09F3"/>
    <w:rsid w:val="0012179D"/>
    <w:rsid w:val="00122CEA"/>
    <w:rsid w:val="00137CD6"/>
    <w:rsid w:val="00194120"/>
    <w:rsid w:val="001D70C7"/>
    <w:rsid w:val="00203D54"/>
    <w:rsid w:val="00210718"/>
    <w:rsid w:val="0022584B"/>
    <w:rsid w:val="00262C82"/>
    <w:rsid w:val="002E2D39"/>
    <w:rsid w:val="00311B42"/>
    <w:rsid w:val="00383E1A"/>
    <w:rsid w:val="003A1E38"/>
    <w:rsid w:val="003B0945"/>
    <w:rsid w:val="003B1307"/>
    <w:rsid w:val="003B2751"/>
    <w:rsid w:val="0044667B"/>
    <w:rsid w:val="004B5F63"/>
    <w:rsid w:val="004D5A4D"/>
    <w:rsid w:val="004D6DB7"/>
    <w:rsid w:val="004E4900"/>
    <w:rsid w:val="00641540"/>
    <w:rsid w:val="006D211B"/>
    <w:rsid w:val="006D51F3"/>
    <w:rsid w:val="00761694"/>
    <w:rsid w:val="007B6B29"/>
    <w:rsid w:val="007F1635"/>
    <w:rsid w:val="0080559C"/>
    <w:rsid w:val="00857048"/>
    <w:rsid w:val="00863F51"/>
    <w:rsid w:val="008A1AD3"/>
    <w:rsid w:val="0093625E"/>
    <w:rsid w:val="009D1607"/>
    <w:rsid w:val="00A05472"/>
    <w:rsid w:val="00A07546"/>
    <w:rsid w:val="00A254BA"/>
    <w:rsid w:val="00AE6A54"/>
    <w:rsid w:val="00B62C11"/>
    <w:rsid w:val="00BE31CC"/>
    <w:rsid w:val="00BF0223"/>
    <w:rsid w:val="00C2601B"/>
    <w:rsid w:val="00C33B76"/>
    <w:rsid w:val="00C37CB2"/>
    <w:rsid w:val="00C96C91"/>
    <w:rsid w:val="00D45AC1"/>
    <w:rsid w:val="00D707B6"/>
    <w:rsid w:val="00DB2860"/>
    <w:rsid w:val="00DC2BCB"/>
    <w:rsid w:val="00DF5704"/>
    <w:rsid w:val="00E50E09"/>
    <w:rsid w:val="00E51B25"/>
    <w:rsid w:val="00E533E5"/>
    <w:rsid w:val="00EA71B4"/>
    <w:rsid w:val="00F10AFE"/>
    <w:rsid w:val="00F27D63"/>
    <w:rsid w:val="00F41C4B"/>
    <w:rsid w:val="00FC6812"/>
    <w:rsid w:val="00FD06CB"/>
    <w:rsid w:val="00FE309C"/>
    <w:rsid w:val="13B920D5"/>
    <w:rsid w:val="1FF169D6"/>
    <w:rsid w:val="296D5C27"/>
    <w:rsid w:val="32F84AF2"/>
    <w:rsid w:val="33FB30D5"/>
    <w:rsid w:val="68DF66FC"/>
    <w:rsid w:val="708A27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7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ScaleCrop>false</ScaleCrop>
  <LinksUpToDate>false</LinksUpToDate>
  <CharactersWithSpaces>394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2016-05-13T09:36:00Z</dcterms:created>
  <dc:creator>admin</dc:creator>
  <cp:lastModifiedBy>Administrator</cp:lastModifiedBy>
  <dcterms:modified xsi:type="dcterms:W3CDTF">2017-02-10T08:40:44Z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