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0E206" w14:textId="77777777" w:rsidR="00C118E6" w:rsidRDefault="00FF05C6" w:rsidP="00FF05C6">
      <w:pPr>
        <w:pStyle w:val="a3"/>
      </w:pPr>
      <w:r>
        <w:rPr>
          <w:rFonts w:hint="eastAsia"/>
        </w:rPr>
        <w:t>数据监控设计</w:t>
      </w:r>
    </w:p>
    <w:p w14:paraId="07207A13" w14:textId="57C45C7C" w:rsidR="00F53326" w:rsidRDefault="00F53326" w:rsidP="00F53326">
      <w:pPr>
        <w:pStyle w:val="1"/>
      </w:pPr>
      <w:r>
        <w:rPr>
          <w:rFonts w:hint="eastAsia"/>
        </w:rPr>
        <w:t>概述</w:t>
      </w:r>
    </w:p>
    <w:p w14:paraId="7E873331" w14:textId="33BB63C4" w:rsidR="00DD1997" w:rsidRDefault="00F53326" w:rsidP="00F53326">
      <w:r>
        <w:rPr>
          <w:rFonts w:hint="eastAsia"/>
        </w:rPr>
        <w:t>渠道（</w:t>
      </w:r>
      <w:r>
        <w:rPr>
          <w:rFonts w:hint="eastAsia"/>
        </w:rPr>
        <w:t>Channel</w:t>
      </w:r>
      <w:r>
        <w:rPr>
          <w:rFonts w:hint="eastAsia"/>
        </w:rPr>
        <w:t>）由后台配置</w:t>
      </w:r>
      <w:r w:rsidR="00EA6587">
        <w:rPr>
          <w:rFonts w:hint="eastAsia"/>
        </w:rPr>
        <w:t>。</w:t>
      </w:r>
    </w:p>
    <w:p w14:paraId="231CDF89" w14:textId="23C3DE55" w:rsidR="00F53326" w:rsidRDefault="003C1846" w:rsidP="00F53326">
      <w:r>
        <w:rPr>
          <w:rFonts w:hint="eastAsia"/>
        </w:rPr>
        <w:t>用户通过带有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的链接进入网站注册后，将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保存到用户属性中，根据用户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便可关联渠道信息；</w:t>
      </w:r>
    </w:p>
    <w:p w14:paraId="36EF337D" w14:textId="77777777" w:rsidR="00EA6587" w:rsidRDefault="00EA6587" w:rsidP="00F53326"/>
    <w:p w14:paraId="119721B9" w14:textId="03A48A06" w:rsidR="00EA6587" w:rsidRDefault="00EA6587" w:rsidP="00F53326">
      <w:r>
        <w:rPr>
          <w:rFonts w:hint="eastAsia"/>
        </w:rPr>
        <w:t>每个渠道的</w:t>
      </w:r>
      <w:r>
        <w:rPr>
          <w:rFonts w:hint="eastAsia"/>
        </w:rPr>
        <w:t>APP</w:t>
      </w:r>
      <w:r>
        <w:rPr>
          <w:rFonts w:hint="eastAsia"/>
        </w:rPr>
        <w:t>都加上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信息，当用户通过</w:t>
      </w:r>
      <w:r>
        <w:rPr>
          <w:rFonts w:hint="eastAsia"/>
        </w:rPr>
        <w:t>APP</w:t>
      </w:r>
      <w:r>
        <w:rPr>
          <w:rFonts w:hint="eastAsia"/>
        </w:rPr>
        <w:t>注册时，将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保存到用户属性中，根据用户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便可关联渠道信息。</w:t>
      </w:r>
    </w:p>
    <w:p w14:paraId="745C4779" w14:textId="77777777" w:rsidR="00D12DD8" w:rsidRDefault="00D12DD8" w:rsidP="00F53326"/>
    <w:p w14:paraId="195DFACC" w14:textId="3AC1ECA7" w:rsidR="00C9225A" w:rsidRDefault="00C9225A" w:rsidP="00F53326">
      <w:r w:rsidRPr="009769EE">
        <w:rPr>
          <w:rFonts w:hint="eastAsia"/>
          <w:color w:val="FF0000"/>
        </w:rPr>
        <w:t>注意</w:t>
      </w:r>
      <w:r>
        <w:rPr>
          <w:rFonts w:hint="eastAsia"/>
        </w:rPr>
        <w:t>：</w:t>
      </w:r>
    </w:p>
    <w:p w14:paraId="3CA09B3C" w14:textId="6B7E17ED" w:rsidR="00C9225A" w:rsidRDefault="00C9225A" w:rsidP="00C922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只有通过</w:t>
      </w:r>
      <w:r>
        <w:rPr>
          <w:rFonts w:hint="eastAsia"/>
        </w:rPr>
        <w:t>APP</w:t>
      </w:r>
      <w:r>
        <w:rPr>
          <w:rFonts w:hint="eastAsia"/>
        </w:rPr>
        <w:t>注册的，来源平台才会是</w:t>
      </w:r>
      <w:r>
        <w:rPr>
          <w:rFonts w:hint="eastAsia"/>
        </w:rPr>
        <w:t>APP</w:t>
      </w:r>
      <w:r>
        <w:rPr>
          <w:rFonts w:hint="eastAsia"/>
        </w:rPr>
        <w:t>，所以通过</w:t>
      </w:r>
      <w:r>
        <w:rPr>
          <w:rFonts w:hint="eastAsia"/>
        </w:rPr>
        <w:t>APP</w:t>
      </w:r>
      <w:r>
        <w:rPr>
          <w:rFonts w:hint="eastAsia"/>
        </w:rPr>
        <w:t>内嵌的网页注册，会是来自</w:t>
      </w:r>
      <w:r>
        <w:rPr>
          <w:rFonts w:hint="eastAsia"/>
        </w:rPr>
        <w:t>PC</w:t>
      </w:r>
    </w:p>
    <w:p w14:paraId="4363ECBE" w14:textId="59908CDB" w:rsidR="00C9225A" w:rsidRDefault="00954D76" w:rsidP="00C9225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来源的平台只有［慢钱</w:t>
      </w:r>
      <w:r>
        <w:t>/</w:t>
      </w:r>
      <w:r>
        <w:rPr>
          <w:rFonts w:hint="eastAsia"/>
        </w:rPr>
        <w:t>有单</w:t>
      </w:r>
      <w:r w:rsidR="00BE33A9">
        <w:rPr>
          <w:rFonts w:hint="eastAsia"/>
        </w:rPr>
        <w:t>／后台</w:t>
      </w:r>
      <w:r>
        <w:rPr>
          <w:rFonts w:hint="eastAsia"/>
        </w:rPr>
        <w:t>］</w:t>
      </w:r>
      <w:r w:rsidR="00C94E8D">
        <w:t>-</w:t>
      </w:r>
      <w:r w:rsidR="00C94E8D">
        <w:rPr>
          <w:rFonts w:hint="eastAsia"/>
        </w:rPr>
        <w:t>［</w:t>
      </w:r>
      <w:r w:rsidR="00C94E8D">
        <w:t>PC</w:t>
      </w:r>
      <w:r w:rsidR="00C94E8D">
        <w:rPr>
          <w:rFonts w:hint="eastAsia"/>
        </w:rPr>
        <w:t>网页</w:t>
      </w:r>
      <w:r w:rsidR="00C94E8D">
        <w:t>/</w:t>
      </w:r>
      <w:r w:rsidR="00C94E8D">
        <w:rPr>
          <w:rFonts w:hint="eastAsia"/>
        </w:rPr>
        <w:t>移动端网页</w:t>
      </w:r>
      <w:r w:rsidR="00C94E8D">
        <w:t>/</w:t>
      </w:r>
      <w:r w:rsidR="00C94E8D">
        <w:rPr>
          <w:rFonts w:hint="eastAsia"/>
        </w:rPr>
        <w:t>android</w:t>
      </w:r>
      <w:r w:rsidR="00C94E8D">
        <w:rPr>
          <w:rFonts w:hint="eastAsia"/>
        </w:rPr>
        <w:t>／</w:t>
      </w:r>
      <w:proofErr w:type="spellStart"/>
      <w:r w:rsidR="00C94E8D">
        <w:rPr>
          <w:rFonts w:hint="eastAsia"/>
        </w:rPr>
        <w:t>iOS</w:t>
      </w:r>
      <w:proofErr w:type="spellEnd"/>
      <w:r w:rsidR="00C94E8D">
        <w:rPr>
          <w:rFonts w:hint="eastAsia"/>
        </w:rPr>
        <w:t>］</w:t>
      </w:r>
      <w:r w:rsidR="00CF04DF">
        <w:rPr>
          <w:rFonts w:hint="eastAsia"/>
        </w:rPr>
        <w:t>，通过活动注册也是以上的其中一种组合，具体通过哪个活动注册，根据</w:t>
      </w:r>
      <w:proofErr w:type="spellStart"/>
      <w:r w:rsidR="00CF04DF">
        <w:t>channelId</w:t>
      </w:r>
      <w:proofErr w:type="spellEnd"/>
      <w:r w:rsidR="00CF04DF">
        <w:rPr>
          <w:rFonts w:hint="eastAsia"/>
        </w:rPr>
        <w:t>关联获取</w:t>
      </w:r>
    </w:p>
    <w:p w14:paraId="0286CF49" w14:textId="4CAD3361" w:rsidR="00F53326" w:rsidRPr="00F53326" w:rsidRDefault="00D12DD8" w:rsidP="00F53326">
      <w:pPr>
        <w:rPr>
          <w:rFonts w:hint="eastAsia"/>
        </w:rPr>
      </w:pPr>
      <w:r>
        <w:rPr>
          <w:rFonts w:hint="eastAsia"/>
        </w:rPr>
        <w:t>具体实现见下文：</w:t>
      </w:r>
    </w:p>
    <w:p w14:paraId="69204F41" w14:textId="4CC87764" w:rsidR="00754BD5" w:rsidRDefault="00754BD5" w:rsidP="00392888">
      <w:pPr>
        <w:pStyle w:val="1"/>
      </w:pPr>
      <w:r>
        <w:rPr>
          <w:rFonts w:hint="eastAsia"/>
        </w:rPr>
        <w:lastRenderedPageBreak/>
        <w:t>后台渠道配置</w:t>
      </w:r>
    </w:p>
    <w:p w14:paraId="6D96502E" w14:textId="16AD5423" w:rsidR="002808C4" w:rsidRPr="002808C4" w:rsidRDefault="002808C4" w:rsidP="002808C4">
      <w:r>
        <w:rPr>
          <w:noProof/>
        </w:rPr>
        <w:drawing>
          <wp:inline distT="0" distB="0" distL="0" distR="0" wp14:anchorId="751067F4" wp14:editId="3A867986">
            <wp:extent cx="5270500" cy="32130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3969"/>
      </w:tblGrid>
      <w:tr w:rsidR="00DC1CBB" w14:paraId="0B807793" w14:textId="77777777" w:rsidTr="00DC1CBB">
        <w:tc>
          <w:tcPr>
            <w:tcW w:w="3085" w:type="dxa"/>
          </w:tcPr>
          <w:p w14:paraId="46A9F556" w14:textId="5299AA20" w:rsidR="00886CD0" w:rsidRDefault="00886CD0">
            <w:r>
              <w:rPr>
                <w:rFonts w:hint="eastAsia"/>
              </w:rPr>
              <w:t>字段</w:t>
            </w:r>
          </w:p>
        </w:tc>
        <w:tc>
          <w:tcPr>
            <w:tcW w:w="3969" w:type="dxa"/>
          </w:tcPr>
          <w:p w14:paraId="0135AF06" w14:textId="6C206404" w:rsidR="00886CD0" w:rsidRDefault="00886CD0">
            <w:r>
              <w:rPr>
                <w:rFonts w:hint="eastAsia"/>
              </w:rPr>
              <w:t>说明</w:t>
            </w:r>
          </w:p>
        </w:tc>
      </w:tr>
      <w:tr w:rsidR="00DC1CBB" w14:paraId="6F76BFDE" w14:textId="77777777" w:rsidTr="00DC1CBB">
        <w:tc>
          <w:tcPr>
            <w:tcW w:w="3085" w:type="dxa"/>
          </w:tcPr>
          <w:p w14:paraId="5A780C48" w14:textId="063550B5" w:rsidR="00886CD0" w:rsidRDefault="00886CD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3969" w:type="dxa"/>
          </w:tcPr>
          <w:p w14:paraId="4A7C03BE" w14:textId="49C6F575" w:rsidR="00886CD0" w:rsidRDefault="00886CD0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，后台配置</w:t>
            </w:r>
          </w:p>
        </w:tc>
      </w:tr>
      <w:tr w:rsidR="00DC1CBB" w14:paraId="2C85A343" w14:textId="77777777" w:rsidTr="00DC1CBB">
        <w:tc>
          <w:tcPr>
            <w:tcW w:w="3085" w:type="dxa"/>
          </w:tcPr>
          <w:p w14:paraId="39ABA47B" w14:textId="2CA9D274" w:rsidR="00886CD0" w:rsidRDefault="0052404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3969" w:type="dxa"/>
          </w:tcPr>
          <w:p w14:paraId="08D1CDD7" w14:textId="5BBEF2EA" w:rsidR="00886CD0" w:rsidRDefault="00295F15">
            <w:r>
              <w:rPr>
                <w:rFonts w:hint="eastAsia"/>
              </w:rPr>
              <w:t>渠道名称</w:t>
            </w:r>
            <w:r w:rsidR="008979AF">
              <w:rPr>
                <w:rFonts w:hint="eastAsia"/>
              </w:rPr>
              <w:t>，可以是关键词或者活动名称</w:t>
            </w:r>
          </w:p>
        </w:tc>
      </w:tr>
      <w:tr w:rsidR="00F2417A" w14:paraId="2E40A07D" w14:textId="77777777" w:rsidTr="00DC1CBB">
        <w:tc>
          <w:tcPr>
            <w:tcW w:w="3085" w:type="dxa"/>
          </w:tcPr>
          <w:p w14:paraId="1A9C080D" w14:textId="2CB8460F" w:rsidR="00F2417A" w:rsidRDefault="00F2417A">
            <w:r>
              <w:t>Keyword</w:t>
            </w:r>
          </w:p>
        </w:tc>
        <w:tc>
          <w:tcPr>
            <w:tcW w:w="3969" w:type="dxa"/>
          </w:tcPr>
          <w:p w14:paraId="6EEDA786" w14:textId="03989B7E" w:rsidR="00F2417A" w:rsidRDefault="00F2417A">
            <w:r>
              <w:rPr>
                <w:rFonts w:hint="eastAsia"/>
              </w:rPr>
              <w:t>关键词，应该只会百度使用</w:t>
            </w:r>
          </w:p>
        </w:tc>
      </w:tr>
      <w:tr w:rsidR="008979AF" w14:paraId="2893FB3C" w14:textId="77777777" w:rsidTr="00DC1CBB">
        <w:tc>
          <w:tcPr>
            <w:tcW w:w="3085" w:type="dxa"/>
          </w:tcPr>
          <w:p w14:paraId="66F3E6C0" w14:textId="6F0B0AB5" w:rsidR="008979AF" w:rsidRDefault="009D013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3969" w:type="dxa"/>
          </w:tcPr>
          <w:p w14:paraId="35E83708" w14:textId="0771E76D" w:rsidR="008979AF" w:rsidRDefault="008A3754">
            <w:r>
              <w:rPr>
                <w:rFonts w:hint="eastAsia"/>
              </w:rPr>
              <w:t>不使用枚举，目前会有百度，</w:t>
            </w:r>
            <w:r w:rsidR="009D013B">
              <w:rPr>
                <w:rFonts w:hint="eastAsia"/>
              </w:rPr>
              <w:t>活动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的渠道</w:t>
            </w:r>
          </w:p>
        </w:tc>
      </w:tr>
      <w:tr w:rsidR="008A41F0" w14:paraId="20597183" w14:textId="77777777" w:rsidTr="00DC1CBB">
        <w:tc>
          <w:tcPr>
            <w:tcW w:w="3085" w:type="dxa"/>
          </w:tcPr>
          <w:p w14:paraId="5A160AAA" w14:textId="234047AD" w:rsidR="008A41F0" w:rsidRDefault="008A41F0">
            <w:r>
              <w:t>Description</w:t>
            </w:r>
          </w:p>
        </w:tc>
        <w:tc>
          <w:tcPr>
            <w:tcW w:w="3969" w:type="dxa"/>
          </w:tcPr>
          <w:p w14:paraId="1AA3FE24" w14:textId="740A7AFB" w:rsidR="008A41F0" w:rsidRDefault="008A41F0">
            <w:r>
              <w:rPr>
                <w:rFonts w:hint="eastAsia"/>
              </w:rPr>
              <w:t>描述</w:t>
            </w:r>
          </w:p>
        </w:tc>
      </w:tr>
      <w:tr w:rsidR="00DC1CBB" w14:paraId="0E5B62CB" w14:textId="77777777" w:rsidTr="00DC1CBB">
        <w:tc>
          <w:tcPr>
            <w:tcW w:w="3085" w:type="dxa"/>
          </w:tcPr>
          <w:p w14:paraId="1DD510D7" w14:textId="21E9CEB0" w:rsidR="00886CD0" w:rsidRDefault="00D74C7A">
            <w:proofErr w:type="spellStart"/>
            <w:proofErr w:type="gramStart"/>
            <w:r>
              <w:rPr>
                <w:rFonts w:hint="eastAsia"/>
              </w:rPr>
              <w:t>createTime</w:t>
            </w:r>
            <w:proofErr w:type="spellEnd"/>
            <w:proofErr w:type="gramEnd"/>
          </w:p>
        </w:tc>
        <w:tc>
          <w:tcPr>
            <w:tcW w:w="3969" w:type="dxa"/>
          </w:tcPr>
          <w:p w14:paraId="11F3D73C" w14:textId="36F9DFF6" w:rsidR="00886CD0" w:rsidRDefault="00D74C7A">
            <w:r>
              <w:rPr>
                <w:rFonts w:hint="eastAsia"/>
              </w:rPr>
              <w:t>创建时间</w:t>
            </w:r>
          </w:p>
        </w:tc>
      </w:tr>
    </w:tbl>
    <w:p w14:paraId="55FCD885" w14:textId="77777777" w:rsidR="00167777" w:rsidRDefault="00167777"/>
    <w:p w14:paraId="363FD078" w14:textId="20AA3A96" w:rsidR="00736B1B" w:rsidRDefault="00736B1B">
      <w:r>
        <w:rPr>
          <w:rFonts w:hint="eastAsia"/>
        </w:rPr>
        <w:t>渠道配置完成后，通过带有渠道标志链接进入网站注册，或者使用渠道</w:t>
      </w:r>
      <w:r w:rsidR="008E55C0">
        <w:rPr>
          <w:rFonts w:hint="eastAsia"/>
        </w:rPr>
        <w:t>APP</w:t>
      </w:r>
      <w:r w:rsidR="008E55C0">
        <w:rPr>
          <w:rFonts w:hint="eastAsia"/>
        </w:rPr>
        <w:t>注册时，会记录［渠道</w:t>
      </w:r>
      <w:r w:rsidR="008E55C0">
        <w:rPr>
          <w:rFonts w:hint="eastAsia"/>
        </w:rPr>
        <w:t>id</w:t>
      </w:r>
      <w:r w:rsidR="008E55C0">
        <w:rPr>
          <w:rFonts w:hint="eastAsia"/>
        </w:rPr>
        <w:t>］，在</w:t>
      </w:r>
      <w:r w:rsidR="00C05E9D">
        <w:rPr>
          <w:rFonts w:hint="eastAsia"/>
        </w:rPr>
        <w:t>后台会展示相应渠道</w:t>
      </w:r>
    </w:p>
    <w:p w14:paraId="721ED32A" w14:textId="3535ECC2" w:rsidR="0044737E" w:rsidRDefault="0044737E">
      <w:r>
        <w:rPr>
          <w:rFonts w:hint="eastAsia"/>
        </w:rPr>
        <w:t>web</w:t>
      </w:r>
      <w:r>
        <w:rPr>
          <w:rFonts w:hint="eastAsia"/>
        </w:rPr>
        <w:t>渠道</w:t>
      </w:r>
      <w:r>
        <w:rPr>
          <w:rFonts w:hint="eastAsia"/>
        </w:rPr>
        <w:t>id</w:t>
      </w:r>
      <w:r>
        <w:rPr>
          <w:rFonts w:hint="eastAsia"/>
        </w:rPr>
        <w:t>形式：</w:t>
      </w:r>
      <w:r w:rsidR="00440018">
        <w:t>source</w:t>
      </w:r>
      <w:r>
        <w:t>=[</w:t>
      </w:r>
      <w:r>
        <w:rPr>
          <w:rFonts w:hint="eastAsia"/>
        </w:rPr>
        <w:t>渠道</w:t>
      </w:r>
      <w:r>
        <w:rPr>
          <w:rFonts w:hint="eastAsia"/>
        </w:rPr>
        <w:t>id</w:t>
      </w:r>
      <w:r>
        <w:t>]</w:t>
      </w:r>
    </w:p>
    <w:p w14:paraId="72E38762" w14:textId="77777777" w:rsidR="00EE589C" w:rsidRDefault="00EE589C" w:rsidP="00EE589C">
      <w:pPr>
        <w:pStyle w:val="1"/>
        <w:rPr>
          <w:rFonts w:hint="eastAsia"/>
        </w:rPr>
      </w:pPr>
      <w:r>
        <w:rPr>
          <w:rFonts w:hint="eastAsia"/>
        </w:rPr>
        <w:t>渠道登记</w:t>
      </w:r>
    </w:p>
    <w:p w14:paraId="1DCDAE41" w14:textId="77777777" w:rsidR="00EE589C" w:rsidRDefault="00EE589C" w:rsidP="00EE589C">
      <w:pPr>
        <w:rPr>
          <w:rFonts w:hint="eastAsia"/>
        </w:rPr>
      </w:pPr>
      <w:r>
        <w:rPr>
          <w:rFonts w:hint="eastAsia"/>
        </w:rPr>
        <w:t>用户进入渠道登记页面，用户输入手机号后，将手机号与渠道</w:t>
      </w:r>
      <w:r>
        <w:rPr>
          <w:rFonts w:hint="eastAsia"/>
        </w:rPr>
        <w:t>ID</w:t>
      </w:r>
      <w:r>
        <w:rPr>
          <w:rFonts w:hint="eastAsia"/>
        </w:rPr>
        <w:t>关联保存；</w:t>
      </w:r>
    </w:p>
    <w:p w14:paraId="76A2C834" w14:textId="77777777" w:rsidR="00EE589C" w:rsidRDefault="00EE589C" w:rsidP="00EE589C">
      <w:pPr>
        <w:rPr>
          <w:rFonts w:hint="eastAsia"/>
        </w:rPr>
      </w:pPr>
      <w:r>
        <w:rPr>
          <w:rFonts w:hint="eastAsia"/>
        </w:rPr>
        <w:t>用户注册时，如果发现有登记渠道</w:t>
      </w:r>
      <w:r>
        <w:rPr>
          <w:rFonts w:hint="eastAsia"/>
        </w:rPr>
        <w:t>ID</w:t>
      </w:r>
      <w:r>
        <w:rPr>
          <w:rFonts w:hint="eastAsia"/>
        </w:rPr>
        <w:t>，则保存该渠道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E775DD" w14:textId="77777777" w:rsidR="00EE589C" w:rsidRDefault="00EE589C" w:rsidP="00EE589C">
      <w:pPr>
        <w:rPr>
          <w:rFonts w:hint="eastAsia"/>
        </w:rPr>
      </w:pPr>
    </w:p>
    <w:p w14:paraId="4236D8A3" w14:textId="5DD971A9" w:rsidR="00D13B86" w:rsidRPr="00D05389" w:rsidRDefault="00D13B86" w:rsidP="00EE589C">
      <w:pPr>
        <w:rPr>
          <w:rFonts w:hint="eastAsia"/>
          <w:b/>
          <w:color w:val="FF0000"/>
        </w:rPr>
      </w:pPr>
      <w:r w:rsidRPr="00D05389">
        <w:rPr>
          <w:rFonts w:hint="eastAsia"/>
          <w:b/>
          <w:color w:val="FF0000"/>
        </w:rPr>
        <w:t>注意</w:t>
      </w:r>
    </w:p>
    <w:p w14:paraId="1FE8D43C" w14:textId="4D21BFE1" w:rsidR="00E17D60" w:rsidRDefault="00E17D60" w:rsidP="00EE589C">
      <w:pPr>
        <w:rPr>
          <w:rFonts w:hint="eastAsia"/>
        </w:rPr>
      </w:pPr>
      <w:r>
        <w:rPr>
          <w:rFonts w:hint="eastAsia"/>
        </w:rPr>
        <w:t>登记的渠道与注册的渠道产生冲突时，以登记的渠道为准。</w:t>
      </w:r>
    </w:p>
    <w:p w14:paraId="79CFB2CF" w14:textId="77777777" w:rsidR="00370077" w:rsidRDefault="00370077" w:rsidP="00EE589C">
      <w:pPr>
        <w:rPr>
          <w:rFonts w:hint="eastAsia"/>
        </w:rPr>
      </w:pPr>
    </w:p>
    <w:p w14:paraId="13A18C9C" w14:textId="77777777" w:rsidR="00EE589C" w:rsidRDefault="00EE589C" w:rsidP="00EE589C">
      <w:pPr>
        <w:rPr>
          <w:rFonts w:hint="eastAsia"/>
        </w:rPr>
      </w:pPr>
      <w:r>
        <w:rPr>
          <w:rFonts w:hint="eastAsia"/>
        </w:rPr>
        <w:t>应用场景：</w:t>
      </w:r>
    </w:p>
    <w:p w14:paraId="379BF0AC" w14:textId="77777777" w:rsidR="00EE589C" w:rsidRDefault="00EE589C" w:rsidP="00EE58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用户在带有渠道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H5</w:t>
      </w:r>
      <w:r>
        <w:rPr>
          <w:rFonts w:hint="eastAsia"/>
        </w:rPr>
        <w:t>页面，输入手机号后，完成渠道登记；</w:t>
      </w:r>
    </w:p>
    <w:p w14:paraId="746CD292" w14:textId="77777777" w:rsidR="00EE589C" w:rsidRDefault="00EE589C" w:rsidP="00EE58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登记完成后，引导用户下载的</w:t>
      </w: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版本；</w:t>
      </w:r>
    </w:p>
    <w:p w14:paraId="0DD70DF3" w14:textId="77777777" w:rsidR="00EE589C" w:rsidRPr="003607D0" w:rsidRDefault="00EE589C" w:rsidP="00EE589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用户下载安装完成后，使用登记的手机号注册，保存登记的渠道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35C9A14" w14:textId="77777777" w:rsidR="007B45D3" w:rsidRDefault="007B45D3"/>
    <w:p w14:paraId="5B0C04CD" w14:textId="77777777" w:rsidR="00FF05C6" w:rsidRDefault="00FF05C6" w:rsidP="005631E5">
      <w:pPr>
        <w:pStyle w:val="1"/>
      </w:pPr>
      <w:r>
        <w:rPr>
          <w:rFonts w:hint="eastAsia"/>
        </w:rPr>
        <w:t>web</w:t>
      </w:r>
      <w:r w:rsidR="00415B72">
        <w:rPr>
          <w:rFonts w:hint="eastAsia"/>
        </w:rPr>
        <w:t>注册渠道</w:t>
      </w:r>
    </w:p>
    <w:p w14:paraId="47C8EF31" w14:textId="313A24AD" w:rsidR="00504D75" w:rsidRDefault="0044737E" w:rsidP="00D1090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全局拦截器</w:t>
      </w:r>
      <w:r w:rsidR="00B80C42">
        <w:t>filter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中具有</w:t>
      </w:r>
      <w:r w:rsidR="009E6E3F">
        <w:t xml:space="preserve">source </w:t>
      </w:r>
      <w:r w:rsidR="00D10906">
        <w:t>=[</w:t>
      </w:r>
      <w:r w:rsidR="00D10906">
        <w:rPr>
          <w:rFonts w:hint="eastAsia"/>
        </w:rPr>
        <w:t>渠道</w:t>
      </w:r>
      <w:r w:rsidR="00D10906">
        <w:rPr>
          <w:rFonts w:hint="eastAsia"/>
        </w:rPr>
        <w:t>id</w:t>
      </w:r>
      <w:r w:rsidR="00D10906">
        <w:t>]</w:t>
      </w:r>
      <w:r w:rsidR="00D10906">
        <w:rPr>
          <w:rFonts w:hint="eastAsia"/>
        </w:rPr>
        <w:t>，将渠道</w:t>
      </w:r>
      <w:r w:rsidR="00D10906">
        <w:rPr>
          <w:rFonts w:hint="eastAsia"/>
        </w:rPr>
        <w:t>ID</w:t>
      </w:r>
      <w:r w:rsidR="00D10906">
        <w:rPr>
          <w:rFonts w:hint="eastAsia"/>
        </w:rPr>
        <w:t>写入</w:t>
      </w:r>
      <w:r w:rsidR="00995ED4">
        <w:rPr>
          <w:rFonts w:hint="eastAsia"/>
        </w:rPr>
        <w:t>session</w:t>
      </w:r>
      <w:r w:rsidR="00D10906">
        <w:rPr>
          <w:rFonts w:hint="eastAsia"/>
        </w:rPr>
        <w:t>中</w:t>
      </w:r>
    </w:p>
    <w:p w14:paraId="1414E217" w14:textId="77777777" w:rsidR="00A515D8" w:rsidRDefault="00D10906" w:rsidP="00D1090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注册时</w:t>
      </w:r>
      <w:r w:rsidR="00A515D8">
        <w:rPr>
          <w:rFonts w:hint="eastAsia"/>
        </w:rPr>
        <w:t>保存用户的渠道</w:t>
      </w:r>
      <w:r w:rsidR="00A515D8">
        <w:rPr>
          <w:rFonts w:hint="eastAsia"/>
        </w:rPr>
        <w:t>ID</w:t>
      </w:r>
    </w:p>
    <w:p w14:paraId="5DA19065" w14:textId="1B27DEBA" w:rsidR="00A515D8" w:rsidRDefault="00A515D8" w:rsidP="00A515D8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手机号有</w:t>
      </w:r>
      <w:r w:rsidR="00A813D0">
        <w:rPr>
          <w:rFonts w:hint="eastAsia"/>
        </w:rPr>
        <w:t>登记</w:t>
      </w:r>
      <w:r>
        <w:rPr>
          <w:rFonts w:hint="eastAsia"/>
        </w:rPr>
        <w:t>渠道</w:t>
      </w:r>
      <w:r w:rsidR="002C761B">
        <w:rPr>
          <w:rFonts w:hint="eastAsia"/>
        </w:rPr>
        <w:t>，获取登记的渠道</w:t>
      </w:r>
      <w:r w:rsidR="002C761B">
        <w:rPr>
          <w:rFonts w:hint="eastAsia"/>
        </w:rPr>
        <w:t>ID</w:t>
      </w:r>
      <w:r w:rsidR="005E3151">
        <w:rPr>
          <w:rFonts w:hint="eastAsia"/>
        </w:rPr>
        <w:t>；</w:t>
      </w:r>
    </w:p>
    <w:p w14:paraId="2A701DFD" w14:textId="02AF6874" w:rsidR="00D10906" w:rsidRDefault="00D10906" w:rsidP="00A515D8">
      <w:pPr>
        <w:pStyle w:val="a6"/>
        <w:ind w:left="360" w:firstLineChars="0" w:firstLine="0"/>
      </w:pPr>
      <w:r>
        <w:rPr>
          <w:rFonts w:hint="eastAsia"/>
        </w:rPr>
        <w:t>发现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或者</w:t>
      </w:r>
      <w:r w:rsidR="006312F3">
        <w:t>session</w:t>
      </w:r>
      <w:r>
        <w:rPr>
          <w:rFonts w:hint="eastAsia"/>
        </w:rPr>
        <w:t>中具有</w:t>
      </w:r>
      <w:r w:rsidR="00557DC2">
        <w:t xml:space="preserve">source </w:t>
      </w:r>
      <w:r>
        <w:t>=[</w:t>
      </w:r>
      <w:r>
        <w:rPr>
          <w:rFonts w:hint="eastAsia"/>
        </w:rPr>
        <w:t>渠道</w:t>
      </w:r>
      <w:r>
        <w:rPr>
          <w:rFonts w:hint="eastAsia"/>
        </w:rPr>
        <w:t>id</w:t>
      </w:r>
      <w:r>
        <w:t>]</w:t>
      </w:r>
      <w:r w:rsidR="0037017D">
        <w:rPr>
          <w:rFonts w:hint="eastAsia"/>
        </w:rPr>
        <w:t>，</w:t>
      </w:r>
      <w:r w:rsidR="00FB6F97">
        <w:rPr>
          <w:rFonts w:hint="eastAsia"/>
        </w:rPr>
        <w:t>以该字段作为渠道</w:t>
      </w:r>
      <w:r w:rsidR="00FB6F97">
        <w:rPr>
          <w:rFonts w:hint="eastAsia"/>
        </w:rPr>
        <w:t>ID</w:t>
      </w:r>
      <w:r w:rsidR="00FB6F97">
        <w:t xml:space="preserve"> </w:t>
      </w:r>
    </w:p>
    <w:p w14:paraId="07D2E7E3" w14:textId="153E0921" w:rsidR="00484CD5" w:rsidRDefault="00484CD5" w:rsidP="00484CD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通过活动注册的用户，具体哪个活动通过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区分</w:t>
      </w:r>
    </w:p>
    <w:p w14:paraId="3460FCE7" w14:textId="77777777" w:rsidR="00484CD5" w:rsidRDefault="00484CD5" w:rsidP="00B21DD7">
      <w:pPr>
        <w:rPr>
          <w:rFonts w:hint="eastAsia"/>
        </w:rPr>
      </w:pPr>
    </w:p>
    <w:p w14:paraId="1CB68972" w14:textId="7B445BFA" w:rsidR="00B21DD7" w:rsidRDefault="00B21DD7" w:rsidP="00B21DD7">
      <w:pPr>
        <w:rPr>
          <w:rFonts w:hint="eastAsia"/>
        </w:rPr>
      </w:pPr>
      <w:r>
        <w:rPr>
          <w:rFonts w:hint="eastAsia"/>
        </w:rPr>
        <w:t>应用场景：</w:t>
      </w:r>
    </w:p>
    <w:p w14:paraId="08896F79" w14:textId="67FB2FF3" w:rsidR="00B21DD7" w:rsidRDefault="00B21DD7" w:rsidP="00B21D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用户在活动页面中注册后，会保存进入活动页面时带有的渠道</w:t>
      </w:r>
      <w:r>
        <w:rPr>
          <w:rFonts w:hint="eastAsia"/>
        </w:rPr>
        <w:t>ID</w:t>
      </w:r>
      <w:r>
        <w:rPr>
          <w:rFonts w:hint="eastAsia"/>
        </w:rPr>
        <w:t>。同一个活动会有多个</w:t>
      </w:r>
      <w:r w:rsidR="00C545DE">
        <w:rPr>
          <w:rFonts w:hint="eastAsia"/>
        </w:rPr>
        <w:t>推广</w:t>
      </w:r>
      <w:r>
        <w:rPr>
          <w:rFonts w:hint="eastAsia"/>
        </w:rPr>
        <w:t>渠道</w:t>
      </w:r>
      <w:r>
        <w:rPr>
          <w:rFonts w:hint="eastAsia"/>
        </w:rPr>
        <w:t>ID</w:t>
      </w:r>
      <w:r w:rsidR="007E08FA">
        <w:rPr>
          <w:rFonts w:hint="eastAsia"/>
        </w:rPr>
        <w:t>，对应的在后台针对该活动配置多个渠道</w:t>
      </w:r>
      <w:bookmarkStart w:id="0" w:name="_GoBack"/>
      <w:bookmarkEnd w:id="0"/>
      <w:r>
        <w:rPr>
          <w:rFonts w:hint="eastAsia"/>
        </w:rPr>
        <w:t>。</w:t>
      </w:r>
    </w:p>
    <w:p w14:paraId="772119CA" w14:textId="1BB05DA6" w:rsidR="00FF05C6" w:rsidRDefault="00504D75" w:rsidP="00EA7D7E">
      <w:pPr>
        <w:pStyle w:val="1"/>
      </w:pPr>
      <w:r>
        <w:rPr>
          <w:rFonts w:hint="eastAsia"/>
        </w:rPr>
        <w:t>app</w:t>
      </w:r>
      <w:r>
        <w:rPr>
          <w:rFonts w:hint="eastAsia"/>
        </w:rPr>
        <w:t>注册渠道</w:t>
      </w:r>
      <w:r w:rsidR="005A0795">
        <w:rPr>
          <w:rFonts w:hint="eastAsia"/>
        </w:rPr>
        <w:t>－</w:t>
      </w:r>
      <w:r w:rsidR="005A0795">
        <w:rPr>
          <w:rFonts w:hint="eastAsia"/>
        </w:rPr>
        <w:t>Android</w:t>
      </w:r>
    </w:p>
    <w:p w14:paraId="3CCD1B36" w14:textId="3732CD8E" w:rsidR="00337289" w:rsidRPr="00337289" w:rsidRDefault="00337289" w:rsidP="00337289"/>
    <w:p w14:paraId="0BC946E3" w14:textId="53E58CB0" w:rsidR="00117890" w:rsidRDefault="00117890" w:rsidP="00BB209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APP </w:t>
      </w:r>
      <w:proofErr w:type="spellStart"/>
      <w:r>
        <w:rPr>
          <w:rFonts w:hint="eastAsia"/>
        </w:rPr>
        <w:t>RequestHeader</w:t>
      </w:r>
      <w:proofErr w:type="spellEnd"/>
      <w:r>
        <w:rPr>
          <w:rFonts w:hint="eastAsia"/>
        </w:rPr>
        <w:t>中，增加对应的</w:t>
      </w:r>
      <w:proofErr w:type="spellStart"/>
      <w:r>
        <w:rPr>
          <w:rFonts w:hint="eastAsia"/>
        </w:rPr>
        <w:t>channelId</w:t>
      </w:r>
      <w:proofErr w:type="spellEnd"/>
      <w:r>
        <w:rPr>
          <w:rFonts w:hint="eastAsia"/>
        </w:rPr>
        <w:t>，通过</w:t>
      </w:r>
      <w:r>
        <w:rPr>
          <w:rFonts w:hint="eastAsia"/>
        </w:rPr>
        <w:t>APP</w:t>
      </w:r>
      <w:r>
        <w:rPr>
          <w:rFonts w:hint="eastAsia"/>
        </w:rPr>
        <w:t>注册时保存</w:t>
      </w:r>
      <w:proofErr w:type="spellStart"/>
      <w:r>
        <w:rPr>
          <w:rFonts w:hint="eastAsia"/>
        </w:rPr>
        <w:t>channelId</w:t>
      </w:r>
      <w:proofErr w:type="spellEnd"/>
    </w:p>
    <w:p w14:paraId="03C912DE" w14:textId="58032116" w:rsidR="00BB2097" w:rsidRDefault="00BB2097" w:rsidP="00BB2097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打包时，自动打出不同的渠道包，并且修改对应的</w:t>
      </w:r>
      <w:proofErr w:type="spellStart"/>
      <w:r>
        <w:rPr>
          <w:rFonts w:hint="eastAsia"/>
        </w:rPr>
        <w:t>channelId</w:t>
      </w:r>
      <w:proofErr w:type="spellEnd"/>
    </w:p>
    <w:p w14:paraId="53F0D6A1" w14:textId="3C6215A4" w:rsidR="002808C4" w:rsidRDefault="002808C4" w:rsidP="00BB2097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如果通过活动下载了</w:t>
      </w:r>
      <w:r>
        <w:rPr>
          <w:rFonts w:hint="eastAsia"/>
        </w:rPr>
        <w:t>APP</w:t>
      </w:r>
      <w:r>
        <w:rPr>
          <w:rFonts w:hint="eastAsia"/>
        </w:rPr>
        <w:t>，在</w:t>
      </w:r>
      <w:r>
        <w:rPr>
          <w:rFonts w:hint="eastAsia"/>
        </w:rPr>
        <w:t>APP</w:t>
      </w:r>
      <w:r>
        <w:rPr>
          <w:rFonts w:hint="eastAsia"/>
        </w:rPr>
        <w:t>中注册，渠道会是</w:t>
      </w:r>
      <w:r>
        <w:rPr>
          <w:rFonts w:hint="eastAsia"/>
        </w:rPr>
        <w:t>APP</w:t>
      </w:r>
      <w:r>
        <w:rPr>
          <w:rFonts w:hint="eastAsia"/>
        </w:rPr>
        <w:t>的下载渠道</w:t>
      </w:r>
    </w:p>
    <w:p w14:paraId="0BFCEC3B" w14:textId="77777777" w:rsidR="00E007DD" w:rsidRDefault="00E007DD" w:rsidP="00E007DD">
      <w:pPr>
        <w:rPr>
          <w:rFonts w:hint="eastAsia"/>
        </w:rPr>
      </w:pPr>
    </w:p>
    <w:p w14:paraId="53754248" w14:textId="4A30C38B" w:rsidR="00D63A25" w:rsidRDefault="00D63A25" w:rsidP="00E007DD">
      <w:pPr>
        <w:rPr>
          <w:rFonts w:hint="eastAsia"/>
        </w:rPr>
      </w:pPr>
      <w:r>
        <w:rPr>
          <w:rFonts w:hint="eastAsia"/>
        </w:rPr>
        <w:t>应用场景：</w:t>
      </w:r>
    </w:p>
    <w:p w14:paraId="4BCA8A81" w14:textId="712C708F" w:rsidR="00D63A25" w:rsidRDefault="00D63A25" w:rsidP="00E00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包发布到［应用宝］；</w:t>
      </w:r>
    </w:p>
    <w:p w14:paraId="50E71A5E" w14:textId="7D22E63A" w:rsidR="00D63A25" w:rsidRDefault="00D63A25" w:rsidP="00E00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用户通过［应用宝］下载</w:t>
      </w:r>
      <w:r>
        <w:rPr>
          <w:rFonts w:hint="eastAsia"/>
        </w:rPr>
        <w:t>APP</w:t>
      </w:r>
      <w:r>
        <w:rPr>
          <w:rFonts w:hint="eastAsia"/>
        </w:rPr>
        <w:t>注册后，保存［应用宝］对应的渠道</w:t>
      </w:r>
      <w:r>
        <w:rPr>
          <w:rFonts w:hint="eastAsia"/>
        </w:rPr>
        <w:t>ID</w:t>
      </w:r>
      <w:r w:rsidR="00502FFB">
        <w:rPr>
          <w:rFonts w:hint="eastAsia"/>
        </w:rPr>
        <w:t>。</w:t>
      </w:r>
    </w:p>
    <w:p w14:paraId="4B004705" w14:textId="7D4E5A44" w:rsidR="00A20321" w:rsidRDefault="00A20321" w:rsidP="002B2075">
      <w:pPr>
        <w:pStyle w:val="1"/>
      </w:pPr>
      <w:r>
        <w:rPr>
          <w:rFonts w:hint="eastAsia"/>
        </w:rPr>
        <w:t>慢钱全局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参数说明</w:t>
      </w:r>
    </w:p>
    <w:p w14:paraId="372D9AC6" w14:textId="207AD18E" w:rsidR="006C7D3F" w:rsidRDefault="00926B2F" w:rsidP="00A20321">
      <w:r>
        <w:t>source</w:t>
      </w:r>
      <w:r w:rsidR="006C7D3F">
        <w:t>:</w:t>
      </w:r>
      <w:r w:rsidR="006C7D3F">
        <w:rPr>
          <w:rFonts w:hint="eastAsia"/>
        </w:rPr>
        <w:t xml:space="preserve"> </w:t>
      </w:r>
      <w:r w:rsidR="006C7D3F">
        <w:rPr>
          <w:rFonts w:hint="eastAsia"/>
        </w:rPr>
        <w:t>对应渠道</w:t>
      </w:r>
      <w:r w:rsidR="006C7D3F">
        <w:rPr>
          <w:rFonts w:hint="eastAsia"/>
        </w:rPr>
        <w:t>Id</w:t>
      </w:r>
      <w:r w:rsidR="006C7D3F">
        <w:rPr>
          <w:rFonts w:hint="eastAsia"/>
        </w:rPr>
        <w:t>，</w:t>
      </w:r>
      <w:proofErr w:type="spellStart"/>
      <w:r w:rsidR="006C7D3F">
        <w:rPr>
          <w:rFonts w:hint="eastAsia"/>
        </w:rPr>
        <w:t>channelId</w:t>
      </w:r>
      <w:proofErr w:type="spellEnd"/>
    </w:p>
    <w:p w14:paraId="139054E2" w14:textId="73F61E71" w:rsidR="00E57931" w:rsidRDefault="00E57931" w:rsidP="00A20321">
      <w:r>
        <w:t>from</w:t>
      </w:r>
      <w:r>
        <w:rPr>
          <w:rFonts w:hint="eastAsia"/>
        </w:rPr>
        <w:t>：字段</w:t>
      </w:r>
      <w:r w:rsidR="00DD5ABB">
        <w:rPr>
          <w:rFonts w:hint="eastAsia"/>
        </w:rPr>
        <w:t>，来源页面</w:t>
      </w:r>
      <w:r w:rsidR="00FF62E8">
        <w:rPr>
          <w:rFonts w:hint="eastAsia"/>
        </w:rPr>
        <w:t>，登录完成后返回该页面</w:t>
      </w:r>
    </w:p>
    <w:sectPr w:rsidR="00E57931" w:rsidSect="0015196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1454"/>
    <w:multiLevelType w:val="hybridMultilevel"/>
    <w:tmpl w:val="F7CE4AD8"/>
    <w:lvl w:ilvl="0" w:tplc="2408ABD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85218C1"/>
    <w:multiLevelType w:val="hybridMultilevel"/>
    <w:tmpl w:val="2D209B78"/>
    <w:lvl w:ilvl="0" w:tplc="0CEE78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F6853F1"/>
    <w:multiLevelType w:val="hybridMultilevel"/>
    <w:tmpl w:val="5058A35C"/>
    <w:lvl w:ilvl="0" w:tplc="CDA23E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5C6"/>
    <w:rsid w:val="00117890"/>
    <w:rsid w:val="00151960"/>
    <w:rsid w:val="00167777"/>
    <w:rsid w:val="002808C4"/>
    <w:rsid w:val="00295F15"/>
    <w:rsid w:val="002965E5"/>
    <w:rsid w:val="002B2075"/>
    <w:rsid w:val="002C761B"/>
    <w:rsid w:val="00337289"/>
    <w:rsid w:val="003607D0"/>
    <w:rsid w:val="00370077"/>
    <w:rsid w:val="0037017D"/>
    <w:rsid w:val="00392888"/>
    <w:rsid w:val="003C1846"/>
    <w:rsid w:val="00415B72"/>
    <w:rsid w:val="00437C85"/>
    <w:rsid w:val="00440018"/>
    <w:rsid w:val="0044737E"/>
    <w:rsid w:val="00484CD5"/>
    <w:rsid w:val="00502FFB"/>
    <w:rsid w:val="00504D75"/>
    <w:rsid w:val="00524043"/>
    <w:rsid w:val="00557DC2"/>
    <w:rsid w:val="005631E5"/>
    <w:rsid w:val="005A0795"/>
    <w:rsid w:val="005E3151"/>
    <w:rsid w:val="005F5BD2"/>
    <w:rsid w:val="006312F3"/>
    <w:rsid w:val="006A54D9"/>
    <w:rsid w:val="006C7D3F"/>
    <w:rsid w:val="00736B1B"/>
    <w:rsid w:val="00754BD5"/>
    <w:rsid w:val="007B45D3"/>
    <w:rsid w:val="007E08FA"/>
    <w:rsid w:val="00886CD0"/>
    <w:rsid w:val="008979AF"/>
    <w:rsid w:val="008A3754"/>
    <w:rsid w:val="008A41F0"/>
    <w:rsid w:val="008E55C0"/>
    <w:rsid w:val="008F166B"/>
    <w:rsid w:val="00926B2F"/>
    <w:rsid w:val="00954D76"/>
    <w:rsid w:val="009769EE"/>
    <w:rsid w:val="0099216C"/>
    <w:rsid w:val="00995ED4"/>
    <w:rsid w:val="009C13CA"/>
    <w:rsid w:val="009D013B"/>
    <w:rsid w:val="009E51D0"/>
    <w:rsid w:val="009E6E3F"/>
    <w:rsid w:val="00A20321"/>
    <w:rsid w:val="00A515D8"/>
    <w:rsid w:val="00A813D0"/>
    <w:rsid w:val="00B21DD7"/>
    <w:rsid w:val="00B80C42"/>
    <w:rsid w:val="00BB2097"/>
    <w:rsid w:val="00BE33A9"/>
    <w:rsid w:val="00C05E9D"/>
    <w:rsid w:val="00C118E6"/>
    <w:rsid w:val="00C545DE"/>
    <w:rsid w:val="00C9225A"/>
    <w:rsid w:val="00C94E8D"/>
    <w:rsid w:val="00CF04DF"/>
    <w:rsid w:val="00D05389"/>
    <w:rsid w:val="00D05A90"/>
    <w:rsid w:val="00D10906"/>
    <w:rsid w:val="00D12DD8"/>
    <w:rsid w:val="00D13B86"/>
    <w:rsid w:val="00D63A25"/>
    <w:rsid w:val="00D74C7A"/>
    <w:rsid w:val="00D94F8F"/>
    <w:rsid w:val="00DC1CBB"/>
    <w:rsid w:val="00DD1997"/>
    <w:rsid w:val="00DD5ABB"/>
    <w:rsid w:val="00E007DD"/>
    <w:rsid w:val="00E17D60"/>
    <w:rsid w:val="00E57931"/>
    <w:rsid w:val="00EA6587"/>
    <w:rsid w:val="00EA7D7E"/>
    <w:rsid w:val="00EC05AA"/>
    <w:rsid w:val="00EE589C"/>
    <w:rsid w:val="00F2417A"/>
    <w:rsid w:val="00F53326"/>
    <w:rsid w:val="00FB6F97"/>
    <w:rsid w:val="00FD59A5"/>
    <w:rsid w:val="00FE0663"/>
    <w:rsid w:val="00FF05C6"/>
    <w:rsid w:val="00FF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9F1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05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F05C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86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1090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92888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808C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808C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28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F05C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F05C6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886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10906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92888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808C4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2808C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184</Words>
  <Characters>1050</Characters>
  <Application>Microsoft Macintosh Word</Application>
  <DocSecurity>0</DocSecurity>
  <Lines>8</Lines>
  <Paragraphs>2</Paragraphs>
  <ScaleCrop>false</ScaleCrop>
  <Company>dfas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 li</dc:creator>
  <cp:keywords/>
  <dc:description/>
  <cp:lastModifiedBy>xd li</cp:lastModifiedBy>
  <cp:revision>159</cp:revision>
  <dcterms:created xsi:type="dcterms:W3CDTF">2016-10-15T02:19:00Z</dcterms:created>
  <dcterms:modified xsi:type="dcterms:W3CDTF">2016-10-18T03:55:00Z</dcterms:modified>
</cp:coreProperties>
</file>