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7C3D" w14:textId="2F424BA9" w:rsidR="00725D88" w:rsidRPr="00A259D9" w:rsidRDefault="00725D88" w:rsidP="00725D88">
      <w:pPr>
        <w:pStyle w:val="4"/>
        <w:spacing w:line="360" w:lineRule="auto"/>
        <w:rPr>
          <w:rFonts w:ascii="微软雅黑" w:eastAsia="微软雅黑" w:hAnsi="微软雅黑" w:hint="eastAsia"/>
          <w:color w:val="993366"/>
          <w:sz w:val="32"/>
          <w:szCs w:val="30"/>
        </w:rPr>
      </w:pPr>
      <w:bookmarkStart w:id="0" w:name="_Hlk167258906"/>
      <w:r>
        <w:rPr>
          <w:rFonts w:ascii="微软雅黑" w:eastAsia="微软雅黑" w:hAnsi="微软雅黑" w:hint="eastAsia"/>
          <w:color w:val="993366"/>
          <w:sz w:val="32"/>
          <w:szCs w:val="30"/>
        </w:rPr>
        <w:t>8.</w:t>
      </w:r>
      <w:r>
        <w:rPr>
          <w:rFonts w:ascii="微软雅黑" w:eastAsia="微软雅黑" w:hAnsi="微软雅黑"/>
          <w:color w:val="993366"/>
          <w:sz w:val="32"/>
          <w:szCs w:val="30"/>
        </w:rPr>
        <w:t>2</w:t>
      </w:r>
      <w:r>
        <w:rPr>
          <w:rFonts w:ascii="微软雅黑" w:eastAsia="微软雅黑" w:hAnsi="微软雅黑" w:hint="eastAsia"/>
          <w:color w:val="993366"/>
          <w:sz w:val="32"/>
          <w:szCs w:val="30"/>
        </w:rPr>
        <w:t xml:space="preserve"> 建模步骤</w:t>
      </w:r>
      <w:r w:rsidR="009A45AA">
        <w:rPr>
          <w:rFonts w:ascii="微软雅黑" w:eastAsia="微软雅黑" w:hAnsi="微软雅黑" w:hint="eastAsia"/>
          <w:color w:val="993366"/>
          <w:sz w:val="32"/>
          <w:szCs w:val="30"/>
        </w:rPr>
        <w:t>C</w:t>
      </w:r>
      <w:r>
        <w:rPr>
          <w:rFonts w:ascii="微软雅黑" w:eastAsia="微软雅黑" w:hAnsi="微软雅黑" w:hint="eastAsia"/>
          <w:color w:val="993366"/>
          <w:sz w:val="32"/>
          <w:szCs w:val="30"/>
        </w:rPr>
        <w:t>-1 识别类和属性</w:t>
      </w:r>
    </w:p>
    <w:p w14:paraId="0D67BB94" w14:textId="15092539" w:rsidR="00725D88" w:rsidRPr="004351F4" w:rsidRDefault="00725D88" w:rsidP="00725D88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30"/>
          <w:szCs w:val="30"/>
        </w:rPr>
      </w:pPr>
      <w:r w:rsidRPr="004351F4">
        <w:rPr>
          <w:rFonts w:ascii="微软雅黑" w:eastAsia="微软雅黑" w:hAnsi="微软雅黑" w:hint="eastAsia"/>
          <w:b/>
          <w:sz w:val="30"/>
          <w:szCs w:val="30"/>
        </w:rPr>
        <w:t>8.</w:t>
      </w:r>
      <w:r w:rsidRPr="004351F4">
        <w:rPr>
          <w:rFonts w:ascii="微软雅黑" w:eastAsia="微软雅黑" w:hAnsi="微软雅黑"/>
          <w:b/>
          <w:sz w:val="30"/>
          <w:szCs w:val="30"/>
        </w:rPr>
        <w:t>2</w:t>
      </w:r>
      <w:r w:rsidRPr="004351F4">
        <w:rPr>
          <w:rFonts w:ascii="微软雅黑" w:eastAsia="微软雅黑" w:hAnsi="微软雅黑" w:hint="eastAsia"/>
          <w:b/>
          <w:sz w:val="30"/>
          <w:szCs w:val="30"/>
        </w:rPr>
        <w:t>.</w:t>
      </w:r>
      <w:r>
        <w:rPr>
          <w:rFonts w:ascii="微软雅黑" w:eastAsia="微软雅黑" w:hAnsi="微软雅黑"/>
          <w:b/>
          <w:sz w:val="30"/>
          <w:szCs w:val="30"/>
        </w:rPr>
        <w:t xml:space="preserve">2 </w:t>
      </w:r>
      <w:r w:rsidR="00833EB0">
        <w:rPr>
          <w:rFonts w:ascii="微软雅黑" w:eastAsia="微软雅黑" w:hAnsi="微软雅黑" w:hint="eastAsia"/>
          <w:b/>
          <w:sz w:val="30"/>
          <w:szCs w:val="30"/>
        </w:rPr>
        <w:t>三种</w:t>
      </w:r>
      <w:r>
        <w:rPr>
          <w:rFonts w:ascii="微软雅黑" w:eastAsia="微软雅黑" w:hAnsi="微软雅黑" w:hint="eastAsia"/>
          <w:b/>
          <w:sz w:val="30"/>
          <w:szCs w:val="30"/>
        </w:rPr>
        <w:t>分析类</w:t>
      </w:r>
    </w:p>
    <w:p w14:paraId="555A5326" w14:textId="398220C6" w:rsidR="00833EB0" w:rsidRPr="00243C0F" w:rsidRDefault="00833EB0" w:rsidP="00833EB0">
      <w:pPr>
        <w:spacing w:beforeLines="50" w:before="156" w:afterLines="50" w:after="156" w:line="360" w:lineRule="auto"/>
        <w:jc w:val="left"/>
        <w:rPr>
          <w:rFonts w:ascii="微软雅黑" w:eastAsia="微软雅黑" w:hAnsi="微软雅黑" w:hint="eastAsia"/>
          <w:b/>
          <w:bCs/>
          <w:sz w:val="24"/>
        </w:rPr>
      </w:pPr>
      <w:r w:rsidRPr="00243C0F">
        <w:rPr>
          <w:rFonts w:ascii="微软雅黑" w:eastAsia="微软雅黑" w:hAnsi="微软雅黑" w:hint="eastAsia"/>
          <w:b/>
          <w:bCs/>
          <w:sz w:val="24"/>
        </w:rPr>
        <w:t>8</w:t>
      </w:r>
      <w:r w:rsidRPr="00243C0F">
        <w:rPr>
          <w:rFonts w:ascii="微软雅黑" w:eastAsia="微软雅黑" w:hAnsi="微软雅黑"/>
          <w:b/>
          <w:bCs/>
          <w:sz w:val="24"/>
        </w:rPr>
        <w:t xml:space="preserve">.2.2.1 </w:t>
      </w:r>
      <w:r w:rsidRPr="00833EB0">
        <w:rPr>
          <w:rFonts w:ascii="微软雅黑" w:eastAsia="微软雅黑" w:hAnsi="微软雅黑" w:hint="eastAsia"/>
          <w:b/>
          <w:bCs/>
          <w:sz w:val="24"/>
        </w:rPr>
        <w:t>Ivar Jacoson的假设</w:t>
      </w:r>
    </w:p>
    <w:p w14:paraId="4DA83FB7" w14:textId="67456801" w:rsidR="00F954F5" w:rsidRPr="00822BCB" w:rsidRDefault="003A4D2D" w:rsidP="003A4D2D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我们</w:t>
      </w:r>
      <w:r w:rsidR="00067A7E">
        <w:rPr>
          <w:rFonts w:ascii="微软雅黑" w:eastAsia="微软雅黑" w:hAnsi="微软雅黑" w:hint="eastAsia"/>
          <w:sz w:val="22"/>
          <w:szCs w:val="22"/>
        </w:rPr>
        <w:t>再引入</w:t>
      </w:r>
      <w:r w:rsidR="00067A7E" w:rsidRPr="00067A7E">
        <w:rPr>
          <w:rFonts w:ascii="微软雅黑" w:eastAsia="微软雅黑" w:hAnsi="微软雅黑" w:hint="eastAsia"/>
          <w:sz w:val="22"/>
          <w:szCs w:val="22"/>
        </w:rPr>
        <w:t>一</w:t>
      </w:r>
      <w:r w:rsidRPr="00067A7E">
        <w:rPr>
          <w:rFonts w:ascii="微软雅黑" w:eastAsia="微软雅黑" w:hAnsi="微软雅黑" w:hint="eastAsia"/>
          <w:sz w:val="22"/>
          <w:szCs w:val="22"/>
        </w:rPr>
        <w:t>个假设</w:t>
      </w:r>
      <w:r w:rsidRPr="00822BCB">
        <w:rPr>
          <w:rFonts w:ascii="微软雅黑" w:eastAsia="微软雅黑" w:hAnsi="微软雅黑" w:hint="eastAsia"/>
          <w:sz w:val="22"/>
          <w:szCs w:val="22"/>
        </w:rPr>
        <w:t>：</w:t>
      </w:r>
    </w:p>
    <w:p w14:paraId="0412C70C" w14:textId="3015C160" w:rsidR="003A4D2D" w:rsidRPr="00822BCB" w:rsidRDefault="00F954F5" w:rsidP="003A4D2D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系统中存在三种分析类：边界类（Boundary Class）、控制类（Control Class）和实体类（Entity Class）。</w:t>
      </w:r>
    </w:p>
    <w:p w14:paraId="73840BFF" w14:textId="02003907" w:rsidR="00725D88" w:rsidRPr="00822BCB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图8-</w:t>
      </w:r>
      <w:r w:rsidR="003320C0" w:rsidRPr="00822BCB">
        <w:rPr>
          <w:rFonts w:ascii="微软雅黑" w:eastAsia="微软雅黑" w:hAnsi="微软雅黑"/>
          <w:sz w:val="22"/>
          <w:szCs w:val="22"/>
        </w:rPr>
        <w:t>19</w:t>
      </w:r>
      <w:r w:rsidRPr="00822BCB">
        <w:rPr>
          <w:rFonts w:ascii="微软雅黑" w:eastAsia="微软雅黑" w:hAnsi="微软雅黑" w:hint="eastAsia"/>
          <w:sz w:val="22"/>
          <w:szCs w:val="22"/>
        </w:rPr>
        <w:t>列出了三种分析类的责任、和需求的关系以及命名。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71"/>
        <w:gridCol w:w="2838"/>
        <w:gridCol w:w="2986"/>
        <w:gridCol w:w="2963"/>
      </w:tblGrid>
      <w:tr w:rsidR="00725D88" w:rsidRPr="00822BCB" w14:paraId="79B8ADBA" w14:textId="77777777" w:rsidTr="004C2F96">
        <w:tc>
          <w:tcPr>
            <w:tcW w:w="971" w:type="dxa"/>
          </w:tcPr>
          <w:p w14:paraId="2BCD267B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构造型</w:t>
            </w:r>
          </w:p>
        </w:tc>
        <w:tc>
          <w:tcPr>
            <w:tcW w:w="2838" w:type="dxa"/>
          </w:tcPr>
          <w:p w14:paraId="784A0570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责任</w:t>
            </w:r>
          </w:p>
        </w:tc>
        <w:tc>
          <w:tcPr>
            <w:tcW w:w="2986" w:type="dxa"/>
          </w:tcPr>
          <w:p w14:paraId="4ABF81D6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和需求的关系</w:t>
            </w:r>
          </w:p>
        </w:tc>
        <w:tc>
          <w:tcPr>
            <w:tcW w:w="2963" w:type="dxa"/>
          </w:tcPr>
          <w:p w14:paraId="2FE4DB2A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命名</w:t>
            </w:r>
          </w:p>
        </w:tc>
      </w:tr>
      <w:tr w:rsidR="00725D88" w:rsidRPr="00822BCB" w14:paraId="6CF33C4C" w14:textId="77777777" w:rsidTr="004C2F96">
        <w:tc>
          <w:tcPr>
            <w:tcW w:w="971" w:type="dxa"/>
          </w:tcPr>
          <w:p w14:paraId="3CED9FBF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边界类</w:t>
            </w:r>
          </w:p>
        </w:tc>
        <w:tc>
          <w:tcPr>
            <w:tcW w:w="2838" w:type="dxa"/>
          </w:tcPr>
          <w:p w14:paraId="031640E0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输入、输出以及简单的过滤</w:t>
            </w:r>
          </w:p>
        </w:tc>
        <w:tc>
          <w:tcPr>
            <w:tcW w:w="2986" w:type="dxa"/>
          </w:tcPr>
          <w:p w14:paraId="07C386BA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每个有</w:t>
            </w:r>
            <w:r w:rsidRPr="00822BCB">
              <w:rPr>
                <w:rFonts w:ascii="微软雅黑" w:eastAsia="微软雅黑" w:hAnsi="微软雅黑"/>
                <w:sz w:val="22"/>
                <w:szCs w:val="22"/>
              </w:rPr>
              <w:t>接口的外系统</w:t>
            </w: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映射一个边界类。</w:t>
            </w:r>
          </w:p>
        </w:tc>
        <w:tc>
          <w:tcPr>
            <w:tcW w:w="2963" w:type="dxa"/>
          </w:tcPr>
          <w:p w14:paraId="73144DA2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外系统名称+接口</w:t>
            </w:r>
          </w:p>
        </w:tc>
      </w:tr>
      <w:tr w:rsidR="00725D88" w:rsidRPr="00822BCB" w14:paraId="0F878718" w14:textId="77777777" w:rsidTr="004C2F96">
        <w:tc>
          <w:tcPr>
            <w:tcW w:w="971" w:type="dxa"/>
          </w:tcPr>
          <w:p w14:paraId="4A5D1549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控制类</w:t>
            </w:r>
          </w:p>
        </w:tc>
        <w:tc>
          <w:tcPr>
            <w:tcW w:w="2838" w:type="dxa"/>
          </w:tcPr>
          <w:p w14:paraId="70067E17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控制用例流，为实体类分配责任。</w:t>
            </w:r>
          </w:p>
        </w:tc>
        <w:tc>
          <w:tcPr>
            <w:tcW w:w="2986" w:type="dxa"/>
          </w:tcPr>
          <w:p w14:paraId="442019C3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每个用例映射一个控制类。</w:t>
            </w:r>
          </w:p>
        </w:tc>
        <w:tc>
          <w:tcPr>
            <w:tcW w:w="2963" w:type="dxa"/>
          </w:tcPr>
          <w:p w14:paraId="1E892CC7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用例名称+控制</w:t>
            </w:r>
          </w:p>
        </w:tc>
      </w:tr>
      <w:tr w:rsidR="00725D88" w:rsidRPr="00822BCB" w14:paraId="0E5E52BF" w14:textId="77777777" w:rsidTr="004C2F96">
        <w:tc>
          <w:tcPr>
            <w:tcW w:w="971" w:type="dxa"/>
          </w:tcPr>
          <w:p w14:paraId="5D564B0E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实体类</w:t>
            </w:r>
          </w:p>
        </w:tc>
        <w:tc>
          <w:tcPr>
            <w:tcW w:w="2838" w:type="dxa"/>
          </w:tcPr>
          <w:p w14:paraId="528A3FC9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系统的核心，封装核心域逻辑和数据。</w:t>
            </w:r>
          </w:p>
        </w:tc>
        <w:tc>
          <w:tcPr>
            <w:tcW w:w="2986" w:type="dxa"/>
          </w:tcPr>
          <w:p w14:paraId="1CBDEAD9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用例和实体类的关系是多对多的，一个用例可以由一到多个实体类协作实现，一个实体类可以参与一到多个用例的实现。</w:t>
            </w:r>
          </w:p>
        </w:tc>
        <w:tc>
          <w:tcPr>
            <w:tcW w:w="2963" w:type="dxa"/>
          </w:tcPr>
          <w:p w14:paraId="3CE73EBB" w14:textId="77777777" w:rsidR="00725D88" w:rsidRPr="00822BCB" w:rsidRDefault="00725D88" w:rsidP="004C2F96">
            <w:pPr>
              <w:spacing w:beforeLines="50" w:before="156" w:afterLines="50" w:after="156" w:line="360" w:lineRule="auto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22BCB">
              <w:rPr>
                <w:rFonts w:ascii="微软雅黑" w:eastAsia="微软雅黑" w:hAnsi="微软雅黑" w:hint="eastAsia"/>
                <w:sz w:val="22"/>
                <w:szCs w:val="22"/>
              </w:rPr>
              <w:t>领域概念名称</w:t>
            </w:r>
          </w:p>
        </w:tc>
      </w:tr>
    </w:tbl>
    <w:p w14:paraId="53990F73" w14:textId="7DB872A5" w:rsidR="00725D88" w:rsidRPr="00822BCB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图8-</w:t>
      </w:r>
      <w:r w:rsidR="003320C0" w:rsidRPr="00822BCB">
        <w:rPr>
          <w:rFonts w:ascii="微软雅黑" w:eastAsia="微软雅黑" w:hAnsi="微软雅黑"/>
          <w:sz w:val="22"/>
          <w:szCs w:val="22"/>
        </w:rPr>
        <w:t>19</w:t>
      </w:r>
      <w:r w:rsidRPr="00822BCB">
        <w:rPr>
          <w:rFonts w:ascii="微软雅黑" w:eastAsia="微软雅黑" w:hAnsi="微软雅黑"/>
          <w:sz w:val="22"/>
          <w:szCs w:val="22"/>
        </w:rPr>
        <w:t xml:space="preserve"> </w:t>
      </w:r>
      <w:r w:rsidRPr="00822BCB">
        <w:rPr>
          <w:rFonts w:ascii="微软雅黑" w:eastAsia="微软雅黑" w:hAnsi="微软雅黑" w:hint="eastAsia"/>
          <w:sz w:val="22"/>
          <w:szCs w:val="22"/>
        </w:rPr>
        <w:t>分析类的责任、和需求的关系以及命名</w:t>
      </w:r>
    </w:p>
    <w:p w14:paraId="31F2931C" w14:textId="2CDB52F4" w:rsidR="00725D88" w:rsidRPr="00822BCB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图8-</w:t>
      </w:r>
      <w:r w:rsidR="000C2981" w:rsidRPr="00822BCB">
        <w:rPr>
          <w:rFonts w:ascii="微软雅黑" w:eastAsia="微软雅黑" w:hAnsi="微软雅黑"/>
          <w:sz w:val="22"/>
          <w:szCs w:val="22"/>
        </w:rPr>
        <w:t>2</w:t>
      </w:r>
      <w:r w:rsidR="00081514" w:rsidRPr="00822BCB">
        <w:rPr>
          <w:rFonts w:ascii="微软雅黑" w:eastAsia="微软雅黑" w:hAnsi="微软雅黑"/>
          <w:sz w:val="22"/>
          <w:szCs w:val="22"/>
        </w:rPr>
        <w:t>0</w:t>
      </w:r>
      <w:r w:rsidRPr="00822BCB">
        <w:rPr>
          <w:rFonts w:ascii="微软雅黑" w:eastAsia="微软雅黑" w:hAnsi="微软雅黑" w:hint="eastAsia"/>
          <w:sz w:val="22"/>
          <w:szCs w:val="22"/>
        </w:rPr>
        <w:t>用序列图展示了三种分析类之间的协作。</w:t>
      </w:r>
    </w:p>
    <w:p w14:paraId="420254F7" w14:textId="77777777" w:rsidR="00725D88" w:rsidRPr="00822BCB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08CD3AFF" wp14:editId="445D1091">
            <wp:extent cx="5544506" cy="2959418"/>
            <wp:effectExtent l="0" t="0" r="0" b="0"/>
            <wp:docPr id="10241" name="图片 10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381" cy="295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5F9E" w14:textId="22ABEE72" w:rsidR="00725D88" w:rsidRPr="00822BCB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图8-</w:t>
      </w:r>
      <w:r w:rsidR="000C2981" w:rsidRPr="00822BCB">
        <w:rPr>
          <w:rFonts w:ascii="微软雅黑" w:eastAsia="微软雅黑" w:hAnsi="微软雅黑"/>
          <w:sz w:val="22"/>
          <w:szCs w:val="22"/>
        </w:rPr>
        <w:t>2</w:t>
      </w:r>
      <w:r w:rsidR="00081514" w:rsidRPr="00822BCB">
        <w:rPr>
          <w:rFonts w:ascii="微软雅黑" w:eastAsia="微软雅黑" w:hAnsi="微软雅黑"/>
          <w:sz w:val="22"/>
          <w:szCs w:val="22"/>
        </w:rPr>
        <w:t>0</w:t>
      </w:r>
      <w:r w:rsidRPr="00822BCB">
        <w:rPr>
          <w:rFonts w:ascii="微软雅黑" w:eastAsia="微软雅黑" w:hAnsi="微软雅黑" w:hint="eastAsia"/>
          <w:sz w:val="22"/>
          <w:szCs w:val="22"/>
        </w:rPr>
        <w:t xml:space="preserve"> 三种分析类在系统中的协作</w:t>
      </w:r>
    </w:p>
    <w:p w14:paraId="21A50FC0" w14:textId="77777777" w:rsidR="000C2981" w:rsidRPr="00822BCB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执行者</w:t>
      </w:r>
      <w:r w:rsidRPr="00822BCB">
        <w:rPr>
          <w:rFonts w:ascii="微软雅黑" w:eastAsia="微软雅黑" w:hAnsi="微软雅黑"/>
          <w:sz w:val="22"/>
          <w:szCs w:val="22"/>
        </w:rPr>
        <w:t>先把消息发给</w:t>
      </w:r>
      <w:r w:rsidRPr="00822BCB">
        <w:rPr>
          <w:rFonts w:ascii="微软雅黑" w:eastAsia="微软雅黑" w:hAnsi="微软雅黑" w:hint="eastAsia"/>
          <w:sz w:val="22"/>
          <w:szCs w:val="22"/>
        </w:rPr>
        <w:t>边界类对象。</w:t>
      </w:r>
      <w:r w:rsidRPr="00822BCB">
        <w:rPr>
          <w:rFonts w:ascii="微软雅黑" w:eastAsia="微软雅黑" w:hAnsi="微软雅黑"/>
          <w:sz w:val="22"/>
          <w:szCs w:val="22"/>
        </w:rPr>
        <w:t>边界类对象</w:t>
      </w:r>
      <w:r w:rsidRPr="00822BCB">
        <w:rPr>
          <w:rFonts w:ascii="微软雅黑" w:eastAsia="微软雅黑" w:hAnsi="微软雅黑" w:hint="eastAsia"/>
          <w:sz w:val="22"/>
          <w:szCs w:val="22"/>
        </w:rPr>
        <w:t>履行它有能力履行的责任，然后把它没有能力履行的责任委托</w:t>
      </w:r>
      <w:r w:rsidRPr="00822BCB">
        <w:rPr>
          <w:rFonts w:ascii="微软雅黑" w:eastAsia="微软雅黑" w:hAnsi="微软雅黑"/>
          <w:sz w:val="22"/>
          <w:szCs w:val="22"/>
        </w:rPr>
        <w:t>给控制类</w:t>
      </w:r>
      <w:r w:rsidRPr="00822BCB">
        <w:rPr>
          <w:rFonts w:ascii="微软雅黑" w:eastAsia="微软雅黑" w:hAnsi="微软雅黑" w:hint="eastAsia"/>
          <w:sz w:val="22"/>
          <w:szCs w:val="22"/>
        </w:rPr>
        <w:t>对象。控制类对象就像总裁办</w:t>
      </w:r>
      <w:r w:rsidRPr="00822BCB">
        <w:rPr>
          <w:rFonts w:ascii="微软雅黑" w:eastAsia="微软雅黑" w:hAnsi="微软雅黑"/>
          <w:sz w:val="22"/>
          <w:szCs w:val="22"/>
        </w:rPr>
        <w:t>，</w:t>
      </w:r>
      <w:r w:rsidRPr="00822BCB">
        <w:rPr>
          <w:rFonts w:ascii="微软雅黑" w:eastAsia="微软雅黑" w:hAnsi="微软雅黑" w:hint="eastAsia"/>
          <w:sz w:val="22"/>
          <w:szCs w:val="22"/>
        </w:rPr>
        <w:t>不做具体工作</w:t>
      </w:r>
      <w:r w:rsidRPr="00822BCB">
        <w:rPr>
          <w:rFonts w:ascii="微软雅黑" w:eastAsia="微软雅黑" w:hAnsi="微软雅黑"/>
          <w:sz w:val="22"/>
          <w:szCs w:val="22"/>
        </w:rPr>
        <w:t>，只是将责任分解</w:t>
      </w:r>
      <w:r w:rsidRPr="00822BCB">
        <w:rPr>
          <w:rFonts w:ascii="微软雅黑" w:eastAsia="微软雅黑" w:hAnsi="微软雅黑" w:hint="eastAsia"/>
          <w:sz w:val="22"/>
          <w:szCs w:val="22"/>
        </w:rPr>
        <w:t>后</w:t>
      </w:r>
      <w:r w:rsidRPr="00822BCB">
        <w:rPr>
          <w:rFonts w:ascii="微软雅黑" w:eastAsia="微软雅黑" w:hAnsi="微软雅黑"/>
          <w:sz w:val="22"/>
          <w:szCs w:val="22"/>
        </w:rPr>
        <w:t>分配给实体类</w:t>
      </w:r>
      <w:r w:rsidRPr="00822BCB">
        <w:rPr>
          <w:rFonts w:ascii="微软雅黑" w:eastAsia="微软雅黑" w:hAnsi="微软雅黑" w:hint="eastAsia"/>
          <w:sz w:val="22"/>
          <w:szCs w:val="22"/>
        </w:rPr>
        <w:t>对象</w:t>
      </w:r>
      <w:r w:rsidRPr="00822BCB">
        <w:rPr>
          <w:rFonts w:ascii="微软雅黑" w:eastAsia="微软雅黑" w:hAnsi="微软雅黑"/>
          <w:sz w:val="22"/>
          <w:szCs w:val="22"/>
        </w:rPr>
        <w:t>。</w:t>
      </w:r>
    </w:p>
    <w:p w14:paraId="043DAB9A" w14:textId="7442EB2A" w:rsidR="000C2981" w:rsidRPr="00822BCB" w:rsidRDefault="000C2981" w:rsidP="000C2981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分配给实体类对象时，如果某个对象被其他对象组合，应该先分配给组合它的对象，再由该对象分配给它。DDD话语体系中</w:t>
      </w:r>
      <w:r w:rsidR="00E06478" w:rsidRPr="00822BCB">
        <w:rPr>
          <w:rFonts w:ascii="微软雅黑" w:eastAsia="微软雅黑" w:hAnsi="微软雅黑" w:hint="eastAsia"/>
          <w:sz w:val="22"/>
          <w:szCs w:val="22"/>
        </w:rPr>
        <w:t>的</w:t>
      </w:r>
      <w:r w:rsidRPr="00822BCB">
        <w:rPr>
          <w:rFonts w:ascii="微软雅黑" w:eastAsia="微软雅黑" w:hAnsi="微软雅黑" w:hint="eastAsia"/>
          <w:sz w:val="22"/>
          <w:szCs w:val="22"/>
        </w:rPr>
        <w:t>“聚合（Aggregate）”和这一点类似，本书在后文讲述类关系的章节中会进一步阐述其中差别以及“聚合（Aggregate）”的伪创新。</w:t>
      </w:r>
    </w:p>
    <w:p w14:paraId="48890E2E" w14:textId="77777777" w:rsidR="00725D88" w:rsidRPr="00822BCB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822BCB">
        <w:rPr>
          <w:rFonts w:ascii="微软雅黑" w:eastAsia="微软雅黑" w:hAnsi="微软雅黑" w:hint="eastAsia"/>
          <w:sz w:val="22"/>
          <w:szCs w:val="22"/>
        </w:rPr>
        <w:t>最后</w:t>
      </w:r>
      <w:r w:rsidRPr="00822BCB">
        <w:rPr>
          <w:rFonts w:ascii="微软雅黑" w:eastAsia="微软雅黑" w:hAnsi="微软雅黑"/>
          <w:sz w:val="22"/>
          <w:szCs w:val="22"/>
        </w:rPr>
        <w:t>，</w:t>
      </w:r>
      <w:r w:rsidRPr="00822BCB">
        <w:rPr>
          <w:rFonts w:ascii="微软雅黑" w:eastAsia="微软雅黑" w:hAnsi="微软雅黑" w:hint="eastAsia"/>
          <w:sz w:val="22"/>
          <w:szCs w:val="22"/>
        </w:rPr>
        <w:t>由边界类对象向外系统</w:t>
      </w:r>
      <w:r w:rsidRPr="00822BCB">
        <w:rPr>
          <w:rFonts w:ascii="微软雅黑" w:eastAsia="微软雅黑" w:hAnsi="微软雅黑"/>
          <w:sz w:val="22"/>
          <w:szCs w:val="22"/>
        </w:rPr>
        <w:t>反馈信息</w:t>
      </w:r>
      <w:r w:rsidRPr="00822BCB">
        <w:rPr>
          <w:rFonts w:ascii="微软雅黑" w:eastAsia="微软雅黑" w:hAnsi="微软雅黑" w:hint="eastAsia"/>
          <w:sz w:val="22"/>
          <w:szCs w:val="22"/>
        </w:rPr>
        <w:t>，</w:t>
      </w:r>
      <w:r w:rsidRPr="00822BCB">
        <w:rPr>
          <w:rFonts w:ascii="微软雅黑" w:eastAsia="微软雅黑" w:hAnsi="微软雅黑"/>
          <w:sz w:val="22"/>
          <w:szCs w:val="22"/>
        </w:rPr>
        <w:t>完成一个</w:t>
      </w:r>
      <w:r w:rsidRPr="00822BCB">
        <w:rPr>
          <w:rFonts w:ascii="微软雅黑" w:eastAsia="微软雅黑" w:hAnsi="微软雅黑" w:hint="eastAsia"/>
          <w:sz w:val="22"/>
          <w:szCs w:val="22"/>
        </w:rPr>
        <w:t>交互</w:t>
      </w:r>
      <w:r w:rsidRPr="00822BCB">
        <w:rPr>
          <w:rFonts w:ascii="微软雅黑" w:eastAsia="微软雅黑" w:hAnsi="微软雅黑"/>
          <w:sz w:val="22"/>
          <w:szCs w:val="22"/>
        </w:rPr>
        <w:t>回合。</w:t>
      </w:r>
    </w:p>
    <w:p w14:paraId="6E87962B" w14:textId="17C5109B" w:rsidR="00725D88" w:rsidRPr="00243C0F" w:rsidRDefault="00725D88" w:rsidP="00725D88">
      <w:pPr>
        <w:spacing w:beforeLines="50" w:before="156" w:afterLines="50" w:after="156" w:line="360" w:lineRule="auto"/>
        <w:jc w:val="left"/>
        <w:rPr>
          <w:rFonts w:ascii="微软雅黑" w:eastAsia="微软雅黑" w:hAnsi="微软雅黑" w:hint="eastAsia"/>
          <w:b/>
          <w:bCs/>
          <w:sz w:val="24"/>
        </w:rPr>
      </w:pPr>
      <w:r w:rsidRPr="00243C0F">
        <w:rPr>
          <w:rFonts w:ascii="微软雅黑" w:eastAsia="微软雅黑" w:hAnsi="微软雅黑" w:hint="eastAsia"/>
          <w:b/>
          <w:bCs/>
          <w:sz w:val="24"/>
        </w:rPr>
        <w:t>8</w:t>
      </w:r>
      <w:r w:rsidRPr="00243C0F">
        <w:rPr>
          <w:rFonts w:ascii="微软雅黑" w:eastAsia="微软雅黑" w:hAnsi="微软雅黑"/>
          <w:b/>
          <w:bCs/>
          <w:sz w:val="24"/>
        </w:rPr>
        <w:t>.2.2.</w:t>
      </w:r>
      <w:r>
        <w:rPr>
          <w:rFonts w:ascii="微软雅黑" w:eastAsia="微软雅黑" w:hAnsi="微软雅黑"/>
          <w:b/>
          <w:bCs/>
          <w:sz w:val="24"/>
        </w:rPr>
        <w:t>4</w:t>
      </w:r>
      <w:r w:rsidRPr="00243C0F">
        <w:rPr>
          <w:rFonts w:ascii="微软雅黑" w:eastAsia="微软雅黑" w:hAnsi="微软雅黑"/>
          <w:b/>
          <w:bCs/>
          <w:sz w:val="24"/>
        </w:rPr>
        <w:t xml:space="preserve"> </w:t>
      </w:r>
      <w:r w:rsidR="00C96EB6">
        <w:rPr>
          <w:rFonts w:ascii="微软雅黑" w:eastAsia="微软雅黑" w:hAnsi="微软雅黑" w:hint="eastAsia"/>
          <w:b/>
          <w:bCs/>
          <w:sz w:val="24"/>
        </w:rPr>
        <w:t>关于</w:t>
      </w:r>
      <w:r>
        <w:rPr>
          <w:rFonts w:ascii="微软雅黑" w:eastAsia="微软雅黑" w:hAnsi="微软雅黑" w:hint="eastAsia"/>
          <w:b/>
          <w:bCs/>
          <w:sz w:val="24"/>
        </w:rPr>
        <w:t>实体</w:t>
      </w:r>
      <w:r w:rsidRPr="00243C0F">
        <w:rPr>
          <w:rFonts w:ascii="微软雅黑" w:eastAsia="微软雅黑" w:hAnsi="微软雅黑" w:hint="eastAsia"/>
          <w:b/>
          <w:bCs/>
          <w:sz w:val="24"/>
        </w:rPr>
        <w:t>类</w:t>
      </w:r>
    </w:p>
    <w:p w14:paraId="6298DE4A" w14:textId="56720E23" w:rsidR="00725D88" w:rsidRPr="00E31598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E31598">
        <w:rPr>
          <w:rFonts w:ascii="微软雅黑" w:eastAsia="微软雅黑" w:hAnsi="微软雅黑" w:hint="eastAsia"/>
          <w:sz w:val="22"/>
          <w:szCs w:val="22"/>
        </w:rPr>
        <w:t>边界类与外系统、控制类与</w:t>
      </w:r>
      <w:r w:rsidRPr="00E31598">
        <w:rPr>
          <w:rFonts w:ascii="微软雅黑" w:eastAsia="微软雅黑" w:hAnsi="微软雅黑"/>
          <w:sz w:val="22"/>
          <w:szCs w:val="22"/>
        </w:rPr>
        <w:t>用例的映射关系</w:t>
      </w:r>
      <w:r w:rsidRPr="00E31598">
        <w:rPr>
          <w:rFonts w:ascii="微软雅黑" w:eastAsia="微软雅黑" w:hAnsi="微软雅黑" w:hint="eastAsia"/>
          <w:sz w:val="22"/>
          <w:szCs w:val="22"/>
        </w:rPr>
        <w:t>很明显</w:t>
      </w:r>
      <w:r w:rsidRPr="00E31598">
        <w:rPr>
          <w:rFonts w:ascii="微软雅黑" w:eastAsia="微软雅黑" w:hAnsi="微软雅黑"/>
          <w:sz w:val="22"/>
          <w:szCs w:val="22"/>
        </w:rPr>
        <w:t>，</w:t>
      </w:r>
      <w:r w:rsidRPr="00E31598">
        <w:rPr>
          <w:rFonts w:ascii="微软雅黑" w:eastAsia="微软雅黑" w:hAnsi="微软雅黑" w:hint="eastAsia"/>
          <w:sz w:val="22"/>
          <w:szCs w:val="22"/>
        </w:rPr>
        <w:t>所以识别边界类</w:t>
      </w:r>
      <w:r w:rsidRPr="00E31598">
        <w:rPr>
          <w:rFonts w:ascii="微软雅黑" w:eastAsia="微软雅黑" w:hAnsi="微软雅黑"/>
          <w:sz w:val="22"/>
          <w:szCs w:val="22"/>
        </w:rPr>
        <w:t>和控制类</w:t>
      </w:r>
      <w:r w:rsidRPr="00E31598">
        <w:rPr>
          <w:rFonts w:ascii="微软雅黑" w:eastAsia="微软雅黑" w:hAnsi="微软雅黑" w:hint="eastAsia"/>
          <w:sz w:val="22"/>
          <w:szCs w:val="22"/>
        </w:rPr>
        <w:t>不需要思考，直接按照上面的套路映射即可，甚至可以</w:t>
      </w:r>
      <w:r w:rsidR="007D3650" w:rsidRPr="00E31598">
        <w:rPr>
          <w:rFonts w:ascii="微软雅黑" w:eastAsia="微软雅黑" w:hAnsi="微软雅黑" w:hint="eastAsia"/>
          <w:sz w:val="22"/>
          <w:szCs w:val="22"/>
        </w:rPr>
        <w:t>先不映射，</w:t>
      </w:r>
      <w:r w:rsidRPr="00E31598">
        <w:rPr>
          <w:rFonts w:ascii="微软雅黑" w:eastAsia="微软雅黑" w:hAnsi="微软雅黑" w:hint="eastAsia"/>
          <w:sz w:val="22"/>
          <w:szCs w:val="22"/>
        </w:rPr>
        <w:t>推迟到画分析序列图时再加上去。</w:t>
      </w:r>
    </w:p>
    <w:p w14:paraId="47D572D1" w14:textId="77777777" w:rsidR="00725D88" w:rsidRPr="00E31598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E31598">
        <w:rPr>
          <w:rFonts w:ascii="微软雅黑" w:eastAsia="微软雅黑" w:hAnsi="微软雅黑" w:hint="eastAsia"/>
          <w:sz w:val="22"/>
          <w:szCs w:val="22"/>
        </w:rPr>
        <w:t>建模人员的思考工作量应该花在识别实体类上。一个用例需要哪些实体类协作实现、</w:t>
      </w:r>
      <w:r w:rsidRPr="00E31598">
        <w:rPr>
          <w:rFonts w:ascii="微软雅黑" w:eastAsia="微软雅黑" w:hAnsi="微软雅黑"/>
          <w:sz w:val="22"/>
          <w:szCs w:val="22"/>
        </w:rPr>
        <w:t>如何协作</w:t>
      </w:r>
      <w:r w:rsidRPr="00E31598">
        <w:rPr>
          <w:rFonts w:ascii="微软雅黑" w:eastAsia="微软雅黑" w:hAnsi="微软雅黑" w:hint="eastAsia"/>
          <w:sz w:val="22"/>
          <w:szCs w:val="22"/>
        </w:rPr>
        <w:t>，一个实体类会参与哪些用例的实现，这是一个多对多的映射，需要由建模人员的大脑决定哪种映射最好。</w:t>
      </w:r>
    </w:p>
    <w:p w14:paraId="62A29E9B" w14:textId="77777777" w:rsidR="00725D88" w:rsidRPr="00E31598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E31598">
        <w:rPr>
          <w:rFonts w:ascii="微软雅黑" w:eastAsia="微软雅黑" w:hAnsi="微软雅黑" w:hint="eastAsia"/>
          <w:sz w:val="22"/>
          <w:szCs w:val="22"/>
        </w:rPr>
        <w:t>因此，本章以下内容提到的“类”，缺省意思为“实体类”。</w:t>
      </w:r>
    </w:p>
    <w:p w14:paraId="74250693" w14:textId="77777777" w:rsidR="00725D88" w:rsidRPr="00FA1AEA" w:rsidRDefault="00725D88" w:rsidP="00725D88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 w:rsidRPr="00FA1AEA">
        <w:rPr>
          <w:rFonts w:ascii="微软雅黑" w:eastAsia="微软雅黑" w:hAnsi="微软雅黑" w:hint="eastAsia"/>
          <w:b/>
          <w:bCs/>
          <w:sz w:val="24"/>
        </w:rPr>
        <w:lastRenderedPageBreak/>
        <w:t>8</w:t>
      </w:r>
      <w:r w:rsidRPr="00FA1AEA">
        <w:rPr>
          <w:rFonts w:ascii="微软雅黑" w:eastAsia="微软雅黑" w:hAnsi="微软雅黑"/>
          <w:b/>
          <w:bCs/>
          <w:sz w:val="24"/>
        </w:rPr>
        <w:t xml:space="preserve">.2.3.2 </w:t>
      </w:r>
      <w:r w:rsidRPr="00FA1AEA">
        <w:rPr>
          <w:rFonts w:ascii="微软雅黑" w:eastAsia="微软雅黑" w:hAnsi="微软雅黑" w:hint="eastAsia"/>
          <w:b/>
          <w:sz w:val="24"/>
        </w:rPr>
        <w:t>从需求规约提炼</w:t>
      </w:r>
    </w:p>
    <w:p w14:paraId="4B7A1862" w14:textId="77777777" w:rsidR="00725D88" w:rsidRPr="00D944D9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D944D9">
        <w:rPr>
          <w:rFonts w:ascii="微软雅黑" w:eastAsia="微软雅黑" w:hAnsi="微软雅黑" w:hint="eastAsia"/>
          <w:sz w:val="22"/>
          <w:szCs w:val="22"/>
        </w:rPr>
        <w:t>这是提炼类最严格的依据了。</w:t>
      </w:r>
    </w:p>
    <w:p w14:paraId="26063F7F" w14:textId="54CAE9B1" w:rsidR="00725D88" w:rsidRPr="00D944D9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D944D9">
        <w:rPr>
          <w:rFonts w:ascii="微软雅黑" w:eastAsia="微软雅黑" w:hAnsi="微软雅黑" w:hint="eastAsia"/>
          <w:sz w:val="22"/>
          <w:szCs w:val="22"/>
        </w:rPr>
        <w:t>阅读用例规约的基本路径、扩展路径、字段列表和业务规则部分（即所谓“功能需求”部分），针对表示名词或事件的词汇，逐个思考，</w:t>
      </w:r>
      <w:r w:rsidRPr="00D944D9">
        <w:rPr>
          <w:rFonts w:ascii="微软雅黑" w:eastAsia="微软雅黑" w:hAnsi="微软雅黑" w:hint="eastAsia"/>
          <w:b/>
          <w:bCs/>
          <w:sz w:val="22"/>
          <w:szCs w:val="22"/>
        </w:rPr>
        <w:t>这是不是系统要记住的核心域概念？</w:t>
      </w:r>
      <w:r w:rsidRPr="00D944D9">
        <w:rPr>
          <w:rFonts w:ascii="微软雅黑" w:eastAsia="微软雅黑" w:hAnsi="微软雅黑" w:hint="eastAsia"/>
          <w:sz w:val="22"/>
          <w:szCs w:val="22"/>
        </w:rPr>
        <w:t>如果是，那么它是类，还是某个类的属性？如图8-</w:t>
      </w:r>
      <w:r w:rsidR="00F44C35" w:rsidRPr="00D944D9">
        <w:rPr>
          <w:rFonts w:ascii="微软雅黑" w:eastAsia="微软雅黑" w:hAnsi="微软雅黑"/>
          <w:sz w:val="22"/>
          <w:szCs w:val="22"/>
        </w:rPr>
        <w:t>3</w:t>
      </w:r>
      <w:r w:rsidR="00104783" w:rsidRPr="00D944D9">
        <w:rPr>
          <w:rFonts w:ascii="微软雅黑" w:eastAsia="微软雅黑" w:hAnsi="微软雅黑"/>
          <w:sz w:val="22"/>
          <w:szCs w:val="22"/>
        </w:rPr>
        <w:t>0</w:t>
      </w:r>
      <w:r w:rsidRPr="00D944D9">
        <w:rPr>
          <w:rFonts w:ascii="微软雅黑" w:eastAsia="微软雅黑" w:hAnsi="微软雅黑" w:hint="eastAsia"/>
          <w:sz w:val="22"/>
          <w:szCs w:val="22"/>
        </w:rPr>
        <w:t>。</w:t>
      </w:r>
    </w:p>
    <w:p w14:paraId="58BEA115" w14:textId="77777777" w:rsidR="00725D88" w:rsidRPr="00D944D9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D944D9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59FB1B72" wp14:editId="1158B7E3">
            <wp:extent cx="3557311" cy="3138804"/>
            <wp:effectExtent l="0" t="0" r="5080" b="5080"/>
            <wp:docPr id="10261" name="图片 10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891" cy="31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9A71" w14:textId="77777777" w:rsidR="00725D88" w:rsidRPr="00D944D9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D944D9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13934048" wp14:editId="1315C235">
            <wp:extent cx="5127320" cy="258045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084" cy="258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A589" w14:textId="078BD80C" w:rsidR="00725D88" w:rsidRPr="00D944D9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D944D9">
        <w:rPr>
          <w:rFonts w:ascii="微软雅黑" w:eastAsia="微软雅黑" w:hAnsi="微软雅黑" w:hint="eastAsia"/>
          <w:sz w:val="22"/>
          <w:szCs w:val="22"/>
        </w:rPr>
        <w:t>图8-</w:t>
      </w:r>
      <w:r w:rsidR="00F44C35" w:rsidRPr="00D944D9">
        <w:rPr>
          <w:rFonts w:ascii="微软雅黑" w:eastAsia="微软雅黑" w:hAnsi="微软雅黑"/>
          <w:sz w:val="22"/>
          <w:szCs w:val="22"/>
        </w:rPr>
        <w:t>3</w:t>
      </w:r>
      <w:r w:rsidR="00104783" w:rsidRPr="00D944D9">
        <w:rPr>
          <w:rFonts w:ascii="微软雅黑" w:eastAsia="微软雅黑" w:hAnsi="微软雅黑"/>
          <w:sz w:val="22"/>
          <w:szCs w:val="22"/>
        </w:rPr>
        <w:t>0</w:t>
      </w:r>
      <w:r w:rsidRPr="00D944D9">
        <w:rPr>
          <w:rFonts w:ascii="微软雅黑" w:eastAsia="微软雅黑" w:hAnsi="微软雅黑"/>
          <w:sz w:val="22"/>
          <w:szCs w:val="22"/>
        </w:rPr>
        <w:t xml:space="preserve"> </w:t>
      </w:r>
      <w:r w:rsidRPr="00D944D9">
        <w:rPr>
          <w:rFonts w:ascii="微软雅黑" w:eastAsia="微软雅黑" w:hAnsi="微软雅黑" w:hint="eastAsia"/>
          <w:sz w:val="22"/>
          <w:szCs w:val="22"/>
        </w:rPr>
        <w:t>从</w:t>
      </w:r>
      <w:r w:rsidRPr="00D944D9">
        <w:rPr>
          <w:rFonts w:ascii="微软雅黑" w:eastAsia="微软雅黑" w:hAnsi="微软雅黑"/>
          <w:sz w:val="22"/>
          <w:szCs w:val="22"/>
        </w:rPr>
        <w:t>用例规约</w:t>
      </w:r>
      <w:r w:rsidRPr="00D944D9">
        <w:rPr>
          <w:rFonts w:ascii="微软雅黑" w:eastAsia="微软雅黑" w:hAnsi="微软雅黑" w:hint="eastAsia"/>
          <w:sz w:val="22"/>
          <w:szCs w:val="22"/>
        </w:rPr>
        <w:t>识别类和属性</w:t>
      </w:r>
    </w:p>
    <w:p w14:paraId="020E535D" w14:textId="2E267D72" w:rsidR="00725D88" w:rsidRPr="004F2419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D944D9">
        <w:rPr>
          <w:rFonts w:ascii="微软雅黑" w:eastAsia="微软雅黑" w:hAnsi="微软雅黑" w:hint="eastAsia"/>
          <w:sz w:val="22"/>
          <w:szCs w:val="22"/>
        </w:rPr>
        <w:t>关于“系统要记住的”概念，可以这样思考，</w:t>
      </w:r>
      <w:r w:rsidRPr="00D944D9">
        <w:rPr>
          <w:rFonts w:ascii="微软雅黑" w:eastAsia="微软雅黑" w:hAnsi="微软雅黑" w:hint="eastAsia"/>
          <w:b/>
          <w:bCs/>
          <w:sz w:val="22"/>
          <w:szCs w:val="22"/>
        </w:rPr>
        <w:t>系统需要懂得哪些</w:t>
      </w:r>
      <w:r w:rsidR="00C839FD">
        <w:rPr>
          <w:rFonts w:ascii="微软雅黑" w:eastAsia="微软雅黑" w:hAnsi="微软雅黑" w:hint="eastAsia"/>
          <w:b/>
          <w:bCs/>
          <w:sz w:val="22"/>
          <w:szCs w:val="22"/>
        </w:rPr>
        <w:t>概念以及概念之间的关系</w:t>
      </w:r>
      <w:r w:rsidRPr="004F2419">
        <w:rPr>
          <w:rFonts w:ascii="微软雅黑" w:eastAsia="微软雅黑" w:hAnsi="微软雅黑" w:hint="eastAsia"/>
          <w:sz w:val="22"/>
          <w:szCs w:val="22"/>
        </w:rPr>
        <w:t>，才能根</w:t>
      </w:r>
      <w:r w:rsidRPr="004F2419">
        <w:rPr>
          <w:rFonts w:ascii="微软雅黑" w:eastAsia="微软雅黑" w:hAnsi="微软雅黑" w:hint="eastAsia"/>
          <w:sz w:val="22"/>
          <w:szCs w:val="22"/>
        </w:rPr>
        <w:lastRenderedPageBreak/>
        <w:t>据执行者的请求提供恰当的价值？</w:t>
      </w:r>
    </w:p>
    <w:p w14:paraId="7AA0BB0C" w14:textId="5822507B" w:rsidR="00725D88" w:rsidRPr="00D944D9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D944D9">
        <w:rPr>
          <w:rFonts w:ascii="微软雅黑" w:eastAsia="微软雅黑" w:hAnsi="微软雅黑" w:hint="eastAsia"/>
          <w:sz w:val="22"/>
          <w:szCs w:val="22"/>
        </w:rPr>
        <w:t>如果您有关系数据库建模的经验，也可以这样简单地思考：如果系统需要维护的信息都采用关系数据库来保存，那么数据库里应该会有哪些表</w:t>
      </w:r>
      <w:r w:rsidR="00880140">
        <w:rPr>
          <w:rFonts w:ascii="微软雅黑" w:eastAsia="微软雅黑" w:hAnsi="微软雅黑" w:hint="eastAsia"/>
          <w:sz w:val="22"/>
          <w:szCs w:val="22"/>
        </w:rPr>
        <w:t>和列</w:t>
      </w:r>
      <w:r w:rsidRPr="00D944D9">
        <w:rPr>
          <w:rFonts w:ascii="微软雅黑" w:eastAsia="微软雅黑" w:hAnsi="微软雅黑" w:hint="eastAsia"/>
          <w:sz w:val="22"/>
          <w:szCs w:val="22"/>
        </w:rPr>
        <w:t>？这样思考得到的表</w:t>
      </w:r>
      <w:r w:rsidR="00880140">
        <w:rPr>
          <w:rFonts w:ascii="微软雅黑" w:eastAsia="微软雅黑" w:hAnsi="微软雅黑" w:hint="eastAsia"/>
          <w:sz w:val="22"/>
          <w:szCs w:val="22"/>
        </w:rPr>
        <w:t>、列</w:t>
      </w:r>
      <w:r w:rsidRPr="00D944D9">
        <w:rPr>
          <w:rFonts w:ascii="微软雅黑" w:eastAsia="微软雅黑" w:hAnsi="微软雅黑" w:hint="eastAsia"/>
          <w:sz w:val="22"/>
          <w:szCs w:val="22"/>
        </w:rPr>
        <w:t>和实体类</w:t>
      </w:r>
      <w:r w:rsidR="00880140">
        <w:rPr>
          <w:rFonts w:ascii="微软雅黑" w:eastAsia="微软雅黑" w:hAnsi="微软雅黑" w:hint="eastAsia"/>
          <w:sz w:val="22"/>
          <w:szCs w:val="22"/>
        </w:rPr>
        <w:t>、属性</w:t>
      </w:r>
      <w:r w:rsidRPr="00D944D9">
        <w:rPr>
          <w:rFonts w:ascii="微软雅黑" w:eastAsia="微软雅黑" w:hAnsi="微软雅黑" w:hint="eastAsia"/>
          <w:sz w:val="22"/>
          <w:szCs w:val="22"/>
        </w:rPr>
        <w:t>基本上是一一映射的。表对应类，列对应属性，行对应对象，关系对应关联。后面我们会讲到，类模型可以直接转换成关系数据库模型，不需要再花工作量做一遍关系数据库建模。</w:t>
      </w:r>
    </w:p>
    <w:p w14:paraId="0334B845" w14:textId="77777777" w:rsidR="00725D88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FF0000"/>
          <w:sz w:val="22"/>
          <w:szCs w:val="22"/>
        </w:rPr>
      </w:pPr>
      <w:r w:rsidRPr="00D944D9">
        <w:rPr>
          <w:rFonts w:ascii="微软雅黑" w:eastAsia="微软雅黑" w:hAnsi="微软雅黑" w:hint="eastAsia"/>
          <w:sz w:val="22"/>
          <w:szCs w:val="22"/>
        </w:rPr>
        <w:t>如果关系数据库建模技能掌握得好，得到的数据模型符合1</w:t>
      </w:r>
      <w:r w:rsidRPr="00D944D9">
        <w:rPr>
          <w:rFonts w:ascii="微软雅黑" w:eastAsia="微软雅黑" w:hAnsi="微软雅黑"/>
          <w:sz w:val="22"/>
          <w:szCs w:val="22"/>
        </w:rPr>
        <w:t>NF</w:t>
      </w:r>
      <w:r w:rsidRPr="00D944D9">
        <w:rPr>
          <w:rFonts w:ascii="微软雅黑" w:eastAsia="微软雅黑" w:hAnsi="微软雅黑" w:hint="eastAsia"/>
          <w:sz w:val="22"/>
          <w:szCs w:val="22"/>
        </w:rPr>
        <w:t>、2</w:t>
      </w:r>
      <w:r w:rsidRPr="00D944D9">
        <w:rPr>
          <w:rFonts w:ascii="微软雅黑" w:eastAsia="微软雅黑" w:hAnsi="微软雅黑"/>
          <w:sz w:val="22"/>
          <w:szCs w:val="22"/>
        </w:rPr>
        <w:t>NF和</w:t>
      </w:r>
      <w:r w:rsidRPr="00D944D9">
        <w:rPr>
          <w:rFonts w:ascii="微软雅黑" w:eastAsia="微软雅黑" w:hAnsi="微软雅黑" w:hint="eastAsia"/>
          <w:sz w:val="22"/>
          <w:szCs w:val="22"/>
        </w:rPr>
        <w:t>3</w:t>
      </w:r>
      <w:r w:rsidRPr="00D944D9">
        <w:rPr>
          <w:rFonts w:ascii="微软雅黑" w:eastAsia="微软雅黑" w:hAnsi="微软雅黑"/>
          <w:sz w:val="22"/>
          <w:szCs w:val="22"/>
        </w:rPr>
        <w:t>NF</w:t>
      </w:r>
      <w:r w:rsidRPr="00D944D9">
        <w:rPr>
          <w:rFonts w:ascii="微软雅黑" w:eastAsia="微软雅黑" w:hAnsi="微软雅黑" w:hint="eastAsia"/>
          <w:sz w:val="22"/>
          <w:szCs w:val="22"/>
        </w:rPr>
        <w:t>，那么用关系数据库建模的</w:t>
      </w:r>
      <w:r w:rsidRPr="00D944D9">
        <w:rPr>
          <w:rFonts w:ascii="微软雅黑" w:eastAsia="微软雅黑" w:hAnsi="微软雅黑"/>
          <w:sz w:val="22"/>
          <w:szCs w:val="22"/>
        </w:rPr>
        <w:t>思考</w:t>
      </w:r>
      <w:r w:rsidRPr="00D944D9">
        <w:rPr>
          <w:rFonts w:ascii="微软雅黑" w:eastAsia="微软雅黑" w:hAnsi="微软雅黑" w:hint="eastAsia"/>
          <w:sz w:val="22"/>
          <w:szCs w:val="22"/>
        </w:rPr>
        <w:t>方式</w:t>
      </w:r>
      <w:r w:rsidRPr="00D944D9">
        <w:rPr>
          <w:rFonts w:ascii="微软雅黑" w:eastAsia="微软雅黑" w:hAnsi="微软雅黑"/>
          <w:sz w:val="22"/>
          <w:szCs w:val="22"/>
        </w:rPr>
        <w:t>得到的</w:t>
      </w:r>
      <w:r w:rsidRPr="00D944D9">
        <w:rPr>
          <w:rFonts w:ascii="微软雅黑" w:eastAsia="微软雅黑" w:hAnsi="微软雅黑" w:hint="eastAsia"/>
          <w:sz w:val="22"/>
          <w:szCs w:val="22"/>
        </w:rPr>
        <w:t>类图极有可能也是合格的。反过来，也有理由怀疑，</w:t>
      </w:r>
      <w:r w:rsidRPr="00D944D9">
        <w:rPr>
          <w:rFonts w:ascii="微软雅黑" w:eastAsia="微软雅黑" w:hAnsi="微软雅黑" w:hint="eastAsia"/>
          <w:color w:val="FF0000"/>
          <w:sz w:val="22"/>
          <w:szCs w:val="22"/>
        </w:rPr>
        <w:t>自诩关系数据库建模能力强的人，</w:t>
      </w:r>
      <w:r w:rsidRPr="00D944D9">
        <w:rPr>
          <w:rFonts w:ascii="微软雅黑" w:eastAsia="微软雅黑" w:hAnsi="微软雅黑"/>
          <w:color w:val="FF0000"/>
          <w:sz w:val="22"/>
          <w:szCs w:val="22"/>
        </w:rPr>
        <w:t>如果类建模做得</w:t>
      </w:r>
      <w:r w:rsidRPr="00D944D9">
        <w:rPr>
          <w:rFonts w:ascii="微软雅黑" w:eastAsia="微软雅黑" w:hAnsi="微软雅黑" w:hint="eastAsia"/>
          <w:color w:val="FF0000"/>
          <w:sz w:val="22"/>
          <w:szCs w:val="22"/>
        </w:rPr>
        <w:t>乱七八糟</w:t>
      </w:r>
      <w:r w:rsidRPr="00D944D9">
        <w:rPr>
          <w:rFonts w:ascii="微软雅黑" w:eastAsia="微软雅黑" w:hAnsi="微软雅黑"/>
          <w:color w:val="FF0000"/>
          <w:sz w:val="22"/>
          <w:szCs w:val="22"/>
        </w:rPr>
        <w:t>，</w:t>
      </w:r>
      <w:r w:rsidRPr="00D944D9">
        <w:rPr>
          <w:rFonts w:ascii="微软雅黑" w:eastAsia="微软雅黑" w:hAnsi="微软雅黑" w:hint="eastAsia"/>
          <w:color w:val="FF0000"/>
          <w:sz w:val="22"/>
          <w:szCs w:val="22"/>
        </w:rPr>
        <w:t>估计也有吹牛的成分。</w:t>
      </w:r>
    </w:p>
    <w:p w14:paraId="2C833F06" w14:textId="45DE7D47" w:rsidR="007A4C72" w:rsidRPr="004351F4" w:rsidRDefault="007A4C72" w:rsidP="007A4C72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8.2.3</w:t>
      </w:r>
      <w:r w:rsidRPr="004351F4">
        <w:rPr>
          <w:rFonts w:ascii="微软雅黑" w:eastAsia="微软雅黑" w:hAnsi="微软雅黑"/>
          <w:b/>
          <w:sz w:val="24"/>
        </w:rPr>
        <w:t>.</w:t>
      </w:r>
      <w:r>
        <w:rPr>
          <w:rFonts w:ascii="微软雅黑" w:eastAsia="微软雅黑" w:hAnsi="微软雅黑" w:hint="eastAsia"/>
          <w:b/>
          <w:sz w:val="24"/>
        </w:rPr>
        <w:t>3</w:t>
      </w:r>
      <w:r w:rsidRPr="004351F4">
        <w:rPr>
          <w:rFonts w:ascii="微软雅黑" w:eastAsia="微软雅黑" w:hAnsi="微软雅黑"/>
          <w:b/>
          <w:sz w:val="24"/>
        </w:rPr>
        <w:t xml:space="preserve"> </w:t>
      </w:r>
      <w:bookmarkStart w:id="1" w:name="_Hlk192829225"/>
      <w:r>
        <w:rPr>
          <w:rFonts w:ascii="微软雅黑" w:eastAsia="微软雅黑" w:hAnsi="微软雅黑" w:hint="eastAsia"/>
          <w:b/>
          <w:bCs/>
          <w:sz w:val="24"/>
        </w:rPr>
        <w:t>学会思考本质而不是看表象</w:t>
      </w:r>
      <w:bookmarkEnd w:id="1"/>
    </w:p>
    <w:p w14:paraId="51C5B7E1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  <w:szCs w:val="22"/>
        </w:rPr>
        <w:t>即使是这样的情况，前面所说的思考“</w:t>
      </w:r>
      <w:r w:rsidRPr="00A07550">
        <w:rPr>
          <w:rFonts w:ascii="微软雅黑" w:eastAsia="微软雅黑" w:hAnsi="微软雅黑" w:hint="eastAsia"/>
          <w:sz w:val="22"/>
          <w:szCs w:val="22"/>
        </w:rPr>
        <w:t>系统需要懂得哪些概念以及概念之间的关系，才能根据</w:t>
      </w:r>
      <w:r w:rsidRPr="004F2419">
        <w:rPr>
          <w:rFonts w:ascii="微软雅黑" w:eastAsia="微软雅黑" w:hAnsi="微软雅黑" w:hint="eastAsia"/>
          <w:sz w:val="22"/>
        </w:rPr>
        <w:t>执行者的请求提供恰当的价值</w:t>
      </w:r>
      <w:r>
        <w:rPr>
          <w:rFonts w:ascii="微软雅黑" w:eastAsia="微软雅黑" w:hAnsi="微软雅黑" w:hint="eastAsia"/>
          <w:sz w:val="22"/>
          <w:szCs w:val="22"/>
        </w:rPr>
        <w:t>”</w:t>
      </w:r>
      <w:r w:rsidRPr="004F2419">
        <w:rPr>
          <w:rFonts w:ascii="微软雅黑" w:eastAsia="微软雅黑" w:hAnsi="微软雅黑" w:hint="eastAsia"/>
          <w:sz w:val="22"/>
        </w:rPr>
        <w:t>依然有用，</w:t>
      </w:r>
      <w:r>
        <w:rPr>
          <w:rFonts w:ascii="微软雅黑" w:eastAsia="微软雅黑" w:hAnsi="微软雅黑" w:hint="eastAsia"/>
          <w:sz w:val="22"/>
        </w:rPr>
        <w:t>但需要建模人员有更强的抽象能力。</w:t>
      </w:r>
    </w:p>
    <w:p w14:paraId="292C03D0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日常工作和生活中，可以有意识训练这方面的能力。针对任何一个系统，我们都可以思考：它需要输入什么，能输出什么，为了能把输入变成输出，系统需要懂得</w:t>
      </w:r>
      <w:r w:rsidRPr="00A07550">
        <w:rPr>
          <w:rFonts w:ascii="微软雅黑" w:eastAsia="微软雅黑" w:hAnsi="微软雅黑" w:hint="eastAsia"/>
          <w:sz w:val="22"/>
          <w:szCs w:val="22"/>
        </w:rPr>
        <w:t>哪些概念以及概念之间的关系</w:t>
      </w:r>
      <w:r>
        <w:rPr>
          <w:rFonts w:ascii="微软雅黑" w:eastAsia="微软雅黑" w:hAnsi="微软雅黑" w:hint="eastAsia"/>
          <w:sz w:val="22"/>
          <w:szCs w:val="22"/>
        </w:rPr>
        <w:t>？</w:t>
      </w:r>
    </w:p>
    <w:p w14:paraId="189B0A92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noProof/>
          <w:sz w:val="22"/>
        </w:rPr>
        <w:drawing>
          <wp:inline distT="0" distB="0" distL="0" distR="0" wp14:anchorId="335C4175" wp14:editId="7547FB5E">
            <wp:extent cx="3635829" cy="3040693"/>
            <wp:effectExtent l="0" t="0" r="3175" b="7620"/>
            <wp:docPr id="17484589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637" cy="304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4BDF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图8-32 思考系统需要封装的抽象</w:t>
      </w:r>
    </w:p>
    <w:p w14:paraId="59F872C4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lastRenderedPageBreak/>
        <w:t>例如，针对日常生活中的网约车系统，我们使用时，第一个交互可能是这样的：</w:t>
      </w:r>
    </w:p>
    <w:p w14:paraId="2B57B15B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输入：</w:t>
      </w:r>
      <w:r w:rsidRPr="00066D72">
        <w:rPr>
          <w:rFonts w:ascii="微软雅黑" w:eastAsia="微软雅黑" w:hAnsi="微软雅黑" w:hint="eastAsia"/>
          <w:sz w:val="22"/>
        </w:rPr>
        <w:t>上车地址和目的地址</w:t>
      </w:r>
    </w:p>
    <w:p w14:paraId="5E3BB5F7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输出：</w:t>
      </w:r>
      <w:r w:rsidRPr="00066D72">
        <w:rPr>
          <w:rFonts w:ascii="微软雅黑" w:eastAsia="微软雅黑" w:hAnsi="微软雅黑" w:hint="eastAsia"/>
          <w:sz w:val="22"/>
        </w:rPr>
        <w:t>各</w:t>
      </w:r>
      <w:r>
        <w:rPr>
          <w:rFonts w:ascii="微软雅黑" w:eastAsia="微软雅黑" w:hAnsi="微软雅黑" w:hint="eastAsia"/>
          <w:sz w:val="22"/>
        </w:rPr>
        <w:t>个</w:t>
      </w:r>
      <w:r w:rsidRPr="00066D72">
        <w:rPr>
          <w:rFonts w:ascii="微软雅黑" w:eastAsia="微软雅黑" w:hAnsi="微软雅黑" w:hint="eastAsia"/>
          <w:sz w:val="22"/>
        </w:rPr>
        <w:t>车辆类型的预估费用</w:t>
      </w:r>
      <w:r>
        <w:rPr>
          <w:rFonts w:ascii="微软雅黑" w:eastAsia="微软雅黑" w:hAnsi="微软雅黑" w:hint="eastAsia"/>
          <w:sz w:val="22"/>
        </w:rPr>
        <w:t>。</w:t>
      </w:r>
    </w:p>
    <w:p w14:paraId="33C0B0A1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</w:rPr>
        <w:t>为了能把输入变成输出，系统需要懂得</w:t>
      </w:r>
      <w:r w:rsidRPr="00A07550">
        <w:rPr>
          <w:rFonts w:ascii="微软雅黑" w:eastAsia="微软雅黑" w:hAnsi="微软雅黑" w:hint="eastAsia"/>
          <w:sz w:val="22"/>
          <w:szCs w:val="22"/>
        </w:rPr>
        <w:t>哪些概念以及概念之间的关系</w:t>
      </w:r>
      <w:r>
        <w:rPr>
          <w:rFonts w:ascii="微软雅黑" w:eastAsia="微软雅黑" w:hAnsi="微软雅黑" w:hint="eastAsia"/>
          <w:sz w:val="22"/>
          <w:szCs w:val="22"/>
        </w:rPr>
        <w:t>？</w:t>
      </w:r>
    </w:p>
    <w:p w14:paraId="0244D98C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  <w:szCs w:val="22"/>
        </w:rPr>
        <w:t>要能输出预估费用，需要知道车辆类型的公里价格还有订单要走的路程长度。路程长度需要通过上车地址和目的地址来计算，这个计算又涉及到很多和网约车并非特定相关的复杂概念，由专门的组件来完成是更合适的。思考结果如图8-33。</w:t>
      </w:r>
    </w:p>
    <w:p w14:paraId="265A8729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noProof/>
          <w:sz w:val="22"/>
        </w:rPr>
        <w:drawing>
          <wp:inline distT="0" distB="0" distL="0" distR="0" wp14:anchorId="65834B7E" wp14:editId="78F414D6">
            <wp:extent cx="3777343" cy="2122946"/>
            <wp:effectExtent l="0" t="0" r="0" b="0"/>
            <wp:docPr id="16435505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48" cy="212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E551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图8-33 网约车系统思考结果</w:t>
      </w:r>
    </w:p>
    <w:p w14:paraId="690D58D2" w14:textId="77777777" w:rsidR="007A4C72" w:rsidRPr="000F12B4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读者可以自行做类似思考，例如，</w:t>
      </w:r>
      <w:r w:rsidRPr="000F12B4">
        <w:rPr>
          <w:rFonts w:ascii="微软雅黑" w:eastAsia="微软雅黑" w:hAnsi="微软雅黑" w:hint="eastAsia"/>
          <w:sz w:val="22"/>
        </w:rPr>
        <w:t>以取款机为研究对象</w:t>
      </w:r>
      <w:r>
        <w:rPr>
          <w:rFonts w:ascii="微软雅黑" w:eastAsia="微软雅黑" w:hAnsi="微软雅黑" w:hint="eastAsia"/>
          <w:sz w:val="22"/>
        </w:rPr>
        <w:t>：</w:t>
      </w:r>
    </w:p>
    <w:p w14:paraId="40156EFE" w14:textId="77777777" w:rsidR="007A4C72" w:rsidRPr="000F12B4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 w:rsidRPr="000F12B4">
        <w:rPr>
          <w:rFonts w:ascii="微软雅黑" w:eastAsia="微软雅黑" w:hAnsi="微软雅黑" w:hint="eastAsia"/>
          <w:sz w:val="22"/>
        </w:rPr>
        <w:t>（1）如果输入为：账号、密码、取款金额，要提供取现金的价值，系统需要懂得哪些</w:t>
      </w:r>
      <w:r>
        <w:rPr>
          <w:rFonts w:ascii="微软雅黑" w:eastAsia="微软雅黑" w:hAnsi="微软雅黑" w:hint="eastAsia"/>
          <w:sz w:val="22"/>
        </w:rPr>
        <w:t>概念</w:t>
      </w:r>
      <w:r w:rsidRPr="000F12B4">
        <w:rPr>
          <w:rFonts w:ascii="微软雅黑" w:eastAsia="微软雅黑" w:hAnsi="微软雅黑" w:hint="eastAsia"/>
          <w:sz w:val="22"/>
        </w:rPr>
        <w:t>及关系？</w:t>
      </w:r>
    </w:p>
    <w:p w14:paraId="114FE609" w14:textId="77777777" w:rsidR="007A4C72" w:rsidRPr="000F12B4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 w:rsidRPr="000F12B4">
        <w:rPr>
          <w:rFonts w:ascii="微软雅黑" w:eastAsia="微软雅黑" w:hAnsi="微软雅黑" w:hint="eastAsia"/>
          <w:sz w:val="22"/>
        </w:rPr>
        <w:t>（2）如果进一步减少输入，改为输入：账号、密码， 系统需要懂得哪些</w:t>
      </w:r>
      <w:r>
        <w:rPr>
          <w:rFonts w:ascii="微软雅黑" w:eastAsia="微软雅黑" w:hAnsi="微软雅黑" w:hint="eastAsia"/>
          <w:sz w:val="22"/>
        </w:rPr>
        <w:t>概念</w:t>
      </w:r>
      <w:r w:rsidRPr="000F12B4">
        <w:rPr>
          <w:rFonts w:ascii="微软雅黑" w:eastAsia="微软雅黑" w:hAnsi="微软雅黑" w:hint="eastAsia"/>
          <w:sz w:val="22"/>
        </w:rPr>
        <w:t>及关系？</w:t>
      </w:r>
    </w:p>
    <w:p w14:paraId="41389FFE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 w:rsidRPr="000F12B4">
        <w:rPr>
          <w:rFonts w:ascii="微软雅黑" w:eastAsia="微软雅黑" w:hAnsi="微软雅黑" w:hint="eastAsia"/>
          <w:sz w:val="22"/>
        </w:rPr>
        <w:t>（3）如果</w:t>
      </w:r>
      <w:r>
        <w:rPr>
          <w:rFonts w:ascii="微软雅黑" w:eastAsia="微软雅黑" w:hAnsi="微软雅黑" w:hint="eastAsia"/>
          <w:sz w:val="22"/>
        </w:rPr>
        <w:t>把</w:t>
      </w:r>
      <w:r w:rsidRPr="000F12B4">
        <w:rPr>
          <w:rFonts w:ascii="微软雅黑" w:eastAsia="微软雅黑" w:hAnsi="微软雅黑" w:hint="eastAsia"/>
          <w:sz w:val="22"/>
        </w:rPr>
        <w:t>输入</w:t>
      </w:r>
      <w:r>
        <w:rPr>
          <w:rFonts w:ascii="微软雅黑" w:eastAsia="微软雅黑" w:hAnsi="微软雅黑" w:hint="eastAsia"/>
          <w:sz w:val="22"/>
        </w:rPr>
        <w:t>改</w:t>
      </w:r>
      <w:r w:rsidRPr="000F12B4">
        <w:rPr>
          <w:rFonts w:ascii="微软雅黑" w:eastAsia="微软雅黑" w:hAnsi="微软雅黑" w:hint="eastAsia"/>
          <w:sz w:val="22"/>
        </w:rPr>
        <w:t>为刷脸， 系统需要懂得哪些</w:t>
      </w:r>
      <w:r>
        <w:rPr>
          <w:rFonts w:ascii="微软雅黑" w:eastAsia="微软雅黑" w:hAnsi="微软雅黑" w:hint="eastAsia"/>
          <w:sz w:val="22"/>
        </w:rPr>
        <w:t>概念</w:t>
      </w:r>
      <w:r w:rsidRPr="000F12B4">
        <w:rPr>
          <w:rFonts w:ascii="微软雅黑" w:eastAsia="微软雅黑" w:hAnsi="微软雅黑" w:hint="eastAsia"/>
          <w:sz w:val="22"/>
        </w:rPr>
        <w:t>及关系？</w:t>
      </w:r>
    </w:p>
    <w:p w14:paraId="345E9A02" w14:textId="77777777" w:rsidR="007A4C72" w:rsidRPr="000F12B4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**********</w:t>
      </w:r>
    </w:p>
    <w:p w14:paraId="2C470430" w14:textId="77777777" w:rsidR="007A4C72" w:rsidRPr="00E16F15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如果没有这样的抽象能力，很容易出现“</w:t>
      </w:r>
      <w:r w:rsidRPr="001F0E78">
        <w:rPr>
          <w:rFonts w:ascii="微软雅黑" w:eastAsia="微软雅黑" w:hAnsi="微软雅黑" w:hint="eastAsia"/>
          <w:b/>
          <w:bCs/>
          <w:sz w:val="22"/>
        </w:rPr>
        <w:t>类图</w:t>
      </w:r>
      <w:r w:rsidRPr="001F0E78">
        <w:rPr>
          <w:rFonts w:ascii="微软雅黑" w:eastAsia="微软雅黑" w:hAnsi="微软雅黑"/>
          <w:b/>
          <w:bCs/>
          <w:sz w:val="22"/>
        </w:rPr>
        <w:t>长得像用例图</w:t>
      </w:r>
      <w:r>
        <w:rPr>
          <w:rFonts w:ascii="微软雅黑" w:eastAsia="微软雅黑" w:hAnsi="微软雅黑" w:hint="eastAsia"/>
          <w:sz w:val="22"/>
        </w:rPr>
        <w:t>”</w:t>
      </w:r>
      <w:r w:rsidRPr="00E16F15">
        <w:rPr>
          <w:rFonts w:ascii="微软雅黑" w:eastAsia="微软雅黑" w:hAnsi="微软雅黑" w:hint="eastAsia"/>
          <w:sz w:val="22"/>
        </w:rPr>
        <w:t>的现象。</w:t>
      </w:r>
    </w:p>
    <w:p w14:paraId="3B786786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例如</w:t>
      </w:r>
      <w:r>
        <w:rPr>
          <w:rFonts w:ascii="微软雅黑" w:eastAsia="微软雅黑" w:hAnsi="微软雅黑"/>
          <w:sz w:val="22"/>
        </w:rPr>
        <w:t>，一个电商系统，开发人员一开始心里有一个想法，要做一个</w:t>
      </w:r>
      <w:r>
        <w:rPr>
          <w:rFonts w:ascii="微软雅黑" w:eastAsia="微软雅黑" w:hAnsi="微软雅黑" w:hint="eastAsia"/>
          <w:sz w:val="22"/>
        </w:rPr>
        <w:t>“</w:t>
      </w:r>
      <w:r>
        <w:rPr>
          <w:rFonts w:ascii="微软雅黑" w:eastAsia="微软雅黑" w:hAnsi="微软雅黑"/>
          <w:sz w:val="22"/>
        </w:rPr>
        <w:t>搜索商品</w:t>
      </w:r>
      <w:r>
        <w:rPr>
          <w:rFonts w:ascii="微软雅黑" w:eastAsia="微软雅黑" w:hAnsi="微软雅黑" w:hint="eastAsia"/>
          <w:sz w:val="22"/>
        </w:rPr>
        <w:t>”</w:t>
      </w:r>
      <w:r>
        <w:rPr>
          <w:rFonts w:ascii="微软雅黑" w:eastAsia="微软雅黑" w:hAnsi="微软雅黑"/>
          <w:sz w:val="22"/>
        </w:rPr>
        <w:t>的功能</w:t>
      </w:r>
      <w:r>
        <w:rPr>
          <w:rFonts w:ascii="微软雅黑" w:eastAsia="微软雅黑" w:hAnsi="微软雅黑" w:hint="eastAsia"/>
          <w:sz w:val="22"/>
        </w:rPr>
        <w:t>。</w:t>
      </w:r>
      <w:r>
        <w:rPr>
          <w:rFonts w:ascii="微软雅黑" w:eastAsia="微软雅黑" w:hAnsi="微软雅黑"/>
          <w:sz w:val="22"/>
        </w:rPr>
        <w:t>那么要实</w:t>
      </w:r>
      <w:r>
        <w:rPr>
          <w:rFonts w:ascii="微软雅黑" w:eastAsia="微软雅黑" w:hAnsi="微软雅黑"/>
          <w:sz w:val="22"/>
        </w:rPr>
        <w:lastRenderedPageBreak/>
        <w:t>现</w:t>
      </w:r>
      <w:r>
        <w:rPr>
          <w:rFonts w:ascii="微软雅黑" w:eastAsia="微软雅黑" w:hAnsi="微软雅黑" w:hint="eastAsia"/>
          <w:sz w:val="22"/>
        </w:rPr>
        <w:t>这个功能</w:t>
      </w:r>
      <w:r>
        <w:rPr>
          <w:rFonts w:ascii="微软雅黑" w:eastAsia="微软雅黑" w:hAnsi="微软雅黑"/>
          <w:sz w:val="22"/>
        </w:rPr>
        <w:t>，需要什么类呢？开发人员</w:t>
      </w:r>
      <w:r>
        <w:rPr>
          <w:rFonts w:ascii="微软雅黑" w:eastAsia="微软雅黑" w:hAnsi="微软雅黑" w:hint="eastAsia"/>
          <w:sz w:val="22"/>
        </w:rPr>
        <w:t>干脆就</w:t>
      </w:r>
      <w:r>
        <w:rPr>
          <w:rFonts w:ascii="微软雅黑" w:eastAsia="微软雅黑" w:hAnsi="微软雅黑"/>
          <w:sz w:val="22"/>
        </w:rPr>
        <w:t>按看到的表面现象来找类，得到的类图长得</w:t>
      </w:r>
      <w:r>
        <w:rPr>
          <w:rFonts w:ascii="微软雅黑" w:eastAsia="微软雅黑" w:hAnsi="微软雅黑" w:hint="eastAsia"/>
          <w:sz w:val="22"/>
        </w:rPr>
        <w:t>非常</w:t>
      </w:r>
      <w:r>
        <w:rPr>
          <w:rFonts w:ascii="微软雅黑" w:eastAsia="微软雅黑" w:hAnsi="微软雅黑"/>
          <w:sz w:val="22"/>
        </w:rPr>
        <w:t>像用例图</w:t>
      </w:r>
      <w:r>
        <w:rPr>
          <w:rFonts w:ascii="微软雅黑" w:eastAsia="微软雅黑" w:hAnsi="微软雅黑" w:hint="eastAsia"/>
          <w:sz w:val="22"/>
        </w:rPr>
        <w:t>，如图8</w:t>
      </w:r>
      <w:r>
        <w:rPr>
          <w:rFonts w:ascii="微软雅黑" w:eastAsia="微软雅黑" w:hAnsi="微软雅黑"/>
          <w:sz w:val="22"/>
        </w:rPr>
        <w:t>-</w:t>
      </w:r>
      <w:r>
        <w:rPr>
          <w:rFonts w:ascii="微软雅黑" w:eastAsia="微软雅黑" w:hAnsi="微软雅黑" w:hint="eastAsia"/>
          <w:sz w:val="22"/>
        </w:rPr>
        <w:t>34。</w:t>
      </w:r>
    </w:p>
    <w:p w14:paraId="15286177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noProof/>
          <w:sz w:val="22"/>
        </w:rPr>
        <w:drawing>
          <wp:inline distT="0" distB="0" distL="0" distR="0" wp14:anchorId="46D03D71" wp14:editId="3DD200E0">
            <wp:extent cx="3327400" cy="1727134"/>
            <wp:effectExtent l="0" t="0" r="6350" b="6985"/>
            <wp:docPr id="358340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383" cy="173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C748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图8</w:t>
      </w:r>
      <w:r>
        <w:rPr>
          <w:rFonts w:ascii="微软雅黑" w:eastAsia="微软雅黑" w:hAnsi="微软雅黑"/>
          <w:sz w:val="22"/>
        </w:rPr>
        <w:t>-</w:t>
      </w:r>
      <w:r>
        <w:rPr>
          <w:rFonts w:ascii="微软雅黑" w:eastAsia="微软雅黑" w:hAnsi="微软雅黑" w:hint="eastAsia"/>
          <w:sz w:val="22"/>
        </w:rPr>
        <w:t>34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长得像</w:t>
      </w:r>
      <w:r>
        <w:rPr>
          <w:rFonts w:ascii="微软雅黑" w:eastAsia="微软雅黑" w:hAnsi="微软雅黑"/>
          <w:sz w:val="22"/>
        </w:rPr>
        <w:t>用例图的类图</w:t>
      </w:r>
    </w:p>
    <w:p w14:paraId="48FCDFB6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但是</w:t>
      </w:r>
      <w:r>
        <w:rPr>
          <w:rFonts w:ascii="微软雅黑" w:eastAsia="微软雅黑" w:hAnsi="微软雅黑"/>
          <w:sz w:val="22"/>
        </w:rPr>
        <w:t>，系统之所以</w:t>
      </w:r>
      <w:r>
        <w:rPr>
          <w:rFonts w:ascii="微软雅黑" w:eastAsia="微软雅黑" w:hAnsi="微软雅黑" w:hint="eastAsia"/>
          <w:sz w:val="22"/>
        </w:rPr>
        <w:t>能够为顾客</w:t>
      </w:r>
      <w:r>
        <w:rPr>
          <w:rFonts w:ascii="微软雅黑" w:eastAsia="微软雅黑" w:hAnsi="微软雅黑"/>
          <w:sz w:val="22"/>
        </w:rPr>
        <w:t>查询</w:t>
      </w:r>
      <w:r>
        <w:rPr>
          <w:rFonts w:ascii="微软雅黑" w:eastAsia="微软雅黑" w:hAnsi="微软雅黑" w:hint="eastAsia"/>
          <w:sz w:val="22"/>
        </w:rPr>
        <w:t>“屏幕</w:t>
      </w:r>
      <w:r>
        <w:rPr>
          <w:rFonts w:ascii="微软雅黑" w:eastAsia="微软雅黑" w:hAnsi="微软雅黑"/>
          <w:sz w:val="22"/>
        </w:rPr>
        <w:t>尺寸为</w:t>
      </w:r>
      <w:r>
        <w:rPr>
          <w:rFonts w:ascii="微软雅黑" w:eastAsia="微软雅黑" w:hAnsi="微软雅黑" w:hint="eastAsia"/>
          <w:sz w:val="22"/>
        </w:rPr>
        <w:t>6英寸的</w:t>
      </w:r>
      <w:r>
        <w:rPr>
          <w:rFonts w:ascii="微软雅黑" w:eastAsia="微软雅黑" w:hAnsi="微软雅黑"/>
          <w:sz w:val="22"/>
        </w:rPr>
        <w:t>Android</w:t>
      </w:r>
      <w:r>
        <w:rPr>
          <w:rFonts w:ascii="微软雅黑" w:eastAsia="微软雅黑" w:hAnsi="微软雅黑" w:hint="eastAsia"/>
          <w:sz w:val="22"/>
        </w:rPr>
        <w:t>手机</w:t>
      </w:r>
      <w:r>
        <w:rPr>
          <w:rFonts w:ascii="微软雅黑" w:eastAsia="微软雅黑" w:hAnsi="微软雅黑"/>
          <w:sz w:val="22"/>
        </w:rPr>
        <w:t>”，不是因为它记住了</w:t>
      </w:r>
      <w:r>
        <w:rPr>
          <w:rFonts w:ascii="微软雅黑" w:eastAsia="微软雅黑" w:hAnsi="微软雅黑" w:hint="eastAsia"/>
          <w:sz w:val="22"/>
        </w:rPr>
        <w:t>“</w:t>
      </w:r>
      <w:r>
        <w:rPr>
          <w:rFonts w:ascii="微软雅黑" w:eastAsia="微软雅黑" w:hAnsi="微软雅黑"/>
          <w:sz w:val="22"/>
        </w:rPr>
        <w:t>哪位顾客查询过</w:t>
      </w:r>
      <w:r>
        <w:rPr>
          <w:rFonts w:ascii="微软雅黑" w:eastAsia="微软雅黑" w:hAnsi="微软雅黑" w:hint="eastAsia"/>
          <w:sz w:val="22"/>
        </w:rPr>
        <w:t>什么</w:t>
      </w:r>
      <w:r>
        <w:rPr>
          <w:rFonts w:ascii="微软雅黑" w:eastAsia="微软雅黑" w:hAnsi="微软雅黑"/>
          <w:sz w:val="22"/>
        </w:rPr>
        <w:t>商品</w:t>
      </w:r>
      <w:r>
        <w:rPr>
          <w:rFonts w:ascii="微软雅黑" w:eastAsia="微软雅黑" w:hAnsi="微软雅黑" w:hint="eastAsia"/>
          <w:sz w:val="22"/>
        </w:rPr>
        <w:t>”</w:t>
      </w:r>
      <w:r>
        <w:rPr>
          <w:rFonts w:ascii="微软雅黑" w:eastAsia="微软雅黑" w:hAnsi="微软雅黑"/>
          <w:sz w:val="22"/>
        </w:rPr>
        <w:t>，而是因为它记住了各种商品的</w:t>
      </w:r>
      <w:r>
        <w:rPr>
          <w:rFonts w:ascii="微软雅黑" w:eastAsia="微软雅黑" w:hAnsi="微软雅黑" w:hint="eastAsia"/>
          <w:sz w:val="22"/>
        </w:rPr>
        <w:t>类别</w:t>
      </w:r>
      <w:r>
        <w:rPr>
          <w:rFonts w:ascii="微软雅黑" w:eastAsia="微软雅黑" w:hAnsi="微软雅黑"/>
          <w:sz w:val="22"/>
        </w:rPr>
        <w:t>和特征</w:t>
      </w:r>
      <w:r>
        <w:rPr>
          <w:rFonts w:ascii="微软雅黑" w:eastAsia="微软雅黑" w:hAnsi="微软雅黑" w:hint="eastAsia"/>
          <w:sz w:val="22"/>
        </w:rPr>
        <w:t>。我们需要的、更合适的类图</w:t>
      </w:r>
      <w:r>
        <w:rPr>
          <w:rFonts w:ascii="微软雅黑" w:eastAsia="微软雅黑" w:hAnsi="微软雅黑"/>
          <w:sz w:val="22"/>
        </w:rPr>
        <w:t>应该</w:t>
      </w:r>
      <w:r>
        <w:rPr>
          <w:rFonts w:ascii="微软雅黑" w:eastAsia="微软雅黑" w:hAnsi="微软雅黑" w:hint="eastAsia"/>
          <w:sz w:val="22"/>
        </w:rPr>
        <w:t>类似于</w:t>
      </w:r>
      <w:r>
        <w:rPr>
          <w:rFonts w:ascii="微软雅黑" w:eastAsia="微软雅黑" w:hAnsi="微软雅黑"/>
          <w:sz w:val="22"/>
        </w:rPr>
        <w:t>图</w:t>
      </w:r>
      <w:r>
        <w:rPr>
          <w:rFonts w:ascii="微软雅黑" w:eastAsia="微软雅黑" w:hAnsi="微软雅黑" w:hint="eastAsia"/>
          <w:sz w:val="22"/>
        </w:rPr>
        <w:t>8</w:t>
      </w:r>
      <w:r>
        <w:rPr>
          <w:rFonts w:ascii="微软雅黑" w:eastAsia="微软雅黑" w:hAnsi="微软雅黑"/>
          <w:sz w:val="22"/>
        </w:rPr>
        <w:t>-</w:t>
      </w:r>
      <w:r>
        <w:rPr>
          <w:rFonts w:ascii="微软雅黑" w:eastAsia="微软雅黑" w:hAnsi="微软雅黑" w:hint="eastAsia"/>
          <w:sz w:val="22"/>
        </w:rPr>
        <w:t>35。</w:t>
      </w:r>
    </w:p>
    <w:p w14:paraId="281F18B1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noProof/>
          <w:sz w:val="22"/>
        </w:rPr>
        <w:drawing>
          <wp:inline distT="0" distB="0" distL="0" distR="0" wp14:anchorId="3C786FA3" wp14:editId="735F8705">
            <wp:extent cx="3623481" cy="1779756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29" cy="178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1465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图8</w:t>
      </w:r>
      <w:r>
        <w:rPr>
          <w:rFonts w:ascii="微软雅黑" w:eastAsia="微软雅黑" w:hAnsi="微软雅黑"/>
          <w:sz w:val="22"/>
        </w:rPr>
        <w:t>-</w:t>
      </w:r>
      <w:r>
        <w:rPr>
          <w:rFonts w:ascii="微软雅黑" w:eastAsia="微软雅黑" w:hAnsi="微软雅黑" w:hint="eastAsia"/>
          <w:sz w:val="22"/>
        </w:rPr>
        <w:t>3</w:t>
      </w:r>
      <w:r>
        <w:rPr>
          <w:rFonts w:ascii="微软雅黑" w:eastAsia="微软雅黑" w:hAnsi="微软雅黑"/>
          <w:sz w:val="22"/>
        </w:rPr>
        <w:t xml:space="preserve">5 </w:t>
      </w:r>
      <w:r>
        <w:rPr>
          <w:rFonts w:ascii="微软雅黑" w:eastAsia="微软雅黑" w:hAnsi="微软雅黑" w:hint="eastAsia"/>
          <w:sz w:val="22"/>
        </w:rPr>
        <w:t>更合适的类图</w:t>
      </w:r>
    </w:p>
    <w:p w14:paraId="59547B9A" w14:textId="77777777" w:rsidR="007A4C72" w:rsidRPr="004351F4" w:rsidRDefault="007A4C72" w:rsidP="007A4C72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8.2.3</w:t>
      </w:r>
      <w:r w:rsidRPr="004351F4">
        <w:rPr>
          <w:rFonts w:ascii="微软雅黑" w:eastAsia="微软雅黑" w:hAnsi="微软雅黑"/>
          <w:b/>
          <w:sz w:val="24"/>
        </w:rPr>
        <w:t>.</w:t>
      </w:r>
      <w:r>
        <w:rPr>
          <w:rFonts w:ascii="微软雅黑" w:eastAsia="微软雅黑" w:hAnsi="微软雅黑" w:hint="eastAsia"/>
          <w:b/>
          <w:sz w:val="24"/>
        </w:rPr>
        <w:t>4</w:t>
      </w:r>
      <w:r w:rsidRPr="004351F4">
        <w:rPr>
          <w:rFonts w:ascii="微软雅黑" w:eastAsia="微软雅黑" w:hAnsi="微软雅黑"/>
          <w:b/>
          <w:sz w:val="24"/>
        </w:rPr>
        <w:t xml:space="preserve"> </w:t>
      </w:r>
      <w:r>
        <w:rPr>
          <w:rFonts w:ascii="微软雅黑" w:eastAsia="微软雅黑" w:hAnsi="微软雅黑" w:hint="eastAsia"/>
          <w:b/>
          <w:bCs/>
          <w:sz w:val="24"/>
        </w:rPr>
        <w:t>长得像用例图的类图</w:t>
      </w:r>
    </w:p>
    <w:p w14:paraId="1916B48A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 w:hint="eastAsia"/>
          <w:sz w:val="22"/>
          <w:szCs w:val="21"/>
        </w:rPr>
        <w:t>系统的需求可以看作解决组织问题的解决方案，而系统的类可以看作解决系统需求的解决方案。如果一个解决方案不需要什么思考就可以得到，要么这个解决方案是错的，要么要解决的问题价值已经很小。</w:t>
      </w:r>
    </w:p>
    <w:p w14:paraId="1718D3B3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长得像用例图的类图，需要的思考非常少，这样的类图很可能带来的价值是非常小的。要么类图错</w:t>
      </w:r>
      <w:r>
        <w:rPr>
          <w:rFonts w:ascii="微软雅黑" w:eastAsia="微软雅黑" w:hAnsi="微软雅黑" w:hint="eastAsia"/>
          <w:sz w:val="22"/>
        </w:rPr>
        <w:lastRenderedPageBreak/>
        <w:t>了，要么系统的需求已经没有多少价值。</w:t>
      </w:r>
    </w:p>
    <w:p w14:paraId="2E7E2B08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上文说到，图8-34的用例“顾客→查询商品”对应的合适类图是图8-35。</w:t>
      </w:r>
    </w:p>
    <w:p w14:paraId="3945A3CE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我们可以进一步思考，如果“哪位顾客在什么时间查询了什么商品”成为系统需要记住的关键信息，那么图8-38的类图是合适的：</w:t>
      </w:r>
    </w:p>
    <w:p w14:paraId="3FA9DDC4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noProof/>
          <w:sz w:val="22"/>
        </w:rPr>
        <w:drawing>
          <wp:inline distT="0" distB="0" distL="0" distR="0" wp14:anchorId="500D79BB" wp14:editId="3003CC62">
            <wp:extent cx="3327236" cy="1832612"/>
            <wp:effectExtent l="0" t="0" r="6985" b="0"/>
            <wp:docPr id="7564298" name="图片 7564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92" cy="184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906D" w14:textId="77777777" w:rsidR="007A4C72" w:rsidRPr="00EA4B6B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</w:rPr>
        <w:t>图8-38</w:t>
      </w:r>
      <w:r>
        <w:rPr>
          <w:rFonts w:ascii="微软雅黑" w:eastAsia="微软雅黑" w:hAnsi="微软雅黑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“哪位顾客在什么时间查询了什么商品”成为系统需要记住的关键信息</w:t>
      </w:r>
    </w:p>
    <w:p w14:paraId="078A98D7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此时，系统的用例很可能并非图8-34中的“顾客→查询商品”，而是类似于图8-39：</w:t>
      </w:r>
    </w:p>
    <w:p w14:paraId="6B1631AA" w14:textId="77777777" w:rsidR="007A4C72" w:rsidRDefault="007A4C72" w:rsidP="007A4C7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noProof/>
          <w:sz w:val="22"/>
        </w:rPr>
        <w:drawing>
          <wp:inline distT="0" distB="0" distL="0" distR="0" wp14:anchorId="1CC49017" wp14:editId="3BD87695">
            <wp:extent cx="2067560" cy="1823920"/>
            <wp:effectExtent l="0" t="0" r="8890" b="5080"/>
            <wp:docPr id="148519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953" cy="182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FFA5" w14:textId="6A0663D0" w:rsidR="007A4C72" w:rsidRPr="007A4C72" w:rsidRDefault="007A4C72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>
        <w:rPr>
          <w:rFonts w:ascii="微软雅黑" w:eastAsia="微软雅黑" w:hAnsi="微软雅黑" w:hint="eastAsia"/>
          <w:sz w:val="22"/>
        </w:rPr>
        <w:t>图8-39 图8-38对应的合适用例图</w:t>
      </w:r>
    </w:p>
    <w:p w14:paraId="064EDA32" w14:textId="77777777" w:rsidR="00725D88" w:rsidRPr="007D2081" w:rsidRDefault="00725D88" w:rsidP="00725D88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8.2.</w:t>
      </w:r>
      <w:r>
        <w:rPr>
          <w:rFonts w:ascii="微软雅黑" w:eastAsia="微软雅黑" w:hAnsi="微软雅黑"/>
          <w:b/>
          <w:sz w:val="24"/>
        </w:rPr>
        <w:t>4</w:t>
      </w:r>
      <w:r w:rsidRPr="007D2081">
        <w:rPr>
          <w:rFonts w:ascii="微软雅黑" w:eastAsia="微软雅黑" w:hAnsi="微软雅黑"/>
          <w:b/>
          <w:sz w:val="24"/>
        </w:rPr>
        <w:t>.</w:t>
      </w:r>
      <w:r>
        <w:rPr>
          <w:rFonts w:ascii="微软雅黑" w:eastAsia="微软雅黑" w:hAnsi="微软雅黑"/>
          <w:b/>
          <w:sz w:val="24"/>
        </w:rPr>
        <w:t>4</w:t>
      </w:r>
      <w:r w:rsidRPr="007D2081">
        <w:rPr>
          <w:rFonts w:ascii="微软雅黑" w:eastAsia="微软雅黑" w:hAnsi="微软雅黑"/>
          <w:b/>
          <w:sz w:val="24"/>
        </w:rPr>
        <w:t xml:space="preserve"> </w:t>
      </w:r>
      <w:r w:rsidRPr="007D2081">
        <w:rPr>
          <w:rFonts w:ascii="微软雅黑" w:eastAsia="微软雅黑" w:hAnsi="微软雅黑" w:hint="eastAsia"/>
          <w:b/>
          <w:sz w:val="24"/>
        </w:rPr>
        <w:t>命名中不带冗余</w:t>
      </w:r>
      <w:r>
        <w:rPr>
          <w:rFonts w:ascii="微软雅黑" w:eastAsia="微软雅黑" w:hAnsi="微软雅黑" w:hint="eastAsia"/>
          <w:b/>
          <w:sz w:val="24"/>
        </w:rPr>
        <w:t>内容</w:t>
      </w:r>
    </w:p>
    <w:p w14:paraId="1A155329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如果把模型元素命名中的某个部分删去，不影响建模人员对该模型元素的认识，那么这个部分没有必要存在。</w:t>
      </w:r>
    </w:p>
    <w:p w14:paraId="3F23F8B4" w14:textId="2D19E9F8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如图8-</w:t>
      </w:r>
      <w:r w:rsidR="009F2210">
        <w:rPr>
          <w:rFonts w:ascii="微软雅黑" w:eastAsia="微软雅黑" w:hAnsi="微软雅黑" w:hint="eastAsia"/>
          <w:bCs/>
          <w:sz w:val="22"/>
          <w:szCs w:val="22"/>
        </w:rPr>
        <w:t>50</w:t>
      </w:r>
      <w:r w:rsidRPr="00AC00E0">
        <w:rPr>
          <w:rFonts w:ascii="微软雅黑" w:eastAsia="微软雅黑" w:hAnsi="微软雅黑" w:hint="eastAsia"/>
          <w:bCs/>
          <w:sz w:val="22"/>
          <w:szCs w:val="22"/>
        </w:rPr>
        <w:t>中，在“人员”后加一个“类”字，实际上也是把两个不同领域的知识叠加在一起。</w:t>
      </w:r>
    </w:p>
    <w:p w14:paraId="6208DCB1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lastRenderedPageBreak/>
        <w:t>知识一：人员是一个类。</w:t>
      </w:r>
    </w:p>
    <w:p w14:paraId="09076133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知识二：用UML表示法的图形表示，类是一个方框。</w:t>
      </w:r>
    </w:p>
    <w:p w14:paraId="7B288E68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知识一和知识二是正交的。在对知识二已经有了共识的情况下，再加上一个“类”字是冗余的。</w:t>
      </w:r>
    </w:p>
    <w:p w14:paraId="5DEC246A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noProof/>
          <w:sz w:val="22"/>
          <w:szCs w:val="22"/>
        </w:rPr>
        <w:drawing>
          <wp:inline distT="0" distB="0" distL="0" distR="0" wp14:anchorId="076252E7" wp14:editId="62130B22">
            <wp:extent cx="1135693" cy="810673"/>
            <wp:effectExtent l="0" t="0" r="7620" b="8890"/>
            <wp:docPr id="44046" name="图片 4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130" cy="81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E16E" w14:textId="323FE72A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图8-</w:t>
      </w:r>
      <w:r w:rsidR="009F2210">
        <w:rPr>
          <w:rFonts w:ascii="微软雅黑" w:eastAsia="微软雅黑" w:hAnsi="微软雅黑" w:hint="eastAsia"/>
          <w:bCs/>
          <w:sz w:val="22"/>
          <w:szCs w:val="22"/>
        </w:rPr>
        <w:t>50</w:t>
      </w:r>
      <w:r w:rsidRPr="00AC00E0">
        <w:rPr>
          <w:rFonts w:ascii="微软雅黑" w:eastAsia="微软雅黑" w:hAnsi="微软雅黑"/>
          <w:bCs/>
          <w:sz w:val="22"/>
          <w:szCs w:val="22"/>
        </w:rPr>
        <w:t xml:space="preserve"> </w:t>
      </w:r>
      <w:r w:rsidRPr="00AC00E0">
        <w:rPr>
          <w:rFonts w:ascii="微软雅黑" w:eastAsia="微软雅黑" w:hAnsi="微软雅黑" w:hint="eastAsia"/>
          <w:bCs/>
          <w:sz w:val="22"/>
          <w:szCs w:val="22"/>
        </w:rPr>
        <w:t>删除命名中的冗余部分</w:t>
      </w:r>
    </w:p>
    <w:p w14:paraId="2BFE1A85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关于类和属性的命名，常犯的冗余错误有：</w:t>
      </w:r>
    </w:p>
    <w:p w14:paraId="5A7A4391" w14:textId="544A2A2C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color w:val="FF0000"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（1）在</w:t>
      </w:r>
      <w:r w:rsidRPr="00AC00E0">
        <w:rPr>
          <w:rFonts w:ascii="微软雅黑" w:eastAsia="微软雅黑" w:hAnsi="微软雅黑"/>
          <w:bCs/>
          <w:color w:val="FF0000"/>
          <w:sz w:val="22"/>
          <w:szCs w:val="22"/>
        </w:rPr>
        <w:t>类名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的最后加</w:t>
      </w:r>
      <w:r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类</w:t>
      </w:r>
      <w:r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字</w:t>
      </w:r>
      <w:r w:rsidR="00B775C0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或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在</w:t>
      </w:r>
      <w:r w:rsidRPr="00AC00E0">
        <w:rPr>
          <w:rFonts w:ascii="微软雅黑" w:eastAsia="微软雅黑" w:hAnsi="微软雅黑"/>
          <w:bCs/>
          <w:color w:val="FF0000"/>
          <w:sz w:val="22"/>
          <w:szCs w:val="22"/>
        </w:rPr>
        <w:t>类名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的前面加</w:t>
      </w:r>
      <w:r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Class</w:t>
      </w:r>
      <w:r w:rsidRPr="00AC00E0">
        <w:rPr>
          <w:rFonts w:ascii="微软雅黑" w:eastAsia="微软雅黑" w:hAnsi="微软雅黑"/>
          <w:bCs/>
          <w:color w:val="FF0000"/>
          <w:sz w:val="22"/>
          <w:szCs w:val="22"/>
        </w:rPr>
        <w:t>"或"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C</w:t>
      </w:r>
      <w:r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；</w:t>
      </w:r>
    </w:p>
    <w:p w14:paraId="7A15A0E8" w14:textId="3767D843" w:rsidR="00B775C0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color w:val="FF0000"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（</w:t>
      </w:r>
      <w:r w:rsidR="00B775C0" w:rsidRPr="00AC00E0">
        <w:rPr>
          <w:rFonts w:ascii="微软雅黑" w:eastAsia="微软雅黑" w:hAnsi="微软雅黑"/>
          <w:bCs/>
          <w:color w:val="FF0000"/>
          <w:sz w:val="22"/>
          <w:szCs w:val="22"/>
        </w:rPr>
        <w:t>2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）</w:t>
      </w:r>
      <w:r w:rsidR="00B775C0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在类名中加入“领域”、“实体”等词；</w:t>
      </w:r>
    </w:p>
    <w:p w14:paraId="1F7F067E" w14:textId="2B0F2474" w:rsidR="00725D88" w:rsidRPr="00AC00E0" w:rsidRDefault="00B775C0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color w:val="FF0000"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（3）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在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类名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的最后加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情况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、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信息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、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记录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、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数据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、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表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、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库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、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单</w:t>
      </w:r>
      <w:r w:rsidR="00725D88" w:rsidRPr="00AC00E0">
        <w:rPr>
          <w:rFonts w:ascii="微软雅黑" w:eastAsia="微软雅黑" w:hAnsi="微软雅黑"/>
          <w:bCs/>
          <w:color w:val="FF0000"/>
          <w:sz w:val="22"/>
          <w:szCs w:val="22"/>
        </w:rPr>
        <w:t>"</w:t>
      </w:r>
      <w:r w:rsidR="00725D8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等；</w:t>
      </w:r>
    </w:p>
    <w:p w14:paraId="6728CA11" w14:textId="4BAE842B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color w:val="FF0000"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（</w:t>
      </w:r>
      <w:r w:rsidR="00B775C0" w:rsidRPr="00AC00E0">
        <w:rPr>
          <w:rFonts w:ascii="微软雅黑" w:eastAsia="微软雅黑" w:hAnsi="微软雅黑"/>
          <w:bCs/>
          <w:color w:val="FF0000"/>
          <w:sz w:val="22"/>
          <w:szCs w:val="22"/>
        </w:rPr>
        <w:t>4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）在属性名前加</w:t>
      </w:r>
      <w:r w:rsidRPr="00AC00E0">
        <w:rPr>
          <w:rFonts w:ascii="微软雅黑" w:eastAsia="微软雅黑" w:hAnsi="微软雅黑"/>
          <w:bCs/>
          <w:color w:val="FF0000"/>
          <w:sz w:val="22"/>
          <w:szCs w:val="22"/>
        </w:rPr>
        <w:t>类名</w:t>
      </w:r>
      <w:r w:rsidR="00315A18"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。</w:t>
      </w:r>
    </w:p>
    <w:p w14:paraId="22DCD428" w14:textId="00DB3CD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如图8-</w:t>
      </w:r>
      <w:r w:rsidR="009F2210">
        <w:rPr>
          <w:rFonts w:ascii="微软雅黑" w:eastAsia="微软雅黑" w:hAnsi="微软雅黑" w:hint="eastAsia"/>
          <w:sz w:val="22"/>
          <w:szCs w:val="22"/>
        </w:rPr>
        <w:t>51</w:t>
      </w:r>
      <w:r w:rsidRPr="00AC00E0">
        <w:rPr>
          <w:rFonts w:ascii="微软雅黑" w:eastAsia="微软雅黑" w:hAnsi="微软雅黑" w:hint="eastAsia"/>
          <w:sz w:val="22"/>
          <w:szCs w:val="22"/>
        </w:rPr>
        <w:t>，按</w:t>
      </w:r>
      <w:r w:rsidRPr="00AC00E0">
        <w:rPr>
          <w:rFonts w:ascii="微软雅黑" w:eastAsia="微软雅黑" w:hAnsi="微软雅黑"/>
          <w:sz w:val="22"/>
          <w:szCs w:val="22"/>
        </w:rPr>
        <w:t>"</w:t>
      </w:r>
      <w:r w:rsidRPr="00AC00E0">
        <w:rPr>
          <w:rFonts w:ascii="微软雅黑" w:eastAsia="微软雅黑" w:hAnsi="微软雅黑" w:hint="eastAsia"/>
          <w:sz w:val="22"/>
          <w:szCs w:val="22"/>
        </w:rPr>
        <w:t>类的属性</w:t>
      </w:r>
      <w:r w:rsidRPr="00AC00E0">
        <w:rPr>
          <w:rFonts w:ascii="微软雅黑" w:eastAsia="微软雅黑" w:hAnsi="微软雅黑"/>
          <w:sz w:val="22"/>
          <w:szCs w:val="22"/>
        </w:rPr>
        <w:t>"</w:t>
      </w:r>
      <w:r w:rsidRPr="00AC00E0">
        <w:rPr>
          <w:rFonts w:ascii="微软雅黑" w:eastAsia="微软雅黑" w:hAnsi="微软雅黑" w:hint="eastAsia"/>
          <w:sz w:val="22"/>
          <w:szCs w:val="22"/>
        </w:rPr>
        <w:t>念</w:t>
      </w:r>
      <w:r w:rsidRPr="00AC00E0">
        <w:rPr>
          <w:rFonts w:ascii="微软雅黑" w:eastAsia="微软雅黑" w:hAnsi="微软雅黑"/>
          <w:sz w:val="22"/>
          <w:szCs w:val="22"/>
        </w:rPr>
        <w:t>出来，"</w:t>
      </w:r>
      <w:r w:rsidRPr="00AC00E0">
        <w:rPr>
          <w:rFonts w:ascii="微软雅黑" w:eastAsia="微软雅黑" w:hAnsi="微软雅黑" w:hint="eastAsia"/>
          <w:sz w:val="22"/>
          <w:szCs w:val="22"/>
        </w:rPr>
        <w:t>人员的</w:t>
      </w:r>
      <w:r w:rsidRPr="00AC00E0">
        <w:rPr>
          <w:rFonts w:ascii="微软雅黑" w:eastAsia="微软雅黑" w:hAnsi="微软雅黑"/>
          <w:sz w:val="22"/>
          <w:szCs w:val="22"/>
        </w:rPr>
        <w:t>姓名"</w:t>
      </w:r>
      <w:r w:rsidRPr="00AC00E0">
        <w:rPr>
          <w:rFonts w:ascii="微软雅黑" w:eastAsia="微软雅黑" w:hAnsi="微软雅黑" w:hint="eastAsia"/>
          <w:sz w:val="22"/>
          <w:szCs w:val="22"/>
        </w:rPr>
        <w:t>很好</w:t>
      </w:r>
      <w:r w:rsidRPr="00AC00E0">
        <w:rPr>
          <w:rFonts w:ascii="微软雅黑" w:eastAsia="微软雅黑" w:hAnsi="微软雅黑"/>
          <w:sz w:val="22"/>
          <w:szCs w:val="22"/>
        </w:rPr>
        <w:t>，"</w:t>
      </w:r>
      <w:r w:rsidRPr="00AC00E0">
        <w:rPr>
          <w:rFonts w:ascii="微软雅黑" w:eastAsia="微软雅黑" w:hAnsi="微软雅黑" w:hint="eastAsia"/>
          <w:sz w:val="22"/>
          <w:szCs w:val="22"/>
        </w:rPr>
        <w:t>人员的</w:t>
      </w:r>
      <w:r w:rsidRPr="00AC00E0">
        <w:rPr>
          <w:rFonts w:ascii="微软雅黑" w:eastAsia="微软雅黑" w:hAnsi="微软雅黑"/>
          <w:sz w:val="22"/>
          <w:szCs w:val="22"/>
        </w:rPr>
        <w:t>人员姓名"</w:t>
      </w:r>
      <w:r w:rsidRPr="00AC00E0">
        <w:rPr>
          <w:rFonts w:ascii="微软雅黑" w:eastAsia="微软雅黑" w:hAnsi="微软雅黑" w:hint="eastAsia"/>
          <w:sz w:val="22"/>
          <w:szCs w:val="22"/>
        </w:rPr>
        <w:t>就冗余了</w:t>
      </w:r>
      <w:r w:rsidRPr="00AC00E0">
        <w:rPr>
          <w:rFonts w:ascii="微软雅黑" w:eastAsia="微软雅黑" w:hAnsi="微软雅黑"/>
          <w:sz w:val="22"/>
          <w:szCs w:val="22"/>
        </w:rPr>
        <w:t>。</w:t>
      </w:r>
    </w:p>
    <w:p w14:paraId="0CC3BE2D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0F9EFF6E" wp14:editId="61B9DDE6">
            <wp:extent cx="2908771" cy="927434"/>
            <wp:effectExtent l="0" t="0" r="6350" b="6350"/>
            <wp:docPr id="44045" name="图片 4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67" cy="93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8E4D" w14:textId="37D3D01A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图8-</w:t>
      </w:r>
      <w:r w:rsidR="009F2210">
        <w:rPr>
          <w:rFonts w:ascii="微软雅黑" w:eastAsia="微软雅黑" w:hAnsi="微软雅黑" w:hint="eastAsia"/>
          <w:sz w:val="22"/>
          <w:szCs w:val="22"/>
        </w:rPr>
        <w:t>51</w:t>
      </w:r>
      <w:r w:rsidRPr="00AC00E0">
        <w:rPr>
          <w:rFonts w:ascii="微软雅黑" w:eastAsia="微软雅黑" w:hAnsi="微软雅黑"/>
          <w:sz w:val="22"/>
          <w:szCs w:val="22"/>
        </w:rPr>
        <w:t xml:space="preserve"> </w:t>
      </w:r>
      <w:r w:rsidRPr="00AC00E0">
        <w:rPr>
          <w:rFonts w:ascii="微软雅黑" w:eastAsia="微软雅黑" w:hAnsi="微软雅黑" w:hint="eastAsia"/>
          <w:sz w:val="22"/>
          <w:szCs w:val="22"/>
        </w:rPr>
        <w:t>属性名称前</w:t>
      </w:r>
      <w:r w:rsidRPr="00AC00E0">
        <w:rPr>
          <w:rFonts w:ascii="微软雅黑" w:eastAsia="微软雅黑" w:hAnsi="微软雅黑"/>
          <w:sz w:val="22"/>
          <w:szCs w:val="22"/>
        </w:rPr>
        <w:t>不需要加类名</w:t>
      </w:r>
    </w:p>
    <w:p w14:paraId="22570487" w14:textId="00A2E51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color w:val="FF0000"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（</w:t>
      </w:r>
      <w:r w:rsidR="00B775C0" w:rsidRPr="00AC00E0">
        <w:rPr>
          <w:rFonts w:ascii="微软雅黑" w:eastAsia="微软雅黑" w:hAnsi="微软雅黑"/>
          <w:bCs/>
          <w:color w:val="FF0000"/>
          <w:sz w:val="22"/>
          <w:szCs w:val="22"/>
        </w:rPr>
        <w:t>5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）给类加上标识属性</w:t>
      </w:r>
    </w:p>
    <w:p w14:paraId="7F557FBD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对象有标识，这是一个共识，不需要为类专门加一个如“**ID”之类的标识属性。</w:t>
      </w:r>
    </w:p>
    <w:p w14:paraId="0E12678E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cs="宋体"/>
          <w:sz w:val="22"/>
          <w:szCs w:val="22"/>
        </w:rPr>
        <w:t>如何表达对象的标识，这是另一个领域的知识，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其实现</w:t>
      </w:r>
      <w:r w:rsidRPr="00AC00E0">
        <w:rPr>
          <w:rFonts w:ascii="微软雅黑" w:eastAsia="微软雅黑" w:hAnsi="微软雅黑" w:cs="宋体"/>
          <w:sz w:val="22"/>
          <w:szCs w:val="22"/>
        </w:rPr>
        <w:t>规律和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当前所研究领域的</w:t>
      </w:r>
      <w:r w:rsidRPr="00AC00E0">
        <w:rPr>
          <w:rFonts w:ascii="微软雅黑" w:eastAsia="微软雅黑" w:hAnsi="微软雅黑" w:cs="宋体"/>
          <w:sz w:val="22"/>
          <w:szCs w:val="22"/>
        </w:rPr>
        <w:t>知识无关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（除非当前所研究领域就是“如何实现对象标识”的领域）。一旦确定实现的套路，在设计工作流通过人工或工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lastRenderedPageBreak/>
        <w:t>具按照套路加上即可。</w:t>
      </w:r>
    </w:p>
    <w:p w14:paraId="731B69A8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AC00E0">
        <w:rPr>
          <w:rFonts w:ascii="微软雅黑" w:eastAsia="微软雅黑" w:hAnsi="微软雅黑" w:cs="宋体" w:hint="eastAsia"/>
          <w:sz w:val="22"/>
          <w:szCs w:val="22"/>
        </w:rPr>
        <w:t>此处说的标识是</w:t>
      </w:r>
      <w:r w:rsidRPr="00AC00E0">
        <w:rPr>
          <w:rFonts w:ascii="微软雅黑" w:eastAsia="微软雅黑" w:hAnsi="微软雅黑" w:cs="宋体" w:hint="eastAsia"/>
          <w:b/>
          <w:bCs/>
          <w:sz w:val="22"/>
          <w:szCs w:val="22"/>
        </w:rPr>
        <w:t>为了区分对象而添加的标识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，在设计工作流中可以以整数、GUID等各种方式实现。它应该不带任何领域知识，因为一旦带有领域知识，就意味着一旦领域知识发生变化，它也要跟着变化。</w:t>
      </w:r>
    </w:p>
    <w:p w14:paraId="71B5FBD2" w14:textId="77777777" w:rsidR="0042437B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AC00E0">
        <w:rPr>
          <w:rFonts w:ascii="微软雅黑" w:eastAsia="微软雅黑" w:hAnsi="微软雅黑" w:cs="宋体" w:hint="eastAsia"/>
          <w:sz w:val="22"/>
          <w:szCs w:val="22"/>
        </w:rPr>
        <w:t>除了标识之外，可能还有其他在类的对象集合内值唯一的“编号”属性，如订单编号、人员身份证号、房间号等。这些“编号”属性往往带有领域知识，例如房间号“2</w:t>
      </w:r>
      <w:r w:rsidRPr="00AC00E0">
        <w:rPr>
          <w:rFonts w:ascii="微软雅黑" w:eastAsia="微软雅黑" w:hAnsi="微软雅黑" w:cs="宋体"/>
          <w:sz w:val="22"/>
          <w:szCs w:val="22"/>
        </w:rPr>
        <w:t>03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”会暗示这个房间是2楼第3个房间</w:t>
      </w:r>
      <w:r w:rsidR="0042437B" w:rsidRPr="00AC00E0">
        <w:rPr>
          <w:rFonts w:ascii="微软雅黑" w:eastAsia="微软雅黑" w:hAnsi="微软雅黑" w:cs="宋体" w:hint="eastAsia"/>
          <w:sz w:val="22"/>
          <w:szCs w:val="22"/>
        </w:rPr>
        <w:t>。</w:t>
      </w:r>
    </w:p>
    <w:p w14:paraId="7DB13F46" w14:textId="7AED03C1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AC00E0">
        <w:rPr>
          <w:rFonts w:ascii="微软雅黑" w:eastAsia="微软雅黑" w:hAnsi="微软雅黑" w:cs="宋体" w:hint="eastAsia"/>
          <w:sz w:val="22"/>
          <w:szCs w:val="22"/>
        </w:rPr>
        <w:t>这样的暗示，是为了</w:t>
      </w:r>
      <w:r w:rsidRPr="00AC00E0">
        <w:rPr>
          <w:rFonts w:ascii="微软雅黑" w:eastAsia="微软雅黑" w:hAnsi="微软雅黑" w:cs="宋体" w:hint="eastAsia"/>
          <w:b/>
          <w:bCs/>
          <w:sz w:val="22"/>
          <w:szCs w:val="22"/>
        </w:rPr>
        <w:t>让人方便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记忆和识别，计算机并不需要标识中含有领域知识，除非对象没有其他属性，</w:t>
      </w:r>
      <w:r w:rsidR="0042437B" w:rsidRPr="00AC00E0">
        <w:rPr>
          <w:rFonts w:ascii="微软雅黑" w:eastAsia="微软雅黑" w:hAnsi="微软雅黑" w:cs="宋体" w:hint="eastAsia"/>
          <w:sz w:val="22"/>
          <w:szCs w:val="22"/>
        </w:rPr>
        <w:t>而是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把各种领域知识都凝结在标识中，需要计算机来解析。</w:t>
      </w:r>
    </w:p>
    <w:p w14:paraId="13D55A57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AC00E0">
        <w:rPr>
          <w:rFonts w:ascii="微软雅黑" w:eastAsia="微软雅黑" w:hAnsi="微软雅黑" w:cs="宋体" w:hint="eastAsia"/>
          <w:sz w:val="22"/>
          <w:szCs w:val="22"/>
        </w:rPr>
        <w:t>在设计工作流，虽然这样的属性也可以作为标识使用，但尽量不要这样做，因为其中的领域知识一旦发生变化，就会带来风险。</w:t>
      </w:r>
    </w:p>
    <w:p w14:paraId="7AF78375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AC00E0">
        <w:rPr>
          <w:rFonts w:ascii="微软雅黑" w:eastAsia="微软雅黑" w:hAnsi="微软雅黑" w:cs="宋体" w:hint="eastAsia"/>
          <w:sz w:val="22"/>
          <w:szCs w:val="22"/>
        </w:rPr>
        <w:t>本书作者的身份证号，最开始是1</w:t>
      </w:r>
      <w:r w:rsidRPr="00AC00E0">
        <w:rPr>
          <w:rFonts w:ascii="微软雅黑" w:eastAsia="微软雅黑" w:hAnsi="微软雅黑" w:cs="宋体"/>
          <w:sz w:val="22"/>
          <w:szCs w:val="22"/>
        </w:rPr>
        <w:t>5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位的“3</w:t>
      </w:r>
      <w:r w:rsidRPr="00AC00E0">
        <w:rPr>
          <w:rFonts w:ascii="微软雅黑" w:eastAsia="微软雅黑" w:hAnsi="微软雅黑" w:cs="宋体"/>
          <w:sz w:val="22"/>
          <w:szCs w:val="22"/>
        </w:rPr>
        <w:t>401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**</w:t>
      </w:r>
      <w:r w:rsidRPr="00AC00E0">
        <w:rPr>
          <w:rFonts w:ascii="微软雅黑" w:eastAsia="微软雅黑" w:hAnsi="微软雅黑" w:cs="宋体"/>
          <w:sz w:val="22"/>
          <w:szCs w:val="22"/>
        </w:rPr>
        <w:t>74******1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”，1</w:t>
      </w:r>
      <w:r w:rsidRPr="00AC00E0">
        <w:rPr>
          <w:rFonts w:ascii="微软雅黑" w:eastAsia="微软雅黑" w:hAnsi="微软雅黑" w:cs="宋体"/>
          <w:sz w:val="22"/>
          <w:szCs w:val="22"/>
        </w:rPr>
        <w:t>999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年升位，变成了1</w:t>
      </w:r>
      <w:r w:rsidRPr="00AC00E0">
        <w:rPr>
          <w:rFonts w:ascii="微软雅黑" w:eastAsia="微软雅黑" w:hAnsi="微软雅黑" w:cs="宋体"/>
          <w:sz w:val="22"/>
          <w:szCs w:val="22"/>
        </w:rPr>
        <w:t>8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位的“3</w:t>
      </w:r>
      <w:r w:rsidRPr="00AC00E0">
        <w:rPr>
          <w:rFonts w:ascii="微软雅黑" w:eastAsia="微软雅黑" w:hAnsi="微软雅黑" w:cs="宋体"/>
          <w:sz w:val="22"/>
          <w:szCs w:val="22"/>
        </w:rPr>
        <w:t>401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**</w:t>
      </w:r>
      <w:r w:rsidRPr="00AC00E0">
        <w:rPr>
          <w:rFonts w:ascii="微软雅黑" w:eastAsia="微软雅黑" w:hAnsi="微软雅黑" w:cs="宋体"/>
          <w:sz w:val="22"/>
          <w:szCs w:val="22"/>
        </w:rPr>
        <w:t>1974******19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”。身份证号中暗示了许多知识：3</w:t>
      </w:r>
      <w:r w:rsidRPr="00AC00E0">
        <w:rPr>
          <w:rFonts w:ascii="微软雅黑" w:eastAsia="微软雅黑" w:hAnsi="微软雅黑" w:cs="宋体"/>
          <w:sz w:val="22"/>
          <w:szCs w:val="22"/>
        </w:rPr>
        <w:t>401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**→安徽省合肥市蜀山区，1</w:t>
      </w:r>
      <w:r w:rsidRPr="00AC00E0">
        <w:rPr>
          <w:rFonts w:ascii="微软雅黑" w:eastAsia="微软雅黑" w:hAnsi="微软雅黑" w:cs="宋体"/>
          <w:sz w:val="22"/>
          <w:szCs w:val="22"/>
        </w:rPr>
        <w:t>9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7</w:t>
      </w:r>
      <w:r w:rsidRPr="00AC00E0">
        <w:rPr>
          <w:rFonts w:ascii="微软雅黑" w:eastAsia="微软雅黑" w:hAnsi="微软雅黑" w:cs="宋体"/>
          <w:sz w:val="22"/>
          <w:szCs w:val="22"/>
        </w:rPr>
        <w:t>4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****→</w:t>
      </w:r>
      <w:r w:rsidRPr="00AC00E0">
        <w:rPr>
          <w:rFonts w:ascii="微软雅黑" w:eastAsia="微软雅黑" w:hAnsi="微软雅黑" w:cs="宋体"/>
          <w:sz w:val="22"/>
          <w:szCs w:val="22"/>
        </w:rPr>
        <w:t>1974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年**月**日生，**1→当日出生的男性顺序号，9→校验码。这些信息发生变化时，原有的暗示就失效了。</w:t>
      </w:r>
    </w:p>
    <w:p w14:paraId="6D8F89BD" w14:textId="08A08AED" w:rsidR="0042437B" w:rsidRPr="00AC00E0" w:rsidRDefault="0042437B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AC00E0">
        <w:rPr>
          <w:rFonts w:ascii="微软雅黑" w:eastAsia="微软雅黑" w:hAnsi="微软雅黑" w:cs="宋体" w:hint="eastAsia"/>
          <w:sz w:val="22"/>
          <w:szCs w:val="22"/>
        </w:rPr>
        <w:t>应该把这样的“编号”属性当作普通的属性，把它和对象标识区分开。“编号”属性带有领域含义，而且不是每个类都需要，因此需要出现在分析类中，而标识不带领域含义，是所有类都有的</w:t>
      </w:r>
      <w:r w:rsidR="00C726FF" w:rsidRPr="00AC00E0">
        <w:rPr>
          <w:rFonts w:ascii="微软雅黑" w:eastAsia="微软雅黑" w:hAnsi="微软雅黑" w:cs="宋体" w:hint="eastAsia"/>
          <w:sz w:val="22"/>
          <w:szCs w:val="22"/>
        </w:rPr>
        <w:t>，因此不需要出现在分析类中。</w:t>
      </w:r>
    </w:p>
    <w:p w14:paraId="047B2721" w14:textId="5D5C73D9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AC00E0">
        <w:rPr>
          <w:rFonts w:ascii="微软雅黑" w:eastAsia="微软雅黑" w:hAnsi="微软雅黑" w:cs="宋体" w:hint="eastAsia"/>
          <w:sz w:val="22"/>
          <w:szCs w:val="22"/>
        </w:rPr>
        <w:t>对象标识仅</w:t>
      </w:r>
      <w:r w:rsidR="0042437B" w:rsidRPr="00AC00E0">
        <w:rPr>
          <w:rFonts w:ascii="微软雅黑" w:eastAsia="微软雅黑" w:hAnsi="微软雅黑" w:cs="宋体" w:hint="eastAsia"/>
          <w:sz w:val="22"/>
          <w:szCs w:val="22"/>
        </w:rPr>
        <w:t>用于标识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对象</w:t>
      </w:r>
      <w:r w:rsidR="0042437B" w:rsidRPr="00AC00E0">
        <w:rPr>
          <w:rFonts w:ascii="微软雅黑" w:eastAsia="微软雅黑" w:hAnsi="微软雅黑" w:cs="宋体" w:hint="eastAsia"/>
          <w:sz w:val="22"/>
          <w:szCs w:val="22"/>
        </w:rPr>
        <w:t>以及在非人系统或系统内部组件之间传递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，不需要在人机交互的界面上出现</w:t>
      </w:r>
      <w:r w:rsidR="0042437B" w:rsidRPr="00AC00E0">
        <w:rPr>
          <w:rFonts w:ascii="微软雅黑" w:eastAsia="微软雅黑" w:hAnsi="微软雅黑" w:cs="宋体" w:hint="eastAsia"/>
          <w:sz w:val="22"/>
          <w:szCs w:val="22"/>
        </w:rPr>
        <w:t>。</w:t>
      </w:r>
      <w:r w:rsidRPr="00AC00E0">
        <w:rPr>
          <w:rFonts w:ascii="微软雅黑" w:eastAsia="微软雅黑" w:hAnsi="微软雅黑" w:cs="宋体" w:hint="eastAsia"/>
          <w:sz w:val="22"/>
          <w:szCs w:val="22"/>
        </w:rPr>
        <w:t>也就是说，不需要人类执行者输入对象标识，也不需要向人类执行者展示对象标识。如果需要，在人机交互的界面上出现的应该是“编号”属性。</w:t>
      </w:r>
    </w:p>
    <w:p w14:paraId="3097794F" w14:textId="75CF2068" w:rsidR="001C5D64" w:rsidRPr="00AC00E0" w:rsidRDefault="001C5D64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color w:val="FF0000"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lastRenderedPageBreak/>
        <w:t>（</w:t>
      </w:r>
      <w:r w:rsidR="00B775C0" w:rsidRPr="00AC00E0">
        <w:rPr>
          <w:rFonts w:ascii="微软雅黑" w:eastAsia="微软雅黑" w:hAnsi="微软雅黑"/>
          <w:bCs/>
          <w:color w:val="FF0000"/>
          <w:sz w:val="22"/>
          <w:szCs w:val="22"/>
        </w:rPr>
        <w:t>6</w:t>
      </w:r>
      <w:r w:rsidRPr="00AC00E0">
        <w:rPr>
          <w:rFonts w:ascii="微软雅黑" w:eastAsia="微软雅黑" w:hAnsi="微软雅黑" w:hint="eastAsia"/>
          <w:bCs/>
          <w:color w:val="FF0000"/>
          <w:sz w:val="22"/>
          <w:szCs w:val="22"/>
        </w:rPr>
        <w:t>）给类加上名为“状态”的属性</w:t>
      </w:r>
    </w:p>
    <w:p w14:paraId="54512407" w14:textId="2ED5106E" w:rsidR="001C5D64" w:rsidRPr="00AC00E0" w:rsidRDefault="001C5D64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很多建模人员会自作聪明地给类加一个名叫“状态”的属性，如图8-</w:t>
      </w:r>
      <w:r w:rsidR="009F2210">
        <w:rPr>
          <w:rFonts w:ascii="微软雅黑" w:eastAsia="微软雅黑" w:hAnsi="微软雅黑" w:hint="eastAsia"/>
          <w:sz w:val="22"/>
          <w:szCs w:val="22"/>
        </w:rPr>
        <w:t>52</w:t>
      </w:r>
      <w:r w:rsidRPr="00AC00E0">
        <w:rPr>
          <w:rFonts w:ascii="微软雅黑" w:eastAsia="微软雅黑" w:hAnsi="微软雅黑" w:hint="eastAsia"/>
          <w:sz w:val="22"/>
          <w:szCs w:val="22"/>
        </w:rPr>
        <w:t>，还洋洋得意，“哇塞，我知道这个类有状态噢，我真厉害！”。</w:t>
      </w:r>
    </w:p>
    <w:p w14:paraId="3B1E6702" w14:textId="075851F4" w:rsidR="001C5D64" w:rsidRPr="00AC00E0" w:rsidRDefault="001C5D64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和对象有标识一样，对象有状态，这是面向对象这个领域的共识，和“人员”等具体的类没有特定关系。如果加上去，又变成了批量刷废话。</w:t>
      </w:r>
    </w:p>
    <w:p w14:paraId="18629CA8" w14:textId="4C4F10A1" w:rsidR="001C5D64" w:rsidRPr="00AC00E0" w:rsidRDefault="001C5D64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16357261" wp14:editId="11B739C3">
            <wp:extent cx="1121228" cy="875296"/>
            <wp:effectExtent l="0" t="0" r="3175" b="1270"/>
            <wp:docPr id="1316876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105" cy="88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A636" w14:textId="0D1F6158" w:rsidR="001C5D64" w:rsidRPr="00AC00E0" w:rsidRDefault="001C5D64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图8-</w:t>
      </w:r>
      <w:r w:rsidR="009F2210">
        <w:rPr>
          <w:rFonts w:ascii="微软雅黑" w:eastAsia="微软雅黑" w:hAnsi="微软雅黑" w:hint="eastAsia"/>
          <w:sz w:val="22"/>
          <w:szCs w:val="22"/>
        </w:rPr>
        <w:t>52</w:t>
      </w:r>
      <w:r w:rsidRPr="00AC00E0">
        <w:rPr>
          <w:rFonts w:ascii="微软雅黑" w:eastAsia="微软雅黑" w:hAnsi="微软雅黑"/>
          <w:sz w:val="22"/>
          <w:szCs w:val="22"/>
        </w:rPr>
        <w:t xml:space="preserve"> </w:t>
      </w:r>
      <w:r w:rsidRPr="00AC00E0">
        <w:rPr>
          <w:rFonts w:ascii="微软雅黑" w:eastAsia="微软雅黑" w:hAnsi="微软雅黑" w:hint="eastAsia"/>
          <w:sz w:val="22"/>
          <w:szCs w:val="22"/>
        </w:rPr>
        <w:t>不需要名为“状态”的属性</w:t>
      </w:r>
    </w:p>
    <w:p w14:paraId="105C4E29" w14:textId="2D081913" w:rsidR="001D72E8" w:rsidRPr="00AC00E0" w:rsidRDefault="001C5D64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至于类的状态如何实现，是</w:t>
      </w:r>
      <w:r w:rsidR="001D72E8" w:rsidRPr="00AC00E0">
        <w:rPr>
          <w:rFonts w:ascii="微软雅黑" w:eastAsia="微软雅黑" w:hAnsi="微软雅黑" w:hint="eastAsia"/>
          <w:sz w:val="22"/>
          <w:szCs w:val="22"/>
        </w:rPr>
        <w:t>像图8-</w:t>
      </w:r>
      <w:r w:rsidR="009F2210">
        <w:rPr>
          <w:rFonts w:ascii="微软雅黑" w:eastAsia="微软雅黑" w:hAnsi="微软雅黑" w:hint="eastAsia"/>
          <w:sz w:val="22"/>
          <w:szCs w:val="22"/>
        </w:rPr>
        <w:t>52</w:t>
      </w:r>
      <w:r w:rsidR="001D72E8" w:rsidRPr="00AC00E0">
        <w:rPr>
          <w:rFonts w:ascii="微软雅黑" w:eastAsia="微软雅黑" w:hAnsi="微软雅黑" w:hint="eastAsia"/>
          <w:sz w:val="22"/>
          <w:szCs w:val="22"/>
        </w:rPr>
        <w:t>那样添加一个名为“状态”的属性，还是采用其他的实现方式，属于</w:t>
      </w:r>
      <w:r w:rsidRPr="00AC00E0">
        <w:rPr>
          <w:rFonts w:ascii="微软雅黑" w:eastAsia="微软雅黑" w:hAnsi="微软雅黑" w:hint="eastAsia"/>
          <w:sz w:val="22"/>
          <w:szCs w:val="22"/>
        </w:rPr>
        <w:t>另外一个领域的问题</w:t>
      </w:r>
      <w:r w:rsidR="001D72E8" w:rsidRPr="00AC00E0">
        <w:rPr>
          <w:rFonts w:ascii="微软雅黑" w:eastAsia="微软雅黑" w:hAnsi="微软雅黑" w:hint="eastAsia"/>
          <w:sz w:val="22"/>
          <w:szCs w:val="22"/>
        </w:rPr>
        <w:t>。</w:t>
      </w:r>
    </w:p>
    <w:p w14:paraId="15739B8C" w14:textId="44A44D72" w:rsidR="00B775C0" w:rsidRPr="00AC00E0" w:rsidRDefault="00B775C0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注意区分名为“状态”的属性和状态属性。如图8-</w:t>
      </w:r>
      <w:r w:rsidR="009F2210">
        <w:rPr>
          <w:rFonts w:ascii="微软雅黑" w:eastAsia="微软雅黑" w:hAnsi="微软雅黑" w:hint="eastAsia"/>
          <w:sz w:val="22"/>
          <w:szCs w:val="22"/>
        </w:rPr>
        <w:t>53</w:t>
      </w:r>
      <w:r w:rsidRPr="00AC00E0">
        <w:rPr>
          <w:rFonts w:ascii="微软雅黑" w:eastAsia="微软雅黑" w:hAnsi="微软雅黑" w:hint="eastAsia"/>
          <w:sz w:val="22"/>
          <w:szCs w:val="22"/>
        </w:rPr>
        <w:t>，“人员”有一个“已婚”的状态属性（类型可能是bool），这背后包含特定的领域知识，可以暂时留在那里。当然，</w:t>
      </w:r>
      <w:r w:rsidR="00D952CC" w:rsidRPr="00AC00E0">
        <w:rPr>
          <w:rFonts w:ascii="微软雅黑" w:eastAsia="微软雅黑" w:hAnsi="微软雅黑" w:hint="eastAsia"/>
          <w:sz w:val="22"/>
          <w:szCs w:val="22"/>
        </w:rPr>
        <w:t>后面会引入状态机，将类的</w:t>
      </w:r>
      <w:r w:rsidRPr="00AC00E0">
        <w:rPr>
          <w:rFonts w:ascii="微软雅黑" w:eastAsia="微软雅黑" w:hAnsi="微软雅黑" w:hint="eastAsia"/>
          <w:sz w:val="22"/>
          <w:szCs w:val="22"/>
        </w:rPr>
        <w:t>状态属性</w:t>
      </w:r>
      <w:r w:rsidR="00D952CC" w:rsidRPr="00AC00E0">
        <w:rPr>
          <w:rFonts w:ascii="微软雅黑" w:eastAsia="微软雅黑" w:hAnsi="微软雅黑" w:hint="eastAsia"/>
          <w:sz w:val="22"/>
          <w:szCs w:val="22"/>
        </w:rPr>
        <w:t>变成状态机中的状态，然后从类的属性列表中清除它们。</w:t>
      </w:r>
    </w:p>
    <w:p w14:paraId="158071BF" w14:textId="4CC73211" w:rsidR="00D952CC" w:rsidRPr="00AC00E0" w:rsidRDefault="00D952CC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122F5CE3" wp14:editId="2520B17C">
            <wp:extent cx="1088572" cy="864454"/>
            <wp:effectExtent l="0" t="0" r="0" b="0"/>
            <wp:docPr id="18680394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105" cy="86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79FF" w14:textId="6559AEE5" w:rsidR="00D952CC" w:rsidRPr="00AC00E0" w:rsidRDefault="00D952CC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图8-</w:t>
      </w:r>
      <w:r w:rsidR="009F2210">
        <w:rPr>
          <w:rFonts w:ascii="微软雅黑" w:eastAsia="微软雅黑" w:hAnsi="微软雅黑" w:hint="eastAsia"/>
          <w:sz w:val="22"/>
          <w:szCs w:val="22"/>
        </w:rPr>
        <w:t>53</w:t>
      </w:r>
      <w:r w:rsidRPr="00AC00E0">
        <w:rPr>
          <w:rFonts w:ascii="微软雅黑" w:eastAsia="微软雅黑" w:hAnsi="微软雅黑"/>
          <w:sz w:val="22"/>
          <w:szCs w:val="22"/>
        </w:rPr>
        <w:t xml:space="preserve"> </w:t>
      </w:r>
      <w:r w:rsidRPr="00AC00E0">
        <w:rPr>
          <w:rFonts w:ascii="微软雅黑" w:eastAsia="微软雅黑" w:hAnsi="微软雅黑" w:hint="eastAsia"/>
          <w:sz w:val="22"/>
          <w:szCs w:val="22"/>
        </w:rPr>
        <w:t>状态属性</w:t>
      </w:r>
    </w:p>
    <w:p w14:paraId="18FAFFB1" w14:textId="061FE336" w:rsidR="001C5D64" w:rsidRPr="00AC00E0" w:rsidRDefault="001C5D64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关于状态机的建模以及实现，后面章节再详细描述。</w:t>
      </w:r>
    </w:p>
    <w:p w14:paraId="0398C7C7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*********</w:t>
      </w:r>
    </w:p>
    <w:p w14:paraId="1734C5E8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color w:val="FF0000"/>
          <w:sz w:val="22"/>
          <w:szCs w:val="22"/>
        </w:rPr>
        <w:t>如果犯了以上所列举的错误，相当于强行把正交的知识叠加在一起，往往就会得到“废话刷工作量”的结果</w:t>
      </w:r>
      <w:r w:rsidRPr="00AC00E0">
        <w:rPr>
          <w:rFonts w:ascii="微软雅黑" w:eastAsia="微软雅黑" w:hAnsi="微软雅黑" w:hint="eastAsia"/>
          <w:b/>
          <w:bCs/>
          <w:sz w:val="22"/>
          <w:szCs w:val="22"/>
        </w:rPr>
        <w:t>——</w:t>
      </w:r>
      <w:r w:rsidRPr="00AC00E0">
        <w:rPr>
          <w:rFonts w:ascii="微软雅黑" w:eastAsia="微软雅黑" w:hAnsi="微软雅黑" w:hint="eastAsia"/>
          <w:sz w:val="22"/>
          <w:szCs w:val="22"/>
        </w:rPr>
        <w:t>记住这个要诀，如果有一天读者想要故意“废话刷工作量”，就把它用上。</w:t>
      </w:r>
    </w:p>
    <w:p w14:paraId="5E9919FD" w14:textId="3D82DBEB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lastRenderedPageBreak/>
        <w:t>举个“废话刷工作量”的例子以加深印象，如图8-</w:t>
      </w:r>
      <w:r w:rsidR="009F2210">
        <w:rPr>
          <w:rFonts w:ascii="微软雅黑" w:eastAsia="微软雅黑" w:hAnsi="微软雅黑" w:hint="eastAsia"/>
          <w:sz w:val="22"/>
          <w:szCs w:val="22"/>
        </w:rPr>
        <w:t>54</w:t>
      </w:r>
      <w:r w:rsidRPr="00AC00E0">
        <w:rPr>
          <w:rFonts w:ascii="微软雅黑" w:eastAsia="微软雅黑" w:hAnsi="微软雅黑" w:hint="eastAsia"/>
          <w:sz w:val="22"/>
          <w:szCs w:val="22"/>
        </w:rPr>
        <w:t>，如何“废话刷工作量”？</w:t>
      </w:r>
    </w:p>
    <w:p w14:paraId="3286EE68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3282B093" wp14:editId="5ABCC015">
            <wp:extent cx="3486411" cy="1307404"/>
            <wp:effectExtent l="0" t="0" r="0" b="7620"/>
            <wp:docPr id="44050" name="图片 4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025" cy="131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CA0B" w14:textId="6C2A5604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图8-</w:t>
      </w:r>
      <w:r w:rsidR="009F2210">
        <w:rPr>
          <w:rFonts w:ascii="微软雅黑" w:eastAsia="微软雅黑" w:hAnsi="微软雅黑" w:hint="eastAsia"/>
          <w:sz w:val="22"/>
          <w:szCs w:val="22"/>
        </w:rPr>
        <w:t>5</w:t>
      </w:r>
      <w:r w:rsidR="008E467E" w:rsidRPr="00AC00E0">
        <w:rPr>
          <w:rFonts w:ascii="微软雅黑" w:eastAsia="微软雅黑" w:hAnsi="微软雅黑"/>
          <w:sz w:val="22"/>
          <w:szCs w:val="22"/>
        </w:rPr>
        <w:t>4</w:t>
      </w:r>
      <w:r w:rsidRPr="00AC00E0">
        <w:rPr>
          <w:rFonts w:ascii="微软雅黑" w:eastAsia="微软雅黑" w:hAnsi="微软雅黑"/>
          <w:sz w:val="22"/>
          <w:szCs w:val="22"/>
        </w:rPr>
        <w:t xml:space="preserve"> </w:t>
      </w:r>
      <w:r w:rsidRPr="00AC00E0">
        <w:rPr>
          <w:rFonts w:ascii="微软雅黑" w:eastAsia="微软雅黑" w:hAnsi="微软雅黑" w:hint="eastAsia"/>
          <w:sz w:val="22"/>
          <w:szCs w:val="22"/>
        </w:rPr>
        <w:t>无冗余的类图，等待“废话刷工作量”</w:t>
      </w:r>
    </w:p>
    <w:p w14:paraId="04780608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按照上面提到的冗余错误，一个个用上去，可以得到“废话刷工作量”的步骤如下：</w:t>
      </w:r>
    </w:p>
    <w:p w14:paraId="0B8C021A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（1）因为方框上部是类名，下部是属性，连线是关联，所以，给类和关联的名称加上“类”、“属性”、“关联”。</w:t>
      </w:r>
    </w:p>
    <w:p w14:paraId="153964D5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（2）可以看出，这些类是领域类或分析类，所以，把“领域”加到类名称后面。</w:t>
      </w:r>
    </w:p>
    <w:p w14:paraId="55DDFA7F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（3）因为这些类都代表了一些信息，所以，把“信息”加到类和属性名中。</w:t>
      </w:r>
    </w:p>
    <w:p w14:paraId="05D71AAD" w14:textId="778F9D86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（4）因为类的属性是“类的”属性，所以，给属性前面加上类的名称</w:t>
      </w:r>
      <w:r w:rsidR="00B775C0" w:rsidRPr="00AC00E0">
        <w:rPr>
          <w:rFonts w:ascii="微软雅黑" w:eastAsia="微软雅黑" w:hAnsi="微软雅黑" w:hint="eastAsia"/>
          <w:sz w:val="22"/>
          <w:szCs w:val="22"/>
        </w:rPr>
        <w:t>；</w:t>
      </w:r>
      <w:r w:rsidRPr="00AC00E0">
        <w:rPr>
          <w:rFonts w:ascii="微软雅黑" w:eastAsia="微软雅黑" w:hAnsi="微软雅黑" w:hint="eastAsia"/>
          <w:sz w:val="22"/>
          <w:szCs w:val="22"/>
        </w:rPr>
        <w:t>因为关联也是属性的一种，只不过类型是另一个类，所以，每个类为关联加一个属性。</w:t>
      </w:r>
    </w:p>
    <w:p w14:paraId="28270690" w14:textId="26CADA9A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（</w:t>
      </w:r>
      <w:r w:rsidR="00B775C0" w:rsidRPr="00AC00E0">
        <w:rPr>
          <w:rFonts w:ascii="微软雅黑" w:eastAsia="微软雅黑" w:hAnsi="微软雅黑"/>
          <w:sz w:val="22"/>
          <w:szCs w:val="22"/>
        </w:rPr>
        <w:t>5</w:t>
      </w:r>
      <w:r w:rsidRPr="00AC00E0">
        <w:rPr>
          <w:rFonts w:ascii="微软雅黑" w:eastAsia="微软雅黑" w:hAnsi="微软雅黑" w:hint="eastAsia"/>
          <w:sz w:val="22"/>
          <w:szCs w:val="22"/>
        </w:rPr>
        <w:t>）因为每个对象都有标识，所以，给每个类加上ID属性。</w:t>
      </w:r>
    </w:p>
    <w:p w14:paraId="34F46911" w14:textId="44B1D830" w:rsidR="00B775C0" w:rsidRPr="00AC00E0" w:rsidRDefault="00B775C0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（6）因为每个对象都有状态，所以，给每个类加上名为“状态”的属性。</w:t>
      </w:r>
    </w:p>
    <w:p w14:paraId="7C338020" w14:textId="77777777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（关联、状态等相关知识，后文讲述。）</w:t>
      </w:r>
    </w:p>
    <w:p w14:paraId="5EC74635" w14:textId="742C20EE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演变过程如图8-</w:t>
      </w:r>
      <w:r w:rsidR="00281A9B">
        <w:rPr>
          <w:rFonts w:ascii="微软雅黑" w:eastAsia="微软雅黑" w:hAnsi="微软雅黑" w:hint="eastAsia"/>
          <w:sz w:val="22"/>
          <w:szCs w:val="22"/>
        </w:rPr>
        <w:t>55</w:t>
      </w:r>
      <w:r w:rsidRPr="00AC00E0">
        <w:rPr>
          <w:rFonts w:ascii="微软雅黑" w:eastAsia="微软雅黑" w:hAnsi="微软雅黑" w:hint="eastAsia"/>
          <w:sz w:val="22"/>
          <w:szCs w:val="22"/>
        </w:rPr>
        <w:t>。</w:t>
      </w:r>
    </w:p>
    <w:p w14:paraId="1DDD3F64" w14:textId="1BE9F4B6" w:rsidR="00725D88" w:rsidRPr="00AC00E0" w:rsidRDefault="005E540C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594F03D4" wp14:editId="043925C5">
            <wp:extent cx="5682343" cy="5398051"/>
            <wp:effectExtent l="0" t="0" r="0" b="0"/>
            <wp:docPr id="1834877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36" cy="540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9487" w14:textId="73C4A6F2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图8-</w:t>
      </w:r>
      <w:r w:rsidR="00281A9B">
        <w:rPr>
          <w:rFonts w:ascii="微软雅黑" w:eastAsia="微软雅黑" w:hAnsi="微软雅黑" w:hint="eastAsia"/>
          <w:sz w:val="22"/>
          <w:szCs w:val="22"/>
        </w:rPr>
        <w:t>55</w:t>
      </w:r>
      <w:r w:rsidRPr="00AC00E0">
        <w:rPr>
          <w:rFonts w:ascii="微软雅黑" w:eastAsia="微软雅黑" w:hAnsi="微软雅黑"/>
          <w:sz w:val="22"/>
          <w:szCs w:val="22"/>
        </w:rPr>
        <w:t xml:space="preserve"> </w:t>
      </w:r>
      <w:r w:rsidRPr="00AC00E0">
        <w:rPr>
          <w:rFonts w:ascii="微软雅黑" w:eastAsia="微软雅黑" w:hAnsi="微软雅黑" w:hint="eastAsia"/>
          <w:sz w:val="22"/>
          <w:szCs w:val="22"/>
        </w:rPr>
        <w:t>废话刷工作量的过程</w:t>
      </w:r>
    </w:p>
    <w:p w14:paraId="5BAFD788" w14:textId="61ABF044" w:rsidR="00725D88" w:rsidRPr="00AC00E0" w:rsidRDefault="00725D88" w:rsidP="00AC00E0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类图上的字从最开始图8-</w:t>
      </w:r>
      <w:r w:rsidR="00281A9B">
        <w:rPr>
          <w:rFonts w:ascii="微软雅黑" w:eastAsia="微软雅黑" w:hAnsi="微软雅黑" w:hint="eastAsia"/>
          <w:sz w:val="22"/>
          <w:szCs w:val="22"/>
        </w:rPr>
        <w:t>55</w:t>
      </w:r>
      <w:r w:rsidRPr="00AC00E0">
        <w:rPr>
          <w:rFonts w:ascii="微软雅黑" w:eastAsia="微软雅黑" w:hAnsi="微软雅黑" w:hint="eastAsia"/>
          <w:sz w:val="22"/>
          <w:szCs w:val="22"/>
        </w:rPr>
        <w:t>顶部图形的28字增加到底部图形的135字，但没有增加任何有价值的信息。</w:t>
      </w:r>
    </w:p>
    <w:p w14:paraId="16D901EB" w14:textId="77777777" w:rsidR="00725D88" w:rsidRPr="007D2081" w:rsidRDefault="00725D88" w:rsidP="00725D88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8.2.</w:t>
      </w:r>
      <w:r>
        <w:rPr>
          <w:rFonts w:ascii="微软雅黑" w:eastAsia="微软雅黑" w:hAnsi="微软雅黑"/>
          <w:b/>
          <w:sz w:val="24"/>
        </w:rPr>
        <w:t>4</w:t>
      </w:r>
      <w:r w:rsidRPr="007D2081">
        <w:rPr>
          <w:rFonts w:ascii="微软雅黑" w:eastAsia="微软雅黑" w:hAnsi="微软雅黑"/>
          <w:b/>
          <w:sz w:val="24"/>
        </w:rPr>
        <w:t>.</w:t>
      </w:r>
      <w:r>
        <w:rPr>
          <w:rFonts w:ascii="微软雅黑" w:eastAsia="微软雅黑" w:hAnsi="微软雅黑"/>
          <w:b/>
          <w:sz w:val="24"/>
        </w:rPr>
        <w:t>5</w:t>
      </w:r>
      <w:r w:rsidRPr="007D2081">
        <w:rPr>
          <w:rFonts w:ascii="微软雅黑" w:eastAsia="微软雅黑" w:hAnsi="微软雅黑"/>
          <w:b/>
          <w:sz w:val="24"/>
        </w:rPr>
        <w:t xml:space="preserve"> </w:t>
      </w:r>
      <w:r>
        <w:rPr>
          <w:rFonts w:ascii="微软雅黑" w:eastAsia="微软雅黑" w:hAnsi="微软雅黑" w:hint="eastAsia"/>
          <w:b/>
          <w:sz w:val="24"/>
        </w:rPr>
        <w:t>命名的词性</w:t>
      </w:r>
    </w:p>
    <w:p w14:paraId="1E2B538A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b/>
          <w:bCs/>
          <w:sz w:val="22"/>
          <w:szCs w:val="22"/>
        </w:rPr>
        <w:t>类和属性应该用名词命名。</w:t>
      </w:r>
      <w:r w:rsidRPr="00AC00E0">
        <w:rPr>
          <w:rFonts w:ascii="微软雅黑" w:eastAsia="微软雅黑" w:hAnsi="微软雅黑" w:hint="eastAsia"/>
          <w:sz w:val="22"/>
          <w:szCs w:val="22"/>
        </w:rPr>
        <w:t>上文出现的类“人员”、“商品”、“姓名”等就是名词。</w:t>
      </w:r>
    </w:p>
    <w:p w14:paraId="7F3098D4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在汉语中，动词可以不做任何变化，直接作为名词使用。例如，“我的</w:t>
      </w:r>
      <w:r w:rsidRPr="00AC00E0">
        <w:rPr>
          <w:rFonts w:ascii="微软雅黑" w:eastAsia="微软雅黑" w:hAnsi="微软雅黑" w:hint="eastAsia"/>
          <w:sz w:val="22"/>
          <w:szCs w:val="22"/>
          <w:u w:val="single"/>
        </w:rPr>
        <w:t>奋斗</w:t>
      </w:r>
      <w:r w:rsidRPr="00AC00E0">
        <w:rPr>
          <w:rFonts w:ascii="微软雅黑" w:eastAsia="微软雅黑" w:hAnsi="微软雅黑" w:hint="eastAsia"/>
          <w:sz w:val="22"/>
          <w:szCs w:val="22"/>
        </w:rPr>
        <w:t>”、“嫌疑人X的</w:t>
      </w:r>
      <w:r w:rsidRPr="00AC00E0">
        <w:rPr>
          <w:rFonts w:ascii="微软雅黑" w:eastAsia="微软雅黑" w:hAnsi="微软雅黑" w:hint="eastAsia"/>
          <w:sz w:val="22"/>
          <w:szCs w:val="22"/>
          <w:u w:val="single"/>
        </w:rPr>
        <w:t>献身</w:t>
      </w:r>
      <w:r w:rsidRPr="00AC00E0">
        <w:rPr>
          <w:rFonts w:ascii="微软雅黑" w:eastAsia="微软雅黑" w:hAnsi="微软雅黑" w:hint="eastAsia"/>
          <w:sz w:val="22"/>
          <w:szCs w:val="22"/>
        </w:rPr>
        <w:t>”以及“面向对象</w:t>
      </w:r>
      <w:r w:rsidRPr="00AC00E0">
        <w:rPr>
          <w:rFonts w:ascii="微软雅黑" w:eastAsia="微软雅黑" w:hAnsi="微软雅黑" w:hint="eastAsia"/>
          <w:sz w:val="22"/>
          <w:szCs w:val="22"/>
          <w:u w:val="single"/>
        </w:rPr>
        <w:t>设计</w:t>
      </w:r>
      <w:r w:rsidRPr="00AC00E0">
        <w:rPr>
          <w:rFonts w:ascii="微软雅黑" w:eastAsia="微软雅黑" w:hAnsi="微软雅黑" w:hint="eastAsia"/>
          <w:sz w:val="22"/>
          <w:szCs w:val="22"/>
        </w:rPr>
        <w:t>”，其中的“奋斗”、“献身”和“设计”就是动词的名词化。</w:t>
      </w:r>
    </w:p>
    <w:p w14:paraId="0663EE59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因此，“申请”、“审批”、“入库”、“出库”等同样可以作为类的名称。虽然它们看起来是动词，但</w:t>
      </w:r>
      <w:r w:rsidRPr="00AC00E0">
        <w:rPr>
          <w:rFonts w:ascii="微软雅黑" w:eastAsia="微软雅黑" w:hAnsi="微软雅黑" w:hint="eastAsia"/>
          <w:bCs/>
          <w:sz w:val="22"/>
          <w:szCs w:val="22"/>
        </w:rPr>
        <w:lastRenderedPageBreak/>
        <w:t>在作为类的名称的时候，已经被当作名词了。</w:t>
      </w:r>
    </w:p>
    <w:p w14:paraId="42BB88CD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有的建模人员不理解这一点，总觉得看着不舒服，非得在后面加一个</w:t>
      </w:r>
      <w:bookmarkStart w:id="2" w:name="_Hlk154413289"/>
      <w:r w:rsidRPr="00AC00E0">
        <w:rPr>
          <w:rFonts w:ascii="微软雅黑" w:eastAsia="微软雅黑" w:hAnsi="微软雅黑" w:hint="eastAsia"/>
          <w:bCs/>
          <w:sz w:val="22"/>
          <w:szCs w:val="22"/>
        </w:rPr>
        <w:t>“单”、“记录”、“信息”、“事件”</w:t>
      </w:r>
      <w:bookmarkEnd w:id="2"/>
      <w:r w:rsidRPr="00AC00E0">
        <w:rPr>
          <w:rFonts w:ascii="微软雅黑" w:eastAsia="微软雅黑" w:hAnsi="微软雅黑" w:hint="eastAsia"/>
          <w:bCs/>
          <w:sz w:val="22"/>
          <w:szCs w:val="22"/>
        </w:rPr>
        <w:t>之类，变成“申请单”、“申请记录”、“申请信息”、“申请事件”。</w:t>
      </w:r>
    </w:p>
    <w:p w14:paraId="2F7BEA5A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其实并不需要，否则每个动词刷一个后缀，又变成废话刷工作量了。“事件”还说得过去，像“单”、“记录”、“信息”等后缀已经假设了其具体形态，就更不可取了。即使建模时面对的素材是一张纸质的申请单，类的名字也应该写“申请”，因为这才是本质的概念。</w:t>
      </w:r>
    </w:p>
    <w:p w14:paraId="3FDA5C48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noProof/>
          <w:sz w:val="22"/>
          <w:szCs w:val="22"/>
        </w:rPr>
        <w:drawing>
          <wp:inline distT="0" distB="0" distL="0" distR="0" wp14:anchorId="3A7D59D4" wp14:editId="75EBF3ED">
            <wp:extent cx="3221764" cy="147103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509" cy="14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0AFA" w14:textId="6359A970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bCs/>
          <w:sz w:val="22"/>
          <w:szCs w:val="22"/>
        </w:rPr>
      </w:pPr>
      <w:r w:rsidRPr="00AC00E0">
        <w:rPr>
          <w:rFonts w:ascii="微软雅黑" w:eastAsia="微软雅黑" w:hAnsi="微软雅黑" w:hint="eastAsia"/>
          <w:bCs/>
          <w:sz w:val="22"/>
          <w:szCs w:val="22"/>
        </w:rPr>
        <w:t>图8-</w:t>
      </w:r>
      <w:r w:rsidR="00B815B2" w:rsidRPr="00AC00E0">
        <w:rPr>
          <w:rFonts w:ascii="微软雅黑" w:eastAsia="微软雅黑" w:hAnsi="微软雅黑"/>
          <w:bCs/>
          <w:sz w:val="22"/>
          <w:szCs w:val="22"/>
        </w:rPr>
        <w:t>5</w:t>
      </w:r>
      <w:r w:rsidR="00281A9B">
        <w:rPr>
          <w:rFonts w:ascii="微软雅黑" w:eastAsia="微软雅黑" w:hAnsi="微软雅黑" w:hint="eastAsia"/>
          <w:bCs/>
          <w:sz w:val="22"/>
          <w:szCs w:val="22"/>
        </w:rPr>
        <w:t>7</w:t>
      </w:r>
      <w:r w:rsidRPr="00AC00E0">
        <w:rPr>
          <w:rFonts w:ascii="微软雅黑" w:eastAsia="微软雅黑" w:hAnsi="微软雅黑"/>
          <w:bCs/>
          <w:sz w:val="22"/>
          <w:szCs w:val="22"/>
        </w:rPr>
        <w:t xml:space="preserve"> </w:t>
      </w:r>
      <w:r w:rsidRPr="00AC00E0">
        <w:rPr>
          <w:rFonts w:ascii="微软雅黑" w:eastAsia="微软雅黑" w:hAnsi="微软雅黑" w:hint="eastAsia"/>
          <w:bCs/>
          <w:sz w:val="22"/>
          <w:szCs w:val="22"/>
        </w:rPr>
        <w:t>“动词”直接作为类的名字，不用加后缀</w:t>
      </w:r>
    </w:p>
    <w:p w14:paraId="7098E3F9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/>
          <w:sz w:val="22"/>
          <w:szCs w:val="22"/>
        </w:rPr>
        <w:t>如果一个</w:t>
      </w:r>
      <w:r w:rsidRPr="00AC00E0">
        <w:rPr>
          <w:rFonts w:ascii="微软雅黑" w:eastAsia="微软雅黑" w:hAnsi="微软雅黑" w:hint="eastAsia"/>
          <w:sz w:val="22"/>
          <w:szCs w:val="22"/>
        </w:rPr>
        <w:t>用语</w:t>
      </w:r>
      <w:r w:rsidRPr="00AC00E0">
        <w:rPr>
          <w:rFonts w:ascii="微软雅黑" w:eastAsia="微软雅黑" w:hAnsi="微软雅黑"/>
          <w:sz w:val="22"/>
          <w:szCs w:val="22"/>
        </w:rPr>
        <w:t>在</w:t>
      </w:r>
      <w:r w:rsidRPr="00AC00E0">
        <w:rPr>
          <w:rFonts w:ascii="微软雅黑" w:eastAsia="微软雅黑" w:hAnsi="微软雅黑" w:hint="eastAsia"/>
          <w:sz w:val="22"/>
          <w:szCs w:val="22"/>
        </w:rPr>
        <w:t>某个</w:t>
      </w:r>
      <w:r w:rsidRPr="00AC00E0">
        <w:rPr>
          <w:rFonts w:ascii="微软雅黑" w:eastAsia="微软雅黑" w:hAnsi="微软雅黑"/>
          <w:sz w:val="22"/>
          <w:szCs w:val="22"/>
        </w:rPr>
        <w:t>领域中已经</w:t>
      </w:r>
      <w:r w:rsidRPr="00AC00E0">
        <w:rPr>
          <w:rFonts w:ascii="微软雅黑" w:eastAsia="微软雅黑" w:hAnsi="微软雅黑" w:hint="eastAsia"/>
          <w:sz w:val="22"/>
          <w:szCs w:val="22"/>
        </w:rPr>
        <w:t>存在很久</w:t>
      </w:r>
      <w:r w:rsidRPr="00AC00E0">
        <w:rPr>
          <w:rFonts w:ascii="微软雅黑" w:eastAsia="微软雅黑" w:hAnsi="微软雅黑"/>
          <w:sz w:val="22"/>
          <w:szCs w:val="22"/>
        </w:rPr>
        <w:t>，成为了</w:t>
      </w:r>
      <w:r w:rsidRPr="00AC00E0">
        <w:rPr>
          <w:rFonts w:ascii="微软雅黑" w:eastAsia="微软雅黑" w:hAnsi="微软雅黑" w:hint="eastAsia"/>
          <w:sz w:val="22"/>
          <w:szCs w:val="22"/>
        </w:rPr>
        <w:t>该</w:t>
      </w:r>
      <w:r w:rsidRPr="00AC00E0">
        <w:rPr>
          <w:rFonts w:ascii="微软雅黑" w:eastAsia="微软雅黑" w:hAnsi="微软雅黑"/>
          <w:sz w:val="22"/>
          <w:szCs w:val="22"/>
        </w:rPr>
        <w:t>领域</w:t>
      </w:r>
      <w:r w:rsidRPr="00AC00E0">
        <w:rPr>
          <w:rFonts w:ascii="微软雅黑" w:eastAsia="微软雅黑" w:hAnsi="微软雅黑" w:hint="eastAsia"/>
          <w:sz w:val="22"/>
          <w:szCs w:val="22"/>
        </w:rPr>
        <w:t>的术语，即使它看起来犯了以上提到的冗余错误，用来作为模型元素的命名也无妨。例如</w:t>
      </w:r>
      <w:r w:rsidRPr="00AC00E0">
        <w:rPr>
          <w:rFonts w:ascii="微软雅黑" w:eastAsia="微软雅黑" w:hAnsi="微软雅黑"/>
          <w:sz w:val="22"/>
          <w:szCs w:val="22"/>
        </w:rPr>
        <w:t>"订单"带有"单"字，</w:t>
      </w:r>
      <w:r w:rsidRPr="00AC00E0">
        <w:rPr>
          <w:rFonts w:ascii="微软雅黑" w:eastAsia="微软雅黑" w:hAnsi="微软雅黑" w:hint="eastAsia"/>
          <w:sz w:val="22"/>
          <w:szCs w:val="22"/>
        </w:rPr>
        <w:t>实际上</w:t>
      </w:r>
      <w:r w:rsidRPr="00AC00E0">
        <w:rPr>
          <w:rFonts w:ascii="微软雅黑" w:eastAsia="微软雅黑" w:hAnsi="微软雅黑"/>
          <w:sz w:val="22"/>
          <w:szCs w:val="22"/>
        </w:rPr>
        <w:t>描述的是一次"购买"</w:t>
      </w:r>
      <w:r w:rsidRPr="00AC00E0">
        <w:rPr>
          <w:rFonts w:ascii="微软雅黑" w:eastAsia="微软雅黑" w:hAnsi="微软雅黑" w:hint="eastAsia"/>
          <w:sz w:val="22"/>
          <w:szCs w:val="22"/>
        </w:rPr>
        <w:t>或“交易”，不过</w:t>
      </w:r>
      <w:r w:rsidRPr="00AC00E0">
        <w:rPr>
          <w:rFonts w:ascii="微软雅黑" w:eastAsia="微软雅黑" w:hAnsi="微软雅黑"/>
          <w:sz w:val="22"/>
          <w:szCs w:val="22"/>
        </w:rPr>
        <w:t>"订单"已经在领域中广泛使用，</w:t>
      </w:r>
      <w:r w:rsidRPr="00AC00E0">
        <w:rPr>
          <w:rFonts w:ascii="微软雅黑" w:eastAsia="微软雅黑" w:hAnsi="微软雅黑" w:hint="eastAsia"/>
          <w:sz w:val="22"/>
          <w:szCs w:val="22"/>
        </w:rPr>
        <w:t>而且把“单”去掉留下“订”也不合适，所以“订单”可以作为</w:t>
      </w:r>
      <w:r w:rsidRPr="00AC00E0">
        <w:rPr>
          <w:rFonts w:ascii="微软雅黑" w:eastAsia="微软雅黑" w:hAnsi="微软雅黑"/>
          <w:sz w:val="22"/>
          <w:szCs w:val="22"/>
        </w:rPr>
        <w:t>类名。</w:t>
      </w:r>
    </w:p>
    <w:p w14:paraId="346EA86A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在其他语言中，动词不一定能直接用作名词，可能要做一些变化。</w:t>
      </w:r>
    </w:p>
    <w:p w14:paraId="15D65286" w14:textId="5A289C32" w:rsidR="003D4981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在英语中，像“设计”是可以直接使用的：design→design，但像“献身”可能就要加一个词缀：devote→d</w:t>
      </w:r>
      <w:r w:rsidRPr="00AC00E0">
        <w:rPr>
          <w:rFonts w:ascii="微软雅黑" w:eastAsia="微软雅黑" w:hAnsi="微软雅黑"/>
          <w:sz w:val="22"/>
          <w:szCs w:val="22"/>
        </w:rPr>
        <w:t>evotion</w:t>
      </w:r>
      <w:r w:rsidRPr="00AC00E0">
        <w:rPr>
          <w:rFonts w:ascii="微软雅黑" w:eastAsia="微软雅黑" w:hAnsi="微软雅黑" w:hint="eastAsia"/>
          <w:sz w:val="22"/>
          <w:szCs w:val="22"/>
        </w:rPr>
        <w:t>。其他词缀可能还有ment、ance、ing、ness等。</w:t>
      </w:r>
    </w:p>
    <w:p w14:paraId="61DC5920" w14:textId="280CB5D5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因此，在汉语中，“支付”可以作为类的名称（名词），也可以作为操作的名称（动词），而在英语中，类的名称可能叫Payment，操作的名称叫Pay，如图8-</w:t>
      </w:r>
      <w:r w:rsidR="00B815B2" w:rsidRPr="00AC00E0">
        <w:rPr>
          <w:rFonts w:ascii="微软雅黑" w:eastAsia="微软雅黑" w:hAnsi="微软雅黑"/>
          <w:sz w:val="22"/>
          <w:szCs w:val="22"/>
        </w:rPr>
        <w:t>5</w:t>
      </w:r>
      <w:r w:rsidR="00281A9B">
        <w:rPr>
          <w:rFonts w:ascii="微软雅黑" w:eastAsia="微软雅黑" w:hAnsi="微软雅黑" w:hint="eastAsia"/>
          <w:sz w:val="22"/>
          <w:szCs w:val="22"/>
        </w:rPr>
        <w:t>8</w:t>
      </w:r>
      <w:r w:rsidRPr="00AC00E0">
        <w:rPr>
          <w:rFonts w:ascii="微软雅黑" w:eastAsia="微软雅黑" w:hAnsi="微软雅黑" w:hint="eastAsia"/>
          <w:sz w:val="22"/>
          <w:szCs w:val="22"/>
        </w:rPr>
        <w:t>。</w:t>
      </w:r>
    </w:p>
    <w:p w14:paraId="5D541E47" w14:textId="77777777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77F9CA19" wp14:editId="44CB1CCA">
            <wp:extent cx="2378562" cy="1638159"/>
            <wp:effectExtent l="0" t="0" r="3175" b="63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582" cy="164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7B15" w14:textId="7D4C055C" w:rsidR="00725D88" w:rsidRPr="00AC00E0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AC00E0">
        <w:rPr>
          <w:rFonts w:ascii="微软雅黑" w:eastAsia="微软雅黑" w:hAnsi="微软雅黑" w:hint="eastAsia"/>
          <w:sz w:val="22"/>
          <w:szCs w:val="22"/>
        </w:rPr>
        <w:t>图8-</w:t>
      </w:r>
      <w:r w:rsidR="00B815B2" w:rsidRPr="00AC00E0">
        <w:rPr>
          <w:rFonts w:ascii="微软雅黑" w:eastAsia="微软雅黑" w:hAnsi="微软雅黑"/>
          <w:sz w:val="22"/>
          <w:szCs w:val="22"/>
        </w:rPr>
        <w:t>5</w:t>
      </w:r>
      <w:r w:rsidR="00281A9B">
        <w:rPr>
          <w:rFonts w:ascii="微软雅黑" w:eastAsia="微软雅黑" w:hAnsi="微软雅黑" w:hint="eastAsia"/>
          <w:sz w:val="22"/>
          <w:szCs w:val="22"/>
        </w:rPr>
        <w:t>8</w:t>
      </w:r>
      <w:r w:rsidRPr="00AC00E0">
        <w:rPr>
          <w:rFonts w:ascii="微软雅黑" w:eastAsia="微软雅黑" w:hAnsi="微软雅黑"/>
          <w:sz w:val="22"/>
          <w:szCs w:val="22"/>
        </w:rPr>
        <w:t xml:space="preserve"> </w:t>
      </w:r>
      <w:r w:rsidRPr="00AC00E0">
        <w:rPr>
          <w:rFonts w:ascii="微软雅黑" w:eastAsia="微软雅黑" w:hAnsi="微软雅黑" w:hint="eastAsia"/>
          <w:sz w:val="22"/>
          <w:szCs w:val="22"/>
        </w:rPr>
        <w:t>汉语和英语的类名和操作名</w:t>
      </w:r>
    </w:p>
    <w:p w14:paraId="029826F5" w14:textId="77777777" w:rsidR="00725D88" w:rsidRPr="007D2081" w:rsidRDefault="00725D88" w:rsidP="00725D88">
      <w:pPr>
        <w:spacing w:beforeLines="50" w:before="156" w:afterLines="50" w:after="156" w:line="360" w:lineRule="auto"/>
        <w:ind w:firstLineChars="200" w:firstLine="480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8.2.</w:t>
      </w:r>
      <w:r>
        <w:rPr>
          <w:rFonts w:ascii="微软雅黑" w:eastAsia="微软雅黑" w:hAnsi="微软雅黑"/>
          <w:b/>
          <w:sz w:val="24"/>
        </w:rPr>
        <w:t>4</w:t>
      </w:r>
      <w:r w:rsidRPr="007D2081">
        <w:rPr>
          <w:rFonts w:ascii="微软雅黑" w:eastAsia="微软雅黑" w:hAnsi="微软雅黑"/>
          <w:b/>
          <w:sz w:val="24"/>
        </w:rPr>
        <w:t>.</w:t>
      </w:r>
      <w:r>
        <w:rPr>
          <w:rFonts w:ascii="微软雅黑" w:eastAsia="微软雅黑" w:hAnsi="微软雅黑"/>
          <w:b/>
          <w:sz w:val="24"/>
        </w:rPr>
        <w:t xml:space="preserve">7 </w:t>
      </w:r>
      <w:r>
        <w:rPr>
          <w:rFonts w:ascii="微软雅黑" w:eastAsia="微软雅黑" w:hAnsi="微软雅黑" w:hint="eastAsia"/>
          <w:b/>
          <w:sz w:val="24"/>
        </w:rPr>
        <w:t>类命名用单数</w:t>
      </w:r>
    </w:p>
    <w:p w14:paraId="221B44B2" w14:textId="77777777" w:rsidR="00725D88" w:rsidRPr="00C31CDE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类的名称已经是一个抽象概念，既代表属于这个类的所有对象的集合，也指代集合中的任何一个对象。</w:t>
      </w:r>
    </w:p>
    <w:p w14:paraId="0B272348" w14:textId="77777777" w:rsidR="00725D88" w:rsidRPr="00C31CDE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例如，“人”这个概念既代表所有符合“人”的特征的对象的集合，我们可以说“人是一种动物”；同时，“人”可以代表“任何一个人的个体”，我们可以说“人有姓名、身高”。这两种用法，分别对应于后文要讲解的泛化和关联关系。</w:t>
      </w:r>
    </w:p>
    <w:p w14:paraId="778137A0" w14:textId="6C7B03C3" w:rsidR="00725D88" w:rsidRPr="00C31CDE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如果用复数表达，例如汉语“人们”，英语“people”，第二种用法就很别扭了，实例“某个人们”是什么？</w:t>
      </w:r>
      <w:r w:rsidR="00837D86" w:rsidRPr="00C31CDE">
        <w:rPr>
          <w:rFonts w:ascii="微软雅黑" w:eastAsia="微软雅黑" w:hAnsi="微软雅黑" w:hint="eastAsia"/>
          <w:sz w:val="22"/>
          <w:szCs w:val="22"/>
        </w:rPr>
        <w:t>特别是在和其他类关联时，如果本方多重性为多，又该如何处理？</w:t>
      </w:r>
    </w:p>
    <w:p w14:paraId="333FF75A" w14:textId="2FCE606C" w:rsidR="00725D88" w:rsidRPr="00C31CDE" w:rsidRDefault="006E5149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766D934C" wp14:editId="305DB521">
            <wp:extent cx="2879271" cy="4091596"/>
            <wp:effectExtent l="0" t="0" r="0" b="4445"/>
            <wp:docPr id="15675559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808" cy="410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05D9" w14:textId="333F7F39" w:rsidR="00725D88" w:rsidRPr="00C31CDE" w:rsidRDefault="00725D88" w:rsidP="00725D8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图8</w:t>
      </w:r>
      <w:r w:rsidRPr="00C31CDE">
        <w:rPr>
          <w:rFonts w:ascii="微软雅黑" w:eastAsia="微软雅黑" w:hAnsi="微软雅黑"/>
          <w:sz w:val="22"/>
          <w:szCs w:val="22"/>
        </w:rPr>
        <w:t>-</w:t>
      </w:r>
      <w:r w:rsidR="00281A9B">
        <w:rPr>
          <w:rFonts w:ascii="微软雅黑" w:eastAsia="微软雅黑" w:hAnsi="微软雅黑" w:hint="eastAsia"/>
          <w:sz w:val="22"/>
          <w:szCs w:val="22"/>
        </w:rPr>
        <w:t>61</w:t>
      </w:r>
      <w:r w:rsidRPr="00C31CDE">
        <w:rPr>
          <w:rFonts w:ascii="微软雅黑" w:eastAsia="微软雅黑" w:hAnsi="微软雅黑"/>
          <w:sz w:val="22"/>
          <w:szCs w:val="22"/>
        </w:rPr>
        <w:t xml:space="preserve"> </w:t>
      </w:r>
      <w:r w:rsidRPr="00C31CDE">
        <w:rPr>
          <w:rFonts w:ascii="微软雅黑" w:eastAsia="微软雅黑" w:hAnsi="微软雅黑" w:hint="eastAsia"/>
          <w:sz w:val="22"/>
          <w:szCs w:val="22"/>
        </w:rPr>
        <w:t>类命名用单数</w:t>
      </w:r>
    </w:p>
    <w:p w14:paraId="0DE7C824" w14:textId="6E80046F" w:rsidR="00F1017D" w:rsidRPr="00C31CDE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如果“某个人们”另有含义，那么应该有另外一个类。例如，</w:t>
      </w:r>
      <w:r w:rsidR="00145615" w:rsidRPr="00C31CDE">
        <w:rPr>
          <w:rFonts w:ascii="微软雅黑" w:eastAsia="微软雅黑" w:hAnsi="微软雅黑" w:hint="eastAsia"/>
          <w:sz w:val="22"/>
          <w:szCs w:val="22"/>
        </w:rPr>
        <w:t>图8-</w:t>
      </w:r>
      <w:r w:rsidR="00281A9B">
        <w:rPr>
          <w:rFonts w:ascii="微软雅黑" w:eastAsia="微软雅黑" w:hAnsi="微软雅黑" w:hint="eastAsia"/>
          <w:sz w:val="22"/>
          <w:szCs w:val="22"/>
        </w:rPr>
        <w:t>61</w:t>
      </w:r>
      <w:r w:rsidR="00145615" w:rsidRPr="00C31CDE">
        <w:rPr>
          <w:rFonts w:ascii="微软雅黑" w:eastAsia="微软雅黑" w:hAnsi="微软雅黑" w:hint="eastAsia"/>
          <w:sz w:val="22"/>
          <w:szCs w:val="22"/>
        </w:rPr>
        <w:t>中的“组织”</w:t>
      </w:r>
      <w:r w:rsidR="00F1017D" w:rsidRPr="00C31CDE">
        <w:rPr>
          <w:rFonts w:ascii="微软雅黑" w:eastAsia="微软雅黑" w:hAnsi="微软雅黑" w:hint="eastAsia"/>
          <w:sz w:val="22"/>
          <w:szCs w:val="22"/>
        </w:rPr>
        <w:t>。“组织”和“人”关联，“人”一端的多重性为多，此时，“人”一端的角色名，也就是“组织”中类型为“人”的属性名，可以用复数“人们”或“people”</w:t>
      </w:r>
      <w:r w:rsidR="00497AEC" w:rsidRPr="00C31CDE">
        <w:rPr>
          <w:rFonts w:ascii="微软雅黑" w:eastAsia="微软雅黑" w:hAnsi="微软雅黑" w:hint="eastAsia"/>
          <w:sz w:val="22"/>
          <w:szCs w:val="22"/>
        </w:rPr>
        <w:t>代表“人”的集合</w:t>
      </w:r>
      <w:r w:rsidR="00F1017D" w:rsidRPr="00C31CDE">
        <w:rPr>
          <w:rFonts w:ascii="微软雅黑" w:eastAsia="微软雅黑" w:hAnsi="微软雅黑" w:hint="eastAsia"/>
          <w:sz w:val="22"/>
          <w:szCs w:val="22"/>
        </w:rPr>
        <w:t>。</w:t>
      </w:r>
    </w:p>
    <w:p w14:paraId="27EBEF80" w14:textId="77777777" w:rsidR="00725D88" w:rsidRPr="00C31CDE" w:rsidRDefault="00725D88" w:rsidP="00725D88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/>
          <w:sz w:val="22"/>
          <w:szCs w:val="22"/>
        </w:rPr>
        <w:t>有一些</w:t>
      </w:r>
      <w:r w:rsidRPr="00C31CDE">
        <w:rPr>
          <w:rFonts w:ascii="微软雅黑" w:eastAsia="微软雅黑" w:hAnsi="微软雅黑" w:hint="eastAsia"/>
          <w:sz w:val="22"/>
          <w:szCs w:val="22"/>
        </w:rPr>
        <w:t>常见的开发习惯，如</w:t>
      </w:r>
      <w:r w:rsidRPr="00C31CDE">
        <w:rPr>
          <w:rFonts w:ascii="微软雅黑" w:eastAsia="微软雅黑" w:hAnsi="微软雅黑"/>
          <w:sz w:val="22"/>
          <w:szCs w:val="22"/>
        </w:rPr>
        <w:t>数据库表名</w:t>
      </w:r>
      <w:r w:rsidRPr="00C31CDE">
        <w:rPr>
          <w:rFonts w:ascii="微软雅黑" w:eastAsia="微软雅黑" w:hAnsi="微软雅黑" w:hint="eastAsia"/>
          <w:sz w:val="22"/>
          <w:szCs w:val="22"/>
        </w:rPr>
        <w:t>用复数，甚至</w:t>
      </w:r>
      <w:r w:rsidRPr="00C31CDE">
        <w:rPr>
          <w:rFonts w:ascii="微软雅黑" w:eastAsia="微软雅黑" w:hAnsi="微软雅黑"/>
          <w:sz w:val="22"/>
          <w:szCs w:val="22"/>
        </w:rPr>
        <w:t>有</w:t>
      </w:r>
      <w:r w:rsidRPr="00C31CDE">
        <w:rPr>
          <w:rFonts w:ascii="微软雅黑" w:eastAsia="微软雅黑" w:hAnsi="微软雅黑" w:hint="eastAsia"/>
          <w:sz w:val="22"/>
          <w:szCs w:val="22"/>
        </w:rPr>
        <w:t>的</w:t>
      </w:r>
      <w:r w:rsidRPr="00C31CDE">
        <w:rPr>
          <w:rFonts w:ascii="微软雅黑" w:eastAsia="微软雅黑" w:hAnsi="微软雅黑"/>
          <w:sz w:val="22"/>
          <w:szCs w:val="22"/>
        </w:rPr>
        <w:t>框架</w:t>
      </w:r>
      <w:r w:rsidRPr="00C31CDE">
        <w:rPr>
          <w:rFonts w:ascii="微软雅黑" w:eastAsia="微软雅黑" w:hAnsi="微软雅黑" w:hint="eastAsia"/>
          <w:sz w:val="22"/>
          <w:szCs w:val="22"/>
        </w:rPr>
        <w:t>在类转换表时，直接</w:t>
      </w:r>
      <w:r w:rsidRPr="00C31CDE">
        <w:rPr>
          <w:rFonts w:ascii="微软雅黑" w:eastAsia="微软雅黑" w:hAnsi="微软雅黑"/>
          <w:sz w:val="22"/>
          <w:szCs w:val="22"/>
        </w:rPr>
        <w:t>就</w:t>
      </w:r>
      <w:r w:rsidRPr="00C31CDE">
        <w:rPr>
          <w:rFonts w:ascii="微软雅黑" w:eastAsia="微软雅黑" w:hAnsi="微软雅黑" w:hint="eastAsia"/>
          <w:sz w:val="22"/>
          <w:szCs w:val="22"/>
        </w:rPr>
        <w:t>在名称</w:t>
      </w:r>
      <w:r w:rsidRPr="00C31CDE">
        <w:rPr>
          <w:rFonts w:ascii="微软雅黑" w:eastAsia="微软雅黑" w:hAnsi="微软雅黑"/>
          <w:sz w:val="22"/>
          <w:szCs w:val="22"/>
        </w:rPr>
        <w:t>后面加上s</w:t>
      </w:r>
      <w:r w:rsidRPr="00C31CDE">
        <w:rPr>
          <w:rFonts w:ascii="微软雅黑" w:eastAsia="微软雅黑" w:hAnsi="微软雅黑" w:hint="eastAsia"/>
          <w:sz w:val="22"/>
          <w:szCs w:val="22"/>
        </w:rPr>
        <w:t>，理由是</w:t>
      </w:r>
      <w:r w:rsidRPr="00C31CDE">
        <w:rPr>
          <w:rFonts w:ascii="微软雅黑" w:eastAsia="微软雅黑" w:hAnsi="微软雅黑"/>
          <w:sz w:val="22"/>
          <w:szCs w:val="22"/>
        </w:rPr>
        <w:t>表里有很多行</w:t>
      </w:r>
      <w:r w:rsidRPr="00C31CDE">
        <w:rPr>
          <w:rFonts w:ascii="微软雅黑" w:eastAsia="微软雅黑" w:hAnsi="微软雅黑" w:hint="eastAsia"/>
          <w:sz w:val="22"/>
          <w:szCs w:val="22"/>
        </w:rPr>
        <w:t>。其实"类"、"表"的概念已经隐含了"多个对象"、"多行"的意思，不用再加了。而且，如果英语不熟，还得费心思去想正确的复数形式，何必呢？</w:t>
      </w:r>
    </w:p>
    <w:p w14:paraId="5B11ADBD" w14:textId="77777777" w:rsidR="00725D88" w:rsidRPr="004351F4" w:rsidRDefault="00725D88" w:rsidP="00725D88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8.2.</w:t>
      </w:r>
      <w:r>
        <w:rPr>
          <w:rFonts w:ascii="微软雅黑" w:eastAsia="微软雅黑" w:hAnsi="微软雅黑"/>
          <w:b/>
          <w:sz w:val="30"/>
          <w:szCs w:val="30"/>
        </w:rPr>
        <w:t xml:space="preserve">5 </w:t>
      </w:r>
      <w:r>
        <w:rPr>
          <w:rFonts w:ascii="微软雅黑" w:eastAsia="微软雅黑" w:hAnsi="微软雅黑" w:hint="eastAsia"/>
          <w:b/>
          <w:sz w:val="30"/>
          <w:szCs w:val="30"/>
        </w:rPr>
        <w:t>审查类和属性</w:t>
      </w:r>
    </w:p>
    <w:p w14:paraId="05D28F24" w14:textId="1B3B5B94" w:rsidR="00511BE2" w:rsidRPr="001D0812" w:rsidRDefault="00511BE2" w:rsidP="00511BE2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 w:rsidRPr="001D0812">
        <w:rPr>
          <w:rFonts w:ascii="微软雅黑" w:eastAsia="微软雅黑" w:hAnsi="微软雅黑" w:hint="eastAsia"/>
          <w:b/>
          <w:sz w:val="24"/>
        </w:rPr>
        <w:t>8.2.</w:t>
      </w:r>
      <w:r w:rsidRPr="001D0812">
        <w:rPr>
          <w:rFonts w:ascii="微软雅黑" w:eastAsia="微软雅黑" w:hAnsi="微软雅黑"/>
          <w:b/>
          <w:sz w:val="24"/>
        </w:rPr>
        <w:t>5</w:t>
      </w:r>
      <w:r w:rsidRPr="001D0812">
        <w:rPr>
          <w:rFonts w:ascii="微软雅黑" w:eastAsia="微软雅黑" w:hAnsi="微软雅黑" w:hint="eastAsia"/>
          <w:b/>
          <w:sz w:val="24"/>
        </w:rPr>
        <w:t xml:space="preserve">.1 </w:t>
      </w:r>
      <w:r>
        <w:rPr>
          <w:rFonts w:ascii="微软雅黑" w:eastAsia="微软雅黑" w:hAnsi="微软雅黑" w:hint="eastAsia"/>
          <w:b/>
          <w:sz w:val="24"/>
        </w:rPr>
        <w:t>类名</w:t>
      </w:r>
      <w:r w:rsidR="0013548B">
        <w:rPr>
          <w:rFonts w:ascii="微软雅黑" w:eastAsia="微软雅黑" w:hAnsi="微软雅黑" w:hint="eastAsia"/>
          <w:b/>
          <w:sz w:val="24"/>
        </w:rPr>
        <w:t>中</w:t>
      </w:r>
      <w:r>
        <w:rPr>
          <w:rFonts w:ascii="微软雅黑" w:eastAsia="微软雅黑" w:hAnsi="微软雅黑" w:hint="eastAsia"/>
          <w:b/>
          <w:sz w:val="24"/>
        </w:rPr>
        <w:t>是否有</w:t>
      </w:r>
      <w:r w:rsidR="0013548B">
        <w:rPr>
          <w:rFonts w:ascii="微软雅黑" w:eastAsia="微软雅黑" w:hAnsi="微软雅黑" w:hint="eastAsia"/>
          <w:b/>
          <w:sz w:val="24"/>
        </w:rPr>
        <w:t>形容</w:t>
      </w:r>
      <w:r>
        <w:rPr>
          <w:rFonts w:ascii="微软雅黑" w:eastAsia="微软雅黑" w:hAnsi="微软雅黑" w:hint="eastAsia"/>
          <w:b/>
          <w:sz w:val="24"/>
        </w:rPr>
        <w:t>词</w:t>
      </w:r>
    </w:p>
    <w:p w14:paraId="2D04178B" w14:textId="0F63C257" w:rsidR="00FE7729" w:rsidRPr="00C31CDE" w:rsidRDefault="0013548B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如果存在“形容词（的）名词”这样的类名，</w:t>
      </w:r>
      <w:r w:rsidR="00FE7729" w:rsidRPr="00C31CDE">
        <w:rPr>
          <w:rFonts w:ascii="微软雅黑" w:eastAsia="微软雅黑" w:hAnsi="微软雅黑" w:hint="eastAsia"/>
          <w:sz w:val="22"/>
          <w:szCs w:val="22"/>
        </w:rPr>
        <w:t>例如“待支付</w:t>
      </w:r>
      <w:r w:rsidR="00CF2C51" w:rsidRPr="00C31CDE">
        <w:rPr>
          <w:rFonts w:ascii="微软雅黑" w:eastAsia="微软雅黑" w:hAnsi="微软雅黑" w:hint="eastAsia"/>
          <w:sz w:val="22"/>
          <w:szCs w:val="22"/>
        </w:rPr>
        <w:t>（的）</w:t>
      </w:r>
      <w:r w:rsidR="00FE7729" w:rsidRPr="00C31CDE">
        <w:rPr>
          <w:rFonts w:ascii="微软雅黑" w:eastAsia="微软雅黑" w:hAnsi="微软雅黑" w:hint="eastAsia"/>
          <w:sz w:val="22"/>
          <w:szCs w:val="22"/>
        </w:rPr>
        <w:t>订单”、“合适</w:t>
      </w:r>
      <w:r w:rsidR="00CF2C51" w:rsidRPr="00C31CDE">
        <w:rPr>
          <w:rFonts w:ascii="微软雅黑" w:eastAsia="微软雅黑" w:hAnsi="微软雅黑" w:hint="eastAsia"/>
          <w:sz w:val="22"/>
          <w:szCs w:val="22"/>
        </w:rPr>
        <w:t>（的）</w:t>
      </w:r>
      <w:r w:rsidR="00FE7729" w:rsidRPr="00C31CDE">
        <w:rPr>
          <w:rFonts w:ascii="微软雅黑" w:eastAsia="微软雅黑" w:hAnsi="微软雅黑" w:hint="eastAsia"/>
          <w:sz w:val="22"/>
          <w:szCs w:val="22"/>
        </w:rPr>
        <w:t>会议室”，可以先把</w:t>
      </w:r>
      <w:r w:rsidRPr="00C31CDE">
        <w:rPr>
          <w:rFonts w:ascii="微软雅黑" w:eastAsia="微软雅黑" w:hAnsi="微软雅黑" w:hint="eastAsia"/>
          <w:sz w:val="22"/>
          <w:szCs w:val="22"/>
        </w:rPr>
        <w:t>形容词</w:t>
      </w:r>
      <w:r w:rsidR="00FE7729" w:rsidRPr="00C31CDE">
        <w:rPr>
          <w:rFonts w:ascii="微软雅黑" w:eastAsia="微软雅黑" w:hAnsi="微软雅黑" w:hint="eastAsia"/>
          <w:sz w:val="22"/>
          <w:szCs w:val="22"/>
        </w:rPr>
        <w:t>从类名移除，转成类的一个状态属性。</w:t>
      </w:r>
      <w:r w:rsidR="00CF2C51" w:rsidRPr="00C31CDE">
        <w:rPr>
          <w:rFonts w:ascii="微软雅黑" w:eastAsia="微软雅黑" w:hAnsi="微软雅黑" w:hint="eastAsia"/>
          <w:sz w:val="22"/>
          <w:szCs w:val="22"/>
        </w:rPr>
        <w:t>很多时候</w:t>
      </w:r>
      <w:r w:rsidRPr="00C31CDE">
        <w:rPr>
          <w:rFonts w:ascii="微软雅黑" w:eastAsia="微软雅黑" w:hAnsi="微软雅黑" w:hint="eastAsia"/>
          <w:sz w:val="22"/>
          <w:szCs w:val="22"/>
        </w:rPr>
        <w:t>形容词和名词之间</w:t>
      </w:r>
      <w:r w:rsidR="00CF2C51" w:rsidRPr="00C31CDE">
        <w:rPr>
          <w:rFonts w:ascii="微软雅黑" w:eastAsia="微软雅黑" w:hAnsi="微软雅黑" w:hint="eastAsia"/>
          <w:sz w:val="22"/>
          <w:szCs w:val="22"/>
        </w:rPr>
        <w:t>没有“的”，也要能</w:t>
      </w:r>
      <w:r w:rsidR="00CF2C51" w:rsidRPr="00C31CDE">
        <w:rPr>
          <w:rFonts w:ascii="微软雅黑" w:eastAsia="微软雅黑" w:hAnsi="微软雅黑" w:hint="eastAsia"/>
          <w:sz w:val="22"/>
          <w:szCs w:val="22"/>
        </w:rPr>
        <w:lastRenderedPageBreak/>
        <w:t>识别出来。</w:t>
      </w:r>
    </w:p>
    <w:p w14:paraId="1107F868" w14:textId="46D43321" w:rsidR="00FE7729" w:rsidRPr="00C31CDE" w:rsidRDefault="00CF2C51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2E093AB3" wp14:editId="4F424F81">
            <wp:extent cx="2873829" cy="1863319"/>
            <wp:effectExtent l="0" t="0" r="3175" b="3810"/>
            <wp:docPr id="18507084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70" cy="186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5723" w14:textId="4504A4CD" w:rsidR="00FE7729" w:rsidRPr="00C31CDE" w:rsidRDefault="00FE7729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图8-</w:t>
      </w:r>
      <w:r w:rsidR="00CF286E">
        <w:rPr>
          <w:rFonts w:ascii="微软雅黑" w:eastAsia="微软雅黑" w:hAnsi="微软雅黑" w:hint="eastAsia"/>
          <w:sz w:val="22"/>
          <w:szCs w:val="22"/>
        </w:rPr>
        <w:t>62</w:t>
      </w:r>
      <w:r w:rsidRPr="00C31CDE">
        <w:rPr>
          <w:rFonts w:ascii="微软雅黑" w:eastAsia="微软雅黑" w:hAnsi="微软雅黑"/>
          <w:sz w:val="22"/>
          <w:szCs w:val="22"/>
        </w:rPr>
        <w:t xml:space="preserve"> </w:t>
      </w:r>
      <w:r w:rsidRPr="00C31CDE">
        <w:rPr>
          <w:rFonts w:ascii="微软雅黑" w:eastAsia="微软雅黑" w:hAnsi="微软雅黑" w:hint="eastAsia"/>
          <w:sz w:val="22"/>
          <w:szCs w:val="22"/>
        </w:rPr>
        <w:t>移除</w:t>
      </w:r>
      <w:r w:rsidR="0013548B" w:rsidRPr="00C31CDE">
        <w:rPr>
          <w:rFonts w:ascii="微软雅黑" w:eastAsia="微软雅黑" w:hAnsi="微软雅黑" w:hint="eastAsia"/>
          <w:sz w:val="22"/>
          <w:szCs w:val="22"/>
        </w:rPr>
        <w:t>形容词</w:t>
      </w:r>
      <w:r w:rsidRPr="00C31CDE">
        <w:rPr>
          <w:rFonts w:ascii="微软雅黑" w:eastAsia="微软雅黑" w:hAnsi="微软雅黑" w:hint="eastAsia"/>
          <w:sz w:val="22"/>
          <w:szCs w:val="22"/>
        </w:rPr>
        <w:t>为状态属性</w:t>
      </w:r>
    </w:p>
    <w:p w14:paraId="5CD67549" w14:textId="77777777" w:rsidR="00836EB5" w:rsidRPr="00C31CDE" w:rsidRDefault="00836EB5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状态属性只是临时的建模产物。在后续的建模步骤中，状态属性中包含的知识会放到更合理的位置。</w:t>
      </w:r>
    </w:p>
    <w:p w14:paraId="73BFBC30" w14:textId="21963E40" w:rsidR="0013548B" w:rsidRPr="00C31CDE" w:rsidRDefault="00213CA8" w:rsidP="00C31CDE">
      <w:pPr>
        <w:spacing w:beforeLines="50" w:before="156" w:afterLines="50" w:after="156" w:line="360" w:lineRule="auto"/>
        <w:ind w:firstLineChars="200" w:firstLine="442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C31CDE">
        <w:rPr>
          <w:rFonts w:ascii="宋体" w:hAnsi="宋体" w:hint="eastAsia"/>
          <w:b/>
          <w:bCs/>
          <w:sz w:val="22"/>
          <w:szCs w:val="22"/>
        </w:rPr>
        <w:t>“</w:t>
      </w:r>
      <w:r w:rsidRPr="00C31CDE">
        <w:rPr>
          <w:rFonts w:ascii="微软雅黑" w:eastAsia="微软雅黑" w:hAnsi="微软雅黑" w:hint="eastAsia"/>
          <w:b/>
          <w:bCs/>
          <w:sz w:val="22"/>
          <w:szCs w:val="22"/>
        </w:rPr>
        <w:t>名词的名词</w:t>
      </w:r>
      <w:r w:rsidRPr="00C31CDE">
        <w:rPr>
          <w:rFonts w:ascii="宋体" w:hAnsi="宋体" w:hint="eastAsia"/>
          <w:b/>
          <w:bCs/>
          <w:sz w:val="22"/>
          <w:szCs w:val="22"/>
        </w:rPr>
        <w:t>”</w:t>
      </w:r>
    </w:p>
    <w:p w14:paraId="2342B71A" w14:textId="5DB52E94" w:rsidR="00FE7729" w:rsidRPr="00C31CDE" w:rsidRDefault="00213CA8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有时候，名词前面的修饰词可能是名词。</w:t>
      </w:r>
      <w:r w:rsidR="0013548B" w:rsidRPr="00C31CDE">
        <w:rPr>
          <w:rFonts w:ascii="微软雅黑" w:eastAsia="微软雅黑" w:hAnsi="微软雅黑" w:hint="eastAsia"/>
          <w:sz w:val="22"/>
          <w:szCs w:val="22"/>
        </w:rPr>
        <w:t>例如，“员工的部门”中的“员工”是名词。如果出现这样的类名，那</w:t>
      </w:r>
      <w:r w:rsidR="00642A56" w:rsidRPr="00C31CDE">
        <w:rPr>
          <w:rFonts w:ascii="微软雅黑" w:eastAsia="微软雅黑" w:hAnsi="微软雅黑" w:hint="eastAsia"/>
          <w:sz w:val="22"/>
          <w:szCs w:val="22"/>
        </w:rPr>
        <w:t>不是什么状态属性，而</w:t>
      </w:r>
      <w:r w:rsidR="0013548B" w:rsidRPr="00C31CDE">
        <w:rPr>
          <w:rFonts w:ascii="微软雅黑" w:eastAsia="微软雅黑" w:hAnsi="微软雅黑" w:hint="eastAsia"/>
          <w:sz w:val="22"/>
          <w:szCs w:val="22"/>
        </w:rPr>
        <w:t>是</w:t>
      </w:r>
      <w:r w:rsidR="00642A56" w:rsidRPr="00C31CDE">
        <w:rPr>
          <w:rFonts w:ascii="微软雅黑" w:eastAsia="微软雅黑" w:hAnsi="微软雅黑" w:hint="eastAsia"/>
          <w:sz w:val="22"/>
          <w:szCs w:val="22"/>
        </w:rPr>
        <w:t>在</w:t>
      </w:r>
      <w:r w:rsidR="00FE7729" w:rsidRPr="00C31CDE">
        <w:rPr>
          <w:rFonts w:ascii="微软雅黑" w:eastAsia="微软雅黑" w:hAnsi="微软雅黑" w:hint="eastAsia"/>
          <w:sz w:val="22"/>
          <w:szCs w:val="22"/>
        </w:rPr>
        <w:t>识别类时没有识别出</w:t>
      </w:r>
      <w:r w:rsidRPr="00C31CDE">
        <w:rPr>
          <w:rFonts w:ascii="微软雅黑" w:eastAsia="微软雅黑" w:hAnsi="微软雅黑" w:hint="eastAsia"/>
          <w:sz w:val="22"/>
          <w:szCs w:val="22"/>
        </w:rPr>
        <w:t>该有的</w:t>
      </w:r>
      <w:r w:rsidR="0013548B" w:rsidRPr="00C31CDE">
        <w:rPr>
          <w:rFonts w:ascii="微软雅黑" w:eastAsia="微软雅黑" w:hAnsi="微软雅黑" w:hint="eastAsia"/>
          <w:sz w:val="22"/>
          <w:szCs w:val="22"/>
        </w:rPr>
        <w:t>“员工”和“部门”</w:t>
      </w:r>
      <w:r w:rsidRPr="00C31CDE">
        <w:rPr>
          <w:rFonts w:ascii="微软雅黑" w:eastAsia="微软雅黑" w:hAnsi="微软雅黑" w:hint="eastAsia"/>
          <w:sz w:val="22"/>
          <w:szCs w:val="22"/>
        </w:rPr>
        <w:t>类</w:t>
      </w:r>
      <w:r w:rsidR="00FE7729" w:rsidRPr="00C31CDE">
        <w:rPr>
          <w:rFonts w:ascii="微软雅黑" w:eastAsia="微软雅黑" w:hAnsi="微软雅黑" w:hint="eastAsia"/>
          <w:sz w:val="22"/>
          <w:szCs w:val="22"/>
        </w:rPr>
        <w:t>。</w:t>
      </w:r>
    </w:p>
    <w:p w14:paraId="5C57D53C" w14:textId="7B728FA2" w:rsidR="0013548B" w:rsidRPr="00C31CDE" w:rsidRDefault="0013548B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有一些用语比较模糊，要注意理清楚真正的含义，并用更严谨的用语来表达。</w:t>
      </w:r>
    </w:p>
    <w:p w14:paraId="143C9FEB" w14:textId="4C29BC1B" w:rsidR="00F518CA" w:rsidRPr="00C31CDE" w:rsidRDefault="00F518CA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例如，“会员订单”，</w:t>
      </w:r>
      <w:r w:rsidR="00213CA8" w:rsidRPr="00C31CDE">
        <w:rPr>
          <w:rFonts w:ascii="微软雅黑" w:eastAsia="微软雅黑" w:hAnsi="微软雅黑" w:hint="eastAsia"/>
          <w:sz w:val="22"/>
          <w:szCs w:val="22"/>
        </w:rPr>
        <w:t>看起来和“员工的部门”相似。</w:t>
      </w:r>
      <w:r w:rsidRPr="00C31CDE">
        <w:rPr>
          <w:rFonts w:ascii="微软雅黑" w:eastAsia="微软雅黑" w:hAnsi="微软雅黑" w:hint="eastAsia"/>
          <w:sz w:val="22"/>
          <w:szCs w:val="22"/>
        </w:rPr>
        <w:t>经过进一步调研</w:t>
      </w:r>
      <w:r w:rsidR="00213CA8" w:rsidRPr="00C31CDE">
        <w:rPr>
          <w:rFonts w:ascii="微软雅黑" w:eastAsia="微软雅黑" w:hAnsi="微软雅黑" w:hint="eastAsia"/>
          <w:sz w:val="22"/>
          <w:szCs w:val="22"/>
        </w:rPr>
        <w:t>发现</w:t>
      </w:r>
      <w:r w:rsidRPr="00C31CDE">
        <w:rPr>
          <w:rFonts w:ascii="微软雅黑" w:eastAsia="微软雅黑" w:hAnsi="微软雅黑" w:hint="eastAsia"/>
          <w:sz w:val="22"/>
          <w:szCs w:val="22"/>
        </w:rPr>
        <w:t>，</w:t>
      </w:r>
      <w:r w:rsidR="00213CA8" w:rsidRPr="00C31CDE">
        <w:rPr>
          <w:rFonts w:ascii="微软雅黑" w:eastAsia="微软雅黑" w:hAnsi="微软雅黑" w:hint="eastAsia"/>
          <w:sz w:val="22"/>
          <w:szCs w:val="22"/>
        </w:rPr>
        <w:t>其</w:t>
      </w:r>
      <w:r w:rsidRPr="00C31CDE">
        <w:rPr>
          <w:rFonts w:ascii="微软雅黑" w:eastAsia="微软雅黑" w:hAnsi="微软雅黑" w:hint="eastAsia"/>
          <w:sz w:val="22"/>
          <w:szCs w:val="22"/>
        </w:rPr>
        <w:t>真实意思不是“某个会员所下的订单”，而是“下单者身份是会员的订单”。此时，“下单者身份是会员”就成了修饰“订单”的形容词，那么可以从类名删除“会员”，把“下单者身份是会员”作为“订单”的一个状态属性。</w:t>
      </w:r>
      <w:r w:rsidR="00213CA8" w:rsidRPr="00C31CDE">
        <w:rPr>
          <w:rFonts w:ascii="微软雅黑" w:eastAsia="微软雅黑" w:hAnsi="微软雅黑" w:hint="eastAsia"/>
          <w:sz w:val="22"/>
          <w:szCs w:val="22"/>
        </w:rPr>
        <w:t>当然，这个状态属性的计算可能也是通过“订单”和“会员”的关联来达到的。</w:t>
      </w:r>
    </w:p>
    <w:p w14:paraId="2A510667" w14:textId="1E2627F6" w:rsidR="003B4D2F" w:rsidRPr="00C31CDE" w:rsidRDefault="003B4D2F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6308F1CA" wp14:editId="1A48E0EE">
            <wp:extent cx="2846615" cy="2635755"/>
            <wp:effectExtent l="0" t="0" r="0" b="0"/>
            <wp:docPr id="1270904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026" cy="264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6B27" w14:textId="6E281FCD" w:rsidR="00642A56" w:rsidRPr="00C31CDE" w:rsidRDefault="00642A56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图8-</w:t>
      </w:r>
      <w:r w:rsidR="00CF286E">
        <w:rPr>
          <w:rFonts w:ascii="微软雅黑" w:eastAsia="微软雅黑" w:hAnsi="微软雅黑" w:hint="eastAsia"/>
          <w:sz w:val="22"/>
          <w:szCs w:val="22"/>
        </w:rPr>
        <w:t>63</w:t>
      </w:r>
      <w:r w:rsidRPr="00C31CDE">
        <w:rPr>
          <w:rFonts w:ascii="微软雅黑" w:eastAsia="微软雅黑" w:hAnsi="微软雅黑"/>
          <w:sz w:val="22"/>
          <w:szCs w:val="22"/>
        </w:rPr>
        <w:t xml:space="preserve"> </w:t>
      </w:r>
      <w:r w:rsidRPr="00C31CDE">
        <w:rPr>
          <w:rFonts w:ascii="微软雅黑" w:eastAsia="微软雅黑" w:hAnsi="微软雅黑" w:hint="eastAsia"/>
          <w:sz w:val="22"/>
          <w:szCs w:val="22"/>
        </w:rPr>
        <w:t>名词前面的名词</w:t>
      </w:r>
    </w:p>
    <w:p w14:paraId="4E7E45F3" w14:textId="4E185FB1" w:rsidR="00642A56" w:rsidRPr="00C31CDE" w:rsidRDefault="00213CA8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碰到类似的含糊用语，可以用以下方法辨别：</w:t>
      </w:r>
    </w:p>
    <w:p w14:paraId="7A3F55F6" w14:textId="216D3D41" w:rsidR="00642A56" w:rsidRPr="00C31CDE" w:rsidRDefault="00642A56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形容词修饰名词，相当于在该名词所代表概念的实例全集中取一个子集，它应该存在一个补集，二者的</w:t>
      </w:r>
      <w:r w:rsidR="00213CA8" w:rsidRPr="00C31CDE">
        <w:rPr>
          <w:rFonts w:ascii="微软雅黑" w:eastAsia="微软雅黑" w:hAnsi="微软雅黑" w:hint="eastAsia"/>
          <w:sz w:val="22"/>
          <w:szCs w:val="22"/>
        </w:rPr>
        <w:t>并集等于</w:t>
      </w:r>
      <w:r w:rsidRPr="00C31CDE">
        <w:rPr>
          <w:rFonts w:ascii="微软雅黑" w:eastAsia="微软雅黑" w:hAnsi="微软雅黑" w:hint="eastAsia"/>
          <w:sz w:val="22"/>
          <w:szCs w:val="22"/>
        </w:rPr>
        <w:t>此概念的实例全集。</w:t>
      </w:r>
    </w:p>
    <w:p w14:paraId="1398A13D" w14:textId="13615358" w:rsidR="00642A56" w:rsidRPr="00C31CDE" w:rsidRDefault="00213CA8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例如，</w:t>
      </w:r>
      <w:r w:rsidR="00642A56" w:rsidRPr="00C31CDE">
        <w:rPr>
          <w:rFonts w:ascii="微软雅黑" w:eastAsia="微软雅黑" w:hAnsi="微软雅黑" w:hint="eastAsia"/>
          <w:sz w:val="22"/>
          <w:szCs w:val="22"/>
        </w:rPr>
        <w:t>“待支付订单”相当于在订单全集中</w:t>
      </w:r>
      <w:r w:rsidR="00526196" w:rsidRPr="00C31CDE">
        <w:rPr>
          <w:rFonts w:ascii="微软雅黑" w:eastAsia="微软雅黑" w:hAnsi="微软雅黑" w:hint="eastAsia"/>
          <w:sz w:val="22"/>
          <w:szCs w:val="22"/>
        </w:rPr>
        <w:t>取</w:t>
      </w:r>
      <w:r w:rsidR="00642A56" w:rsidRPr="00C31CDE">
        <w:rPr>
          <w:rFonts w:ascii="微软雅黑" w:eastAsia="微软雅黑" w:hAnsi="微软雅黑" w:hint="eastAsia"/>
          <w:sz w:val="22"/>
          <w:szCs w:val="22"/>
        </w:rPr>
        <w:t>一个子集，同时还应该存在“非待支付（已支付）订单”——如果不存在</w:t>
      </w:r>
      <w:r w:rsidRPr="00C31CDE">
        <w:rPr>
          <w:rFonts w:ascii="微软雅黑" w:eastAsia="微软雅黑" w:hAnsi="微软雅黑" w:hint="eastAsia"/>
          <w:sz w:val="22"/>
          <w:szCs w:val="22"/>
        </w:rPr>
        <w:t>“非待支付订单”</w:t>
      </w:r>
      <w:r w:rsidR="00642A56" w:rsidRPr="00C31CDE">
        <w:rPr>
          <w:rFonts w:ascii="微软雅黑" w:eastAsia="微软雅黑" w:hAnsi="微软雅黑" w:hint="eastAsia"/>
          <w:sz w:val="22"/>
          <w:szCs w:val="22"/>
        </w:rPr>
        <w:t>，划分出“待支付订单”也就没有意义了。“待支付订单”和“非待支付订单”实例集的并集即为订单实例的全集。</w:t>
      </w:r>
    </w:p>
    <w:p w14:paraId="51EA9BE2" w14:textId="2793B017" w:rsidR="00642A56" w:rsidRPr="00C31CDE" w:rsidRDefault="00642A56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而“员工的部门”则不同，存在补集“非员工的部门”吗？</w:t>
      </w:r>
    </w:p>
    <w:p w14:paraId="4F5A1E0B" w14:textId="0F253606" w:rsidR="00E5558C" w:rsidRPr="00C31CDE" w:rsidRDefault="00E5558C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C31CDE">
        <w:rPr>
          <w:rFonts w:ascii="微软雅黑" w:eastAsia="微软雅黑" w:hAnsi="微软雅黑" w:hint="eastAsia"/>
          <w:b/>
          <w:bCs/>
          <w:sz w:val="22"/>
          <w:szCs w:val="22"/>
        </w:rPr>
        <w:t>移除</w:t>
      </w:r>
      <w:r w:rsidR="0013548B" w:rsidRPr="00C31CDE">
        <w:rPr>
          <w:rFonts w:ascii="微软雅黑" w:eastAsia="微软雅黑" w:hAnsi="微软雅黑" w:hint="eastAsia"/>
          <w:b/>
          <w:bCs/>
          <w:sz w:val="22"/>
          <w:szCs w:val="22"/>
        </w:rPr>
        <w:t>形容词</w:t>
      </w:r>
      <w:r w:rsidR="00E917E5" w:rsidRPr="00C31CDE">
        <w:rPr>
          <w:rFonts w:ascii="微软雅黑" w:eastAsia="微软雅黑" w:hAnsi="微软雅黑" w:hint="eastAsia"/>
          <w:b/>
          <w:bCs/>
          <w:sz w:val="22"/>
          <w:szCs w:val="22"/>
        </w:rPr>
        <w:t>的</w:t>
      </w:r>
      <w:r w:rsidRPr="00C31CDE">
        <w:rPr>
          <w:rFonts w:ascii="微软雅黑" w:eastAsia="微软雅黑" w:hAnsi="微软雅黑" w:hint="eastAsia"/>
          <w:b/>
          <w:bCs/>
          <w:sz w:val="22"/>
          <w:szCs w:val="22"/>
        </w:rPr>
        <w:t>限度</w:t>
      </w:r>
    </w:p>
    <w:p w14:paraId="2483B049" w14:textId="2B743D5E" w:rsidR="00E917E5" w:rsidRPr="00C31CDE" w:rsidRDefault="00E917E5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图8-</w:t>
      </w:r>
      <w:r w:rsidR="00CF286E">
        <w:rPr>
          <w:rFonts w:ascii="微软雅黑" w:eastAsia="微软雅黑" w:hAnsi="微软雅黑" w:hint="eastAsia"/>
          <w:sz w:val="22"/>
          <w:szCs w:val="22"/>
        </w:rPr>
        <w:t>62</w:t>
      </w:r>
      <w:r w:rsidRPr="00C31CDE">
        <w:rPr>
          <w:rFonts w:ascii="微软雅黑" w:eastAsia="微软雅黑" w:hAnsi="微软雅黑" w:hint="eastAsia"/>
          <w:sz w:val="22"/>
          <w:szCs w:val="22"/>
        </w:rPr>
        <w:t>中，“合适会议室”缩减为“会议室”，但“会议室”也可以看作“会议的室”，是否需要再缩减为“室（房间）”？</w:t>
      </w:r>
    </w:p>
    <w:p w14:paraId="635831A0" w14:textId="77777777" w:rsidR="00E5558C" w:rsidRPr="00C31CDE" w:rsidRDefault="00AA160A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这要</w:t>
      </w:r>
      <w:r w:rsidR="00075DAD" w:rsidRPr="00C31CDE">
        <w:rPr>
          <w:rFonts w:ascii="微软雅黑" w:eastAsia="微软雅黑" w:hAnsi="微软雅黑" w:hint="eastAsia"/>
          <w:sz w:val="22"/>
          <w:szCs w:val="22"/>
        </w:rPr>
        <w:t>看系统</w:t>
      </w:r>
      <w:r w:rsidR="00E5558C" w:rsidRPr="00C31CDE">
        <w:rPr>
          <w:rFonts w:ascii="微软雅黑" w:eastAsia="微软雅黑" w:hAnsi="微软雅黑" w:hint="eastAsia"/>
          <w:sz w:val="22"/>
          <w:szCs w:val="22"/>
        </w:rPr>
        <w:t>所</w:t>
      </w:r>
      <w:r w:rsidR="00075DAD" w:rsidRPr="00C31CDE">
        <w:rPr>
          <w:rFonts w:ascii="微软雅黑" w:eastAsia="微软雅黑" w:hAnsi="微软雅黑" w:hint="eastAsia"/>
          <w:sz w:val="22"/>
          <w:szCs w:val="22"/>
        </w:rPr>
        <w:t>关注核心域知识</w:t>
      </w:r>
      <w:r w:rsidRPr="00C31CDE">
        <w:rPr>
          <w:rFonts w:ascii="微软雅黑" w:eastAsia="微软雅黑" w:hAnsi="微软雅黑" w:hint="eastAsia"/>
          <w:sz w:val="22"/>
          <w:szCs w:val="22"/>
        </w:rPr>
        <w:t>的范围。</w:t>
      </w:r>
    </w:p>
    <w:p w14:paraId="5493FB28" w14:textId="4E44E8C1" w:rsidR="00075DAD" w:rsidRPr="00C31CDE" w:rsidRDefault="00AA160A" w:rsidP="00C31C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31CDE">
        <w:rPr>
          <w:rFonts w:ascii="微软雅黑" w:eastAsia="微软雅黑" w:hAnsi="微软雅黑" w:hint="eastAsia"/>
          <w:sz w:val="22"/>
          <w:szCs w:val="22"/>
        </w:rPr>
        <w:t>如果做一个“会议室管理系统”，</w:t>
      </w:r>
      <w:r w:rsidR="00463EDC" w:rsidRPr="00C31CDE">
        <w:rPr>
          <w:rFonts w:ascii="微软雅黑" w:eastAsia="微软雅黑" w:hAnsi="微软雅黑" w:hint="eastAsia"/>
          <w:sz w:val="22"/>
          <w:szCs w:val="22"/>
        </w:rPr>
        <w:t>关注到“会议室”就可以了；如果做一个“物业管理系统”，合适的类可能是“房间</w:t>
      </w:r>
      <w:r w:rsidR="00152A3C" w:rsidRPr="00C31CDE">
        <w:rPr>
          <w:rFonts w:ascii="微软雅黑" w:eastAsia="微软雅黑" w:hAnsi="微软雅黑" w:hint="eastAsia"/>
          <w:sz w:val="22"/>
          <w:szCs w:val="22"/>
        </w:rPr>
        <w:t>（室）</w:t>
      </w:r>
      <w:r w:rsidR="00463EDC" w:rsidRPr="00C31CDE">
        <w:rPr>
          <w:rFonts w:ascii="微软雅黑" w:eastAsia="微软雅黑" w:hAnsi="微软雅黑" w:hint="eastAsia"/>
          <w:sz w:val="22"/>
          <w:szCs w:val="22"/>
        </w:rPr>
        <w:t>”</w:t>
      </w:r>
      <w:r w:rsidR="00E5558C" w:rsidRPr="00C31CDE">
        <w:rPr>
          <w:rFonts w:ascii="微软雅黑" w:eastAsia="微软雅黑" w:hAnsi="微软雅黑" w:hint="eastAsia"/>
          <w:sz w:val="22"/>
          <w:szCs w:val="22"/>
        </w:rPr>
        <w:t>，“作为会议室使用”可以暂时作为“房间”的状态属性，后续步骤在处理状</w:t>
      </w:r>
      <w:r w:rsidR="00E5558C" w:rsidRPr="00C31CDE">
        <w:rPr>
          <w:rFonts w:ascii="微软雅黑" w:eastAsia="微软雅黑" w:hAnsi="微软雅黑" w:hint="eastAsia"/>
          <w:sz w:val="22"/>
          <w:szCs w:val="22"/>
        </w:rPr>
        <w:lastRenderedPageBreak/>
        <w:t>态属性时，可能</w:t>
      </w:r>
      <w:r w:rsidR="00152A3C" w:rsidRPr="00C31CDE">
        <w:rPr>
          <w:rFonts w:ascii="微软雅黑" w:eastAsia="微软雅黑" w:hAnsi="微软雅黑" w:hint="eastAsia"/>
          <w:sz w:val="22"/>
          <w:szCs w:val="22"/>
        </w:rPr>
        <w:t>会添加“用途”类，“会议室”是用途的一个实例。</w:t>
      </w:r>
    </w:p>
    <w:p w14:paraId="504315C2" w14:textId="15ED331C" w:rsidR="00725D88" w:rsidRPr="001D0812" w:rsidRDefault="00725D88" w:rsidP="00511BE2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 w:rsidRPr="001D0812">
        <w:rPr>
          <w:rFonts w:ascii="微软雅黑" w:eastAsia="微软雅黑" w:hAnsi="微软雅黑" w:hint="eastAsia"/>
          <w:b/>
          <w:sz w:val="24"/>
        </w:rPr>
        <w:t>8.2.</w:t>
      </w:r>
      <w:r w:rsidRPr="001D0812">
        <w:rPr>
          <w:rFonts w:ascii="微软雅黑" w:eastAsia="微软雅黑" w:hAnsi="微软雅黑"/>
          <w:b/>
          <w:sz w:val="24"/>
        </w:rPr>
        <w:t>5</w:t>
      </w:r>
      <w:r w:rsidRPr="001D0812">
        <w:rPr>
          <w:rFonts w:ascii="微软雅黑" w:eastAsia="微软雅黑" w:hAnsi="微软雅黑" w:hint="eastAsia"/>
          <w:b/>
          <w:sz w:val="24"/>
        </w:rPr>
        <w:t>.</w:t>
      </w:r>
      <w:r w:rsidR="00152A3C">
        <w:rPr>
          <w:rFonts w:ascii="微软雅黑" w:eastAsia="微软雅黑" w:hAnsi="微软雅黑"/>
          <w:b/>
          <w:sz w:val="24"/>
        </w:rPr>
        <w:t>2</w:t>
      </w:r>
      <w:r w:rsidRPr="001D0812">
        <w:rPr>
          <w:rFonts w:ascii="微软雅黑" w:eastAsia="微软雅黑" w:hAnsi="微软雅黑" w:hint="eastAsia"/>
          <w:b/>
          <w:sz w:val="24"/>
        </w:rPr>
        <w:t xml:space="preserve"> 属性是否直接描述类</w:t>
      </w:r>
    </w:p>
    <w:p w14:paraId="06BB7DD4" w14:textId="524C7A12" w:rsidR="001E7FC8" w:rsidRPr="006F3F82" w:rsidRDefault="001E7FC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类和属性连在一起</w:t>
      </w:r>
      <w:r w:rsidRPr="006F3F82">
        <w:rPr>
          <w:rFonts w:ascii="微软雅黑" w:eastAsia="微软雅黑" w:hAnsi="微软雅黑"/>
          <w:sz w:val="22"/>
          <w:szCs w:val="22"/>
        </w:rPr>
        <w:t>说"</w:t>
      </w:r>
      <w:r w:rsidRPr="006F3F82">
        <w:rPr>
          <w:rFonts w:ascii="微软雅黑" w:eastAsia="微软雅黑" w:hAnsi="微软雅黑" w:hint="eastAsia"/>
          <w:sz w:val="22"/>
          <w:szCs w:val="22"/>
        </w:rPr>
        <w:t>类的属性</w:t>
      </w:r>
      <w:r w:rsidRPr="006F3F82">
        <w:rPr>
          <w:rFonts w:ascii="微软雅黑" w:eastAsia="微软雅黑" w:hAnsi="微软雅黑"/>
          <w:sz w:val="22"/>
          <w:szCs w:val="22"/>
        </w:rPr>
        <w:t>"</w:t>
      </w:r>
      <w:r w:rsidRPr="006F3F82">
        <w:rPr>
          <w:rFonts w:ascii="微软雅黑" w:eastAsia="微软雅黑" w:hAnsi="微软雅黑" w:hint="eastAsia"/>
          <w:sz w:val="22"/>
          <w:szCs w:val="22"/>
        </w:rPr>
        <w:t>，</w:t>
      </w:r>
      <w:r w:rsidRPr="006F3F82">
        <w:rPr>
          <w:rFonts w:ascii="微软雅黑" w:eastAsia="微软雅黑" w:hAnsi="微软雅黑"/>
          <w:sz w:val="22"/>
          <w:szCs w:val="22"/>
        </w:rPr>
        <w:t>应该能直接说得通，</w:t>
      </w:r>
      <w:r w:rsidRPr="006F3F82">
        <w:rPr>
          <w:rFonts w:ascii="微软雅黑" w:eastAsia="微软雅黑" w:hAnsi="微软雅黑" w:hint="eastAsia"/>
          <w:sz w:val="22"/>
          <w:szCs w:val="22"/>
        </w:rPr>
        <w:t>否则类和属性的搭配是不</w:t>
      </w:r>
      <w:r w:rsidRPr="006F3F82">
        <w:rPr>
          <w:rFonts w:ascii="微软雅黑" w:eastAsia="微软雅黑" w:hAnsi="微软雅黑"/>
          <w:sz w:val="22"/>
          <w:szCs w:val="22"/>
        </w:rPr>
        <w:t>合适</w:t>
      </w:r>
      <w:r w:rsidRPr="006F3F82">
        <w:rPr>
          <w:rFonts w:ascii="微软雅黑" w:eastAsia="微软雅黑" w:hAnsi="微软雅黑" w:hint="eastAsia"/>
          <w:sz w:val="22"/>
          <w:szCs w:val="22"/>
        </w:rPr>
        <w:t>的。这个时候</w:t>
      </w:r>
      <w:r w:rsidRPr="006F3F82">
        <w:rPr>
          <w:rFonts w:ascii="微软雅黑" w:eastAsia="微软雅黑" w:hAnsi="微软雅黑"/>
          <w:sz w:val="22"/>
          <w:szCs w:val="22"/>
        </w:rPr>
        <w:t>应该找到或建立合适的类，把该属性</w:t>
      </w:r>
      <w:r w:rsidRPr="006F3F82">
        <w:rPr>
          <w:rFonts w:ascii="微软雅黑" w:eastAsia="微软雅黑" w:hAnsi="微软雅黑" w:hint="eastAsia"/>
          <w:sz w:val="22"/>
          <w:szCs w:val="22"/>
        </w:rPr>
        <w:t>移进去</w:t>
      </w:r>
      <w:r w:rsidRPr="006F3F82">
        <w:rPr>
          <w:rFonts w:ascii="微软雅黑" w:eastAsia="微软雅黑" w:hAnsi="微软雅黑"/>
          <w:sz w:val="22"/>
          <w:szCs w:val="22"/>
        </w:rPr>
        <w:t>。</w:t>
      </w:r>
    </w:p>
    <w:p w14:paraId="61D6EB01" w14:textId="070620D6" w:rsidR="001E7FC8" w:rsidRPr="006F3F82" w:rsidRDefault="001E7FC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/>
          <w:sz w:val="22"/>
          <w:szCs w:val="22"/>
        </w:rPr>
        <w:t>例如</w:t>
      </w: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="005B4312"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64</w:t>
      </w:r>
      <w:r w:rsidRPr="006F3F82">
        <w:rPr>
          <w:rFonts w:ascii="微软雅黑" w:eastAsia="微软雅黑" w:hAnsi="微软雅黑" w:hint="eastAsia"/>
          <w:sz w:val="22"/>
          <w:szCs w:val="22"/>
        </w:rPr>
        <w:t>，</w:t>
      </w:r>
      <w:r w:rsidRPr="006F3F82">
        <w:rPr>
          <w:rFonts w:ascii="仿宋" w:eastAsia="仿宋" w:hAnsi="仿宋" w:hint="eastAsia"/>
          <w:sz w:val="22"/>
          <w:szCs w:val="22"/>
        </w:rPr>
        <w:t>“</w:t>
      </w:r>
      <w:r w:rsidR="003D10CA" w:rsidRPr="006F3F82">
        <w:rPr>
          <w:rFonts w:ascii="仿宋" w:eastAsia="仿宋" w:hAnsi="仿宋" w:hint="eastAsia"/>
          <w:sz w:val="22"/>
          <w:szCs w:val="22"/>
        </w:rPr>
        <w:t>人员</w:t>
      </w:r>
      <w:r w:rsidRPr="006F3F82">
        <w:rPr>
          <w:rFonts w:ascii="仿宋" w:eastAsia="仿宋" w:hAnsi="仿宋" w:hint="eastAsia"/>
          <w:sz w:val="22"/>
          <w:szCs w:val="22"/>
        </w:rPr>
        <w:t>的组织名称</w:t>
      </w:r>
      <w:r w:rsidRPr="006F3F82">
        <w:rPr>
          <w:rFonts w:ascii="仿宋" w:eastAsia="仿宋" w:hAnsi="仿宋"/>
          <w:sz w:val="22"/>
          <w:szCs w:val="22"/>
        </w:rPr>
        <w:t>”</w:t>
      </w:r>
      <w:r w:rsidR="009C41E1" w:rsidRPr="006F3F82">
        <w:rPr>
          <w:rFonts w:ascii="微软雅黑" w:eastAsia="微软雅黑" w:hAnsi="微软雅黑" w:hint="eastAsia"/>
          <w:sz w:val="22"/>
          <w:szCs w:val="22"/>
        </w:rPr>
        <w:t>是“人员的组织的名称”，</w:t>
      </w:r>
      <w:r w:rsidR="00C15ADD" w:rsidRPr="006F3F82">
        <w:rPr>
          <w:rFonts w:ascii="微软雅黑" w:eastAsia="微软雅黑" w:hAnsi="微软雅黑" w:hint="eastAsia"/>
          <w:sz w:val="22"/>
          <w:szCs w:val="22"/>
        </w:rPr>
        <w:t>人员→组织→名称，</w:t>
      </w:r>
      <w:r w:rsidR="009C41E1" w:rsidRPr="006F3F82">
        <w:rPr>
          <w:rFonts w:ascii="微软雅黑" w:eastAsia="微软雅黑" w:hAnsi="微软雅黑" w:hint="eastAsia"/>
          <w:sz w:val="22"/>
          <w:szCs w:val="22"/>
        </w:rPr>
        <w:t>中间隔了个</w:t>
      </w:r>
      <w:r w:rsidR="009C41E1" w:rsidRPr="006F3F82">
        <w:rPr>
          <w:rFonts w:ascii="仿宋" w:eastAsia="仿宋" w:hAnsi="仿宋" w:hint="eastAsia"/>
          <w:sz w:val="22"/>
          <w:szCs w:val="22"/>
        </w:rPr>
        <w:t>“</w:t>
      </w:r>
      <w:r w:rsidR="009C41E1" w:rsidRPr="006F3F82">
        <w:rPr>
          <w:rFonts w:ascii="仿宋" w:eastAsia="仿宋" w:hAnsi="仿宋"/>
          <w:sz w:val="22"/>
          <w:szCs w:val="22"/>
        </w:rPr>
        <w:t>组织</w:t>
      </w:r>
      <w:r w:rsidR="009C41E1" w:rsidRPr="006F3F82">
        <w:rPr>
          <w:rFonts w:ascii="仿宋" w:eastAsia="仿宋" w:hAnsi="仿宋" w:hint="eastAsia"/>
          <w:sz w:val="22"/>
          <w:szCs w:val="22"/>
        </w:rPr>
        <w:t>”</w:t>
      </w:r>
      <w:r w:rsidR="009C41E1" w:rsidRPr="006F3F82">
        <w:rPr>
          <w:rFonts w:ascii="微软雅黑" w:eastAsia="微软雅黑" w:hAnsi="微软雅黑" w:hint="eastAsia"/>
          <w:sz w:val="22"/>
          <w:szCs w:val="22"/>
        </w:rPr>
        <w:t>，</w:t>
      </w:r>
      <w:r w:rsidR="009C41E1" w:rsidRPr="006F3F82">
        <w:rPr>
          <w:rFonts w:ascii="微软雅黑" w:eastAsia="微软雅黑" w:hAnsi="微软雅黑"/>
          <w:sz w:val="22"/>
          <w:szCs w:val="22"/>
        </w:rPr>
        <w:t>"</w:t>
      </w:r>
      <w:r w:rsidR="009C41E1" w:rsidRPr="006F3F82">
        <w:rPr>
          <w:rFonts w:ascii="微软雅黑" w:eastAsia="微软雅黑" w:hAnsi="微软雅黑" w:hint="eastAsia"/>
          <w:sz w:val="22"/>
          <w:szCs w:val="22"/>
        </w:rPr>
        <w:t>类的属性</w:t>
      </w:r>
      <w:r w:rsidR="009C41E1" w:rsidRPr="006F3F82">
        <w:rPr>
          <w:rFonts w:ascii="微软雅黑" w:eastAsia="微软雅黑" w:hAnsi="微软雅黑"/>
          <w:sz w:val="22"/>
          <w:szCs w:val="22"/>
        </w:rPr>
        <w:t>"</w:t>
      </w:r>
      <w:r w:rsidR="009C41E1" w:rsidRPr="006F3F82">
        <w:rPr>
          <w:rFonts w:ascii="微软雅黑" w:eastAsia="微软雅黑" w:hAnsi="微软雅黑" w:hint="eastAsia"/>
          <w:sz w:val="22"/>
          <w:szCs w:val="22"/>
        </w:rPr>
        <w:t>不能直接说得通，</w:t>
      </w:r>
      <w:r w:rsidRPr="006F3F82">
        <w:rPr>
          <w:rFonts w:ascii="微软雅黑" w:eastAsia="微软雅黑" w:hAnsi="微软雅黑"/>
          <w:sz w:val="22"/>
          <w:szCs w:val="22"/>
        </w:rPr>
        <w:t>需要添加一个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hint="eastAsia"/>
          <w:sz w:val="22"/>
          <w:szCs w:val="22"/>
        </w:rPr>
        <w:t>类，</w:t>
      </w:r>
      <w:r w:rsidRPr="006F3F82">
        <w:rPr>
          <w:rFonts w:ascii="微软雅黑" w:eastAsia="微软雅黑" w:hAnsi="微软雅黑"/>
          <w:sz w:val="22"/>
          <w:szCs w:val="22"/>
        </w:rPr>
        <w:t>把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名称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hint="eastAsia"/>
          <w:sz w:val="22"/>
          <w:szCs w:val="22"/>
        </w:rPr>
        <w:t>挪过去</w:t>
      </w:r>
      <w:r w:rsidRPr="006F3F82">
        <w:rPr>
          <w:rFonts w:ascii="微软雅黑" w:eastAsia="微软雅黑" w:hAnsi="微软雅黑"/>
          <w:sz w:val="22"/>
          <w:szCs w:val="22"/>
        </w:rPr>
        <w:t>。</w:t>
      </w:r>
    </w:p>
    <w:p w14:paraId="0D028006" w14:textId="2E27F051" w:rsidR="001E7FC8" w:rsidRPr="006F3F82" w:rsidRDefault="000A1068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7F9F9C65" wp14:editId="3CB0FDFE">
            <wp:extent cx="4454013" cy="981772"/>
            <wp:effectExtent l="0" t="0" r="3810" b="8890"/>
            <wp:docPr id="10269" name="图片 10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777" cy="98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26EB" w14:textId="40A23DD3" w:rsidR="001E7FC8" w:rsidRPr="006F3F82" w:rsidRDefault="001E7FC8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="005B4312"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64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属性要能直接描述类</w:t>
      </w:r>
    </w:p>
    <w:p w14:paraId="23A7EF47" w14:textId="4CA3404C" w:rsidR="0024719E" w:rsidRPr="006F3F82" w:rsidRDefault="0024719E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“属性要直接描述类”这个要求和</w:t>
      </w:r>
      <w:r w:rsidRPr="006F3F82">
        <w:rPr>
          <w:rFonts w:ascii="微软雅黑" w:eastAsia="微软雅黑" w:hAnsi="微软雅黑"/>
          <w:sz w:val="22"/>
          <w:szCs w:val="22"/>
        </w:rPr>
        <w:t>关系数据库的第三范式</w:t>
      </w:r>
      <w:r w:rsidRPr="006F3F82">
        <w:rPr>
          <w:rFonts w:ascii="微软雅黑" w:eastAsia="微软雅黑" w:hAnsi="微软雅黑" w:hint="eastAsia"/>
          <w:sz w:val="22"/>
          <w:szCs w:val="22"/>
        </w:rPr>
        <w:t>“不存在传递的函数依赖</w:t>
      </w:r>
      <w:r w:rsidRPr="006F3F82">
        <w:rPr>
          <w:rFonts w:ascii="微软雅黑" w:eastAsia="微软雅黑" w:hAnsi="微软雅黑"/>
          <w:sz w:val="22"/>
          <w:szCs w:val="22"/>
        </w:rPr>
        <w:t>”</w:t>
      </w:r>
      <w:r w:rsidRPr="006F3F82">
        <w:rPr>
          <w:rFonts w:ascii="微软雅黑" w:eastAsia="微软雅黑" w:hAnsi="微软雅黑" w:hint="eastAsia"/>
          <w:sz w:val="22"/>
          <w:szCs w:val="22"/>
        </w:rPr>
        <w:t>相似。</w:t>
      </w:r>
    </w:p>
    <w:p w14:paraId="7CA9A41D" w14:textId="13034BCF" w:rsidR="00872B22" w:rsidRPr="006F3F82" w:rsidRDefault="00C15ADD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对于每个属性，我们都这样</w:t>
      </w:r>
      <w:r w:rsidR="00872B22" w:rsidRPr="006F3F82">
        <w:rPr>
          <w:rFonts w:ascii="微软雅黑" w:eastAsia="微软雅黑" w:hAnsi="微软雅黑" w:hint="eastAsia"/>
          <w:sz w:val="22"/>
          <w:szCs w:val="22"/>
        </w:rPr>
        <w:t>思考：</w:t>
      </w:r>
    </w:p>
    <w:p w14:paraId="2D6636E2" w14:textId="67C2DC35" w:rsidR="00C15ADD" w:rsidRPr="006F3F82" w:rsidRDefault="00872B22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“类”能决定“属性”吗？如果能，是怎么决定的？如果不能，还需要什么？</w:t>
      </w:r>
    </w:p>
    <w:p w14:paraId="5C60006E" w14:textId="264E2AB4" w:rsidR="00DD64E1" w:rsidRPr="006F3F82" w:rsidRDefault="00DD64E1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--这个人的</w:t>
      </w:r>
      <w:r w:rsidR="00A47D2C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姓名</w:t>
      </w: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叫什么？</w:t>
      </w:r>
    </w:p>
    <w:p w14:paraId="421B4116" w14:textId="0474A553" w:rsidR="00DD64E1" w:rsidRPr="006F3F82" w:rsidRDefault="00DD64E1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--潘加宇</w:t>
      </w:r>
    </w:p>
    <w:p w14:paraId="698B5761" w14:textId="4B08809A" w:rsidR="00DD64E1" w:rsidRPr="006F3F82" w:rsidRDefault="00A47D2C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--他为什么叫“潘加宇”？</w:t>
      </w:r>
    </w:p>
    <w:p w14:paraId="7C226EBB" w14:textId="5BF1EB88" w:rsidR="00A47D2C" w:rsidRPr="006F3F82" w:rsidRDefault="00A47D2C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--没啥理由，他就叫这个。</w:t>
      </w:r>
    </w:p>
    <w:p w14:paraId="0674E7E3" w14:textId="0E9D914F" w:rsidR="00A47D2C" w:rsidRPr="006F3F82" w:rsidRDefault="00A47D2C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“姓名”作为“人员”的属性是合适的</w:t>
      </w:r>
      <w:r w:rsidR="00051BDE" w:rsidRPr="006F3F82">
        <w:rPr>
          <w:rFonts w:ascii="微软雅黑" w:eastAsia="微软雅黑" w:hAnsi="微软雅黑" w:hint="eastAsia"/>
          <w:sz w:val="22"/>
          <w:szCs w:val="22"/>
        </w:rPr>
        <w:t>。</w:t>
      </w:r>
    </w:p>
    <w:p w14:paraId="110CDFBC" w14:textId="77777777" w:rsidR="00457399" w:rsidRPr="006F3F82" w:rsidRDefault="00051BDE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宋体" w:hAnsi="宋体" w:hint="eastAsia"/>
          <w:sz w:val="22"/>
          <w:szCs w:val="22"/>
        </w:rPr>
        <w:t>★</w:t>
      </w:r>
      <w:r w:rsidRPr="006F3F82">
        <w:rPr>
          <w:rFonts w:ascii="微软雅黑" w:eastAsia="微软雅黑" w:hAnsi="微软雅黑" w:hint="eastAsia"/>
          <w:sz w:val="22"/>
          <w:szCs w:val="22"/>
        </w:rPr>
        <w:t>如果进一步探究，这个人为什么叫“潘加宇”也是有理由的。</w:t>
      </w:r>
    </w:p>
    <w:p w14:paraId="6F91DDAA" w14:textId="646474F0" w:rsidR="00457399" w:rsidRPr="006F3F82" w:rsidRDefault="00457399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理由之一可能是：</w:t>
      </w:r>
      <w:r w:rsidR="00051BDE" w:rsidRPr="006F3F82">
        <w:rPr>
          <w:rFonts w:ascii="微软雅黑" w:eastAsia="微软雅黑" w:hAnsi="微软雅黑" w:hint="eastAsia"/>
          <w:sz w:val="22"/>
          <w:szCs w:val="22"/>
        </w:rPr>
        <w:t>“潘”是家族的姓，“加”是字辈，这由家族的规则决定</w:t>
      </w:r>
      <w:r w:rsidRPr="006F3F82">
        <w:rPr>
          <w:rFonts w:ascii="微软雅黑" w:eastAsia="微软雅黑" w:hAnsi="微软雅黑" w:hint="eastAsia"/>
          <w:sz w:val="22"/>
          <w:szCs w:val="22"/>
        </w:rPr>
        <w:t>。“宇”则来自鲁迅的《无题》：心事浩茫连广宇，于无声处听惊雷。了解了这个规律，还可以进一步推导，“潘加宇”</w:t>
      </w:r>
      <w:r w:rsidR="009C74A3" w:rsidRPr="006F3F82">
        <w:rPr>
          <w:rFonts w:ascii="微软雅黑" w:eastAsia="微软雅黑" w:hAnsi="微软雅黑" w:hint="eastAsia"/>
          <w:sz w:val="22"/>
          <w:szCs w:val="22"/>
        </w:rPr>
        <w:t>如果有个</w:t>
      </w:r>
      <w:r w:rsidRPr="006F3F82">
        <w:rPr>
          <w:rFonts w:ascii="微软雅黑" w:eastAsia="微软雅黑" w:hAnsi="微软雅黑" w:hint="eastAsia"/>
          <w:sz w:val="22"/>
          <w:szCs w:val="22"/>
        </w:rPr>
        <w:t>弟</w:t>
      </w:r>
      <w:r w:rsidRPr="006F3F82">
        <w:rPr>
          <w:rFonts w:ascii="微软雅黑" w:eastAsia="微软雅黑" w:hAnsi="微软雅黑" w:hint="eastAsia"/>
          <w:sz w:val="22"/>
          <w:szCs w:val="22"/>
        </w:rPr>
        <w:lastRenderedPageBreak/>
        <w:t>弟</w:t>
      </w:r>
      <w:r w:rsidR="009C74A3" w:rsidRPr="006F3F82">
        <w:rPr>
          <w:rFonts w:ascii="微软雅黑" w:eastAsia="微软雅黑" w:hAnsi="微软雅黑" w:hint="eastAsia"/>
          <w:sz w:val="22"/>
          <w:szCs w:val="22"/>
        </w:rPr>
        <w:t>，那有</w:t>
      </w:r>
      <w:r w:rsidRPr="006F3F82">
        <w:rPr>
          <w:rFonts w:ascii="微软雅黑" w:eastAsia="微软雅黑" w:hAnsi="微软雅黑" w:hint="eastAsia"/>
          <w:sz w:val="22"/>
          <w:szCs w:val="22"/>
        </w:rPr>
        <w:t>可能叫“潘加雷”——但这些知识，不属于系统关注的范围，所以探究到此处就可以——“没啥理由”。</w:t>
      </w:r>
    </w:p>
    <w:p w14:paraId="7E843527" w14:textId="38E5A10B" w:rsidR="00526196" w:rsidRPr="006F3F82" w:rsidRDefault="00526196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</w:t>
      </w:r>
      <w:r w:rsidR="009C597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如果知道专家是潘加宇，小时课酬能定吗？</w:t>
      </w:r>
    </w:p>
    <w:p w14:paraId="3873A8F3" w14:textId="627CA70E" w:rsidR="00526196" w:rsidRPr="006F3F82" w:rsidRDefault="00526196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</w:t>
      </w:r>
      <w:r w:rsidR="009C597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能，是</w:t>
      </w:r>
      <w:r w:rsidR="009C5976" w:rsidRPr="006F3F82">
        <w:rPr>
          <w:rFonts w:ascii="楷体" w:eastAsia="楷体" w:hAnsi="楷体"/>
          <w:color w:val="1F497D" w:themeColor="text2"/>
          <w:sz w:val="22"/>
          <w:szCs w:val="22"/>
        </w:rPr>
        <w:t>1500</w:t>
      </w:r>
      <w:r w:rsidR="009C597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元/小时。</w:t>
      </w:r>
    </w:p>
    <w:p w14:paraId="594D936C" w14:textId="20A245FF" w:rsidR="00526196" w:rsidRPr="006F3F82" w:rsidRDefault="00526196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</w:t>
      </w:r>
      <w:r w:rsidR="009C597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是怎么决定的？</w:t>
      </w:r>
    </w:p>
    <w:p w14:paraId="7D96FFD9" w14:textId="776B023E" w:rsidR="009C5976" w:rsidRPr="006F3F82" w:rsidRDefault="00526196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</w:t>
      </w:r>
      <w:r w:rsidR="009C597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因为潘加宇的级别是</w:t>
      </w:r>
      <w:r w:rsidR="00F3147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“金牌专家”，公司规定“金牌专家”的课酬是</w:t>
      </w:r>
      <w:r w:rsidR="00F31476" w:rsidRPr="006F3F82">
        <w:rPr>
          <w:rFonts w:ascii="楷体" w:eastAsia="楷体" w:hAnsi="楷体"/>
          <w:color w:val="1F497D" w:themeColor="text2"/>
          <w:sz w:val="22"/>
          <w:szCs w:val="22"/>
        </w:rPr>
        <w:t>1500</w:t>
      </w:r>
      <w:r w:rsidR="00F3147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元/小时。</w:t>
      </w:r>
    </w:p>
    <w:p w14:paraId="629CE22B" w14:textId="66C2CE6F" w:rsidR="009C5976" w:rsidRPr="006F3F82" w:rsidRDefault="00A47D2C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决定的方式是：</w:t>
      </w:r>
      <w:r w:rsidR="00F31476" w:rsidRPr="006F3F82">
        <w:rPr>
          <w:rFonts w:ascii="微软雅黑" w:eastAsia="微软雅黑" w:hAnsi="微软雅黑" w:hint="eastAsia"/>
          <w:sz w:val="22"/>
          <w:szCs w:val="22"/>
        </w:rPr>
        <w:t>专家→专家级别→小时课酬。</w:t>
      </w:r>
      <w:r w:rsidRPr="006F3F82">
        <w:rPr>
          <w:rFonts w:ascii="微软雅黑" w:eastAsia="微软雅黑" w:hAnsi="微软雅黑" w:hint="eastAsia"/>
          <w:sz w:val="22"/>
          <w:szCs w:val="22"/>
        </w:rPr>
        <w:t>需要</w:t>
      </w:r>
      <w:r w:rsidR="00F31476" w:rsidRPr="006F3F82">
        <w:rPr>
          <w:rFonts w:ascii="微软雅黑" w:eastAsia="微软雅黑" w:hAnsi="微软雅黑" w:hint="eastAsia"/>
          <w:sz w:val="22"/>
          <w:szCs w:val="22"/>
        </w:rPr>
        <w:t>添加一个“专家级别”类，“小时课酬”作为它的属性。</w:t>
      </w:r>
    </w:p>
    <w:p w14:paraId="541A6A3A" w14:textId="77EB9A49" w:rsidR="00D14D33" w:rsidRPr="006F3F82" w:rsidRDefault="00D14D33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5DDBB123" wp14:editId="79BE675C">
            <wp:extent cx="3528873" cy="522796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833" cy="53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EC9D" w14:textId="1BD5E3B8" w:rsidR="00D14D33" w:rsidRPr="006F3F82" w:rsidRDefault="00D14D33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图8-</w:t>
      </w:r>
      <w:r w:rsidR="008519BC">
        <w:rPr>
          <w:rFonts w:ascii="微软雅黑" w:eastAsia="微软雅黑" w:hAnsi="微软雅黑" w:hint="eastAsia"/>
          <w:sz w:val="22"/>
          <w:szCs w:val="22"/>
        </w:rPr>
        <w:t>6</w:t>
      </w:r>
      <w:r w:rsidR="001A29E1" w:rsidRPr="006F3F82">
        <w:rPr>
          <w:rFonts w:ascii="微软雅黑" w:eastAsia="微软雅黑" w:hAnsi="微软雅黑"/>
          <w:sz w:val="22"/>
          <w:szCs w:val="22"/>
        </w:rPr>
        <w:t>5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="001951E7" w:rsidRPr="006F3F82">
        <w:rPr>
          <w:rFonts w:ascii="微软雅黑" w:eastAsia="微软雅黑" w:hAnsi="微软雅黑" w:hint="eastAsia"/>
          <w:sz w:val="22"/>
          <w:szCs w:val="22"/>
        </w:rPr>
        <w:t>“类的属性”的调整</w:t>
      </w:r>
    </w:p>
    <w:p w14:paraId="248C6631" w14:textId="683E7EA8" w:rsidR="00F31476" w:rsidRPr="006F3F82" w:rsidRDefault="00F31476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如图8-</w:t>
      </w:r>
      <w:r w:rsidR="008519BC">
        <w:rPr>
          <w:rFonts w:ascii="微软雅黑" w:eastAsia="微软雅黑" w:hAnsi="微软雅黑" w:hint="eastAsia"/>
          <w:sz w:val="22"/>
          <w:szCs w:val="22"/>
        </w:rPr>
        <w:t>66</w:t>
      </w:r>
      <w:r w:rsidRPr="006F3F82">
        <w:rPr>
          <w:rFonts w:ascii="微软雅黑" w:eastAsia="微软雅黑" w:hAnsi="微软雅黑" w:hint="eastAsia"/>
          <w:sz w:val="22"/>
          <w:szCs w:val="22"/>
        </w:rPr>
        <w:t>左侧，我们可以问：</w:t>
      </w:r>
    </w:p>
    <w:p w14:paraId="1A3DE0F2" w14:textId="7EE7F17D" w:rsidR="00526196" w:rsidRPr="006F3F82" w:rsidRDefault="00526196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</w:t>
      </w:r>
      <w:r w:rsidR="001951E7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如果知道商品是“百事可乐罐装3</w:t>
      </w:r>
      <w:r w:rsidR="001951E7" w:rsidRPr="006F3F82">
        <w:rPr>
          <w:rFonts w:ascii="楷体" w:eastAsia="楷体" w:hAnsi="楷体"/>
          <w:color w:val="1F497D" w:themeColor="text2"/>
          <w:sz w:val="22"/>
          <w:szCs w:val="22"/>
        </w:rPr>
        <w:t>30</w:t>
      </w:r>
      <w:r w:rsidR="001951E7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ml”，</w:t>
      </w:r>
      <w:r w:rsidR="00C9196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数量</w:t>
      </w:r>
      <w:r w:rsidR="001951E7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能定吗？</w:t>
      </w:r>
    </w:p>
    <w:p w14:paraId="2AD1DA00" w14:textId="5B5CA205" w:rsidR="00526196" w:rsidRPr="006F3F82" w:rsidRDefault="00526196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</w:t>
      </w:r>
      <w:r w:rsidR="00C9196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不</w:t>
      </w:r>
      <w:r w:rsidR="001951E7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能。</w:t>
      </w:r>
    </w:p>
    <w:p w14:paraId="070C6814" w14:textId="72F6509F" w:rsidR="00526196" w:rsidRPr="006F3F82" w:rsidRDefault="00526196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</w:t>
      </w:r>
      <w:r w:rsidR="00C9196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还需要什么？</w:t>
      </w:r>
    </w:p>
    <w:p w14:paraId="0050A6B2" w14:textId="3859CEEF" w:rsidR="00526196" w:rsidRPr="006F3F82" w:rsidRDefault="00526196" w:rsidP="006F3F82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color w:val="1F497D" w:themeColor="text2"/>
          <w:sz w:val="22"/>
          <w:szCs w:val="22"/>
        </w:rPr>
      </w:pP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--</w:t>
      </w:r>
      <w:r w:rsidR="00C91966"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还需要知道是哪张订单</w:t>
      </w:r>
      <w:r w:rsidRPr="006F3F82">
        <w:rPr>
          <w:rFonts w:ascii="楷体" w:eastAsia="楷体" w:hAnsi="楷体" w:hint="eastAsia"/>
          <w:color w:val="1F497D" w:themeColor="text2"/>
          <w:sz w:val="22"/>
          <w:szCs w:val="22"/>
        </w:rPr>
        <w:t>。</w:t>
      </w:r>
    </w:p>
    <w:p w14:paraId="26D508AD" w14:textId="582AE2EE" w:rsidR="00C91966" w:rsidRPr="006F3F82" w:rsidRDefault="00C91966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因此需要一个类，既知道订单，又知道商品。添加“订单项”类，“数量”作为“订单项”的属性。</w:t>
      </w:r>
    </w:p>
    <w:p w14:paraId="777B59C3" w14:textId="2A51441F" w:rsidR="00F31476" w:rsidRPr="006F3F82" w:rsidRDefault="001951E7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3990CB6C" wp14:editId="0D510F23">
            <wp:extent cx="4589755" cy="587996"/>
            <wp:effectExtent l="0" t="0" r="1905" b="317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133" cy="59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EF43" w14:textId="4B79BC29" w:rsidR="00C15ADD" w:rsidRPr="006F3F82" w:rsidRDefault="001951E7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图8-</w:t>
      </w:r>
      <w:r w:rsidR="008519BC">
        <w:rPr>
          <w:rFonts w:ascii="微软雅黑" w:eastAsia="微软雅黑" w:hAnsi="微软雅黑" w:hint="eastAsia"/>
          <w:sz w:val="22"/>
          <w:szCs w:val="22"/>
        </w:rPr>
        <w:t>66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“类的属性”的调整</w:t>
      </w:r>
    </w:p>
    <w:p w14:paraId="18ED5163" w14:textId="17A7A2BC" w:rsidR="00212838" w:rsidRPr="006F3F82" w:rsidRDefault="0021283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6F3F82">
        <w:rPr>
          <w:rFonts w:ascii="微软雅黑" w:eastAsia="微软雅黑" w:hAnsi="微软雅黑" w:hint="eastAsia"/>
          <w:b/>
          <w:bCs/>
          <w:sz w:val="22"/>
          <w:szCs w:val="22"/>
        </w:rPr>
        <w:t>属性如果放在了错误的类，极有可能会导致大量不同对象的某些属性值相同，而这</w:t>
      </w:r>
      <w:r w:rsidR="003A4431" w:rsidRPr="006F3F82">
        <w:rPr>
          <w:rFonts w:ascii="微软雅黑" w:eastAsia="微软雅黑" w:hAnsi="微软雅黑" w:hint="eastAsia"/>
          <w:b/>
          <w:bCs/>
          <w:sz w:val="22"/>
          <w:szCs w:val="22"/>
        </w:rPr>
        <w:t>反过来</w:t>
      </w:r>
      <w:r w:rsidRPr="006F3F82">
        <w:rPr>
          <w:rFonts w:ascii="微软雅黑" w:eastAsia="微软雅黑" w:hAnsi="微软雅黑" w:hint="eastAsia"/>
          <w:b/>
          <w:bCs/>
          <w:sz w:val="22"/>
          <w:szCs w:val="22"/>
        </w:rPr>
        <w:t>也可以</w:t>
      </w:r>
      <w:r w:rsidR="003A4431" w:rsidRPr="006F3F82">
        <w:rPr>
          <w:rFonts w:ascii="微软雅黑" w:eastAsia="微软雅黑" w:hAnsi="微软雅黑" w:hint="eastAsia"/>
          <w:b/>
          <w:bCs/>
          <w:sz w:val="22"/>
          <w:szCs w:val="22"/>
        </w:rPr>
        <w:t>作为线索：</w:t>
      </w:r>
      <w:r w:rsidRPr="006F3F82">
        <w:rPr>
          <w:rFonts w:ascii="微软雅黑" w:eastAsia="微软雅黑" w:hAnsi="微软雅黑" w:hint="eastAsia"/>
          <w:b/>
          <w:bCs/>
          <w:sz w:val="22"/>
          <w:szCs w:val="22"/>
        </w:rPr>
        <w:t>当发现大量不同对象有相同属性值时，可以检查一下，是否有属性放在了错误的类。</w:t>
      </w:r>
    </w:p>
    <w:p w14:paraId="6357F458" w14:textId="661EB43F" w:rsidR="00212838" w:rsidRPr="006F3F82" w:rsidRDefault="0021283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lastRenderedPageBreak/>
        <w:t>就以图8-</w:t>
      </w:r>
      <w:r w:rsidR="008519BC">
        <w:rPr>
          <w:rFonts w:ascii="微软雅黑" w:eastAsia="微软雅黑" w:hAnsi="微软雅黑" w:hint="eastAsia"/>
          <w:sz w:val="22"/>
          <w:szCs w:val="22"/>
        </w:rPr>
        <w:t>64</w:t>
      </w:r>
      <w:r w:rsidRPr="006F3F82">
        <w:rPr>
          <w:rFonts w:ascii="微软雅黑" w:eastAsia="微软雅黑" w:hAnsi="微软雅黑" w:hint="eastAsia"/>
          <w:sz w:val="22"/>
          <w:szCs w:val="22"/>
        </w:rPr>
        <w:t>为例，如果按照左侧，可能会有如图8-</w:t>
      </w:r>
      <w:r w:rsidR="00896075" w:rsidRPr="006F3F82">
        <w:rPr>
          <w:rFonts w:ascii="微软雅黑" w:eastAsia="微软雅黑" w:hAnsi="微软雅黑"/>
          <w:sz w:val="22"/>
          <w:szCs w:val="22"/>
        </w:rPr>
        <w:t>6</w:t>
      </w:r>
      <w:r w:rsidR="008519BC">
        <w:rPr>
          <w:rFonts w:ascii="微软雅黑" w:eastAsia="微软雅黑" w:hAnsi="微软雅黑" w:hint="eastAsia"/>
          <w:sz w:val="22"/>
          <w:szCs w:val="22"/>
        </w:rPr>
        <w:t>7</w:t>
      </w:r>
      <w:r w:rsidRPr="006F3F82">
        <w:rPr>
          <w:rFonts w:ascii="微软雅黑" w:eastAsia="微软雅黑" w:hAnsi="微软雅黑" w:hint="eastAsia"/>
          <w:sz w:val="22"/>
          <w:szCs w:val="22"/>
        </w:rPr>
        <w:t>的一些对象，发现其中“人员”对象3</w:t>
      </w:r>
      <w:r w:rsidRPr="006F3F82">
        <w:rPr>
          <w:rFonts w:ascii="微软雅黑" w:eastAsia="微软雅黑" w:hAnsi="微软雅黑"/>
          <w:sz w:val="22"/>
          <w:szCs w:val="22"/>
        </w:rPr>
        <w:t>45677</w:t>
      </w:r>
      <w:r w:rsidRPr="006F3F82">
        <w:rPr>
          <w:rFonts w:ascii="微软雅黑" w:eastAsia="微软雅黑" w:hAnsi="微软雅黑" w:hint="eastAsia"/>
          <w:sz w:val="22"/>
          <w:szCs w:val="22"/>
        </w:rPr>
        <w:t>和3</w:t>
      </w:r>
      <w:r w:rsidRPr="006F3F82">
        <w:rPr>
          <w:rFonts w:ascii="微软雅黑" w:eastAsia="微软雅黑" w:hAnsi="微软雅黑"/>
          <w:sz w:val="22"/>
          <w:szCs w:val="22"/>
        </w:rPr>
        <w:t>45679</w:t>
      </w:r>
      <w:r w:rsidRPr="006F3F82">
        <w:rPr>
          <w:rFonts w:ascii="微软雅黑" w:eastAsia="微软雅黑" w:hAnsi="微软雅黑" w:hint="eastAsia"/>
          <w:sz w:val="22"/>
          <w:szCs w:val="22"/>
        </w:rPr>
        <w:t>的“组织名称”</w:t>
      </w:r>
      <w:r w:rsidR="00020AD7" w:rsidRPr="006F3F82">
        <w:rPr>
          <w:rFonts w:ascii="微软雅黑" w:eastAsia="微软雅黑" w:hAnsi="微软雅黑" w:hint="eastAsia"/>
          <w:sz w:val="22"/>
          <w:szCs w:val="22"/>
        </w:rPr>
        <w:t>属性值</w:t>
      </w:r>
      <w:r w:rsidRPr="006F3F82">
        <w:rPr>
          <w:rFonts w:ascii="微软雅黑" w:eastAsia="微软雅黑" w:hAnsi="微软雅黑" w:hint="eastAsia"/>
          <w:sz w:val="22"/>
          <w:szCs w:val="22"/>
        </w:rPr>
        <w:t>相同，</w:t>
      </w:r>
      <w:r w:rsidR="00020AD7" w:rsidRPr="006F3F82">
        <w:rPr>
          <w:rFonts w:ascii="微软雅黑" w:eastAsia="微软雅黑" w:hAnsi="微软雅黑" w:hint="eastAsia"/>
          <w:sz w:val="22"/>
          <w:szCs w:val="22"/>
        </w:rPr>
        <w:t>都是“腾讯科技（深圳）有限公司”。这时，</w:t>
      </w:r>
      <w:r w:rsidRPr="006F3F82">
        <w:rPr>
          <w:rFonts w:ascii="微软雅黑" w:eastAsia="微软雅黑" w:hAnsi="微软雅黑" w:hint="eastAsia"/>
          <w:sz w:val="22"/>
          <w:szCs w:val="22"/>
        </w:rPr>
        <w:t>可以检查一下，是否可能漏了一个“组织”类。</w:t>
      </w:r>
    </w:p>
    <w:p w14:paraId="4045ADD8" w14:textId="77777777" w:rsidR="00212838" w:rsidRPr="006F3F82" w:rsidRDefault="00212838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07734BCE" wp14:editId="6D2FC146">
            <wp:extent cx="2714287" cy="2556387"/>
            <wp:effectExtent l="0" t="0" r="0" b="0"/>
            <wp:docPr id="10270" name="图片 10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693" cy="256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1FC5" w14:textId="361363D1" w:rsidR="00212838" w:rsidRPr="006F3F82" w:rsidRDefault="00212838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图8-</w:t>
      </w:r>
      <w:r w:rsidR="00896075" w:rsidRPr="006F3F82">
        <w:rPr>
          <w:rFonts w:ascii="微软雅黑" w:eastAsia="微软雅黑" w:hAnsi="微软雅黑"/>
          <w:sz w:val="22"/>
          <w:szCs w:val="22"/>
        </w:rPr>
        <w:t>6</w:t>
      </w:r>
      <w:r w:rsidR="008519BC">
        <w:rPr>
          <w:rFonts w:ascii="微软雅黑" w:eastAsia="微软雅黑" w:hAnsi="微软雅黑" w:hint="eastAsia"/>
          <w:sz w:val="22"/>
          <w:szCs w:val="22"/>
        </w:rPr>
        <w:t>7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一些人员对象</w:t>
      </w:r>
    </w:p>
    <w:p w14:paraId="2D6E9C6A" w14:textId="77777777" w:rsidR="00212838" w:rsidRPr="006F3F82" w:rsidRDefault="0021283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注意，以上是说“可以检查一下”，不一定就需要调整。多个对象的部分属性值相同的情况很常见，好多人姓名叫“张伟”，好多人年龄是1</w:t>
      </w:r>
      <w:r w:rsidRPr="006F3F82">
        <w:rPr>
          <w:rFonts w:ascii="微软雅黑" w:eastAsia="微软雅黑" w:hAnsi="微软雅黑"/>
          <w:sz w:val="22"/>
          <w:szCs w:val="22"/>
        </w:rPr>
        <w:t>8</w:t>
      </w:r>
      <w:r w:rsidRPr="006F3F82">
        <w:rPr>
          <w:rFonts w:ascii="微软雅黑" w:eastAsia="微软雅黑" w:hAnsi="微软雅黑" w:hint="eastAsia"/>
          <w:sz w:val="22"/>
          <w:szCs w:val="22"/>
        </w:rPr>
        <w:t>岁，并不一定要分出来另一个类。</w:t>
      </w:r>
    </w:p>
    <w:p w14:paraId="6384BDDA" w14:textId="71423FC8" w:rsidR="00212838" w:rsidRPr="006F3F82" w:rsidRDefault="0021283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6F3F82">
        <w:rPr>
          <w:rFonts w:ascii="微软雅黑" w:eastAsia="微软雅黑" w:hAnsi="微软雅黑" w:hint="eastAsia"/>
          <w:b/>
          <w:bCs/>
          <w:sz w:val="22"/>
          <w:szCs w:val="22"/>
        </w:rPr>
        <w:t>可以合并的情况</w:t>
      </w:r>
    </w:p>
    <w:p w14:paraId="6B426FC5" w14:textId="4A8FF6CB" w:rsidR="001E7FC8" w:rsidRPr="006F3F82" w:rsidRDefault="001E7FC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/>
          <w:sz w:val="22"/>
          <w:szCs w:val="22"/>
        </w:rPr>
        <w:t>如果</w:t>
      </w:r>
      <w:r w:rsidR="009241D7" w:rsidRPr="006F3F82">
        <w:rPr>
          <w:rFonts w:ascii="微软雅黑" w:eastAsia="微软雅黑" w:hAnsi="微软雅黑" w:cs="宋体" w:hint="eastAsia"/>
          <w:sz w:val="22"/>
          <w:szCs w:val="22"/>
        </w:rPr>
        <w:t>A和B</w:t>
      </w:r>
      <w:r w:rsidR="00020AD7" w:rsidRPr="006F3F82">
        <w:rPr>
          <w:rFonts w:ascii="微软雅黑" w:eastAsia="微软雅黑" w:hAnsi="微软雅黑" w:cs="宋体" w:hint="eastAsia"/>
          <w:sz w:val="22"/>
          <w:szCs w:val="22"/>
        </w:rPr>
        <w:t>两个类存在</w:t>
      </w:r>
      <w:r w:rsidR="00896075" w:rsidRPr="006F3F82">
        <w:rPr>
          <w:rFonts w:ascii="微软雅黑" w:eastAsia="微软雅黑" w:hAnsi="微软雅黑" w:cs="宋体" w:hint="eastAsia"/>
          <w:sz w:val="22"/>
          <w:szCs w:val="22"/>
        </w:rPr>
        <w:t>1对1的</w:t>
      </w:r>
      <w:r w:rsidR="005B4312" w:rsidRPr="006F3F82">
        <w:rPr>
          <w:rFonts w:ascii="微软雅黑" w:eastAsia="微软雅黑" w:hAnsi="微软雅黑" w:hint="eastAsia"/>
          <w:sz w:val="22"/>
          <w:szCs w:val="22"/>
        </w:rPr>
        <w:t>关联</w:t>
      </w:r>
      <w:r w:rsidR="00020AD7" w:rsidRPr="006F3F82">
        <w:rPr>
          <w:rFonts w:ascii="微软雅黑" w:eastAsia="微软雅黑" w:hAnsi="微软雅黑" w:hint="eastAsia"/>
          <w:sz w:val="22"/>
          <w:szCs w:val="22"/>
        </w:rPr>
        <w:t>，</w:t>
      </w:r>
      <w:r w:rsidR="00896075" w:rsidRPr="006F3F82">
        <w:rPr>
          <w:rFonts w:ascii="微软雅黑" w:eastAsia="微软雅黑" w:hAnsi="微软雅黑" w:hint="eastAsia"/>
          <w:sz w:val="22"/>
          <w:szCs w:val="22"/>
        </w:rPr>
        <w:t>而且</w:t>
      </w:r>
      <w:r w:rsidR="009241D7" w:rsidRPr="006F3F82">
        <w:rPr>
          <w:rFonts w:ascii="微软雅黑" w:eastAsia="微软雅黑" w:hAnsi="微软雅黑" w:hint="eastAsia"/>
          <w:sz w:val="22"/>
          <w:szCs w:val="22"/>
        </w:rPr>
        <w:t>B</w:t>
      </w:r>
      <w:r w:rsidR="005B4312" w:rsidRPr="006F3F82">
        <w:rPr>
          <w:rFonts w:ascii="微软雅黑" w:eastAsia="微软雅黑" w:hAnsi="微软雅黑" w:hint="eastAsia"/>
          <w:sz w:val="22"/>
          <w:szCs w:val="22"/>
        </w:rPr>
        <w:t>只有一个属性，</w:t>
      </w:r>
      <w:r w:rsidR="009241D7" w:rsidRPr="006F3F82">
        <w:rPr>
          <w:rFonts w:ascii="微软雅黑" w:eastAsia="微软雅黑" w:hAnsi="微软雅黑" w:hint="eastAsia"/>
          <w:sz w:val="22"/>
          <w:szCs w:val="22"/>
        </w:rPr>
        <w:t>那么，可以把B</w:t>
      </w:r>
      <w:r w:rsidR="009241D7" w:rsidRPr="006F3F82">
        <w:rPr>
          <w:rFonts w:ascii="微软雅黑" w:eastAsia="微软雅黑" w:hAnsi="微软雅黑" w:cs="宋体" w:hint="eastAsia"/>
          <w:sz w:val="22"/>
          <w:szCs w:val="22"/>
        </w:rPr>
        <w:t>合并进A，如图8-</w:t>
      </w:r>
      <w:r w:rsidR="00E071F8" w:rsidRPr="006F3F82">
        <w:rPr>
          <w:rFonts w:ascii="微软雅黑" w:eastAsia="微软雅黑" w:hAnsi="微软雅黑" w:cs="宋体"/>
          <w:sz w:val="22"/>
          <w:szCs w:val="22"/>
        </w:rPr>
        <w:t>6</w:t>
      </w:r>
      <w:r w:rsidR="008519BC">
        <w:rPr>
          <w:rFonts w:ascii="微软雅黑" w:eastAsia="微软雅黑" w:hAnsi="微软雅黑" w:cs="宋体" w:hint="eastAsia"/>
          <w:sz w:val="22"/>
          <w:szCs w:val="22"/>
        </w:rPr>
        <w:t>8</w:t>
      </w:r>
      <w:r w:rsidR="009241D7" w:rsidRPr="006F3F82">
        <w:rPr>
          <w:rFonts w:ascii="微软雅黑" w:eastAsia="微软雅黑" w:hAnsi="微软雅黑" w:cs="宋体" w:hint="eastAsia"/>
          <w:sz w:val="22"/>
          <w:szCs w:val="22"/>
        </w:rPr>
        <w:t>。</w:t>
      </w:r>
    </w:p>
    <w:p w14:paraId="6CD5C68F" w14:textId="7856562B" w:rsidR="007430B1" w:rsidRPr="006F3F82" w:rsidRDefault="00A17FF9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cs="宋体" w:hint="eastAsia"/>
          <w:sz w:val="22"/>
          <w:szCs w:val="22"/>
        </w:rPr>
      </w:pPr>
      <w:r w:rsidRPr="006F3F82">
        <w:rPr>
          <w:rFonts w:ascii="微软雅黑" w:eastAsia="微软雅黑" w:hAnsi="微软雅黑" w:cs="宋体"/>
          <w:noProof/>
          <w:sz w:val="22"/>
          <w:szCs w:val="22"/>
        </w:rPr>
        <w:drawing>
          <wp:inline distT="0" distB="0" distL="0" distR="0" wp14:anchorId="74E3B0E9" wp14:editId="4B1B7B4F">
            <wp:extent cx="6199505" cy="1784985"/>
            <wp:effectExtent l="0" t="0" r="0" b="5715"/>
            <wp:docPr id="1424045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A45A" w14:textId="42C28E8B" w:rsidR="007430B1" w:rsidRPr="006F3F82" w:rsidRDefault="007430B1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E071F8" w:rsidRPr="006F3F82">
        <w:rPr>
          <w:rFonts w:ascii="微软雅黑" w:eastAsia="微软雅黑" w:hAnsi="微软雅黑"/>
          <w:sz w:val="22"/>
          <w:szCs w:val="22"/>
        </w:rPr>
        <w:t>6</w:t>
      </w:r>
      <w:r w:rsidR="008519BC">
        <w:rPr>
          <w:rFonts w:ascii="微软雅黑" w:eastAsia="微软雅黑" w:hAnsi="微软雅黑" w:hint="eastAsia"/>
          <w:sz w:val="22"/>
          <w:szCs w:val="22"/>
        </w:rPr>
        <w:t>8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特定条件下</w:t>
      </w:r>
      <w:r w:rsidR="008847A1" w:rsidRPr="006F3F82">
        <w:rPr>
          <w:rFonts w:ascii="微软雅黑" w:eastAsia="微软雅黑" w:hAnsi="微软雅黑" w:hint="eastAsia"/>
          <w:sz w:val="22"/>
          <w:szCs w:val="22"/>
        </w:rPr>
        <w:t>合并类</w:t>
      </w:r>
    </w:p>
    <w:p w14:paraId="04FD994D" w14:textId="3CA54399" w:rsidR="008A5DF4" w:rsidRPr="006F3F82" w:rsidRDefault="008A5DF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lastRenderedPageBreak/>
        <w:t>例如图8-</w:t>
      </w:r>
      <w:r w:rsidR="00212838" w:rsidRPr="006F3F82">
        <w:rPr>
          <w:rFonts w:ascii="微软雅黑" w:eastAsia="微软雅黑" w:hAnsi="微软雅黑"/>
          <w:sz w:val="22"/>
          <w:szCs w:val="22"/>
        </w:rPr>
        <w:t>6</w:t>
      </w:r>
      <w:r w:rsidR="008519BC">
        <w:rPr>
          <w:rFonts w:ascii="微软雅黑" w:eastAsia="微软雅黑" w:hAnsi="微软雅黑" w:hint="eastAsia"/>
          <w:sz w:val="22"/>
          <w:szCs w:val="22"/>
        </w:rPr>
        <w:t>9</w:t>
      </w:r>
      <w:r w:rsidRPr="006F3F82">
        <w:rPr>
          <w:rFonts w:ascii="微软雅黑" w:eastAsia="微软雅黑" w:hAnsi="微软雅黑" w:hint="eastAsia"/>
          <w:sz w:val="22"/>
          <w:szCs w:val="22"/>
        </w:rPr>
        <w:t>的“人”和“出生”。</w:t>
      </w:r>
      <w:r w:rsidR="00195219" w:rsidRPr="006F3F82">
        <w:rPr>
          <w:rFonts w:ascii="微软雅黑" w:eastAsia="微软雅黑" w:hAnsi="微软雅黑" w:hint="eastAsia"/>
          <w:sz w:val="22"/>
          <w:szCs w:val="22"/>
        </w:rPr>
        <w:t>一次</w:t>
      </w:r>
      <w:r w:rsidR="00A17FF9" w:rsidRPr="006F3F82">
        <w:rPr>
          <w:rFonts w:ascii="微软雅黑" w:eastAsia="微软雅黑" w:hAnsi="微软雅黑" w:hint="eastAsia"/>
          <w:sz w:val="22"/>
          <w:szCs w:val="22"/>
        </w:rPr>
        <w:t>“出生”事件</w:t>
      </w:r>
      <w:r w:rsidR="00195219" w:rsidRPr="006F3F82">
        <w:rPr>
          <w:rFonts w:ascii="微软雅黑" w:eastAsia="微软雅黑" w:hAnsi="微软雅黑" w:hint="eastAsia"/>
          <w:sz w:val="22"/>
          <w:szCs w:val="22"/>
        </w:rPr>
        <w:t>只针对</w:t>
      </w:r>
      <w:r w:rsidRPr="006F3F82">
        <w:rPr>
          <w:rFonts w:ascii="微软雅黑" w:eastAsia="微软雅黑" w:hAnsi="微软雅黑" w:hint="eastAsia"/>
          <w:sz w:val="22"/>
          <w:szCs w:val="22"/>
        </w:rPr>
        <w:t>一个人</w:t>
      </w:r>
      <w:r w:rsidR="00195219" w:rsidRPr="006F3F82">
        <w:rPr>
          <w:rFonts w:ascii="微软雅黑" w:eastAsia="微软雅黑" w:hAnsi="微软雅黑" w:hint="eastAsia"/>
          <w:sz w:val="22"/>
          <w:szCs w:val="22"/>
        </w:rPr>
        <w:t>，一个人</w:t>
      </w:r>
      <w:r w:rsidRPr="006F3F82">
        <w:rPr>
          <w:rFonts w:ascii="微软雅黑" w:eastAsia="微软雅黑" w:hAnsi="微软雅黑" w:hint="eastAsia"/>
          <w:sz w:val="22"/>
          <w:szCs w:val="22"/>
        </w:rPr>
        <w:t>只会出生一次，而且出生只关注一个属性：日期，那就可以把“出生”删掉，在“人”中放置“生日”属性。</w:t>
      </w:r>
    </w:p>
    <w:p w14:paraId="442DEA01" w14:textId="6648A9C8" w:rsidR="008A5DF4" w:rsidRPr="006F3F82" w:rsidRDefault="00DF5D87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00EC07D0" wp14:editId="59904262">
            <wp:extent cx="4064000" cy="681049"/>
            <wp:effectExtent l="0" t="0" r="0" b="508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558" cy="68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0EC8" w14:textId="6160C39D" w:rsidR="00DF5D87" w:rsidRPr="006F3F82" w:rsidRDefault="00DF5D87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212838" w:rsidRPr="006F3F82">
        <w:rPr>
          <w:rFonts w:ascii="微软雅黑" w:eastAsia="微软雅黑" w:hAnsi="微软雅黑"/>
          <w:sz w:val="22"/>
          <w:szCs w:val="22"/>
        </w:rPr>
        <w:t>6</w:t>
      </w:r>
      <w:r w:rsidR="008519BC">
        <w:rPr>
          <w:rFonts w:ascii="微软雅黑" w:eastAsia="微软雅黑" w:hAnsi="微软雅黑" w:hint="eastAsia"/>
          <w:sz w:val="22"/>
          <w:szCs w:val="22"/>
        </w:rPr>
        <w:t>9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特定条件下合并类示例</w:t>
      </w:r>
    </w:p>
    <w:p w14:paraId="3B0FC8D6" w14:textId="1349242F" w:rsidR="005B4312" w:rsidRPr="006F3F82" w:rsidRDefault="00195219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如果一个人可以出生多次（带着前世记忆轮回，可能性趋近于0），或者</w:t>
      </w:r>
      <w:r w:rsidR="00DF5D87" w:rsidRPr="006F3F82">
        <w:rPr>
          <w:rFonts w:ascii="微软雅黑" w:eastAsia="微软雅黑" w:hAnsi="微软雅黑" w:hint="eastAsia"/>
          <w:sz w:val="22"/>
          <w:szCs w:val="22"/>
        </w:rPr>
        <w:t>出生</w:t>
      </w:r>
      <w:r w:rsidRPr="006F3F82">
        <w:rPr>
          <w:rFonts w:ascii="微软雅黑" w:eastAsia="微软雅黑" w:hAnsi="微软雅黑" w:hint="eastAsia"/>
          <w:sz w:val="22"/>
          <w:szCs w:val="22"/>
        </w:rPr>
        <w:t>除了时间之外，还要</w:t>
      </w:r>
      <w:r w:rsidR="00DF5D87" w:rsidRPr="006F3F82">
        <w:rPr>
          <w:rFonts w:ascii="微软雅黑" w:eastAsia="微软雅黑" w:hAnsi="微软雅黑" w:hint="eastAsia"/>
          <w:sz w:val="22"/>
          <w:szCs w:val="22"/>
        </w:rPr>
        <w:t>关注</w:t>
      </w:r>
      <w:r w:rsidRPr="006F3F82">
        <w:rPr>
          <w:rFonts w:ascii="微软雅黑" w:eastAsia="微软雅黑" w:hAnsi="微软雅黑" w:hint="eastAsia"/>
          <w:sz w:val="22"/>
          <w:szCs w:val="22"/>
        </w:rPr>
        <w:t>出生医院等其他</w:t>
      </w:r>
      <w:r w:rsidR="00DF5D87" w:rsidRPr="006F3F82">
        <w:rPr>
          <w:rFonts w:ascii="微软雅黑" w:eastAsia="微软雅黑" w:hAnsi="微软雅黑" w:hint="eastAsia"/>
          <w:sz w:val="22"/>
          <w:szCs w:val="22"/>
        </w:rPr>
        <w:t>属性</w:t>
      </w:r>
      <w:r w:rsidRPr="006F3F82">
        <w:rPr>
          <w:rFonts w:ascii="微软雅黑" w:eastAsia="微软雅黑" w:hAnsi="微软雅黑" w:hint="eastAsia"/>
          <w:sz w:val="22"/>
          <w:szCs w:val="22"/>
        </w:rPr>
        <w:t>（可能性较大）</w:t>
      </w:r>
      <w:r w:rsidR="00EE3ECB" w:rsidRPr="006F3F82">
        <w:rPr>
          <w:rFonts w:ascii="微软雅黑" w:eastAsia="微软雅黑" w:hAnsi="微软雅黑" w:hint="eastAsia"/>
          <w:sz w:val="22"/>
          <w:szCs w:val="22"/>
        </w:rPr>
        <w:t>，</w:t>
      </w:r>
      <w:r w:rsidR="00DF5D87" w:rsidRPr="006F3F82">
        <w:rPr>
          <w:rFonts w:ascii="微软雅黑" w:eastAsia="微软雅黑" w:hAnsi="微软雅黑" w:hint="eastAsia"/>
          <w:sz w:val="22"/>
          <w:szCs w:val="22"/>
        </w:rPr>
        <w:t>那就不宜合并了。</w:t>
      </w:r>
    </w:p>
    <w:p w14:paraId="12FD4D77" w14:textId="4463A6B2" w:rsidR="00683E29" w:rsidRPr="006F3F82" w:rsidRDefault="00683E29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还可以看出，时间类型的属性实际上是某种事件发生的属性，只不过有的时候被合并到其他类中，看起来成为了该类的属性。</w:t>
      </w:r>
      <w:r w:rsidR="006C2E65" w:rsidRPr="006F3F82">
        <w:rPr>
          <w:rFonts w:ascii="微软雅黑" w:eastAsia="微软雅黑" w:hAnsi="微软雅黑" w:hint="eastAsia"/>
          <w:sz w:val="22"/>
          <w:szCs w:val="22"/>
        </w:rPr>
        <w:t>如图8-</w:t>
      </w:r>
      <w:r w:rsidR="00212838" w:rsidRPr="006F3F82">
        <w:rPr>
          <w:rFonts w:ascii="微软雅黑" w:eastAsia="微软雅黑" w:hAnsi="微软雅黑"/>
          <w:sz w:val="22"/>
          <w:szCs w:val="22"/>
        </w:rPr>
        <w:t>6</w:t>
      </w:r>
      <w:r w:rsidR="008519BC">
        <w:rPr>
          <w:rFonts w:ascii="微软雅黑" w:eastAsia="微软雅黑" w:hAnsi="微软雅黑" w:hint="eastAsia"/>
          <w:sz w:val="22"/>
          <w:szCs w:val="22"/>
        </w:rPr>
        <w:t>9</w:t>
      </w:r>
      <w:r w:rsidR="006C2E65" w:rsidRPr="006F3F82">
        <w:rPr>
          <w:rFonts w:ascii="微软雅黑" w:eastAsia="微软雅黑" w:hAnsi="微软雅黑" w:hint="eastAsia"/>
          <w:sz w:val="22"/>
          <w:szCs w:val="22"/>
        </w:rPr>
        <w:t>中，“生日”成为了“人”的属性，类似的还有</w:t>
      </w:r>
      <w:r w:rsidR="00212838" w:rsidRPr="006F3F82">
        <w:rPr>
          <w:rFonts w:ascii="微软雅黑" w:eastAsia="微软雅黑" w:hAnsi="微软雅黑" w:hint="eastAsia"/>
          <w:sz w:val="22"/>
          <w:szCs w:val="22"/>
        </w:rPr>
        <w:t>：“下单时间”成为“订单”的属性等。</w:t>
      </w:r>
    </w:p>
    <w:p w14:paraId="5A129C99" w14:textId="7B56DB89" w:rsidR="00956EF6" w:rsidRPr="006F3F82" w:rsidRDefault="00956EF6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如果多重性不是1对1，而是多对1，那么即使1这一端的类只有一个属性，也不好合并。</w:t>
      </w:r>
    </w:p>
    <w:p w14:paraId="58853CC9" w14:textId="396F22A8" w:rsidR="00956EF6" w:rsidRPr="006F3F82" w:rsidRDefault="00956EF6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以图8-</w:t>
      </w:r>
      <w:r w:rsidR="008519BC">
        <w:rPr>
          <w:rFonts w:ascii="微软雅黑" w:eastAsia="微软雅黑" w:hAnsi="微软雅黑" w:hint="eastAsia"/>
          <w:sz w:val="22"/>
          <w:szCs w:val="22"/>
        </w:rPr>
        <w:t>64</w:t>
      </w:r>
      <w:r w:rsidRPr="006F3F82">
        <w:rPr>
          <w:rFonts w:ascii="微软雅黑" w:eastAsia="微软雅黑" w:hAnsi="微软雅黑" w:hint="eastAsia"/>
          <w:sz w:val="22"/>
          <w:szCs w:val="22"/>
        </w:rPr>
        <w:t>提到的“人员”和“组织”为例。</w:t>
      </w:r>
    </w:p>
    <w:p w14:paraId="7CA47C0A" w14:textId="2AC22C8F" w:rsidR="00956EF6" w:rsidRPr="006F3F82" w:rsidRDefault="00956EF6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即使“组织”只关注一个属性“名称”，如果把“组织”取消，把“组织名称”合并到“人员”中，就会出现图8-</w:t>
      </w:r>
      <w:r w:rsidRPr="006F3F82">
        <w:rPr>
          <w:rFonts w:ascii="微软雅黑" w:eastAsia="微软雅黑" w:hAnsi="微软雅黑"/>
          <w:sz w:val="22"/>
          <w:szCs w:val="22"/>
        </w:rPr>
        <w:t>6</w:t>
      </w:r>
      <w:r w:rsidR="008519BC">
        <w:rPr>
          <w:rFonts w:ascii="微软雅黑" w:eastAsia="微软雅黑" w:hAnsi="微软雅黑" w:hint="eastAsia"/>
          <w:sz w:val="22"/>
          <w:szCs w:val="22"/>
        </w:rPr>
        <w:t>7</w:t>
      </w:r>
      <w:r w:rsidRPr="006F3F82">
        <w:rPr>
          <w:rFonts w:ascii="微软雅黑" w:eastAsia="微软雅黑" w:hAnsi="微软雅黑" w:hint="eastAsia"/>
          <w:sz w:val="22"/>
          <w:szCs w:val="22"/>
        </w:rPr>
        <w:t>的情况，因为可以有很多人员关联到</w:t>
      </w:r>
      <w:r w:rsidR="00CA519A">
        <w:rPr>
          <w:rFonts w:ascii="微软雅黑" w:eastAsia="微软雅黑" w:hAnsi="微软雅黑" w:hint="eastAsia"/>
          <w:sz w:val="22"/>
          <w:szCs w:val="22"/>
        </w:rPr>
        <w:t>同</w:t>
      </w:r>
      <w:r w:rsidRPr="006F3F82">
        <w:rPr>
          <w:rFonts w:ascii="微软雅黑" w:eastAsia="微软雅黑" w:hAnsi="微软雅黑" w:hint="eastAsia"/>
          <w:sz w:val="22"/>
          <w:szCs w:val="22"/>
        </w:rPr>
        <w:t>一个组织。</w:t>
      </w:r>
    </w:p>
    <w:p w14:paraId="77970A2F" w14:textId="0A79C5C3" w:rsidR="00956EF6" w:rsidRPr="006F3F82" w:rsidRDefault="00956EF6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如果组织的名称需要修改，例如“腾讯科技（深圳）有限公司”改名为“腾讯控股有限公司”，那么很多个“人员”的属性值都要修改。</w:t>
      </w:r>
    </w:p>
    <w:p w14:paraId="6541B667" w14:textId="743C69C2" w:rsidR="00956EF6" w:rsidRPr="006F3F82" w:rsidRDefault="00956EF6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同理，如果图8-6</w:t>
      </w:r>
      <w:r w:rsidR="008519BC">
        <w:rPr>
          <w:rFonts w:ascii="微软雅黑" w:eastAsia="微软雅黑" w:hAnsi="微软雅黑" w:hint="eastAsia"/>
          <w:sz w:val="22"/>
          <w:szCs w:val="22"/>
        </w:rPr>
        <w:t>9</w:t>
      </w:r>
      <w:r w:rsidRPr="006F3F82">
        <w:rPr>
          <w:rFonts w:ascii="微软雅黑" w:eastAsia="微软雅黑" w:hAnsi="微软雅黑" w:hint="eastAsia"/>
          <w:sz w:val="22"/>
          <w:szCs w:val="22"/>
        </w:rPr>
        <w:t>中的“出生”事件被多人共享，也是不适合合并的。</w:t>
      </w:r>
    </w:p>
    <w:p w14:paraId="4CCA4B00" w14:textId="5B113491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b/>
          <w:bCs/>
          <w:sz w:val="22"/>
          <w:szCs w:val="22"/>
        </w:rPr>
      </w:pPr>
      <w:r w:rsidRPr="006F3F82">
        <w:rPr>
          <w:rFonts w:ascii="微软雅黑" w:eastAsia="微软雅黑" w:hAnsi="微软雅黑" w:cs="宋体" w:hint="eastAsia"/>
          <w:b/>
          <w:bCs/>
          <w:sz w:val="22"/>
          <w:szCs w:val="22"/>
        </w:rPr>
        <w:t>导致出现</w:t>
      </w:r>
      <w:r w:rsidR="00956EF6" w:rsidRPr="006F3F82">
        <w:rPr>
          <w:rFonts w:ascii="微软雅黑" w:eastAsia="微软雅黑" w:hAnsi="微软雅黑" w:cs="宋体" w:hint="eastAsia"/>
          <w:b/>
          <w:bCs/>
          <w:sz w:val="22"/>
          <w:szCs w:val="22"/>
        </w:rPr>
        <w:t>“属性不直接描述类”</w:t>
      </w:r>
      <w:r w:rsidRPr="006F3F82">
        <w:rPr>
          <w:rFonts w:ascii="微软雅黑" w:eastAsia="微软雅黑" w:hAnsi="微软雅黑" w:cs="宋体" w:hint="eastAsia"/>
          <w:b/>
          <w:bCs/>
          <w:sz w:val="22"/>
          <w:szCs w:val="22"/>
        </w:rPr>
        <w:t>错误的原因有：</w:t>
      </w:r>
    </w:p>
    <w:p w14:paraId="6127D6F2" w14:textId="2F9C3210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（1）</w:t>
      </w:r>
      <w:r w:rsidRPr="006F3F82">
        <w:rPr>
          <w:rFonts w:ascii="微软雅黑" w:eastAsia="微软雅黑" w:hAnsi="微软雅黑"/>
          <w:sz w:val="22"/>
          <w:szCs w:val="22"/>
        </w:rPr>
        <w:t>缺少抽象能力</w:t>
      </w:r>
    </w:p>
    <w:p w14:paraId="3D3EB4B5" w14:textId="23561C45" w:rsidR="00452504" w:rsidRPr="006F3F82" w:rsidRDefault="007658BA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sz w:val="22"/>
          <w:szCs w:val="22"/>
        </w:rPr>
      </w:pPr>
      <w:r w:rsidRPr="006F3F82">
        <w:rPr>
          <w:rFonts w:ascii="微软雅黑" w:eastAsia="微软雅黑" w:hAnsi="微软雅黑"/>
          <w:sz w:val="22"/>
          <w:szCs w:val="22"/>
        </w:rPr>
        <w:t>缺少抽象能力</w:t>
      </w:r>
      <w:r w:rsidRPr="006F3F82">
        <w:rPr>
          <w:rFonts w:ascii="微软雅黑" w:eastAsia="微软雅黑" w:hAnsi="微软雅黑" w:hint="eastAsia"/>
          <w:sz w:val="22"/>
          <w:szCs w:val="22"/>
        </w:rPr>
        <w:t>的</w:t>
      </w:r>
      <w:r w:rsidR="00452504" w:rsidRPr="006F3F82">
        <w:rPr>
          <w:rFonts w:ascii="微软雅黑" w:eastAsia="微软雅黑" w:hAnsi="微软雅黑" w:hint="eastAsia"/>
          <w:sz w:val="22"/>
          <w:szCs w:val="22"/>
        </w:rPr>
        <w:t>建模人员</w:t>
      </w:r>
      <w:r w:rsidRPr="006F3F82">
        <w:rPr>
          <w:rFonts w:ascii="微软雅黑" w:eastAsia="微软雅黑" w:hAnsi="微软雅黑" w:hint="eastAsia"/>
          <w:sz w:val="22"/>
          <w:szCs w:val="22"/>
        </w:rPr>
        <w:t>经常会</w:t>
      </w:r>
      <w:r w:rsidR="00452504" w:rsidRPr="006F3F82">
        <w:rPr>
          <w:rFonts w:ascii="微软雅黑" w:eastAsia="微软雅黑" w:hAnsi="微软雅黑" w:hint="eastAsia"/>
          <w:sz w:val="22"/>
          <w:szCs w:val="22"/>
        </w:rPr>
        <w:t>把</w:t>
      </w:r>
      <w:r w:rsidR="00452504" w:rsidRPr="006F3F82">
        <w:rPr>
          <w:rFonts w:ascii="微软雅黑" w:eastAsia="微软雅黑" w:hAnsi="微软雅黑"/>
          <w:sz w:val="22"/>
          <w:szCs w:val="22"/>
        </w:rPr>
        <w:t>手上</w:t>
      </w:r>
      <w:r w:rsidR="00452504" w:rsidRPr="006F3F82">
        <w:rPr>
          <w:rFonts w:ascii="微软雅黑" w:eastAsia="微软雅黑" w:hAnsi="微软雅黑" w:hint="eastAsia"/>
          <w:sz w:val="22"/>
          <w:szCs w:val="22"/>
        </w:rPr>
        <w:t>素材的信息，一一对应地映射为类和属性，导致本来属于多</w:t>
      </w:r>
      <w:r w:rsidR="00452504" w:rsidRPr="006F3F82">
        <w:rPr>
          <w:rFonts w:ascii="微软雅黑" w:eastAsia="微软雅黑" w:hAnsi="微软雅黑" w:hint="eastAsia"/>
          <w:sz w:val="22"/>
          <w:szCs w:val="22"/>
        </w:rPr>
        <w:lastRenderedPageBreak/>
        <w:t>个类的信息被合并在一个类中</w:t>
      </w:r>
      <w:r w:rsidR="00452504" w:rsidRPr="006F3F82">
        <w:rPr>
          <w:rFonts w:ascii="微软雅黑" w:eastAsia="微软雅黑" w:hAnsi="微软雅黑" w:hint="eastAsia"/>
          <w:bCs/>
          <w:sz w:val="22"/>
          <w:szCs w:val="22"/>
        </w:rPr>
        <w:t>。</w:t>
      </w:r>
    </w:p>
    <w:p w14:paraId="29A74E03" w14:textId="55479F19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如图8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Pr="006F3F82">
        <w:rPr>
          <w:rFonts w:ascii="微软雅黑" w:eastAsia="微软雅黑" w:hAnsi="微软雅黑" w:hint="eastAsia"/>
          <w:sz w:val="22"/>
          <w:szCs w:val="22"/>
        </w:rPr>
        <w:t>，建模人员对照着一张货物运输托运单</w:t>
      </w:r>
      <w:r w:rsidRPr="006F3F82">
        <w:rPr>
          <w:rFonts w:ascii="微软雅黑" w:eastAsia="微软雅黑" w:hAnsi="微软雅黑"/>
          <w:sz w:val="22"/>
          <w:szCs w:val="22"/>
        </w:rPr>
        <w:t>，</w:t>
      </w:r>
      <w:r w:rsidRPr="006F3F82">
        <w:rPr>
          <w:rFonts w:ascii="微软雅黑" w:eastAsia="微软雅黑" w:hAnsi="微软雅黑" w:hint="eastAsia"/>
          <w:sz w:val="22"/>
          <w:szCs w:val="22"/>
        </w:rPr>
        <w:t>直接把它映射成类，</w:t>
      </w:r>
      <w:r w:rsidRPr="006F3F82">
        <w:rPr>
          <w:rFonts w:ascii="微软雅黑" w:eastAsia="微软雅黑" w:hAnsi="微软雅黑"/>
          <w:sz w:val="22"/>
          <w:szCs w:val="22"/>
        </w:rPr>
        <w:t>照抄</w:t>
      </w:r>
      <w:r w:rsidRPr="006F3F82">
        <w:rPr>
          <w:rFonts w:ascii="微软雅黑" w:eastAsia="微软雅黑" w:hAnsi="微软雅黑" w:hint="eastAsia"/>
          <w:sz w:val="22"/>
          <w:szCs w:val="22"/>
        </w:rPr>
        <w:t>上面的每一栏</w:t>
      </w:r>
      <w:r w:rsidRPr="006F3F82">
        <w:rPr>
          <w:rFonts w:ascii="微软雅黑" w:eastAsia="微软雅黑" w:hAnsi="微软雅黑"/>
          <w:sz w:val="22"/>
          <w:szCs w:val="22"/>
        </w:rPr>
        <w:t>作为属性。</w:t>
      </w:r>
    </w:p>
    <w:p w14:paraId="12688842" w14:textId="77777777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64E7DE1A" wp14:editId="2E407F49">
            <wp:extent cx="5235879" cy="2205463"/>
            <wp:effectExtent l="0" t="0" r="317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143" cy="220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042C" w14:textId="4907E73F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错误：直接把素材照搬成</w:t>
      </w:r>
      <w:r w:rsidRPr="006F3F82">
        <w:rPr>
          <w:rFonts w:ascii="微软雅黑" w:eastAsia="微软雅黑" w:hAnsi="微软雅黑"/>
          <w:sz w:val="22"/>
          <w:szCs w:val="22"/>
        </w:rPr>
        <w:t>类</w:t>
      </w:r>
    </w:p>
    <w:p w14:paraId="65ECEEAA" w14:textId="77777777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建模人员有时还觉得挺符合“类的属性”的。“货物运输托运单的货物名称”，没错啊，手边这张货物运输托运单上确实明晃晃地印有“货物名称”四个字嘛。</w:t>
      </w:r>
    </w:p>
    <w:p w14:paraId="4D8CD210" w14:textId="77134965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托运单、出库单、销售单等各种单据，以及身份证、工作证、图书卡、设备卡等各种卡片和证件，在信息时代之前就已经存在了。它们相当于某种</w:t>
      </w:r>
      <w:r w:rsidR="00EE3ECB" w:rsidRPr="006F3F82">
        <w:rPr>
          <w:rFonts w:ascii="微软雅黑" w:eastAsia="微软雅黑" w:hAnsi="微软雅黑" w:hint="eastAsia"/>
          <w:sz w:val="22"/>
          <w:szCs w:val="22"/>
        </w:rPr>
        <w:t>“信息化”的</w:t>
      </w:r>
      <w:r w:rsidRPr="006F3F82">
        <w:rPr>
          <w:rFonts w:ascii="微软雅黑" w:eastAsia="微软雅黑" w:hAnsi="微软雅黑" w:hint="eastAsia"/>
          <w:sz w:val="22"/>
          <w:szCs w:val="22"/>
        </w:rPr>
        <w:t>存储结构，存储一个或多个概念的信息，只不过保存的载体不是电子载体，而是甲骨、铜器、竹片、木片、帛布、纸张。</w:t>
      </w:r>
    </w:p>
    <w:p w14:paraId="2E6395A4" w14:textId="39030289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现在，既然用信息系统取代了这些单据、卡片和证件，那么要建模的实体类应该是它们所</w:t>
      </w:r>
      <w:r w:rsidR="00FB2169" w:rsidRPr="006F3F82">
        <w:rPr>
          <w:rFonts w:ascii="微软雅黑" w:eastAsia="微软雅黑" w:hAnsi="微软雅黑" w:hint="eastAsia"/>
          <w:sz w:val="22"/>
          <w:szCs w:val="22"/>
        </w:rPr>
        <w:t>存储</w:t>
      </w:r>
      <w:r w:rsidRPr="006F3F82">
        <w:rPr>
          <w:rFonts w:ascii="微软雅黑" w:eastAsia="微软雅黑" w:hAnsi="微软雅黑" w:hint="eastAsia"/>
          <w:sz w:val="22"/>
          <w:szCs w:val="22"/>
        </w:rPr>
        <w:t>的</w:t>
      </w:r>
      <w:r w:rsidR="00FB2169" w:rsidRPr="006F3F82">
        <w:rPr>
          <w:rFonts w:ascii="微软雅黑" w:eastAsia="微软雅黑" w:hAnsi="微软雅黑" w:hint="eastAsia"/>
          <w:sz w:val="22"/>
          <w:szCs w:val="22"/>
        </w:rPr>
        <w:t>领域</w:t>
      </w:r>
      <w:r w:rsidRPr="006F3F82">
        <w:rPr>
          <w:rFonts w:ascii="微软雅黑" w:eastAsia="微软雅黑" w:hAnsi="微软雅黑" w:hint="eastAsia"/>
          <w:sz w:val="22"/>
          <w:szCs w:val="22"/>
        </w:rPr>
        <w:t>概念，而不是单据、卡片和证件本身。</w:t>
      </w:r>
    </w:p>
    <w:p w14:paraId="3D7088A6" w14:textId="6D615829" w:rsidR="00452504" w:rsidRPr="006F3F82" w:rsidRDefault="0045250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="00112A5D" w:rsidRPr="006F3F82">
        <w:rPr>
          <w:rFonts w:ascii="微软雅黑" w:eastAsia="微软雅黑" w:hAnsi="微软雅黑" w:hint="eastAsia"/>
          <w:sz w:val="22"/>
          <w:szCs w:val="22"/>
        </w:rPr>
        <w:t>右侧的类“货物运输托运单”应该变成如图8-</w:t>
      </w:r>
      <w:r w:rsidR="00CA5428">
        <w:rPr>
          <w:rFonts w:ascii="微软雅黑" w:eastAsia="微软雅黑" w:hAnsi="微软雅黑" w:hint="eastAsia"/>
          <w:sz w:val="22"/>
          <w:szCs w:val="22"/>
        </w:rPr>
        <w:t>71</w:t>
      </w:r>
      <w:r w:rsidRPr="006F3F82">
        <w:rPr>
          <w:rFonts w:ascii="微软雅黑" w:eastAsia="微软雅黑" w:hAnsi="微软雅黑" w:hint="eastAsia"/>
          <w:sz w:val="22"/>
          <w:szCs w:val="22"/>
        </w:rPr>
        <w:t>。</w:t>
      </w:r>
    </w:p>
    <w:p w14:paraId="0B7A72EE" w14:textId="2F1DD6F6" w:rsidR="00112A5D" w:rsidRPr="006F3F82" w:rsidRDefault="00112A5D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0B16820A" wp14:editId="39878E2B">
            <wp:extent cx="5445369" cy="1950430"/>
            <wp:effectExtent l="0" t="0" r="3175" b="0"/>
            <wp:docPr id="92001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628" cy="195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E149" w14:textId="1B044DC3" w:rsidR="00112A5D" w:rsidRPr="006F3F82" w:rsidRDefault="00112A5D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图8-</w:t>
      </w:r>
      <w:r w:rsidR="00CA5428">
        <w:rPr>
          <w:rFonts w:ascii="微软雅黑" w:eastAsia="微软雅黑" w:hAnsi="微软雅黑" w:hint="eastAsia"/>
          <w:sz w:val="22"/>
          <w:szCs w:val="22"/>
        </w:rPr>
        <w:t>71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建模</w:t>
      </w:r>
      <w:r w:rsidR="00FB2169" w:rsidRPr="006F3F82">
        <w:rPr>
          <w:rFonts w:ascii="微软雅黑" w:eastAsia="微软雅黑" w:hAnsi="微软雅黑" w:hint="eastAsia"/>
          <w:sz w:val="22"/>
          <w:szCs w:val="22"/>
        </w:rPr>
        <w:t>早期</w:t>
      </w:r>
      <w:r w:rsidRPr="006F3F82">
        <w:rPr>
          <w:rFonts w:ascii="微软雅黑" w:eastAsia="微软雅黑" w:hAnsi="微软雅黑" w:hint="eastAsia"/>
          <w:sz w:val="22"/>
          <w:szCs w:val="22"/>
        </w:rPr>
        <w:t>信息存储载体</w:t>
      </w:r>
      <w:r w:rsidR="00FB2169" w:rsidRPr="006F3F82">
        <w:rPr>
          <w:rFonts w:ascii="微软雅黑" w:eastAsia="微软雅黑" w:hAnsi="微软雅黑" w:hint="eastAsia"/>
          <w:sz w:val="22"/>
          <w:szCs w:val="22"/>
        </w:rPr>
        <w:t>所存储的领域</w:t>
      </w:r>
      <w:r w:rsidRPr="006F3F82">
        <w:rPr>
          <w:rFonts w:ascii="微软雅黑" w:eastAsia="微软雅黑" w:hAnsi="微软雅黑" w:hint="eastAsia"/>
          <w:sz w:val="22"/>
          <w:szCs w:val="22"/>
        </w:rPr>
        <w:t>概念</w:t>
      </w:r>
    </w:p>
    <w:p w14:paraId="44267118" w14:textId="370CE1C3" w:rsidR="00852CD0" w:rsidRPr="006F3F82" w:rsidRDefault="00852CD0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FF0000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开发团队中可能会有人唧唧歪歪，什么“性能”啦，什么“我们之前都是这样做”啦。碰到这种情况，也不用祭出鲁迅先生的“从来如此，便对么？”，你只需要问他，扔给他一张类似图8-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Pr="006F3F82">
        <w:rPr>
          <w:rFonts w:ascii="微软雅黑" w:eastAsia="微软雅黑" w:hAnsi="微软雅黑" w:hint="eastAsia"/>
          <w:sz w:val="22"/>
          <w:szCs w:val="22"/>
        </w:rPr>
        <w:t>的**单，他有能力干脆利索地得到类似图8-</w:t>
      </w:r>
      <w:r w:rsidR="00CA5428">
        <w:rPr>
          <w:rFonts w:ascii="微软雅黑" w:eastAsia="微软雅黑" w:hAnsi="微软雅黑" w:hint="eastAsia"/>
          <w:sz w:val="22"/>
          <w:szCs w:val="22"/>
        </w:rPr>
        <w:t>71</w:t>
      </w:r>
      <w:r w:rsidRPr="006F3F82">
        <w:rPr>
          <w:rFonts w:ascii="微软雅黑" w:eastAsia="微软雅黑" w:hAnsi="微软雅黑" w:hint="eastAsia"/>
          <w:sz w:val="22"/>
          <w:szCs w:val="22"/>
        </w:rPr>
        <w:t>吗，</w:t>
      </w:r>
      <w:r w:rsidR="00F73656" w:rsidRPr="006F3F82">
        <w:rPr>
          <w:rFonts w:ascii="微软雅黑" w:eastAsia="微软雅黑" w:hAnsi="微软雅黑" w:hint="eastAsia"/>
          <w:color w:val="FF0000"/>
          <w:sz w:val="22"/>
          <w:szCs w:val="22"/>
        </w:rPr>
        <w:t>没能力</w:t>
      </w:r>
      <w:r w:rsidRPr="006F3F82">
        <w:rPr>
          <w:rFonts w:ascii="微软雅黑" w:eastAsia="微软雅黑" w:hAnsi="微软雅黑" w:hint="eastAsia"/>
          <w:color w:val="FF0000"/>
          <w:sz w:val="22"/>
          <w:szCs w:val="22"/>
        </w:rPr>
        <w:t>就让他TM的闭嘴。</w:t>
      </w:r>
    </w:p>
    <w:p w14:paraId="1E3A2E77" w14:textId="05EF346D" w:rsidR="00DF0E14" w:rsidRPr="006F3F82" w:rsidRDefault="00DF0E14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宋体" w:hAnsi="宋体" w:hint="eastAsia"/>
          <w:sz w:val="22"/>
          <w:szCs w:val="22"/>
        </w:rPr>
        <w:t>★</w:t>
      </w:r>
      <w:r w:rsidRPr="006F3F82">
        <w:rPr>
          <w:rFonts w:ascii="微软雅黑" w:eastAsia="微软雅黑" w:hAnsi="微软雅黑" w:hint="eastAsia"/>
          <w:sz w:val="22"/>
          <w:szCs w:val="22"/>
        </w:rPr>
        <w:t>其实，如果一个人知道如何得到一个清晰、无冗余的模型，说明他具备了一定的建模能力，往往也不会在分析的时候担心这些问题，因为他知道，如果碰到性能问题，可以按照某些套路添加冗余，这些套路和目前所思考的领域知识没有关系，没有必要混杂进来。</w:t>
      </w:r>
    </w:p>
    <w:p w14:paraId="28E014A1" w14:textId="6870E010" w:rsidR="000A711B" w:rsidRPr="006F3F82" w:rsidRDefault="00385AE7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在有能力得到图</w:t>
      </w:r>
      <w:r w:rsidR="00CA5428">
        <w:rPr>
          <w:rFonts w:ascii="微软雅黑" w:eastAsia="微软雅黑" w:hAnsi="微软雅黑" w:hint="eastAsia"/>
          <w:sz w:val="22"/>
          <w:szCs w:val="22"/>
        </w:rPr>
        <w:t>8-71</w:t>
      </w:r>
      <w:r w:rsidRPr="006F3F82">
        <w:rPr>
          <w:rFonts w:ascii="微软雅黑" w:eastAsia="微软雅黑" w:hAnsi="微软雅黑" w:hint="eastAsia"/>
          <w:sz w:val="22"/>
          <w:szCs w:val="22"/>
        </w:rPr>
        <w:t>的基础上，可以再来考虑需不需要一个</w:t>
      </w:r>
      <w:r w:rsidR="000A711B" w:rsidRPr="006F3F82">
        <w:rPr>
          <w:rFonts w:ascii="微软雅黑" w:eastAsia="微软雅黑" w:hAnsi="微软雅黑" w:hint="eastAsia"/>
          <w:sz w:val="22"/>
          <w:szCs w:val="22"/>
        </w:rPr>
        <w:t>如</w:t>
      </w: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Pr="006F3F82">
        <w:rPr>
          <w:rFonts w:ascii="微软雅黑" w:eastAsia="微软雅黑" w:hAnsi="微软雅黑" w:hint="eastAsia"/>
          <w:sz w:val="22"/>
          <w:szCs w:val="22"/>
        </w:rPr>
        <w:t>右侧的“货物运输托运单”类来维护当时的快照。因为随着时间的推移，对象的属性值会变化</w:t>
      </w:r>
      <w:r w:rsidR="00C000E9" w:rsidRPr="006F3F82">
        <w:rPr>
          <w:rFonts w:ascii="微软雅黑" w:eastAsia="微软雅黑" w:hAnsi="微软雅黑" w:hint="eastAsia"/>
          <w:sz w:val="22"/>
          <w:szCs w:val="22"/>
        </w:rPr>
        <w:t>。</w:t>
      </w:r>
    </w:p>
    <w:p w14:paraId="6176E318" w14:textId="1D18CF73" w:rsidR="00C000E9" w:rsidRPr="006F3F82" w:rsidRDefault="00385AE7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例如图</w:t>
      </w:r>
      <w:r w:rsidR="00CA5428">
        <w:rPr>
          <w:rFonts w:ascii="微软雅黑" w:eastAsia="微软雅黑" w:hAnsi="微软雅黑" w:hint="eastAsia"/>
          <w:sz w:val="22"/>
          <w:szCs w:val="22"/>
        </w:rPr>
        <w:t>8-71</w:t>
      </w:r>
      <w:r w:rsidRPr="006F3F82">
        <w:rPr>
          <w:rFonts w:ascii="微软雅黑" w:eastAsia="微软雅黑" w:hAnsi="微软雅黑" w:hint="eastAsia"/>
          <w:sz w:val="22"/>
          <w:szCs w:val="22"/>
        </w:rPr>
        <w:t>中</w:t>
      </w:r>
      <w:r w:rsidR="00E33075" w:rsidRPr="006F3F82">
        <w:rPr>
          <w:rFonts w:ascii="微软雅黑" w:eastAsia="微软雅黑" w:hAnsi="微软雅黑" w:hint="eastAsia"/>
          <w:sz w:val="22"/>
          <w:szCs w:val="22"/>
        </w:rPr>
        <w:t>，</w:t>
      </w:r>
      <w:r w:rsidR="00C000E9" w:rsidRPr="006F3F82">
        <w:rPr>
          <w:rFonts w:ascii="微软雅黑" w:eastAsia="微软雅黑" w:hAnsi="微软雅黑" w:hint="eastAsia"/>
          <w:sz w:val="22"/>
          <w:szCs w:val="22"/>
        </w:rPr>
        <w:t>随着时间的推移，如果某个单位的名称或地址改掉了，此时从图</w:t>
      </w:r>
      <w:r w:rsidR="00CA5428">
        <w:rPr>
          <w:rFonts w:ascii="微软雅黑" w:eastAsia="微软雅黑" w:hAnsi="微软雅黑" w:hint="eastAsia"/>
          <w:sz w:val="22"/>
          <w:szCs w:val="22"/>
        </w:rPr>
        <w:t>8-71</w:t>
      </w:r>
      <w:r w:rsidR="00C000E9" w:rsidRPr="006F3F82">
        <w:rPr>
          <w:rFonts w:ascii="微软雅黑" w:eastAsia="微软雅黑" w:hAnsi="微软雅黑" w:hint="eastAsia"/>
          <w:sz w:val="22"/>
          <w:szCs w:val="22"/>
        </w:rPr>
        <w:t>计算出图8</w:t>
      </w:r>
      <w:r w:rsidR="00C000E9"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="00C000E9" w:rsidRPr="006F3F82">
        <w:rPr>
          <w:rFonts w:ascii="微软雅黑" w:eastAsia="微软雅黑" w:hAnsi="微软雅黑" w:hint="eastAsia"/>
          <w:sz w:val="22"/>
          <w:szCs w:val="22"/>
        </w:rPr>
        <w:t>左侧的托运单</w:t>
      </w:r>
      <w:r w:rsidR="000A711B" w:rsidRPr="006F3F82">
        <w:rPr>
          <w:rFonts w:ascii="微软雅黑" w:eastAsia="微软雅黑" w:hAnsi="微软雅黑" w:hint="eastAsia"/>
          <w:sz w:val="22"/>
          <w:szCs w:val="22"/>
        </w:rPr>
        <w:t>快照</w:t>
      </w:r>
      <w:r w:rsidR="00C000E9" w:rsidRPr="006F3F82">
        <w:rPr>
          <w:rFonts w:ascii="微软雅黑" w:eastAsia="微软雅黑" w:hAnsi="微软雅黑" w:hint="eastAsia"/>
          <w:sz w:val="22"/>
          <w:szCs w:val="22"/>
        </w:rPr>
        <w:t>，和</w:t>
      </w:r>
      <w:r w:rsidR="000A711B" w:rsidRPr="006F3F82">
        <w:rPr>
          <w:rFonts w:ascii="微软雅黑" w:eastAsia="微软雅黑" w:hAnsi="微软雅黑" w:hint="eastAsia"/>
          <w:sz w:val="22"/>
          <w:szCs w:val="22"/>
        </w:rPr>
        <w:t>事件发生的</w:t>
      </w:r>
      <w:r w:rsidR="00C000E9" w:rsidRPr="006F3F82">
        <w:rPr>
          <w:rFonts w:ascii="微软雅黑" w:eastAsia="微软雅黑" w:hAnsi="微软雅黑" w:hint="eastAsia"/>
          <w:sz w:val="22"/>
          <w:szCs w:val="22"/>
        </w:rPr>
        <w:t>当时按照图8</w:t>
      </w:r>
      <w:r w:rsidR="00C000E9"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="00C000E9" w:rsidRPr="006F3F82">
        <w:rPr>
          <w:rFonts w:ascii="微软雅黑" w:eastAsia="微软雅黑" w:hAnsi="微软雅黑" w:hint="eastAsia"/>
          <w:sz w:val="22"/>
          <w:szCs w:val="22"/>
        </w:rPr>
        <w:t>左侧填写的信息是不一样的。</w:t>
      </w:r>
    </w:p>
    <w:p w14:paraId="21367A2F" w14:textId="0383E958" w:rsidR="00E47999" w:rsidRPr="006F3F82" w:rsidRDefault="000A711B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如果这样的快照很重要，可以另外加一个如图8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Pr="006F3F82">
        <w:rPr>
          <w:rFonts w:ascii="微软雅黑" w:eastAsia="微软雅黑" w:hAnsi="微软雅黑" w:hint="eastAsia"/>
          <w:sz w:val="22"/>
          <w:szCs w:val="22"/>
        </w:rPr>
        <w:t>右侧的快照类来维护这些信息，这个类</w:t>
      </w:r>
      <w:r w:rsidR="00E47999" w:rsidRPr="006F3F82">
        <w:rPr>
          <w:rFonts w:ascii="微软雅黑" w:eastAsia="微软雅黑" w:hAnsi="微软雅黑" w:hint="eastAsia"/>
          <w:sz w:val="22"/>
          <w:szCs w:val="22"/>
        </w:rPr>
        <w:t>是孤立的，</w:t>
      </w:r>
      <w:r w:rsidRPr="006F3F82">
        <w:rPr>
          <w:rFonts w:ascii="微软雅黑" w:eastAsia="微软雅黑" w:hAnsi="微软雅黑" w:hint="eastAsia"/>
          <w:sz w:val="22"/>
          <w:szCs w:val="22"/>
        </w:rPr>
        <w:t>和图</w:t>
      </w:r>
      <w:r w:rsidR="00CA5428">
        <w:rPr>
          <w:rFonts w:ascii="微软雅黑" w:eastAsia="微软雅黑" w:hAnsi="微软雅黑" w:hint="eastAsia"/>
          <w:sz w:val="22"/>
          <w:szCs w:val="22"/>
        </w:rPr>
        <w:t>8-71</w:t>
      </w:r>
      <w:r w:rsidRPr="006F3F82">
        <w:rPr>
          <w:rFonts w:ascii="微软雅黑" w:eastAsia="微软雅黑" w:hAnsi="微软雅黑" w:hint="eastAsia"/>
          <w:sz w:val="22"/>
          <w:szCs w:val="22"/>
        </w:rPr>
        <w:t>的类不存在关联。</w:t>
      </w:r>
    </w:p>
    <w:p w14:paraId="1FCEEAB4" w14:textId="4A6C10F4" w:rsidR="00E47999" w:rsidRPr="006F3F82" w:rsidRDefault="00E47999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但这样做很容易出现沿着关联线向外延伸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，</w:t>
      </w:r>
      <w:r w:rsidRPr="006F3F82">
        <w:rPr>
          <w:rFonts w:ascii="微软雅黑" w:eastAsia="微软雅黑" w:hAnsi="微软雅黑" w:hint="eastAsia"/>
          <w:sz w:val="22"/>
          <w:szCs w:val="22"/>
        </w:rPr>
        <w:t>雪球越滚越大的情况。如图</w:t>
      </w:r>
      <w:r w:rsidR="00CA5428">
        <w:rPr>
          <w:rFonts w:ascii="微软雅黑" w:eastAsia="微软雅黑" w:hAnsi="微软雅黑" w:hint="eastAsia"/>
          <w:sz w:val="22"/>
          <w:szCs w:val="22"/>
        </w:rPr>
        <w:t>8-71</w:t>
      </w:r>
      <w:r w:rsidRPr="006F3F82">
        <w:rPr>
          <w:rFonts w:ascii="微软雅黑" w:eastAsia="微软雅黑" w:hAnsi="微软雅黑" w:hint="eastAsia"/>
          <w:sz w:val="22"/>
          <w:szCs w:val="22"/>
        </w:rPr>
        <w:t>，单位的联系人会换人，人员的电话会改变……最终可能需要一个巨大的类，把所有通过关联线连在一起的类的所有属性组合在一起</w:t>
      </w:r>
      <w:r w:rsidR="00FB13D9" w:rsidRPr="006F3F82">
        <w:rPr>
          <w:rFonts w:ascii="微软雅黑" w:eastAsia="微软雅黑" w:hAnsi="微软雅黑" w:hint="eastAsia"/>
          <w:sz w:val="22"/>
          <w:szCs w:val="22"/>
        </w:rPr>
        <w:t>，而背后的数据量也是庞大的</w:t>
      </w:r>
      <w:r w:rsidRPr="006F3F82">
        <w:rPr>
          <w:rFonts w:ascii="微软雅黑" w:eastAsia="微软雅黑" w:hAnsi="微软雅黑" w:hint="eastAsia"/>
          <w:sz w:val="22"/>
          <w:szCs w:val="22"/>
        </w:rPr>
        <w:t>。</w:t>
      </w:r>
    </w:p>
    <w:p w14:paraId="57A0A5B5" w14:textId="34373BA7" w:rsidR="00E47999" w:rsidRPr="006F3F82" w:rsidRDefault="00FB13D9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lastRenderedPageBreak/>
        <w:t>更合理的做法是记录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本质</w:t>
      </w:r>
      <w:r w:rsidRPr="006F3F82">
        <w:rPr>
          <w:rFonts w:ascii="微软雅黑" w:eastAsia="微软雅黑" w:hAnsi="微软雅黑" w:hint="eastAsia"/>
          <w:sz w:val="22"/>
          <w:szCs w:val="22"/>
        </w:rPr>
        <w:t>的变更来源。如果单位变更名称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和</w:t>
      </w:r>
      <w:r w:rsidRPr="006F3F82">
        <w:rPr>
          <w:rFonts w:ascii="微软雅黑" w:eastAsia="微软雅黑" w:hAnsi="微软雅黑" w:hint="eastAsia"/>
          <w:sz w:val="22"/>
          <w:szCs w:val="22"/>
        </w:rPr>
        <w:t>地址是值得关注的事情，应该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添加一个类</w:t>
      </w:r>
      <w:r w:rsidRPr="006F3F82">
        <w:rPr>
          <w:rFonts w:ascii="微软雅黑" w:eastAsia="微软雅黑" w:hAnsi="微软雅黑" w:hint="eastAsia"/>
          <w:sz w:val="22"/>
          <w:szCs w:val="22"/>
        </w:rPr>
        <w:t>记录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单位</w:t>
      </w:r>
      <w:r w:rsidRPr="006F3F82">
        <w:rPr>
          <w:rFonts w:ascii="微软雅黑" w:eastAsia="微软雅黑" w:hAnsi="微软雅黑" w:hint="eastAsia"/>
          <w:sz w:val="22"/>
          <w:szCs w:val="22"/>
        </w:rPr>
        <w:t>变更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名称和地址</w:t>
      </w:r>
      <w:r w:rsidRPr="006F3F82">
        <w:rPr>
          <w:rFonts w:ascii="微软雅黑" w:eastAsia="微软雅黑" w:hAnsi="微软雅黑" w:hint="eastAsia"/>
          <w:sz w:val="22"/>
          <w:szCs w:val="22"/>
        </w:rPr>
        <w:t>的细节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，或者说，记录所有值得记录的对象属性值变更的细节。在此基础上，需要</w:t>
      </w:r>
      <w:r w:rsidR="00AD67C4" w:rsidRPr="006F3F82">
        <w:rPr>
          <w:rFonts w:ascii="微软雅黑" w:eastAsia="微软雅黑" w:hAnsi="微软雅黑" w:hint="eastAsia"/>
          <w:sz w:val="22"/>
          <w:szCs w:val="22"/>
        </w:rPr>
        <w:t>类似图8-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="00AD67C4" w:rsidRPr="006F3F82">
        <w:rPr>
          <w:rFonts w:ascii="微软雅黑" w:eastAsia="微软雅黑" w:hAnsi="微软雅黑" w:hint="eastAsia"/>
          <w:sz w:val="22"/>
          <w:szCs w:val="22"/>
        </w:rPr>
        <w:t>的某个时间点来自多个对象的属性值组合快照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时</w:t>
      </w:r>
      <w:r w:rsidR="00AD67C4" w:rsidRPr="006F3F82">
        <w:rPr>
          <w:rFonts w:ascii="微软雅黑" w:eastAsia="微软雅黑" w:hAnsi="微软雅黑" w:hint="eastAsia"/>
          <w:sz w:val="22"/>
          <w:szCs w:val="22"/>
        </w:rPr>
        <w:t>，可以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通过计算</w:t>
      </w:r>
      <w:r w:rsidR="00AD67C4" w:rsidRPr="006F3F82">
        <w:rPr>
          <w:rFonts w:ascii="微软雅黑" w:eastAsia="微软雅黑" w:hAnsi="微软雅黑" w:hint="eastAsia"/>
          <w:sz w:val="22"/>
          <w:szCs w:val="22"/>
        </w:rPr>
        <w:t>来</w:t>
      </w:r>
      <w:r w:rsidR="00092CDB" w:rsidRPr="006F3F82">
        <w:rPr>
          <w:rFonts w:ascii="微软雅黑" w:eastAsia="微软雅黑" w:hAnsi="微软雅黑" w:hint="eastAsia"/>
          <w:sz w:val="22"/>
          <w:szCs w:val="22"/>
        </w:rPr>
        <w:t>还原。</w:t>
      </w:r>
    </w:p>
    <w:p w14:paraId="23B28211" w14:textId="783DD4F0" w:rsidR="00092CDB" w:rsidRPr="006F3F82" w:rsidRDefault="00092CDB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在这里，我们要认清楚非常重要的一点：本质是对象之间存在关联，而不是对象属性值之间存在关联。如图</w:t>
      </w:r>
      <w:r w:rsidR="00CA5428">
        <w:rPr>
          <w:rFonts w:ascii="微软雅黑" w:eastAsia="微软雅黑" w:hAnsi="微软雅黑" w:hint="eastAsia"/>
          <w:sz w:val="22"/>
          <w:szCs w:val="22"/>
        </w:rPr>
        <w:t>8-71</w:t>
      </w:r>
      <w:r w:rsidRPr="006F3F82">
        <w:rPr>
          <w:rFonts w:ascii="微软雅黑" w:eastAsia="微软雅黑" w:hAnsi="微软雅黑" w:hint="eastAsia"/>
          <w:sz w:val="22"/>
          <w:szCs w:val="22"/>
        </w:rPr>
        <w:t>，两个单位之间曾经存在</w:t>
      </w:r>
      <w:r w:rsidR="00204925" w:rsidRPr="006F3F82">
        <w:rPr>
          <w:rFonts w:ascii="微软雅黑" w:eastAsia="微软雅黑" w:hAnsi="微软雅黑" w:hint="eastAsia"/>
          <w:sz w:val="22"/>
          <w:szCs w:val="22"/>
        </w:rPr>
        <w:t>的</w:t>
      </w:r>
      <w:r w:rsidRPr="006F3F82">
        <w:rPr>
          <w:rFonts w:ascii="微软雅黑" w:eastAsia="微软雅黑" w:hAnsi="微软雅黑" w:hint="eastAsia"/>
          <w:sz w:val="22"/>
          <w:szCs w:val="22"/>
        </w:rPr>
        <w:t>某次托运关系，并不会因为单位</w:t>
      </w:r>
      <w:r w:rsidR="00204925" w:rsidRPr="006F3F82">
        <w:rPr>
          <w:rFonts w:ascii="微软雅黑" w:eastAsia="微软雅黑" w:hAnsi="微软雅黑" w:hint="eastAsia"/>
          <w:sz w:val="22"/>
          <w:szCs w:val="22"/>
        </w:rPr>
        <w:t>后来</w:t>
      </w:r>
      <w:r w:rsidRPr="006F3F82">
        <w:rPr>
          <w:rFonts w:ascii="微软雅黑" w:eastAsia="微软雅黑" w:hAnsi="微软雅黑" w:hint="eastAsia"/>
          <w:sz w:val="22"/>
          <w:szCs w:val="22"/>
        </w:rPr>
        <w:t>改名或改地址而变化</w:t>
      </w:r>
      <w:r w:rsidR="00204925" w:rsidRPr="006F3F82">
        <w:rPr>
          <w:rFonts w:ascii="微软雅黑" w:eastAsia="微软雅黑" w:hAnsi="微软雅黑" w:hint="eastAsia"/>
          <w:sz w:val="22"/>
          <w:szCs w:val="22"/>
        </w:rPr>
        <w:t>，相对于如图8-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="00204925" w:rsidRPr="006F3F82">
        <w:rPr>
          <w:rFonts w:ascii="微软雅黑" w:eastAsia="微软雅黑" w:hAnsi="微软雅黑" w:hint="eastAsia"/>
          <w:sz w:val="22"/>
          <w:szCs w:val="22"/>
        </w:rPr>
        <w:t>列出一堆属性值，记住“托运”和“单位”之间的关联是更本质的——当然，并不影响从本质模型还原出各种视图或报表。</w:t>
      </w:r>
    </w:p>
    <w:p w14:paraId="1BFE1A2B" w14:textId="7B683405" w:rsidR="00204925" w:rsidRPr="006F3F82" w:rsidRDefault="00204925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正如上文提到的，如图8-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Pr="006F3F82">
        <w:rPr>
          <w:rFonts w:ascii="微软雅黑" w:eastAsia="微软雅黑" w:hAnsi="微软雅黑" w:hint="eastAsia"/>
          <w:sz w:val="22"/>
          <w:szCs w:val="22"/>
        </w:rPr>
        <w:t>是在信息化时代之前的一种“信息化”的存储结构。当时不要说没有方法学，即使有方法学</w:t>
      </w:r>
      <w:r w:rsidR="00CF6511" w:rsidRPr="006F3F82">
        <w:rPr>
          <w:rFonts w:ascii="微软雅黑" w:eastAsia="微软雅黑" w:hAnsi="微软雅黑" w:hint="eastAsia"/>
          <w:sz w:val="22"/>
          <w:szCs w:val="22"/>
        </w:rPr>
        <w:t>让</w:t>
      </w:r>
      <w:r w:rsidRPr="006F3F82">
        <w:rPr>
          <w:rFonts w:ascii="微软雅黑" w:eastAsia="微软雅黑" w:hAnsi="微软雅黑" w:hint="eastAsia"/>
          <w:sz w:val="22"/>
          <w:szCs w:val="22"/>
        </w:rPr>
        <w:t>你先分解概念为图</w:t>
      </w:r>
      <w:r w:rsidR="00CA5428">
        <w:rPr>
          <w:rFonts w:ascii="微软雅黑" w:eastAsia="微软雅黑" w:hAnsi="微软雅黑" w:hint="eastAsia"/>
          <w:sz w:val="22"/>
          <w:szCs w:val="22"/>
        </w:rPr>
        <w:t>8-71</w:t>
      </w:r>
      <w:r w:rsidRPr="006F3F82">
        <w:rPr>
          <w:rFonts w:ascii="微软雅黑" w:eastAsia="微软雅黑" w:hAnsi="微软雅黑" w:hint="eastAsia"/>
          <w:sz w:val="22"/>
          <w:szCs w:val="22"/>
        </w:rPr>
        <w:t>，</w:t>
      </w:r>
      <w:r w:rsidR="00CF6511" w:rsidRPr="006F3F82">
        <w:rPr>
          <w:rFonts w:ascii="微软雅黑" w:eastAsia="微软雅黑" w:hAnsi="微软雅黑" w:hint="eastAsia"/>
          <w:sz w:val="22"/>
          <w:szCs w:val="22"/>
        </w:rPr>
        <w:t>也没有计算设施</w:t>
      </w:r>
      <w:r w:rsidRPr="006F3F82">
        <w:rPr>
          <w:rFonts w:ascii="微软雅黑" w:eastAsia="微软雅黑" w:hAnsi="微软雅黑" w:hint="eastAsia"/>
          <w:sz w:val="22"/>
          <w:szCs w:val="22"/>
        </w:rPr>
        <w:t>把它们按需要组合成图8-</w:t>
      </w:r>
      <w:r w:rsidR="008519BC">
        <w:rPr>
          <w:rFonts w:ascii="微软雅黑" w:eastAsia="微软雅黑" w:hAnsi="微软雅黑" w:hint="eastAsia"/>
          <w:sz w:val="22"/>
          <w:szCs w:val="22"/>
        </w:rPr>
        <w:t>70</w:t>
      </w:r>
      <w:r w:rsidRPr="006F3F82">
        <w:rPr>
          <w:rFonts w:ascii="微软雅黑" w:eastAsia="微软雅黑" w:hAnsi="微软雅黑" w:hint="eastAsia"/>
          <w:sz w:val="22"/>
          <w:szCs w:val="22"/>
        </w:rPr>
        <w:t>或更多的视图</w:t>
      </w:r>
      <w:r w:rsidR="00CF6511" w:rsidRPr="006F3F82">
        <w:rPr>
          <w:rFonts w:ascii="微软雅黑" w:eastAsia="微软雅黑" w:hAnsi="微软雅黑" w:hint="eastAsia"/>
          <w:sz w:val="22"/>
          <w:szCs w:val="22"/>
        </w:rPr>
        <w:t>。</w:t>
      </w:r>
    </w:p>
    <w:p w14:paraId="05D457DA" w14:textId="2A04788F" w:rsidR="00CF6511" w:rsidRPr="006F3F82" w:rsidRDefault="00CF6511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6F3F82">
        <w:rPr>
          <w:rFonts w:ascii="微软雅黑" w:eastAsia="微软雅黑" w:hAnsi="微软雅黑" w:hint="eastAsia"/>
          <w:b/>
          <w:bCs/>
          <w:sz w:val="22"/>
          <w:szCs w:val="22"/>
        </w:rPr>
        <w:t>现在，既然有了条件，就没有必要再去模仿条件不足时的拙劣“模型”了</w:t>
      </w:r>
      <w:r w:rsidR="00DC2C5D" w:rsidRPr="006F3F82">
        <w:rPr>
          <w:rFonts w:ascii="微软雅黑" w:eastAsia="微软雅黑" w:hAnsi="微软雅黑" w:hint="eastAsia"/>
          <w:b/>
          <w:bCs/>
          <w:sz w:val="22"/>
          <w:szCs w:val="22"/>
        </w:rPr>
        <w:t>。</w:t>
      </w:r>
    </w:p>
    <w:p w14:paraId="4D738D3F" w14:textId="620064C3" w:rsidR="007658BA" w:rsidRPr="006F3F82" w:rsidRDefault="007658BA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（2）受</w:t>
      </w:r>
      <w:r w:rsidR="001E7FC8" w:rsidRPr="006F3F82">
        <w:rPr>
          <w:rFonts w:ascii="微软雅黑" w:eastAsia="微软雅黑" w:hAnsi="微软雅黑" w:cs="宋体" w:hint="eastAsia"/>
          <w:sz w:val="22"/>
          <w:szCs w:val="22"/>
        </w:rPr>
        <w:t>关系数据库</w:t>
      </w:r>
      <w:r w:rsidR="001E7FC8" w:rsidRPr="006F3F82">
        <w:rPr>
          <w:rFonts w:ascii="微软雅黑" w:eastAsia="微软雅黑" w:hAnsi="微软雅黑" w:cs="宋体"/>
          <w:sz w:val="22"/>
          <w:szCs w:val="22"/>
        </w:rPr>
        <w:t>建模的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影响</w:t>
      </w:r>
    </w:p>
    <w:p w14:paraId="59F037EC" w14:textId="61FEA74D" w:rsidR="001E7FC8" w:rsidRPr="006F3F82" w:rsidRDefault="001E7FC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6F3F82">
        <w:rPr>
          <w:rFonts w:ascii="微软雅黑" w:eastAsia="微软雅黑" w:hAnsi="微软雅黑" w:cs="宋体" w:hint="eastAsia"/>
          <w:sz w:val="22"/>
          <w:szCs w:val="22"/>
        </w:rPr>
        <w:t>建模</w:t>
      </w:r>
      <w:r w:rsidRPr="006F3F82">
        <w:rPr>
          <w:rFonts w:ascii="微软雅黑" w:eastAsia="微软雅黑" w:hAnsi="微软雅黑" w:cs="宋体"/>
          <w:sz w:val="22"/>
          <w:szCs w:val="22"/>
        </w:rPr>
        <w:t>人员有时会犯这样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的</w:t>
      </w:r>
      <w:r w:rsidRPr="006F3F82">
        <w:rPr>
          <w:rFonts w:ascii="微软雅黑" w:eastAsia="微软雅黑" w:hAnsi="微软雅黑" w:cs="宋体"/>
          <w:sz w:val="22"/>
          <w:szCs w:val="22"/>
        </w:rPr>
        <w:t>错误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，</w:t>
      </w:r>
      <w:r w:rsidRPr="006F3F82">
        <w:rPr>
          <w:rFonts w:ascii="微软雅黑" w:eastAsia="微软雅黑" w:hAnsi="微软雅黑" w:cs="宋体"/>
          <w:sz w:val="22"/>
          <w:szCs w:val="22"/>
        </w:rPr>
        <w:t>在一个类</w:t>
      </w:r>
      <w:r w:rsidR="00E8090F" w:rsidRPr="006F3F82">
        <w:rPr>
          <w:rFonts w:ascii="微软雅黑" w:eastAsia="微软雅黑" w:hAnsi="微软雅黑" w:cs="宋体" w:hint="eastAsia"/>
          <w:sz w:val="22"/>
          <w:szCs w:val="22"/>
        </w:rPr>
        <w:t>中</w:t>
      </w:r>
      <w:r w:rsidRPr="006F3F82">
        <w:rPr>
          <w:rFonts w:ascii="微软雅黑" w:eastAsia="微软雅黑" w:hAnsi="微软雅黑" w:cs="宋体"/>
          <w:sz w:val="22"/>
          <w:szCs w:val="22"/>
        </w:rPr>
        <w:t>放上另外一个类的属性作为“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外键</w:t>
      </w:r>
      <w:r w:rsidRPr="006F3F82">
        <w:rPr>
          <w:rFonts w:ascii="微软雅黑" w:eastAsia="微软雅黑" w:hAnsi="微软雅黑" w:cs="宋体"/>
          <w:sz w:val="22"/>
          <w:szCs w:val="22"/>
        </w:rPr>
        <w:t>”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。</w:t>
      </w:r>
      <w:r w:rsidRPr="006F3F82">
        <w:rPr>
          <w:rFonts w:ascii="微软雅黑" w:eastAsia="微软雅黑" w:hAnsi="微软雅黑" w:cs="宋体"/>
          <w:sz w:val="22"/>
          <w:szCs w:val="22"/>
        </w:rPr>
        <w:t>比如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针对</w:t>
      </w:r>
      <w:r w:rsidRPr="006F3F82">
        <w:rPr>
          <w:rFonts w:ascii="微软雅黑" w:eastAsia="微软雅黑" w:hAnsi="微软雅黑" w:cs="宋体"/>
          <w:sz w:val="22"/>
          <w:szCs w:val="22"/>
        </w:rPr>
        <w:t>上面的例子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，建模</w:t>
      </w:r>
      <w:r w:rsidRPr="006F3F82">
        <w:rPr>
          <w:rFonts w:ascii="微软雅黑" w:eastAsia="微软雅黑" w:hAnsi="微软雅黑" w:cs="宋体"/>
          <w:sz w:val="22"/>
          <w:szCs w:val="22"/>
        </w:rPr>
        <w:t>人员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会想</w:t>
      </w:r>
      <w:r w:rsidRPr="006F3F82">
        <w:rPr>
          <w:rFonts w:ascii="微软雅黑" w:eastAsia="微软雅黑" w:hAnsi="微软雅黑" w:cs="宋体"/>
          <w:sz w:val="22"/>
          <w:szCs w:val="22"/>
        </w:rPr>
        <w:t>：</w:t>
      </w:r>
      <w:r w:rsidRPr="006F3F82">
        <w:rPr>
          <w:rFonts w:ascii="仿宋" w:eastAsia="仿宋" w:hAnsi="仿宋" w:hint="eastAsia"/>
          <w:sz w:val="22"/>
          <w:szCs w:val="22"/>
        </w:rPr>
        <w:t>“</w:t>
      </w:r>
      <w:r w:rsidR="003D10CA" w:rsidRPr="006F3F82">
        <w:rPr>
          <w:rFonts w:ascii="仿宋" w:eastAsia="仿宋" w:hAnsi="仿宋"/>
          <w:sz w:val="22"/>
          <w:szCs w:val="22"/>
        </w:rPr>
        <w:t>人员</w:t>
      </w:r>
      <w:r w:rsidRPr="006F3F82">
        <w:rPr>
          <w:rFonts w:ascii="仿宋" w:eastAsia="仿宋" w:hAnsi="仿宋" w:hint="eastAsia"/>
          <w:sz w:val="22"/>
          <w:szCs w:val="22"/>
        </w:rPr>
        <w:t>”</w:t>
      </w:r>
      <w:r w:rsidRPr="006F3F82">
        <w:rPr>
          <w:rFonts w:ascii="微软雅黑" w:eastAsia="微软雅黑" w:hAnsi="微软雅黑" w:cs="宋体"/>
          <w:sz w:val="22"/>
          <w:szCs w:val="22"/>
        </w:rPr>
        <w:t>里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放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组织名称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/>
          <w:sz w:val="22"/>
          <w:szCs w:val="22"/>
        </w:rPr>
        <w:t>确实不合适，但是放个</w:t>
      </w:r>
      <w:r w:rsidRPr="006F3F82">
        <w:rPr>
          <w:rFonts w:ascii="仿宋" w:eastAsia="仿宋" w:hAnsi="仿宋" w:hint="eastAsia"/>
          <w:sz w:val="22"/>
          <w:szCs w:val="22"/>
        </w:rPr>
        <w:t>“</w:t>
      </w:r>
      <w:r w:rsidRPr="006F3F82">
        <w:rPr>
          <w:rFonts w:ascii="仿宋" w:eastAsia="仿宋" w:hAnsi="仿宋"/>
          <w:sz w:val="22"/>
          <w:szCs w:val="22"/>
        </w:rPr>
        <w:t>组织编码</w:t>
      </w:r>
      <w:r w:rsidRPr="006F3F82">
        <w:rPr>
          <w:rFonts w:ascii="仿宋" w:eastAsia="仿宋" w:hAnsi="仿宋" w:hint="eastAsia"/>
          <w:sz w:val="22"/>
          <w:szCs w:val="22"/>
        </w:rPr>
        <w:t>”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作为外键</w:t>
      </w:r>
      <w:r w:rsidRPr="006F3F82">
        <w:rPr>
          <w:rFonts w:ascii="微软雅黑" w:eastAsia="微软雅黑" w:hAnsi="微软雅黑" w:cs="宋体"/>
          <w:sz w:val="22"/>
          <w:szCs w:val="22"/>
        </w:rPr>
        <w:t>总可以吧？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其实也</w:t>
      </w:r>
      <w:r w:rsidRPr="006F3F82">
        <w:rPr>
          <w:rFonts w:ascii="微软雅黑" w:eastAsia="微软雅黑" w:hAnsi="微软雅黑" w:cs="宋体"/>
          <w:sz w:val="22"/>
          <w:szCs w:val="22"/>
        </w:rPr>
        <w:t>不可以。</w:t>
      </w:r>
      <w:r w:rsidRPr="006F3F82">
        <w:rPr>
          <w:rFonts w:ascii="仿宋" w:eastAsia="仿宋" w:hAnsi="仿宋"/>
          <w:sz w:val="22"/>
          <w:szCs w:val="22"/>
        </w:rPr>
        <w:t>"</w:t>
      </w:r>
      <w:r w:rsidRPr="006F3F82">
        <w:rPr>
          <w:rFonts w:ascii="仿宋" w:eastAsia="仿宋" w:hAnsi="仿宋" w:hint="eastAsia"/>
          <w:sz w:val="22"/>
          <w:szCs w:val="22"/>
        </w:rPr>
        <w:t>组织编码</w:t>
      </w:r>
      <w:r w:rsidRPr="006F3F82">
        <w:rPr>
          <w:rFonts w:ascii="仿宋" w:eastAsia="仿宋" w:hAnsi="仿宋"/>
          <w:sz w:val="22"/>
          <w:szCs w:val="22"/>
        </w:rPr>
        <w:t>"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是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的属性</w:t>
      </w:r>
      <w:r w:rsidRPr="006F3F82">
        <w:rPr>
          <w:rFonts w:ascii="微软雅黑" w:eastAsia="微软雅黑" w:hAnsi="微软雅黑" w:cs="宋体"/>
          <w:sz w:val="22"/>
          <w:szCs w:val="22"/>
        </w:rPr>
        <w:t>，是封装在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中的秘密</w:t>
      </w:r>
      <w:r w:rsidRPr="006F3F82">
        <w:rPr>
          <w:rFonts w:ascii="微软雅黑" w:eastAsia="微软雅黑" w:hAnsi="微软雅黑" w:cs="宋体"/>
          <w:sz w:val="22"/>
          <w:szCs w:val="22"/>
        </w:rPr>
        <w:t>，</w:t>
      </w:r>
      <w:r w:rsidRPr="006F3F82">
        <w:rPr>
          <w:rFonts w:ascii="仿宋" w:eastAsia="仿宋" w:hAnsi="仿宋" w:hint="eastAsia"/>
          <w:sz w:val="22"/>
          <w:szCs w:val="22"/>
        </w:rPr>
        <w:t>“</w:t>
      </w:r>
      <w:r w:rsidR="003D10CA" w:rsidRPr="006F3F82">
        <w:rPr>
          <w:rFonts w:ascii="仿宋" w:eastAsia="仿宋" w:hAnsi="仿宋" w:hint="eastAsia"/>
          <w:sz w:val="22"/>
          <w:szCs w:val="22"/>
        </w:rPr>
        <w:t>人员</w:t>
      </w:r>
      <w:r w:rsidRPr="006F3F82">
        <w:rPr>
          <w:rFonts w:ascii="仿宋" w:eastAsia="仿宋" w:hAnsi="仿宋" w:hint="eastAsia"/>
          <w:sz w:val="22"/>
          <w:szCs w:val="22"/>
        </w:rPr>
        <w:t>”</w:t>
      </w:r>
      <w:r w:rsidRPr="006F3F82">
        <w:rPr>
          <w:rFonts w:ascii="微软雅黑" w:eastAsia="微软雅黑" w:hAnsi="微软雅黑" w:cs="宋体"/>
          <w:sz w:val="22"/>
          <w:szCs w:val="22"/>
        </w:rPr>
        <w:t>不应该拥有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/>
          <w:sz w:val="22"/>
          <w:szCs w:val="22"/>
        </w:rPr>
        <w:t>的</w:t>
      </w:r>
      <w:r w:rsidR="00C77D61" w:rsidRPr="006F3F82">
        <w:rPr>
          <w:rFonts w:ascii="微软雅黑" w:eastAsia="微软雅黑" w:hAnsi="微软雅黑" w:cs="宋体" w:hint="eastAsia"/>
          <w:sz w:val="22"/>
          <w:szCs w:val="22"/>
        </w:rPr>
        <w:t>任何</w:t>
      </w:r>
      <w:r w:rsidRPr="006F3F82">
        <w:rPr>
          <w:rFonts w:ascii="微软雅黑" w:eastAsia="微软雅黑" w:hAnsi="微软雅黑" w:cs="宋体"/>
          <w:sz w:val="22"/>
          <w:szCs w:val="22"/>
        </w:rPr>
        <w:t>属性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，</w:t>
      </w:r>
      <w:r w:rsidRPr="006F3F82">
        <w:rPr>
          <w:rFonts w:ascii="微软雅黑" w:eastAsia="微软雅黑" w:hAnsi="微软雅黑" w:cs="宋体"/>
          <w:sz w:val="22"/>
          <w:szCs w:val="22"/>
        </w:rPr>
        <w:t>它</w:t>
      </w:r>
      <w:r w:rsidR="00A4676B" w:rsidRPr="006F3F82">
        <w:rPr>
          <w:rFonts w:ascii="微软雅黑" w:eastAsia="微软雅黑" w:hAnsi="微软雅黑" w:cs="宋体" w:hint="eastAsia"/>
          <w:sz w:val="22"/>
          <w:szCs w:val="22"/>
        </w:rPr>
        <w:t>只能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通过</w:t>
      </w:r>
      <w:r w:rsidRPr="006F3F82">
        <w:rPr>
          <w:rFonts w:ascii="微软雅黑" w:eastAsia="微软雅黑" w:hAnsi="微软雅黑" w:cs="宋体"/>
          <w:sz w:val="22"/>
          <w:szCs w:val="22"/>
        </w:rPr>
        <w:t>关联拥有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对象，</w:t>
      </w:r>
      <w:r w:rsidR="00A4676B" w:rsidRPr="006F3F82">
        <w:rPr>
          <w:rFonts w:ascii="微软雅黑" w:eastAsia="微软雅黑" w:hAnsi="微软雅黑" w:cs="宋体" w:hint="eastAsia"/>
          <w:sz w:val="22"/>
          <w:szCs w:val="22"/>
        </w:rPr>
        <w:t>然后</w:t>
      </w:r>
      <w:r w:rsidRPr="006F3F82">
        <w:rPr>
          <w:rFonts w:ascii="微软雅黑" w:eastAsia="微软雅黑" w:hAnsi="微软雅黑" w:cs="宋体"/>
          <w:sz w:val="22"/>
          <w:szCs w:val="22"/>
        </w:rPr>
        <w:t>通过访问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对象</w:t>
      </w:r>
      <w:r w:rsidRPr="006F3F82">
        <w:rPr>
          <w:rFonts w:ascii="微软雅黑" w:eastAsia="微软雅黑" w:hAnsi="微软雅黑" w:cs="宋体"/>
          <w:sz w:val="22"/>
          <w:szCs w:val="22"/>
        </w:rPr>
        <w:t>公开的操作</w:t>
      </w:r>
      <w:r w:rsidR="00A4676B" w:rsidRPr="006F3F82">
        <w:rPr>
          <w:rFonts w:ascii="微软雅黑" w:eastAsia="微软雅黑" w:hAnsi="微软雅黑" w:cs="宋体" w:hint="eastAsia"/>
          <w:sz w:val="22"/>
          <w:szCs w:val="22"/>
        </w:rPr>
        <w:t>来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间接</w:t>
      </w:r>
      <w:r w:rsidRPr="006F3F82">
        <w:rPr>
          <w:rFonts w:ascii="微软雅黑" w:eastAsia="微软雅黑" w:hAnsi="微软雅黑" w:cs="宋体"/>
          <w:sz w:val="22"/>
          <w:szCs w:val="22"/>
        </w:rPr>
        <w:t>访问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的属性。</w:t>
      </w:r>
    </w:p>
    <w:p w14:paraId="3045F858" w14:textId="103DB988" w:rsidR="00E8495E" w:rsidRPr="006F3F82" w:rsidRDefault="003B5F5E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cs="宋体" w:hint="eastAsia"/>
          <w:sz w:val="22"/>
          <w:szCs w:val="22"/>
        </w:rPr>
      </w:pPr>
      <w:r w:rsidRPr="006F3F82">
        <w:rPr>
          <w:rFonts w:ascii="微软雅黑" w:eastAsia="微软雅黑" w:hAnsi="微软雅黑" w:cs="宋体"/>
          <w:noProof/>
          <w:sz w:val="22"/>
          <w:szCs w:val="22"/>
        </w:rPr>
        <w:drawing>
          <wp:inline distT="0" distB="0" distL="0" distR="0" wp14:anchorId="3B593948" wp14:editId="72AAA3EC">
            <wp:extent cx="2317315" cy="823202"/>
            <wp:effectExtent l="0" t="0" r="6985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284" cy="83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334E" w14:textId="17D54523" w:rsidR="00E8495E" w:rsidRPr="006F3F82" w:rsidRDefault="00E8495E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CA5428">
        <w:rPr>
          <w:rFonts w:ascii="微软雅黑" w:eastAsia="微软雅黑" w:hAnsi="微软雅黑" w:hint="eastAsia"/>
          <w:sz w:val="22"/>
          <w:szCs w:val="22"/>
        </w:rPr>
        <w:t>72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不需要“编码”作为“外键”</w:t>
      </w:r>
    </w:p>
    <w:p w14:paraId="6F9E2ED3" w14:textId="033E20E1" w:rsidR="001E7FC8" w:rsidRPr="006F3F82" w:rsidRDefault="001E7FC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6F3F82">
        <w:rPr>
          <w:rFonts w:ascii="仿宋" w:eastAsia="仿宋" w:hAnsi="仿宋" w:hint="eastAsia"/>
          <w:sz w:val="22"/>
          <w:szCs w:val="22"/>
        </w:rPr>
        <w:t>“</w:t>
      </w:r>
      <w:r w:rsidR="003D10CA" w:rsidRPr="006F3F82">
        <w:rPr>
          <w:rFonts w:ascii="仿宋" w:eastAsia="仿宋" w:hAnsi="仿宋"/>
          <w:sz w:val="22"/>
          <w:szCs w:val="22"/>
        </w:rPr>
        <w:t>人员</w:t>
      </w:r>
      <w:r w:rsidRPr="006F3F82">
        <w:rPr>
          <w:rFonts w:ascii="仿宋" w:eastAsia="仿宋" w:hAnsi="仿宋" w:hint="eastAsia"/>
          <w:sz w:val="22"/>
          <w:szCs w:val="22"/>
        </w:rPr>
        <w:t>”</w:t>
      </w:r>
      <w:r w:rsidRPr="006F3F82">
        <w:rPr>
          <w:rFonts w:ascii="微软雅黑" w:eastAsia="微软雅黑" w:hAnsi="微软雅黑" w:cs="宋体"/>
          <w:sz w:val="22"/>
          <w:szCs w:val="22"/>
        </w:rPr>
        <w:t>里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放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组织编码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/>
          <w:sz w:val="22"/>
          <w:szCs w:val="22"/>
        </w:rPr>
        <w:t>不合适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，</w:t>
      </w:r>
      <w:r w:rsidRPr="006F3F82">
        <w:rPr>
          <w:rFonts w:ascii="微软雅黑" w:eastAsia="微软雅黑" w:hAnsi="微软雅黑" w:cs="宋体"/>
          <w:sz w:val="22"/>
          <w:szCs w:val="22"/>
        </w:rPr>
        <w:t>放一个无意义的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标识</w:t>
      </w:r>
      <w:r w:rsidRPr="006F3F82">
        <w:rPr>
          <w:rFonts w:ascii="仿宋" w:eastAsia="仿宋" w:hAnsi="仿宋"/>
          <w:sz w:val="22"/>
          <w:szCs w:val="22"/>
        </w:rPr>
        <w:t>“</w:t>
      </w:r>
      <w:r w:rsidRPr="006F3F82">
        <w:rPr>
          <w:rFonts w:ascii="仿宋" w:eastAsia="仿宋" w:hAnsi="仿宋" w:hint="eastAsia"/>
          <w:sz w:val="22"/>
          <w:szCs w:val="22"/>
        </w:rPr>
        <w:t>组织ID</w:t>
      </w:r>
      <w:r w:rsidRPr="006F3F82">
        <w:rPr>
          <w:rFonts w:ascii="仿宋" w:eastAsia="仿宋" w:hAnsi="仿宋"/>
          <w:sz w:val="22"/>
          <w:szCs w:val="22"/>
        </w:rPr>
        <w:t>”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呢</w:t>
      </w:r>
      <w:r w:rsidRPr="006F3F82">
        <w:rPr>
          <w:rFonts w:ascii="微软雅黑" w:eastAsia="微软雅黑" w:hAnsi="微软雅黑" w:cs="宋体"/>
          <w:sz w:val="22"/>
          <w:szCs w:val="22"/>
        </w:rPr>
        <w:t>？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同样也</w:t>
      </w:r>
      <w:r w:rsidRPr="006F3F82">
        <w:rPr>
          <w:rFonts w:ascii="微软雅黑" w:eastAsia="微软雅黑" w:hAnsi="微软雅黑" w:cs="宋体"/>
          <w:sz w:val="22"/>
          <w:szCs w:val="22"/>
        </w:rPr>
        <w:t>不可以。</w:t>
      </w:r>
      <w:r w:rsidR="00207173" w:rsidRPr="006F3F82">
        <w:rPr>
          <w:rFonts w:ascii="微软雅黑" w:eastAsia="微软雅黑" w:hAnsi="微软雅黑" w:cs="宋体" w:hint="eastAsia"/>
          <w:sz w:val="22"/>
          <w:szCs w:val="22"/>
        </w:rPr>
        <w:t>因为这</w:t>
      </w:r>
      <w:r w:rsidR="00207173" w:rsidRPr="006F3F82">
        <w:rPr>
          <w:rFonts w:ascii="微软雅黑" w:eastAsia="微软雅黑" w:hAnsi="微软雅黑" w:cs="宋体" w:hint="eastAsia"/>
          <w:sz w:val="22"/>
          <w:szCs w:val="22"/>
        </w:rPr>
        <w:lastRenderedPageBreak/>
        <w:t>个</w:t>
      </w:r>
      <w:r w:rsidR="00207173" w:rsidRPr="006F3F82">
        <w:rPr>
          <w:rFonts w:ascii="仿宋" w:eastAsia="仿宋" w:hAnsi="仿宋"/>
          <w:sz w:val="22"/>
          <w:szCs w:val="22"/>
        </w:rPr>
        <w:t>“</w:t>
      </w:r>
      <w:r w:rsidR="00207173" w:rsidRPr="006F3F82">
        <w:rPr>
          <w:rFonts w:ascii="仿宋" w:eastAsia="仿宋" w:hAnsi="仿宋" w:hint="eastAsia"/>
          <w:sz w:val="22"/>
          <w:szCs w:val="22"/>
        </w:rPr>
        <w:t>组织ID</w:t>
      </w:r>
      <w:r w:rsidR="00207173" w:rsidRPr="006F3F82">
        <w:rPr>
          <w:rFonts w:ascii="仿宋" w:eastAsia="仿宋" w:hAnsi="仿宋"/>
          <w:sz w:val="22"/>
          <w:szCs w:val="22"/>
        </w:rPr>
        <w:t>”</w:t>
      </w:r>
      <w:r w:rsidR="00207173" w:rsidRPr="006F3F82">
        <w:rPr>
          <w:rFonts w:ascii="微软雅黑" w:eastAsia="微软雅黑" w:hAnsi="微软雅黑" w:cs="宋体" w:hint="eastAsia"/>
          <w:sz w:val="22"/>
          <w:szCs w:val="22"/>
        </w:rPr>
        <w:t>是“</w:t>
      </w:r>
      <w:r w:rsidR="00207173" w:rsidRPr="006F3F82">
        <w:rPr>
          <w:rFonts w:ascii="仿宋" w:eastAsia="仿宋" w:hAnsi="仿宋" w:hint="eastAsia"/>
          <w:sz w:val="22"/>
          <w:szCs w:val="22"/>
        </w:rPr>
        <w:t>组织</w:t>
      </w:r>
      <w:r w:rsidR="00207173" w:rsidRPr="006F3F82">
        <w:rPr>
          <w:rFonts w:ascii="微软雅黑" w:eastAsia="微软雅黑" w:hAnsi="微软雅黑" w:cs="宋体" w:hint="eastAsia"/>
          <w:sz w:val="22"/>
          <w:szCs w:val="22"/>
        </w:rPr>
        <w:t>”的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标识，</w:t>
      </w:r>
      <w:r w:rsidR="00207173" w:rsidRPr="006F3F82">
        <w:rPr>
          <w:rFonts w:ascii="微软雅黑" w:eastAsia="微软雅黑" w:hAnsi="微软雅黑" w:cs="宋体" w:hint="eastAsia"/>
          <w:sz w:val="22"/>
          <w:szCs w:val="22"/>
        </w:rPr>
        <w:t>前文已经说了，标识属性此时不需要存在，所以</w:t>
      </w:r>
      <w:r w:rsidR="00207173" w:rsidRPr="006F3F82">
        <w:rPr>
          <w:rFonts w:ascii="仿宋" w:eastAsia="仿宋" w:hAnsi="仿宋"/>
          <w:sz w:val="22"/>
          <w:szCs w:val="22"/>
        </w:rPr>
        <w:t>“</w:t>
      </w:r>
      <w:r w:rsidR="00207173" w:rsidRPr="006F3F82">
        <w:rPr>
          <w:rFonts w:ascii="仿宋" w:eastAsia="仿宋" w:hAnsi="仿宋" w:hint="eastAsia"/>
          <w:sz w:val="22"/>
          <w:szCs w:val="22"/>
        </w:rPr>
        <w:t>组织ID</w:t>
      </w:r>
      <w:r w:rsidR="00207173" w:rsidRPr="006F3F82">
        <w:rPr>
          <w:rFonts w:ascii="仿宋" w:eastAsia="仿宋" w:hAnsi="仿宋"/>
          <w:sz w:val="22"/>
          <w:szCs w:val="22"/>
        </w:rPr>
        <w:t>”</w:t>
      </w:r>
      <w:r w:rsidR="00207173" w:rsidRPr="006F3F82">
        <w:rPr>
          <w:rFonts w:ascii="微软雅黑" w:eastAsia="微软雅黑" w:hAnsi="微软雅黑" w:cs="宋体" w:hint="eastAsia"/>
          <w:sz w:val="22"/>
          <w:szCs w:val="22"/>
        </w:rPr>
        <w:t>在“</w:t>
      </w:r>
      <w:r w:rsidR="00207173" w:rsidRPr="006F3F82">
        <w:rPr>
          <w:rFonts w:ascii="仿宋" w:eastAsia="仿宋" w:hAnsi="仿宋" w:hint="eastAsia"/>
          <w:sz w:val="22"/>
          <w:szCs w:val="22"/>
        </w:rPr>
        <w:t>组织</w:t>
      </w:r>
      <w:r w:rsidR="00207173" w:rsidRPr="006F3F82">
        <w:rPr>
          <w:rFonts w:ascii="微软雅黑" w:eastAsia="微软雅黑" w:hAnsi="微软雅黑" w:cs="宋体" w:hint="eastAsia"/>
          <w:sz w:val="22"/>
          <w:szCs w:val="22"/>
        </w:rPr>
        <w:t>”里不存在，更不要说放到其他类中作为“外键”了。</w:t>
      </w:r>
    </w:p>
    <w:p w14:paraId="22684F98" w14:textId="2B733999" w:rsidR="00207173" w:rsidRPr="006F3F82" w:rsidRDefault="003B5F5E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cs="宋体" w:hint="eastAsia"/>
          <w:sz w:val="22"/>
          <w:szCs w:val="22"/>
        </w:rPr>
      </w:pPr>
      <w:r w:rsidRPr="006F3F82">
        <w:rPr>
          <w:rFonts w:ascii="微软雅黑" w:eastAsia="微软雅黑" w:hAnsi="微软雅黑" w:cs="宋体"/>
          <w:noProof/>
          <w:sz w:val="22"/>
          <w:szCs w:val="22"/>
        </w:rPr>
        <w:drawing>
          <wp:inline distT="0" distB="0" distL="0" distR="0" wp14:anchorId="0ACAB112" wp14:editId="3A3969B0">
            <wp:extent cx="2246334" cy="972435"/>
            <wp:effectExtent l="0" t="0" r="1905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512" cy="98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EE14" w14:textId="3573CBCF" w:rsidR="00207173" w:rsidRPr="006F3F82" w:rsidRDefault="00207173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图8</w:t>
      </w:r>
      <w:r w:rsidRPr="006F3F82">
        <w:rPr>
          <w:rFonts w:ascii="微软雅黑" w:eastAsia="微软雅黑" w:hAnsi="微软雅黑"/>
          <w:sz w:val="22"/>
          <w:szCs w:val="22"/>
        </w:rPr>
        <w:t>-</w:t>
      </w:r>
      <w:r w:rsidR="00CA5428">
        <w:rPr>
          <w:rFonts w:ascii="微软雅黑" w:eastAsia="微软雅黑" w:hAnsi="微软雅黑" w:hint="eastAsia"/>
          <w:sz w:val="22"/>
          <w:szCs w:val="22"/>
        </w:rPr>
        <w:t>73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不需要“ID”作为“外键”</w:t>
      </w:r>
    </w:p>
    <w:p w14:paraId="2277498B" w14:textId="284F2DC0" w:rsidR="001E7FC8" w:rsidRPr="006F3F82" w:rsidRDefault="001E7FC8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cs="宋体" w:hint="eastAsia"/>
          <w:sz w:val="22"/>
          <w:szCs w:val="22"/>
        </w:rPr>
      </w:pPr>
      <w:r w:rsidRPr="006F3F82">
        <w:rPr>
          <w:rFonts w:ascii="微软雅黑" w:eastAsia="微软雅黑" w:hAnsi="微软雅黑" w:cs="宋体" w:hint="eastAsia"/>
          <w:sz w:val="22"/>
          <w:szCs w:val="22"/>
        </w:rPr>
        <w:t>在设计</w:t>
      </w:r>
      <w:r w:rsidRPr="006F3F82">
        <w:rPr>
          <w:rFonts w:ascii="微软雅黑" w:eastAsia="微软雅黑" w:hAnsi="微软雅黑" w:cs="宋体"/>
          <w:sz w:val="22"/>
          <w:szCs w:val="22"/>
        </w:rPr>
        <w:t>工作流，需要把类图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映射到关系数据库时，确实需要把</w:t>
      </w:r>
      <w:r w:rsidRPr="006F3F82">
        <w:rPr>
          <w:rFonts w:ascii="仿宋" w:eastAsia="仿宋" w:hAnsi="仿宋"/>
          <w:sz w:val="22"/>
          <w:szCs w:val="22"/>
        </w:rPr>
        <w:t>"</w:t>
      </w:r>
      <w:r w:rsidRPr="006F3F82">
        <w:rPr>
          <w:rFonts w:ascii="仿宋" w:eastAsia="仿宋" w:hAnsi="仿宋" w:hint="eastAsia"/>
          <w:sz w:val="22"/>
          <w:szCs w:val="22"/>
        </w:rPr>
        <w:t>组织</w:t>
      </w:r>
      <w:r w:rsidRPr="006F3F82">
        <w:rPr>
          <w:rFonts w:ascii="仿宋" w:eastAsia="仿宋" w:hAnsi="仿宋"/>
          <w:sz w:val="22"/>
          <w:szCs w:val="22"/>
        </w:rPr>
        <w:t>"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表的主键（可能是</w:t>
      </w:r>
      <w:r w:rsidRPr="006F3F82">
        <w:rPr>
          <w:rFonts w:ascii="仿宋" w:eastAsia="仿宋" w:hAnsi="仿宋"/>
          <w:sz w:val="22"/>
          <w:szCs w:val="22"/>
        </w:rPr>
        <w:t>"</w:t>
      </w:r>
      <w:r w:rsidRPr="006F3F82">
        <w:rPr>
          <w:rFonts w:ascii="仿宋" w:eastAsia="仿宋" w:hAnsi="仿宋" w:hint="eastAsia"/>
          <w:sz w:val="22"/>
          <w:szCs w:val="22"/>
        </w:rPr>
        <w:t>编码</w:t>
      </w:r>
      <w:r w:rsidRPr="006F3F82">
        <w:rPr>
          <w:rFonts w:ascii="仿宋" w:eastAsia="仿宋" w:hAnsi="仿宋"/>
          <w:sz w:val="22"/>
          <w:szCs w:val="22"/>
        </w:rPr>
        <w:t>"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也可能是生成的代理主键）放在</w:t>
      </w:r>
      <w:r w:rsidRPr="006F3F82">
        <w:rPr>
          <w:rFonts w:ascii="仿宋" w:eastAsia="仿宋" w:hAnsi="仿宋"/>
          <w:sz w:val="22"/>
          <w:szCs w:val="22"/>
        </w:rPr>
        <w:t>"</w:t>
      </w:r>
      <w:r w:rsidR="003D10CA" w:rsidRPr="006F3F82">
        <w:rPr>
          <w:rFonts w:ascii="仿宋" w:eastAsia="仿宋" w:hAnsi="仿宋" w:hint="eastAsia"/>
          <w:sz w:val="22"/>
          <w:szCs w:val="22"/>
        </w:rPr>
        <w:t>人员</w:t>
      </w:r>
      <w:r w:rsidRPr="006F3F82">
        <w:rPr>
          <w:rFonts w:ascii="仿宋" w:eastAsia="仿宋" w:hAnsi="仿宋"/>
          <w:sz w:val="22"/>
          <w:szCs w:val="22"/>
        </w:rPr>
        <w:t>"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表中作为外键，但正如上文所说</w:t>
      </w:r>
      <w:r w:rsidRPr="006F3F82">
        <w:rPr>
          <w:rFonts w:ascii="微软雅黑" w:eastAsia="微软雅黑" w:hAnsi="微软雅黑" w:cs="宋体"/>
          <w:sz w:val="22"/>
          <w:szCs w:val="22"/>
        </w:rPr>
        <w:t>，这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同样</w:t>
      </w:r>
      <w:r w:rsidRPr="006F3F82">
        <w:rPr>
          <w:rFonts w:ascii="微软雅黑" w:eastAsia="微软雅黑" w:hAnsi="微软雅黑" w:cs="宋体"/>
          <w:sz w:val="22"/>
          <w:szCs w:val="22"/>
        </w:rPr>
        <w:t>是另一个领域的知识，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而且</w:t>
      </w:r>
      <w:r w:rsidRPr="006F3F82">
        <w:rPr>
          <w:rFonts w:ascii="微软雅黑" w:eastAsia="微软雅黑" w:hAnsi="微软雅黑" w:cs="宋体"/>
          <w:sz w:val="22"/>
          <w:szCs w:val="22"/>
        </w:rPr>
        <w:t>映射规律和核心域知识无关</w:t>
      </w:r>
      <w:r w:rsidRPr="006F3F82">
        <w:rPr>
          <w:rFonts w:ascii="微软雅黑" w:eastAsia="微软雅黑" w:hAnsi="微软雅黑" w:cs="宋体" w:hint="eastAsia"/>
          <w:sz w:val="22"/>
          <w:szCs w:val="22"/>
        </w:rPr>
        <w:t>。</w:t>
      </w:r>
    </w:p>
    <w:p w14:paraId="30A65E8C" w14:textId="1C0F5DC9" w:rsidR="009349C2" w:rsidRPr="006F3F82" w:rsidRDefault="009349C2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6F3F82">
        <w:rPr>
          <w:rFonts w:ascii="微软雅黑" w:eastAsia="微软雅黑" w:hAnsi="微软雅黑" w:hint="eastAsia"/>
          <w:b/>
          <w:bCs/>
          <w:sz w:val="22"/>
          <w:szCs w:val="22"/>
        </w:rPr>
        <w:t>状态属性</w:t>
      </w:r>
      <w:r w:rsidR="00A47D2C" w:rsidRPr="006F3F82">
        <w:rPr>
          <w:rFonts w:ascii="微软雅黑" w:eastAsia="微软雅黑" w:hAnsi="微软雅黑" w:hint="eastAsia"/>
          <w:b/>
          <w:bCs/>
          <w:sz w:val="22"/>
          <w:szCs w:val="22"/>
        </w:rPr>
        <w:t>和类的匹配</w:t>
      </w:r>
    </w:p>
    <w:p w14:paraId="7F7760DD" w14:textId="0CB2CB09" w:rsidR="009349C2" w:rsidRPr="006F3F82" w:rsidRDefault="009349C2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状态属性的名称是一个形容词，类型为布尔类型，用来标记对象是否处在某个状态，如图</w:t>
      </w:r>
      <w:r w:rsidR="00CA5428">
        <w:rPr>
          <w:rFonts w:ascii="微软雅黑" w:eastAsia="微软雅黑" w:hAnsi="微软雅黑" w:hint="eastAsia"/>
          <w:sz w:val="22"/>
          <w:szCs w:val="22"/>
        </w:rPr>
        <w:t>8-74</w:t>
      </w:r>
      <w:r w:rsidRPr="006F3F82">
        <w:rPr>
          <w:rFonts w:ascii="微软雅黑" w:eastAsia="微软雅黑" w:hAnsi="微软雅黑" w:hint="eastAsia"/>
          <w:sz w:val="22"/>
          <w:szCs w:val="22"/>
        </w:rPr>
        <w:t>。</w:t>
      </w:r>
    </w:p>
    <w:p w14:paraId="21CBFCC4" w14:textId="77777777" w:rsidR="009349C2" w:rsidRPr="006F3F82" w:rsidRDefault="009349C2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2AE057E1" wp14:editId="7B982EF9">
            <wp:extent cx="1311729" cy="721788"/>
            <wp:effectExtent l="0" t="0" r="3175" b="254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683" cy="72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B60F" w14:textId="706665E9" w:rsidR="009349C2" w:rsidRPr="006F3F82" w:rsidRDefault="009349C2" w:rsidP="006F3F82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图</w:t>
      </w:r>
      <w:r w:rsidR="00CA5428">
        <w:rPr>
          <w:rFonts w:ascii="微软雅黑" w:eastAsia="微软雅黑" w:hAnsi="微软雅黑" w:hint="eastAsia"/>
          <w:sz w:val="22"/>
          <w:szCs w:val="22"/>
        </w:rPr>
        <w:t>8-74</w:t>
      </w:r>
      <w:r w:rsidRPr="006F3F82">
        <w:rPr>
          <w:rFonts w:ascii="微软雅黑" w:eastAsia="微软雅黑" w:hAnsi="微软雅黑"/>
          <w:sz w:val="22"/>
          <w:szCs w:val="22"/>
        </w:rPr>
        <w:t xml:space="preserve"> </w:t>
      </w:r>
      <w:r w:rsidRPr="006F3F82">
        <w:rPr>
          <w:rFonts w:ascii="微软雅黑" w:eastAsia="微软雅黑" w:hAnsi="微软雅黑" w:hint="eastAsia"/>
          <w:sz w:val="22"/>
          <w:szCs w:val="22"/>
        </w:rPr>
        <w:t>状态属性</w:t>
      </w:r>
    </w:p>
    <w:p w14:paraId="61D12288" w14:textId="001914F6" w:rsidR="009349C2" w:rsidRPr="006F3F82" w:rsidRDefault="009349C2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这些状态属性可能是来自素材中的定语，例如，用例规约提到“可享受优惠的顾客”，那么在识别的时候可能会先把“可享受优惠”放在“顾客”类中。</w:t>
      </w:r>
    </w:p>
    <w:p w14:paraId="78F00442" w14:textId="4D197C10" w:rsidR="009349C2" w:rsidRPr="006F3F82" w:rsidRDefault="009349C2" w:rsidP="006F3F8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6F3F82">
        <w:rPr>
          <w:rFonts w:ascii="微软雅黑" w:eastAsia="微软雅黑" w:hAnsi="微软雅黑" w:hint="eastAsia"/>
          <w:sz w:val="22"/>
          <w:szCs w:val="22"/>
        </w:rPr>
        <w:t>和“类的属性”刚好相反，状态属性和类连在一起说，要能说得通</w:t>
      </w:r>
      <w:r w:rsidRPr="006F3F82">
        <w:rPr>
          <w:rFonts w:ascii="微软雅黑" w:eastAsia="微软雅黑" w:hAnsi="微软雅黑"/>
          <w:sz w:val="22"/>
          <w:szCs w:val="22"/>
        </w:rPr>
        <w:t>"</w:t>
      </w:r>
      <w:r w:rsidRPr="006F3F82">
        <w:rPr>
          <w:rFonts w:ascii="微软雅黑" w:eastAsia="微软雅黑" w:hAnsi="微软雅黑" w:hint="eastAsia"/>
          <w:b/>
          <w:sz w:val="22"/>
          <w:szCs w:val="22"/>
        </w:rPr>
        <w:t>属性的类</w:t>
      </w:r>
      <w:r w:rsidRPr="006F3F82">
        <w:rPr>
          <w:rFonts w:ascii="微软雅黑" w:eastAsia="微软雅黑" w:hAnsi="微软雅黑"/>
          <w:sz w:val="22"/>
          <w:szCs w:val="22"/>
        </w:rPr>
        <w:t>"</w:t>
      </w:r>
      <w:r w:rsidRPr="006F3F82">
        <w:rPr>
          <w:rFonts w:ascii="微软雅黑" w:eastAsia="微软雅黑" w:hAnsi="微软雅黑" w:hint="eastAsia"/>
          <w:sz w:val="22"/>
          <w:szCs w:val="22"/>
        </w:rPr>
        <w:t>。例如，图</w:t>
      </w:r>
      <w:r w:rsidR="00CA5428">
        <w:rPr>
          <w:rFonts w:ascii="微软雅黑" w:eastAsia="微软雅黑" w:hAnsi="微软雅黑" w:hint="eastAsia"/>
          <w:sz w:val="22"/>
          <w:szCs w:val="22"/>
        </w:rPr>
        <w:t>8-74</w:t>
      </w:r>
      <w:r w:rsidRPr="006F3F82">
        <w:rPr>
          <w:rFonts w:ascii="微软雅黑" w:eastAsia="微软雅黑" w:hAnsi="微软雅黑" w:hint="eastAsia"/>
          <w:sz w:val="22"/>
          <w:szCs w:val="22"/>
        </w:rPr>
        <w:t>中，“可享受优惠的顾客”是说得通的。</w:t>
      </w:r>
    </w:p>
    <w:p w14:paraId="1C58853C" w14:textId="52CEF71E" w:rsidR="00513B00" w:rsidRPr="00152E5A" w:rsidRDefault="00851B05" w:rsidP="00214C7C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 w:rsidRPr="00152E5A">
        <w:rPr>
          <w:rFonts w:ascii="微软雅黑" w:eastAsia="微软雅黑" w:hAnsi="微软雅黑" w:hint="eastAsia"/>
          <w:b/>
          <w:sz w:val="24"/>
        </w:rPr>
        <w:t>8.2.</w:t>
      </w:r>
      <w:r w:rsidR="00C759C3" w:rsidRPr="00152E5A">
        <w:rPr>
          <w:rFonts w:ascii="微软雅黑" w:eastAsia="微软雅黑" w:hAnsi="微软雅黑"/>
          <w:b/>
          <w:sz w:val="24"/>
        </w:rPr>
        <w:t>5</w:t>
      </w:r>
      <w:r w:rsidR="00513B00" w:rsidRPr="00152E5A">
        <w:rPr>
          <w:rFonts w:ascii="微软雅黑" w:eastAsia="微软雅黑" w:hAnsi="微软雅黑" w:hint="eastAsia"/>
          <w:b/>
          <w:sz w:val="24"/>
        </w:rPr>
        <w:t>.</w:t>
      </w:r>
      <w:r w:rsidR="00A47D2C">
        <w:rPr>
          <w:rFonts w:ascii="微软雅黑" w:eastAsia="微软雅黑" w:hAnsi="微软雅黑"/>
          <w:b/>
          <w:sz w:val="24"/>
        </w:rPr>
        <w:t>3</w:t>
      </w:r>
      <w:r w:rsidR="00513B00" w:rsidRPr="00152E5A">
        <w:rPr>
          <w:rFonts w:ascii="微软雅黑" w:eastAsia="微软雅黑" w:hAnsi="微软雅黑" w:hint="eastAsia"/>
          <w:b/>
          <w:sz w:val="24"/>
        </w:rPr>
        <w:t xml:space="preserve"> 属性是否可以从其他地方推导</w:t>
      </w:r>
    </w:p>
    <w:p w14:paraId="2FCA393A" w14:textId="101B1539" w:rsidR="00D159AB" w:rsidRPr="00CB6150" w:rsidRDefault="00D159AB" w:rsidP="0031409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如果一个属性可以从其他地方推导出来，那么这个属性就是冗余的，可以删掉。</w:t>
      </w:r>
    </w:p>
    <w:p w14:paraId="1AF2F3ED" w14:textId="046543CC" w:rsidR="00600E1A" w:rsidRPr="00CB6150" w:rsidRDefault="00600E1A" w:rsidP="0031409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如图8-</w:t>
      </w:r>
      <w:r w:rsidR="00CA5428">
        <w:rPr>
          <w:rFonts w:ascii="微软雅黑" w:eastAsia="微软雅黑" w:hAnsi="微软雅黑" w:hint="eastAsia"/>
          <w:sz w:val="22"/>
          <w:szCs w:val="22"/>
        </w:rPr>
        <w:t>75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="00D159AB" w:rsidRPr="00CB6150">
        <w:rPr>
          <w:rFonts w:ascii="微软雅黑" w:eastAsia="微软雅黑" w:hAnsi="微软雅黑" w:hint="eastAsia"/>
          <w:sz w:val="22"/>
          <w:szCs w:val="22"/>
        </w:rPr>
        <w:t>人的年龄可以从出生日期计算得到，应该把年龄删掉。</w:t>
      </w:r>
    </w:p>
    <w:p w14:paraId="74F5FF85" w14:textId="52C0AA22" w:rsidR="00513B00" w:rsidRPr="00CB6150" w:rsidRDefault="00D159AB" w:rsidP="00214C7C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6E61E5C2" wp14:editId="09C1DDDD">
            <wp:extent cx="1453019" cy="1346892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77" cy="135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4E1C" w14:textId="193A6724" w:rsidR="00600E1A" w:rsidRPr="00CB6150" w:rsidRDefault="00600E1A" w:rsidP="00214C7C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图8-</w:t>
      </w:r>
      <w:r w:rsidR="00CA5428">
        <w:rPr>
          <w:rFonts w:ascii="微软雅黑" w:eastAsia="微软雅黑" w:hAnsi="微软雅黑" w:hint="eastAsia"/>
          <w:sz w:val="22"/>
          <w:szCs w:val="22"/>
        </w:rPr>
        <w:t>75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Pr="00CB6150">
        <w:rPr>
          <w:rFonts w:ascii="微软雅黑" w:eastAsia="微软雅黑" w:hAnsi="微软雅黑" w:hint="eastAsia"/>
          <w:sz w:val="22"/>
          <w:szCs w:val="22"/>
        </w:rPr>
        <w:t>年龄可以从出生日期推导</w:t>
      </w:r>
    </w:p>
    <w:p w14:paraId="2998ED81" w14:textId="0C555507" w:rsidR="00D159AB" w:rsidRPr="00CB6150" w:rsidRDefault="00D159AB" w:rsidP="0031409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这个“其他地方”也可以是</w:t>
      </w:r>
      <w:r w:rsidR="00BA3FEE" w:rsidRPr="00CB6150">
        <w:rPr>
          <w:rFonts w:ascii="微软雅黑" w:eastAsia="微软雅黑" w:hAnsi="微软雅黑" w:hint="eastAsia"/>
          <w:sz w:val="22"/>
          <w:szCs w:val="22"/>
        </w:rPr>
        <w:t>所</w:t>
      </w:r>
      <w:r w:rsidRPr="00CB6150">
        <w:rPr>
          <w:rFonts w:ascii="微软雅黑" w:eastAsia="微软雅黑" w:hAnsi="微软雅黑" w:hint="eastAsia"/>
          <w:sz w:val="22"/>
          <w:szCs w:val="22"/>
        </w:rPr>
        <w:t>关联的类的属性。如图8-</w:t>
      </w:r>
      <w:r w:rsidR="00CA5428">
        <w:rPr>
          <w:rFonts w:ascii="微软雅黑" w:eastAsia="微软雅黑" w:hAnsi="微软雅黑" w:hint="eastAsia"/>
          <w:sz w:val="22"/>
          <w:szCs w:val="22"/>
        </w:rPr>
        <w:t>76</w:t>
      </w:r>
      <w:r w:rsidR="00BA3FEE" w:rsidRPr="00CB6150">
        <w:rPr>
          <w:rFonts w:ascii="微软雅黑" w:eastAsia="微软雅黑" w:hAnsi="微软雅黑" w:hint="eastAsia"/>
          <w:sz w:val="22"/>
          <w:szCs w:val="22"/>
        </w:rPr>
        <w:t>，订单的总金额可以由各个订单项的金额合计得到，那么可以考虑把总金额删掉。</w:t>
      </w:r>
    </w:p>
    <w:p w14:paraId="40E4095E" w14:textId="6D4BC457" w:rsidR="00BA3FEE" w:rsidRPr="00CB6150" w:rsidRDefault="00BA3FEE" w:rsidP="00214C7C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69787EF2" wp14:editId="70848DA9">
            <wp:extent cx="3164910" cy="91736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380" cy="92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345F" w14:textId="14BA1E11" w:rsidR="00BA3FEE" w:rsidRPr="00CB6150" w:rsidRDefault="00BA3FEE" w:rsidP="00214C7C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图8-</w:t>
      </w:r>
      <w:r w:rsidR="00CA5428">
        <w:rPr>
          <w:rFonts w:ascii="微软雅黑" w:eastAsia="微软雅黑" w:hAnsi="微软雅黑" w:hint="eastAsia"/>
          <w:sz w:val="22"/>
          <w:szCs w:val="22"/>
        </w:rPr>
        <w:t>7</w:t>
      </w:r>
      <w:r w:rsidR="00E11BFA" w:rsidRPr="00CB6150">
        <w:rPr>
          <w:rFonts w:ascii="微软雅黑" w:eastAsia="微软雅黑" w:hAnsi="微软雅黑"/>
          <w:sz w:val="22"/>
          <w:szCs w:val="22"/>
        </w:rPr>
        <w:t>6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="00B255BC" w:rsidRPr="00CB6150">
        <w:rPr>
          <w:rFonts w:ascii="微软雅黑" w:eastAsia="微软雅黑" w:hAnsi="微软雅黑" w:hint="eastAsia"/>
          <w:sz w:val="22"/>
          <w:szCs w:val="22"/>
        </w:rPr>
        <w:t>总金额可以从各订单项金额合计</w:t>
      </w:r>
    </w:p>
    <w:p w14:paraId="5DCC4C63" w14:textId="07F73A74" w:rsidR="00245F6D" w:rsidRPr="00CB6150" w:rsidRDefault="00245F6D" w:rsidP="00245F6D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CB6150">
        <w:rPr>
          <w:rFonts w:ascii="微软雅黑" w:eastAsia="微软雅黑" w:hAnsi="微软雅黑" w:hint="eastAsia"/>
          <w:b/>
          <w:bCs/>
          <w:sz w:val="22"/>
          <w:szCs w:val="22"/>
        </w:rPr>
        <w:t>状态属性</w:t>
      </w:r>
      <w:r w:rsidR="00A50C49" w:rsidRPr="00CB6150">
        <w:rPr>
          <w:rFonts w:ascii="微软雅黑" w:eastAsia="微软雅黑" w:hAnsi="微软雅黑" w:hint="eastAsia"/>
          <w:b/>
          <w:bCs/>
          <w:sz w:val="22"/>
          <w:szCs w:val="22"/>
        </w:rPr>
        <w:t>的冗余</w:t>
      </w:r>
    </w:p>
    <w:p w14:paraId="3E1E3F84" w14:textId="59A4D3EB" w:rsidR="00245F6D" w:rsidRPr="00CB6150" w:rsidRDefault="00245F6D" w:rsidP="00245F6D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状态属性是冗余的，背后</w:t>
      </w:r>
      <w:r w:rsidR="0050550C" w:rsidRPr="00CB6150">
        <w:rPr>
          <w:rFonts w:ascii="微软雅黑" w:eastAsia="微软雅黑" w:hAnsi="微软雅黑" w:hint="eastAsia"/>
          <w:sz w:val="22"/>
          <w:szCs w:val="22"/>
        </w:rPr>
        <w:t>往往</w:t>
      </w:r>
      <w:r w:rsidR="00CB7E50" w:rsidRPr="00CB6150">
        <w:rPr>
          <w:rFonts w:ascii="微软雅黑" w:eastAsia="微软雅黑" w:hAnsi="微软雅黑" w:hint="eastAsia"/>
          <w:sz w:val="22"/>
          <w:szCs w:val="22"/>
        </w:rPr>
        <w:t>隐藏着</w:t>
      </w:r>
      <w:r w:rsidRPr="00CB6150">
        <w:rPr>
          <w:rFonts w:ascii="微软雅黑" w:eastAsia="微软雅黑" w:hAnsi="微软雅黑" w:hint="eastAsia"/>
          <w:sz w:val="22"/>
          <w:szCs w:val="22"/>
        </w:rPr>
        <w:t>更多的逻辑</w:t>
      </w:r>
      <w:r w:rsidR="00CB7E50" w:rsidRPr="00CB6150">
        <w:rPr>
          <w:rFonts w:ascii="微软雅黑" w:eastAsia="微软雅黑" w:hAnsi="微软雅黑" w:hint="eastAsia"/>
          <w:sz w:val="22"/>
          <w:szCs w:val="22"/>
        </w:rPr>
        <w:t>，需要进一步</w:t>
      </w:r>
      <w:r w:rsidR="00DF0E14" w:rsidRPr="00CB6150">
        <w:rPr>
          <w:rFonts w:ascii="微软雅黑" w:eastAsia="微软雅黑" w:hAnsi="微软雅黑" w:hint="eastAsia"/>
          <w:sz w:val="22"/>
          <w:szCs w:val="22"/>
        </w:rPr>
        <w:t>思考，把它变成更合适的模型内容，但这涉及到还没讲到的知识点，此处只简单举例，后文还会详述。</w:t>
      </w:r>
    </w:p>
    <w:p w14:paraId="68EB0E91" w14:textId="155221E9" w:rsidR="00A47D2C" w:rsidRPr="00CB6150" w:rsidRDefault="00A47D2C" w:rsidP="00A47D2C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以图8-</w:t>
      </w:r>
      <w:r w:rsidR="00CF286E">
        <w:rPr>
          <w:rFonts w:ascii="微软雅黑" w:eastAsia="微软雅黑" w:hAnsi="微软雅黑" w:hint="eastAsia"/>
          <w:sz w:val="22"/>
          <w:szCs w:val="22"/>
        </w:rPr>
        <w:t>62</w:t>
      </w:r>
      <w:r w:rsidRPr="00CB6150">
        <w:rPr>
          <w:rFonts w:ascii="微软雅黑" w:eastAsia="微软雅黑" w:hAnsi="微软雅黑" w:hint="eastAsia"/>
          <w:sz w:val="22"/>
          <w:szCs w:val="22"/>
        </w:rPr>
        <w:t>中的“订单”为例，如果问一个“订单”对象，你是“待支付的订单”吗？如果“订单”通过自己的资源就能回答这个问题——例如，查询是否有“支付”对象和自己关联，那么“待支付”就可以作为“订单”的状态机中的一个状态。</w:t>
      </w:r>
    </w:p>
    <w:p w14:paraId="1C9AB442" w14:textId="77777777" w:rsidR="00A47D2C" w:rsidRPr="00CB6150" w:rsidRDefault="00A47D2C" w:rsidP="00DF0E14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56A65623" wp14:editId="59CFA09A">
            <wp:extent cx="3276104" cy="3837214"/>
            <wp:effectExtent l="0" t="0" r="635" b="0"/>
            <wp:docPr id="2582756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31" cy="38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0ACF" w14:textId="4766B95B" w:rsidR="00A47D2C" w:rsidRPr="00CB6150" w:rsidRDefault="00A47D2C" w:rsidP="00DF0E14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图8-</w:t>
      </w:r>
      <w:r w:rsidR="00DF0E14" w:rsidRPr="00CB6150">
        <w:rPr>
          <w:rFonts w:ascii="微软雅黑" w:eastAsia="微软雅黑" w:hAnsi="微软雅黑"/>
          <w:sz w:val="22"/>
          <w:szCs w:val="22"/>
        </w:rPr>
        <w:t>7</w:t>
      </w:r>
      <w:r w:rsidR="00C96B95">
        <w:rPr>
          <w:rFonts w:ascii="微软雅黑" w:eastAsia="微软雅黑" w:hAnsi="微软雅黑" w:hint="eastAsia"/>
          <w:sz w:val="22"/>
          <w:szCs w:val="22"/>
        </w:rPr>
        <w:t>7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Pr="00CB6150">
        <w:rPr>
          <w:rFonts w:ascii="微软雅黑" w:eastAsia="微软雅黑" w:hAnsi="微软雅黑" w:hint="eastAsia"/>
          <w:sz w:val="22"/>
          <w:szCs w:val="22"/>
        </w:rPr>
        <w:t>“待支付”变为“订单”的状态</w:t>
      </w:r>
    </w:p>
    <w:p w14:paraId="4765A84D" w14:textId="3507C921" w:rsidR="00A47D2C" w:rsidRPr="00CB6150" w:rsidRDefault="00A47D2C" w:rsidP="00A47D2C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再看图8-</w:t>
      </w:r>
      <w:r w:rsidR="00CF286E">
        <w:rPr>
          <w:rFonts w:ascii="微软雅黑" w:eastAsia="微软雅黑" w:hAnsi="微软雅黑" w:hint="eastAsia"/>
          <w:sz w:val="22"/>
          <w:szCs w:val="22"/>
        </w:rPr>
        <w:t>62</w:t>
      </w:r>
      <w:r w:rsidRPr="00CB6150">
        <w:rPr>
          <w:rFonts w:ascii="微软雅黑" w:eastAsia="微软雅黑" w:hAnsi="微软雅黑" w:hint="eastAsia"/>
          <w:sz w:val="22"/>
          <w:szCs w:val="22"/>
        </w:rPr>
        <w:t>中的“会议室”。如果问一个“会议室”对象，你是“合适的会议室”吗？这时的回答是犹豫的，因为会议室合适不合适，还需要看开哪个会议，会议A也许不合适，但会议B可能就合适。这样含义的“合适”不能成为“会议室”的状态。</w:t>
      </w:r>
    </w:p>
    <w:p w14:paraId="21F66A9D" w14:textId="4D19D141" w:rsidR="00A47D2C" w:rsidRPr="00CB6150" w:rsidRDefault="00A47D2C" w:rsidP="00A47D2C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这个“合适”的演变可能并不简单，只是在“会议室”和“会议”之间建立一个“合适”的多对多关联，可能并不能满足要求，甚至是冗余的，因为计算哪些会议室对某个会议合适，正是系统的一个责任。如果是这样，就需要进一步建模背后的规则，如图8-</w:t>
      </w:r>
      <w:r w:rsidR="00DF0E14" w:rsidRPr="00CB6150">
        <w:rPr>
          <w:rFonts w:ascii="微软雅黑" w:eastAsia="微软雅黑" w:hAnsi="微软雅黑"/>
          <w:sz w:val="22"/>
          <w:szCs w:val="22"/>
        </w:rPr>
        <w:t>7</w:t>
      </w:r>
      <w:r w:rsidR="00C96B95">
        <w:rPr>
          <w:rFonts w:ascii="微软雅黑" w:eastAsia="微软雅黑" w:hAnsi="微软雅黑" w:hint="eastAsia"/>
          <w:sz w:val="22"/>
          <w:szCs w:val="22"/>
        </w:rPr>
        <w:t>8</w:t>
      </w:r>
      <w:r w:rsidRPr="00CB6150">
        <w:rPr>
          <w:rFonts w:ascii="微软雅黑" w:eastAsia="微软雅黑" w:hAnsi="微软雅黑" w:hint="eastAsia"/>
          <w:sz w:val="22"/>
          <w:szCs w:val="22"/>
        </w:rPr>
        <w:t>。</w:t>
      </w:r>
    </w:p>
    <w:p w14:paraId="0564DE4F" w14:textId="77777777" w:rsidR="00A47D2C" w:rsidRPr="00CB6150" w:rsidRDefault="00A47D2C" w:rsidP="00DF0E14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23BAB076" wp14:editId="4C106F91">
            <wp:extent cx="5687786" cy="2198958"/>
            <wp:effectExtent l="0" t="0" r="0" b="0"/>
            <wp:docPr id="217024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09" cy="220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24F0" w14:textId="56D5EAB7" w:rsidR="00A47D2C" w:rsidRPr="00CB6150" w:rsidRDefault="00A47D2C" w:rsidP="00DF0E14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图8-</w:t>
      </w:r>
      <w:r w:rsidR="00DF0E14" w:rsidRPr="00CB6150">
        <w:rPr>
          <w:rFonts w:ascii="微软雅黑" w:eastAsia="微软雅黑" w:hAnsi="微软雅黑"/>
          <w:sz w:val="22"/>
          <w:szCs w:val="22"/>
        </w:rPr>
        <w:t>7</w:t>
      </w:r>
      <w:r w:rsidR="00C96B95">
        <w:rPr>
          <w:rFonts w:ascii="微软雅黑" w:eastAsia="微软雅黑" w:hAnsi="微软雅黑" w:hint="eastAsia"/>
          <w:sz w:val="22"/>
          <w:szCs w:val="22"/>
        </w:rPr>
        <w:t>8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Pr="00CB6150">
        <w:rPr>
          <w:rFonts w:ascii="微软雅黑" w:eastAsia="微软雅黑" w:hAnsi="微软雅黑" w:hint="eastAsia"/>
          <w:sz w:val="22"/>
          <w:szCs w:val="22"/>
        </w:rPr>
        <w:t>“合适”背后的规则</w:t>
      </w:r>
    </w:p>
    <w:p w14:paraId="6BE2D36B" w14:textId="23CCCF5C" w:rsidR="00A47D2C" w:rsidRPr="00CB6150" w:rsidRDefault="00A47D2C" w:rsidP="00A47D2C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但是，如果“合适”的含义是“当前使用会议室的会议是否合适”，有图</w:t>
      </w:r>
      <w:r w:rsidRPr="00CB6150">
        <w:rPr>
          <w:rFonts w:ascii="微软雅黑" w:eastAsia="微软雅黑" w:hAnsi="微软雅黑"/>
          <w:sz w:val="22"/>
          <w:szCs w:val="22"/>
        </w:rPr>
        <w:t>8</w:t>
      </w:r>
      <w:r w:rsidRPr="00CB6150">
        <w:rPr>
          <w:rFonts w:ascii="微软雅黑" w:eastAsia="微软雅黑" w:hAnsi="微软雅黑" w:hint="eastAsia"/>
          <w:sz w:val="22"/>
          <w:szCs w:val="22"/>
        </w:rPr>
        <w:t>-</w:t>
      </w:r>
      <w:r w:rsidR="00DF0E14" w:rsidRPr="00CB6150">
        <w:rPr>
          <w:rFonts w:ascii="微软雅黑" w:eastAsia="微软雅黑" w:hAnsi="微软雅黑"/>
          <w:sz w:val="22"/>
          <w:szCs w:val="22"/>
        </w:rPr>
        <w:t>7</w:t>
      </w:r>
      <w:r w:rsidR="00C96B95">
        <w:rPr>
          <w:rFonts w:ascii="微软雅黑" w:eastAsia="微软雅黑" w:hAnsi="微软雅黑" w:hint="eastAsia"/>
          <w:sz w:val="22"/>
          <w:szCs w:val="22"/>
        </w:rPr>
        <w:t>8</w:t>
      </w:r>
      <w:r w:rsidRPr="00CB6150">
        <w:rPr>
          <w:rFonts w:ascii="微软雅黑" w:eastAsia="微软雅黑" w:hAnsi="微软雅黑" w:hint="eastAsia"/>
          <w:sz w:val="22"/>
          <w:szCs w:val="22"/>
        </w:rPr>
        <w:t>的加持，再加上一个“当前会议”的关联，“会议室”是可以回答这个问题的。此时，“当前会议合适”就可以作为“会议室”的状态，其他状态可能有“当前会议不合适”、“无当前会议”、“装修中”。</w:t>
      </w:r>
    </w:p>
    <w:p w14:paraId="77D58D9A" w14:textId="77777777" w:rsidR="00A47D2C" w:rsidRPr="00CB6150" w:rsidRDefault="00A47D2C" w:rsidP="00A47D2C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★把状态放在“会议”，来一个“当前会议室合适”可以吗？也可以。放在哪里更好，后文还会再探讨。</w:t>
      </w:r>
    </w:p>
    <w:p w14:paraId="176CFDFD" w14:textId="20B696E0" w:rsidR="004F3574" w:rsidRPr="00152E5A" w:rsidRDefault="00851B05" w:rsidP="00152E5A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 w:rsidRPr="00152E5A">
        <w:rPr>
          <w:rFonts w:ascii="微软雅黑" w:eastAsia="微软雅黑" w:hAnsi="微软雅黑" w:hint="eastAsia"/>
          <w:b/>
          <w:sz w:val="24"/>
        </w:rPr>
        <w:t>8.2.</w:t>
      </w:r>
      <w:r w:rsidR="00BB0FBE" w:rsidRPr="00152E5A">
        <w:rPr>
          <w:rFonts w:ascii="微软雅黑" w:eastAsia="微软雅黑" w:hAnsi="微软雅黑"/>
          <w:b/>
          <w:sz w:val="24"/>
        </w:rPr>
        <w:t>5</w:t>
      </w:r>
      <w:r w:rsidR="0022407A" w:rsidRPr="00152E5A">
        <w:rPr>
          <w:rFonts w:ascii="微软雅黑" w:eastAsia="微软雅黑" w:hAnsi="微软雅黑" w:hint="eastAsia"/>
          <w:b/>
          <w:sz w:val="24"/>
        </w:rPr>
        <w:t>.</w:t>
      </w:r>
      <w:r w:rsidR="002B65A9">
        <w:rPr>
          <w:rFonts w:ascii="微软雅黑" w:eastAsia="微软雅黑" w:hAnsi="微软雅黑"/>
          <w:b/>
          <w:sz w:val="24"/>
        </w:rPr>
        <w:t>4</w:t>
      </w:r>
      <w:r w:rsidR="0022407A" w:rsidRPr="00152E5A">
        <w:rPr>
          <w:rFonts w:ascii="微软雅黑" w:eastAsia="微软雅黑" w:hAnsi="微软雅黑" w:hint="eastAsia"/>
          <w:b/>
          <w:sz w:val="24"/>
        </w:rPr>
        <w:t xml:space="preserve"> </w:t>
      </w:r>
      <w:r w:rsidR="00513B00" w:rsidRPr="00152E5A">
        <w:rPr>
          <w:rFonts w:ascii="微软雅黑" w:eastAsia="微软雅黑" w:hAnsi="微软雅黑" w:hint="eastAsia"/>
          <w:b/>
          <w:sz w:val="24"/>
        </w:rPr>
        <w:t>属性</w:t>
      </w:r>
      <w:r w:rsidR="00F2607D" w:rsidRPr="00152E5A">
        <w:rPr>
          <w:rFonts w:ascii="微软雅黑" w:eastAsia="微软雅黑" w:hAnsi="微软雅黑" w:hint="eastAsia"/>
          <w:b/>
          <w:sz w:val="24"/>
        </w:rPr>
        <w:t>是否</w:t>
      </w:r>
      <w:r w:rsidR="0022407A" w:rsidRPr="00152E5A">
        <w:rPr>
          <w:rFonts w:ascii="微软雅黑" w:eastAsia="微软雅黑" w:hAnsi="微软雅黑" w:hint="eastAsia"/>
          <w:b/>
          <w:sz w:val="24"/>
        </w:rPr>
        <w:t>在本领域内可分解</w:t>
      </w:r>
    </w:p>
    <w:p w14:paraId="4B588124" w14:textId="746C7169" w:rsidR="004F3574" w:rsidRPr="00CB6150" w:rsidRDefault="004F3574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如果</w:t>
      </w:r>
      <w:r w:rsidRPr="00CB6150">
        <w:rPr>
          <w:rFonts w:ascii="微软雅黑" w:eastAsia="微软雅黑" w:hAnsi="微软雅黑"/>
          <w:sz w:val="22"/>
          <w:szCs w:val="22"/>
        </w:rPr>
        <w:t>属性再分解就得到</w:t>
      </w:r>
      <w:r w:rsidR="003F3A3D" w:rsidRPr="00CB6150">
        <w:rPr>
          <w:rFonts w:ascii="微软雅黑" w:eastAsia="微软雅黑" w:hAnsi="微软雅黑" w:hint="eastAsia"/>
          <w:sz w:val="22"/>
          <w:szCs w:val="22"/>
        </w:rPr>
        <w:t>另一个</w:t>
      </w:r>
      <w:r w:rsidRPr="00CB6150">
        <w:rPr>
          <w:rFonts w:ascii="微软雅黑" w:eastAsia="微软雅黑" w:hAnsi="微软雅黑"/>
          <w:sz w:val="22"/>
          <w:szCs w:val="22"/>
        </w:rPr>
        <w:t>领域的概念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Pr="00CB6150">
        <w:rPr>
          <w:rFonts w:ascii="微软雅黑" w:eastAsia="微软雅黑" w:hAnsi="微软雅黑"/>
          <w:sz w:val="22"/>
          <w:szCs w:val="22"/>
        </w:rPr>
        <w:t>那么这个属性</w:t>
      </w:r>
      <w:r w:rsidR="00B80FAF" w:rsidRPr="00CB6150">
        <w:rPr>
          <w:rFonts w:ascii="微软雅黑" w:eastAsia="微软雅黑" w:hAnsi="微软雅黑" w:hint="eastAsia"/>
          <w:sz w:val="22"/>
          <w:szCs w:val="22"/>
        </w:rPr>
        <w:t>可以</w:t>
      </w:r>
      <w:r w:rsidRPr="00CB6150">
        <w:rPr>
          <w:rFonts w:ascii="微软雅黑" w:eastAsia="微软雅黑" w:hAnsi="微软雅黑"/>
          <w:sz w:val="22"/>
          <w:szCs w:val="22"/>
        </w:rPr>
        <w:t>留在类中。如果</w:t>
      </w:r>
      <w:r w:rsidR="00B80FAF" w:rsidRPr="00CB6150">
        <w:rPr>
          <w:rFonts w:ascii="微软雅黑" w:eastAsia="微软雅黑" w:hAnsi="微软雅黑" w:hint="eastAsia"/>
          <w:sz w:val="22"/>
          <w:szCs w:val="22"/>
        </w:rPr>
        <w:t>属性</w:t>
      </w:r>
      <w:r w:rsidRPr="00CB6150">
        <w:rPr>
          <w:rFonts w:ascii="微软雅黑" w:eastAsia="微软雅黑" w:hAnsi="微软雅黑" w:hint="eastAsia"/>
          <w:sz w:val="22"/>
          <w:szCs w:val="22"/>
        </w:rPr>
        <w:t>可以继续分解成</w:t>
      </w:r>
      <w:r w:rsidRPr="00CB6150">
        <w:rPr>
          <w:rFonts w:ascii="微软雅黑" w:eastAsia="微软雅黑" w:hAnsi="微软雅黑"/>
          <w:sz w:val="22"/>
          <w:szCs w:val="22"/>
        </w:rPr>
        <w:t>本领域的概念，</w:t>
      </w:r>
      <w:r w:rsidR="00B80FAF" w:rsidRPr="00CB6150">
        <w:rPr>
          <w:rFonts w:ascii="微软雅黑" w:eastAsia="微软雅黑" w:hAnsi="微软雅黑" w:hint="eastAsia"/>
          <w:sz w:val="22"/>
          <w:szCs w:val="22"/>
        </w:rPr>
        <w:t>那么</w:t>
      </w:r>
      <w:r w:rsidRPr="00CB6150">
        <w:rPr>
          <w:rFonts w:ascii="微软雅黑" w:eastAsia="微软雅黑" w:hAnsi="微软雅黑"/>
          <w:sz w:val="22"/>
          <w:szCs w:val="22"/>
        </w:rPr>
        <w:t>可以考虑把这个属性独立出去变成另一个类。</w:t>
      </w:r>
    </w:p>
    <w:p w14:paraId="4D78A5D9" w14:textId="0EBFB256" w:rsidR="001907A4" w:rsidRPr="00CB6150" w:rsidRDefault="004F3574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/>
          <w:sz w:val="22"/>
          <w:szCs w:val="22"/>
        </w:rPr>
        <w:t>如</w:t>
      </w:r>
      <w:r w:rsidRPr="00CB6150">
        <w:rPr>
          <w:rFonts w:ascii="微软雅黑" w:eastAsia="微软雅黑" w:hAnsi="微软雅黑" w:hint="eastAsia"/>
          <w:sz w:val="22"/>
          <w:szCs w:val="22"/>
        </w:rPr>
        <w:t>图8</w:t>
      </w:r>
      <w:r w:rsidRPr="00CB6150">
        <w:rPr>
          <w:rFonts w:ascii="微软雅黑" w:eastAsia="微软雅黑" w:hAnsi="微软雅黑"/>
          <w:sz w:val="22"/>
          <w:szCs w:val="22"/>
        </w:rPr>
        <w:t>-</w:t>
      </w:r>
      <w:r w:rsidR="002B65A9" w:rsidRPr="00CB6150">
        <w:rPr>
          <w:rFonts w:ascii="微软雅黑" w:eastAsia="微软雅黑" w:hAnsi="微软雅黑"/>
          <w:sz w:val="22"/>
          <w:szCs w:val="22"/>
        </w:rPr>
        <w:t>7</w:t>
      </w:r>
      <w:r w:rsidR="00C96B95">
        <w:rPr>
          <w:rFonts w:ascii="微软雅黑" w:eastAsia="微软雅黑" w:hAnsi="微软雅黑" w:hint="eastAsia"/>
          <w:sz w:val="22"/>
          <w:szCs w:val="22"/>
        </w:rPr>
        <w:t>9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Pr="00CB6150">
        <w:rPr>
          <w:rFonts w:ascii="仿宋" w:eastAsia="仿宋" w:hAnsi="仿宋"/>
          <w:sz w:val="22"/>
          <w:szCs w:val="22"/>
        </w:rPr>
        <w:t>"</w:t>
      </w:r>
      <w:r w:rsidR="003D10CA" w:rsidRPr="00CB6150">
        <w:rPr>
          <w:rFonts w:ascii="仿宋" w:eastAsia="仿宋" w:hAnsi="仿宋" w:hint="eastAsia"/>
          <w:sz w:val="22"/>
          <w:szCs w:val="22"/>
        </w:rPr>
        <w:t>人员</w:t>
      </w:r>
      <w:r w:rsidRPr="00CB6150">
        <w:rPr>
          <w:rFonts w:ascii="仿宋" w:eastAsia="仿宋" w:hAnsi="仿宋"/>
          <w:sz w:val="22"/>
          <w:szCs w:val="22"/>
        </w:rPr>
        <w:t>"</w:t>
      </w:r>
      <w:r w:rsidRPr="00CB6150">
        <w:rPr>
          <w:rFonts w:ascii="微软雅黑" w:eastAsia="微软雅黑" w:hAnsi="微软雅黑" w:hint="eastAsia"/>
          <w:sz w:val="22"/>
          <w:szCs w:val="22"/>
        </w:rPr>
        <w:t>的</w:t>
      </w:r>
      <w:r w:rsidRPr="00CB6150">
        <w:rPr>
          <w:rFonts w:ascii="仿宋" w:eastAsia="仿宋" w:hAnsi="仿宋"/>
          <w:sz w:val="22"/>
          <w:szCs w:val="22"/>
        </w:rPr>
        <w:t>"</w:t>
      </w:r>
      <w:r w:rsidRPr="00CB6150">
        <w:rPr>
          <w:rFonts w:ascii="仿宋" w:eastAsia="仿宋" w:hAnsi="仿宋" w:hint="eastAsia"/>
          <w:sz w:val="22"/>
          <w:szCs w:val="22"/>
        </w:rPr>
        <w:t>称呼</w:t>
      </w:r>
      <w:r w:rsidRPr="00CB6150">
        <w:rPr>
          <w:rFonts w:ascii="仿宋" w:eastAsia="仿宋" w:hAnsi="仿宋"/>
          <w:sz w:val="22"/>
          <w:szCs w:val="22"/>
        </w:rPr>
        <w:t>"</w:t>
      </w:r>
      <w:r w:rsidRPr="00CB6150">
        <w:rPr>
          <w:rFonts w:ascii="微软雅黑" w:eastAsia="微软雅黑" w:hAnsi="微软雅黑" w:hint="eastAsia"/>
          <w:sz w:val="22"/>
          <w:szCs w:val="22"/>
        </w:rPr>
        <w:t>属性</w:t>
      </w:r>
      <w:r w:rsidRPr="00CB6150">
        <w:rPr>
          <w:rFonts w:ascii="微软雅黑" w:eastAsia="微软雅黑" w:hAnsi="微软雅黑"/>
          <w:sz w:val="22"/>
          <w:szCs w:val="22"/>
        </w:rPr>
        <w:t>的类型是</w:t>
      </w:r>
      <w:r w:rsidRPr="00CB6150">
        <w:rPr>
          <w:rFonts w:ascii="微软雅黑" w:eastAsia="微软雅黑" w:hAnsi="微软雅黑" w:hint="eastAsia"/>
          <w:sz w:val="22"/>
          <w:szCs w:val="22"/>
        </w:rPr>
        <w:t>S</w:t>
      </w:r>
      <w:r w:rsidRPr="00CB6150">
        <w:rPr>
          <w:rFonts w:ascii="微软雅黑" w:eastAsia="微软雅黑" w:hAnsi="微软雅黑"/>
          <w:sz w:val="22"/>
          <w:szCs w:val="22"/>
        </w:rPr>
        <w:t>tring</w:t>
      </w:r>
      <w:r w:rsidR="001907A4" w:rsidRPr="00CB6150">
        <w:rPr>
          <w:rFonts w:ascii="微软雅黑" w:eastAsia="微软雅黑" w:hAnsi="微软雅黑" w:hint="eastAsia"/>
          <w:sz w:val="22"/>
          <w:szCs w:val="22"/>
        </w:rPr>
        <w:t>，相当于</w:t>
      </w:r>
      <w:r w:rsidR="001907A4" w:rsidRPr="00CB6150">
        <w:rPr>
          <w:rFonts w:ascii="仿宋" w:eastAsia="仿宋" w:hAnsi="仿宋"/>
          <w:sz w:val="22"/>
          <w:szCs w:val="22"/>
        </w:rPr>
        <w:t>"</w:t>
      </w:r>
      <w:r w:rsidR="003D10CA" w:rsidRPr="00CB6150">
        <w:rPr>
          <w:rFonts w:ascii="仿宋" w:eastAsia="仿宋" w:hAnsi="仿宋" w:hint="eastAsia"/>
          <w:sz w:val="22"/>
          <w:szCs w:val="22"/>
        </w:rPr>
        <w:t>人员</w:t>
      </w:r>
      <w:r w:rsidR="001907A4" w:rsidRPr="00CB6150">
        <w:rPr>
          <w:rFonts w:ascii="仿宋" w:eastAsia="仿宋" w:hAnsi="仿宋"/>
          <w:sz w:val="22"/>
          <w:szCs w:val="22"/>
        </w:rPr>
        <w:t>"</w:t>
      </w:r>
      <w:r w:rsidR="001907A4" w:rsidRPr="00CB6150">
        <w:rPr>
          <w:rFonts w:ascii="微软雅黑" w:eastAsia="微软雅黑" w:hAnsi="微软雅黑" w:hint="eastAsia"/>
          <w:sz w:val="22"/>
          <w:szCs w:val="22"/>
        </w:rPr>
        <w:t>关联到S</w:t>
      </w:r>
      <w:r w:rsidR="001907A4" w:rsidRPr="00CB6150">
        <w:rPr>
          <w:rFonts w:ascii="微软雅黑" w:eastAsia="微软雅黑" w:hAnsi="微软雅黑"/>
          <w:sz w:val="22"/>
          <w:szCs w:val="22"/>
        </w:rPr>
        <w:t>tring</w:t>
      </w:r>
      <w:r w:rsidR="001907A4" w:rsidRPr="00CB6150">
        <w:rPr>
          <w:rFonts w:ascii="微软雅黑" w:eastAsia="微软雅黑" w:hAnsi="微软雅黑" w:hint="eastAsia"/>
          <w:sz w:val="22"/>
          <w:szCs w:val="22"/>
        </w:rPr>
        <w:t>类</w:t>
      </w:r>
      <w:r w:rsidRPr="00CB6150">
        <w:rPr>
          <w:rFonts w:ascii="微软雅黑" w:eastAsia="微软雅黑" w:hAnsi="微软雅黑" w:hint="eastAsia"/>
          <w:sz w:val="22"/>
          <w:szCs w:val="22"/>
        </w:rPr>
        <w:t>。String</w:t>
      </w:r>
      <w:r w:rsidRPr="00CB6150">
        <w:rPr>
          <w:rFonts w:ascii="微软雅黑" w:eastAsia="微软雅黑" w:hAnsi="微软雅黑"/>
          <w:sz w:val="22"/>
          <w:szCs w:val="22"/>
        </w:rPr>
        <w:t>属于基础</w:t>
      </w:r>
      <w:r w:rsidRPr="00CB6150">
        <w:rPr>
          <w:rFonts w:ascii="微软雅黑" w:eastAsia="微软雅黑" w:hAnsi="微软雅黑" w:hint="eastAsia"/>
          <w:sz w:val="22"/>
          <w:szCs w:val="22"/>
        </w:rPr>
        <w:t>语义</w:t>
      </w:r>
      <w:r w:rsidRPr="00CB6150">
        <w:rPr>
          <w:rFonts w:ascii="微软雅黑" w:eastAsia="微软雅黑" w:hAnsi="微软雅黑"/>
          <w:sz w:val="22"/>
          <w:szCs w:val="22"/>
        </w:rPr>
        <w:t>领域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Pr="00CB6150">
        <w:rPr>
          <w:rFonts w:ascii="微软雅黑" w:eastAsia="微软雅黑" w:hAnsi="微软雅黑"/>
          <w:sz w:val="22"/>
          <w:szCs w:val="22"/>
        </w:rPr>
        <w:t>已经不属于</w:t>
      </w:r>
      <w:r w:rsidR="001907A4" w:rsidRPr="00CB6150">
        <w:rPr>
          <w:rFonts w:ascii="仿宋" w:eastAsia="仿宋" w:hAnsi="仿宋"/>
          <w:sz w:val="22"/>
          <w:szCs w:val="22"/>
        </w:rPr>
        <w:t>"</w:t>
      </w:r>
      <w:r w:rsidR="003D10CA" w:rsidRPr="00CB6150">
        <w:rPr>
          <w:rFonts w:ascii="仿宋" w:eastAsia="仿宋" w:hAnsi="仿宋" w:hint="eastAsia"/>
          <w:sz w:val="22"/>
          <w:szCs w:val="22"/>
        </w:rPr>
        <w:t>人员</w:t>
      </w:r>
      <w:r w:rsidR="001907A4" w:rsidRPr="00CB6150">
        <w:rPr>
          <w:rFonts w:ascii="仿宋" w:eastAsia="仿宋" w:hAnsi="仿宋"/>
          <w:sz w:val="22"/>
          <w:szCs w:val="22"/>
        </w:rPr>
        <w:t>"</w:t>
      </w:r>
      <w:r w:rsidR="001907A4" w:rsidRPr="00CB6150">
        <w:rPr>
          <w:rFonts w:ascii="微软雅黑" w:eastAsia="微软雅黑" w:hAnsi="微软雅黑" w:hint="eastAsia"/>
          <w:sz w:val="22"/>
          <w:szCs w:val="22"/>
        </w:rPr>
        <w:t>所在的“</w:t>
      </w:r>
      <w:r w:rsidR="001907A4" w:rsidRPr="00CB6150">
        <w:rPr>
          <w:rFonts w:ascii="微软雅黑" w:eastAsia="微软雅黑" w:hAnsi="微软雅黑"/>
          <w:sz w:val="22"/>
          <w:szCs w:val="22"/>
        </w:rPr>
        <w:t>人员管理</w:t>
      </w:r>
      <w:r w:rsidR="001907A4" w:rsidRPr="00CB6150">
        <w:rPr>
          <w:rFonts w:ascii="微软雅黑" w:eastAsia="微软雅黑" w:hAnsi="微软雅黑" w:hint="eastAsia"/>
          <w:sz w:val="22"/>
          <w:szCs w:val="22"/>
        </w:rPr>
        <w:t>”</w:t>
      </w:r>
      <w:r w:rsidRPr="00CB6150">
        <w:rPr>
          <w:rFonts w:ascii="微软雅黑" w:eastAsia="微软雅黑" w:hAnsi="微软雅黑"/>
          <w:sz w:val="22"/>
          <w:szCs w:val="22"/>
        </w:rPr>
        <w:t>领域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Pr="00CB6150">
        <w:rPr>
          <w:rFonts w:ascii="微软雅黑" w:eastAsia="微软雅黑" w:hAnsi="微软雅黑"/>
          <w:sz w:val="22"/>
          <w:szCs w:val="22"/>
        </w:rPr>
        <w:t>那么</w:t>
      </w:r>
      <w:r w:rsidRPr="00CB6150">
        <w:rPr>
          <w:rFonts w:ascii="仿宋" w:eastAsia="仿宋" w:hAnsi="仿宋"/>
          <w:sz w:val="22"/>
          <w:szCs w:val="22"/>
        </w:rPr>
        <w:t>"</w:t>
      </w:r>
      <w:r w:rsidRPr="00CB6150">
        <w:rPr>
          <w:rFonts w:ascii="仿宋" w:eastAsia="仿宋" w:hAnsi="仿宋" w:hint="eastAsia"/>
          <w:sz w:val="22"/>
          <w:szCs w:val="22"/>
        </w:rPr>
        <w:t>称呼</w:t>
      </w:r>
      <w:r w:rsidRPr="00CB6150">
        <w:rPr>
          <w:rFonts w:ascii="仿宋" w:eastAsia="仿宋" w:hAnsi="仿宋"/>
          <w:sz w:val="22"/>
          <w:szCs w:val="22"/>
        </w:rPr>
        <w:t>"</w:t>
      </w:r>
      <w:r w:rsidRPr="00CB6150">
        <w:rPr>
          <w:rFonts w:ascii="微软雅黑" w:eastAsia="微软雅黑" w:hAnsi="微软雅黑"/>
          <w:sz w:val="22"/>
          <w:szCs w:val="22"/>
        </w:rPr>
        <w:t>可以留在</w:t>
      </w:r>
      <w:r w:rsidRPr="00CB6150">
        <w:rPr>
          <w:rFonts w:ascii="仿宋" w:eastAsia="仿宋" w:hAnsi="仿宋" w:hint="eastAsia"/>
          <w:sz w:val="22"/>
          <w:szCs w:val="22"/>
        </w:rPr>
        <w:t>“</w:t>
      </w:r>
      <w:r w:rsidR="003D10CA" w:rsidRPr="00CB6150">
        <w:rPr>
          <w:rFonts w:ascii="仿宋" w:eastAsia="仿宋" w:hAnsi="仿宋" w:hint="eastAsia"/>
          <w:sz w:val="22"/>
          <w:szCs w:val="22"/>
        </w:rPr>
        <w:t>人员</w:t>
      </w:r>
      <w:r w:rsidRPr="00CB6150">
        <w:rPr>
          <w:rFonts w:ascii="仿宋" w:eastAsia="仿宋" w:hAnsi="仿宋" w:hint="eastAsia"/>
          <w:sz w:val="22"/>
          <w:szCs w:val="22"/>
        </w:rPr>
        <w:t>”</w:t>
      </w:r>
      <w:r w:rsidRPr="00CB6150">
        <w:rPr>
          <w:rFonts w:ascii="微软雅黑" w:eastAsia="微软雅黑" w:hAnsi="微软雅黑"/>
          <w:sz w:val="22"/>
          <w:szCs w:val="22"/>
        </w:rPr>
        <w:t>中作为属性存在</w:t>
      </w:r>
      <w:r w:rsidR="001907A4" w:rsidRPr="00CB6150">
        <w:rPr>
          <w:rFonts w:ascii="微软雅黑" w:eastAsia="微软雅黑" w:hAnsi="微软雅黑" w:hint="eastAsia"/>
          <w:sz w:val="22"/>
          <w:szCs w:val="22"/>
        </w:rPr>
        <w:t>。</w:t>
      </w:r>
    </w:p>
    <w:p w14:paraId="2AB35C61" w14:textId="48150815" w:rsidR="001907A4" w:rsidRPr="00CB6150" w:rsidRDefault="00B95FC7" w:rsidP="003F3A3D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3A340E01" wp14:editId="148ACFF2">
            <wp:extent cx="4757057" cy="704749"/>
            <wp:effectExtent l="0" t="0" r="571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823" cy="71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84E9" w14:textId="2A4B3182" w:rsidR="001907A4" w:rsidRPr="00CB6150" w:rsidRDefault="001907A4" w:rsidP="003F3A3D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</w:t>
      </w:r>
      <w:r w:rsidRPr="00CB6150">
        <w:rPr>
          <w:rFonts w:ascii="微软雅黑" w:eastAsia="微软雅黑" w:hAnsi="微软雅黑"/>
          <w:sz w:val="22"/>
          <w:szCs w:val="22"/>
        </w:rPr>
        <w:t>-</w:t>
      </w:r>
      <w:r w:rsidR="002B65A9" w:rsidRPr="00CB6150">
        <w:rPr>
          <w:rFonts w:ascii="微软雅黑" w:eastAsia="微软雅黑" w:hAnsi="微软雅黑"/>
          <w:sz w:val="22"/>
          <w:szCs w:val="22"/>
        </w:rPr>
        <w:t>7</w:t>
      </w:r>
      <w:r w:rsidR="00C96B95">
        <w:rPr>
          <w:rFonts w:ascii="微软雅黑" w:eastAsia="微软雅黑" w:hAnsi="微软雅黑" w:hint="eastAsia"/>
          <w:sz w:val="22"/>
          <w:szCs w:val="22"/>
        </w:rPr>
        <w:t>9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="00974F1B" w:rsidRPr="00CB6150">
        <w:rPr>
          <w:rFonts w:ascii="微软雅黑" w:eastAsia="微软雅黑" w:hAnsi="微软雅黑" w:hint="eastAsia"/>
          <w:sz w:val="22"/>
          <w:szCs w:val="22"/>
        </w:rPr>
        <w:t>String可以留在类中</w:t>
      </w:r>
    </w:p>
    <w:p w14:paraId="1D5F1EB1" w14:textId="35DAB466" w:rsidR="004F3574" w:rsidRPr="00CB6150" w:rsidRDefault="004F3574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lastRenderedPageBreak/>
        <w:t>而</w:t>
      </w:r>
      <w:r w:rsidRPr="00CB6150">
        <w:rPr>
          <w:rFonts w:ascii="仿宋" w:eastAsia="仿宋" w:hAnsi="仿宋"/>
          <w:sz w:val="22"/>
          <w:szCs w:val="22"/>
        </w:rPr>
        <w:t>"</w:t>
      </w:r>
      <w:r w:rsidRPr="00CB6150">
        <w:rPr>
          <w:rFonts w:ascii="仿宋" w:eastAsia="仿宋" w:hAnsi="仿宋" w:hint="eastAsia"/>
          <w:sz w:val="22"/>
          <w:szCs w:val="22"/>
        </w:rPr>
        <w:t>组织</w:t>
      </w:r>
      <w:r w:rsidRPr="00CB6150">
        <w:rPr>
          <w:rFonts w:ascii="仿宋" w:eastAsia="仿宋" w:hAnsi="仿宋"/>
          <w:sz w:val="22"/>
          <w:szCs w:val="22"/>
        </w:rPr>
        <w:t>"</w:t>
      </w:r>
      <w:r w:rsidRPr="00CB6150">
        <w:rPr>
          <w:rFonts w:ascii="微软雅黑" w:eastAsia="微软雅黑" w:hAnsi="微软雅黑"/>
          <w:sz w:val="22"/>
          <w:szCs w:val="22"/>
        </w:rPr>
        <w:t>还可以像右侧所示分解成</w:t>
      </w:r>
      <w:r w:rsidRPr="00CB6150">
        <w:rPr>
          <w:rFonts w:ascii="仿宋" w:eastAsia="仿宋" w:hAnsi="仿宋" w:hint="eastAsia"/>
          <w:sz w:val="22"/>
          <w:szCs w:val="22"/>
        </w:rPr>
        <w:t>“名称”</w:t>
      </w:r>
      <w:r w:rsidRPr="00CB6150">
        <w:rPr>
          <w:rFonts w:ascii="仿宋" w:eastAsia="仿宋" w:hAnsi="仿宋"/>
          <w:sz w:val="22"/>
          <w:szCs w:val="22"/>
        </w:rPr>
        <w:t>、</w:t>
      </w:r>
      <w:r w:rsidRPr="00CB6150">
        <w:rPr>
          <w:rFonts w:ascii="仿宋" w:eastAsia="仿宋" w:hAnsi="仿宋" w:hint="eastAsia"/>
          <w:sz w:val="22"/>
          <w:szCs w:val="22"/>
        </w:rPr>
        <w:t>“</w:t>
      </w:r>
      <w:r w:rsidRPr="00CB6150">
        <w:rPr>
          <w:rFonts w:ascii="仿宋" w:eastAsia="仿宋" w:hAnsi="仿宋"/>
          <w:sz w:val="22"/>
          <w:szCs w:val="22"/>
        </w:rPr>
        <w:t>办公地址</w:t>
      </w:r>
      <w:r w:rsidRPr="00CB6150">
        <w:rPr>
          <w:rFonts w:ascii="仿宋" w:eastAsia="仿宋" w:hAnsi="仿宋" w:hint="eastAsia"/>
          <w:sz w:val="22"/>
          <w:szCs w:val="22"/>
        </w:rPr>
        <w:t>”</w:t>
      </w:r>
      <w:r w:rsidRPr="00CB6150">
        <w:rPr>
          <w:rFonts w:ascii="微软雅黑" w:eastAsia="微软雅黑" w:hAnsi="微软雅黑" w:hint="eastAsia"/>
          <w:sz w:val="22"/>
          <w:szCs w:val="22"/>
        </w:rPr>
        <w:t>等</w:t>
      </w:r>
      <w:r w:rsidRPr="00CB6150">
        <w:rPr>
          <w:rFonts w:ascii="微软雅黑" w:eastAsia="微软雅黑" w:hAnsi="微软雅黑"/>
          <w:sz w:val="22"/>
          <w:szCs w:val="22"/>
        </w:rPr>
        <w:t>，</w:t>
      </w:r>
      <w:r w:rsidRPr="00CB6150">
        <w:rPr>
          <w:rFonts w:ascii="微软雅黑" w:eastAsia="微软雅黑" w:hAnsi="微软雅黑" w:hint="eastAsia"/>
          <w:sz w:val="22"/>
          <w:szCs w:val="22"/>
        </w:rPr>
        <w:t>这些</w:t>
      </w:r>
      <w:r w:rsidRPr="00CB6150">
        <w:rPr>
          <w:rFonts w:ascii="微软雅黑" w:eastAsia="微软雅黑" w:hAnsi="微软雅黑"/>
          <w:sz w:val="22"/>
          <w:szCs w:val="22"/>
        </w:rPr>
        <w:t>概念依然</w:t>
      </w:r>
      <w:r w:rsidRPr="00CB6150">
        <w:rPr>
          <w:rFonts w:ascii="微软雅黑" w:eastAsia="微软雅黑" w:hAnsi="微软雅黑" w:hint="eastAsia"/>
          <w:sz w:val="22"/>
          <w:szCs w:val="22"/>
        </w:rPr>
        <w:t>属于</w:t>
      </w:r>
      <w:r w:rsidR="00152E5A" w:rsidRPr="00CB6150">
        <w:rPr>
          <w:rFonts w:ascii="微软雅黑" w:eastAsia="微软雅黑" w:hAnsi="微软雅黑" w:hint="eastAsia"/>
          <w:sz w:val="22"/>
          <w:szCs w:val="22"/>
        </w:rPr>
        <w:t>“</w:t>
      </w:r>
      <w:r w:rsidR="00152E5A" w:rsidRPr="00CB6150">
        <w:rPr>
          <w:rFonts w:ascii="微软雅黑" w:eastAsia="微软雅黑" w:hAnsi="微软雅黑"/>
          <w:sz w:val="22"/>
          <w:szCs w:val="22"/>
        </w:rPr>
        <w:t>人员管理</w:t>
      </w:r>
      <w:r w:rsidR="00152E5A" w:rsidRPr="00CB6150">
        <w:rPr>
          <w:rFonts w:ascii="微软雅黑" w:eastAsia="微软雅黑" w:hAnsi="微软雅黑" w:hint="eastAsia"/>
          <w:sz w:val="22"/>
          <w:szCs w:val="22"/>
        </w:rPr>
        <w:t>”</w:t>
      </w:r>
      <w:r w:rsidRPr="00CB6150">
        <w:rPr>
          <w:rFonts w:ascii="微软雅黑" w:eastAsia="微软雅黑" w:hAnsi="微软雅黑"/>
          <w:sz w:val="22"/>
          <w:szCs w:val="22"/>
        </w:rPr>
        <w:t>领域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Pr="00CB6150">
        <w:rPr>
          <w:rFonts w:ascii="微软雅黑" w:eastAsia="微软雅黑" w:hAnsi="微软雅黑"/>
          <w:sz w:val="22"/>
          <w:szCs w:val="22"/>
        </w:rPr>
        <w:t>所以</w:t>
      </w:r>
      <w:r w:rsidRPr="00CB6150">
        <w:rPr>
          <w:rFonts w:ascii="微软雅黑" w:eastAsia="微软雅黑" w:hAnsi="微软雅黑" w:hint="eastAsia"/>
          <w:sz w:val="22"/>
          <w:szCs w:val="22"/>
        </w:rPr>
        <w:t>可以考虑</w:t>
      </w:r>
      <w:r w:rsidRPr="00CB6150">
        <w:rPr>
          <w:rFonts w:ascii="微软雅黑" w:eastAsia="微软雅黑" w:hAnsi="微软雅黑"/>
          <w:sz w:val="22"/>
          <w:szCs w:val="22"/>
        </w:rPr>
        <w:t>将</w:t>
      </w:r>
      <w:r w:rsidRPr="00CB6150">
        <w:rPr>
          <w:rFonts w:ascii="仿宋" w:eastAsia="仿宋" w:hAnsi="仿宋" w:hint="eastAsia"/>
          <w:sz w:val="22"/>
          <w:szCs w:val="22"/>
        </w:rPr>
        <w:t>“</w:t>
      </w:r>
      <w:r w:rsidRPr="00CB6150">
        <w:rPr>
          <w:rFonts w:ascii="仿宋" w:eastAsia="仿宋" w:hAnsi="仿宋"/>
          <w:sz w:val="22"/>
          <w:szCs w:val="22"/>
        </w:rPr>
        <w:t>组织</w:t>
      </w:r>
      <w:r w:rsidRPr="00CB6150">
        <w:rPr>
          <w:rFonts w:ascii="仿宋" w:eastAsia="仿宋" w:hAnsi="仿宋" w:hint="eastAsia"/>
          <w:sz w:val="22"/>
          <w:szCs w:val="22"/>
        </w:rPr>
        <w:t>”</w:t>
      </w:r>
      <w:r w:rsidRPr="00CB6150">
        <w:rPr>
          <w:rFonts w:ascii="微软雅黑" w:eastAsia="微软雅黑" w:hAnsi="微软雅黑" w:hint="eastAsia"/>
          <w:sz w:val="22"/>
          <w:szCs w:val="22"/>
        </w:rPr>
        <w:t>分离为</w:t>
      </w:r>
      <w:r w:rsidRPr="00CB6150">
        <w:rPr>
          <w:rFonts w:ascii="微软雅黑" w:eastAsia="微软雅黑" w:hAnsi="微软雅黑"/>
          <w:sz w:val="22"/>
          <w:szCs w:val="22"/>
        </w:rPr>
        <w:t>一个类，</w:t>
      </w:r>
      <w:r w:rsidRPr="00CB6150">
        <w:rPr>
          <w:rFonts w:ascii="仿宋" w:eastAsia="仿宋" w:hAnsi="仿宋" w:hint="eastAsia"/>
          <w:sz w:val="22"/>
          <w:szCs w:val="22"/>
        </w:rPr>
        <w:t>“</w:t>
      </w:r>
      <w:r w:rsidR="003D10CA" w:rsidRPr="00CB6150">
        <w:rPr>
          <w:rFonts w:ascii="仿宋" w:eastAsia="仿宋" w:hAnsi="仿宋"/>
          <w:sz w:val="22"/>
          <w:szCs w:val="22"/>
        </w:rPr>
        <w:t>人员</w:t>
      </w:r>
      <w:r w:rsidRPr="00CB6150">
        <w:rPr>
          <w:rFonts w:ascii="仿宋" w:eastAsia="仿宋" w:hAnsi="仿宋" w:hint="eastAsia"/>
          <w:sz w:val="22"/>
          <w:szCs w:val="22"/>
        </w:rPr>
        <w:t>”</w:t>
      </w:r>
      <w:r w:rsidRPr="00CB6150">
        <w:rPr>
          <w:rFonts w:ascii="微软雅黑" w:eastAsia="微软雅黑" w:hAnsi="微软雅黑"/>
          <w:sz w:val="22"/>
          <w:szCs w:val="22"/>
        </w:rPr>
        <w:t>关联到</w:t>
      </w:r>
      <w:r w:rsidRPr="00CB6150">
        <w:rPr>
          <w:rFonts w:ascii="仿宋" w:eastAsia="仿宋" w:hAnsi="仿宋" w:hint="eastAsia"/>
          <w:sz w:val="22"/>
          <w:szCs w:val="22"/>
        </w:rPr>
        <w:t>“</w:t>
      </w:r>
      <w:r w:rsidRPr="00CB6150">
        <w:rPr>
          <w:rFonts w:ascii="仿宋" w:eastAsia="仿宋" w:hAnsi="仿宋"/>
          <w:sz w:val="22"/>
          <w:szCs w:val="22"/>
        </w:rPr>
        <w:t>组织</w:t>
      </w:r>
      <w:r w:rsidRPr="00CB6150">
        <w:rPr>
          <w:rFonts w:ascii="仿宋" w:eastAsia="仿宋" w:hAnsi="仿宋" w:hint="eastAsia"/>
          <w:sz w:val="22"/>
          <w:szCs w:val="22"/>
        </w:rPr>
        <w:t>”</w:t>
      </w:r>
      <w:r w:rsidRPr="00CB6150">
        <w:rPr>
          <w:rFonts w:ascii="微软雅黑" w:eastAsia="微软雅黑" w:hAnsi="微软雅黑"/>
          <w:sz w:val="22"/>
          <w:szCs w:val="22"/>
        </w:rPr>
        <w:t>。</w:t>
      </w:r>
    </w:p>
    <w:p w14:paraId="65293342" w14:textId="648ED983" w:rsidR="004F3574" w:rsidRPr="00CB6150" w:rsidRDefault="00B95FC7" w:rsidP="003F3A3D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2E398FCD" wp14:editId="47720AAE">
            <wp:extent cx="4397829" cy="90362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889" cy="91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4556" w14:textId="25AE420D" w:rsidR="004F3574" w:rsidRPr="00CB6150" w:rsidRDefault="004F3574" w:rsidP="003F3A3D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</w:t>
      </w:r>
      <w:r w:rsidRPr="00CB6150">
        <w:rPr>
          <w:rFonts w:ascii="微软雅黑" w:eastAsia="微软雅黑" w:hAnsi="微软雅黑"/>
          <w:sz w:val="22"/>
          <w:szCs w:val="22"/>
        </w:rPr>
        <w:t>-</w:t>
      </w:r>
      <w:r w:rsidR="00C96B95">
        <w:rPr>
          <w:rFonts w:ascii="微软雅黑" w:eastAsia="微软雅黑" w:hAnsi="微软雅黑" w:hint="eastAsia"/>
          <w:sz w:val="22"/>
          <w:szCs w:val="22"/>
        </w:rPr>
        <w:t>80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="00C61521" w:rsidRPr="00CB6150">
        <w:rPr>
          <w:rFonts w:ascii="微软雅黑" w:eastAsia="微软雅黑" w:hAnsi="微软雅黑" w:hint="eastAsia"/>
          <w:sz w:val="22"/>
          <w:szCs w:val="22"/>
        </w:rPr>
        <w:t>组织需要分离出来</w:t>
      </w:r>
    </w:p>
    <w:p w14:paraId="49F8B322" w14:textId="77777777" w:rsidR="00CC050B" w:rsidRPr="00CB6150" w:rsidRDefault="00CC050B" w:rsidP="00CC050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注意以上的用词。我们只是说“</w:t>
      </w:r>
      <w:r w:rsidRPr="00CB6150">
        <w:rPr>
          <w:rFonts w:ascii="微软雅黑" w:eastAsia="微软雅黑" w:hAnsi="微软雅黑"/>
          <w:sz w:val="22"/>
          <w:szCs w:val="22"/>
        </w:rPr>
        <w:t>再分解就得到</w:t>
      </w:r>
      <w:r w:rsidRPr="00CB6150">
        <w:rPr>
          <w:rFonts w:ascii="微软雅黑" w:eastAsia="微软雅黑" w:hAnsi="微软雅黑" w:hint="eastAsia"/>
          <w:sz w:val="22"/>
          <w:szCs w:val="22"/>
        </w:rPr>
        <w:t>另一个</w:t>
      </w:r>
      <w:r w:rsidRPr="00CB6150">
        <w:rPr>
          <w:rFonts w:ascii="微软雅黑" w:eastAsia="微软雅黑" w:hAnsi="微软雅黑"/>
          <w:sz w:val="22"/>
          <w:szCs w:val="22"/>
        </w:rPr>
        <w:t>领域的概念</w:t>
      </w:r>
      <w:r w:rsidRPr="00CB6150">
        <w:rPr>
          <w:rFonts w:ascii="微软雅黑" w:eastAsia="微软雅黑" w:hAnsi="微软雅黑" w:hint="eastAsia"/>
          <w:sz w:val="22"/>
          <w:szCs w:val="22"/>
        </w:rPr>
        <w:t>”，并没有暗示这个另一个领域是什么，更没有暗示这个领域比核心域简单。任何领域，只要愿意深入研究，都是复杂的。</w:t>
      </w:r>
    </w:p>
    <w:p w14:paraId="64FCEB67" w14:textId="47D0DAE7" w:rsidR="00CC050B" w:rsidRPr="00CB6150" w:rsidRDefault="00CC050B" w:rsidP="00CC050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就拿</w:t>
      </w:r>
      <w:r w:rsidRPr="00CB6150">
        <w:rPr>
          <w:rFonts w:ascii="仿宋" w:eastAsia="仿宋" w:hAnsi="仿宋" w:hint="eastAsia"/>
          <w:sz w:val="22"/>
          <w:szCs w:val="22"/>
        </w:rPr>
        <w:t>“称呼”</w:t>
      </w:r>
      <w:r w:rsidRPr="00CB6150">
        <w:rPr>
          <w:rFonts w:ascii="微软雅黑" w:eastAsia="微软雅黑" w:hAnsi="微软雅黑" w:hint="eastAsia"/>
          <w:sz w:val="22"/>
          <w:szCs w:val="22"/>
        </w:rPr>
        <w:t>的类型</w:t>
      </w:r>
      <w:r w:rsidRPr="00CB6150">
        <w:rPr>
          <w:rFonts w:ascii="仿宋" w:eastAsia="仿宋" w:hAnsi="仿宋" w:hint="eastAsia"/>
          <w:sz w:val="22"/>
          <w:szCs w:val="22"/>
        </w:rPr>
        <w:t>S</w:t>
      </w:r>
      <w:r w:rsidRPr="00CB6150">
        <w:rPr>
          <w:rFonts w:ascii="仿宋" w:eastAsia="仿宋" w:hAnsi="仿宋"/>
          <w:sz w:val="22"/>
          <w:szCs w:val="22"/>
        </w:rPr>
        <w:t>tring</w:t>
      </w:r>
      <w:r w:rsidRPr="00CB6150">
        <w:rPr>
          <w:rFonts w:ascii="微软雅黑" w:eastAsia="微软雅黑" w:hAnsi="微软雅黑" w:hint="eastAsia"/>
          <w:sz w:val="22"/>
          <w:szCs w:val="22"/>
        </w:rPr>
        <w:t>来说</w:t>
      </w:r>
      <w:r w:rsidRPr="00CB6150">
        <w:rPr>
          <w:rFonts w:ascii="微软雅黑" w:eastAsia="微软雅黑" w:hAnsi="微软雅黑"/>
          <w:sz w:val="22"/>
          <w:szCs w:val="22"/>
        </w:rPr>
        <w:t>，</w:t>
      </w:r>
      <w:r w:rsidRPr="00CB6150">
        <w:rPr>
          <w:rFonts w:ascii="仿宋" w:eastAsia="仿宋" w:hAnsi="仿宋" w:hint="eastAsia"/>
          <w:sz w:val="22"/>
          <w:szCs w:val="22"/>
        </w:rPr>
        <w:t>S</w:t>
      </w:r>
      <w:r w:rsidRPr="00CB6150">
        <w:rPr>
          <w:rFonts w:ascii="仿宋" w:eastAsia="仿宋" w:hAnsi="仿宋"/>
          <w:sz w:val="22"/>
          <w:szCs w:val="22"/>
        </w:rPr>
        <w:t>tring</w:t>
      </w:r>
      <w:r w:rsidRPr="00CB6150">
        <w:rPr>
          <w:rFonts w:ascii="微软雅黑" w:eastAsia="微软雅黑" w:hAnsi="微软雅黑" w:hint="eastAsia"/>
          <w:sz w:val="22"/>
          <w:szCs w:val="22"/>
        </w:rPr>
        <w:t>如果用</w:t>
      </w:r>
      <w:r w:rsidRPr="00CB6150">
        <w:rPr>
          <w:rFonts w:ascii="微软雅黑" w:eastAsia="微软雅黑" w:hAnsi="微软雅黑"/>
          <w:sz w:val="22"/>
          <w:szCs w:val="22"/>
        </w:rPr>
        <w:t>.NET</w:t>
      </w:r>
      <w:r w:rsidRPr="00CB6150">
        <w:rPr>
          <w:rFonts w:ascii="微软雅黑" w:eastAsia="微软雅黑" w:hAnsi="微软雅黑" w:hint="eastAsia"/>
          <w:sz w:val="22"/>
          <w:szCs w:val="22"/>
        </w:rPr>
        <w:t>中的String类实现，这个类</w:t>
      </w:r>
      <w:r w:rsidRPr="00CB6150">
        <w:rPr>
          <w:rFonts w:ascii="微软雅黑" w:eastAsia="微软雅黑" w:hAnsi="微软雅黑"/>
          <w:sz w:val="22"/>
          <w:szCs w:val="22"/>
        </w:rPr>
        <w:t>有</w:t>
      </w:r>
      <w:r w:rsidRPr="00CB6150">
        <w:rPr>
          <w:rFonts w:ascii="微软雅黑" w:eastAsia="微软雅黑" w:hAnsi="微软雅黑" w:hint="eastAsia"/>
          <w:sz w:val="22"/>
          <w:szCs w:val="22"/>
        </w:rPr>
        <w:t>1</w:t>
      </w:r>
      <w:r w:rsidR="00C6496F" w:rsidRPr="00CB6150">
        <w:rPr>
          <w:rFonts w:ascii="微软雅黑" w:eastAsia="微软雅黑" w:hAnsi="微软雅黑"/>
          <w:sz w:val="22"/>
          <w:szCs w:val="22"/>
        </w:rPr>
        <w:t>57</w:t>
      </w:r>
      <w:r w:rsidRPr="00CB6150">
        <w:rPr>
          <w:rFonts w:ascii="微软雅黑" w:eastAsia="微软雅黑" w:hAnsi="微软雅黑" w:hint="eastAsia"/>
          <w:sz w:val="22"/>
          <w:szCs w:val="22"/>
        </w:rPr>
        <w:t>个操作，远远</w:t>
      </w:r>
      <w:r w:rsidRPr="00CB6150">
        <w:rPr>
          <w:rFonts w:ascii="微软雅黑" w:eastAsia="微软雅黑" w:hAnsi="微软雅黑"/>
          <w:sz w:val="22"/>
          <w:szCs w:val="22"/>
        </w:rPr>
        <w:t>超过</w:t>
      </w:r>
      <w:r w:rsidR="00152E5A" w:rsidRPr="00CB6150">
        <w:rPr>
          <w:rFonts w:ascii="微软雅黑" w:eastAsia="微软雅黑" w:hAnsi="微软雅黑" w:hint="eastAsia"/>
          <w:sz w:val="22"/>
          <w:szCs w:val="22"/>
        </w:rPr>
        <w:t>“</w:t>
      </w:r>
      <w:r w:rsidR="00152E5A" w:rsidRPr="00CB6150">
        <w:rPr>
          <w:rFonts w:ascii="微软雅黑" w:eastAsia="微软雅黑" w:hAnsi="微软雅黑"/>
          <w:sz w:val="22"/>
          <w:szCs w:val="22"/>
        </w:rPr>
        <w:t>人员管理</w:t>
      </w:r>
      <w:r w:rsidR="00152E5A" w:rsidRPr="00CB6150">
        <w:rPr>
          <w:rFonts w:ascii="微软雅黑" w:eastAsia="微软雅黑" w:hAnsi="微软雅黑" w:hint="eastAsia"/>
          <w:sz w:val="22"/>
          <w:szCs w:val="22"/>
        </w:rPr>
        <w:t>”</w:t>
      </w:r>
      <w:r w:rsidRPr="00CB6150">
        <w:rPr>
          <w:rFonts w:ascii="微软雅黑" w:eastAsia="微软雅黑" w:hAnsi="微软雅黑"/>
          <w:sz w:val="22"/>
          <w:szCs w:val="22"/>
        </w:rPr>
        <w:t>领域</w:t>
      </w:r>
      <w:r w:rsidR="00152E5A" w:rsidRPr="00CB6150">
        <w:rPr>
          <w:rFonts w:ascii="微软雅黑" w:eastAsia="微软雅黑" w:hAnsi="微软雅黑" w:hint="eastAsia"/>
          <w:sz w:val="22"/>
          <w:szCs w:val="22"/>
        </w:rPr>
        <w:t>中</w:t>
      </w:r>
      <w:r w:rsidRPr="00CB6150">
        <w:rPr>
          <w:rFonts w:ascii="微软雅黑" w:eastAsia="微软雅黑" w:hAnsi="微软雅黑" w:hint="eastAsia"/>
          <w:sz w:val="22"/>
          <w:szCs w:val="22"/>
        </w:rPr>
        <w:t>某个</w:t>
      </w:r>
      <w:r w:rsidRPr="00CB6150">
        <w:rPr>
          <w:rFonts w:ascii="微软雅黑" w:eastAsia="微软雅黑" w:hAnsi="微软雅黑"/>
          <w:sz w:val="22"/>
          <w:szCs w:val="22"/>
        </w:rPr>
        <w:t>类</w:t>
      </w:r>
      <w:r w:rsidRPr="00CB6150">
        <w:rPr>
          <w:rFonts w:ascii="微软雅黑" w:eastAsia="微软雅黑" w:hAnsi="微软雅黑" w:hint="eastAsia"/>
          <w:sz w:val="22"/>
          <w:szCs w:val="22"/>
        </w:rPr>
        <w:t>所拥有</w:t>
      </w:r>
      <w:r w:rsidRPr="00CB6150">
        <w:rPr>
          <w:rFonts w:ascii="微软雅黑" w:eastAsia="微软雅黑" w:hAnsi="微软雅黑"/>
          <w:sz w:val="22"/>
          <w:szCs w:val="22"/>
        </w:rPr>
        <w:t>的</w:t>
      </w:r>
      <w:r w:rsidRPr="00CB6150">
        <w:rPr>
          <w:rFonts w:ascii="微软雅黑" w:eastAsia="微软雅黑" w:hAnsi="微软雅黑" w:hint="eastAsia"/>
          <w:sz w:val="22"/>
          <w:szCs w:val="22"/>
        </w:rPr>
        <w:t>操作数目。只不过String类如何构造是别人负责操心的事情，不是我们目标系统的建模人员操心的事情。</w:t>
      </w:r>
    </w:p>
    <w:p w14:paraId="4F54C748" w14:textId="4BEEC0D9" w:rsidR="004F3574" w:rsidRPr="00152E5A" w:rsidRDefault="00851B05" w:rsidP="00152E5A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 w:rsidRPr="00152E5A">
        <w:rPr>
          <w:rFonts w:ascii="微软雅黑" w:eastAsia="微软雅黑" w:hAnsi="微软雅黑" w:hint="eastAsia"/>
          <w:b/>
          <w:sz w:val="24"/>
        </w:rPr>
        <w:t>8.2.</w:t>
      </w:r>
      <w:r w:rsidR="00BB0FBE" w:rsidRPr="00152E5A">
        <w:rPr>
          <w:rFonts w:ascii="微软雅黑" w:eastAsia="微软雅黑" w:hAnsi="微软雅黑"/>
          <w:b/>
          <w:sz w:val="24"/>
        </w:rPr>
        <w:t>5</w:t>
      </w:r>
      <w:r w:rsidR="003F0095" w:rsidRPr="00152E5A">
        <w:rPr>
          <w:rFonts w:ascii="微软雅黑" w:eastAsia="微软雅黑" w:hAnsi="微软雅黑"/>
          <w:b/>
          <w:sz w:val="24"/>
        </w:rPr>
        <w:t>.</w:t>
      </w:r>
      <w:r w:rsidR="002B65A9">
        <w:rPr>
          <w:rFonts w:ascii="微软雅黑" w:eastAsia="微软雅黑" w:hAnsi="微软雅黑"/>
          <w:b/>
          <w:sz w:val="24"/>
        </w:rPr>
        <w:t>5</w:t>
      </w:r>
      <w:r w:rsidR="003F0095" w:rsidRPr="00152E5A">
        <w:rPr>
          <w:rFonts w:ascii="微软雅黑" w:eastAsia="微软雅黑" w:hAnsi="微软雅黑"/>
          <w:b/>
          <w:sz w:val="24"/>
        </w:rPr>
        <w:t xml:space="preserve"> </w:t>
      </w:r>
      <w:r w:rsidR="003F0095" w:rsidRPr="00152E5A">
        <w:rPr>
          <w:rFonts w:ascii="微软雅黑" w:eastAsia="微软雅黑" w:hAnsi="微软雅黑" w:hint="eastAsia"/>
          <w:b/>
          <w:sz w:val="24"/>
        </w:rPr>
        <w:t>是否有</w:t>
      </w:r>
      <w:r w:rsidR="004F3574" w:rsidRPr="00152E5A">
        <w:rPr>
          <w:rFonts w:ascii="微软雅黑" w:eastAsia="微软雅黑" w:hAnsi="微软雅黑" w:hint="eastAsia"/>
          <w:b/>
          <w:sz w:val="24"/>
        </w:rPr>
        <w:t>多重性大于1的</w:t>
      </w:r>
      <w:r w:rsidR="004F3574" w:rsidRPr="00152E5A">
        <w:rPr>
          <w:rFonts w:ascii="微软雅黑" w:eastAsia="微软雅黑" w:hAnsi="微软雅黑"/>
          <w:b/>
          <w:sz w:val="24"/>
        </w:rPr>
        <w:t>属性</w:t>
      </w:r>
    </w:p>
    <w:p w14:paraId="5185D227" w14:textId="5937B93E" w:rsidR="0064354B" w:rsidRPr="00CB6150" w:rsidRDefault="003F0095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如果</w:t>
      </w:r>
      <w:r w:rsidR="004C1B7F" w:rsidRPr="00CB6150">
        <w:rPr>
          <w:rFonts w:ascii="微软雅黑" w:eastAsia="微软雅黑" w:hAnsi="微软雅黑" w:hint="eastAsia"/>
          <w:sz w:val="22"/>
          <w:szCs w:val="22"/>
        </w:rPr>
        <w:t>某个属性经过了</w:t>
      </w:r>
      <w:r w:rsidR="00851B05" w:rsidRPr="00CB6150">
        <w:rPr>
          <w:rFonts w:ascii="微软雅黑" w:eastAsia="微软雅黑" w:hAnsi="微软雅黑" w:hint="eastAsia"/>
          <w:b/>
          <w:sz w:val="22"/>
          <w:szCs w:val="22"/>
        </w:rPr>
        <w:t>8.2.</w:t>
      </w:r>
      <w:r w:rsidR="00BB0FBE" w:rsidRPr="00CB6150">
        <w:rPr>
          <w:rFonts w:ascii="微软雅黑" w:eastAsia="微软雅黑" w:hAnsi="微软雅黑"/>
          <w:b/>
          <w:sz w:val="22"/>
          <w:szCs w:val="22"/>
        </w:rPr>
        <w:t>5</w:t>
      </w:r>
      <w:r w:rsidR="0022407A" w:rsidRPr="00CB6150">
        <w:rPr>
          <w:rFonts w:ascii="微软雅黑" w:eastAsia="微软雅黑" w:hAnsi="微软雅黑" w:hint="eastAsia"/>
          <w:b/>
          <w:sz w:val="22"/>
          <w:szCs w:val="22"/>
        </w:rPr>
        <w:t>.</w:t>
      </w:r>
      <w:r w:rsidR="002B65A9" w:rsidRPr="00CB6150">
        <w:rPr>
          <w:rFonts w:ascii="微软雅黑" w:eastAsia="微软雅黑" w:hAnsi="微软雅黑"/>
          <w:b/>
          <w:sz w:val="22"/>
          <w:szCs w:val="22"/>
        </w:rPr>
        <w:t>4</w:t>
      </w:r>
      <w:r w:rsidR="0022407A" w:rsidRPr="00CB6150">
        <w:rPr>
          <w:rFonts w:ascii="微软雅黑" w:eastAsia="微软雅黑" w:hAnsi="微软雅黑" w:hint="eastAsia"/>
          <w:b/>
          <w:sz w:val="22"/>
          <w:szCs w:val="22"/>
        </w:rPr>
        <w:t xml:space="preserve"> </w:t>
      </w:r>
      <w:r w:rsidR="0047584C" w:rsidRPr="00CB6150">
        <w:rPr>
          <w:rFonts w:ascii="微软雅黑" w:eastAsia="微软雅黑" w:hAnsi="微软雅黑" w:hint="eastAsia"/>
          <w:b/>
          <w:sz w:val="22"/>
          <w:szCs w:val="22"/>
        </w:rPr>
        <w:t>属性是否在</w:t>
      </w:r>
      <w:r w:rsidR="0022407A" w:rsidRPr="00CB6150">
        <w:rPr>
          <w:rFonts w:ascii="微软雅黑" w:eastAsia="微软雅黑" w:hAnsi="微软雅黑" w:hint="eastAsia"/>
          <w:b/>
          <w:sz w:val="22"/>
          <w:szCs w:val="22"/>
        </w:rPr>
        <w:t>本领域内可分解</w:t>
      </w:r>
      <w:r w:rsidR="004C1B7F" w:rsidRPr="00CB6150">
        <w:rPr>
          <w:rFonts w:ascii="微软雅黑" w:eastAsia="微软雅黑" w:hAnsi="微软雅黑" w:hint="eastAsia"/>
          <w:sz w:val="22"/>
          <w:szCs w:val="22"/>
        </w:rPr>
        <w:t>的检验，但该属性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多重性大于1</w:t>
      </w:r>
      <w:r w:rsidR="0064354B" w:rsidRPr="00CB6150">
        <w:rPr>
          <w:rFonts w:ascii="微软雅黑" w:eastAsia="微软雅黑" w:hAnsi="微软雅黑" w:hint="eastAsia"/>
          <w:sz w:val="22"/>
          <w:szCs w:val="22"/>
        </w:rPr>
        <w:t>，即所谓</w:t>
      </w:r>
      <w:r w:rsidR="0064354B" w:rsidRPr="00CB6150">
        <w:rPr>
          <w:rFonts w:ascii="微软雅黑" w:eastAsia="微软雅黑" w:hAnsi="微软雅黑" w:hint="eastAsia"/>
          <w:b/>
          <w:bCs/>
          <w:sz w:val="22"/>
          <w:szCs w:val="22"/>
        </w:rPr>
        <w:t>多值属性</w:t>
      </w:r>
      <w:r w:rsidR="004C1B7F" w:rsidRPr="00CB6150">
        <w:rPr>
          <w:rFonts w:ascii="微软雅黑" w:eastAsia="微软雅黑" w:hAnsi="微软雅黑" w:hint="eastAsia"/>
          <w:sz w:val="22"/>
          <w:szCs w:val="22"/>
        </w:rPr>
        <w:t>。例如，人员</w:t>
      </w:r>
      <w:r w:rsidR="004C1B7F" w:rsidRPr="00CB6150">
        <w:rPr>
          <w:rFonts w:ascii="微软雅黑" w:eastAsia="微软雅黑" w:hAnsi="微软雅黑"/>
          <w:sz w:val="22"/>
          <w:szCs w:val="22"/>
        </w:rPr>
        <w:t>有多个</w:t>
      </w:r>
      <w:r w:rsidR="004C1B7F" w:rsidRPr="00CB6150">
        <w:rPr>
          <w:rFonts w:ascii="微软雅黑" w:eastAsia="微软雅黑" w:hAnsi="微软雅黑" w:hint="eastAsia"/>
          <w:sz w:val="22"/>
          <w:szCs w:val="22"/>
        </w:rPr>
        <w:t>手机号。</w:t>
      </w:r>
    </w:p>
    <w:p w14:paraId="10343CBB" w14:textId="73B067AA" w:rsidR="004C1B7F" w:rsidRPr="00CB6150" w:rsidRDefault="004C1B7F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这时可以：</w:t>
      </w:r>
    </w:p>
    <w:p w14:paraId="47F5CA31" w14:textId="3DD9D5EF" w:rsidR="004C1B7F" w:rsidRPr="00CB6150" w:rsidRDefault="004C1B7F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（1）把“手机”属性留在“人员”类中，多重性设为多，如图8-</w:t>
      </w:r>
      <w:r w:rsidR="00C96B95">
        <w:rPr>
          <w:rFonts w:ascii="微软雅黑" w:eastAsia="微软雅黑" w:hAnsi="微软雅黑" w:hint="eastAsia"/>
          <w:sz w:val="22"/>
          <w:szCs w:val="22"/>
        </w:rPr>
        <w:t>82</w:t>
      </w:r>
      <w:r w:rsidRPr="00CB6150">
        <w:rPr>
          <w:rFonts w:ascii="微软雅黑" w:eastAsia="微软雅黑" w:hAnsi="微软雅黑" w:hint="eastAsia"/>
          <w:sz w:val="22"/>
          <w:szCs w:val="22"/>
        </w:rPr>
        <w:t>。</w:t>
      </w:r>
    </w:p>
    <w:p w14:paraId="118D403E" w14:textId="36E00BC9" w:rsidR="004C1B7F" w:rsidRPr="00CB6150" w:rsidRDefault="004C1B7F" w:rsidP="00FF4AA5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6DC3579C" wp14:editId="75B4D6BE">
            <wp:extent cx="1837055" cy="10356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EF17" w14:textId="0A0F21FD" w:rsidR="004C1B7F" w:rsidRPr="00CB6150" w:rsidRDefault="004C1B7F" w:rsidP="00FF4AA5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图8-</w:t>
      </w:r>
      <w:r w:rsidR="00C96B95">
        <w:rPr>
          <w:rFonts w:ascii="微软雅黑" w:eastAsia="微软雅黑" w:hAnsi="微软雅黑" w:hint="eastAsia"/>
          <w:sz w:val="22"/>
          <w:szCs w:val="22"/>
        </w:rPr>
        <w:t>82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Pr="00CB6150">
        <w:rPr>
          <w:rFonts w:ascii="微软雅黑" w:eastAsia="微软雅黑" w:hAnsi="微软雅黑" w:hint="eastAsia"/>
          <w:sz w:val="22"/>
          <w:szCs w:val="22"/>
        </w:rPr>
        <w:t>把属性的多重性设为多</w:t>
      </w:r>
    </w:p>
    <w:p w14:paraId="46D3D170" w14:textId="2EE638A1" w:rsidR="002236D0" w:rsidRPr="00CB6150" w:rsidRDefault="002236D0" w:rsidP="002236D0">
      <w:pPr>
        <w:spacing w:beforeLines="50" w:before="156" w:afterLines="50" w:after="156" w:line="360" w:lineRule="auto"/>
        <w:ind w:firstLineChars="200" w:firstLine="440"/>
        <w:jc w:val="left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注意，只需要说明多重性为多，不要放上一个该属性的</w:t>
      </w:r>
      <w:r w:rsidRPr="00CB6150">
        <w:rPr>
          <w:rFonts w:ascii="微软雅黑" w:eastAsia="微软雅黑" w:hAnsi="微软雅黑"/>
          <w:sz w:val="22"/>
          <w:szCs w:val="22"/>
        </w:rPr>
        <w:t>数组或</w:t>
      </w:r>
      <w:r w:rsidRPr="00CB6150">
        <w:rPr>
          <w:rFonts w:ascii="微软雅黑" w:eastAsia="微软雅黑" w:hAnsi="微软雅黑" w:hint="eastAsia"/>
          <w:sz w:val="22"/>
          <w:szCs w:val="22"/>
        </w:rPr>
        <w:t>List之类。人员有</w:t>
      </w:r>
      <w:r w:rsidRPr="00CB6150">
        <w:rPr>
          <w:rFonts w:ascii="微软雅黑" w:eastAsia="微软雅黑" w:hAnsi="微软雅黑"/>
          <w:sz w:val="22"/>
          <w:szCs w:val="22"/>
        </w:rPr>
        <w:t>多个</w:t>
      </w:r>
      <w:r w:rsidRPr="00CB6150">
        <w:rPr>
          <w:rFonts w:ascii="微软雅黑" w:eastAsia="微软雅黑" w:hAnsi="微软雅黑" w:hint="eastAsia"/>
          <w:sz w:val="22"/>
          <w:szCs w:val="22"/>
        </w:rPr>
        <w:t>手机号，</w:t>
      </w:r>
      <w:r w:rsidRPr="00CB6150">
        <w:rPr>
          <w:rFonts w:ascii="微软雅黑" w:eastAsia="微软雅黑" w:hAnsi="微软雅黑"/>
          <w:sz w:val="22"/>
          <w:szCs w:val="22"/>
        </w:rPr>
        <w:t>这</w:t>
      </w:r>
      <w:r w:rsidRPr="00CB6150">
        <w:rPr>
          <w:rFonts w:ascii="微软雅黑" w:eastAsia="微软雅黑" w:hAnsi="微软雅黑"/>
          <w:sz w:val="22"/>
          <w:szCs w:val="22"/>
        </w:rPr>
        <w:lastRenderedPageBreak/>
        <w:t>是一个领域的知识；</w:t>
      </w:r>
      <w:r w:rsidRPr="00CB6150">
        <w:rPr>
          <w:rFonts w:ascii="微软雅黑" w:eastAsia="微软雅黑" w:hAnsi="微软雅黑" w:hint="eastAsia"/>
          <w:sz w:val="22"/>
          <w:szCs w:val="22"/>
        </w:rPr>
        <w:t>用</w:t>
      </w:r>
      <w:r w:rsidRPr="00CB6150">
        <w:rPr>
          <w:rFonts w:ascii="微软雅黑" w:eastAsia="微软雅黑" w:hAnsi="微软雅黑"/>
          <w:sz w:val="22"/>
          <w:szCs w:val="22"/>
        </w:rPr>
        <w:t>编程语言如何实现</w:t>
      </w:r>
      <w:r w:rsidRPr="00CB6150">
        <w:rPr>
          <w:rFonts w:ascii="微软雅黑" w:eastAsia="微软雅黑" w:hAnsi="微软雅黑" w:hint="eastAsia"/>
          <w:sz w:val="22"/>
          <w:szCs w:val="22"/>
        </w:rPr>
        <w:t>多值属性</w:t>
      </w:r>
      <w:r w:rsidRPr="00CB6150">
        <w:rPr>
          <w:rFonts w:ascii="微软雅黑" w:eastAsia="微软雅黑" w:hAnsi="微软雅黑"/>
          <w:sz w:val="22"/>
          <w:szCs w:val="22"/>
        </w:rPr>
        <w:t>，是另一个领域的</w:t>
      </w:r>
      <w:r w:rsidRPr="00CB6150">
        <w:rPr>
          <w:rFonts w:ascii="微软雅黑" w:eastAsia="微软雅黑" w:hAnsi="微软雅黑" w:hint="eastAsia"/>
          <w:sz w:val="22"/>
          <w:szCs w:val="22"/>
        </w:rPr>
        <w:t>知识</w:t>
      </w:r>
      <w:r w:rsidRPr="00CB6150">
        <w:rPr>
          <w:rFonts w:ascii="微软雅黑" w:eastAsia="微软雅黑" w:hAnsi="微软雅黑"/>
          <w:sz w:val="22"/>
          <w:szCs w:val="22"/>
        </w:rPr>
        <w:t>。</w:t>
      </w:r>
      <w:r w:rsidRPr="00CB6150">
        <w:rPr>
          <w:rFonts w:ascii="微软雅黑" w:eastAsia="微软雅黑" w:hAnsi="微软雅黑" w:hint="eastAsia"/>
          <w:sz w:val="22"/>
          <w:szCs w:val="22"/>
        </w:rPr>
        <w:t>一旦混杂，又会导致批量刷工作量</w:t>
      </w:r>
      <w:r w:rsidRPr="00CB6150">
        <w:rPr>
          <w:rFonts w:ascii="微软雅黑" w:eastAsia="微软雅黑" w:hAnsi="微软雅黑"/>
          <w:sz w:val="22"/>
          <w:szCs w:val="22"/>
        </w:rPr>
        <w:t>。</w:t>
      </w:r>
    </w:p>
    <w:p w14:paraId="04ECD4B5" w14:textId="0DB70A1D" w:rsidR="00D14750" w:rsidRPr="00CB6150" w:rsidRDefault="0064354B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（2）更推荐的做法是，</w:t>
      </w:r>
      <w:r w:rsidR="003F0095" w:rsidRPr="00CB6150">
        <w:rPr>
          <w:rFonts w:ascii="微软雅黑" w:eastAsia="微软雅黑" w:hAnsi="微软雅黑" w:hint="eastAsia"/>
          <w:sz w:val="22"/>
          <w:szCs w:val="22"/>
        </w:rPr>
        <w:t>把该属性分离出去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="00D14750" w:rsidRPr="00CB6150">
        <w:rPr>
          <w:rFonts w:ascii="微软雅黑" w:eastAsia="微软雅黑" w:hAnsi="微软雅黑" w:hint="eastAsia"/>
          <w:sz w:val="22"/>
          <w:szCs w:val="22"/>
        </w:rPr>
        <w:t>如图8-</w:t>
      </w:r>
      <w:r w:rsidR="00C96B95">
        <w:rPr>
          <w:rFonts w:ascii="微软雅黑" w:eastAsia="微软雅黑" w:hAnsi="微软雅黑" w:hint="eastAsia"/>
          <w:sz w:val="22"/>
          <w:szCs w:val="22"/>
        </w:rPr>
        <w:t>83</w:t>
      </w:r>
      <w:r w:rsidR="00D14750" w:rsidRPr="00CB6150">
        <w:rPr>
          <w:rFonts w:ascii="微软雅黑" w:eastAsia="微软雅黑" w:hAnsi="微软雅黑" w:hint="eastAsia"/>
          <w:sz w:val="22"/>
          <w:szCs w:val="22"/>
        </w:rPr>
        <w:t>。</w:t>
      </w:r>
    </w:p>
    <w:p w14:paraId="0432ADDD" w14:textId="0D2CC434" w:rsidR="00D14750" w:rsidRPr="00CB6150" w:rsidRDefault="0064354B" w:rsidP="00FF4AA5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082B095F" wp14:editId="29499D23">
            <wp:extent cx="2784953" cy="69201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918" cy="69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F74B" w14:textId="1D82E5F2" w:rsidR="00D14750" w:rsidRPr="00CB6150" w:rsidRDefault="00D14750" w:rsidP="00FF4AA5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图8-</w:t>
      </w:r>
      <w:r w:rsidR="00C96B95">
        <w:rPr>
          <w:rFonts w:ascii="微软雅黑" w:eastAsia="微软雅黑" w:hAnsi="微软雅黑" w:hint="eastAsia"/>
          <w:sz w:val="22"/>
          <w:szCs w:val="22"/>
        </w:rPr>
        <w:t>83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="0064354B" w:rsidRPr="00CB6150">
        <w:rPr>
          <w:rFonts w:ascii="微软雅黑" w:eastAsia="微软雅黑" w:hAnsi="微软雅黑" w:hint="eastAsia"/>
          <w:sz w:val="22"/>
          <w:szCs w:val="22"/>
        </w:rPr>
        <w:t>分离多值属性</w:t>
      </w:r>
    </w:p>
    <w:p w14:paraId="5672FEA7" w14:textId="4B8AE48D" w:rsidR="0015096A" w:rsidRPr="00CB6150" w:rsidRDefault="0064354B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人员有多个手机</w:t>
      </w:r>
      <w:r w:rsidR="0015096A" w:rsidRPr="00CB6150">
        <w:rPr>
          <w:rFonts w:ascii="微软雅黑" w:eastAsia="微软雅黑" w:hAnsi="微软雅黑" w:hint="eastAsia"/>
          <w:sz w:val="22"/>
          <w:szCs w:val="22"/>
        </w:rPr>
        <w:t>号</w:t>
      </w:r>
      <w:r w:rsidRPr="00CB6150">
        <w:rPr>
          <w:rFonts w:ascii="微软雅黑" w:eastAsia="微软雅黑" w:hAnsi="微软雅黑" w:hint="eastAsia"/>
          <w:sz w:val="22"/>
          <w:szCs w:val="22"/>
        </w:rPr>
        <w:t>，背后往往是有原因的。</w:t>
      </w:r>
      <w:r w:rsidR="0015096A" w:rsidRPr="00CB6150">
        <w:rPr>
          <w:rFonts w:ascii="微软雅黑" w:eastAsia="微软雅黑" w:hAnsi="微软雅黑" w:hint="eastAsia"/>
          <w:sz w:val="22"/>
          <w:szCs w:val="22"/>
        </w:rPr>
        <w:t>虽然现在不关注，很可能以后就会关注。例如，有的手机号是私人用的，有的手机号是办公用的，</w:t>
      </w:r>
      <w:r w:rsidR="000C16A3" w:rsidRPr="00CB6150">
        <w:rPr>
          <w:rFonts w:ascii="微软雅黑" w:eastAsia="微软雅黑" w:hAnsi="微软雅黑" w:hint="eastAsia"/>
          <w:sz w:val="22"/>
          <w:szCs w:val="22"/>
        </w:rPr>
        <w:t>如果需要关注这些知识，</w:t>
      </w:r>
      <w:r w:rsidR="0015096A" w:rsidRPr="00CB6150">
        <w:rPr>
          <w:rFonts w:ascii="微软雅黑" w:eastAsia="微软雅黑" w:hAnsi="微软雅黑" w:hint="eastAsia"/>
          <w:sz w:val="22"/>
          <w:szCs w:val="22"/>
        </w:rPr>
        <w:t>那么就</w:t>
      </w:r>
      <w:r w:rsidR="000C16A3" w:rsidRPr="00CB6150">
        <w:rPr>
          <w:rFonts w:ascii="微软雅黑" w:eastAsia="微软雅黑" w:hAnsi="微软雅黑" w:hint="eastAsia"/>
          <w:sz w:val="22"/>
          <w:szCs w:val="22"/>
        </w:rPr>
        <w:t>需要从图8-</w:t>
      </w:r>
      <w:r w:rsidR="00084ED4">
        <w:rPr>
          <w:rFonts w:ascii="微软雅黑" w:eastAsia="微软雅黑" w:hAnsi="微软雅黑" w:hint="eastAsia"/>
          <w:sz w:val="22"/>
          <w:szCs w:val="22"/>
        </w:rPr>
        <w:t>83</w:t>
      </w:r>
      <w:r w:rsidR="000C16A3" w:rsidRPr="00CB6150">
        <w:rPr>
          <w:rFonts w:ascii="微软雅黑" w:eastAsia="微软雅黑" w:hAnsi="微软雅黑" w:hint="eastAsia"/>
          <w:sz w:val="22"/>
          <w:szCs w:val="22"/>
        </w:rPr>
        <w:t>转成</w:t>
      </w:r>
      <w:r w:rsidR="0015096A" w:rsidRPr="00CB6150">
        <w:rPr>
          <w:rFonts w:ascii="微软雅黑" w:eastAsia="微软雅黑" w:hAnsi="微软雅黑" w:hint="eastAsia"/>
          <w:sz w:val="22"/>
          <w:szCs w:val="22"/>
        </w:rPr>
        <w:t>图</w:t>
      </w:r>
      <w:r w:rsidR="0015096A" w:rsidRPr="00CB6150">
        <w:rPr>
          <w:rFonts w:ascii="微软雅黑" w:eastAsia="微软雅黑" w:hAnsi="微软雅黑"/>
          <w:sz w:val="22"/>
          <w:szCs w:val="22"/>
        </w:rPr>
        <w:t>8</w:t>
      </w:r>
      <w:r w:rsidR="0015096A" w:rsidRPr="00CB6150">
        <w:rPr>
          <w:rFonts w:ascii="微软雅黑" w:eastAsia="微软雅黑" w:hAnsi="微软雅黑" w:hint="eastAsia"/>
          <w:sz w:val="22"/>
          <w:szCs w:val="22"/>
        </w:rPr>
        <w:t>-</w:t>
      </w:r>
      <w:r w:rsidR="00084ED4">
        <w:rPr>
          <w:rFonts w:ascii="微软雅黑" w:eastAsia="微软雅黑" w:hAnsi="微软雅黑" w:hint="eastAsia"/>
          <w:sz w:val="22"/>
          <w:szCs w:val="22"/>
        </w:rPr>
        <w:t>84</w:t>
      </w:r>
      <w:r w:rsidR="0015096A" w:rsidRPr="00CB6150">
        <w:rPr>
          <w:rFonts w:ascii="微软雅黑" w:eastAsia="微软雅黑" w:hAnsi="微软雅黑" w:hint="eastAsia"/>
          <w:sz w:val="22"/>
          <w:szCs w:val="22"/>
        </w:rPr>
        <w:t>中</w:t>
      </w:r>
      <w:r w:rsidR="001A494F" w:rsidRPr="00CB6150">
        <w:rPr>
          <w:rFonts w:ascii="微软雅黑" w:eastAsia="微软雅黑" w:hAnsi="微软雅黑" w:hint="eastAsia"/>
          <w:sz w:val="22"/>
          <w:szCs w:val="22"/>
        </w:rPr>
        <w:t>的</w:t>
      </w:r>
      <w:r w:rsidR="0015096A" w:rsidRPr="00CB6150">
        <w:rPr>
          <w:rFonts w:ascii="微软雅黑" w:eastAsia="微软雅黑" w:hAnsi="微软雅黑" w:hint="eastAsia"/>
          <w:sz w:val="22"/>
          <w:szCs w:val="22"/>
        </w:rPr>
        <w:t>某一个</w:t>
      </w:r>
      <w:r w:rsidR="000C16A3" w:rsidRPr="00CB6150">
        <w:rPr>
          <w:rFonts w:ascii="微软雅黑" w:eastAsia="微软雅黑" w:hAnsi="微软雅黑" w:hint="eastAsia"/>
          <w:sz w:val="22"/>
          <w:szCs w:val="22"/>
        </w:rPr>
        <w:t>，此时只需要添加关联或者在“手机”类添加一个属性。</w:t>
      </w:r>
    </w:p>
    <w:p w14:paraId="2507FD91" w14:textId="07CB1EE7" w:rsidR="0015096A" w:rsidRPr="00CB6150" w:rsidRDefault="0015096A" w:rsidP="00FF4AA5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4D9A0F14" wp14:editId="40D007E1">
            <wp:extent cx="2492679" cy="1810937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641" cy="181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476E" w14:textId="7C80EB6D" w:rsidR="0015096A" w:rsidRPr="00CB6150" w:rsidRDefault="0015096A" w:rsidP="00FF4AA5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图8-</w:t>
      </w:r>
      <w:r w:rsidR="00084ED4">
        <w:rPr>
          <w:rFonts w:ascii="微软雅黑" w:eastAsia="微软雅黑" w:hAnsi="微软雅黑" w:hint="eastAsia"/>
          <w:sz w:val="22"/>
          <w:szCs w:val="22"/>
        </w:rPr>
        <w:t>84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="000C16A3" w:rsidRPr="00CB6150">
        <w:rPr>
          <w:rFonts w:ascii="微软雅黑" w:eastAsia="微软雅黑" w:hAnsi="微软雅黑" w:hint="eastAsia"/>
          <w:sz w:val="22"/>
          <w:szCs w:val="22"/>
        </w:rPr>
        <w:t>当需要关注更多的知识时，类图发生变化</w:t>
      </w:r>
    </w:p>
    <w:p w14:paraId="01B05E8E" w14:textId="34F4FE73" w:rsidR="000C16A3" w:rsidRPr="00CB6150" w:rsidRDefault="000C16A3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当然，这也不是建模“人员有多个手机”的最好做法。后文我们介绍到人员相关的分析模式时，会详细描述如何建模这个领域。</w:t>
      </w:r>
    </w:p>
    <w:p w14:paraId="42AA79CB" w14:textId="1B156EE2" w:rsidR="00D14750" w:rsidRPr="00CB6150" w:rsidRDefault="000C16A3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FF0000"/>
          <w:sz w:val="22"/>
          <w:szCs w:val="22"/>
        </w:rPr>
      </w:pP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以下</w:t>
      </w:r>
      <w:r w:rsidR="00D14750" w:rsidRPr="00CB6150">
        <w:rPr>
          <w:rFonts w:ascii="微软雅黑" w:eastAsia="微软雅黑" w:hAnsi="微软雅黑" w:hint="eastAsia"/>
          <w:color w:val="FF0000"/>
          <w:sz w:val="22"/>
          <w:szCs w:val="22"/>
        </w:rPr>
        <w:t>做法</w:t>
      </w: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是不好的</w:t>
      </w:r>
      <w:r w:rsidR="00D14750" w:rsidRPr="00CB6150">
        <w:rPr>
          <w:rFonts w:ascii="微软雅黑" w:eastAsia="微软雅黑" w:hAnsi="微软雅黑" w:hint="eastAsia"/>
          <w:color w:val="FF0000"/>
          <w:sz w:val="22"/>
          <w:szCs w:val="22"/>
        </w:rPr>
        <w:t>：</w:t>
      </w:r>
    </w:p>
    <w:p w14:paraId="23A13103" w14:textId="323668A1" w:rsidR="000871D8" w:rsidRPr="00CB6150" w:rsidRDefault="00D14750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（1）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在“人员”</w:t>
      </w:r>
      <w:r w:rsidR="004F3574" w:rsidRPr="00CB6150">
        <w:rPr>
          <w:rFonts w:ascii="微软雅黑" w:eastAsia="微软雅黑" w:hAnsi="微软雅黑"/>
          <w:sz w:val="22"/>
          <w:szCs w:val="22"/>
        </w:rPr>
        <w:t>类中</w:t>
      </w:r>
      <w:r w:rsidRPr="00CB6150">
        <w:rPr>
          <w:rFonts w:ascii="微软雅黑" w:eastAsia="微软雅黑" w:hAnsi="微软雅黑" w:hint="eastAsia"/>
          <w:sz w:val="22"/>
          <w:szCs w:val="22"/>
        </w:rPr>
        <w:t>放上多个属性</w:t>
      </w:r>
      <w:r w:rsidR="004F3574" w:rsidRPr="00CB6150">
        <w:rPr>
          <w:rFonts w:ascii="微软雅黑" w:eastAsia="微软雅黑" w:hAnsi="微软雅黑"/>
          <w:sz w:val="22"/>
          <w:szCs w:val="22"/>
        </w:rPr>
        <w:t>“</w:t>
      </w:r>
      <w:r w:rsidRPr="00CB6150">
        <w:rPr>
          <w:rFonts w:ascii="微软雅黑" w:eastAsia="微软雅黑" w:hAnsi="微软雅黑" w:hint="eastAsia"/>
          <w:sz w:val="22"/>
          <w:szCs w:val="22"/>
        </w:rPr>
        <w:t>手机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1</w:t>
      </w:r>
      <w:r w:rsidR="004F3574" w:rsidRPr="00CB6150">
        <w:rPr>
          <w:rFonts w:ascii="微软雅黑" w:eastAsia="微软雅黑" w:hAnsi="微软雅黑"/>
          <w:sz w:val="22"/>
          <w:szCs w:val="22"/>
        </w:rPr>
        <w:t>”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、</w:t>
      </w:r>
      <w:r w:rsidR="004F3574" w:rsidRPr="00CB6150">
        <w:rPr>
          <w:rFonts w:ascii="微软雅黑" w:eastAsia="微软雅黑" w:hAnsi="微软雅黑"/>
          <w:sz w:val="22"/>
          <w:szCs w:val="22"/>
        </w:rPr>
        <w:t>“</w:t>
      </w:r>
      <w:r w:rsidRPr="00CB6150">
        <w:rPr>
          <w:rFonts w:ascii="微软雅黑" w:eastAsia="微软雅黑" w:hAnsi="微软雅黑" w:hint="eastAsia"/>
          <w:sz w:val="22"/>
          <w:szCs w:val="22"/>
        </w:rPr>
        <w:t>手机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2</w:t>
      </w:r>
      <w:r w:rsidR="004F3574" w:rsidRPr="00CB6150">
        <w:rPr>
          <w:rFonts w:ascii="微软雅黑" w:eastAsia="微软雅黑" w:hAnsi="微软雅黑"/>
          <w:sz w:val="22"/>
          <w:szCs w:val="22"/>
        </w:rPr>
        <w:t>”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、</w:t>
      </w:r>
      <w:r w:rsidR="004F3574" w:rsidRPr="00CB6150">
        <w:rPr>
          <w:rFonts w:ascii="微软雅黑" w:eastAsia="微软雅黑" w:hAnsi="微软雅黑"/>
          <w:sz w:val="22"/>
          <w:szCs w:val="22"/>
        </w:rPr>
        <w:t>“</w:t>
      </w:r>
      <w:r w:rsidRPr="00CB6150">
        <w:rPr>
          <w:rFonts w:ascii="微软雅黑" w:eastAsia="微软雅黑" w:hAnsi="微软雅黑" w:hint="eastAsia"/>
          <w:sz w:val="22"/>
          <w:szCs w:val="22"/>
        </w:rPr>
        <w:t>手机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3</w:t>
      </w:r>
      <w:r w:rsidR="004F3574" w:rsidRPr="00CB6150">
        <w:rPr>
          <w:rFonts w:ascii="微软雅黑" w:eastAsia="微软雅黑" w:hAnsi="微软雅黑"/>
          <w:sz w:val="22"/>
          <w:szCs w:val="22"/>
        </w:rPr>
        <w:t>”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……</w:t>
      </w:r>
      <w:r w:rsidRPr="00CB6150">
        <w:rPr>
          <w:rFonts w:ascii="微软雅黑" w:eastAsia="微软雅黑" w:hAnsi="微软雅黑" w:hint="eastAsia"/>
          <w:sz w:val="22"/>
          <w:szCs w:val="22"/>
        </w:rPr>
        <w:t>，如图8</w:t>
      </w:r>
      <w:r w:rsidRPr="00CB6150">
        <w:rPr>
          <w:rFonts w:ascii="微软雅黑" w:eastAsia="微软雅黑" w:hAnsi="微软雅黑"/>
          <w:sz w:val="22"/>
          <w:szCs w:val="22"/>
        </w:rPr>
        <w:t>-</w:t>
      </w:r>
      <w:r w:rsidR="00084ED4">
        <w:rPr>
          <w:rFonts w:ascii="微软雅黑" w:eastAsia="微软雅黑" w:hAnsi="微软雅黑" w:hint="eastAsia"/>
          <w:sz w:val="22"/>
          <w:szCs w:val="22"/>
        </w:rPr>
        <w:t>85</w:t>
      </w:r>
      <w:r w:rsidRPr="00CB6150">
        <w:rPr>
          <w:rFonts w:ascii="微软雅黑" w:eastAsia="微软雅黑" w:hAnsi="微软雅黑" w:hint="eastAsia"/>
          <w:sz w:val="22"/>
          <w:szCs w:val="22"/>
        </w:rPr>
        <w:t>。</w:t>
      </w:r>
    </w:p>
    <w:p w14:paraId="21F56CC7" w14:textId="59D446CB" w:rsidR="001D3A36" w:rsidRPr="00CB6150" w:rsidRDefault="003D3645" w:rsidP="000871D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2BCD942F" wp14:editId="1230162E">
            <wp:extent cx="1252603" cy="890314"/>
            <wp:effectExtent l="0" t="0" r="508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01" cy="89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6CBE" w14:textId="1485B20C" w:rsidR="003D3645" w:rsidRPr="00CB6150" w:rsidRDefault="003D3645" w:rsidP="000871D8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图8-</w:t>
      </w:r>
      <w:r w:rsidR="00084ED4">
        <w:rPr>
          <w:rFonts w:ascii="微软雅黑" w:eastAsia="微软雅黑" w:hAnsi="微软雅黑" w:hint="eastAsia"/>
          <w:sz w:val="22"/>
          <w:szCs w:val="22"/>
        </w:rPr>
        <w:t>85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Pr="00CB6150">
        <w:rPr>
          <w:rFonts w:ascii="微软雅黑" w:eastAsia="微软雅黑" w:hAnsi="微软雅黑" w:hint="eastAsia"/>
          <w:sz w:val="22"/>
          <w:szCs w:val="22"/>
        </w:rPr>
        <w:t>错误：放上多个属性</w:t>
      </w:r>
    </w:p>
    <w:p w14:paraId="13DE52A8" w14:textId="0406CEB3" w:rsidR="0075191F" w:rsidRPr="00CB6150" w:rsidRDefault="0075191F" w:rsidP="0075191F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这样的做法相当于把抽象级别降到了对象级别，或者用关系数据库建模的说法，这是违反第一范式的。如果人员没有那么多手机号，某些属性就会出现空值；如果人员拥有手机号的数量大于预设的个数，就会放不下。</w:t>
      </w:r>
    </w:p>
    <w:p w14:paraId="1A002DB9" w14:textId="77777777" w:rsidR="000871D8" w:rsidRPr="00CB6150" w:rsidRDefault="001D3A36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（2）</w:t>
      </w:r>
      <w:r w:rsidR="000871D8" w:rsidRPr="00CB6150">
        <w:rPr>
          <w:rFonts w:ascii="微软雅黑" w:eastAsia="微软雅黑" w:hAnsi="微软雅黑" w:hint="eastAsia"/>
          <w:sz w:val="22"/>
          <w:szCs w:val="22"/>
        </w:rPr>
        <w:t>只有</w:t>
      </w:r>
      <w:r w:rsidR="003F0095" w:rsidRPr="00CB6150">
        <w:rPr>
          <w:rFonts w:ascii="微软雅黑" w:eastAsia="微软雅黑" w:hAnsi="微软雅黑"/>
          <w:sz w:val="22"/>
          <w:szCs w:val="22"/>
        </w:rPr>
        <w:t>一个</w:t>
      </w:r>
      <w:r w:rsidR="003F0095" w:rsidRPr="00CB6150">
        <w:rPr>
          <w:rFonts w:ascii="微软雅黑" w:eastAsia="微软雅黑" w:hAnsi="微软雅黑" w:hint="eastAsia"/>
          <w:sz w:val="22"/>
          <w:szCs w:val="22"/>
        </w:rPr>
        <w:t>“</w:t>
      </w:r>
      <w:r w:rsidR="000871D8" w:rsidRPr="00CB6150">
        <w:rPr>
          <w:rFonts w:ascii="微软雅黑" w:eastAsia="微软雅黑" w:hAnsi="微软雅黑" w:hint="eastAsia"/>
          <w:sz w:val="22"/>
          <w:szCs w:val="22"/>
        </w:rPr>
        <w:t>手机</w:t>
      </w:r>
      <w:r w:rsidR="003F0095" w:rsidRPr="00CB6150">
        <w:rPr>
          <w:rFonts w:ascii="微软雅黑" w:eastAsia="微软雅黑" w:hAnsi="微软雅黑"/>
          <w:sz w:val="22"/>
          <w:szCs w:val="22"/>
        </w:rPr>
        <w:t>”属性</w:t>
      </w:r>
      <w:r w:rsidR="003F0095"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="003F0095" w:rsidRPr="00CB6150">
        <w:rPr>
          <w:rFonts w:ascii="微软雅黑" w:eastAsia="微软雅黑" w:hAnsi="微软雅黑"/>
          <w:sz w:val="22"/>
          <w:szCs w:val="22"/>
        </w:rPr>
        <w:t>属性值里用</w:t>
      </w:r>
      <w:r w:rsidR="002820D3" w:rsidRPr="00CB6150">
        <w:rPr>
          <w:rFonts w:ascii="微软雅黑" w:eastAsia="微软雅黑" w:hAnsi="微软雅黑" w:hint="eastAsia"/>
          <w:sz w:val="22"/>
          <w:szCs w:val="22"/>
        </w:rPr>
        <w:t>逗号</w:t>
      </w:r>
      <w:r w:rsidR="003F0095" w:rsidRPr="00CB6150">
        <w:rPr>
          <w:rFonts w:ascii="微软雅黑" w:eastAsia="微软雅黑" w:hAnsi="微软雅黑"/>
          <w:sz w:val="22"/>
          <w:szCs w:val="22"/>
        </w:rPr>
        <w:t>分隔各个电话号码</w:t>
      </w:r>
      <w:r w:rsidR="000871D8" w:rsidRPr="00CB6150">
        <w:rPr>
          <w:rFonts w:ascii="微软雅黑" w:eastAsia="微软雅黑" w:hAnsi="微软雅黑" w:hint="eastAsia"/>
          <w:sz w:val="22"/>
          <w:szCs w:val="22"/>
        </w:rPr>
        <w:t>。</w:t>
      </w:r>
    </w:p>
    <w:p w14:paraId="43790D43" w14:textId="26FE47C2" w:rsidR="003F0095" w:rsidRPr="00CB6150" w:rsidRDefault="009A3045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如果这样的做法是好的，</w:t>
      </w:r>
      <w:r w:rsidR="002820D3" w:rsidRPr="00CB6150">
        <w:rPr>
          <w:rFonts w:ascii="微软雅黑" w:eastAsia="微软雅黑" w:hAnsi="微软雅黑" w:hint="eastAsia"/>
          <w:sz w:val="22"/>
          <w:szCs w:val="22"/>
        </w:rPr>
        <w:t>那</w:t>
      </w:r>
      <w:r w:rsidRPr="00CB6150">
        <w:rPr>
          <w:rFonts w:ascii="微软雅黑" w:eastAsia="微软雅黑" w:hAnsi="微软雅黑" w:hint="eastAsia"/>
          <w:sz w:val="22"/>
          <w:szCs w:val="22"/>
        </w:rPr>
        <w:t>不如</w:t>
      </w:r>
      <w:r w:rsidR="002820D3" w:rsidRPr="00CB6150">
        <w:rPr>
          <w:rFonts w:ascii="微软雅黑" w:eastAsia="微软雅黑" w:hAnsi="微软雅黑" w:hint="eastAsia"/>
          <w:sz w:val="22"/>
          <w:szCs w:val="22"/>
        </w:rPr>
        <w:t>更进一步</w:t>
      </w:r>
      <w:r w:rsidRPr="00CB6150">
        <w:rPr>
          <w:rFonts w:ascii="微软雅黑" w:eastAsia="微软雅黑" w:hAnsi="微软雅黑" w:hint="eastAsia"/>
          <w:sz w:val="22"/>
          <w:szCs w:val="22"/>
        </w:rPr>
        <w:t>。</w:t>
      </w:r>
      <w:r w:rsidR="002820D3" w:rsidRPr="00CB6150">
        <w:rPr>
          <w:rFonts w:ascii="微软雅黑" w:eastAsia="微软雅黑" w:hAnsi="微软雅黑" w:hint="eastAsia"/>
          <w:sz w:val="22"/>
          <w:szCs w:val="22"/>
        </w:rPr>
        <w:t>各个属性也不用分了，就一个字符串</w:t>
      </w:r>
      <w:r w:rsidRPr="00CB6150">
        <w:rPr>
          <w:rFonts w:ascii="微软雅黑" w:eastAsia="微软雅黑" w:hAnsi="微软雅黑" w:hint="eastAsia"/>
          <w:sz w:val="22"/>
          <w:szCs w:val="22"/>
        </w:rPr>
        <w:t>。</w:t>
      </w:r>
      <w:r w:rsidR="002820D3" w:rsidRPr="00CB6150">
        <w:rPr>
          <w:rFonts w:ascii="微软雅黑" w:eastAsia="微软雅黑" w:hAnsi="微软雅黑" w:hint="eastAsia"/>
          <w:sz w:val="22"/>
          <w:szCs w:val="22"/>
        </w:rPr>
        <w:t>还可以再进一步，类也不用分了，也串在一起……持久存储或网络传输时的序列化不就是这样干的吗？</w:t>
      </w:r>
    </w:p>
    <w:p w14:paraId="73008671" w14:textId="0C7A8C26" w:rsidR="00B06492" w:rsidRPr="00CB6150" w:rsidRDefault="00633F28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我们之所以引入各种抽象，</w:t>
      </w:r>
      <w:r w:rsidR="009A3045" w:rsidRPr="00CB6150">
        <w:rPr>
          <w:rFonts w:ascii="微软雅黑" w:eastAsia="微软雅黑" w:hAnsi="微软雅黑" w:hint="eastAsia"/>
          <w:sz w:val="22"/>
          <w:szCs w:val="22"/>
        </w:rPr>
        <w:t>根源就在于</w:t>
      </w:r>
      <w:r w:rsidR="00B06492" w:rsidRPr="00CB6150">
        <w:rPr>
          <w:rFonts w:ascii="微软雅黑" w:eastAsia="微软雅黑" w:hAnsi="微软雅黑" w:hint="eastAsia"/>
          <w:sz w:val="22"/>
          <w:szCs w:val="22"/>
        </w:rPr>
        <w:t>软件是人做的，人脑的容量和运行速度有限，</w:t>
      </w:r>
      <w:r w:rsidRPr="00CB6150">
        <w:rPr>
          <w:rFonts w:ascii="微软雅黑" w:eastAsia="微软雅黑" w:hAnsi="微软雅黑" w:hint="eastAsia"/>
          <w:sz w:val="22"/>
          <w:szCs w:val="22"/>
        </w:rPr>
        <w:t>这些抽象可以帮助人脑应对复杂性。</w:t>
      </w:r>
    </w:p>
    <w:p w14:paraId="6F18C737" w14:textId="2F3DB8A2" w:rsidR="004F3574" w:rsidRPr="00C51BEA" w:rsidRDefault="00851B05" w:rsidP="00C51BEA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24"/>
        </w:rPr>
      </w:pPr>
      <w:r w:rsidRPr="00C51BEA">
        <w:rPr>
          <w:rFonts w:ascii="微软雅黑" w:eastAsia="微软雅黑" w:hAnsi="微软雅黑" w:hint="eastAsia"/>
          <w:b/>
          <w:sz w:val="24"/>
        </w:rPr>
        <w:t>8.2.</w:t>
      </w:r>
      <w:r w:rsidR="00AB656F" w:rsidRPr="00C51BEA">
        <w:rPr>
          <w:rFonts w:ascii="微软雅黑" w:eastAsia="微软雅黑" w:hAnsi="微软雅黑"/>
          <w:b/>
          <w:sz w:val="24"/>
        </w:rPr>
        <w:t>5</w:t>
      </w:r>
      <w:r w:rsidR="004F3574" w:rsidRPr="00C51BEA">
        <w:rPr>
          <w:rFonts w:ascii="微软雅黑" w:eastAsia="微软雅黑" w:hAnsi="微软雅黑"/>
          <w:b/>
          <w:sz w:val="24"/>
        </w:rPr>
        <w:t>.</w:t>
      </w:r>
      <w:r w:rsidR="007C1C3F">
        <w:rPr>
          <w:rFonts w:ascii="微软雅黑" w:eastAsia="微软雅黑" w:hAnsi="微软雅黑"/>
          <w:b/>
          <w:sz w:val="24"/>
        </w:rPr>
        <w:t>6</w:t>
      </w:r>
      <w:r w:rsidR="004F3574" w:rsidRPr="00C51BEA">
        <w:rPr>
          <w:rFonts w:ascii="微软雅黑" w:eastAsia="微软雅黑" w:hAnsi="微软雅黑"/>
          <w:b/>
          <w:sz w:val="24"/>
        </w:rPr>
        <w:t xml:space="preserve"> 属性</w:t>
      </w:r>
      <w:r w:rsidR="00F2607D" w:rsidRPr="00C51BEA">
        <w:rPr>
          <w:rFonts w:ascii="微软雅黑" w:eastAsia="微软雅黑" w:hAnsi="微软雅黑" w:hint="eastAsia"/>
          <w:b/>
          <w:sz w:val="24"/>
        </w:rPr>
        <w:t>是否</w:t>
      </w:r>
      <w:r w:rsidR="004F3574" w:rsidRPr="00C51BEA">
        <w:rPr>
          <w:rFonts w:ascii="微软雅黑" w:eastAsia="微软雅黑" w:hAnsi="微软雅黑" w:hint="eastAsia"/>
          <w:b/>
          <w:sz w:val="24"/>
        </w:rPr>
        <w:t>对</w:t>
      </w:r>
      <w:r w:rsidR="004F3574" w:rsidRPr="00C51BEA">
        <w:rPr>
          <w:rFonts w:ascii="微软雅黑" w:eastAsia="微软雅黑" w:hAnsi="微软雅黑"/>
          <w:b/>
          <w:sz w:val="24"/>
        </w:rPr>
        <w:t>所有对象都有意义</w:t>
      </w:r>
    </w:p>
    <w:p w14:paraId="5DD13207" w14:textId="55ADC500" w:rsidR="001A494F" w:rsidRPr="00CB6150" w:rsidRDefault="001A494F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如果通不过</w:t>
      </w:r>
      <w:r w:rsidR="00AB656F" w:rsidRPr="00CB6150">
        <w:rPr>
          <w:rFonts w:ascii="微软雅黑" w:eastAsia="微软雅黑" w:hAnsi="微软雅黑" w:hint="eastAsia"/>
          <w:b/>
          <w:sz w:val="22"/>
          <w:szCs w:val="22"/>
        </w:rPr>
        <w:t>8.2.5</w:t>
      </w:r>
      <w:r w:rsidR="0022407A" w:rsidRPr="00CB6150">
        <w:rPr>
          <w:rFonts w:ascii="微软雅黑" w:eastAsia="微软雅黑" w:hAnsi="微软雅黑" w:hint="eastAsia"/>
          <w:b/>
          <w:sz w:val="22"/>
          <w:szCs w:val="22"/>
        </w:rPr>
        <w:t>.</w:t>
      </w:r>
      <w:r w:rsidR="007C1C3F" w:rsidRPr="00CB6150">
        <w:rPr>
          <w:rFonts w:ascii="微软雅黑" w:eastAsia="微软雅黑" w:hAnsi="微软雅黑"/>
          <w:b/>
          <w:sz w:val="22"/>
          <w:szCs w:val="22"/>
        </w:rPr>
        <w:t>2</w:t>
      </w:r>
      <w:r w:rsidR="0022407A" w:rsidRPr="00CB6150">
        <w:rPr>
          <w:rFonts w:ascii="微软雅黑" w:eastAsia="微软雅黑" w:hAnsi="微软雅黑" w:hint="eastAsia"/>
          <w:b/>
          <w:sz w:val="22"/>
          <w:szCs w:val="22"/>
        </w:rPr>
        <w:t xml:space="preserve"> 属性</w:t>
      </w:r>
      <w:r w:rsidR="007C1C3F" w:rsidRPr="00CB6150">
        <w:rPr>
          <w:rFonts w:ascii="微软雅黑" w:eastAsia="微软雅黑" w:hAnsi="微软雅黑" w:hint="eastAsia"/>
          <w:b/>
          <w:sz w:val="22"/>
          <w:szCs w:val="22"/>
        </w:rPr>
        <w:t>是否</w:t>
      </w:r>
      <w:r w:rsidR="0022407A" w:rsidRPr="00CB6150">
        <w:rPr>
          <w:rFonts w:ascii="微软雅黑" w:eastAsia="微软雅黑" w:hAnsi="微软雅黑" w:hint="eastAsia"/>
          <w:b/>
          <w:sz w:val="22"/>
          <w:szCs w:val="22"/>
        </w:rPr>
        <w:t>直接描述类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的</w:t>
      </w:r>
      <w:r w:rsidR="004F3574" w:rsidRPr="00CB6150">
        <w:rPr>
          <w:rFonts w:ascii="微软雅黑" w:eastAsia="微软雅黑" w:hAnsi="微软雅黑"/>
          <w:sz w:val="22"/>
          <w:szCs w:val="22"/>
        </w:rPr>
        <w:t>检验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="004F3574" w:rsidRPr="00CB6150">
        <w:rPr>
          <w:rFonts w:ascii="微软雅黑" w:eastAsia="微软雅黑" w:hAnsi="微软雅黑"/>
          <w:sz w:val="22"/>
          <w:szCs w:val="22"/>
        </w:rPr>
        <w:t>那么类和属性放在一起是不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合适</w:t>
      </w:r>
      <w:r w:rsidR="004F3574" w:rsidRPr="00CB6150">
        <w:rPr>
          <w:rFonts w:ascii="微软雅黑" w:eastAsia="微软雅黑" w:hAnsi="微软雅黑"/>
          <w:sz w:val="22"/>
          <w:szCs w:val="22"/>
        </w:rPr>
        <w:t>的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="004F3574" w:rsidRPr="00CB6150">
        <w:rPr>
          <w:rFonts w:ascii="微软雅黑" w:eastAsia="微软雅黑" w:hAnsi="微软雅黑"/>
          <w:sz w:val="22"/>
          <w:szCs w:val="22"/>
        </w:rPr>
        <w:t>但这只是必要条件，</w:t>
      </w:r>
      <w:r w:rsidR="004F3574" w:rsidRPr="00CB6150">
        <w:rPr>
          <w:rFonts w:ascii="微软雅黑" w:eastAsia="微软雅黑" w:hAnsi="微软雅黑" w:hint="eastAsia"/>
          <w:sz w:val="22"/>
          <w:szCs w:val="22"/>
        </w:rPr>
        <w:t>不是充分</w:t>
      </w:r>
      <w:r w:rsidR="004F3574" w:rsidRPr="00CB6150">
        <w:rPr>
          <w:rFonts w:ascii="微软雅黑" w:eastAsia="微软雅黑" w:hAnsi="微软雅黑"/>
          <w:sz w:val="22"/>
          <w:szCs w:val="22"/>
        </w:rPr>
        <w:t>条件，即使</w:t>
      </w:r>
      <w:r w:rsidRPr="00CB6150">
        <w:rPr>
          <w:rFonts w:ascii="微软雅黑" w:eastAsia="微软雅黑" w:hAnsi="微软雅黑" w:hint="eastAsia"/>
          <w:sz w:val="22"/>
          <w:szCs w:val="22"/>
        </w:rPr>
        <w:t>通过了</w:t>
      </w:r>
      <w:r w:rsidR="004F3574" w:rsidRPr="00CB6150">
        <w:rPr>
          <w:rFonts w:ascii="微软雅黑" w:eastAsia="微软雅黑" w:hAnsi="微软雅黑"/>
          <w:sz w:val="22"/>
          <w:szCs w:val="22"/>
        </w:rPr>
        <w:t>也未必合适。</w:t>
      </w:r>
    </w:p>
    <w:p w14:paraId="249F690A" w14:textId="45A055F5" w:rsidR="004F3574" w:rsidRPr="00CB6150" w:rsidRDefault="004F3574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如图8</w:t>
      </w:r>
      <w:r w:rsidRPr="00CB6150">
        <w:rPr>
          <w:rFonts w:ascii="微软雅黑" w:eastAsia="微软雅黑" w:hAnsi="微软雅黑"/>
          <w:sz w:val="22"/>
          <w:szCs w:val="22"/>
        </w:rPr>
        <w:t>-</w:t>
      </w:r>
      <w:r w:rsidR="00084ED4">
        <w:rPr>
          <w:rFonts w:ascii="微软雅黑" w:eastAsia="微软雅黑" w:hAnsi="微软雅黑" w:hint="eastAsia"/>
          <w:sz w:val="22"/>
          <w:szCs w:val="22"/>
        </w:rPr>
        <w:t>86</w:t>
      </w:r>
      <w:r w:rsidRPr="00CB6150">
        <w:rPr>
          <w:rFonts w:ascii="微软雅黑" w:eastAsia="微软雅黑" w:hAnsi="微软雅黑"/>
          <w:sz w:val="22"/>
          <w:szCs w:val="22"/>
        </w:rPr>
        <w:t>，</w:t>
      </w:r>
      <w:r w:rsidRPr="00CB6150">
        <w:rPr>
          <w:rFonts w:ascii="微软雅黑" w:eastAsia="微软雅黑" w:hAnsi="微软雅黑" w:hint="eastAsia"/>
          <w:sz w:val="22"/>
          <w:szCs w:val="22"/>
        </w:rPr>
        <w:t>人的姓名</w:t>
      </w:r>
      <w:r w:rsidRPr="00CB6150">
        <w:rPr>
          <w:rFonts w:ascii="微软雅黑" w:eastAsia="微软雅黑" w:hAnsi="微软雅黑"/>
          <w:sz w:val="22"/>
          <w:szCs w:val="22"/>
        </w:rPr>
        <w:t>，人的</w:t>
      </w:r>
      <w:r w:rsidRPr="00CB6150">
        <w:rPr>
          <w:rFonts w:ascii="微软雅黑" w:eastAsia="微软雅黑" w:hAnsi="微软雅黑" w:hint="eastAsia"/>
          <w:sz w:val="22"/>
          <w:szCs w:val="22"/>
        </w:rPr>
        <w:t>▲▲（▲▲是</w:t>
      </w:r>
      <w:r w:rsidRPr="00CB6150">
        <w:rPr>
          <w:rFonts w:ascii="微软雅黑" w:eastAsia="微软雅黑" w:hAnsi="微软雅黑"/>
          <w:sz w:val="22"/>
          <w:szCs w:val="22"/>
        </w:rPr>
        <w:t>男性特有的器官）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Pr="00CB6150">
        <w:rPr>
          <w:rFonts w:ascii="微软雅黑" w:eastAsia="微软雅黑" w:hAnsi="微软雅黑"/>
          <w:sz w:val="22"/>
          <w:szCs w:val="22"/>
        </w:rPr>
        <w:t>人的</w:t>
      </w:r>
      <w:r w:rsidRPr="00CB6150">
        <w:rPr>
          <w:rFonts w:ascii="微软雅黑" w:eastAsia="微软雅黑" w:hAnsi="微软雅黑" w:hint="eastAsia"/>
          <w:sz w:val="22"/>
          <w:szCs w:val="22"/>
        </w:rPr>
        <w:t>〇〇（〇〇是女</w:t>
      </w:r>
      <w:r w:rsidRPr="00CB6150">
        <w:rPr>
          <w:rFonts w:ascii="微软雅黑" w:eastAsia="微软雅黑" w:hAnsi="微软雅黑"/>
          <w:sz w:val="22"/>
          <w:szCs w:val="22"/>
        </w:rPr>
        <w:t>性特有的器官）</w:t>
      </w:r>
      <w:r w:rsidRPr="00CB6150">
        <w:rPr>
          <w:rFonts w:ascii="微软雅黑" w:eastAsia="微软雅黑" w:hAnsi="微软雅黑" w:hint="eastAsia"/>
          <w:sz w:val="22"/>
          <w:szCs w:val="22"/>
        </w:rPr>
        <w:t>好像</w:t>
      </w:r>
      <w:r w:rsidRPr="00CB6150">
        <w:rPr>
          <w:rFonts w:ascii="微软雅黑" w:eastAsia="微软雅黑" w:hAnsi="微软雅黑"/>
          <w:sz w:val="22"/>
          <w:szCs w:val="22"/>
        </w:rPr>
        <w:t>都说得通</w:t>
      </w:r>
      <w:r w:rsidRPr="00CB6150">
        <w:rPr>
          <w:rFonts w:ascii="微软雅黑" w:eastAsia="微软雅黑" w:hAnsi="微软雅黑" w:hint="eastAsia"/>
          <w:sz w:val="22"/>
          <w:szCs w:val="22"/>
        </w:rPr>
        <w:t>，</w:t>
      </w:r>
      <w:r w:rsidRPr="00CB6150">
        <w:rPr>
          <w:rFonts w:ascii="微软雅黑" w:eastAsia="微软雅黑" w:hAnsi="微软雅黑"/>
          <w:sz w:val="22"/>
          <w:szCs w:val="22"/>
        </w:rPr>
        <w:t>但如果问：是不是所有对象都应该有这个属性呢？得到的</w:t>
      </w:r>
      <w:r w:rsidRPr="00CB6150">
        <w:rPr>
          <w:rFonts w:ascii="微软雅黑" w:eastAsia="微软雅黑" w:hAnsi="微软雅黑" w:hint="eastAsia"/>
          <w:sz w:val="22"/>
          <w:szCs w:val="22"/>
        </w:rPr>
        <w:t>答案</w:t>
      </w:r>
      <w:r w:rsidRPr="00CB6150">
        <w:rPr>
          <w:rFonts w:ascii="微软雅黑" w:eastAsia="微软雅黑" w:hAnsi="微软雅黑"/>
          <w:sz w:val="22"/>
          <w:szCs w:val="22"/>
        </w:rPr>
        <w:t>就不同了。</w:t>
      </w:r>
    </w:p>
    <w:p w14:paraId="6B075C23" w14:textId="77777777" w:rsidR="001A494F" w:rsidRPr="00CB6150" w:rsidRDefault="001A494F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4F81BD" w:themeColor="accent1"/>
          <w:sz w:val="22"/>
          <w:szCs w:val="22"/>
        </w:rPr>
      </w:pPr>
      <w:r w:rsidRPr="00CB6150">
        <w:rPr>
          <w:rFonts w:ascii="微软雅黑" w:eastAsia="微软雅黑" w:hAnsi="微软雅黑" w:hint="eastAsia"/>
          <w:color w:val="4F81BD" w:themeColor="accent1"/>
          <w:sz w:val="22"/>
          <w:szCs w:val="22"/>
        </w:rPr>
        <w:t>是不是有人有姓名</w:t>
      </w:r>
      <w:r w:rsidRPr="00CB6150">
        <w:rPr>
          <w:rFonts w:ascii="微软雅黑" w:eastAsia="微软雅黑" w:hAnsi="微软雅黑"/>
          <w:color w:val="4F81BD" w:themeColor="accent1"/>
          <w:sz w:val="22"/>
          <w:szCs w:val="22"/>
        </w:rPr>
        <w:t>——是。</w:t>
      </w:r>
    </w:p>
    <w:p w14:paraId="128D7961" w14:textId="0419CFC3" w:rsidR="004F3574" w:rsidRPr="00CB6150" w:rsidRDefault="004F3574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4F81BD" w:themeColor="accent1"/>
          <w:sz w:val="22"/>
          <w:szCs w:val="22"/>
        </w:rPr>
      </w:pPr>
      <w:r w:rsidRPr="00CB6150">
        <w:rPr>
          <w:rFonts w:ascii="微软雅黑" w:eastAsia="微软雅黑" w:hAnsi="微软雅黑" w:hint="eastAsia"/>
          <w:color w:val="4F81BD" w:themeColor="accent1"/>
          <w:sz w:val="22"/>
          <w:szCs w:val="22"/>
        </w:rPr>
        <w:t>是不是所有人</w:t>
      </w:r>
      <w:r w:rsidRPr="00CB6150">
        <w:rPr>
          <w:rFonts w:ascii="微软雅黑" w:eastAsia="微软雅黑" w:hAnsi="微软雅黑"/>
          <w:color w:val="4F81BD" w:themeColor="accent1"/>
          <w:sz w:val="22"/>
          <w:szCs w:val="22"/>
        </w:rPr>
        <w:t>都应该有姓名——是。</w:t>
      </w:r>
    </w:p>
    <w:p w14:paraId="69DF732E" w14:textId="640B6ED9" w:rsidR="001A494F" w:rsidRPr="00CB6150" w:rsidRDefault="001A494F" w:rsidP="001A494F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FF0000"/>
          <w:sz w:val="22"/>
          <w:szCs w:val="22"/>
        </w:rPr>
      </w:pP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是不是有人有▲▲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——是。</w:t>
      </w:r>
    </w:p>
    <w:p w14:paraId="5876426C" w14:textId="77777777" w:rsidR="004F3574" w:rsidRPr="00CB6150" w:rsidRDefault="004F3574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FF0000"/>
          <w:sz w:val="22"/>
          <w:szCs w:val="22"/>
        </w:rPr>
      </w:pP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是不是所有人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都应该有</w:t>
      </w: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▲▲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——</w:t>
      </w: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不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是</w:t>
      </w: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，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只有一部分人有。</w:t>
      </w:r>
    </w:p>
    <w:p w14:paraId="1C046921" w14:textId="28053C4B" w:rsidR="001A494F" w:rsidRPr="00CB6150" w:rsidRDefault="001A494F" w:rsidP="001A494F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FF0000"/>
          <w:sz w:val="22"/>
          <w:szCs w:val="22"/>
        </w:rPr>
      </w:pP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lastRenderedPageBreak/>
        <w:t>是不是有人有〇〇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——是。</w:t>
      </w:r>
    </w:p>
    <w:p w14:paraId="4BDF0E50" w14:textId="77777777" w:rsidR="004F3574" w:rsidRPr="00CB6150" w:rsidRDefault="004F3574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color w:val="FF0000"/>
          <w:sz w:val="22"/>
          <w:szCs w:val="22"/>
        </w:rPr>
      </w:pP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是不是所有人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都应该有</w:t>
      </w: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〇〇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——</w:t>
      </w: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不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是</w:t>
      </w:r>
      <w:r w:rsidRPr="00CB6150">
        <w:rPr>
          <w:rFonts w:ascii="微软雅黑" w:eastAsia="微软雅黑" w:hAnsi="微软雅黑" w:hint="eastAsia"/>
          <w:color w:val="FF0000"/>
          <w:sz w:val="22"/>
          <w:szCs w:val="22"/>
        </w:rPr>
        <w:t>，</w:t>
      </w:r>
      <w:r w:rsidRPr="00CB6150">
        <w:rPr>
          <w:rFonts w:ascii="微软雅黑" w:eastAsia="微软雅黑" w:hAnsi="微软雅黑"/>
          <w:color w:val="FF0000"/>
          <w:sz w:val="22"/>
          <w:szCs w:val="22"/>
        </w:rPr>
        <w:t>只有一部分人有。</w:t>
      </w:r>
    </w:p>
    <w:p w14:paraId="4734EE2D" w14:textId="1993BC96" w:rsidR="004F3574" w:rsidRPr="00CB6150" w:rsidRDefault="004F3574" w:rsidP="004F3574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说明“</w:t>
      </w:r>
      <w:r w:rsidRPr="00CB6150">
        <w:rPr>
          <w:rFonts w:ascii="微软雅黑" w:eastAsia="微软雅黑" w:hAnsi="微软雅黑"/>
          <w:sz w:val="22"/>
          <w:szCs w:val="22"/>
        </w:rPr>
        <w:t>人</w:t>
      </w:r>
      <w:r w:rsidRPr="00CB6150">
        <w:rPr>
          <w:rFonts w:ascii="微软雅黑" w:eastAsia="微软雅黑" w:hAnsi="微软雅黑" w:hint="eastAsia"/>
          <w:sz w:val="22"/>
          <w:szCs w:val="22"/>
        </w:rPr>
        <w:t>”</w:t>
      </w:r>
      <w:r w:rsidRPr="00CB6150">
        <w:rPr>
          <w:rFonts w:ascii="微软雅黑" w:eastAsia="微软雅黑" w:hAnsi="微软雅黑"/>
          <w:sz w:val="22"/>
          <w:szCs w:val="22"/>
        </w:rPr>
        <w:t>发生了分裂，分裂成“</w:t>
      </w:r>
      <w:r w:rsidRPr="00CB6150">
        <w:rPr>
          <w:rFonts w:ascii="微软雅黑" w:eastAsia="微软雅黑" w:hAnsi="微软雅黑" w:hint="eastAsia"/>
          <w:sz w:val="22"/>
          <w:szCs w:val="22"/>
        </w:rPr>
        <w:t>男人</w:t>
      </w:r>
      <w:r w:rsidRPr="00CB6150">
        <w:rPr>
          <w:rFonts w:ascii="微软雅黑" w:eastAsia="微软雅黑" w:hAnsi="微软雅黑"/>
          <w:sz w:val="22"/>
          <w:szCs w:val="22"/>
        </w:rPr>
        <w:t>”</w:t>
      </w:r>
      <w:r w:rsidRPr="00CB6150">
        <w:rPr>
          <w:rFonts w:ascii="微软雅黑" w:eastAsia="微软雅黑" w:hAnsi="微软雅黑" w:hint="eastAsia"/>
          <w:sz w:val="22"/>
          <w:szCs w:val="22"/>
        </w:rPr>
        <w:t>、</w:t>
      </w:r>
      <w:r w:rsidRPr="00CB6150">
        <w:rPr>
          <w:rFonts w:ascii="微软雅黑" w:eastAsia="微软雅黑" w:hAnsi="微软雅黑"/>
          <w:sz w:val="22"/>
          <w:szCs w:val="22"/>
        </w:rPr>
        <w:t>“</w:t>
      </w:r>
      <w:r w:rsidRPr="00CB6150">
        <w:rPr>
          <w:rFonts w:ascii="微软雅黑" w:eastAsia="微软雅黑" w:hAnsi="微软雅黑" w:hint="eastAsia"/>
          <w:sz w:val="22"/>
          <w:szCs w:val="22"/>
        </w:rPr>
        <w:t>女人</w:t>
      </w:r>
      <w:r w:rsidRPr="00CB6150">
        <w:rPr>
          <w:rFonts w:ascii="微软雅黑" w:eastAsia="微软雅黑" w:hAnsi="微软雅黑"/>
          <w:sz w:val="22"/>
          <w:szCs w:val="22"/>
        </w:rPr>
        <w:t>”</w:t>
      </w:r>
      <w:r w:rsidRPr="00CB6150">
        <w:rPr>
          <w:rFonts w:ascii="微软雅黑" w:eastAsia="微软雅黑" w:hAnsi="微软雅黑" w:hint="eastAsia"/>
          <w:sz w:val="22"/>
          <w:szCs w:val="22"/>
        </w:rPr>
        <w:t>两个子集（子类</w:t>
      </w:r>
      <w:r w:rsidRPr="00CB6150">
        <w:rPr>
          <w:rFonts w:ascii="微软雅黑" w:eastAsia="微软雅黑" w:hAnsi="微软雅黑"/>
          <w:sz w:val="22"/>
          <w:szCs w:val="22"/>
        </w:rPr>
        <w:t>）</w:t>
      </w:r>
      <w:r w:rsidRPr="00CB6150">
        <w:rPr>
          <w:rFonts w:ascii="微软雅黑" w:eastAsia="微软雅黑" w:hAnsi="微软雅黑" w:hint="eastAsia"/>
          <w:sz w:val="22"/>
          <w:szCs w:val="22"/>
        </w:rPr>
        <w:t>。</w:t>
      </w:r>
      <w:r w:rsidR="001653AE" w:rsidRPr="00CB6150">
        <w:rPr>
          <w:rFonts w:ascii="微软雅黑" w:eastAsia="微软雅黑" w:hAnsi="微软雅黑" w:hint="eastAsia"/>
          <w:sz w:val="22"/>
          <w:szCs w:val="22"/>
        </w:rPr>
        <w:t>▲▲是男人的属性，〇〇是女人的属性。</w:t>
      </w:r>
    </w:p>
    <w:p w14:paraId="54A20964" w14:textId="77777777" w:rsidR="004F3574" w:rsidRPr="00CB6150" w:rsidRDefault="004F3574" w:rsidP="001653AE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45981F10" wp14:editId="77EC8BA4">
            <wp:extent cx="4171619" cy="1946725"/>
            <wp:effectExtent l="0" t="0" r="6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613" cy="194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2162" w14:textId="600BCCBA" w:rsidR="004F3574" w:rsidRPr="00CB6150" w:rsidRDefault="004F3574" w:rsidP="001653AE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图8</w:t>
      </w:r>
      <w:r w:rsidRPr="00CB6150">
        <w:rPr>
          <w:rFonts w:ascii="微软雅黑" w:eastAsia="微软雅黑" w:hAnsi="微软雅黑"/>
          <w:sz w:val="22"/>
          <w:szCs w:val="22"/>
        </w:rPr>
        <w:t>-</w:t>
      </w:r>
      <w:r w:rsidR="00084ED4">
        <w:rPr>
          <w:rFonts w:ascii="微软雅黑" w:eastAsia="微软雅黑" w:hAnsi="微软雅黑" w:hint="eastAsia"/>
          <w:sz w:val="22"/>
          <w:szCs w:val="22"/>
        </w:rPr>
        <w:t>86</w:t>
      </w:r>
      <w:r w:rsidRPr="00CB6150">
        <w:rPr>
          <w:rFonts w:ascii="微软雅黑" w:eastAsia="微软雅黑" w:hAnsi="微软雅黑"/>
          <w:sz w:val="22"/>
          <w:szCs w:val="22"/>
        </w:rPr>
        <w:t xml:space="preserve"> </w:t>
      </w:r>
      <w:r w:rsidRPr="00CB6150">
        <w:rPr>
          <w:rFonts w:ascii="微软雅黑" w:eastAsia="微软雅黑" w:hAnsi="微软雅黑" w:hint="eastAsia"/>
          <w:sz w:val="22"/>
          <w:szCs w:val="22"/>
        </w:rPr>
        <w:t>分解</w:t>
      </w:r>
      <w:r w:rsidRPr="00CB6150">
        <w:rPr>
          <w:rFonts w:ascii="微软雅黑" w:eastAsia="微软雅黑" w:hAnsi="微软雅黑"/>
          <w:sz w:val="22"/>
          <w:szCs w:val="22"/>
        </w:rPr>
        <w:t>只属于部分对象的属性到子类</w:t>
      </w:r>
    </w:p>
    <w:p w14:paraId="723F24F1" w14:textId="7F56A7BA" w:rsidR="00503964" w:rsidRDefault="009568FA" w:rsidP="00CC736D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 w:rsidRPr="00CB6150">
        <w:rPr>
          <w:rFonts w:ascii="微软雅黑" w:eastAsia="微软雅黑" w:hAnsi="微软雅黑" w:hint="eastAsia"/>
          <w:sz w:val="22"/>
          <w:szCs w:val="22"/>
        </w:rPr>
        <w:t>注意，我们说的是“应该有”，并非时时刻刻都要有。一个人刚出生，没来得及起名，</w:t>
      </w:r>
      <w:r w:rsidR="00042B9F" w:rsidRPr="00CB6150">
        <w:rPr>
          <w:rFonts w:ascii="微软雅黑" w:eastAsia="微软雅黑" w:hAnsi="微软雅黑" w:hint="eastAsia"/>
          <w:sz w:val="22"/>
          <w:szCs w:val="22"/>
        </w:rPr>
        <w:t>这个可以理解，</w:t>
      </w:r>
      <w:r w:rsidR="001E1403" w:rsidRPr="00CB6150">
        <w:rPr>
          <w:rFonts w:ascii="微软雅黑" w:eastAsia="微软雅黑" w:hAnsi="微软雅黑" w:hint="eastAsia"/>
          <w:sz w:val="22"/>
          <w:szCs w:val="22"/>
        </w:rPr>
        <w:t>在</w:t>
      </w:r>
      <w:r w:rsidRPr="00CB6150">
        <w:rPr>
          <w:rFonts w:ascii="微软雅黑" w:eastAsia="微软雅黑" w:hAnsi="微软雅黑" w:hint="eastAsia"/>
          <w:sz w:val="22"/>
          <w:szCs w:val="22"/>
        </w:rPr>
        <w:t>后面的生命周期中，</w:t>
      </w:r>
      <w:r w:rsidR="00042B9F" w:rsidRPr="00CB6150">
        <w:rPr>
          <w:rFonts w:ascii="微软雅黑" w:eastAsia="微软雅黑" w:hAnsi="微软雅黑" w:hint="eastAsia"/>
          <w:sz w:val="22"/>
          <w:szCs w:val="22"/>
        </w:rPr>
        <w:t>他</w:t>
      </w:r>
      <w:r w:rsidRPr="00CB6150">
        <w:rPr>
          <w:rFonts w:ascii="微软雅黑" w:eastAsia="微软雅黑" w:hAnsi="微软雅黑" w:hint="eastAsia"/>
          <w:sz w:val="22"/>
          <w:szCs w:val="22"/>
        </w:rPr>
        <w:t>应该会有姓名，但一个人</w:t>
      </w:r>
      <w:r w:rsidR="001E1403" w:rsidRPr="00CB6150">
        <w:rPr>
          <w:rFonts w:ascii="微软雅黑" w:eastAsia="微软雅黑" w:hAnsi="微软雅黑" w:hint="eastAsia"/>
          <w:sz w:val="22"/>
          <w:szCs w:val="22"/>
        </w:rPr>
        <w:t>如果</w:t>
      </w:r>
      <w:r w:rsidRPr="00CB6150">
        <w:rPr>
          <w:rFonts w:ascii="微软雅黑" w:eastAsia="微软雅黑" w:hAnsi="微软雅黑" w:hint="eastAsia"/>
          <w:sz w:val="22"/>
          <w:szCs w:val="22"/>
        </w:rPr>
        <w:t>出生时没有〇〇，并不是</w:t>
      </w:r>
      <w:r w:rsidR="00042B9F" w:rsidRPr="00CB6150">
        <w:rPr>
          <w:rFonts w:ascii="微软雅黑" w:eastAsia="微软雅黑" w:hAnsi="微软雅黑" w:hint="eastAsia"/>
          <w:sz w:val="22"/>
          <w:szCs w:val="22"/>
        </w:rPr>
        <w:t>还</w:t>
      </w:r>
      <w:r w:rsidRPr="00CB6150">
        <w:rPr>
          <w:rFonts w:ascii="微软雅黑" w:eastAsia="微软雅黑" w:hAnsi="微软雅黑" w:hint="eastAsia"/>
          <w:sz w:val="22"/>
          <w:szCs w:val="22"/>
        </w:rPr>
        <w:t>没来得及长出来。</w:t>
      </w:r>
      <w:bookmarkEnd w:id="0"/>
    </w:p>
    <w:p w14:paraId="4E0B05C5" w14:textId="77777777" w:rsidR="002B44C7" w:rsidRPr="00EB2A07" w:rsidRDefault="002B44C7" w:rsidP="009319D7">
      <w:pPr>
        <w:widowControl/>
        <w:jc w:val="left"/>
        <w:rPr>
          <w:rFonts w:ascii="微软雅黑" w:eastAsia="微软雅黑" w:hAnsi="微软雅黑" w:hint="eastAsia"/>
          <w:szCs w:val="21"/>
        </w:rPr>
      </w:pPr>
    </w:p>
    <w:sectPr w:rsidR="002B44C7" w:rsidRPr="00EB2A07" w:rsidSect="00833A58">
      <w:footerReference w:type="default" r:id="rId51"/>
      <w:footerReference w:type="first" r:id="rId52"/>
      <w:pgSz w:w="11906" w:h="16838"/>
      <w:pgMar w:top="720" w:right="720" w:bottom="720" w:left="1418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06F3F" w14:textId="77777777" w:rsidR="00E44922" w:rsidRDefault="00E44922" w:rsidP="001A3F7C">
      <w:r>
        <w:separator/>
      </w:r>
    </w:p>
  </w:endnote>
  <w:endnote w:type="continuationSeparator" w:id="0">
    <w:p w14:paraId="26038485" w14:textId="77777777" w:rsidR="00E44922" w:rsidRDefault="00E44922" w:rsidP="001A3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黑體...">
    <w:panose1 w:val="00000000000000000000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7637639"/>
      <w:docPartObj>
        <w:docPartGallery w:val="Page Numbers (Bottom of Page)"/>
        <w:docPartUnique/>
      </w:docPartObj>
    </w:sdtPr>
    <w:sdtContent>
      <w:p w14:paraId="5993937E" w14:textId="77777777" w:rsidR="00DE4596" w:rsidRDefault="00DE459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42C7B">
          <w:rPr>
            <w:noProof/>
            <w:lang w:val="zh-CN"/>
          </w:rPr>
          <w:t>97</w:t>
        </w:r>
        <w:r>
          <w:fldChar w:fldCharType="end"/>
        </w:r>
      </w:p>
    </w:sdtContent>
  </w:sdt>
  <w:p w14:paraId="7CDA0C55" w14:textId="2443D6C9" w:rsidR="00DE4596" w:rsidRDefault="00DE459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0128096"/>
      <w:docPartObj>
        <w:docPartGallery w:val="Page Numbers (Bottom of Page)"/>
        <w:docPartUnique/>
      </w:docPartObj>
    </w:sdtPr>
    <w:sdtContent>
      <w:p w14:paraId="21204F38" w14:textId="77777777" w:rsidR="00DE4596" w:rsidRDefault="00DE459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4511D">
          <w:rPr>
            <w:noProof/>
            <w:lang w:val="zh-CN"/>
          </w:rPr>
          <w:t>1</w:t>
        </w:r>
        <w:r>
          <w:fldChar w:fldCharType="end"/>
        </w:r>
      </w:p>
    </w:sdtContent>
  </w:sdt>
  <w:p w14:paraId="45882F99" w14:textId="0D8E24A4" w:rsidR="00DE4596" w:rsidRDefault="00DE459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F5E23" w14:textId="77777777" w:rsidR="00E44922" w:rsidRDefault="00E44922" w:rsidP="001A3F7C">
      <w:r>
        <w:separator/>
      </w:r>
    </w:p>
  </w:footnote>
  <w:footnote w:type="continuationSeparator" w:id="0">
    <w:p w14:paraId="13F019A1" w14:textId="77777777" w:rsidR="00E44922" w:rsidRDefault="00E44922" w:rsidP="001A3F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921"/>
    <w:multiLevelType w:val="multilevel"/>
    <w:tmpl w:val="CE6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F2C40"/>
    <w:multiLevelType w:val="multilevel"/>
    <w:tmpl w:val="7B0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B1187A"/>
    <w:multiLevelType w:val="multilevel"/>
    <w:tmpl w:val="582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0600"/>
    <w:multiLevelType w:val="multilevel"/>
    <w:tmpl w:val="D3D2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243C73"/>
    <w:multiLevelType w:val="hybridMultilevel"/>
    <w:tmpl w:val="A8E62050"/>
    <w:lvl w:ilvl="0" w:tplc="E7E01AB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A1ED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12C3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DAA80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6CAAA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82345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C4E8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4C8B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AA61E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770B6"/>
    <w:multiLevelType w:val="multilevel"/>
    <w:tmpl w:val="A20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636145"/>
    <w:multiLevelType w:val="hybridMultilevel"/>
    <w:tmpl w:val="ABA2E846"/>
    <w:lvl w:ilvl="0" w:tplc="59D6F9AE">
      <w:start w:val="1"/>
      <w:numFmt w:val="bullet"/>
      <w:lvlText w:val="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</w:abstractNum>
  <w:num w:numId="1" w16cid:durableId="2101175763">
    <w:abstractNumId w:val="6"/>
  </w:num>
  <w:num w:numId="2" w16cid:durableId="106898340">
    <w:abstractNumId w:val="2"/>
  </w:num>
  <w:num w:numId="3" w16cid:durableId="751972003">
    <w:abstractNumId w:val="4"/>
  </w:num>
  <w:num w:numId="4" w16cid:durableId="1991056044">
    <w:abstractNumId w:val="5"/>
  </w:num>
  <w:num w:numId="5" w16cid:durableId="2105808101">
    <w:abstractNumId w:val="1"/>
  </w:num>
  <w:num w:numId="6" w16cid:durableId="1425882569">
    <w:abstractNumId w:val="0"/>
  </w:num>
  <w:num w:numId="7" w16cid:durableId="2079552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A3"/>
    <w:rsid w:val="00000168"/>
    <w:rsid w:val="0000058A"/>
    <w:rsid w:val="00000738"/>
    <w:rsid w:val="000007E7"/>
    <w:rsid w:val="000008E8"/>
    <w:rsid w:val="00000902"/>
    <w:rsid w:val="00000A79"/>
    <w:rsid w:val="00001433"/>
    <w:rsid w:val="00001855"/>
    <w:rsid w:val="00001910"/>
    <w:rsid w:val="00001EEC"/>
    <w:rsid w:val="0000200B"/>
    <w:rsid w:val="00002133"/>
    <w:rsid w:val="000021C5"/>
    <w:rsid w:val="000024D6"/>
    <w:rsid w:val="000027F4"/>
    <w:rsid w:val="00002BCD"/>
    <w:rsid w:val="00002C06"/>
    <w:rsid w:val="00002C17"/>
    <w:rsid w:val="00002D59"/>
    <w:rsid w:val="0000329B"/>
    <w:rsid w:val="00003368"/>
    <w:rsid w:val="000037DB"/>
    <w:rsid w:val="00003D88"/>
    <w:rsid w:val="00004610"/>
    <w:rsid w:val="0000498E"/>
    <w:rsid w:val="00004EFA"/>
    <w:rsid w:val="000055A9"/>
    <w:rsid w:val="000056ED"/>
    <w:rsid w:val="000058AC"/>
    <w:rsid w:val="000067E7"/>
    <w:rsid w:val="00006879"/>
    <w:rsid w:val="00006901"/>
    <w:rsid w:val="00006DDA"/>
    <w:rsid w:val="0000708A"/>
    <w:rsid w:val="0000709D"/>
    <w:rsid w:val="00007257"/>
    <w:rsid w:val="00007702"/>
    <w:rsid w:val="00007B69"/>
    <w:rsid w:val="000104EE"/>
    <w:rsid w:val="00010DF1"/>
    <w:rsid w:val="00011299"/>
    <w:rsid w:val="000116E2"/>
    <w:rsid w:val="000118E0"/>
    <w:rsid w:val="00011B69"/>
    <w:rsid w:val="00011DF9"/>
    <w:rsid w:val="00012070"/>
    <w:rsid w:val="00012451"/>
    <w:rsid w:val="0001286E"/>
    <w:rsid w:val="00012C82"/>
    <w:rsid w:val="0001354C"/>
    <w:rsid w:val="0001357F"/>
    <w:rsid w:val="00013616"/>
    <w:rsid w:val="0001371B"/>
    <w:rsid w:val="00013A9B"/>
    <w:rsid w:val="00013B92"/>
    <w:rsid w:val="00013BBD"/>
    <w:rsid w:val="00013EA7"/>
    <w:rsid w:val="00014526"/>
    <w:rsid w:val="0001471D"/>
    <w:rsid w:val="000148AF"/>
    <w:rsid w:val="000149D2"/>
    <w:rsid w:val="00014BFC"/>
    <w:rsid w:val="00014E32"/>
    <w:rsid w:val="00015276"/>
    <w:rsid w:val="0001541A"/>
    <w:rsid w:val="000155A9"/>
    <w:rsid w:val="00015756"/>
    <w:rsid w:val="0001592C"/>
    <w:rsid w:val="00015C14"/>
    <w:rsid w:val="00015C8F"/>
    <w:rsid w:val="00015D52"/>
    <w:rsid w:val="00016329"/>
    <w:rsid w:val="00016DEC"/>
    <w:rsid w:val="00016E34"/>
    <w:rsid w:val="00016E79"/>
    <w:rsid w:val="00016F00"/>
    <w:rsid w:val="00016F89"/>
    <w:rsid w:val="00017051"/>
    <w:rsid w:val="00017456"/>
    <w:rsid w:val="000174DD"/>
    <w:rsid w:val="000175C4"/>
    <w:rsid w:val="000176E7"/>
    <w:rsid w:val="0001790A"/>
    <w:rsid w:val="00017F11"/>
    <w:rsid w:val="0002022C"/>
    <w:rsid w:val="0002063E"/>
    <w:rsid w:val="00020717"/>
    <w:rsid w:val="00020AD7"/>
    <w:rsid w:val="00020BB7"/>
    <w:rsid w:val="00020D49"/>
    <w:rsid w:val="00020E09"/>
    <w:rsid w:val="00021074"/>
    <w:rsid w:val="000210F3"/>
    <w:rsid w:val="00021151"/>
    <w:rsid w:val="000212F3"/>
    <w:rsid w:val="000213A2"/>
    <w:rsid w:val="000214F0"/>
    <w:rsid w:val="00021BEB"/>
    <w:rsid w:val="00021E50"/>
    <w:rsid w:val="00022254"/>
    <w:rsid w:val="000227B9"/>
    <w:rsid w:val="00022A6E"/>
    <w:rsid w:val="00022B0E"/>
    <w:rsid w:val="00022E74"/>
    <w:rsid w:val="000231D3"/>
    <w:rsid w:val="000231E3"/>
    <w:rsid w:val="00023352"/>
    <w:rsid w:val="0002338B"/>
    <w:rsid w:val="00023524"/>
    <w:rsid w:val="000238FC"/>
    <w:rsid w:val="0002396D"/>
    <w:rsid w:val="00023CD3"/>
    <w:rsid w:val="00023F6F"/>
    <w:rsid w:val="0002430E"/>
    <w:rsid w:val="0002465C"/>
    <w:rsid w:val="000247F7"/>
    <w:rsid w:val="0002484E"/>
    <w:rsid w:val="000249F7"/>
    <w:rsid w:val="00024A8C"/>
    <w:rsid w:val="00024C4B"/>
    <w:rsid w:val="00024FC3"/>
    <w:rsid w:val="000252AE"/>
    <w:rsid w:val="00025911"/>
    <w:rsid w:val="000259DE"/>
    <w:rsid w:val="00025E60"/>
    <w:rsid w:val="00025E66"/>
    <w:rsid w:val="000261A4"/>
    <w:rsid w:val="000267FB"/>
    <w:rsid w:val="00026B3F"/>
    <w:rsid w:val="00026C72"/>
    <w:rsid w:val="00027309"/>
    <w:rsid w:val="00027413"/>
    <w:rsid w:val="000277BE"/>
    <w:rsid w:val="00027827"/>
    <w:rsid w:val="00027EE2"/>
    <w:rsid w:val="0003026E"/>
    <w:rsid w:val="000307B3"/>
    <w:rsid w:val="00030FEF"/>
    <w:rsid w:val="000313BA"/>
    <w:rsid w:val="000314FC"/>
    <w:rsid w:val="00031518"/>
    <w:rsid w:val="0003155E"/>
    <w:rsid w:val="000315AD"/>
    <w:rsid w:val="00031624"/>
    <w:rsid w:val="0003190B"/>
    <w:rsid w:val="00031D17"/>
    <w:rsid w:val="00031D9E"/>
    <w:rsid w:val="00031F89"/>
    <w:rsid w:val="00032154"/>
    <w:rsid w:val="0003244D"/>
    <w:rsid w:val="00032514"/>
    <w:rsid w:val="000325B0"/>
    <w:rsid w:val="000326D6"/>
    <w:rsid w:val="00032BAA"/>
    <w:rsid w:val="00032D84"/>
    <w:rsid w:val="00032DB6"/>
    <w:rsid w:val="00032ED5"/>
    <w:rsid w:val="00033609"/>
    <w:rsid w:val="0003361F"/>
    <w:rsid w:val="00033BE6"/>
    <w:rsid w:val="00033C88"/>
    <w:rsid w:val="00033D7D"/>
    <w:rsid w:val="000341D0"/>
    <w:rsid w:val="00034371"/>
    <w:rsid w:val="00034569"/>
    <w:rsid w:val="0003469B"/>
    <w:rsid w:val="000346E6"/>
    <w:rsid w:val="00034749"/>
    <w:rsid w:val="0003493F"/>
    <w:rsid w:val="00034EF4"/>
    <w:rsid w:val="0003516D"/>
    <w:rsid w:val="000353CE"/>
    <w:rsid w:val="000354A4"/>
    <w:rsid w:val="000359FA"/>
    <w:rsid w:val="00035EFA"/>
    <w:rsid w:val="00036109"/>
    <w:rsid w:val="00036324"/>
    <w:rsid w:val="00036380"/>
    <w:rsid w:val="0003648F"/>
    <w:rsid w:val="000369F2"/>
    <w:rsid w:val="00036BA5"/>
    <w:rsid w:val="00036C3B"/>
    <w:rsid w:val="00036FC4"/>
    <w:rsid w:val="00037425"/>
    <w:rsid w:val="00037907"/>
    <w:rsid w:val="00037CEB"/>
    <w:rsid w:val="00037E5D"/>
    <w:rsid w:val="00037EBD"/>
    <w:rsid w:val="00037FB4"/>
    <w:rsid w:val="000400C4"/>
    <w:rsid w:val="0004044F"/>
    <w:rsid w:val="0004064D"/>
    <w:rsid w:val="00040DA1"/>
    <w:rsid w:val="00040EFD"/>
    <w:rsid w:val="00040FDE"/>
    <w:rsid w:val="00041722"/>
    <w:rsid w:val="000419D5"/>
    <w:rsid w:val="00041B27"/>
    <w:rsid w:val="00041BCC"/>
    <w:rsid w:val="00041F91"/>
    <w:rsid w:val="00041FC9"/>
    <w:rsid w:val="0004265B"/>
    <w:rsid w:val="0004273D"/>
    <w:rsid w:val="00042B9F"/>
    <w:rsid w:val="00042E4A"/>
    <w:rsid w:val="00043288"/>
    <w:rsid w:val="00043373"/>
    <w:rsid w:val="0004352B"/>
    <w:rsid w:val="000437B0"/>
    <w:rsid w:val="00044076"/>
    <w:rsid w:val="0004451A"/>
    <w:rsid w:val="000446F3"/>
    <w:rsid w:val="000447EA"/>
    <w:rsid w:val="00044A44"/>
    <w:rsid w:val="00044D88"/>
    <w:rsid w:val="00045322"/>
    <w:rsid w:val="000453AD"/>
    <w:rsid w:val="00045A58"/>
    <w:rsid w:val="00045B21"/>
    <w:rsid w:val="00045BA4"/>
    <w:rsid w:val="00045C44"/>
    <w:rsid w:val="00045F57"/>
    <w:rsid w:val="000462A4"/>
    <w:rsid w:val="00046616"/>
    <w:rsid w:val="000466B1"/>
    <w:rsid w:val="00046896"/>
    <w:rsid w:val="00046A1C"/>
    <w:rsid w:val="00046A74"/>
    <w:rsid w:val="00046CE6"/>
    <w:rsid w:val="0004707B"/>
    <w:rsid w:val="00047665"/>
    <w:rsid w:val="0004779D"/>
    <w:rsid w:val="0004784D"/>
    <w:rsid w:val="0004786F"/>
    <w:rsid w:val="00047B4E"/>
    <w:rsid w:val="00047E0E"/>
    <w:rsid w:val="00047FAB"/>
    <w:rsid w:val="0005011F"/>
    <w:rsid w:val="00050528"/>
    <w:rsid w:val="0005057E"/>
    <w:rsid w:val="00050A8A"/>
    <w:rsid w:val="00050B16"/>
    <w:rsid w:val="00050BB0"/>
    <w:rsid w:val="00050C75"/>
    <w:rsid w:val="00050D3A"/>
    <w:rsid w:val="00051606"/>
    <w:rsid w:val="0005170C"/>
    <w:rsid w:val="00051AD3"/>
    <w:rsid w:val="00051B15"/>
    <w:rsid w:val="00051BDE"/>
    <w:rsid w:val="0005201F"/>
    <w:rsid w:val="0005203D"/>
    <w:rsid w:val="000527D2"/>
    <w:rsid w:val="000527EF"/>
    <w:rsid w:val="00052934"/>
    <w:rsid w:val="00052D72"/>
    <w:rsid w:val="000536CF"/>
    <w:rsid w:val="00053786"/>
    <w:rsid w:val="00053846"/>
    <w:rsid w:val="00053EB9"/>
    <w:rsid w:val="00054232"/>
    <w:rsid w:val="00054529"/>
    <w:rsid w:val="00054575"/>
    <w:rsid w:val="00054DB4"/>
    <w:rsid w:val="0005501E"/>
    <w:rsid w:val="00055169"/>
    <w:rsid w:val="000555DA"/>
    <w:rsid w:val="00055A8E"/>
    <w:rsid w:val="00055CD7"/>
    <w:rsid w:val="00055D8B"/>
    <w:rsid w:val="0005618B"/>
    <w:rsid w:val="00056967"/>
    <w:rsid w:val="00056EB9"/>
    <w:rsid w:val="00056EEE"/>
    <w:rsid w:val="00057090"/>
    <w:rsid w:val="000577AB"/>
    <w:rsid w:val="00057988"/>
    <w:rsid w:val="00057D06"/>
    <w:rsid w:val="00057D0B"/>
    <w:rsid w:val="00057D2E"/>
    <w:rsid w:val="00057E1A"/>
    <w:rsid w:val="0006019F"/>
    <w:rsid w:val="00060682"/>
    <w:rsid w:val="0006072E"/>
    <w:rsid w:val="000608AA"/>
    <w:rsid w:val="00060916"/>
    <w:rsid w:val="00060C71"/>
    <w:rsid w:val="00060E5B"/>
    <w:rsid w:val="000610B2"/>
    <w:rsid w:val="000610CA"/>
    <w:rsid w:val="00061281"/>
    <w:rsid w:val="00061446"/>
    <w:rsid w:val="000614F9"/>
    <w:rsid w:val="00061596"/>
    <w:rsid w:val="000617A7"/>
    <w:rsid w:val="00061873"/>
    <w:rsid w:val="00061AF6"/>
    <w:rsid w:val="00061D6B"/>
    <w:rsid w:val="00062007"/>
    <w:rsid w:val="000620BE"/>
    <w:rsid w:val="000620CD"/>
    <w:rsid w:val="000625E9"/>
    <w:rsid w:val="00062BF1"/>
    <w:rsid w:val="00062CEA"/>
    <w:rsid w:val="00063134"/>
    <w:rsid w:val="00063916"/>
    <w:rsid w:val="00063B95"/>
    <w:rsid w:val="00063DC5"/>
    <w:rsid w:val="00063FAF"/>
    <w:rsid w:val="00064073"/>
    <w:rsid w:val="000642EA"/>
    <w:rsid w:val="00064383"/>
    <w:rsid w:val="000644E7"/>
    <w:rsid w:val="000648BE"/>
    <w:rsid w:val="00064A3C"/>
    <w:rsid w:val="00064A67"/>
    <w:rsid w:val="00064A70"/>
    <w:rsid w:val="00064DFF"/>
    <w:rsid w:val="00064FB9"/>
    <w:rsid w:val="00065187"/>
    <w:rsid w:val="000654B7"/>
    <w:rsid w:val="000655D0"/>
    <w:rsid w:val="000655DA"/>
    <w:rsid w:val="000655F9"/>
    <w:rsid w:val="000656B9"/>
    <w:rsid w:val="00065890"/>
    <w:rsid w:val="00065B39"/>
    <w:rsid w:val="00065EEB"/>
    <w:rsid w:val="000660A8"/>
    <w:rsid w:val="00066161"/>
    <w:rsid w:val="00066234"/>
    <w:rsid w:val="00066386"/>
    <w:rsid w:val="000667DD"/>
    <w:rsid w:val="000667FC"/>
    <w:rsid w:val="00066884"/>
    <w:rsid w:val="00066B75"/>
    <w:rsid w:val="00066CF6"/>
    <w:rsid w:val="00066D72"/>
    <w:rsid w:val="00066DFB"/>
    <w:rsid w:val="00067335"/>
    <w:rsid w:val="000674C7"/>
    <w:rsid w:val="00067516"/>
    <w:rsid w:val="00067600"/>
    <w:rsid w:val="00067A7E"/>
    <w:rsid w:val="00067CA8"/>
    <w:rsid w:val="00067F27"/>
    <w:rsid w:val="0007013A"/>
    <w:rsid w:val="000701CC"/>
    <w:rsid w:val="000703F1"/>
    <w:rsid w:val="000705ED"/>
    <w:rsid w:val="0007095C"/>
    <w:rsid w:val="00070BD6"/>
    <w:rsid w:val="00070F50"/>
    <w:rsid w:val="000715CA"/>
    <w:rsid w:val="00071684"/>
    <w:rsid w:val="000717DE"/>
    <w:rsid w:val="00071AAD"/>
    <w:rsid w:val="00071B13"/>
    <w:rsid w:val="0007223F"/>
    <w:rsid w:val="000722DA"/>
    <w:rsid w:val="00072A09"/>
    <w:rsid w:val="00072AC3"/>
    <w:rsid w:val="00072AEB"/>
    <w:rsid w:val="00072CFA"/>
    <w:rsid w:val="00072F23"/>
    <w:rsid w:val="000730A5"/>
    <w:rsid w:val="00073391"/>
    <w:rsid w:val="0007353F"/>
    <w:rsid w:val="00073894"/>
    <w:rsid w:val="0007389B"/>
    <w:rsid w:val="0007399F"/>
    <w:rsid w:val="00073DAC"/>
    <w:rsid w:val="00073F94"/>
    <w:rsid w:val="000740AD"/>
    <w:rsid w:val="0007418F"/>
    <w:rsid w:val="00074C52"/>
    <w:rsid w:val="0007560A"/>
    <w:rsid w:val="00075611"/>
    <w:rsid w:val="0007584D"/>
    <w:rsid w:val="00075907"/>
    <w:rsid w:val="0007591D"/>
    <w:rsid w:val="00075A85"/>
    <w:rsid w:val="00075B4F"/>
    <w:rsid w:val="00075DAD"/>
    <w:rsid w:val="00076616"/>
    <w:rsid w:val="000768B5"/>
    <w:rsid w:val="000769E1"/>
    <w:rsid w:val="00076BBF"/>
    <w:rsid w:val="00076D1F"/>
    <w:rsid w:val="0007707E"/>
    <w:rsid w:val="0007716C"/>
    <w:rsid w:val="000773C3"/>
    <w:rsid w:val="000774F6"/>
    <w:rsid w:val="0007764D"/>
    <w:rsid w:val="00077AE8"/>
    <w:rsid w:val="00077AF9"/>
    <w:rsid w:val="00077CC6"/>
    <w:rsid w:val="00077DD0"/>
    <w:rsid w:val="000802AC"/>
    <w:rsid w:val="0008040E"/>
    <w:rsid w:val="00080636"/>
    <w:rsid w:val="00080651"/>
    <w:rsid w:val="0008084C"/>
    <w:rsid w:val="0008085B"/>
    <w:rsid w:val="00080900"/>
    <w:rsid w:val="00080B0F"/>
    <w:rsid w:val="00080D9F"/>
    <w:rsid w:val="00080FB9"/>
    <w:rsid w:val="00081514"/>
    <w:rsid w:val="000816FD"/>
    <w:rsid w:val="0008190F"/>
    <w:rsid w:val="00081F83"/>
    <w:rsid w:val="000820A5"/>
    <w:rsid w:val="000824BD"/>
    <w:rsid w:val="00082672"/>
    <w:rsid w:val="0008280A"/>
    <w:rsid w:val="00082DA5"/>
    <w:rsid w:val="00083810"/>
    <w:rsid w:val="00083916"/>
    <w:rsid w:val="000839FC"/>
    <w:rsid w:val="00083AA9"/>
    <w:rsid w:val="00083E2D"/>
    <w:rsid w:val="00083E4A"/>
    <w:rsid w:val="00083FC1"/>
    <w:rsid w:val="0008477C"/>
    <w:rsid w:val="00084893"/>
    <w:rsid w:val="000849CD"/>
    <w:rsid w:val="00084BBD"/>
    <w:rsid w:val="00084ED4"/>
    <w:rsid w:val="0008500A"/>
    <w:rsid w:val="000850B9"/>
    <w:rsid w:val="0008510E"/>
    <w:rsid w:val="00085DDE"/>
    <w:rsid w:val="00086074"/>
    <w:rsid w:val="00086344"/>
    <w:rsid w:val="000865CB"/>
    <w:rsid w:val="000871BA"/>
    <w:rsid w:val="000871D8"/>
    <w:rsid w:val="000872DB"/>
    <w:rsid w:val="0008762A"/>
    <w:rsid w:val="00087736"/>
    <w:rsid w:val="00087B1D"/>
    <w:rsid w:val="000900B5"/>
    <w:rsid w:val="000900B8"/>
    <w:rsid w:val="00090303"/>
    <w:rsid w:val="0009038B"/>
    <w:rsid w:val="00090419"/>
    <w:rsid w:val="000904CD"/>
    <w:rsid w:val="0009052D"/>
    <w:rsid w:val="0009060A"/>
    <w:rsid w:val="000909B1"/>
    <w:rsid w:val="00090DB9"/>
    <w:rsid w:val="00091584"/>
    <w:rsid w:val="0009193A"/>
    <w:rsid w:val="000919A0"/>
    <w:rsid w:val="00091D68"/>
    <w:rsid w:val="00091FF9"/>
    <w:rsid w:val="00092119"/>
    <w:rsid w:val="000922C8"/>
    <w:rsid w:val="0009230E"/>
    <w:rsid w:val="000923D8"/>
    <w:rsid w:val="000926F3"/>
    <w:rsid w:val="00092776"/>
    <w:rsid w:val="000927FF"/>
    <w:rsid w:val="00092833"/>
    <w:rsid w:val="0009291A"/>
    <w:rsid w:val="00092B90"/>
    <w:rsid w:val="00092CDB"/>
    <w:rsid w:val="000933A9"/>
    <w:rsid w:val="000933B5"/>
    <w:rsid w:val="000933E7"/>
    <w:rsid w:val="0009341D"/>
    <w:rsid w:val="0009383E"/>
    <w:rsid w:val="0009393F"/>
    <w:rsid w:val="00093A2A"/>
    <w:rsid w:val="00093AB6"/>
    <w:rsid w:val="00093AF5"/>
    <w:rsid w:val="0009448A"/>
    <w:rsid w:val="000945DC"/>
    <w:rsid w:val="000948C4"/>
    <w:rsid w:val="00094AB3"/>
    <w:rsid w:val="00094D72"/>
    <w:rsid w:val="00094DE1"/>
    <w:rsid w:val="00095481"/>
    <w:rsid w:val="00095A0F"/>
    <w:rsid w:val="00095FB8"/>
    <w:rsid w:val="00096A6B"/>
    <w:rsid w:val="00096F80"/>
    <w:rsid w:val="00097199"/>
    <w:rsid w:val="000971A2"/>
    <w:rsid w:val="0009722E"/>
    <w:rsid w:val="00097245"/>
    <w:rsid w:val="00097400"/>
    <w:rsid w:val="00097A5D"/>
    <w:rsid w:val="00097AE1"/>
    <w:rsid w:val="00097E79"/>
    <w:rsid w:val="000A0043"/>
    <w:rsid w:val="000A0052"/>
    <w:rsid w:val="000A0055"/>
    <w:rsid w:val="000A017C"/>
    <w:rsid w:val="000A03D8"/>
    <w:rsid w:val="000A0A76"/>
    <w:rsid w:val="000A0AB1"/>
    <w:rsid w:val="000A0ACA"/>
    <w:rsid w:val="000A0FFC"/>
    <w:rsid w:val="000A1068"/>
    <w:rsid w:val="000A169A"/>
    <w:rsid w:val="000A16AF"/>
    <w:rsid w:val="000A1821"/>
    <w:rsid w:val="000A1850"/>
    <w:rsid w:val="000A188F"/>
    <w:rsid w:val="000A1C58"/>
    <w:rsid w:val="000A1EA0"/>
    <w:rsid w:val="000A208C"/>
    <w:rsid w:val="000A23EC"/>
    <w:rsid w:val="000A2431"/>
    <w:rsid w:val="000A2A6C"/>
    <w:rsid w:val="000A3682"/>
    <w:rsid w:val="000A3685"/>
    <w:rsid w:val="000A3749"/>
    <w:rsid w:val="000A37DB"/>
    <w:rsid w:val="000A3881"/>
    <w:rsid w:val="000A3CEC"/>
    <w:rsid w:val="000A3E9A"/>
    <w:rsid w:val="000A450F"/>
    <w:rsid w:val="000A4627"/>
    <w:rsid w:val="000A4843"/>
    <w:rsid w:val="000A4EDC"/>
    <w:rsid w:val="000A4EFC"/>
    <w:rsid w:val="000A4F24"/>
    <w:rsid w:val="000A5105"/>
    <w:rsid w:val="000A51AC"/>
    <w:rsid w:val="000A54F8"/>
    <w:rsid w:val="000A57E6"/>
    <w:rsid w:val="000A5B98"/>
    <w:rsid w:val="000A5C6A"/>
    <w:rsid w:val="000A5D56"/>
    <w:rsid w:val="000A6597"/>
    <w:rsid w:val="000A669B"/>
    <w:rsid w:val="000A6818"/>
    <w:rsid w:val="000A6A86"/>
    <w:rsid w:val="000A6BE0"/>
    <w:rsid w:val="000A6CB5"/>
    <w:rsid w:val="000A6DFD"/>
    <w:rsid w:val="000A6E61"/>
    <w:rsid w:val="000A6F07"/>
    <w:rsid w:val="000A6FDD"/>
    <w:rsid w:val="000A711B"/>
    <w:rsid w:val="000A72D2"/>
    <w:rsid w:val="000A7307"/>
    <w:rsid w:val="000A7655"/>
    <w:rsid w:val="000A798B"/>
    <w:rsid w:val="000A7A00"/>
    <w:rsid w:val="000A7B98"/>
    <w:rsid w:val="000A7F74"/>
    <w:rsid w:val="000B01E4"/>
    <w:rsid w:val="000B05FD"/>
    <w:rsid w:val="000B0A6D"/>
    <w:rsid w:val="000B1048"/>
    <w:rsid w:val="000B10F4"/>
    <w:rsid w:val="000B11E0"/>
    <w:rsid w:val="000B1425"/>
    <w:rsid w:val="000B1545"/>
    <w:rsid w:val="000B1640"/>
    <w:rsid w:val="000B1678"/>
    <w:rsid w:val="000B1A66"/>
    <w:rsid w:val="000B1CFF"/>
    <w:rsid w:val="000B20CF"/>
    <w:rsid w:val="000B223C"/>
    <w:rsid w:val="000B235F"/>
    <w:rsid w:val="000B2560"/>
    <w:rsid w:val="000B2840"/>
    <w:rsid w:val="000B28D9"/>
    <w:rsid w:val="000B2BF8"/>
    <w:rsid w:val="000B333D"/>
    <w:rsid w:val="000B3349"/>
    <w:rsid w:val="000B3398"/>
    <w:rsid w:val="000B39A4"/>
    <w:rsid w:val="000B4158"/>
    <w:rsid w:val="000B442C"/>
    <w:rsid w:val="000B47FC"/>
    <w:rsid w:val="000B4807"/>
    <w:rsid w:val="000B52CA"/>
    <w:rsid w:val="000B5369"/>
    <w:rsid w:val="000B53C3"/>
    <w:rsid w:val="000B585B"/>
    <w:rsid w:val="000B609D"/>
    <w:rsid w:val="000B61A9"/>
    <w:rsid w:val="000B6297"/>
    <w:rsid w:val="000B64D7"/>
    <w:rsid w:val="000B654D"/>
    <w:rsid w:val="000B65C8"/>
    <w:rsid w:val="000B6F07"/>
    <w:rsid w:val="000B7138"/>
    <w:rsid w:val="000B725B"/>
    <w:rsid w:val="000B777E"/>
    <w:rsid w:val="000B77A9"/>
    <w:rsid w:val="000B786F"/>
    <w:rsid w:val="000B79C1"/>
    <w:rsid w:val="000B7EA4"/>
    <w:rsid w:val="000C043E"/>
    <w:rsid w:val="000C05CF"/>
    <w:rsid w:val="000C0631"/>
    <w:rsid w:val="000C0C1E"/>
    <w:rsid w:val="000C0E69"/>
    <w:rsid w:val="000C0EDA"/>
    <w:rsid w:val="000C0EEB"/>
    <w:rsid w:val="000C1297"/>
    <w:rsid w:val="000C1378"/>
    <w:rsid w:val="000C1578"/>
    <w:rsid w:val="000C16A3"/>
    <w:rsid w:val="000C1701"/>
    <w:rsid w:val="000C186D"/>
    <w:rsid w:val="000C1A3F"/>
    <w:rsid w:val="000C1BA6"/>
    <w:rsid w:val="000C1FC6"/>
    <w:rsid w:val="000C2981"/>
    <w:rsid w:val="000C29FE"/>
    <w:rsid w:val="000C2DCC"/>
    <w:rsid w:val="000C371F"/>
    <w:rsid w:val="000C3AD0"/>
    <w:rsid w:val="000C3E82"/>
    <w:rsid w:val="000C4087"/>
    <w:rsid w:val="000C4C4A"/>
    <w:rsid w:val="000C4FB0"/>
    <w:rsid w:val="000C5094"/>
    <w:rsid w:val="000C5350"/>
    <w:rsid w:val="000C5351"/>
    <w:rsid w:val="000C5421"/>
    <w:rsid w:val="000C55A2"/>
    <w:rsid w:val="000C5B9C"/>
    <w:rsid w:val="000C5F03"/>
    <w:rsid w:val="000C6059"/>
    <w:rsid w:val="000C6384"/>
    <w:rsid w:val="000C6A12"/>
    <w:rsid w:val="000C6A9E"/>
    <w:rsid w:val="000C6BCB"/>
    <w:rsid w:val="000C6F91"/>
    <w:rsid w:val="000C702D"/>
    <w:rsid w:val="000C74CA"/>
    <w:rsid w:val="000C785E"/>
    <w:rsid w:val="000C78F1"/>
    <w:rsid w:val="000C7CF4"/>
    <w:rsid w:val="000C7E1B"/>
    <w:rsid w:val="000D009B"/>
    <w:rsid w:val="000D00CD"/>
    <w:rsid w:val="000D07DF"/>
    <w:rsid w:val="000D09F4"/>
    <w:rsid w:val="000D0BC1"/>
    <w:rsid w:val="000D0C44"/>
    <w:rsid w:val="000D0E6C"/>
    <w:rsid w:val="000D0F03"/>
    <w:rsid w:val="000D1319"/>
    <w:rsid w:val="000D13B3"/>
    <w:rsid w:val="000D1519"/>
    <w:rsid w:val="000D19F4"/>
    <w:rsid w:val="000D1E82"/>
    <w:rsid w:val="000D1F8F"/>
    <w:rsid w:val="000D213B"/>
    <w:rsid w:val="000D2994"/>
    <w:rsid w:val="000D30B3"/>
    <w:rsid w:val="000D32D6"/>
    <w:rsid w:val="000D3645"/>
    <w:rsid w:val="000D3910"/>
    <w:rsid w:val="000D3E40"/>
    <w:rsid w:val="000D3FA6"/>
    <w:rsid w:val="000D4051"/>
    <w:rsid w:val="000D4182"/>
    <w:rsid w:val="000D4314"/>
    <w:rsid w:val="000D4A1D"/>
    <w:rsid w:val="000D4A6D"/>
    <w:rsid w:val="000D4C52"/>
    <w:rsid w:val="000D4E82"/>
    <w:rsid w:val="000D4FFF"/>
    <w:rsid w:val="000D502C"/>
    <w:rsid w:val="000D50FC"/>
    <w:rsid w:val="000D5193"/>
    <w:rsid w:val="000D5374"/>
    <w:rsid w:val="000D543D"/>
    <w:rsid w:val="000D5467"/>
    <w:rsid w:val="000D5572"/>
    <w:rsid w:val="000D5B65"/>
    <w:rsid w:val="000D5FD2"/>
    <w:rsid w:val="000D666F"/>
    <w:rsid w:val="000D6720"/>
    <w:rsid w:val="000D6827"/>
    <w:rsid w:val="000D6A93"/>
    <w:rsid w:val="000D6B0E"/>
    <w:rsid w:val="000D6B70"/>
    <w:rsid w:val="000D731F"/>
    <w:rsid w:val="000D7786"/>
    <w:rsid w:val="000D7882"/>
    <w:rsid w:val="000E0591"/>
    <w:rsid w:val="000E069C"/>
    <w:rsid w:val="000E09CA"/>
    <w:rsid w:val="000E0B2B"/>
    <w:rsid w:val="000E0C92"/>
    <w:rsid w:val="000E0DCE"/>
    <w:rsid w:val="000E0EF8"/>
    <w:rsid w:val="000E10A9"/>
    <w:rsid w:val="000E13F2"/>
    <w:rsid w:val="000E192C"/>
    <w:rsid w:val="000E1ACC"/>
    <w:rsid w:val="000E1C7C"/>
    <w:rsid w:val="000E1E83"/>
    <w:rsid w:val="000E1FB7"/>
    <w:rsid w:val="000E2782"/>
    <w:rsid w:val="000E2BB5"/>
    <w:rsid w:val="000E2DC5"/>
    <w:rsid w:val="000E3243"/>
    <w:rsid w:val="000E3520"/>
    <w:rsid w:val="000E3585"/>
    <w:rsid w:val="000E3729"/>
    <w:rsid w:val="000E3B5D"/>
    <w:rsid w:val="000E3BA4"/>
    <w:rsid w:val="000E3C63"/>
    <w:rsid w:val="000E3EC0"/>
    <w:rsid w:val="000E3FB0"/>
    <w:rsid w:val="000E4272"/>
    <w:rsid w:val="000E43C8"/>
    <w:rsid w:val="000E4759"/>
    <w:rsid w:val="000E49D1"/>
    <w:rsid w:val="000E4B82"/>
    <w:rsid w:val="000E4C40"/>
    <w:rsid w:val="000E4E85"/>
    <w:rsid w:val="000E51A5"/>
    <w:rsid w:val="000E5405"/>
    <w:rsid w:val="000E5688"/>
    <w:rsid w:val="000E56D6"/>
    <w:rsid w:val="000E5899"/>
    <w:rsid w:val="000E58AB"/>
    <w:rsid w:val="000E5F39"/>
    <w:rsid w:val="000E5F8D"/>
    <w:rsid w:val="000E6249"/>
    <w:rsid w:val="000E6293"/>
    <w:rsid w:val="000E62D9"/>
    <w:rsid w:val="000E6A35"/>
    <w:rsid w:val="000E6AA5"/>
    <w:rsid w:val="000E6B57"/>
    <w:rsid w:val="000E6B8D"/>
    <w:rsid w:val="000E6CDA"/>
    <w:rsid w:val="000E6FD9"/>
    <w:rsid w:val="000E74D3"/>
    <w:rsid w:val="000E7CCB"/>
    <w:rsid w:val="000E7E76"/>
    <w:rsid w:val="000F0102"/>
    <w:rsid w:val="000F0702"/>
    <w:rsid w:val="000F07DC"/>
    <w:rsid w:val="000F0BEE"/>
    <w:rsid w:val="000F106E"/>
    <w:rsid w:val="000F10AA"/>
    <w:rsid w:val="000F12B4"/>
    <w:rsid w:val="000F14B0"/>
    <w:rsid w:val="000F14E0"/>
    <w:rsid w:val="000F2088"/>
    <w:rsid w:val="000F2588"/>
    <w:rsid w:val="000F2988"/>
    <w:rsid w:val="000F333F"/>
    <w:rsid w:val="000F3348"/>
    <w:rsid w:val="000F35F1"/>
    <w:rsid w:val="000F3793"/>
    <w:rsid w:val="000F3AE2"/>
    <w:rsid w:val="000F3B0F"/>
    <w:rsid w:val="000F3BFB"/>
    <w:rsid w:val="000F4194"/>
    <w:rsid w:val="000F42C0"/>
    <w:rsid w:val="000F44BD"/>
    <w:rsid w:val="000F4E23"/>
    <w:rsid w:val="000F5118"/>
    <w:rsid w:val="000F53E6"/>
    <w:rsid w:val="000F56D9"/>
    <w:rsid w:val="000F583C"/>
    <w:rsid w:val="000F5DCF"/>
    <w:rsid w:val="000F5E7F"/>
    <w:rsid w:val="000F5F76"/>
    <w:rsid w:val="000F61AC"/>
    <w:rsid w:val="000F61C3"/>
    <w:rsid w:val="000F667A"/>
    <w:rsid w:val="000F67BF"/>
    <w:rsid w:val="000F699D"/>
    <w:rsid w:val="000F6B0B"/>
    <w:rsid w:val="000F6B75"/>
    <w:rsid w:val="000F6BCC"/>
    <w:rsid w:val="000F6E13"/>
    <w:rsid w:val="000F70DB"/>
    <w:rsid w:val="000F715A"/>
    <w:rsid w:val="000F733D"/>
    <w:rsid w:val="000F7529"/>
    <w:rsid w:val="000F75B8"/>
    <w:rsid w:val="000F7A8F"/>
    <w:rsid w:val="000F7B3D"/>
    <w:rsid w:val="000F7BCB"/>
    <w:rsid w:val="000F7D0C"/>
    <w:rsid w:val="000F7D1B"/>
    <w:rsid w:val="001000ED"/>
    <w:rsid w:val="001001C3"/>
    <w:rsid w:val="0010042A"/>
    <w:rsid w:val="0010053E"/>
    <w:rsid w:val="00100ABC"/>
    <w:rsid w:val="00100E16"/>
    <w:rsid w:val="00101241"/>
    <w:rsid w:val="00101268"/>
    <w:rsid w:val="001012E7"/>
    <w:rsid w:val="00101613"/>
    <w:rsid w:val="00101BC3"/>
    <w:rsid w:val="00101EFA"/>
    <w:rsid w:val="001023CA"/>
    <w:rsid w:val="0010245B"/>
    <w:rsid w:val="00102462"/>
    <w:rsid w:val="00102512"/>
    <w:rsid w:val="00102912"/>
    <w:rsid w:val="00102A6B"/>
    <w:rsid w:val="001031E9"/>
    <w:rsid w:val="001031EA"/>
    <w:rsid w:val="001036B1"/>
    <w:rsid w:val="00103832"/>
    <w:rsid w:val="00103A07"/>
    <w:rsid w:val="00103B2A"/>
    <w:rsid w:val="00103DBB"/>
    <w:rsid w:val="00104064"/>
    <w:rsid w:val="001044FE"/>
    <w:rsid w:val="0010452B"/>
    <w:rsid w:val="00104768"/>
    <w:rsid w:val="00104783"/>
    <w:rsid w:val="00104B8B"/>
    <w:rsid w:val="00104CF9"/>
    <w:rsid w:val="00104D0E"/>
    <w:rsid w:val="00104DFB"/>
    <w:rsid w:val="001051B9"/>
    <w:rsid w:val="00105357"/>
    <w:rsid w:val="001058F9"/>
    <w:rsid w:val="00105946"/>
    <w:rsid w:val="00105D30"/>
    <w:rsid w:val="001061BB"/>
    <w:rsid w:val="0010621A"/>
    <w:rsid w:val="00106AD1"/>
    <w:rsid w:val="00106F64"/>
    <w:rsid w:val="00107026"/>
    <w:rsid w:val="00107359"/>
    <w:rsid w:val="001077E1"/>
    <w:rsid w:val="00107946"/>
    <w:rsid w:val="00107E74"/>
    <w:rsid w:val="00107F14"/>
    <w:rsid w:val="00107F9B"/>
    <w:rsid w:val="00110070"/>
    <w:rsid w:val="001101C2"/>
    <w:rsid w:val="001104B1"/>
    <w:rsid w:val="001105A8"/>
    <w:rsid w:val="00110A2F"/>
    <w:rsid w:val="00110D0C"/>
    <w:rsid w:val="00110E85"/>
    <w:rsid w:val="001115A8"/>
    <w:rsid w:val="00111632"/>
    <w:rsid w:val="001119EE"/>
    <w:rsid w:val="00111A3D"/>
    <w:rsid w:val="00111B0D"/>
    <w:rsid w:val="00111CD2"/>
    <w:rsid w:val="00112473"/>
    <w:rsid w:val="001125DB"/>
    <w:rsid w:val="00112763"/>
    <w:rsid w:val="0011279D"/>
    <w:rsid w:val="00112888"/>
    <w:rsid w:val="00112A5D"/>
    <w:rsid w:val="00112ACD"/>
    <w:rsid w:val="00112D37"/>
    <w:rsid w:val="00112F06"/>
    <w:rsid w:val="00113171"/>
    <w:rsid w:val="00113526"/>
    <w:rsid w:val="00114065"/>
    <w:rsid w:val="00114625"/>
    <w:rsid w:val="001146A3"/>
    <w:rsid w:val="001146A5"/>
    <w:rsid w:val="0011473B"/>
    <w:rsid w:val="001148A2"/>
    <w:rsid w:val="001148F7"/>
    <w:rsid w:val="00114961"/>
    <w:rsid w:val="001149DB"/>
    <w:rsid w:val="00114D35"/>
    <w:rsid w:val="00115415"/>
    <w:rsid w:val="00115432"/>
    <w:rsid w:val="00115693"/>
    <w:rsid w:val="00115878"/>
    <w:rsid w:val="0011587F"/>
    <w:rsid w:val="00115B89"/>
    <w:rsid w:val="00115CB2"/>
    <w:rsid w:val="00115D3D"/>
    <w:rsid w:val="00115DB5"/>
    <w:rsid w:val="00115E24"/>
    <w:rsid w:val="00116251"/>
    <w:rsid w:val="0011635E"/>
    <w:rsid w:val="001166F6"/>
    <w:rsid w:val="00116742"/>
    <w:rsid w:val="00116979"/>
    <w:rsid w:val="00116FC2"/>
    <w:rsid w:val="001170A7"/>
    <w:rsid w:val="00117706"/>
    <w:rsid w:val="00117711"/>
    <w:rsid w:val="00117E6C"/>
    <w:rsid w:val="00120157"/>
    <w:rsid w:val="0012016D"/>
    <w:rsid w:val="001204C9"/>
    <w:rsid w:val="00120750"/>
    <w:rsid w:val="00120B1B"/>
    <w:rsid w:val="00120B7C"/>
    <w:rsid w:val="00120C1D"/>
    <w:rsid w:val="00121875"/>
    <w:rsid w:val="00121D1F"/>
    <w:rsid w:val="00121F9D"/>
    <w:rsid w:val="00122042"/>
    <w:rsid w:val="0012209F"/>
    <w:rsid w:val="001220E6"/>
    <w:rsid w:val="001223AB"/>
    <w:rsid w:val="0012248C"/>
    <w:rsid w:val="00122D4F"/>
    <w:rsid w:val="00122E17"/>
    <w:rsid w:val="00122F76"/>
    <w:rsid w:val="0012300A"/>
    <w:rsid w:val="00123183"/>
    <w:rsid w:val="001234D1"/>
    <w:rsid w:val="00123566"/>
    <w:rsid w:val="001235E9"/>
    <w:rsid w:val="00123D70"/>
    <w:rsid w:val="00123E80"/>
    <w:rsid w:val="00123EC5"/>
    <w:rsid w:val="001241CD"/>
    <w:rsid w:val="0012515A"/>
    <w:rsid w:val="0012584E"/>
    <w:rsid w:val="00125915"/>
    <w:rsid w:val="00125AA2"/>
    <w:rsid w:val="00125AF7"/>
    <w:rsid w:val="00125BB6"/>
    <w:rsid w:val="00125D0C"/>
    <w:rsid w:val="00125DF1"/>
    <w:rsid w:val="0012616F"/>
    <w:rsid w:val="001261CA"/>
    <w:rsid w:val="00126225"/>
    <w:rsid w:val="001262F2"/>
    <w:rsid w:val="00126452"/>
    <w:rsid w:val="00126656"/>
    <w:rsid w:val="001267BC"/>
    <w:rsid w:val="0012692D"/>
    <w:rsid w:val="00126ACD"/>
    <w:rsid w:val="00126B7E"/>
    <w:rsid w:val="00126BC2"/>
    <w:rsid w:val="00126EB6"/>
    <w:rsid w:val="001271F1"/>
    <w:rsid w:val="001272A0"/>
    <w:rsid w:val="001273CC"/>
    <w:rsid w:val="00127517"/>
    <w:rsid w:val="0012778C"/>
    <w:rsid w:val="0012780C"/>
    <w:rsid w:val="00127839"/>
    <w:rsid w:val="001279AD"/>
    <w:rsid w:val="00127A46"/>
    <w:rsid w:val="001301F2"/>
    <w:rsid w:val="00130362"/>
    <w:rsid w:val="00130424"/>
    <w:rsid w:val="00130455"/>
    <w:rsid w:val="0013054F"/>
    <w:rsid w:val="00130C59"/>
    <w:rsid w:val="00130DC2"/>
    <w:rsid w:val="00130E83"/>
    <w:rsid w:val="00130ED6"/>
    <w:rsid w:val="00131176"/>
    <w:rsid w:val="00131288"/>
    <w:rsid w:val="00131477"/>
    <w:rsid w:val="00131CC9"/>
    <w:rsid w:val="00131ED3"/>
    <w:rsid w:val="0013233C"/>
    <w:rsid w:val="0013238B"/>
    <w:rsid w:val="001323A9"/>
    <w:rsid w:val="00132773"/>
    <w:rsid w:val="00132AD6"/>
    <w:rsid w:val="00132B72"/>
    <w:rsid w:val="00132BCC"/>
    <w:rsid w:val="00132E64"/>
    <w:rsid w:val="00133016"/>
    <w:rsid w:val="001332C8"/>
    <w:rsid w:val="001335AA"/>
    <w:rsid w:val="00133C45"/>
    <w:rsid w:val="00133CE4"/>
    <w:rsid w:val="00134404"/>
    <w:rsid w:val="0013468A"/>
    <w:rsid w:val="0013481F"/>
    <w:rsid w:val="00134879"/>
    <w:rsid w:val="001349E7"/>
    <w:rsid w:val="00135133"/>
    <w:rsid w:val="001351E2"/>
    <w:rsid w:val="00135356"/>
    <w:rsid w:val="0013548B"/>
    <w:rsid w:val="00135B2F"/>
    <w:rsid w:val="001360BA"/>
    <w:rsid w:val="00136168"/>
    <w:rsid w:val="0013624E"/>
    <w:rsid w:val="0013632B"/>
    <w:rsid w:val="00136848"/>
    <w:rsid w:val="00136929"/>
    <w:rsid w:val="00136FEA"/>
    <w:rsid w:val="001371CC"/>
    <w:rsid w:val="00137280"/>
    <w:rsid w:val="0013731A"/>
    <w:rsid w:val="001374AC"/>
    <w:rsid w:val="001375D8"/>
    <w:rsid w:val="001379E5"/>
    <w:rsid w:val="001401D1"/>
    <w:rsid w:val="001402E9"/>
    <w:rsid w:val="00140368"/>
    <w:rsid w:val="001407CE"/>
    <w:rsid w:val="00140859"/>
    <w:rsid w:val="00140CCA"/>
    <w:rsid w:val="001412E8"/>
    <w:rsid w:val="00141314"/>
    <w:rsid w:val="00141351"/>
    <w:rsid w:val="0014143C"/>
    <w:rsid w:val="001414CC"/>
    <w:rsid w:val="00141691"/>
    <w:rsid w:val="001416B7"/>
    <w:rsid w:val="0014178D"/>
    <w:rsid w:val="00141990"/>
    <w:rsid w:val="00141D14"/>
    <w:rsid w:val="00142566"/>
    <w:rsid w:val="00142662"/>
    <w:rsid w:val="00142734"/>
    <w:rsid w:val="0014279F"/>
    <w:rsid w:val="001427FC"/>
    <w:rsid w:val="0014284A"/>
    <w:rsid w:val="0014306C"/>
    <w:rsid w:val="0014307F"/>
    <w:rsid w:val="0014309C"/>
    <w:rsid w:val="001430FD"/>
    <w:rsid w:val="00143696"/>
    <w:rsid w:val="00143870"/>
    <w:rsid w:val="001438B2"/>
    <w:rsid w:val="00143FCB"/>
    <w:rsid w:val="001440F6"/>
    <w:rsid w:val="00144244"/>
    <w:rsid w:val="0014426A"/>
    <w:rsid w:val="00144819"/>
    <w:rsid w:val="001449D6"/>
    <w:rsid w:val="00144B34"/>
    <w:rsid w:val="00144D96"/>
    <w:rsid w:val="00145524"/>
    <w:rsid w:val="00145615"/>
    <w:rsid w:val="0014574B"/>
    <w:rsid w:val="00145BBA"/>
    <w:rsid w:val="00145F1F"/>
    <w:rsid w:val="00146649"/>
    <w:rsid w:val="001466D4"/>
    <w:rsid w:val="0014698C"/>
    <w:rsid w:val="00146A33"/>
    <w:rsid w:val="00146B9D"/>
    <w:rsid w:val="00146BFA"/>
    <w:rsid w:val="00146C30"/>
    <w:rsid w:val="00146D27"/>
    <w:rsid w:val="0014727B"/>
    <w:rsid w:val="00147568"/>
    <w:rsid w:val="00147B03"/>
    <w:rsid w:val="00147C4F"/>
    <w:rsid w:val="00147E57"/>
    <w:rsid w:val="00147F1A"/>
    <w:rsid w:val="00147F9C"/>
    <w:rsid w:val="001500E1"/>
    <w:rsid w:val="001501C2"/>
    <w:rsid w:val="0015034B"/>
    <w:rsid w:val="00150386"/>
    <w:rsid w:val="0015059F"/>
    <w:rsid w:val="00150875"/>
    <w:rsid w:val="0015096A"/>
    <w:rsid w:val="00150B55"/>
    <w:rsid w:val="00150E0B"/>
    <w:rsid w:val="00151068"/>
    <w:rsid w:val="001513F2"/>
    <w:rsid w:val="0015150A"/>
    <w:rsid w:val="00151696"/>
    <w:rsid w:val="001517AF"/>
    <w:rsid w:val="001517D5"/>
    <w:rsid w:val="00151C15"/>
    <w:rsid w:val="00151F50"/>
    <w:rsid w:val="00152159"/>
    <w:rsid w:val="00152858"/>
    <w:rsid w:val="00152A19"/>
    <w:rsid w:val="00152A3C"/>
    <w:rsid w:val="00152BF3"/>
    <w:rsid w:val="00152C28"/>
    <w:rsid w:val="00152CBA"/>
    <w:rsid w:val="00152D3A"/>
    <w:rsid w:val="00152E5A"/>
    <w:rsid w:val="00152F7B"/>
    <w:rsid w:val="00153000"/>
    <w:rsid w:val="00153108"/>
    <w:rsid w:val="001531BB"/>
    <w:rsid w:val="001537EC"/>
    <w:rsid w:val="001538F2"/>
    <w:rsid w:val="00153935"/>
    <w:rsid w:val="00153CC8"/>
    <w:rsid w:val="001540D6"/>
    <w:rsid w:val="00154147"/>
    <w:rsid w:val="001542A1"/>
    <w:rsid w:val="00154397"/>
    <w:rsid w:val="00154788"/>
    <w:rsid w:val="00154ACA"/>
    <w:rsid w:val="00154DC1"/>
    <w:rsid w:val="001553B8"/>
    <w:rsid w:val="001553F1"/>
    <w:rsid w:val="00155B4F"/>
    <w:rsid w:val="00155FA3"/>
    <w:rsid w:val="0015600C"/>
    <w:rsid w:val="001560B7"/>
    <w:rsid w:val="00156696"/>
    <w:rsid w:val="0015678C"/>
    <w:rsid w:val="0015684F"/>
    <w:rsid w:val="00156FB1"/>
    <w:rsid w:val="0015700F"/>
    <w:rsid w:val="00157309"/>
    <w:rsid w:val="00157CE5"/>
    <w:rsid w:val="00157F01"/>
    <w:rsid w:val="0016013F"/>
    <w:rsid w:val="0016019C"/>
    <w:rsid w:val="00160219"/>
    <w:rsid w:val="00160252"/>
    <w:rsid w:val="0016059C"/>
    <w:rsid w:val="00160658"/>
    <w:rsid w:val="001606AA"/>
    <w:rsid w:val="001606DB"/>
    <w:rsid w:val="001609FB"/>
    <w:rsid w:val="00160B11"/>
    <w:rsid w:val="00160DF5"/>
    <w:rsid w:val="00160F7B"/>
    <w:rsid w:val="001612FA"/>
    <w:rsid w:val="001614DC"/>
    <w:rsid w:val="00161530"/>
    <w:rsid w:val="001617E7"/>
    <w:rsid w:val="001618AE"/>
    <w:rsid w:val="001619C0"/>
    <w:rsid w:val="00161B53"/>
    <w:rsid w:val="00161C99"/>
    <w:rsid w:val="00161D22"/>
    <w:rsid w:val="00161F0E"/>
    <w:rsid w:val="00162502"/>
    <w:rsid w:val="00162917"/>
    <w:rsid w:val="00162BFB"/>
    <w:rsid w:val="00162EA3"/>
    <w:rsid w:val="00162F49"/>
    <w:rsid w:val="00162F60"/>
    <w:rsid w:val="001631BA"/>
    <w:rsid w:val="00163D70"/>
    <w:rsid w:val="00163FB9"/>
    <w:rsid w:val="00164008"/>
    <w:rsid w:val="00164299"/>
    <w:rsid w:val="00164406"/>
    <w:rsid w:val="00164551"/>
    <w:rsid w:val="001646F9"/>
    <w:rsid w:val="0016471A"/>
    <w:rsid w:val="00165031"/>
    <w:rsid w:val="001651C5"/>
    <w:rsid w:val="001653AE"/>
    <w:rsid w:val="0016587B"/>
    <w:rsid w:val="00165B77"/>
    <w:rsid w:val="00165EB2"/>
    <w:rsid w:val="00166739"/>
    <w:rsid w:val="00166AAA"/>
    <w:rsid w:val="00166BBE"/>
    <w:rsid w:val="00166C45"/>
    <w:rsid w:val="00166D3B"/>
    <w:rsid w:val="00166D5A"/>
    <w:rsid w:val="00166DCB"/>
    <w:rsid w:val="00166EBB"/>
    <w:rsid w:val="001671E0"/>
    <w:rsid w:val="00167396"/>
    <w:rsid w:val="001676CC"/>
    <w:rsid w:val="00167943"/>
    <w:rsid w:val="00167D20"/>
    <w:rsid w:val="00167E56"/>
    <w:rsid w:val="00170294"/>
    <w:rsid w:val="0017032C"/>
    <w:rsid w:val="001706B9"/>
    <w:rsid w:val="001706CF"/>
    <w:rsid w:val="001708FD"/>
    <w:rsid w:val="00170AD6"/>
    <w:rsid w:val="00170C90"/>
    <w:rsid w:val="00170DAD"/>
    <w:rsid w:val="00170F07"/>
    <w:rsid w:val="001713D8"/>
    <w:rsid w:val="00171521"/>
    <w:rsid w:val="00171779"/>
    <w:rsid w:val="0017191E"/>
    <w:rsid w:val="00171947"/>
    <w:rsid w:val="00171AEC"/>
    <w:rsid w:val="00172178"/>
    <w:rsid w:val="001722D2"/>
    <w:rsid w:val="00172531"/>
    <w:rsid w:val="0017268B"/>
    <w:rsid w:val="00172858"/>
    <w:rsid w:val="00173084"/>
    <w:rsid w:val="001730E9"/>
    <w:rsid w:val="00173560"/>
    <w:rsid w:val="001735B4"/>
    <w:rsid w:val="00173BCB"/>
    <w:rsid w:val="00173C4E"/>
    <w:rsid w:val="00173F2C"/>
    <w:rsid w:val="001740BD"/>
    <w:rsid w:val="001749DA"/>
    <w:rsid w:val="00174A51"/>
    <w:rsid w:val="00174C72"/>
    <w:rsid w:val="00174E29"/>
    <w:rsid w:val="00174EED"/>
    <w:rsid w:val="00174F59"/>
    <w:rsid w:val="00175080"/>
    <w:rsid w:val="0017520C"/>
    <w:rsid w:val="0017560B"/>
    <w:rsid w:val="00175935"/>
    <w:rsid w:val="0017598D"/>
    <w:rsid w:val="00175A4A"/>
    <w:rsid w:val="00175B67"/>
    <w:rsid w:val="00175D44"/>
    <w:rsid w:val="00175DC7"/>
    <w:rsid w:val="00175FF4"/>
    <w:rsid w:val="00176319"/>
    <w:rsid w:val="00176476"/>
    <w:rsid w:val="001764EC"/>
    <w:rsid w:val="001765B1"/>
    <w:rsid w:val="00176762"/>
    <w:rsid w:val="0017677A"/>
    <w:rsid w:val="0017692B"/>
    <w:rsid w:val="001774FE"/>
    <w:rsid w:val="00177556"/>
    <w:rsid w:val="001779EA"/>
    <w:rsid w:val="0018005D"/>
    <w:rsid w:val="001806BB"/>
    <w:rsid w:val="00180A4C"/>
    <w:rsid w:val="00180A5C"/>
    <w:rsid w:val="00180D04"/>
    <w:rsid w:val="001813A8"/>
    <w:rsid w:val="00181860"/>
    <w:rsid w:val="00181B7E"/>
    <w:rsid w:val="00181B7F"/>
    <w:rsid w:val="00181C47"/>
    <w:rsid w:val="00181CDC"/>
    <w:rsid w:val="00181F62"/>
    <w:rsid w:val="0018233F"/>
    <w:rsid w:val="001827A3"/>
    <w:rsid w:val="00182852"/>
    <w:rsid w:val="00182A50"/>
    <w:rsid w:val="00182E68"/>
    <w:rsid w:val="0018367E"/>
    <w:rsid w:val="00183A34"/>
    <w:rsid w:val="00183B54"/>
    <w:rsid w:val="00183BDF"/>
    <w:rsid w:val="00183E1D"/>
    <w:rsid w:val="0018419B"/>
    <w:rsid w:val="00184263"/>
    <w:rsid w:val="00184688"/>
    <w:rsid w:val="001846E9"/>
    <w:rsid w:val="00184854"/>
    <w:rsid w:val="001856DC"/>
    <w:rsid w:val="00185B0B"/>
    <w:rsid w:val="00185C70"/>
    <w:rsid w:val="00185FEC"/>
    <w:rsid w:val="001861C1"/>
    <w:rsid w:val="001867CF"/>
    <w:rsid w:val="00186B05"/>
    <w:rsid w:val="00186B4C"/>
    <w:rsid w:val="00186CC3"/>
    <w:rsid w:val="001870F0"/>
    <w:rsid w:val="001871FA"/>
    <w:rsid w:val="00187285"/>
    <w:rsid w:val="0018741E"/>
    <w:rsid w:val="00187829"/>
    <w:rsid w:val="00187BF3"/>
    <w:rsid w:val="001904E5"/>
    <w:rsid w:val="00190733"/>
    <w:rsid w:val="001907A4"/>
    <w:rsid w:val="001908FB"/>
    <w:rsid w:val="00190A07"/>
    <w:rsid w:val="00190B62"/>
    <w:rsid w:val="00190D01"/>
    <w:rsid w:val="00190DAA"/>
    <w:rsid w:val="001911A6"/>
    <w:rsid w:val="00191233"/>
    <w:rsid w:val="00191278"/>
    <w:rsid w:val="00191341"/>
    <w:rsid w:val="0019165D"/>
    <w:rsid w:val="00192735"/>
    <w:rsid w:val="00192935"/>
    <w:rsid w:val="00192994"/>
    <w:rsid w:val="001930D4"/>
    <w:rsid w:val="00193165"/>
    <w:rsid w:val="00193694"/>
    <w:rsid w:val="0019396C"/>
    <w:rsid w:val="00193AB2"/>
    <w:rsid w:val="00193AC9"/>
    <w:rsid w:val="00193B56"/>
    <w:rsid w:val="00194369"/>
    <w:rsid w:val="001943C8"/>
    <w:rsid w:val="0019443D"/>
    <w:rsid w:val="001949C9"/>
    <w:rsid w:val="00194CEE"/>
    <w:rsid w:val="00194F06"/>
    <w:rsid w:val="0019506F"/>
    <w:rsid w:val="001951E7"/>
    <w:rsid w:val="00195219"/>
    <w:rsid w:val="00195298"/>
    <w:rsid w:val="001953D5"/>
    <w:rsid w:val="00195B19"/>
    <w:rsid w:val="00196584"/>
    <w:rsid w:val="00196610"/>
    <w:rsid w:val="0019661C"/>
    <w:rsid w:val="0019687C"/>
    <w:rsid w:val="00196A8A"/>
    <w:rsid w:val="00197062"/>
    <w:rsid w:val="001970E0"/>
    <w:rsid w:val="001977DF"/>
    <w:rsid w:val="001978CD"/>
    <w:rsid w:val="00197F7D"/>
    <w:rsid w:val="001A0036"/>
    <w:rsid w:val="001A00B0"/>
    <w:rsid w:val="001A00EA"/>
    <w:rsid w:val="001A0293"/>
    <w:rsid w:val="001A0438"/>
    <w:rsid w:val="001A10CD"/>
    <w:rsid w:val="001A1240"/>
    <w:rsid w:val="001A15F0"/>
    <w:rsid w:val="001A17D0"/>
    <w:rsid w:val="001A19D0"/>
    <w:rsid w:val="001A1A2D"/>
    <w:rsid w:val="001A1A3E"/>
    <w:rsid w:val="001A1A75"/>
    <w:rsid w:val="001A1BEA"/>
    <w:rsid w:val="001A2069"/>
    <w:rsid w:val="001A2348"/>
    <w:rsid w:val="001A23D6"/>
    <w:rsid w:val="001A274A"/>
    <w:rsid w:val="001A28CA"/>
    <w:rsid w:val="001A29E1"/>
    <w:rsid w:val="001A2B16"/>
    <w:rsid w:val="001A2CB4"/>
    <w:rsid w:val="001A2E92"/>
    <w:rsid w:val="001A3213"/>
    <w:rsid w:val="001A33D3"/>
    <w:rsid w:val="001A3604"/>
    <w:rsid w:val="001A365E"/>
    <w:rsid w:val="001A3C04"/>
    <w:rsid w:val="001A3F7C"/>
    <w:rsid w:val="001A4194"/>
    <w:rsid w:val="001A42A1"/>
    <w:rsid w:val="001A474A"/>
    <w:rsid w:val="001A47F3"/>
    <w:rsid w:val="001A4800"/>
    <w:rsid w:val="001A494F"/>
    <w:rsid w:val="001A4BF3"/>
    <w:rsid w:val="001A4DD2"/>
    <w:rsid w:val="001A4E34"/>
    <w:rsid w:val="001A500B"/>
    <w:rsid w:val="001A50EC"/>
    <w:rsid w:val="001A5155"/>
    <w:rsid w:val="001A518B"/>
    <w:rsid w:val="001A57CA"/>
    <w:rsid w:val="001A5807"/>
    <w:rsid w:val="001A581C"/>
    <w:rsid w:val="001A5A92"/>
    <w:rsid w:val="001A5AFB"/>
    <w:rsid w:val="001A5D97"/>
    <w:rsid w:val="001A5E29"/>
    <w:rsid w:val="001A5F5C"/>
    <w:rsid w:val="001A5F99"/>
    <w:rsid w:val="001A62E5"/>
    <w:rsid w:val="001A6530"/>
    <w:rsid w:val="001A6583"/>
    <w:rsid w:val="001A661F"/>
    <w:rsid w:val="001A663D"/>
    <w:rsid w:val="001A677D"/>
    <w:rsid w:val="001A6A1A"/>
    <w:rsid w:val="001A6BA4"/>
    <w:rsid w:val="001A6D06"/>
    <w:rsid w:val="001A6DA1"/>
    <w:rsid w:val="001A6F06"/>
    <w:rsid w:val="001A75AD"/>
    <w:rsid w:val="001A773C"/>
    <w:rsid w:val="001A7C55"/>
    <w:rsid w:val="001A7D41"/>
    <w:rsid w:val="001A7EA8"/>
    <w:rsid w:val="001A7EDF"/>
    <w:rsid w:val="001A7FD5"/>
    <w:rsid w:val="001B06D5"/>
    <w:rsid w:val="001B06F8"/>
    <w:rsid w:val="001B086E"/>
    <w:rsid w:val="001B0878"/>
    <w:rsid w:val="001B0AD6"/>
    <w:rsid w:val="001B0C50"/>
    <w:rsid w:val="001B0E56"/>
    <w:rsid w:val="001B1198"/>
    <w:rsid w:val="001B1393"/>
    <w:rsid w:val="001B146B"/>
    <w:rsid w:val="001B1603"/>
    <w:rsid w:val="001B165D"/>
    <w:rsid w:val="001B170E"/>
    <w:rsid w:val="001B1BD9"/>
    <w:rsid w:val="001B1C95"/>
    <w:rsid w:val="001B20B3"/>
    <w:rsid w:val="001B267E"/>
    <w:rsid w:val="001B2967"/>
    <w:rsid w:val="001B2E54"/>
    <w:rsid w:val="001B2F2B"/>
    <w:rsid w:val="001B3205"/>
    <w:rsid w:val="001B329C"/>
    <w:rsid w:val="001B3335"/>
    <w:rsid w:val="001B399A"/>
    <w:rsid w:val="001B39CE"/>
    <w:rsid w:val="001B3B35"/>
    <w:rsid w:val="001B3B6E"/>
    <w:rsid w:val="001B3C7A"/>
    <w:rsid w:val="001B3D74"/>
    <w:rsid w:val="001B3F3F"/>
    <w:rsid w:val="001B3FA4"/>
    <w:rsid w:val="001B42CC"/>
    <w:rsid w:val="001B494B"/>
    <w:rsid w:val="001B4E0D"/>
    <w:rsid w:val="001B5157"/>
    <w:rsid w:val="001B5239"/>
    <w:rsid w:val="001B5364"/>
    <w:rsid w:val="001B53C0"/>
    <w:rsid w:val="001B53E9"/>
    <w:rsid w:val="001B5AF2"/>
    <w:rsid w:val="001B5D1E"/>
    <w:rsid w:val="001B5D2A"/>
    <w:rsid w:val="001B5E0B"/>
    <w:rsid w:val="001B64A1"/>
    <w:rsid w:val="001B6782"/>
    <w:rsid w:val="001B6B36"/>
    <w:rsid w:val="001B6B60"/>
    <w:rsid w:val="001B6C0F"/>
    <w:rsid w:val="001B7028"/>
    <w:rsid w:val="001B7082"/>
    <w:rsid w:val="001B7160"/>
    <w:rsid w:val="001B74F9"/>
    <w:rsid w:val="001B7501"/>
    <w:rsid w:val="001B7687"/>
    <w:rsid w:val="001B7728"/>
    <w:rsid w:val="001B7760"/>
    <w:rsid w:val="001B78E9"/>
    <w:rsid w:val="001B79E7"/>
    <w:rsid w:val="001B7B46"/>
    <w:rsid w:val="001B7D17"/>
    <w:rsid w:val="001B7E63"/>
    <w:rsid w:val="001B7E66"/>
    <w:rsid w:val="001B7FE3"/>
    <w:rsid w:val="001C0171"/>
    <w:rsid w:val="001C0307"/>
    <w:rsid w:val="001C0452"/>
    <w:rsid w:val="001C06AE"/>
    <w:rsid w:val="001C09B5"/>
    <w:rsid w:val="001C0A46"/>
    <w:rsid w:val="001C0C23"/>
    <w:rsid w:val="001C0E14"/>
    <w:rsid w:val="001C0EE4"/>
    <w:rsid w:val="001C100E"/>
    <w:rsid w:val="001C160B"/>
    <w:rsid w:val="001C19AF"/>
    <w:rsid w:val="001C1A8D"/>
    <w:rsid w:val="001C1D7A"/>
    <w:rsid w:val="001C1E10"/>
    <w:rsid w:val="001C244F"/>
    <w:rsid w:val="001C24F5"/>
    <w:rsid w:val="001C26E6"/>
    <w:rsid w:val="001C2CC9"/>
    <w:rsid w:val="001C2F8C"/>
    <w:rsid w:val="001C33E8"/>
    <w:rsid w:val="001C36E5"/>
    <w:rsid w:val="001C371A"/>
    <w:rsid w:val="001C3C1C"/>
    <w:rsid w:val="001C3C55"/>
    <w:rsid w:val="001C3F66"/>
    <w:rsid w:val="001C40D1"/>
    <w:rsid w:val="001C448D"/>
    <w:rsid w:val="001C4B0A"/>
    <w:rsid w:val="001C4C82"/>
    <w:rsid w:val="001C4CEC"/>
    <w:rsid w:val="001C5140"/>
    <w:rsid w:val="001C51C1"/>
    <w:rsid w:val="001C51E8"/>
    <w:rsid w:val="001C5860"/>
    <w:rsid w:val="001C5C6F"/>
    <w:rsid w:val="001C5C82"/>
    <w:rsid w:val="001C5D64"/>
    <w:rsid w:val="001C62D2"/>
    <w:rsid w:val="001C6B6C"/>
    <w:rsid w:val="001C6D81"/>
    <w:rsid w:val="001C6E57"/>
    <w:rsid w:val="001C71AB"/>
    <w:rsid w:val="001C7447"/>
    <w:rsid w:val="001C771E"/>
    <w:rsid w:val="001C7729"/>
    <w:rsid w:val="001C7B20"/>
    <w:rsid w:val="001C7D65"/>
    <w:rsid w:val="001D00B3"/>
    <w:rsid w:val="001D0689"/>
    <w:rsid w:val="001D0812"/>
    <w:rsid w:val="001D081C"/>
    <w:rsid w:val="001D0A0D"/>
    <w:rsid w:val="001D10B7"/>
    <w:rsid w:val="001D11F8"/>
    <w:rsid w:val="001D154A"/>
    <w:rsid w:val="001D15EC"/>
    <w:rsid w:val="001D1A6D"/>
    <w:rsid w:val="001D1ACA"/>
    <w:rsid w:val="001D1D0D"/>
    <w:rsid w:val="001D1E99"/>
    <w:rsid w:val="001D2447"/>
    <w:rsid w:val="001D2556"/>
    <w:rsid w:val="001D2764"/>
    <w:rsid w:val="001D2EB2"/>
    <w:rsid w:val="001D2F33"/>
    <w:rsid w:val="001D3062"/>
    <w:rsid w:val="001D3319"/>
    <w:rsid w:val="001D38E5"/>
    <w:rsid w:val="001D3A36"/>
    <w:rsid w:val="001D3B28"/>
    <w:rsid w:val="001D3E0D"/>
    <w:rsid w:val="001D3E3E"/>
    <w:rsid w:val="001D4464"/>
    <w:rsid w:val="001D44E7"/>
    <w:rsid w:val="001D47DD"/>
    <w:rsid w:val="001D4C88"/>
    <w:rsid w:val="001D4D86"/>
    <w:rsid w:val="001D5080"/>
    <w:rsid w:val="001D529B"/>
    <w:rsid w:val="001D536E"/>
    <w:rsid w:val="001D53DE"/>
    <w:rsid w:val="001D55C1"/>
    <w:rsid w:val="001D562F"/>
    <w:rsid w:val="001D565A"/>
    <w:rsid w:val="001D5B68"/>
    <w:rsid w:val="001D5B9A"/>
    <w:rsid w:val="001D6022"/>
    <w:rsid w:val="001D61D4"/>
    <w:rsid w:val="001D626A"/>
    <w:rsid w:val="001D6870"/>
    <w:rsid w:val="001D6C92"/>
    <w:rsid w:val="001D6D41"/>
    <w:rsid w:val="001D6E23"/>
    <w:rsid w:val="001D72E8"/>
    <w:rsid w:val="001D74BC"/>
    <w:rsid w:val="001D7BEC"/>
    <w:rsid w:val="001D7DEC"/>
    <w:rsid w:val="001D7FB4"/>
    <w:rsid w:val="001E0273"/>
    <w:rsid w:val="001E03B1"/>
    <w:rsid w:val="001E0431"/>
    <w:rsid w:val="001E04BA"/>
    <w:rsid w:val="001E05D1"/>
    <w:rsid w:val="001E060D"/>
    <w:rsid w:val="001E07D5"/>
    <w:rsid w:val="001E0833"/>
    <w:rsid w:val="001E0CFD"/>
    <w:rsid w:val="001E0E15"/>
    <w:rsid w:val="001E0E7B"/>
    <w:rsid w:val="001E0FE5"/>
    <w:rsid w:val="001E12C3"/>
    <w:rsid w:val="001E1386"/>
    <w:rsid w:val="001E1403"/>
    <w:rsid w:val="001E1672"/>
    <w:rsid w:val="001E198B"/>
    <w:rsid w:val="001E19AE"/>
    <w:rsid w:val="001E1A32"/>
    <w:rsid w:val="001E2394"/>
    <w:rsid w:val="001E23EA"/>
    <w:rsid w:val="001E24AA"/>
    <w:rsid w:val="001E291C"/>
    <w:rsid w:val="001E2A1E"/>
    <w:rsid w:val="001E2A4E"/>
    <w:rsid w:val="001E2B51"/>
    <w:rsid w:val="001E2BA8"/>
    <w:rsid w:val="001E2C75"/>
    <w:rsid w:val="001E3143"/>
    <w:rsid w:val="001E33C6"/>
    <w:rsid w:val="001E37BC"/>
    <w:rsid w:val="001E3B51"/>
    <w:rsid w:val="001E3F5B"/>
    <w:rsid w:val="001E4043"/>
    <w:rsid w:val="001E4417"/>
    <w:rsid w:val="001E4474"/>
    <w:rsid w:val="001E4916"/>
    <w:rsid w:val="001E4AAB"/>
    <w:rsid w:val="001E4C1C"/>
    <w:rsid w:val="001E4D8A"/>
    <w:rsid w:val="001E52C8"/>
    <w:rsid w:val="001E52CA"/>
    <w:rsid w:val="001E55B8"/>
    <w:rsid w:val="001E577F"/>
    <w:rsid w:val="001E58F0"/>
    <w:rsid w:val="001E5AFC"/>
    <w:rsid w:val="001E5C42"/>
    <w:rsid w:val="001E5DEF"/>
    <w:rsid w:val="001E5E85"/>
    <w:rsid w:val="001E5EC4"/>
    <w:rsid w:val="001E6511"/>
    <w:rsid w:val="001E7320"/>
    <w:rsid w:val="001E7870"/>
    <w:rsid w:val="001E7CCF"/>
    <w:rsid w:val="001E7EA0"/>
    <w:rsid w:val="001E7EB1"/>
    <w:rsid w:val="001E7F48"/>
    <w:rsid w:val="001E7FC8"/>
    <w:rsid w:val="001F0490"/>
    <w:rsid w:val="001F0760"/>
    <w:rsid w:val="001F09BD"/>
    <w:rsid w:val="001F0B18"/>
    <w:rsid w:val="001F0BD1"/>
    <w:rsid w:val="001F0BD2"/>
    <w:rsid w:val="001F0E78"/>
    <w:rsid w:val="001F14C2"/>
    <w:rsid w:val="001F1586"/>
    <w:rsid w:val="001F17FB"/>
    <w:rsid w:val="001F1A77"/>
    <w:rsid w:val="001F1D6E"/>
    <w:rsid w:val="001F1F0E"/>
    <w:rsid w:val="001F20C6"/>
    <w:rsid w:val="001F233D"/>
    <w:rsid w:val="001F25BC"/>
    <w:rsid w:val="001F260D"/>
    <w:rsid w:val="001F2974"/>
    <w:rsid w:val="001F2C42"/>
    <w:rsid w:val="001F2DA4"/>
    <w:rsid w:val="001F2E41"/>
    <w:rsid w:val="001F322B"/>
    <w:rsid w:val="001F3568"/>
    <w:rsid w:val="001F39E2"/>
    <w:rsid w:val="001F3A9D"/>
    <w:rsid w:val="001F3CD2"/>
    <w:rsid w:val="001F3DB0"/>
    <w:rsid w:val="001F4076"/>
    <w:rsid w:val="001F410E"/>
    <w:rsid w:val="001F4257"/>
    <w:rsid w:val="001F46E5"/>
    <w:rsid w:val="001F4B59"/>
    <w:rsid w:val="001F4B96"/>
    <w:rsid w:val="001F4CFD"/>
    <w:rsid w:val="001F5088"/>
    <w:rsid w:val="001F58F7"/>
    <w:rsid w:val="001F5987"/>
    <w:rsid w:val="001F5BF2"/>
    <w:rsid w:val="001F5EFB"/>
    <w:rsid w:val="001F6059"/>
    <w:rsid w:val="001F6346"/>
    <w:rsid w:val="001F636E"/>
    <w:rsid w:val="001F669E"/>
    <w:rsid w:val="001F67A8"/>
    <w:rsid w:val="001F6DB5"/>
    <w:rsid w:val="001F71B8"/>
    <w:rsid w:val="001F754A"/>
    <w:rsid w:val="001F75B6"/>
    <w:rsid w:val="001F797C"/>
    <w:rsid w:val="001F7B2F"/>
    <w:rsid w:val="001F7B69"/>
    <w:rsid w:val="001F7C2A"/>
    <w:rsid w:val="001F7FE2"/>
    <w:rsid w:val="0020027D"/>
    <w:rsid w:val="002008D8"/>
    <w:rsid w:val="00200B2E"/>
    <w:rsid w:val="00200C18"/>
    <w:rsid w:val="00200F88"/>
    <w:rsid w:val="002011B2"/>
    <w:rsid w:val="00201211"/>
    <w:rsid w:val="00201558"/>
    <w:rsid w:val="00201574"/>
    <w:rsid w:val="002019C1"/>
    <w:rsid w:val="00201B7A"/>
    <w:rsid w:val="00201C28"/>
    <w:rsid w:val="00201CC1"/>
    <w:rsid w:val="00201EA5"/>
    <w:rsid w:val="00201F6C"/>
    <w:rsid w:val="002020C8"/>
    <w:rsid w:val="002022A3"/>
    <w:rsid w:val="002023DB"/>
    <w:rsid w:val="0020249E"/>
    <w:rsid w:val="002025E6"/>
    <w:rsid w:val="002027B0"/>
    <w:rsid w:val="002028CB"/>
    <w:rsid w:val="00202B44"/>
    <w:rsid w:val="00202BA3"/>
    <w:rsid w:val="002033A6"/>
    <w:rsid w:val="002036F1"/>
    <w:rsid w:val="0020386C"/>
    <w:rsid w:val="002039F5"/>
    <w:rsid w:val="00203AB3"/>
    <w:rsid w:val="0020429B"/>
    <w:rsid w:val="0020473E"/>
    <w:rsid w:val="00204925"/>
    <w:rsid w:val="00204BD9"/>
    <w:rsid w:val="00204C11"/>
    <w:rsid w:val="00204F33"/>
    <w:rsid w:val="0020518E"/>
    <w:rsid w:val="0020529A"/>
    <w:rsid w:val="002053E0"/>
    <w:rsid w:val="0020556E"/>
    <w:rsid w:val="002058F7"/>
    <w:rsid w:val="00205B43"/>
    <w:rsid w:val="00205F84"/>
    <w:rsid w:val="0020612C"/>
    <w:rsid w:val="0020656C"/>
    <w:rsid w:val="002067B2"/>
    <w:rsid w:val="00206904"/>
    <w:rsid w:val="002069A7"/>
    <w:rsid w:val="002069C1"/>
    <w:rsid w:val="00206C78"/>
    <w:rsid w:val="00206F8E"/>
    <w:rsid w:val="00206FBB"/>
    <w:rsid w:val="0020704B"/>
    <w:rsid w:val="00207173"/>
    <w:rsid w:val="002073DF"/>
    <w:rsid w:val="0020783E"/>
    <w:rsid w:val="00207944"/>
    <w:rsid w:val="00207A23"/>
    <w:rsid w:val="00207BAB"/>
    <w:rsid w:val="00210028"/>
    <w:rsid w:val="00210121"/>
    <w:rsid w:val="0021044E"/>
    <w:rsid w:val="00210DE5"/>
    <w:rsid w:val="00211206"/>
    <w:rsid w:val="002112C9"/>
    <w:rsid w:val="0021149F"/>
    <w:rsid w:val="002119D2"/>
    <w:rsid w:val="00211D35"/>
    <w:rsid w:val="00211E4B"/>
    <w:rsid w:val="00211FFA"/>
    <w:rsid w:val="0021200E"/>
    <w:rsid w:val="002123AA"/>
    <w:rsid w:val="0021242D"/>
    <w:rsid w:val="0021246F"/>
    <w:rsid w:val="00212499"/>
    <w:rsid w:val="002127D7"/>
    <w:rsid w:val="00212838"/>
    <w:rsid w:val="0021289B"/>
    <w:rsid w:val="0021290E"/>
    <w:rsid w:val="00212AD4"/>
    <w:rsid w:val="00212DC5"/>
    <w:rsid w:val="00212EC7"/>
    <w:rsid w:val="002131B8"/>
    <w:rsid w:val="00213580"/>
    <w:rsid w:val="0021393C"/>
    <w:rsid w:val="00213A62"/>
    <w:rsid w:val="00213CA8"/>
    <w:rsid w:val="00213D4B"/>
    <w:rsid w:val="00213D79"/>
    <w:rsid w:val="00214095"/>
    <w:rsid w:val="002143D7"/>
    <w:rsid w:val="00214C7C"/>
    <w:rsid w:val="00214D8E"/>
    <w:rsid w:val="00215176"/>
    <w:rsid w:val="00215420"/>
    <w:rsid w:val="0021596B"/>
    <w:rsid w:val="00215D17"/>
    <w:rsid w:val="00215E93"/>
    <w:rsid w:val="00216071"/>
    <w:rsid w:val="002161A3"/>
    <w:rsid w:val="00216516"/>
    <w:rsid w:val="00216907"/>
    <w:rsid w:val="00216B43"/>
    <w:rsid w:val="00217202"/>
    <w:rsid w:val="002175A2"/>
    <w:rsid w:val="002179F7"/>
    <w:rsid w:val="00217A21"/>
    <w:rsid w:val="00217CEC"/>
    <w:rsid w:val="00220030"/>
    <w:rsid w:val="00220222"/>
    <w:rsid w:val="00220345"/>
    <w:rsid w:val="00220547"/>
    <w:rsid w:val="002206B5"/>
    <w:rsid w:val="00220752"/>
    <w:rsid w:val="0022076C"/>
    <w:rsid w:val="0022082A"/>
    <w:rsid w:val="002209ED"/>
    <w:rsid w:val="00220A79"/>
    <w:rsid w:val="0022100D"/>
    <w:rsid w:val="002210C9"/>
    <w:rsid w:val="002218DC"/>
    <w:rsid w:val="0022231B"/>
    <w:rsid w:val="00222654"/>
    <w:rsid w:val="002227BC"/>
    <w:rsid w:val="002229F5"/>
    <w:rsid w:val="00222DD8"/>
    <w:rsid w:val="00222FA5"/>
    <w:rsid w:val="00223500"/>
    <w:rsid w:val="002236D0"/>
    <w:rsid w:val="0022399C"/>
    <w:rsid w:val="00223B7D"/>
    <w:rsid w:val="00223B96"/>
    <w:rsid w:val="00223C9D"/>
    <w:rsid w:val="00223D98"/>
    <w:rsid w:val="00223EB3"/>
    <w:rsid w:val="00223FA4"/>
    <w:rsid w:val="0022407A"/>
    <w:rsid w:val="002241B8"/>
    <w:rsid w:val="002242CF"/>
    <w:rsid w:val="002245B4"/>
    <w:rsid w:val="002248C1"/>
    <w:rsid w:val="002249D0"/>
    <w:rsid w:val="00224D05"/>
    <w:rsid w:val="00224E32"/>
    <w:rsid w:val="00224ED2"/>
    <w:rsid w:val="00224F98"/>
    <w:rsid w:val="00224FD0"/>
    <w:rsid w:val="00225365"/>
    <w:rsid w:val="002256E9"/>
    <w:rsid w:val="0022570B"/>
    <w:rsid w:val="00225BAF"/>
    <w:rsid w:val="00225CBF"/>
    <w:rsid w:val="00225E6E"/>
    <w:rsid w:val="00225EC3"/>
    <w:rsid w:val="0022672E"/>
    <w:rsid w:val="00226791"/>
    <w:rsid w:val="002269FB"/>
    <w:rsid w:val="00226BBD"/>
    <w:rsid w:val="00226D8D"/>
    <w:rsid w:val="0022733D"/>
    <w:rsid w:val="00227582"/>
    <w:rsid w:val="002278D1"/>
    <w:rsid w:val="00227937"/>
    <w:rsid w:val="00227D9C"/>
    <w:rsid w:val="00227FDF"/>
    <w:rsid w:val="00230126"/>
    <w:rsid w:val="00230176"/>
    <w:rsid w:val="002305FF"/>
    <w:rsid w:val="002307EB"/>
    <w:rsid w:val="00230BE8"/>
    <w:rsid w:val="00230C77"/>
    <w:rsid w:val="00230D05"/>
    <w:rsid w:val="00230D12"/>
    <w:rsid w:val="002310CE"/>
    <w:rsid w:val="00231253"/>
    <w:rsid w:val="002313D9"/>
    <w:rsid w:val="0023196D"/>
    <w:rsid w:val="00231A6F"/>
    <w:rsid w:val="00231E29"/>
    <w:rsid w:val="0023231B"/>
    <w:rsid w:val="00232383"/>
    <w:rsid w:val="00232483"/>
    <w:rsid w:val="00232701"/>
    <w:rsid w:val="00232F85"/>
    <w:rsid w:val="002330D2"/>
    <w:rsid w:val="00233419"/>
    <w:rsid w:val="00233457"/>
    <w:rsid w:val="002335D0"/>
    <w:rsid w:val="00233640"/>
    <w:rsid w:val="002336AE"/>
    <w:rsid w:val="00233745"/>
    <w:rsid w:val="002339DB"/>
    <w:rsid w:val="00233A02"/>
    <w:rsid w:val="00233CFC"/>
    <w:rsid w:val="00233D35"/>
    <w:rsid w:val="00233F80"/>
    <w:rsid w:val="002342D7"/>
    <w:rsid w:val="00234493"/>
    <w:rsid w:val="00234501"/>
    <w:rsid w:val="002347F6"/>
    <w:rsid w:val="002348A4"/>
    <w:rsid w:val="00234B28"/>
    <w:rsid w:val="00234D4B"/>
    <w:rsid w:val="002354C1"/>
    <w:rsid w:val="00235600"/>
    <w:rsid w:val="0023564A"/>
    <w:rsid w:val="002357F1"/>
    <w:rsid w:val="00235995"/>
    <w:rsid w:val="00235999"/>
    <w:rsid w:val="00235D2A"/>
    <w:rsid w:val="00235D74"/>
    <w:rsid w:val="0023637E"/>
    <w:rsid w:val="002363C8"/>
    <w:rsid w:val="002366D2"/>
    <w:rsid w:val="0023676E"/>
    <w:rsid w:val="0023698C"/>
    <w:rsid w:val="00236B38"/>
    <w:rsid w:val="00236CF3"/>
    <w:rsid w:val="00236DED"/>
    <w:rsid w:val="00236E1A"/>
    <w:rsid w:val="00236EF5"/>
    <w:rsid w:val="00237085"/>
    <w:rsid w:val="00237429"/>
    <w:rsid w:val="00237905"/>
    <w:rsid w:val="00237A99"/>
    <w:rsid w:val="00237AF2"/>
    <w:rsid w:val="00237B10"/>
    <w:rsid w:val="00237B15"/>
    <w:rsid w:val="00240391"/>
    <w:rsid w:val="002408EC"/>
    <w:rsid w:val="002409A9"/>
    <w:rsid w:val="0024112E"/>
    <w:rsid w:val="002411F1"/>
    <w:rsid w:val="00241215"/>
    <w:rsid w:val="002413C0"/>
    <w:rsid w:val="0024177A"/>
    <w:rsid w:val="0024177B"/>
    <w:rsid w:val="00241B69"/>
    <w:rsid w:val="00241CE6"/>
    <w:rsid w:val="00241DFE"/>
    <w:rsid w:val="00241EA4"/>
    <w:rsid w:val="00242113"/>
    <w:rsid w:val="002426C9"/>
    <w:rsid w:val="00243118"/>
    <w:rsid w:val="002431AA"/>
    <w:rsid w:val="00243687"/>
    <w:rsid w:val="00243707"/>
    <w:rsid w:val="002437B8"/>
    <w:rsid w:val="00243BF2"/>
    <w:rsid w:val="00243C0F"/>
    <w:rsid w:val="00243E77"/>
    <w:rsid w:val="0024443F"/>
    <w:rsid w:val="00244563"/>
    <w:rsid w:val="00244599"/>
    <w:rsid w:val="002445E6"/>
    <w:rsid w:val="00244693"/>
    <w:rsid w:val="00244699"/>
    <w:rsid w:val="00244734"/>
    <w:rsid w:val="00244864"/>
    <w:rsid w:val="00244874"/>
    <w:rsid w:val="0024489B"/>
    <w:rsid w:val="00244BC8"/>
    <w:rsid w:val="00244C9D"/>
    <w:rsid w:val="00244D9E"/>
    <w:rsid w:val="0024506D"/>
    <w:rsid w:val="00245DC4"/>
    <w:rsid w:val="00245F6D"/>
    <w:rsid w:val="00246350"/>
    <w:rsid w:val="002466A3"/>
    <w:rsid w:val="00246A49"/>
    <w:rsid w:val="00246ADD"/>
    <w:rsid w:val="00246F69"/>
    <w:rsid w:val="0024719E"/>
    <w:rsid w:val="00247502"/>
    <w:rsid w:val="00247645"/>
    <w:rsid w:val="00247862"/>
    <w:rsid w:val="00247914"/>
    <w:rsid w:val="0024796F"/>
    <w:rsid w:val="0024798B"/>
    <w:rsid w:val="00247ADA"/>
    <w:rsid w:val="00247C96"/>
    <w:rsid w:val="00247D98"/>
    <w:rsid w:val="002501EE"/>
    <w:rsid w:val="0025022F"/>
    <w:rsid w:val="002504CA"/>
    <w:rsid w:val="002505CF"/>
    <w:rsid w:val="002507CF"/>
    <w:rsid w:val="00250A85"/>
    <w:rsid w:val="00251086"/>
    <w:rsid w:val="0025116F"/>
    <w:rsid w:val="0025134C"/>
    <w:rsid w:val="00251445"/>
    <w:rsid w:val="0025159B"/>
    <w:rsid w:val="0025181B"/>
    <w:rsid w:val="002518AD"/>
    <w:rsid w:val="0025193B"/>
    <w:rsid w:val="002519FE"/>
    <w:rsid w:val="00251A95"/>
    <w:rsid w:val="00251B5C"/>
    <w:rsid w:val="00251CFB"/>
    <w:rsid w:val="00252032"/>
    <w:rsid w:val="002521AB"/>
    <w:rsid w:val="00252487"/>
    <w:rsid w:val="0025248D"/>
    <w:rsid w:val="0025264A"/>
    <w:rsid w:val="0025285C"/>
    <w:rsid w:val="002529AC"/>
    <w:rsid w:val="002529AF"/>
    <w:rsid w:val="00252A22"/>
    <w:rsid w:val="00252A9C"/>
    <w:rsid w:val="00252DE6"/>
    <w:rsid w:val="00252E88"/>
    <w:rsid w:val="00252EA7"/>
    <w:rsid w:val="00252F99"/>
    <w:rsid w:val="00253291"/>
    <w:rsid w:val="00253375"/>
    <w:rsid w:val="0025338C"/>
    <w:rsid w:val="00253594"/>
    <w:rsid w:val="00253696"/>
    <w:rsid w:val="00253739"/>
    <w:rsid w:val="00253A5A"/>
    <w:rsid w:val="00253B01"/>
    <w:rsid w:val="00253B35"/>
    <w:rsid w:val="00253C06"/>
    <w:rsid w:val="00253E77"/>
    <w:rsid w:val="00253EA3"/>
    <w:rsid w:val="00254025"/>
    <w:rsid w:val="00254105"/>
    <w:rsid w:val="00254A31"/>
    <w:rsid w:val="00254BC8"/>
    <w:rsid w:val="00254C71"/>
    <w:rsid w:val="00254D49"/>
    <w:rsid w:val="002557FB"/>
    <w:rsid w:val="002560C8"/>
    <w:rsid w:val="0025627E"/>
    <w:rsid w:val="00256392"/>
    <w:rsid w:val="00256BD1"/>
    <w:rsid w:val="00256EA3"/>
    <w:rsid w:val="002572EE"/>
    <w:rsid w:val="00257547"/>
    <w:rsid w:val="002575DD"/>
    <w:rsid w:val="002578A4"/>
    <w:rsid w:val="00257B52"/>
    <w:rsid w:val="00257D25"/>
    <w:rsid w:val="00257F3A"/>
    <w:rsid w:val="002600BE"/>
    <w:rsid w:val="00260162"/>
    <w:rsid w:val="0026029F"/>
    <w:rsid w:val="00260624"/>
    <w:rsid w:val="00260E79"/>
    <w:rsid w:val="0026116A"/>
    <w:rsid w:val="002611A4"/>
    <w:rsid w:val="002612B1"/>
    <w:rsid w:val="002612BE"/>
    <w:rsid w:val="00261412"/>
    <w:rsid w:val="0026146C"/>
    <w:rsid w:val="002619F4"/>
    <w:rsid w:val="00261D6D"/>
    <w:rsid w:val="00261D74"/>
    <w:rsid w:val="00261E0D"/>
    <w:rsid w:val="0026233F"/>
    <w:rsid w:val="002623A1"/>
    <w:rsid w:val="002624AC"/>
    <w:rsid w:val="002632D7"/>
    <w:rsid w:val="00263371"/>
    <w:rsid w:val="0026391B"/>
    <w:rsid w:val="0026398A"/>
    <w:rsid w:val="00263D82"/>
    <w:rsid w:val="00263DB2"/>
    <w:rsid w:val="00263E6C"/>
    <w:rsid w:val="0026403B"/>
    <w:rsid w:val="00264049"/>
    <w:rsid w:val="00264167"/>
    <w:rsid w:val="00264481"/>
    <w:rsid w:val="00264488"/>
    <w:rsid w:val="00264568"/>
    <w:rsid w:val="002645FA"/>
    <w:rsid w:val="00264A8C"/>
    <w:rsid w:val="00264B43"/>
    <w:rsid w:val="00264EF4"/>
    <w:rsid w:val="00264F04"/>
    <w:rsid w:val="002651C2"/>
    <w:rsid w:val="00265235"/>
    <w:rsid w:val="00265320"/>
    <w:rsid w:val="00265415"/>
    <w:rsid w:val="0026550E"/>
    <w:rsid w:val="0026591E"/>
    <w:rsid w:val="00265F0A"/>
    <w:rsid w:val="002660B9"/>
    <w:rsid w:val="002666B1"/>
    <w:rsid w:val="00266758"/>
    <w:rsid w:val="0026689E"/>
    <w:rsid w:val="00266A49"/>
    <w:rsid w:val="00266ADF"/>
    <w:rsid w:val="00266AE1"/>
    <w:rsid w:val="00266BBC"/>
    <w:rsid w:val="002671B8"/>
    <w:rsid w:val="0026734E"/>
    <w:rsid w:val="002675FB"/>
    <w:rsid w:val="002677BB"/>
    <w:rsid w:val="00267ACA"/>
    <w:rsid w:val="00267D4D"/>
    <w:rsid w:val="002700BC"/>
    <w:rsid w:val="002700C2"/>
    <w:rsid w:val="0027099A"/>
    <w:rsid w:val="00270A85"/>
    <w:rsid w:val="00270B90"/>
    <w:rsid w:val="00270EB0"/>
    <w:rsid w:val="00270EDB"/>
    <w:rsid w:val="00270F64"/>
    <w:rsid w:val="002712D1"/>
    <w:rsid w:val="00271814"/>
    <w:rsid w:val="00271859"/>
    <w:rsid w:val="00271EF4"/>
    <w:rsid w:val="00271F4E"/>
    <w:rsid w:val="00272872"/>
    <w:rsid w:val="00273056"/>
    <w:rsid w:val="00273271"/>
    <w:rsid w:val="002732F3"/>
    <w:rsid w:val="00273360"/>
    <w:rsid w:val="00273381"/>
    <w:rsid w:val="002733E9"/>
    <w:rsid w:val="0027354C"/>
    <w:rsid w:val="00273704"/>
    <w:rsid w:val="00273A3D"/>
    <w:rsid w:val="00273A46"/>
    <w:rsid w:val="00273C73"/>
    <w:rsid w:val="00273EDC"/>
    <w:rsid w:val="002740DD"/>
    <w:rsid w:val="002741D4"/>
    <w:rsid w:val="002743BF"/>
    <w:rsid w:val="002745D9"/>
    <w:rsid w:val="0027467E"/>
    <w:rsid w:val="00274A1D"/>
    <w:rsid w:val="00274E1E"/>
    <w:rsid w:val="00274E7D"/>
    <w:rsid w:val="00274EE8"/>
    <w:rsid w:val="002753A9"/>
    <w:rsid w:val="0027549A"/>
    <w:rsid w:val="0027557A"/>
    <w:rsid w:val="00275659"/>
    <w:rsid w:val="002757E0"/>
    <w:rsid w:val="002757EA"/>
    <w:rsid w:val="00275FC3"/>
    <w:rsid w:val="00275FCA"/>
    <w:rsid w:val="002765C9"/>
    <w:rsid w:val="0027661F"/>
    <w:rsid w:val="00276809"/>
    <w:rsid w:val="002768AE"/>
    <w:rsid w:val="00276CCC"/>
    <w:rsid w:val="00276F44"/>
    <w:rsid w:val="00277364"/>
    <w:rsid w:val="0027740C"/>
    <w:rsid w:val="00277422"/>
    <w:rsid w:val="00277894"/>
    <w:rsid w:val="002779A8"/>
    <w:rsid w:val="00277B49"/>
    <w:rsid w:val="00277E53"/>
    <w:rsid w:val="00277ECE"/>
    <w:rsid w:val="002803F1"/>
    <w:rsid w:val="002803F8"/>
    <w:rsid w:val="002806CE"/>
    <w:rsid w:val="002806E2"/>
    <w:rsid w:val="0028093C"/>
    <w:rsid w:val="00280B86"/>
    <w:rsid w:val="00280D60"/>
    <w:rsid w:val="00280DC2"/>
    <w:rsid w:val="00280E91"/>
    <w:rsid w:val="0028119B"/>
    <w:rsid w:val="002811A2"/>
    <w:rsid w:val="002811A3"/>
    <w:rsid w:val="002811EA"/>
    <w:rsid w:val="0028187F"/>
    <w:rsid w:val="00281883"/>
    <w:rsid w:val="00281A9B"/>
    <w:rsid w:val="00281CBE"/>
    <w:rsid w:val="00281DEA"/>
    <w:rsid w:val="00282070"/>
    <w:rsid w:val="002820AE"/>
    <w:rsid w:val="002820D3"/>
    <w:rsid w:val="00282293"/>
    <w:rsid w:val="00282363"/>
    <w:rsid w:val="002823C3"/>
    <w:rsid w:val="00282876"/>
    <w:rsid w:val="002829AF"/>
    <w:rsid w:val="00282D33"/>
    <w:rsid w:val="00282D7F"/>
    <w:rsid w:val="00282DB6"/>
    <w:rsid w:val="002832BC"/>
    <w:rsid w:val="0028372D"/>
    <w:rsid w:val="002837C1"/>
    <w:rsid w:val="002838E0"/>
    <w:rsid w:val="0028390D"/>
    <w:rsid w:val="00283C89"/>
    <w:rsid w:val="00283EFB"/>
    <w:rsid w:val="0028436B"/>
    <w:rsid w:val="00284648"/>
    <w:rsid w:val="0028464A"/>
    <w:rsid w:val="00284975"/>
    <w:rsid w:val="00284DCE"/>
    <w:rsid w:val="00284EDD"/>
    <w:rsid w:val="0028534D"/>
    <w:rsid w:val="00285734"/>
    <w:rsid w:val="0028587B"/>
    <w:rsid w:val="0028596A"/>
    <w:rsid w:val="002859DF"/>
    <w:rsid w:val="002859F1"/>
    <w:rsid w:val="00285E5B"/>
    <w:rsid w:val="00285E85"/>
    <w:rsid w:val="00286121"/>
    <w:rsid w:val="002861F7"/>
    <w:rsid w:val="002867D7"/>
    <w:rsid w:val="002867F4"/>
    <w:rsid w:val="0028682D"/>
    <w:rsid w:val="00286DE6"/>
    <w:rsid w:val="00286E35"/>
    <w:rsid w:val="00286E5E"/>
    <w:rsid w:val="00287050"/>
    <w:rsid w:val="00287C23"/>
    <w:rsid w:val="002902C0"/>
    <w:rsid w:val="00290692"/>
    <w:rsid w:val="002907B4"/>
    <w:rsid w:val="00290803"/>
    <w:rsid w:val="00290A8A"/>
    <w:rsid w:val="00291048"/>
    <w:rsid w:val="002912A5"/>
    <w:rsid w:val="00291331"/>
    <w:rsid w:val="00291585"/>
    <w:rsid w:val="00291A0F"/>
    <w:rsid w:val="00291DA1"/>
    <w:rsid w:val="00291F6C"/>
    <w:rsid w:val="00292875"/>
    <w:rsid w:val="00292879"/>
    <w:rsid w:val="00292CD9"/>
    <w:rsid w:val="00292E5A"/>
    <w:rsid w:val="00292FFB"/>
    <w:rsid w:val="0029307E"/>
    <w:rsid w:val="0029347A"/>
    <w:rsid w:val="0029348A"/>
    <w:rsid w:val="002938CD"/>
    <w:rsid w:val="00293DD5"/>
    <w:rsid w:val="00294127"/>
    <w:rsid w:val="002941A1"/>
    <w:rsid w:val="002942EC"/>
    <w:rsid w:val="00294549"/>
    <w:rsid w:val="0029478C"/>
    <w:rsid w:val="002948D2"/>
    <w:rsid w:val="0029492E"/>
    <w:rsid w:val="002949DA"/>
    <w:rsid w:val="00294A12"/>
    <w:rsid w:val="00294C43"/>
    <w:rsid w:val="00294E99"/>
    <w:rsid w:val="00295D7E"/>
    <w:rsid w:val="002966A7"/>
    <w:rsid w:val="00296719"/>
    <w:rsid w:val="0029690B"/>
    <w:rsid w:val="00296F09"/>
    <w:rsid w:val="002971A9"/>
    <w:rsid w:val="0029744C"/>
    <w:rsid w:val="00297A29"/>
    <w:rsid w:val="00297C58"/>
    <w:rsid w:val="00297E28"/>
    <w:rsid w:val="002A02D7"/>
    <w:rsid w:val="002A0319"/>
    <w:rsid w:val="002A0379"/>
    <w:rsid w:val="002A0596"/>
    <w:rsid w:val="002A0803"/>
    <w:rsid w:val="002A0A74"/>
    <w:rsid w:val="002A0A9B"/>
    <w:rsid w:val="002A0E90"/>
    <w:rsid w:val="002A1557"/>
    <w:rsid w:val="002A186C"/>
    <w:rsid w:val="002A18B5"/>
    <w:rsid w:val="002A24B5"/>
    <w:rsid w:val="002A2565"/>
    <w:rsid w:val="002A2B67"/>
    <w:rsid w:val="002A2E11"/>
    <w:rsid w:val="002A2FA5"/>
    <w:rsid w:val="002A2FAE"/>
    <w:rsid w:val="002A3102"/>
    <w:rsid w:val="002A3228"/>
    <w:rsid w:val="002A377A"/>
    <w:rsid w:val="002A3CE4"/>
    <w:rsid w:val="002A3E41"/>
    <w:rsid w:val="002A3F4E"/>
    <w:rsid w:val="002A4425"/>
    <w:rsid w:val="002A49CC"/>
    <w:rsid w:val="002A4BE4"/>
    <w:rsid w:val="002A4D0F"/>
    <w:rsid w:val="002A55C1"/>
    <w:rsid w:val="002A56CB"/>
    <w:rsid w:val="002A5ACE"/>
    <w:rsid w:val="002A5B35"/>
    <w:rsid w:val="002A64CD"/>
    <w:rsid w:val="002A65D8"/>
    <w:rsid w:val="002A6642"/>
    <w:rsid w:val="002A694C"/>
    <w:rsid w:val="002A6D8C"/>
    <w:rsid w:val="002A6E87"/>
    <w:rsid w:val="002A6E9A"/>
    <w:rsid w:val="002A6FF9"/>
    <w:rsid w:val="002A713A"/>
    <w:rsid w:val="002A71FB"/>
    <w:rsid w:val="002A7283"/>
    <w:rsid w:val="002A732C"/>
    <w:rsid w:val="002B04C3"/>
    <w:rsid w:val="002B051A"/>
    <w:rsid w:val="002B0610"/>
    <w:rsid w:val="002B0861"/>
    <w:rsid w:val="002B0AB6"/>
    <w:rsid w:val="002B1470"/>
    <w:rsid w:val="002B1A44"/>
    <w:rsid w:val="002B1CC5"/>
    <w:rsid w:val="002B21A7"/>
    <w:rsid w:val="002B21E8"/>
    <w:rsid w:val="002B2547"/>
    <w:rsid w:val="002B2B2F"/>
    <w:rsid w:val="002B2C5D"/>
    <w:rsid w:val="002B2FD5"/>
    <w:rsid w:val="002B3016"/>
    <w:rsid w:val="002B30E4"/>
    <w:rsid w:val="002B3300"/>
    <w:rsid w:val="002B3466"/>
    <w:rsid w:val="002B34D7"/>
    <w:rsid w:val="002B382C"/>
    <w:rsid w:val="002B3A10"/>
    <w:rsid w:val="002B44C7"/>
    <w:rsid w:val="002B485C"/>
    <w:rsid w:val="002B49CC"/>
    <w:rsid w:val="002B49F5"/>
    <w:rsid w:val="002B4CF3"/>
    <w:rsid w:val="002B4D9B"/>
    <w:rsid w:val="002B4F9E"/>
    <w:rsid w:val="002B5087"/>
    <w:rsid w:val="002B56A9"/>
    <w:rsid w:val="002B5701"/>
    <w:rsid w:val="002B5D81"/>
    <w:rsid w:val="002B63A2"/>
    <w:rsid w:val="002B63E0"/>
    <w:rsid w:val="002B6484"/>
    <w:rsid w:val="002B65A9"/>
    <w:rsid w:val="002B6856"/>
    <w:rsid w:val="002B6A9E"/>
    <w:rsid w:val="002B795E"/>
    <w:rsid w:val="002B7F61"/>
    <w:rsid w:val="002C0084"/>
    <w:rsid w:val="002C011D"/>
    <w:rsid w:val="002C019F"/>
    <w:rsid w:val="002C0441"/>
    <w:rsid w:val="002C0479"/>
    <w:rsid w:val="002C0B28"/>
    <w:rsid w:val="002C0B8F"/>
    <w:rsid w:val="002C0FC6"/>
    <w:rsid w:val="002C10B6"/>
    <w:rsid w:val="002C1115"/>
    <w:rsid w:val="002C11CA"/>
    <w:rsid w:val="002C11FB"/>
    <w:rsid w:val="002C1A2F"/>
    <w:rsid w:val="002C1CE2"/>
    <w:rsid w:val="002C1EAA"/>
    <w:rsid w:val="002C20EA"/>
    <w:rsid w:val="002C21DB"/>
    <w:rsid w:val="002C21E6"/>
    <w:rsid w:val="002C2790"/>
    <w:rsid w:val="002C2D8F"/>
    <w:rsid w:val="002C3049"/>
    <w:rsid w:val="002C3158"/>
    <w:rsid w:val="002C37CD"/>
    <w:rsid w:val="002C392D"/>
    <w:rsid w:val="002C3BE3"/>
    <w:rsid w:val="002C3D22"/>
    <w:rsid w:val="002C4377"/>
    <w:rsid w:val="002C4FB3"/>
    <w:rsid w:val="002C5495"/>
    <w:rsid w:val="002C600C"/>
    <w:rsid w:val="002C603E"/>
    <w:rsid w:val="002C6059"/>
    <w:rsid w:val="002C62C7"/>
    <w:rsid w:val="002C6397"/>
    <w:rsid w:val="002C69E2"/>
    <w:rsid w:val="002C6AD9"/>
    <w:rsid w:val="002C6C78"/>
    <w:rsid w:val="002C7103"/>
    <w:rsid w:val="002C71CD"/>
    <w:rsid w:val="002C71F3"/>
    <w:rsid w:val="002C78C4"/>
    <w:rsid w:val="002C7A6F"/>
    <w:rsid w:val="002C7BA5"/>
    <w:rsid w:val="002C7BCD"/>
    <w:rsid w:val="002C7EDC"/>
    <w:rsid w:val="002D01DB"/>
    <w:rsid w:val="002D01FA"/>
    <w:rsid w:val="002D0425"/>
    <w:rsid w:val="002D0706"/>
    <w:rsid w:val="002D07FA"/>
    <w:rsid w:val="002D0BDB"/>
    <w:rsid w:val="002D0D6C"/>
    <w:rsid w:val="002D0EEC"/>
    <w:rsid w:val="002D21F4"/>
    <w:rsid w:val="002D247D"/>
    <w:rsid w:val="002D2517"/>
    <w:rsid w:val="002D256E"/>
    <w:rsid w:val="002D2783"/>
    <w:rsid w:val="002D27DA"/>
    <w:rsid w:val="002D2AE2"/>
    <w:rsid w:val="002D2B73"/>
    <w:rsid w:val="002D2CE8"/>
    <w:rsid w:val="002D2EAF"/>
    <w:rsid w:val="002D3230"/>
    <w:rsid w:val="002D33AD"/>
    <w:rsid w:val="002D36FF"/>
    <w:rsid w:val="002D3B71"/>
    <w:rsid w:val="002D3CBC"/>
    <w:rsid w:val="002D408A"/>
    <w:rsid w:val="002D44CE"/>
    <w:rsid w:val="002D44F3"/>
    <w:rsid w:val="002D4621"/>
    <w:rsid w:val="002D46F0"/>
    <w:rsid w:val="002D4BF6"/>
    <w:rsid w:val="002D4D4C"/>
    <w:rsid w:val="002D514A"/>
    <w:rsid w:val="002D5181"/>
    <w:rsid w:val="002D54E3"/>
    <w:rsid w:val="002D5740"/>
    <w:rsid w:val="002D5B4C"/>
    <w:rsid w:val="002D5C0E"/>
    <w:rsid w:val="002D5D47"/>
    <w:rsid w:val="002D5E35"/>
    <w:rsid w:val="002D5EF1"/>
    <w:rsid w:val="002D6393"/>
    <w:rsid w:val="002D63F0"/>
    <w:rsid w:val="002D648C"/>
    <w:rsid w:val="002D73F7"/>
    <w:rsid w:val="002D74AE"/>
    <w:rsid w:val="002D7609"/>
    <w:rsid w:val="002D7732"/>
    <w:rsid w:val="002D7986"/>
    <w:rsid w:val="002D7BD9"/>
    <w:rsid w:val="002D7C70"/>
    <w:rsid w:val="002D7D96"/>
    <w:rsid w:val="002D7EB2"/>
    <w:rsid w:val="002D7FAE"/>
    <w:rsid w:val="002E0DF2"/>
    <w:rsid w:val="002E1075"/>
    <w:rsid w:val="002E12B6"/>
    <w:rsid w:val="002E12DA"/>
    <w:rsid w:val="002E158A"/>
    <w:rsid w:val="002E15D5"/>
    <w:rsid w:val="002E17BF"/>
    <w:rsid w:val="002E1A1B"/>
    <w:rsid w:val="002E1D84"/>
    <w:rsid w:val="002E24ED"/>
    <w:rsid w:val="002E2DA0"/>
    <w:rsid w:val="002E2DB5"/>
    <w:rsid w:val="002E2EE4"/>
    <w:rsid w:val="002E2FCA"/>
    <w:rsid w:val="002E35C5"/>
    <w:rsid w:val="002E3899"/>
    <w:rsid w:val="002E3C3B"/>
    <w:rsid w:val="002E3D14"/>
    <w:rsid w:val="002E3E1F"/>
    <w:rsid w:val="002E45E8"/>
    <w:rsid w:val="002E47E2"/>
    <w:rsid w:val="002E47ED"/>
    <w:rsid w:val="002E49E4"/>
    <w:rsid w:val="002E4D0A"/>
    <w:rsid w:val="002E4E86"/>
    <w:rsid w:val="002E5360"/>
    <w:rsid w:val="002E54FF"/>
    <w:rsid w:val="002E56D4"/>
    <w:rsid w:val="002E5728"/>
    <w:rsid w:val="002E57B6"/>
    <w:rsid w:val="002E5BDB"/>
    <w:rsid w:val="002E5CFD"/>
    <w:rsid w:val="002E5F3B"/>
    <w:rsid w:val="002E5F73"/>
    <w:rsid w:val="002E63EE"/>
    <w:rsid w:val="002E6554"/>
    <w:rsid w:val="002E6573"/>
    <w:rsid w:val="002E6BF2"/>
    <w:rsid w:val="002E6CCC"/>
    <w:rsid w:val="002E6DA8"/>
    <w:rsid w:val="002E6F6F"/>
    <w:rsid w:val="002E7110"/>
    <w:rsid w:val="002E76F4"/>
    <w:rsid w:val="002E7E76"/>
    <w:rsid w:val="002F0053"/>
    <w:rsid w:val="002F0512"/>
    <w:rsid w:val="002F0572"/>
    <w:rsid w:val="002F07D5"/>
    <w:rsid w:val="002F0DC0"/>
    <w:rsid w:val="002F0DE6"/>
    <w:rsid w:val="002F0EF1"/>
    <w:rsid w:val="002F1062"/>
    <w:rsid w:val="002F13DE"/>
    <w:rsid w:val="002F1496"/>
    <w:rsid w:val="002F1654"/>
    <w:rsid w:val="002F1A31"/>
    <w:rsid w:val="002F1B4E"/>
    <w:rsid w:val="002F1E09"/>
    <w:rsid w:val="002F1E12"/>
    <w:rsid w:val="002F1ED6"/>
    <w:rsid w:val="002F1EEC"/>
    <w:rsid w:val="002F1F78"/>
    <w:rsid w:val="002F213D"/>
    <w:rsid w:val="002F2428"/>
    <w:rsid w:val="002F255B"/>
    <w:rsid w:val="002F26E1"/>
    <w:rsid w:val="002F29A5"/>
    <w:rsid w:val="002F2ABF"/>
    <w:rsid w:val="002F2DD0"/>
    <w:rsid w:val="002F3313"/>
    <w:rsid w:val="002F33BF"/>
    <w:rsid w:val="002F3514"/>
    <w:rsid w:val="002F35F2"/>
    <w:rsid w:val="002F3F69"/>
    <w:rsid w:val="002F3FC9"/>
    <w:rsid w:val="002F40A4"/>
    <w:rsid w:val="002F422D"/>
    <w:rsid w:val="002F4347"/>
    <w:rsid w:val="002F49E9"/>
    <w:rsid w:val="002F4D86"/>
    <w:rsid w:val="002F511A"/>
    <w:rsid w:val="002F52BD"/>
    <w:rsid w:val="002F52F9"/>
    <w:rsid w:val="002F5485"/>
    <w:rsid w:val="002F5E52"/>
    <w:rsid w:val="002F6380"/>
    <w:rsid w:val="002F6848"/>
    <w:rsid w:val="002F688B"/>
    <w:rsid w:val="002F6D05"/>
    <w:rsid w:val="002F6DAB"/>
    <w:rsid w:val="002F717F"/>
    <w:rsid w:val="002F71AF"/>
    <w:rsid w:val="002F7493"/>
    <w:rsid w:val="002F776A"/>
    <w:rsid w:val="002F7D9C"/>
    <w:rsid w:val="002F7DBE"/>
    <w:rsid w:val="002F7F0E"/>
    <w:rsid w:val="002F7FB9"/>
    <w:rsid w:val="00300534"/>
    <w:rsid w:val="00300632"/>
    <w:rsid w:val="0030071C"/>
    <w:rsid w:val="00300FD8"/>
    <w:rsid w:val="0030118B"/>
    <w:rsid w:val="003013D2"/>
    <w:rsid w:val="00301725"/>
    <w:rsid w:val="003017A9"/>
    <w:rsid w:val="00301CBD"/>
    <w:rsid w:val="00301F2E"/>
    <w:rsid w:val="00302176"/>
    <w:rsid w:val="003024EC"/>
    <w:rsid w:val="00302E06"/>
    <w:rsid w:val="00302E91"/>
    <w:rsid w:val="00302EE9"/>
    <w:rsid w:val="00303075"/>
    <w:rsid w:val="00303920"/>
    <w:rsid w:val="00303B71"/>
    <w:rsid w:val="00303BCE"/>
    <w:rsid w:val="00304069"/>
    <w:rsid w:val="003041B3"/>
    <w:rsid w:val="003045ED"/>
    <w:rsid w:val="00304624"/>
    <w:rsid w:val="00304B44"/>
    <w:rsid w:val="00304E12"/>
    <w:rsid w:val="00304E42"/>
    <w:rsid w:val="0030507E"/>
    <w:rsid w:val="00305CEF"/>
    <w:rsid w:val="00305F8C"/>
    <w:rsid w:val="00306014"/>
    <w:rsid w:val="00306075"/>
    <w:rsid w:val="003061D9"/>
    <w:rsid w:val="00306337"/>
    <w:rsid w:val="00306572"/>
    <w:rsid w:val="00307134"/>
    <w:rsid w:val="003072C4"/>
    <w:rsid w:val="003073A8"/>
    <w:rsid w:val="0030749B"/>
    <w:rsid w:val="003079FB"/>
    <w:rsid w:val="00310147"/>
    <w:rsid w:val="00310337"/>
    <w:rsid w:val="003109DD"/>
    <w:rsid w:val="00310D54"/>
    <w:rsid w:val="00310DFF"/>
    <w:rsid w:val="00310E9B"/>
    <w:rsid w:val="00310EC7"/>
    <w:rsid w:val="00311307"/>
    <w:rsid w:val="0031142B"/>
    <w:rsid w:val="003118EA"/>
    <w:rsid w:val="00311940"/>
    <w:rsid w:val="00311B6B"/>
    <w:rsid w:val="00311BC6"/>
    <w:rsid w:val="003128A2"/>
    <w:rsid w:val="00312A83"/>
    <w:rsid w:val="00312CA5"/>
    <w:rsid w:val="00312D77"/>
    <w:rsid w:val="00313169"/>
    <w:rsid w:val="00313563"/>
    <w:rsid w:val="00313701"/>
    <w:rsid w:val="0031409A"/>
    <w:rsid w:val="00314185"/>
    <w:rsid w:val="00314703"/>
    <w:rsid w:val="00314764"/>
    <w:rsid w:val="00314D58"/>
    <w:rsid w:val="00314DAE"/>
    <w:rsid w:val="00314FC2"/>
    <w:rsid w:val="00314FFD"/>
    <w:rsid w:val="0031526E"/>
    <w:rsid w:val="00315A18"/>
    <w:rsid w:val="00315D65"/>
    <w:rsid w:val="00316036"/>
    <w:rsid w:val="00316069"/>
    <w:rsid w:val="0031667C"/>
    <w:rsid w:val="00316BE7"/>
    <w:rsid w:val="00316C7F"/>
    <w:rsid w:val="00316CA6"/>
    <w:rsid w:val="003174D7"/>
    <w:rsid w:val="0031775C"/>
    <w:rsid w:val="00317961"/>
    <w:rsid w:val="00320043"/>
    <w:rsid w:val="003204B1"/>
    <w:rsid w:val="003207B1"/>
    <w:rsid w:val="00320905"/>
    <w:rsid w:val="00320A3F"/>
    <w:rsid w:val="0032102C"/>
    <w:rsid w:val="00321098"/>
    <w:rsid w:val="003216FB"/>
    <w:rsid w:val="003218AA"/>
    <w:rsid w:val="00321A2A"/>
    <w:rsid w:val="00321A36"/>
    <w:rsid w:val="00321A7A"/>
    <w:rsid w:val="003220AE"/>
    <w:rsid w:val="00322C1E"/>
    <w:rsid w:val="00323104"/>
    <w:rsid w:val="003231F1"/>
    <w:rsid w:val="003236EA"/>
    <w:rsid w:val="00323A09"/>
    <w:rsid w:val="00323D73"/>
    <w:rsid w:val="003240A2"/>
    <w:rsid w:val="00324126"/>
    <w:rsid w:val="00324286"/>
    <w:rsid w:val="0032436E"/>
    <w:rsid w:val="00324464"/>
    <w:rsid w:val="0032446B"/>
    <w:rsid w:val="003244C2"/>
    <w:rsid w:val="00324691"/>
    <w:rsid w:val="00324F89"/>
    <w:rsid w:val="003252E1"/>
    <w:rsid w:val="003257C3"/>
    <w:rsid w:val="003257E2"/>
    <w:rsid w:val="003259EB"/>
    <w:rsid w:val="00325B5A"/>
    <w:rsid w:val="00325E83"/>
    <w:rsid w:val="0032600E"/>
    <w:rsid w:val="003261B7"/>
    <w:rsid w:val="00326260"/>
    <w:rsid w:val="00326428"/>
    <w:rsid w:val="003267D5"/>
    <w:rsid w:val="00326888"/>
    <w:rsid w:val="00326942"/>
    <w:rsid w:val="00326B93"/>
    <w:rsid w:val="00326CB0"/>
    <w:rsid w:val="00326DF6"/>
    <w:rsid w:val="00326EBC"/>
    <w:rsid w:val="0032741C"/>
    <w:rsid w:val="00327936"/>
    <w:rsid w:val="00327B3D"/>
    <w:rsid w:val="0033007D"/>
    <w:rsid w:val="003300F2"/>
    <w:rsid w:val="003302F9"/>
    <w:rsid w:val="00330371"/>
    <w:rsid w:val="00330481"/>
    <w:rsid w:val="003305FE"/>
    <w:rsid w:val="003307D2"/>
    <w:rsid w:val="00330A3D"/>
    <w:rsid w:val="00330EAC"/>
    <w:rsid w:val="0033132A"/>
    <w:rsid w:val="00331350"/>
    <w:rsid w:val="003314A3"/>
    <w:rsid w:val="003314AA"/>
    <w:rsid w:val="00331592"/>
    <w:rsid w:val="0033159C"/>
    <w:rsid w:val="00331952"/>
    <w:rsid w:val="00331B7B"/>
    <w:rsid w:val="00331CEC"/>
    <w:rsid w:val="00331DF0"/>
    <w:rsid w:val="00331E14"/>
    <w:rsid w:val="00331EF2"/>
    <w:rsid w:val="00331F9B"/>
    <w:rsid w:val="003320C0"/>
    <w:rsid w:val="00332542"/>
    <w:rsid w:val="00332724"/>
    <w:rsid w:val="00332821"/>
    <w:rsid w:val="0033289C"/>
    <w:rsid w:val="003328C8"/>
    <w:rsid w:val="00332AB4"/>
    <w:rsid w:val="00332D00"/>
    <w:rsid w:val="00333251"/>
    <w:rsid w:val="0033325B"/>
    <w:rsid w:val="0033372C"/>
    <w:rsid w:val="00333933"/>
    <w:rsid w:val="003339F1"/>
    <w:rsid w:val="00333B37"/>
    <w:rsid w:val="00333D8B"/>
    <w:rsid w:val="003344AE"/>
    <w:rsid w:val="003345E4"/>
    <w:rsid w:val="00334625"/>
    <w:rsid w:val="003351E5"/>
    <w:rsid w:val="00335254"/>
    <w:rsid w:val="003352C8"/>
    <w:rsid w:val="0033557A"/>
    <w:rsid w:val="0033569F"/>
    <w:rsid w:val="003356C5"/>
    <w:rsid w:val="00335727"/>
    <w:rsid w:val="0033573A"/>
    <w:rsid w:val="0033574C"/>
    <w:rsid w:val="003357EB"/>
    <w:rsid w:val="00335934"/>
    <w:rsid w:val="003361FE"/>
    <w:rsid w:val="00336311"/>
    <w:rsid w:val="003363A2"/>
    <w:rsid w:val="003363F0"/>
    <w:rsid w:val="003368FD"/>
    <w:rsid w:val="0033692C"/>
    <w:rsid w:val="00336A05"/>
    <w:rsid w:val="00336B77"/>
    <w:rsid w:val="00336EDB"/>
    <w:rsid w:val="003371E5"/>
    <w:rsid w:val="00337B47"/>
    <w:rsid w:val="00337C1D"/>
    <w:rsid w:val="00340116"/>
    <w:rsid w:val="0034041C"/>
    <w:rsid w:val="00340421"/>
    <w:rsid w:val="0034046D"/>
    <w:rsid w:val="00340535"/>
    <w:rsid w:val="0034056B"/>
    <w:rsid w:val="003406D2"/>
    <w:rsid w:val="003408B3"/>
    <w:rsid w:val="00340E86"/>
    <w:rsid w:val="00340F07"/>
    <w:rsid w:val="0034117F"/>
    <w:rsid w:val="003413E9"/>
    <w:rsid w:val="0034146A"/>
    <w:rsid w:val="0034233F"/>
    <w:rsid w:val="00342D39"/>
    <w:rsid w:val="00342D97"/>
    <w:rsid w:val="00343037"/>
    <w:rsid w:val="00343434"/>
    <w:rsid w:val="003436BB"/>
    <w:rsid w:val="00343B4B"/>
    <w:rsid w:val="00343C09"/>
    <w:rsid w:val="00343DE1"/>
    <w:rsid w:val="00343E11"/>
    <w:rsid w:val="003445D0"/>
    <w:rsid w:val="00344649"/>
    <w:rsid w:val="003446BA"/>
    <w:rsid w:val="00344721"/>
    <w:rsid w:val="00344827"/>
    <w:rsid w:val="003448A3"/>
    <w:rsid w:val="00344FA1"/>
    <w:rsid w:val="0034563B"/>
    <w:rsid w:val="00345871"/>
    <w:rsid w:val="00345B8C"/>
    <w:rsid w:val="00345F1F"/>
    <w:rsid w:val="0034631A"/>
    <w:rsid w:val="003465BE"/>
    <w:rsid w:val="003466AD"/>
    <w:rsid w:val="00346CAA"/>
    <w:rsid w:val="00346D01"/>
    <w:rsid w:val="00346D9B"/>
    <w:rsid w:val="00347080"/>
    <w:rsid w:val="0034730B"/>
    <w:rsid w:val="003474B0"/>
    <w:rsid w:val="003474E7"/>
    <w:rsid w:val="003475C4"/>
    <w:rsid w:val="0034765E"/>
    <w:rsid w:val="00347681"/>
    <w:rsid w:val="00347C03"/>
    <w:rsid w:val="00347D57"/>
    <w:rsid w:val="00347FAC"/>
    <w:rsid w:val="00350075"/>
    <w:rsid w:val="00350624"/>
    <w:rsid w:val="00350BC6"/>
    <w:rsid w:val="00351360"/>
    <w:rsid w:val="0035175D"/>
    <w:rsid w:val="00351B7D"/>
    <w:rsid w:val="00351E99"/>
    <w:rsid w:val="0035241A"/>
    <w:rsid w:val="00352B5A"/>
    <w:rsid w:val="00353369"/>
    <w:rsid w:val="00353957"/>
    <w:rsid w:val="00353D81"/>
    <w:rsid w:val="00353ED2"/>
    <w:rsid w:val="003542AB"/>
    <w:rsid w:val="00354303"/>
    <w:rsid w:val="00354663"/>
    <w:rsid w:val="00354686"/>
    <w:rsid w:val="00354B15"/>
    <w:rsid w:val="00354C16"/>
    <w:rsid w:val="00354C5E"/>
    <w:rsid w:val="00354E0F"/>
    <w:rsid w:val="003550C3"/>
    <w:rsid w:val="003550F6"/>
    <w:rsid w:val="00355218"/>
    <w:rsid w:val="0035582F"/>
    <w:rsid w:val="00355B7F"/>
    <w:rsid w:val="00355BC4"/>
    <w:rsid w:val="00355F36"/>
    <w:rsid w:val="00356191"/>
    <w:rsid w:val="0035631F"/>
    <w:rsid w:val="00356396"/>
    <w:rsid w:val="003565E6"/>
    <w:rsid w:val="00356600"/>
    <w:rsid w:val="003566B0"/>
    <w:rsid w:val="00356895"/>
    <w:rsid w:val="00356A19"/>
    <w:rsid w:val="00356B45"/>
    <w:rsid w:val="00356BD6"/>
    <w:rsid w:val="00356DDF"/>
    <w:rsid w:val="003578EA"/>
    <w:rsid w:val="00357C2A"/>
    <w:rsid w:val="00357CD0"/>
    <w:rsid w:val="00357F77"/>
    <w:rsid w:val="00360236"/>
    <w:rsid w:val="0036034D"/>
    <w:rsid w:val="00360582"/>
    <w:rsid w:val="0036061D"/>
    <w:rsid w:val="00360A05"/>
    <w:rsid w:val="00360ACF"/>
    <w:rsid w:val="003615C9"/>
    <w:rsid w:val="00361B5F"/>
    <w:rsid w:val="00362168"/>
    <w:rsid w:val="003626F9"/>
    <w:rsid w:val="00362807"/>
    <w:rsid w:val="00362936"/>
    <w:rsid w:val="0036296A"/>
    <w:rsid w:val="00363911"/>
    <w:rsid w:val="00363B6D"/>
    <w:rsid w:val="00363BA4"/>
    <w:rsid w:val="00364171"/>
    <w:rsid w:val="00364288"/>
    <w:rsid w:val="003642EE"/>
    <w:rsid w:val="00364AC0"/>
    <w:rsid w:val="003651CA"/>
    <w:rsid w:val="0036534D"/>
    <w:rsid w:val="0036540D"/>
    <w:rsid w:val="00365682"/>
    <w:rsid w:val="00365AEC"/>
    <w:rsid w:val="00365EA7"/>
    <w:rsid w:val="00365F54"/>
    <w:rsid w:val="00366445"/>
    <w:rsid w:val="003664AA"/>
    <w:rsid w:val="00366D4F"/>
    <w:rsid w:val="0036727A"/>
    <w:rsid w:val="003672BD"/>
    <w:rsid w:val="003676FA"/>
    <w:rsid w:val="003678A8"/>
    <w:rsid w:val="003678E3"/>
    <w:rsid w:val="00367A8E"/>
    <w:rsid w:val="00367EE9"/>
    <w:rsid w:val="00367F08"/>
    <w:rsid w:val="0037020C"/>
    <w:rsid w:val="00370A9C"/>
    <w:rsid w:val="00370B66"/>
    <w:rsid w:val="00371571"/>
    <w:rsid w:val="00371BF7"/>
    <w:rsid w:val="00371D8A"/>
    <w:rsid w:val="00371E4D"/>
    <w:rsid w:val="00372209"/>
    <w:rsid w:val="003728E5"/>
    <w:rsid w:val="003728F9"/>
    <w:rsid w:val="00372B37"/>
    <w:rsid w:val="00372D5B"/>
    <w:rsid w:val="003730D8"/>
    <w:rsid w:val="00373827"/>
    <w:rsid w:val="0037383A"/>
    <w:rsid w:val="00373A31"/>
    <w:rsid w:val="00373C06"/>
    <w:rsid w:val="00373DF1"/>
    <w:rsid w:val="00373E1B"/>
    <w:rsid w:val="00373F0E"/>
    <w:rsid w:val="00373FBF"/>
    <w:rsid w:val="003743B6"/>
    <w:rsid w:val="00374675"/>
    <w:rsid w:val="00374B1F"/>
    <w:rsid w:val="00374CC4"/>
    <w:rsid w:val="00374CC6"/>
    <w:rsid w:val="00374EA7"/>
    <w:rsid w:val="003750D1"/>
    <w:rsid w:val="003754EF"/>
    <w:rsid w:val="003757A1"/>
    <w:rsid w:val="003757C4"/>
    <w:rsid w:val="00376112"/>
    <w:rsid w:val="003762D3"/>
    <w:rsid w:val="00376509"/>
    <w:rsid w:val="00376590"/>
    <w:rsid w:val="00376969"/>
    <w:rsid w:val="00377A8D"/>
    <w:rsid w:val="00377B3C"/>
    <w:rsid w:val="00377D88"/>
    <w:rsid w:val="00377DC4"/>
    <w:rsid w:val="00380362"/>
    <w:rsid w:val="00380AB8"/>
    <w:rsid w:val="00380AD7"/>
    <w:rsid w:val="00380FC4"/>
    <w:rsid w:val="00381049"/>
    <w:rsid w:val="00381063"/>
    <w:rsid w:val="0038108F"/>
    <w:rsid w:val="003810EA"/>
    <w:rsid w:val="00381539"/>
    <w:rsid w:val="00381662"/>
    <w:rsid w:val="0038191C"/>
    <w:rsid w:val="0038198A"/>
    <w:rsid w:val="00381BA2"/>
    <w:rsid w:val="00381C99"/>
    <w:rsid w:val="00381EB0"/>
    <w:rsid w:val="00382005"/>
    <w:rsid w:val="003825F0"/>
    <w:rsid w:val="003828DF"/>
    <w:rsid w:val="0038297C"/>
    <w:rsid w:val="00382D25"/>
    <w:rsid w:val="00382DBA"/>
    <w:rsid w:val="00382F22"/>
    <w:rsid w:val="00382FB8"/>
    <w:rsid w:val="00383034"/>
    <w:rsid w:val="003832EB"/>
    <w:rsid w:val="0038345E"/>
    <w:rsid w:val="00383518"/>
    <w:rsid w:val="0038359C"/>
    <w:rsid w:val="003835F0"/>
    <w:rsid w:val="003837E9"/>
    <w:rsid w:val="00383AD8"/>
    <w:rsid w:val="00383E74"/>
    <w:rsid w:val="00383E87"/>
    <w:rsid w:val="003846C7"/>
    <w:rsid w:val="00384C03"/>
    <w:rsid w:val="00384D75"/>
    <w:rsid w:val="003851FB"/>
    <w:rsid w:val="003852E6"/>
    <w:rsid w:val="003858F4"/>
    <w:rsid w:val="00385A89"/>
    <w:rsid w:val="00385ABC"/>
    <w:rsid w:val="00385AE7"/>
    <w:rsid w:val="00385B64"/>
    <w:rsid w:val="00385E15"/>
    <w:rsid w:val="00385E58"/>
    <w:rsid w:val="00385FEC"/>
    <w:rsid w:val="003865F4"/>
    <w:rsid w:val="003866BC"/>
    <w:rsid w:val="00386A71"/>
    <w:rsid w:val="00386B8A"/>
    <w:rsid w:val="00386CAB"/>
    <w:rsid w:val="00386CDB"/>
    <w:rsid w:val="00386D02"/>
    <w:rsid w:val="00386DC4"/>
    <w:rsid w:val="00386F65"/>
    <w:rsid w:val="00387166"/>
    <w:rsid w:val="003871A4"/>
    <w:rsid w:val="0038734D"/>
    <w:rsid w:val="003877DD"/>
    <w:rsid w:val="00387B7C"/>
    <w:rsid w:val="00387E38"/>
    <w:rsid w:val="0039010A"/>
    <w:rsid w:val="0039034C"/>
    <w:rsid w:val="00390743"/>
    <w:rsid w:val="00390849"/>
    <w:rsid w:val="0039085F"/>
    <w:rsid w:val="00390D68"/>
    <w:rsid w:val="00390FCA"/>
    <w:rsid w:val="0039112F"/>
    <w:rsid w:val="003914EE"/>
    <w:rsid w:val="00391FA4"/>
    <w:rsid w:val="00392229"/>
    <w:rsid w:val="0039254A"/>
    <w:rsid w:val="0039269A"/>
    <w:rsid w:val="003929D7"/>
    <w:rsid w:val="00392FF9"/>
    <w:rsid w:val="00393125"/>
    <w:rsid w:val="00393212"/>
    <w:rsid w:val="00393791"/>
    <w:rsid w:val="00393C89"/>
    <w:rsid w:val="00393EB4"/>
    <w:rsid w:val="003943ED"/>
    <w:rsid w:val="00394744"/>
    <w:rsid w:val="003947EB"/>
    <w:rsid w:val="00394840"/>
    <w:rsid w:val="003948EF"/>
    <w:rsid w:val="0039492E"/>
    <w:rsid w:val="00394CD3"/>
    <w:rsid w:val="00394F67"/>
    <w:rsid w:val="00394FE4"/>
    <w:rsid w:val="00395303"/>
    <w:rsid w:val="0039532F"/>
    <w:rsid w:val="0039541F"/>
    <w:rsid w:val="00395627"/>
    <w:rsid w:val="0039591D"/>
    <w:rsid w:val="00395BB8"/>
    <w:rsid w:val="00395BD1"/>
    <w:rsid w:val="0039619D"/>
    <w:rsid w:val="00396216"/>
    <w:rsid w:val="00396482"/>
    <w:rsid w:val="0039666E"/>
    <w:rsid w:val="00396680"/>
    <w:rsid w:val="003966C4"/>
    <w:rsid w:val="003968AE"/>
    <w:rsid w:val="003969F3"/>
    <w:rsid w:val="00396A44"/>
    <w:rsid w:val="00396BC4"/>
    <w:rsid w:val="00396BF4"/>
    <w:rsid w:val="00396D5A"/>
    <w:rsid w:val="00396E50"/>
    <w:rsid w:val="00397112"/>
    <w:rsid w:val="003972CA"/>
    <w:rsid w:val="00397347"/>
    <w:rsid w:val="0039772A"/>
    <w:rsid w:val="00397770"/>
    <w:rsid w:val="0039794B"/>
    <w:rsid w:val="003A020F"/>
    <w:rsid w:val="003A0309"/>
    <w:rsid w:val="003A0426"/>
    <w:rsid w:val="003A04AC"/>
    <w:rsid w:val="003A0675"/>
    <w:rsid w:val="003A0868"/>
    <w:rsid w:val="003A091B"/>
    <w:rsid w:val="003A0B89"/>
    <w:rsid w:val="003A0CE3"/>
    <w:rsid w:val="003A0DED"/>
    <w:rsid w:val="003A0E12"/>
    <w:rsid w:val="003A0E5B"/>
    <w:rsid w:val="003A101A"/>
    <w:rsid w:val="003A1115"/>
    <w:rsid w:val="003A18BF"/>
    <w:rsid w:val="003A1FFA"/>
    <w:rsid w:val="003A22FD"/>
    <w:rsid w:val="003A2B60"/>
    <w:rsid w:val="003A3265"/>
    <w:rsid w:val="003A380E"/>
    <w:rsid w:val="003A3A06"/>
    <w:rsid w:val="003A3A87"/>
    <w:rsid w:val="003A3AFE"/>
    <w:rsid w:val="003A3C27"/>
    <w:rsid w:val="003A3D84"/>
    <w:rsid w:val="003A4431"/>
    <w:rsid w:val="003A44FE"/>
    <w:rsid w:val="003A4636"/>
    <w:rsid w:val="003A471E"/>
    <w:rsid w:val="003A4751"/>
    <w:rsid w:val="003A47C3"/>
    <w:rsid w:val="003A4D21"/>
    <w:rsid w:val="003A4D2D"/>
    <w:rsid w:val="003A4F49"/>
    <w:rsid w:val="003A4FA3"/>
    <w:rsid w:val="003A54C3"/>
    <w:rsid w:val="003A54FF"/>
    <w:rsid w:val="003A5990"/>
    <w:rsid w:val="003A5C4E"/>
    <w:rsid w:val="003A5E4E"/>
    <w:rsid w:val="003A6126"/>
    <w:rsid w:val="003A6152"/>
    <w:rsid w:val="003A61E1"/>
    <w:rsid w:val="003A62B3"/>
    <w:rsid w:val="003A650A"/>
    <w:rsid w:val="003A65BD"/>
    <w:rsid w:val="003A71BB"/>
    <w:rsid w:val="003A751B"/>
    <w:rsid w:val="003A7628"/>
    <w:rsid w:val="003A7650"/>
    <w:rsid w:val="003A78FD"/>
    <w:rsid w:val="003A7DA6"/>
    <w:rsid w:val="003A7F04"/>
    <w:rsid w:val="003B0175"/>
    <w:rsid w:val="003B02B3"/>
    <w:rsid w:val="003B02F9"/>
    <w:rsid w:val="003B06AE"/>
    <w:rsid w:val="003B0744"/>
    <w:rsid w:val="003B0A38"/>
    <w:rsid w:val="003B0C09"/>
    <w:rsid w:val="003B0C7A"/>
    <w:rsid w:val="003B0F77"/>
    <w:rsid w:val="003B13E0"/>
    <w:rsid w:val="003B1442"/>
    <w:rsid w:val="003B14A8"/>
    <w:rsid w:val="003B14BD"/>
    <w:rsid w:val="003B154C"/>
    <w:rsid w:val="003B155A"/>
    <w:rsid w:val="003B17FE"/>
    <w:rsid w:val="003B2112"/>
    <w:rsid w:val="003B2278"/>
    <w:rsid w:val="003B23D4"/>
    <w:rsid w:val="003B2422"/>
    <w:rsid w:val="003B2F5D"/>
    <w:rsid w:val="003B3074"/>
    <w:rsid w:val="003B307B"/>
    <w:rsid w:val="003B317E"/>
    <w:rsid w:val="003B3698"/>
    <w:rsid w:val="003B3A1E"/>
    <w:rsid w:val="003B41A3"/>
    <w:rsid w:val="003B4294"/>
    <w:rsid w:val="003B482F"/>
    <w:rsid w:val="003B486B"/>
    <w:rsid w:val="003B4950"/>
    <w:rsid w:val="003B4C45"/>
    <w:rsid w:val="003B4C85"/>
    <w:rsid w:val="003B4CFF"/>
    <w:rsid w:val="003B4D2F"/>
    <w:rsid w:val="003B50E2"/>
    <w:rsid w:val="003B5222"/>
    <w:rsid w:val="003B547A"/>
    <w:rsid w:val="003B56CC"/>
    <w:rsid w:val="003B5BFE"/>
    <w:rsid w:val="003B5E58"/>
    <w:rsid w:val="003B5F5E"/>
    <w:rsid w:val="003B6490"/>
    <w:rsid w:val="003B6924"/>
    <w:rsid w:val="003B6A25"/>
    <w:rsid w:val="003B6E09"/>
    <w:rsid w:val="003B731F"/>
    <w:rsid w:val="003B76A3"/>
    <w:rsid w:val="003B78CF"/>
    <w:rsid w:val="003B7DBE"/>
    <w:rsid w:val="003C0311"/>
    <w:rsid w:val="003C033B"/>
    <w:rsid w:val="003C06EC"/>
    <w:rsid w:val="003C10C3"/>
    <w:rsid w:val="003C1115"/>
    <w:rsid w:val="003C1168"/>
    <w:rsid w:val="003C134C"/>
    <w:rsid w:val="003C1615"/>
    <w:rsid w:val="003C1A59"/>
    <w:rsid w:val="003C1C1F"/>
    <w:rsid w:val="003C1C34"/>
    <w:rsid w:val="003C1D56"/>
    <w:rsid w:val="003C1E7C"/>
    <w:rsid w:val="003C1EA0"/>
    <w:rsid w:val="003C20DF"/>
    <w:rsid w:val="003C26CA"/>
    <w:rsid w:val="003C27CD"/>
    <w:rsid w:val="003C292C"/>
    <w:rsid w:val="003C2E38"/>
    <w:rsid w:val="003C353D"/>
    <w:rsid w:val="003C3773"/>
    <w:rsid w:val="003C3AF4"/>
    <w:rsid w:val="003C3B9F"/>
    <w:rsid w:val="003C3C26"/>
    <w:rsid w:val="003C3E8C"/>
    <w:rsid w:val="003C3F86"/>
    <w:rsid w:val="003C40A1"/>
    <w:rsid w:val="003C4193"/>
    <w:rsid w:val="003C4580"/>
    <w:rsid w:val="003C45D3"/>
    <w:rsid w:val="003C4D5C"/>
    <w:rsid w:val="003C4E0B"/>
    <w:rsid w:val="003C4F12"/>
    <w:rsid w:val="003C4FD1"/>
    <w:rsid w:val="003C51B8"/>
    <w:rsid w:val="003C548B"/>
    <w:rsid w:val="003C6694"/>
    <w:rsid w:val="003C693D"/>
    <w:rsid w:val="003C6D1A"/>
    <w:rsid w:val="003C6D50"/>
    <w:rsid w:val="003C6F4F"/>
    <w:rsid w:val="003C707D"/>
    <w:rsid w:val="003C717A"/>
    <w:rsid w:val="003C73A1"/>
    <w:rsid w:val="003C77E8"/>
    <w:rsid w:val="003C78CD"/>
    <w:rsid w:val="003C7AE6"/>
    <w:rsid w:val="003C7BAA"/>
    <w:rsid w:val="003C7D5C"/>
    <w:rsid w:val="003C7DFD"/>
    <w:rsid w:val="003D01DC"/>
    <w:rsid w:val="003D040F"/>
    <w:rsid w:val="003D0472"/>
    <w:rsid w:val="003D0529"/>
    <w:rsid w:val="003D075E"/>
    <w:rsid w:val="003D0788"/>
    <w:rsid w:val="003D0796"/>
    <w:rsid w:val="003D097B"/>
    <w:rsid w:val="003D10CA"/>
    <w:rsid w:val="003D13FE"/>
    <w:rsid w:val="003D191F"/>
    <w:rsid w:val="003D196B"/>
    <w:rsid w:val="003D197E"/>
    <w:rsid w:val="003D1ABF"/>
    <w:rsid w:val="003D1CA7"/>
    <w:rsid w:val="003D1DB0"/>
    <w:rsid w:val="003D1E4F"/>
    <w:rsid w:val="003D27FB"/>
    <w:rsid w:val="003D2B6E"/>
    <w:rsid w:val="003D304A"/>
    <w:rsid w:val="003D3083"/>
    <w:rsid w:val="003D3125"/>
    <w:rsid w:val="003D327C"/>
    <w:rsid w:val="003D3645"/>
    <w:rsid w:val="003D3681"/>
    <w:rsid w:val="003D36F5"/>
    <w:rsid w:val="003D39E9"/>
    <w:rsid w:val="003D39F0"/>
    <w:rsid w:val="003D3ACE"/>
    <w:rsid w:val="003D3B2D"/>
    <w:rsid w:val="003D3C5F"/>
    <w:rsid w:val="003D3CF5"/>
    <w:rsid w:val="003D3DE4"/>
    <w:rsid w:val="003D3E78"/>
    <w:rsid w:val="003D40B5"/>
    <w:rsid w:val="003D41B2"/>
    <w:rsid w:val="003D48FE"/>
    <w:rsid w:val="003D4981"/>
    <w:rsid w:val="003D4B07"/>
    <w:rsid w:val="003D5101"/>
    <w:rsid w:val="003D510A"/>
    <w:rsid w:val="003D51B8"/>
    <w:rsid w:val="003D5660"/>
    <w:rsid w:val="003D568E"/>
    <w:rsid w:val="003D5791"/>
    <w:rsid w:val="003D5A6B"/>
    <w:rsid w:val="003D5CB8"/>
    <w:rsid w:val="003D61DE"/>
    <w:rsid w:val="003D6347"/>
    <w:rsid w:val="003D6700"/>
    <w:rsid w:val="003D682F"/>
    <w:rsid w:val="003D68FB"/>
    <w:rsid w:val="003D6993"/>
    <w:rsid w:val="003D6A4E"/>
    <w:rsid w:val="003D6D32"/>
    <w:rsid w:val="003D73B6"/>
    <w:rsid w:val="003D74E9"/>
    <w:rsid w:val="003D75CA"/>
    <w:rsid w:val="003D7954"/>
    <w:rsid w:val="003D7D40"/>
    <w:rsid w:val="003E007B"/>
    <w:rsid w:val="003E0CBF"/>
    <w:rsid w:val="003E0DBE"/>
    <w:rsid w:val="003E0E68"/>
    <w:rsid w:val="003E102E"/>
    <w:rsid w:val="003E1374"/>
    <w:rsid w:val="003E14FB"/>
    <w:rsid w:val="003E177E"/>
    <w:rsid w:val="003E1AF9"/>
    <w:rsid w:val="003E1B51"/>
    <w:rsid w:val="003E2298"/>
    <w:rsid w:val="003E237C"/>
    <w:rsid w:val="003E2557"/>
    <w:rsid w:val="003E29AD"/>
    <w:rsid w:val="003E2A0F"/>
    <w:rsid w:val="003E30DD"/>
    <w:rsid w:val="003E343F"/>
    <w:rsid w:val="003E3952"/>
    <w:rsid w:val="003E3B34"/>
    <w:rsid w:val="003E3B5A"/>
    <w:rsid w:val="003E3E69"/>
    <w:rsid w:val="003E3F23"/>
    <w:rsid w:val="003E415F"/>
    <w:rsid w:val="003E4434"/>
    <w:rsid w:val="003E46E0"/>
    <w:rsid w:val="003E4C6A"/>
    <w:rsid w:val="003E4D28"/>
    <w:rsid w:val="003E5600"/>
    <w:rsid w:val="003E58ED"/>
    <w:rsid w:val="003E5AA2"/>
    <w:rsid w:val="003E5D5A"/>
    <w:rsid w:val="003E5DDF"/>
    <w:rsid w:val="003E5EA4"/>
    <w:rsid w:val="003E605E"/>
    <w:rsid w:val="003E60EE"/>
    <w:rsid w:val="003E6355"/>
    <w:rsid w:val="003E6453"/>
    <w:rsid w:val="003E66DC"/>
    <w:rsid w:val="003E6701"/>
    <w:rsid w:val="003E6A25"/>
    <w:rsid w:val="003E6C00"/>
    <w:rsid w:val="003E6FC8"/>
    <w:rsid w:val="003E734B"/>
    <w:rsid w:val="003E75FA"/>
    <w:rsid w:val="003E77EE"/>
    <w:rsid w:val="003E78E6"/>
    <w:rsid w:val="003E7A7D"/>
    <w:rsid w:val="003E7E96"/>
    <w:rsid w:val="003F0000"/>
    <w:rsid w:val="003F004D"/>
    <w:rsid w:val="003F0095"/>
    <w:rsid w:val="003F010B"/>
    <w:rsid w:val="003F014E"/>
    <w:rsid w:val="003F0354"/>
    <w:rsid w:val="003F0486"/>
    <w:rsid w:val="003F04B8"/>
    <w:rsid w:val="003F06B2"/>
    <w:rsid w:val="003F0748"/>
    <w:rsid w:val="003F0AE2"/>
    <w:rsid w:val="003F0B57"/>
    <w:rsid w:val="003F1039"/>
    <w:rsid w:val="003F13E3"/>
    <w:rsid w:val="003F1475"/>
    <w:rsid w:val="003F15B7"/>
    <w:rsid w:val="003F16BC"/>
    <w:rsid w:val="003F1C6E"/>
    <w:rsid w:val="003F1D08"/>
    <w:rsid w:val="003F1E6B"/>
    <w:rsid w:val="003F23A4"/>
    <w:rsid w:val="003F27B5"/>
    <w:rsid w:val="003F2A74"/>
    <w:rsid w:val="003F2F92"/>
    <w:rsid w:val="003F3045"/>
    <w:rsid w:val="003F3200"/>
    <w:rsid w:val="003F33A6"/>
    <w:rsid w:val="003F36EB"/>
    <w:rsid w:val="003F3739"/>
    <w:rsid w:val="003F3756"/>
    <w:rsid w:val="003F3940"/>
    <w:rsid w:val="003F3A3D"/>
    <w:rsid w:val="003F3AC6"/>
    <w:rsid w:val="003F3B0C"/>
    <w:rsid w:val="003F4353"/>
    <w:rsid w:val="003F45A1"/>
    <w:rsid w:val="003F45B6"/>
    <w:rsid w:val="003F4877"/>
    <w:rsid w:val="003F49B6"/>
    <w:rsid w:val="003F4A56"/>
    <w:rsid w:val="003F4CE7"/>
    <w:rsid w:val="003F5A04"/>
    <w:rsid w:val="003F5A81"/>
    <w:rsid w:val="003F5A82"/>
    <w:rsid w:val="003F5B11"/>
    <w:rsid w:val="003F5ED0"/>
    <w:rsid w:val="003F5EDF"/>
    <w:rsid w:val="003F5F00"/>
    <w:rsid w:val="003F61C0"/>
    <w:rsid w:val="003F631B"/>
    <w:rsid w:val="003F6631"/>
    <w:rsid w:val="003F6719"/>
    <w:rsid w:val="003F6813"/>
    <w:rsid w:val="003F6FE1"/>
    <w:rsid w:val="003F74BF"/>
    <w:rsid w:val="003F7923"/>
    <w:rsid w:val="003F79C8"/>
    <w:rsid w:val="003F7B89"/>
    <w:rsid w:val="003F7CDF"/>
    <w:rsid w:val="0040035E"/>
    <w:rsid w:val="004005F8"/>
    <w:rsid w:val="00400864"/>
    <w:rsid w:val="00400A4F"/>
    <w:rsid w:val="00400B67"/>
    <w:rsid w:val="00400B92"/>
    <w:rsid w:val="00400ED8"/>
    <w:rsid w:val="0040100F"/>
    <w:rsid w:val="004012CE"/>
    <w:rsid w:val="004012D1"/>
    <w:rsid w:val="004014B2"/>
    <w:rsid w:val="0040194B"/>
    <w:rsid w:val="004019CE"/>
    <w:rsid w:val="00401A3C"/>
    <w:rsid w:val="00401B5C"/>
    <w:rsid w:val="00401BD1"/>
    <w:rsid w:val="0040216C"/>
    <w:rsid w:val="00402191"/>
    <w:rsid w:val="004021FD"/>
    <w:rsid w:val="0040238A"/>
    <w:rsid w:val="00403472"/>
    <w:rsid w:val="004039A9"/>
    <w:rsid w:val="004039C0"/>
    <w:rsid w:val="00404151"/>
    <w:rsid w:val="004046CE"/>
    <w:rsid w:val="00404A11"/>
    <w:rsid w:val="00404B2B"/>
    <w:rsid w:val="00404B82"/>
    <w:rsid w:val="00404C09"/>
    <w:rsid w:val="00404F9C"/>
    <w:rsid w:val="00404FB6"/>
    <w:rsid w:val="0040505D"/>
    <w:rsid w:val="00405195"/>
    <w:rsid w:val="004051F2"/>
    <w:rsid w:val="00405C3A"/>
    <w:rsid w:val="00405FB7"/>
    <w:rsid w:val="00406250"/>
    <w:rsid w:val="00406569"/>
    <w:rsid w:val="00406B11"/>
    <w:rsid w:val="00406EAF"/>
    <w:rsid w:val="00407206"/>
    <w:rsid w:val="00407361"/>
    <w:rsid w:val="00407510"/>
    <w:rsid w:val="00407519"/>
    <w:rsid w:val="004079DB"/>
    <w:rsid w:val="00407A2A"/>
    <w:rsid w:val="00407B6A"/>
    <w:rsid w:val="00407C27"/>
    <w:rsid w:val="00407F0E"/>
    <w:rsid w:val="00410067"/>
    <w:rsid w:val="00410157"/>
    <w:rsid w:val="004102CA"/>
    <w:rsid w:val="004103CA"/>
    <w:rsid w:val="0041057F"/>
    <w:rsid w:val="0041064B"/>
    <w:rsid w:val="004110EB"/>
    <w:rsid w:val="0041123A"/>
    <w:rsid w:val="00411465"/>
    <w:rsid w:val="00411935"/>
    <w:rsid w:val="00411B54"/>
    <w:rsid w:val="00411BEC"/>
    <w:rsid w:val="00411CD1"/>
    <w:rsid w:val="00411F8E"/>
    <w:rsid w:val="00412048"/>
    <w:rsid w:val="00412327"/>
    <w:rsid w:val="004123BF"/>
    <w:rsid w:val="00412C55"/>
    <w:rsid w:val="00412FEC"/>
    <w:rsid w:val="004138EB"/>
    <w:rsid w:val="004139A0"/>
    <w:rsid w:val="00413B16"/>
    <w:rsid w:val="00413CEB"/>
    <w:rsid w:val="00413DC3"/>
    <w:rsid w:val="00413ED4"/>
    <w:rsid w:val="00414061"/>
    <w:rsid w:val="00414793"/>
    <w:rsid w:val="004148B2"/>
    <w:rsid w:val="004150D5"/>
    <w:rsid w:val="00415259"/>
    <w:rsid w:val="0041535D"/>
    <w:rsid w:val="004154D7"/>
    <w:rsid w:val="00415695"/>
    <w:rsid w:val="0041605A"/>
    <w:rsid w:val="004162B8"/>
    <w:rsid w:val="004168E9"/>
    <w:rsid w:val="004169B8"/>
    <w:rsid w:val="004170F5"/>
    <w:rsid w:val="004171BA"/>
    <w:rsid w:val="0041736B"/>
    <w:rsid w:val="0041751E"/>
    <w:rsid w:val="004176A0"/>
    <w:rsid w:val="00417817"/>
    <w:rsid w:val="00417818"/>
    <w:rsid w:val="004179DD"/>
    <w:rsid w:val="00417BE8"/>
    <w:rsid w:val="0042003B"/>
    <w:rsid w:val="00420122"/>
    <w:rsid w:val="00420DE9"/>
    <w:rsid w:val="00420E65"/>
    <w:rsid w:val="00421519"/>
    <w:rsid w:val="0042188D"/>
    <w:rsid w:val="00421A1A"/>
    <w:rsid w:val="00421DE8"/>
    <w:rsid w:val="00422115"/>
    <w:rsid w:val="004224C6"/>
    <w:rsid w:val="00422986"/>
    <w:rsid w:val="00422D36"/>
    <w:rsid w:val="00422DCE"/>
    <w:rsid w:val="00422EFD"/>
    <w:rsid w:val="004231ED"/>
    <w:rsid w:val="00423442"/>
    <w:rsid w:val="004239FD"/>
    <w:rsid w:val="00423A64"/>
    <w:rsid w:val="00423B79"/>
    <w:rsid w:val="00423BE5"/>
    <w:rsid w:val="00423CD7"/>
    <w:rsid w:val="00423D0E"/>
    <w:rsid w:val="00423E59"/>
    <w:rsid w:val="00423F28"/>
    <w:rsid w:val="0042405B"/>
    <w:rsid w:val="004240F2"/>
    <w:rsid w:val="004241DE"/>
    <w:rsid w:val="0042437B"/>
    <w:rsid w:val="00424542"/>
    <w:rsid w:val="00424543"/>
    <w:rsid w:val="004248F1"/>
    <w:rsid w:val="00425BD2"/>
    <w:rsid w:val="0042603A"/>
    <w:rsid w:val="004260E8"/>
    <w:rsid w:val="00426489"/>
    <w:rsid w:val="0042648B"/>
    <w:rsid w:val="00426524"/>
    <w:rsid w:val="00426BBF"/>
    <w:rsid w:val="004270EE"/>
    <w:rsid w:val="00427187"/>
    <w:rsid w:val="004276D6"/>
    <w:rsid w:val="00427AC5"/>
    <w:rsid w:val="00427E08"/>
    <w:rsid w:val="0043007A"/>
    <w:rsid w:val="004302A7"/>
    <w:rsid w:val="00430384"/>
    <w:rsid w:val="004303C4"/>
    <w:rsid w:val="0043040D"/>
    <w:rsid w:val="004304F2"/>
    <w:rsid w:val="0043072B"/>
    <w:rsid w:val="0043076C"/>
    <w:rsid w:val="0043095A"/>
    <w:rsid w:val="00430C9E"/>
    <w:rsid w:val="00431193"/>
    <w:rsid w:val="004314FC"/>
    <w:rsid w:val="00431A9C"/>
    <w:rsid w:val="00431C80"/>
    <w:rsid w:val="00431DDA"/>
    <w:rsid w:val="00431F45"/>
    <w:rsid w:val="00431F93"/>
    <w:rsid w:val="00432103"/>
    <w:rsid w:val="0043215A"/>
    <w:rsid w:val="004321AC"/>
    <w:rsid w:val="0043298E"/>
    <w:rsid w:val="00432AE0"/>
    <w:rsid w:val="00432CB4"/>
    <w:rsid w:val="00432DF5"/>
    <w:rsid w:val="00432F1D"/>
    <w:rsid w:val="0043378F"/>
    <w:rsid w:val="00433B91"/>
    <w:rsid w:val="00433CE6"/>
    <w:rsid w:val="00434003"/>
    <w:rsid w:val="0043413D"/>
    <w:rsid w:val="00434409"/>
    <w:rsid w:val="004348BA"/>
    <w:rsid w:val="004349C7"/>
    <w:rsid w:val="00434F58"/>
    <w:rsid w:val="004351F4"/>
    <w:rsid w:val="0043547D"/>
    <w:rsid w:val="0043589C"/>
    <w:rsid w:val="00435A62"/>
    <w:rsid w:val="00436521"/>
    <w:rsid w:val="004366B1"/>
    <w:rsid w:val="00436C2F"/>
    <w:rsid w:val="00436FBE"/>
    <w:rsid w:val="00437130"/>
    <w:rsid w:val="00437155"/>
    <w:rsid w:val="004371A9"/>
    <w:rsid w:val="00437324"/>
    <w:rsid w:val="0043750A"/>
    <w:rsid w:val="004375D6"/>
    <w:rsid w:val="00437669"/>
    <w:rsid w:val="0043790D"/>
    <w:rsid w:val="004379ED"/>
    <w:rsid w:val="004402AA"/>
    <w:rsid w:val="0044032F"/>
    <w:rsid w:val="00440362"/>
    <w:rsid w:val="00440770"/>
    <w:rsid w:val="00440945"/>
    <w:rsid w:val="00441124"/>
    <w:rsid w:val="0044179E"/>
    <w:rsid w:val="00441AA3"/>
    <w:rsid w:val="0044207B"/>
    <w:rsid w:val="004429E6"/>
    <w:rsid w:val="00442B3B"/>
    <w:rsid w:val="00442C7A"/>
    <w:rsid w:val="00443402"/>
    <w:rsid w:val="0044354B"/>
    <w:rsid w:val="0044369F"/>
    <w:rsid w:val="00443858"/>
    <w:rsid w:val="00443873"/>
    <w:rsid w:val="00443B6D"/>
    <w:rsid w:val="00443C1C"/>
    <w:rsid w:val="0044404E"/>
    <w:rsid w:val="00444161"/>
    <w:rsid w:val="00444280"/>
    <w:rsid w:val="00444363"/>
    <w:rsid w:val="004448B3"/>
    <w:rsid w:val="004449CB"/>
    <w:rsid w:val="004449D1"/>
    <w:rsid w:val="00444CEE"/>
    <w:rsid w:val="00444F73"/>
    <w:rsid w:val="00444F80"/>
    <w:rsid w:val="004451E3"/>
    <w:rsid w:val="0044528F"/>
    <w:rsid w:val="0044540B"/>
    <w:rsid w:val="004455B5"/>
    <w:rsid w:val="00445603"/>
    <w:rsid w:val="004456F1"/>
    <w:rsid w:val="00445875"/>
    <w:rsid w:val="0044589A"/>
    <w:rsid w:val="004458F9"/>
    <w:rsid w:val="00445ABD"/>
    <w:rsid w:val="00445DAE"/>
    <w:rsid w:val="00446029"/>
    <w:rsid w:val="00446340"/>
    <w:rsid w:val="004463C3"/>
    <w:rsid w:val="00446615"/>
    <w:rsid w:val="00446713"/>
    <w:rsid w:val="0044696A"/>
    <w:rsid w:val="00446BB0"/>
    <w:rsid w:val="00446E83"/>
    <w:rsid w:val="00447286"/>
    <w:rsid w:val="0044751F"/>
    <w:rsid w:val="0044789B"/>
    <w:rsid w:val="00447F0C"/>
    <w:rsid w:val="00447F96"/>
    <w:rsid w:val="00450219"/>
    <w:rsid w:val="004505DB"/>
    <w:rsid w:val="00450997"/>
    <w:rsid w:val="00450BC1"/>
    <w:rsid w:val="00450BD5"/>
    <w:rsid w:val="00450CDA"/>
    <w:rsid w:val="00450CDF"/>
    <w:rsid w:val="00450E43"/>
    <w:rsid w:val="00451702"/>
    <w:rsid w:val="00451DA2"/>
    <w:rsid w:val="00452119"/>
    <w:rsid w:val="00452187"/>
    <w:rsid w:val="004523AE"/>
    <w:rsid w:val="00452504"/>
    <w:rsid w:val="004527FE"/>
    <w:rsid w:val="004529BC"/>
    <w:rsid w:val="00452E62"/>
    <w:rsid w:val="00452F50"/>
    <w:rsid w:val="004531EA"/>
    <w:rsid w:val="004533D1"/>
    <w:rsid w:val="00453636"/>
    <w:rsid w:val="00453CCF"/>
    <w:rsid w:val="00453E04"/>
    <w:rsid w:val="00454434"/>
    <w:rsid w:val="004546E1"/>
    <w:rsid w:val="00454C51"/>
    <w:rsid w:val="00454CB8"/>
    <w:rsid w:val="00454ED1"/>
    <w:rsid w:val="004552D9"/>
    <w:rsid w:val="0045531C"/>
    <w:rsid w:val="00455402"/>
    <w:rsid w:val="0045550B"/>
    <w:rsid w:val="004557A9"/>
    <w:rsid w:val="00455AB2"/>
    <w:rsid w:val="00455B0C"/>
    <w:rsid w:val="00455E95"/>
    <w:rsid w:val="00456101"/>
    <w:rsid w:val="00456355"/>
    <w:rsid w:val="004565D7"/>
    <w:rsid w:val="004565DF"/>
    <w:rsid w:val="00456D4F"/>
    <w:rsid w:val="00456D52"/>
    <w:rsid w:val="00456FBD"/>
    <w:rsid w:val="004572FF"/>
    <w:rsid w:val="00457399"/>
    <w:rsid w:val="004576D8"/>
    <w:rsid w:val="0045791F"/>
    <w:rsid w:val="0045795C"/>
    <w:rsid w:val="00457B32"/>
    <w:rsid w:val="00457C41"/>
    <w:rsid w:val="00457ECD"/>
    <w:rsid w:val="004602FD"/>
    <w:rsid w:val="00460600"/>
    <w:rsid w:val="004607C3"/>
    <w:rsid w:val="00460F1C"/>
    <w:rsid w:val="004610B1"/>
    <w:rsid w:val="00461213"/>
    <w:rsid w:val="00461B27"/>
    <w:rsid w:val="00461B3D"/>
    <w:rsid w:val="00461E0A"/>
    <w:rsid w:val="00461E62"/>
    <w:rsid w:val="0046213F"/>
    <w:rsid w:val="00462514"/>
    <w:rsid w:val="004627E9"/>
    <w:rsid w:val="004628B9"/>
    <w:rsid w:val="00462A1C"/>
    <w:rsid w:val="004631A9"/>
    <w:rsid w:val="0046320B"/>
    <w:rsid w:val="00463306"/>
    <w:rsid w:val="004636D3"/>
    <w:rsid w:val="004637C4"/>
    <w:rsid w:val="00463BC5"/>
    <w:rsid w:val="00463D82"/>
    <w:rsid w:val="00463EDC"/>
    <w:rsid w:val="0046405F"/>
    <w:rsid w:val="00464175"/>
    <w:rsid w:val="00464826"/>
    <w:rsid w:val="00464CAE"/>
    <w:rsid w:val="0046512A"/>
    <w:rsid w:val="00465A5C"/>
    <w:rsid w:val="00465A88"/>
    <w:rsid w:val="00465C1E"/>
    <w:rsid w:val="00465F2E"/>
    <w:rsid w:val="00466004"/>
    <w:rsid w:val="00466028"/>
    <w:rsid w:val="00466081"/>
    <w:rsid w:val="004663A7"/>
    <w:rsid w:val="00466736"/>
    <w:rsid w:val="0046692D"/>
    <w:rsid w:val="00466DA6"/>
    <w:rsid w:val="00466FEF"/>
    <w:rsid w:val="00467090"/>
    <w:rsid w:val="0046709F"/>
    <w:rsid w:val="004671D2"/>
    <w:rsid w:val="004673BD"/>
    <w:rsid w:val="00467438"/>
    <w:rsid w:val="004675C5"/>
    <w:rsid w:val="0046770D"/>
    <w:rsid w:val="00467806"/>
    <w:rsid w:val="00467FB6"/>
    <w:rsid w:val="00470221"/>
    <w:rsid w:val="00470318"/>
    <w:rsid w:val="004704CD"/>
    <w:rsid w:val="00470560"/>
    <w:rsid w:val="00470619"/>
    <w:rsid w:val="00470698"/>
    <w:rsid w:val="0047089E"/>
    <w:rsid w:val="00470EC5"/>
    <w:rsid w:val="00471579"/>
    <w:rsid w:val="00471588"/>
    <w:rsid w:val="004716F6"/>
    <w:rsid w:val="00471D62"/>
    <w:rsid w:val="00472033"/>
    <w:rsid w:val="00472195"/>
    <w:rsid w:val="0047244E"/>
    <w:rsid w:val="00472654"/>
    <w:rsid w:val="00472982"/>
    <w:rsid w:val="00472BF9"/>
    <w:rsid w:val="00472DCC"/>
    <w:rsid w:val="00472E24"/>
    <w:rsid w:val="00472EEC"/>
    <w:rsid w:val="00472F0A"/>
    <w:rsid w:val="004731C8"/>
    <w:rsid w:val="0047343A"/>
    <w:rsid w:val="004734AD"/>
    <w:rsid w:val="00473688"/>
    <w:rsid w:val="004738ED"/>
    <w:rsid w:val="00473976"/>
    <w:rsid w:val="00473C4C"/>
    <w:rsid w:val="00473D24"/>
    <w:rsid w:val="00473D49"/>
    <w:rsid w:val="00473DE0"/>
    <w:rsid w:val="00473FD8"/>
    <w:rsid w:val="00474550"/>
    <w:rsid w:val="004745BD"/>
    <w:rsid w:val="004748AE"/>
    <w:rsid w:val="00474C0B"/>
    <w:rsid w:val="00474C8E"/>
    <w:rsid w:val="00474E07"/>
    <w:rsid w:val="0047501C"/>
    <w:rsid w:val="00475561"/>
    <w:rsid w:val="00475703"/>
    <w:rsid w:val="0047581F"/>
    <w:rsid w:val="0047584C"/>
    <w:rsid w:val="00476088"/>
    <w:rsid w:val="004760F9"/>
    <w:rsid w:val="00476357"/>
    <w:rsid w:val="00476544"/>
    <w:rsid w:val="004765BA"/>
    <w:rsid w:val="0047684E"/>
    <w:rsid w:val="00476933"/>
    <w:rsid w:val="00476A17"/>
    <w:rsid w:val="00476A6C"/>
    <w:rsid w:val="00476AF6"/>
    <w:rsid w:val="00476BB8"/>
    <w:rsid w:val="00476BCF"/>
    <w:rsid w:val="00476E68"/>
    <w:rsid w:val="00476F3A"/>
    <w:rsid w:val="0048002E"/>
    <w:rsid w:val="004801E4"/>
    <w:rsid w:val="0048023D"/>
    <w:rsid w:val="00480466"/>
    <w:rsid w:val="004808B3"/>
    <w:rsid w:val="00480B86"/>
    <w:rsid w:val="0048121D"/>
    <w:rsid w:val="0048125A"/>
    <w:rsid w:val="0048145A"/>
    <w:rsid w:val="004814C7"/>
    <w:rsid w:val="0048175A"/>
    <w:rsid w:val="004817C2"/>
    <w:rsid w:val="00481807"/>
    <w:rsid w:val="00481868"/>
    <w:rsid w:val="00481959"/>
    <w:rsid w:val="00481CDE"/>
    <w:rsid w:val="004822C8"/>
    <w:rsid w:val="004825F3"/>
    <w:rsid w:val="00482810"/>
    <w:rsid w:val="00482964"/>
    <w:rsid w:val="00482CF6"/>
    <w:rsid w:val="00482E38"/>
    <w:rsid w:val="004832DE"/>
    <w:rsid w:val="0048337D"/>
    <w:rsid w:val="0048359F"/>
    <w:rsid w:val="00483645"/>
    <w:rsid w:val="00483AC7"/>
    <w:rsid w:val="00483B02"/>
    <w:rsid w:val="00483DB0"/>
    <w:rsid w:val="00483F3D"/>
    <w:rsid w:val="00483F49"/>
    <w:rsid w:val="004843B5"/>
    <w:rsid w:val="0048452F"/>
    <w:rsid w:val="004847B3"/>
    <w:rsid w:val="0048488F"/>
    <w:rsid w:val="00484AD2"/>
    <w:rsid w:val="00484C0B"/>
    <w:rsid w:val="00484C7E"/>
    <w:rsid w:val="00484DFD"/>
    <w:rsid w:val="00485382"/>
    <w:rsid w:val="0048540F"/>
    <w:rsid w:val="00485535"/>
    <w:rsid w:val="004855A6"/>
    <w:rsid w:val="0048571F"/>
    <w:rsid w:val="00485864"/>
    <w:rsid w:val="004859E5"/>
    <w:rsid w:val="00485A2F"/>
    <w:rsid w:val="00485BAE"/>
    <w:rsid w:val="004861EF"/>
    <w:rsid w:val="00486438"/>
    <w:rsid w:val="004864A5"/>
    <w:rsid w:val="004865B3"/>
    <w:rsid w:val="00486657"/>
    <w:rsid w:val="00487223"/>
    <w:rsid w:val="00487513"/>
    <w:rsid w:val="00487701"/>
    <w:rsid w:val="004877D4"/>
    <w:rsid w:val="0049070A"/>
    <w:rsid w:val="004910CB"/>
    <w:rsid w:val="00491512"/>
    <w:rsid w:val="00491516"/>
    <w:rsid w:val="004916E1"/>
    <w:rsid w:val="00491B29"/>
    <w:rsid w:val="00491CF6"/>
    <w:rsid w:val="00492003"/>
    <w:rsid w:val="004920EA"/>
    <w:rsid w:val="00492231"/>
    <w:rsid w:val="00492293"/>
    <w:rsid w:val="00492B00"/>
    <w:rsid w:val="00492EE4"/>
    <w:rsid w:val="00492F08"/>
    <w:rsid w:val="004930CE"/>
    <w:rsid w:val="004930E8"/>
    <w:rsid w:val="0049311F"/>
    <w:rsid w:val="0049323B"/>
    <w:rsid w:val="00493244"/>
    <w:rsid w:val="004935EB"/>
    <w:rsid w:val="00493752"/>
    <w:rsid w:val="004938D5"/>
    <w:rsid w:val="004939D7"/>
    <w:rsid w:val="00493B5C"/>
    <w:rsid w:val="00494004"/>
    <w:rsid w:val="004942B6"/>
    <w:rsid w:val="0049457E"/>
    <w:rsid w:val="00494848"/>
    <w:rsid w:val="00494977"/>
    <w:rsid w:val="004950B9"/>
    <w:rsid w:val="00495323"/>
    <w:rsid w:val="004954FC"/>
    <w:rsid w:val="00495501"/>
    <w:rsid w:val="00495713"/>
    <w:rsid w:val="004957A0"/>
    <w:rsid w:val="0049588D"/>
    <w:rsid w:val="00495AD0"/>
    <w:rsid w:val="00495AE4"/>
    <w:rsid w:val="00495E5B"/>
    <w:rsid w:val="0049600A"/>
    <w:rsid w:val="004962FF"/>
    <w:rsid w:val="00496345"/>
    <w:rsid w:val="0049634C"/>
    <w:rsid w:val="00496B78"/>
    <w:rsid w:val="00496EA1"/>
    <w:rsid w:val="00496F5D"/>
    <w:rsid w:val="00497065"/>
    <w:rsid w:val="004971B5"/>
    <w:rsid w:val="004979ED"/>
    <w:rsid w:val="00497A1F"/>
    <w:rsid w:val="00497AEC"/>
    <w:rsid w:val="00497CF5"/>
    <w:rsid w:val="004A0258"/>
    <w:rsid w:val="004A061D"/>
    <w:rsid w:val="004A07FA"/>
    <w:rsid w:val="004A0965"/>
    <w:rsid w:val="004A1048"/>
    <w:rsid w:val="004A11AD"/>
    <w:rsid w:val="004A1616"/>
    <w:rsid w:val="004A1BB9"/>
    <w:rsid w:val="004A1C27"/>
    <w:rsid w:val="004A1C4B"/>
    <w:rsid w:val="004A1CFA"/>
    <w:rsid w:val="004A1DF1"/>
    <w:rsid w:val="004A22C6"/>
    <w:rsid w:val="004A22FC"/>
    <w:rsid w:val="004A2DA2"/>
    <w:rsid w:val="004A2FE8"/>
    <w:rsid w:val="004A32E7"/>
    <w:rsid w:val="004A33CB"/>
    <w:rsid w:val="004A33FD"/>
    <w:rsid w:val="004A37C3"/>
    <w:rsid w:val="004A39B7"/>
    <w:rsid w:val="004A3A31"/>
    <w:rsid w:val="004A3FF8"/>
    <w:rsid w:val="004A40BF"/>
    <w:rsid w:val="004A45AA"/>
    <w:rsid w:val="004A45DE"/>
    <w:rsid w:val="004A4848"/>
    <w:rsid w:val="004A4BF8"/>
    <w:rsid w:val="004A4DD6"/>
    <w:rsid w:val="004A4E5E"/>
    <w:rsid w:val="004A5129"/>
    <w:rsid w:val="004A54FD"/>
    <w:rsid w:val="004A5536"/>
    <w:rsid w:val="004A57EC"/>
    <w:rsid w:val="004A58CD"/>
    <w:rsid w:val="004A59D7"/>
    <w:rsid w:val="004A5B1F"/>
    <w:rsid w:val="004A5C65"/>
    <w:rsid w:val="004A5CDC"/>
    <w:rsid w:val="004A6325"/>
    <w:rsid w:val="004A6896"/>
    <w:rsid w:val="004A6BC5"/>
    <w:rsid w:val="004A6CA2"/>
    <w:rsid w:val="004A73B1"/>
    <w:rsid w:val="004A755F"/>
    <w:rsid w:val="004A7A62"/>
    <w:rsid w:val="004A7E04"/>
    <w:rsid w:val="004A7E70"/>
    <w:rsid w:val="004A7E8C"/>
    <w:rsid w:val="004A7F47"/>
    <w:rsid w:val="004B0306"/>
    <w:rsid w:val="004B049A"/>
    <w:rsid w:val="004B0530"/>
    <w:rsid w:val="004B054C"/>
    <w:rsid w:val="004B0849"/>
    <w:rsid w:val="004B08FF"/>
    <w:rsid w:val="004B0CB1"/>
    <w:rsid w:val="004B0D4F"/>
    <w:rsid w:val="004B0DBC"/>
    <w:rsid w:val="004B0E3D"/>
    <w:rsid w:val="004B0F83"/>
    <w:rsid w:val="004B1689"/>
    <w:rsid w:val="004B1B55"/>
    <w:rsid w:val="004B1FAA"/>
    <w:rsid w:val="004B229D"/>
    <w:rsid w:val="004B2385"/>
    <w:rsid w:val="004B25D0"/>
    <w:rsid w:val="004B2B4E"/>
    <w:rsid w:val="004B2B5C"/>
    <w:rsid w:val="004B2C39"/>
    <w:rsid w:val="004B2C5D"/>
    <w:rsid w:val="004B302B"/>
    <w:rsid w:val="004B3200"/>
    <w:rsid w:val="004B36BE"/>
    <w:rsid w:val="004B3906"/>
    <w:rsid w:val="004B3908"/>
    <w:rsid w:val="004B3B10"/>
    <w:rsid w:val="004B3EB2"/>
    <w:rsid w:val="004B40B9"/>
    <w:rsid w:val="004B43B7"/>
    <w:rsid w:val="004B4460"/>
    <w:rsid w:val="004B47B5"/>
    <w:rsid w:val="004B480F"/>
    <w:rsid w:val="004B48FD"/>
    <w:rsid w:val="004B4C61"/>
    <w:rsid w:val="004B4F3D"/>
    <w:rsid w:val="004B503F"/>
    <w:rsid w:val="004B5358"/>
    <w:rsid w:val="004B56F7"/>
    <w:rsid w:val="004B5D6F"/>
    <w:rsid w:val="004B5ECD"/>
    <w:rsid w:val="004B5ED4"/>
    <w:rsid w:val="004B5FA9"/>
    <w:rsid w:val="004B5FE1"/>
    <w:rsid w:val="004B6221"/>
    <w:rsid w:val="004B6268"/>
    <w:rsid w:val="004B6274"/>
    <w:rsid w:val="004B661E"/>
    <w:rsid w:val="004B6815"/>
    <w:rsid w:val="004B683F"/>
    <w:rsid w:val="004B6A6A"/>
    <w:rsid w:val="004B6F92"/>
    <w:rsid w:val="004B73FA"/>
    <w:rsid w:val="004B744D"/>
    <w:rsid w:val="004B7576"/>
    <w:rsid w:val="004C013E"/>
    <w:rsid w:val="004C0217"/>
    <w:rsid w:val="004C0254"/>
    <w:rsid w:val="004C02A7"/>
    <w:rsid w:val="004C081B"/>
    <w:rsid w:val="004C09C4"/>
    <w:rsid w:val="004C0ED7"/>
    <w:rsid w:val="004C0FA9"/>
    <w:rsid w:val="004C107B"/>
    <w:rsid w:val="004C1083"/>
    <w:rsid w:val="004C1347"/>
    <w:rsid w:val="004C1504"/>
    <w:rsid w:val="004C174D"/>
    <w:rsid w:val="004C185D"/>
    <w:rsid w:val="004C194D"/>
    <w:rsid w:val="004C19DC"/>
    <w:rsid w:val="004C1B7F"/>
    <w:rsid w:val="004C1C85"/>
    <w:rsid w:val="004C1DA6"/>
    <w:rsid w:val="004C1E2E"/>
    <w:rsid w:val="004C218C"/>
    <w:rsid w:val="004C25F6"/>
    <w:rsid w:val="004C2619"/>
    <w:rsid w:val="004C26A8"/>
    <w:rsid w:val="004C27E5"/>
    <w:rsid w:val="004C2D5A"/>
    <w:rsid w:val="004C3263"/>
    <w:rsid w:val="004C34ED"/>
    <w:rsid w:val="004C36C4"/>
    <w:rsid w:val="004C3B05"/>
    <w:rsid w:val="004C3D04"/>
    <w:rsid w:val="004C40E2"/>
    <w:rsid w:val="004C4417"/>
    <w:rsid w:val="004C4500"/>
    <w:rsid w:val="004C471B"/>
    <w:rsid w:val="004C4779"/>
    <w:rsid w:val="004C48B1"/>
    <w:rsid w:val="004C4BDC"/>
    <w:rsid w:val="004C4EC2"/>
    <w:rsid w:val="004C4FA5"/>
    <w:rsid w:val="004C5014"/>
    <w:rsid w:val="004C5124"/>
    <w:rsid w:val="004C564A"/>
    <w:rsid w:val="004C57CE"/>
    <w:rsid w:val="004C5A5E"/>
    <w:rsid w:val="004C5B78"/>
    <w:rsid w:val="004C5DCD"/>
    <w:rsid w:val="004C5E43"/>
    <w:rsid w:val="004C5EB4"/>
    <w:rsid w:val="004C6236"/>
    <w:rsid w:val="004C64DC"/>
    <w:rsid w:val="004C678A"/>
    <w:rsid w:val="004C6A6A"/>
    <w:rsid w:val="004C7396"/>
    <w:rsid w:val="004C7521"/>
    <w:rsid w:val="004C7A0E"/>
    <w:rsid w:val="004C7E81"/>
    <w:rsid w:val="004C7FB7"/>
    <w:rsid w:val="004D0216"/>
    <w:rsid w:val="004D031E"/>
    <w:rsid w:val="004D034D"/>
    <w:rsid w:val="004D0506"/>
    <w:rsid w:val="004D055D"/>
    <w:rsid w:val="004D070A"/>
    <w:rsid w:val="004D086A"/>
    <w:rsid w:val="004D0C9D"/>
    <w:rsid w:val="004D0CC5"/>
    <w:rsid w:val="004D0D0C"/>
    <w:rsid w:val="004D0F30"/>
    <w:rsid w:val="004D1413"/>
    <w:rsid w:val="004D15A1"/>
    <w:rsid w:val="004D1BF7"/>
    <w:rsid w:val="004D265B"/>
    <w:rsid w:val="004D292C"/>
    <w:rsid w:val="004D2954"/>
    <w:rsid w:val="004D29BA"/>
    <w:rsid w:val="004D328C"/>
    <w:rsid w:val="004D3368"/>
    <w:rsid w:val="004D33EE"/>
    <w:rsid w:val="004D3448"/>
    <w:rsid w:val="004D391D"/>
    <w:rsid w:val="004D3DAC"/>
    <w:rsid w:val="004D438B"/>
    <w:rsid w:val="004D4796"/>
    <w:rsid w:val="004D47FC"/>
    <w:rsid w:val="004D52CF"/>
    <w:rsid w:val="004D5652"/>
    <w:rsid w:val="004D5865"/>
    <w:rsid w:val="004D620F"/>
    <w:rsid w:val="004D63EC"/>
    <w:rsid w:val="004D63F9"/>
    <w:rsid w:val="004D67F2"/>
    <w:rsid w:val="004D69FF"/>
    <w:rsid w:val="004D6BED"/>
    <w:rsid w:val="004D7028"/>
    <w:rsid w:val="004D70D4"/>
    <w:rsid w:val="004D72F2"/>
    <w:rsid w:val="004D73C4"/>
    <w:rsid w:val="004D7822"/>
    <w:rsid w:val="004D7AC6"/>
    <w:rsid w:val="004D7C6B"/>
    <w:rsid w:val="004D7F67"/>
    <w:rsid w:val="004E00E6"/>
    <w:rsid w:val="004E0940"/>
    <w:rsid w:val="004E0A58"/>
    <w:rsid w:val="004E0B97"/>
    <w:rsid w:val="004E1188"/>
    <w:rsid w:val="004E12B5"/>
    <w:rsid w:val="004E144F"/>
    <w:rsid w:val="004E19AA"/>
    <w:rsid w:val="004E1A2B"/>
    <w:rsid w:val="004E2098"/>
    <w:rsid w:val="004E2468"/>
    <w:rsid w:val="004E24CD"/>
    <w:rsid w:val="004E254A"/>
    <w:rsid w:val="004E27F5"/>
    <w:rsid w:val="004E2A5C"/>
    <w:rsid w:val="004E300E"/>
    <w:rsid w:val="004E32E0"/>
    <w:rsid w:val="004E3BAD"/>
    <w:rsid w:val="004E3E50"/>
    <w:rsid w:val="004E3F91"/>
    <w:rsid w:val="004E4049"/>
    <w:rsid w:val="004E4219"/>
    <w:rsid w:val="004E438A"/>
    <w:rsid w:val="004E43E5"/>
    <w:rsid w:val="004E461C"/>
    <w:rsid w:val="004E4879"/>
    <w:rsid w:val="004E49D9"/>
    <w:rsid w:val="004E4BDB"/>
    <w:rsid w:val="004E4E32"/>
    <w:rsid w:val="004E4E68"/>
    <w:rsid w:val="004E5137"/>
    <w:rsid w:val="004E533F"/>
    <w:rsid w:val="004E53D0"/>
    <w:rsid w:val="004E5CEB"/>
    <w:rsid w:val="004E5DC4"/>
    <w:rsid w:val="004E5EEE"/>
    <w:rsid w:val="004E659E"/>
    <w:rsid w:val="004E65B4"/>
    <w:rsid w:val="004E6883"/>
    <w:rsid w:val="004E6A12"/>
    <w:rsid w:val="004E6F61"/>
    <w:rsid w:val="004E7500"/>
    <w:rsid w:val="004E7AD6"/>
    <w:rsid w:val="004E7B8D"/>
    <w:rsid w:val="004E7BFD"/>
    <w:rsid w:val="004E7FE6"/>
    <w:rsid w:val="004F042A"/>
    <w:rsid w:val="004F047D"/>
    <w:rsid w:val="004F0510"/>
    <w:rsid w:val="004F0701"/>
    <w:rsid w:val="004F09D6"/>
    <w:rsid w:val="004F0B34"/>
    <w:rsid w:val="004F0C6A"/>
    <w:rsid w:val="004F0D53"/>
    <w:rsid w:val="004F15C5"/>
    <w:rsid w:val="004F17B3"/>
    <w:rsid w:val="004F1905"/>
    <w:rsid w:val="004F22A3"/>
    <w:rsid w:val="004F2419"/>
    <w:rsid w:val="004F24EF"/>
    <w:rsid w:val="004F26AF"/>
    <w:rsid w:val="004F275B"/>
    <w:rsid w:val="004F2820"/>
    <w:rsid w:val="004F2D05"/>
    <w:rsid w:val="004F2DFF"/>
    <w:rsid w:val="004F2F87"/>
    <w:rsid w:val="004F2FC3"/>
    <w:rsid w:val="004F3007"/>
    <w:rsid w:val="004F30CE"/>
    <w:rsid w:val="004F3574"/>
    <w:rsid w:val="004F35B2"/>
    <w:rsid w:val="004F3792"/>
    <w:rsid w:val="004F398D"/>
    <w:rsid w:val="004F3A3E"/>
    <w:rsid w:val="004F3D1D"/>
    <w:rsid w:val="004F3DBE"/>
    <w:rsid w:val="004F3E3F"/>
    <w:rsid w:val="004F3E95"/>
    <w:rsid w:val="004F4128"/>
    <w:rsid w:val="004F41CD"/>
    <w:rsid w:val="004F466E"/>
    <w:rsid w:val="004F53C7"/>
    <w:rsid w:val="004F56E6"/>
    <w:rsid w:val="004F5CCA"/>
    <w:rsid w:val="004F654B"/>
    <w:rsid w:val="004F65FC"/>
    <w:rsid w:val="004F6B63"/>
    <w:rsid w:val="004F6B98"/>
    <w:rsid w:val="004F6C69"/>
    <w:rsid w:val="004F6E41"/>
    <w:rsid w:val="004F6ED8"/>
    <w:rsid w:val="004F7156"/>
    <w:rsid w:val="004F76C0"/>
    <w:rsid w:val="004F7905"/>
    <w:rsid w:val="004F792F"/>
    <w:rsid w:val="004F7A54"/>
    <w:rsid w:val="004F7D00"/>
    <w:rsid w:val="005004B6"/>
    <w:rsid w:val="00500891"/>
    <w:rsid w:val="00500A3F"/>
    <w:rsid w:val="00500ABD"/>
    <w:rsid w:val="00500AC4"/>
    <w:rsid w:val="00500C32"/>
    <w:rsid w:val="0050104A"/>
    <w:rsid w:val="0050128F"/>
    <w:rsid w:val="005012C9"/>
    <w:rsid w:val="00501302"/>
    <w:rsid w:val="00501848"/>
    <w:rsid w:val="00501EAD"/>
    <w:rsid w:val="00501EB5"/>
    <w:rsid w:val="00502034"/>
    <w:rsid w:val="00502138"/>
    <w:rsid w:val="00502478"/>
    <w:rsid w:val="005025B3"/>
    <w:rsid w:val="0050267C"/>
    <w:rsid w:val="00502707"/>
    <w:rsid w:val="00502DA5"/>
    <w:rsid w:val="005031AE"/>
    <w:rsid w:val="0050338F"/>
    <w:rsid w:val="005033D7"/>
    <w:rsid w:val="005034B9"/>
    <w:rsid w:val="00503964"/>
    <w:rsid w:val="00503CE7"/>
    <w:rsid w:val="00503F93"/>
    <w:rsid w:val="00503FB5"/>
    <w:rsid w:val="0050415E"/>
    <w:rsid w:val="00504602"/>
    <w:rsid w:val="00504640"/>
    <w:rsid w:val="0050473D"/>
    <w:rsid w:val="005049B8"/>
    <w:rsid w:val="00504A17"/>
    <w:rsid w:val="00504D24"/>
    <w:rsid w:val="00504D3E"/>
    <w:rsid w:val="00504EFB"/>
    <w:rsid w:val="00504F7D"/>
    <w:rsid w:val="00505357"/>
    <w:rsid w:val="005053E7"/>
    <w:rsid w:val="0050550C"/>
    <w:rsid w:val="005060B8"/>
    <w:rsid w:val="005064AB"/>
    <w:rsid w:val="00506677"/>
    <w:rsid w:val="005066B4"/>
    <w:rsid w:val="00506C05"/>
    <w:rsid w:val="00506D2A"/>
    <w:rsid w:val="00506EAC"/>
    <w:rsid w:val="00507032"/>
    <w:rsid w:val="005071CB"/>
    <w:rsid w:val="005072D2"/>
    <w:rsid w:val="00507440"/>
    <w:rsid w:val="005078E9"/>
    <w:rsid w:val="00507B53"/>
    <w:rsid w:val="00507B60"/>
    <w:rsid w:val="00507BFE"/>
    <w:rsid w:val="00507C07"/>
    <w:rsid w:val="00507C7C"/>
    <w:rsid w:val="00507C9D"/>
    <w:rsid w:val="005102E5"/>
    <w:rsid w:val="00510322"/>
    <w:rsid w:val="00510AED"/>
    <w:rsid w:val="00510C86"/>
    <w:rsid w:val="00510D64"/>
    <w:rsid w:val="00511426"/>
    <w:rsid w:val="00511BE2"/>
    <w:rsid w:val="00511E6E"/>
    <w:rsid w:val="005120D6"/>
    <w:rsid w:val="005120E2"/>
    <w:rsid w:val="005121C6"/>
    <w:rsid w:val="0051229E"/>
    <w:rsid w:val="0051255C"/>
    <w:rsid w:val="00512613"/>
    <w:rsid w:val="0051266F"/>
    <w:rsid w:val="005126CA"/>
    <w:rsid w:val="005128D8"/>
    <w:rsid w:val="00512C38"/>
    <w:rsid w:val="00512DBE"/>
    <w:rsid w:val="00513088"/>
    <w:rsid w:val="00513138"/>
    <w:rsid w:val="00513256"/>
    <w:rsid w:val="005133FE"/>
    <w:rsid w:val="005135C7"/>
    <w:rsid w:val="005135EE"/>
    <w:rsid w:val="00513727"/>
    <w:rsid w:val="005138CC"/>
    <w:rsid w:val="005139D2"/>
    <w:rsid w:val="00513B00"/>
    <w:rsid w:val="00513BC6"/>
    <w:rsid w:val="00514009"/>
    <w:rsid w:val="00514588"/>
    <w:rsid w:val="005147F7"/>
    <w:rsid w:val="00514A10"/>
    <w:rsid w:val="00514FE8"/>
    <w:rsid w:val="00514FFC"/>
    <w:rsid w:val="0051521F"/>
    <w:rsid w:val="00515268"/>
    <w:rsid w:val="0051530D"/>
    <w:rsid w:val="005153B1"/>
    <w:rsid w:val="00515530"/>
    <w:rsid w:val="005155FE"/>
    <w:rsid w:val="0051578C"/>
    <w:rsid w:val="0051594D"/>
    <w:rsid w:val="00515AA8"/>
    <w:rsid w:val="00515B26"/>
    <w:rsid w:val="00515F5F"/>
    <w:rsid w:val="00515FC2"/>
    <w:rsid w:val="005163E4"/>
    <w:rsid w:val="005169B0"/>
    <w:rsid w:val="005169EB"/>
    <w:rsid w:val="00516A25"/>
    <w:rsid w:val="00516A4D"/>
    <w:rsid w:val="00516B40"/>
    <w:rsid w:val="00516DAA"/>
    <w:rsid w:val="00517995"/>
    <w:rsid w:val="005179F2"/>
    <w:rsid w:val="00517DC1"/>
    <w:rsid w:val="00520218"/>
    <w:rsid w:val="00520553"/>
    <w:rsid w:val="00520881"/>
    <w:rsid w:val="005208F9"/>
    <w:rsid w:val="005209E7"/>
    <w:rsid w:val="00520B2B"/>
    <w:rsid w:val="00520FC3"/>
    <w:rsid w:val="00521575"/>
    <w:rsid w:val="005215A0"/>
    <w:rsid w:val="0052177A"/>
    <w:rsid w:val="00521D76"/>
    <w:rsid w:val="00522051"/>
    <w:rsid w:val="005222F5"/>
    <w:rsid w:val="00522EC5"/>
    <w:rsid w:val="005231A0"/>
    <w:rsid w:val="005232C2"/>
    <w:rsid w:val="005232EB"/>
    <w:rsid w:val="005238BF"/>
    <w:rsid w:val="00523915"/>
    <w:rsid w:val="00523955"/>
    <w:rsid w:val="0052397D"/>
    <w:rsid w:val="005239E6"/>
    <w:rsid w:val="0052422A"/>
    <w:rsid w:val="00524A77"/>
    <w:rsid w:val="0052520C"/>
    <w:rsid w:val="005257C8"/>
    <w:rsid w:val="005258A3"/>
    <w:rsid w:val="00525A1E"/>
    <w:rsid w:val="00525B66"/>
    <w:rsid w:val="00525CF9"/>
    <w:rsid w:val="00525D67"/>
    <w:rsid w:val="00526196"/>
    <w:rsid w:val="00526367"/>
    <w:rsid w:val="00526AC2"/>
    <w:rsid w:val="00526FE3"/>
    <w:rsid w:val="005270A7"/>
    <w:rsid w:val="00527338"/>
    <w:rsid w:val="0052798E"/>
    <w:rsid w:val="00527993"/>
    <w:rsid w:val="00527A07"/>
    <w:rsid w:val="00527A14"/>
    <w:rsid w:val="00527DD8"/>
    <w:rsid w:val="00530162"/>
    <w:rsid w:val="00530285"/>
    <w:rsid w:val="005302EC"/>
    <w:rsid w:val="00530575"/>
    <w:rsid w:val="00530DE1"/>
    <w:rsid w:val="00530ECE"/>
    <w:rsid w:val="00531148"/>
    <w:rsid w:val="00531173"/>
    <w:rsid w:val="005311D2"/>
    <w:rsid w:val="00531355"/>
    <w:rsid w:val="0053136D"/>
    <w:rsid w:val="00531404"/>
    <w:rsid w:val="00531605"/>
    <w:rsid w:val="00531965"/>
    <w:rsid w:val="00531B24"/>
    <w:rsid w:val="00531BAC"/>
    <w:rsid w:val="00531C84"/>
    <w:rsid w:val="00531C8C"/>
    <w:rsid w:val="00531D46"/>
    <w:rsid w:val="0053223E"/>
    <w:rsid w:val="00532339"/>
    <w:rsid w:val="0053239C"/>
    <w:rsid w:val="005328E5"/>
    <w:rsid w:val="00532BC6"/>
    <w:rsid w:val="00532F27"/>
    <w:rsid w:val="0053310C"/>
    <w:rsid w:val="00533180"/>
    <w:rsid w:val="0053352A"/>
    <w:rsid w:val="00533688"/>
    <w:rsid w:val="00533C10"/>
    <w:rsid w:val="00533D40"/>
    <w:rsid w:val="00533EDC"/>
    <w:rsid w:val="0053410B"/>
    <w:rsid w:val="00534C33"/>
    <w:rsid w:val="00534D0D"/>
    <w:rsid w:val="00535618"/>
    <w:rsid w:val="005358BD"/>
    <w:rsid w:val="00535C64"/>
    <w:rsid w:val="00535C75"/>
    <w:rsid w:val="00535D27"/>
    <w:rsid w:val="00535FD9"/>
    <w:rsid w:val="005367D6"/>
    <w:rsid w:val="0053696C"/>
    <w:rsid w:val="005369AF"/>
    <w:rsid w:val="00536BF1"/>
    <w:rsid w:val="00536C23"/>
    <w:rsid w:val="00536D21"/>
    <w:rsid w:val="00536D38"/>
    <w:rsid w:val="00536EF0"/>
    <w:rsid w:val="00536F89"/>
    <w:rsid w:val="00537061"/>
    <w:rsid w:val="005372B3"/>
    <w:rsid w:val="00537B2F"/>
    <w:rsid w:val="00537ED5"/>
    <w:rsid w:val="00537F42"/>
    <w:rsid w:val="0054019A"/>
    <w:rsid w:val="005401D5"/>
    <w:rsid w:val="00540365"/>
    <w:rsid w:val="00540577"/>
    <w:rsid w:val="00540672"/>
    <w:rsid w:val="00540693"/>
    <w:rsid w:val="00540B29"/>
    <w:rsid w:val="00540C8B"/>
    <w:rsid w:val="00541150"/>
    <w:rsid w:val="0054154A"/>
    <w:rsid w:val="00541869"/>
    <w:rsid w:val="005418C8"/>
    <w:rsid w:val="00541CA9"/>
    <w:rsid w:val="00541DF6"/>
    <w:rsid w:val="00542324"/>
    <w:rsid w:val="005425E4"/>
    <w:rsid w:val="0054272C"/>
    <w:rsid w:val="0054290F"/>
    <w:rsid w:val="00542B54"/>
    <w:rsid w:val="005431D6"/>
    <w:rsid w:val="0054321A"/>
    <w:rsid w:val="005432E7"/>
    <w:rsid w:val="0054367A"/>
    <w:rsid w:val="0054381A"/>
    <w:rsid w:val="005438E1"/>
    <w:rsid w:val="0054399A"/>
    <w:rsid w:val="005439F9"/>
    <w:rsid w:val="00543C8F"/>
    <w:rsid w:val="00544105"/>
    <w:rsid w:val="0054414E"/>
    <w:rsid w:val="00544274"/>
    <w:rsid w:val="00544286"/>
    <w:rsid w:val="005442AA"/>
    <w:rsid w:val="005443A2"/>
    <w:rsid w:val="00544426"/>
    <w:rsid w:val="0054454E"/>
    <w:rsid w:val="00544664"/>
    <w:rsid w:val="005449B4"/>
    <w:rsid w:val="00544A8E"/>
    <w:rsid w:val="00544AFD"/>
    <w:rsid w:val="00544D20"/>
    <w:rsid w:val="00544D6D"/>
    <w:rsid w:val="00545439"/>
    <w:rsid w:val="0054563C"/>
    <w:rsid w:val="00545917"/>
    <w:rsid w:val="005459D7"/>
    <w:rsid w:val="00545AA9"/>
    <w:rsid w:val="00545B03"/>
    <w:rsid w:val="00545B2C"/>
    <w:rsid w:val="00545FAB"/>
    <w:rsid w:val="005461AF"/>
    <w:rsid w:val="005464CA"/>
    <w:rsid w:val="00546758"/>
    <w:rsid w:val="00546A41"/>
    <w:rsid w:val="00546A4B"/>
    <w:rsid w:val="00546CBA"/>
    <w:rsid w:val="00546F50"/>
    <w:rsid w:val="0054700F"/>
    <w:rsid w:val="00547118"/>
    <w:rsid w:val="0054718E"/>
    <w:rsid w:val="0054731D"/>
    <w:rsid w:val="0055023E"/>
    <w:rsid w:val="0055028E"/>
    <w:rsid w:val="005503C0"/>
    <w:rsid w:val="005503F5"/>
    <w:rsid w:val="0055062F"/>
    <w:rsid w:val="0055070C"/>
    <w:rsid w:val="00550AD7"/>
    <w:rsid w:val="005511E9"/>
    <w:rsid w:val="005517E3"/>
    <w:rsid w:val="00551893"/>
    <w:rsid w:val="00551C71"/>
    <w:rsid w:val="00551E0F"/>
    <w:rsid w:val="005520FD"/>
    <w:rsid w:val="00552185"/>
    <w:rsid w:val="00552279"/>
    <w:rsid w:val="005522A3"/>
    <w:rsid w:val="005524DC"/>
    <w:rsid w:val="00552506"/>
    <w:rsid w:val="0055257F"/>
    <w:rsid w:val="005525B2"/>
    <w:rsid w:val="005525E9"/>
    <w:rsid w:val="00552631"/>
    <w:rsid w:val="0055264E"/>
    <w:rsid w:val="005527C6"/>
    <w:rsid w:val="00552889"/>
    <w:rsid w:val="00552B86"/>
    <w:rsid w:val="00552B8A"/>
    <w:rsid w:val="00552C37"/>
    <w:rsid w:val="00552DB7"/>
    <w:rsid w:val="00552FDB"/>
    <w:rsid w:val="005534C3"/>
    <w:rsid w:val="0055374A"/>
    <w:rsid w:val="00553A7C"/>
    <w:rsid w:val="00554559"/>
    <w:rsid w:val="005545EB"/>
    <w:rsid w:val="00554674"/>
    <w:rsid w:val="0055488A"/>
    <w:rsid w:val="00554933"/>
    <w:rsid w:val="005549A1"/>
    <w:rsid w:val="00554C02"/>
    <w:rsid w:val="00554D38"/>
    <w:rsid w:val="005556F8"/>
    <w:rsid w:val="00555738"/>
    <w:rsid w:val="005558A4"/>
    <w:rsid w:val="0055591C"/>
    <w:rsid w:val="00555987"/>
    <w:rsid w:val="00555B2A"/>
    <w:rsid w:val="00555C54"/>
    <w:rsid w:val="00555F8D"/>
    <w:rsid w:val="0055602D"/>
    <w:rsid w:val="0055620A"/>
    <w:rsid w:val="00556E22"/>
    <w:rsid w:val="00556E26"/>
    <w:rsid w:val="00556EDE"/>
    <w:rsid w:val="005572DC"/>
    <w:rsid w:val="005573D0"/>
    <w:rsid w:val="00557598"/>
    <w:rsid w:val="005577D9"/>
    <w:rsid w:val="00557BA9"/>
    <w:rsid w:val="00557EA4"/>
    <w:rsid w:val="00560083"/>
    <w:rsid w:val="0056018B"/>
    <w:rsid w:val="005608B1"/>
    <w:rsid w:val="005609AF"/>
    <w:rsid w:val="00560BEA"/>
    <w:rsid w:val="00560DDB"/>
    <w:rsid w:val="00561073"/>
    <w:rsid w:val="0056152E"/>
    <w:rsid w:val="00561736"/>
    <w:rsid w:val="005618F9"/>
    <w:rsid w:val="005619E4"/>
    <w:rsid w:val="005622A6"/>
    <w:rsid w:val="005623C8"/>
    <w:rsid w:val="00562449"/>
    <w:rsid w:val="00562814"/>
    <w:rsid w:val="00562835"/>
    <w:rsid w:val="00562AAB"/>
    <w:rsid w:val="00562FFC"/>
    <w:rsid w:val="00563051"/>
    <w:rsid w:val="00563056"/>
    <w:rsid w:val="0056336B"/>
    <w:rsid w:val="00563444"/>
    <w:rsid w:val="0056361C"/>
    <w:rsid w:val="005638DF"/>
    <w:rsid w:val="005639A3"/>
    <w:rsid w:val="00563A50"/>
    <w:rsid w:val="00563A58"/>
    <w:rsid w:val="00563A88"/>
    <w:rsid w:val="00563D8D"/>
    <w:rsid w:val="00564264"/>
    <w:rsid w:val="00564604"/>
    <w:rsid w:val="00564B4B"/>
    <w:rsid w:val="00564C41"/>
    <w:rsid w:val="00564C71"/>
    <w:rsid w:val="00564E96"/>
    <w:rsid w:val="00564F02"/>
    <w:rsid w:val="00565077"/>
    <w:rsid w:val="00565457"/>
    <w:rsid w:val="005655A9"/>
    <w:rsid w:val="005655EB"/>
    <w:rsid w:val="0056569E"/>
    <w:rsid w:val="0056580C"/>
    <w:rsid w:val="00565D71"/>
    <w:rsid w:val="00565F51"/>
    <w:rsid w:val="00566098"/>
    <w:rsid w:val="0056640B"/>
    <w:rsid w:val="005664D7"/>
    <w:rsid w:val="0056653B"/>
    <w:rsid w:val="005666C7"/>
    <w:rsid w:val="00566C73"/>
    <w:rsid w:val="00566FD9"/>
    <w:rsid w:val="00567012"/>
    <w:rsid w:val="005670C9"/>
    <w:rsid w:val="0056715D"/>
    <w:rsid w:val="00567247"/>
    <w:rsid w:val="0056725A"/>
    <w:rsid w:val="005673E5"/>
    <w:rsid w:val="005673EE"/>
    <w:rsid w:val="005674F0"/>
    <w:rsid w:val="00567547"/>
    <w:rsid w:val="0056791F"/>
    <w:rsid w:val="00567D3D"/>
    <w:rsid w:val="005700FD"/>
    <w:rsid w:val="0057063D"/>
    <w:rsid w:val="005707B0"/>
    <w:rsid w:val="00570DD4"/>
    <w:rsid w:val="00570E57"/>
    <w:rsid w:val="00570E72"/>
    <w:rsid w:val="00570EB8"/>
    <w:rsid w:val="00570FAE"/>
    <w:rsid w:val="0057142C"/>
    <w:rsid w:val="00571731"/>
    <w:rsid w:val="005717DC"/>
    <w:rsid w:val="00571869"/>
    <w:rsid w:val="00571886"/>
    <w:rsid w:val="00571BA5"/>
    <w:rsid w:val="00571D8C"/>
    <w:rsid w:val="00572288"/>
    <w:rsid w:val="00572307"/>
    <w:rsid w:val="005723F9"/>
    <w:rsid w:val="0057268D"/>
    <w:rsid w:val="005727AA"/>
    <w:rsid w:val="00572EB1"/>
    <w:rsid w:val="005739A3"/>
    <w:rsid w:val="005739D1"/>
    <w:rsid w:val="0057446F"/>
    <w:rsid w:val="005744C9"/>
    <w:rsid w:val="00574DC6"/>
    <w:rsid w:val="00574F40"/>
    <w:rsid w:val="0057516C"/>
    <w:rsid w:val="005752E1"/>
    <w:rsid w:val="00575683"/>
    <w:rsid w:val="005758F5"/>
    <w:rsid w:val="00575C6C"/>
    <w:rsid w:val="00575CEA"/>
    <w:rsid w:val="00575D58"/>
    <w:rsid w:val="00576239"/>
    <w:rsid w:val="00576252"/>
    <w:rsid w:val="005765B8"/>
    <w:rsid w:val="00576926"/>
    <w:rsid w:val="00576BB9"/>
    <w:rsid w:val="00576CD8"/>
    <w:rsid w:val="00576F59"/>
    <w:rsid w:val="005774B7"/>
    <w:rsid w:val="00577AAC"/>
    <w:rsid w:val="00577B31"/>
    <w:rsid w:val="00577EA2"/>
    <w:rsid w:val="0058018B"/>
    <w:rsid w:val="0058026E"/>
    <w:rsid w:val="005802BB"/>
    <w:rsid w:val="005802E7"/>
    <w:rsid w:val="00580693"/>
    <w:rsid w:val="0058086E"/>
    <w:rsid w:val="00580EBE"/>
    <w:rsid w:val="005810DF"/>
    <w:rsid w:val="0058179A"/>
    <w:rsid w:val="005817CE"/>
    <w:rsid w:val="00581909"/>
    <w:rsid w:val="00581D32"/>
    <w:rsid w:val="00581D92"/>
    <w:rsid w:val="00582114"/>
    <w:rsid w:val="005821E6"/>
    <w:rsid w:val="0058276E"/>
    <w:rsid w:val="005827E6"/>
    <w:rsid w:val="00582CB3"/>
    <w:rsid w:val="00582E37"/>
    <w:rsid w:val="00582F50"/>
    <w:rsid w:val="00582F87"/>
    <w:rsid w:val="0058300E"/>
    <w:rsid w:val="00583148"/>
    <w:rsid w:val="00584130"/>
    <w:rsid w:val="0058414B"/>
    <w:rsid w:val="005842B0"/>
    <w:rsid w:val="00584361"/>
    <w:rsid w:val="0058452D"/>
    <w:rsid w:val="005846F4"/>
    <w:rsid w:val="00584765"/>
    <w:rsid w:val="00584868"/>
    <w:rsid w:val="005849D7"/>
    <w:rsid w:val="00584B0F"/>
    <w:rsid w:val="00584E6D"/>
    <w:rsid w:val="00584F6B"/>
    <w:rsid w:val="00584FD1"/>
    <w:rsid w:val="0058506F"/>
    <w:rsid w:val="0058591F"/>
    <w:rsid w:val="00585CBF"/>
    <w:rsid w:val="005863EC"/>
    <w:rsid w:val="00586420"/>
    <w:rsid w:val="00586BD7"/>
    <w:rsid w:val="00586C58"/>
    <w:rsid w:val="00586D29"/>
    <w:rsid w:val="00587049"/>
    <w:rsid w:val="0058726B"/>
    <w:rsid w:val="00587501"/>
    <w:rsid w:val="00587743"/>
    <w:rsid w:val="00587878"/>
    <w:rsid w:val="00587FC6"/>
    <w:rsid w:val="00590198"/>
    <w:rsid w:val="0059053D"/>
    <w:rsid w:val="00590746"/>
    <w:rsid w:val="005907DB"/>
    <w:rsid w:val="005908DF"/>
    <w:rsid w:val="00590B3C"/>
    <w:rsid w:val="00590CCC"/>
    <w:rsid w:val="00590E30"/>
    <w:rsid w:val="00590EFA"/>
    <w:rsid w:val="005910CC"/>
    <w:rsid w:val="00591348"/>
    <w:rsid w:val="00591611"/>
    <w:rsid w:val="00591784"/>
    <w:rsid w:val="005918CD"/>
    <w:rsid w:val="00591C6B"/>
    <w:rsid w:val="00591DC5"/>
    <w:rsid w:val="00591F2F"/>
    <w:rsid w:val="0059221F"/>
    <w:rsid w:val="00592243"/>
    <w:rsid w:val="00592345"/>
    <w:rsid w:val="0059238C"/>
    <w:rsid w:val="0059290E"/>
    <w:rsid w:val="005933EC"/>
    <w:rsid w:val="00593A54"/>
    <w:rsid w:val="00593C97"/>
    <w:rsid w:val="00593D3D"/>
    <w:rsid w:val="00593DF9"/>
    <w:rsid w:val="00593FA2"/>
    <w:rsid w:val="00594289"/>
    <w:rsid w:val="005942E4"/>
    <w:rsid w:val="0059459A"/>
    <w:rsid w:val="005947E2"/>
    <w:rsid w:val="005948B7"/>
    <w:rsid w:val="00594A0F"/>
    <w:rsid w:val="00594A59"/>
    <w:rsid w:val="00594C64"/>
    <w:rsid w:val="005950D7"/>
    <w:rsid w:val="005956E0"/>
    <w:rsid w:val="005961D5"/>
    <w:rsid w:val="00596306"/>
    <w:rsid w:val="0059639C"/>
    <w:rsid w:val="00596AB2"/>
    <w:rsid w:val="00596CC6"/>
    <w:rsid w:val="00597061"/>
    <w:rsid w:val="00597251"/>
    <w:rsid w:val="00597258"/>
    <w:rsid w:val="0059769E"/>
    <w:rsid w:val="005978DE"/>
    <w:rsid w:val="00597BAA"/>
    <w:rsid w:val="00597BFA"/>
    <w:rsid w:val="00597EE0"/>
    <w:rsid w:val="00597FAB"/>
    <w:rsid w:val="005A0035"/>
    <w:rsid w:val="005A0250"/>
    <w:rsid w:val="005A081B"/>
    <w:rsid w:val="005A08E9"/>
    <w:rsid w:val="005A0ABC"/>
    <w:rsid w:val="005A0B8A"/>
    <w:rsid w:val="005A1208"/>
    <w:rsid w:val="005A139C"/>
    <w:rsid w:val="005A1A0D"/>
    <w:rsid w:val="005A1E18"/>
    <w:rsid w:val="005A2191"/>
    <w:rsid w:val="005A21B7"/>
    <w:rsid w:val="005A2257"/>
    <w:rsid w:val="005A23DD"/>
    <w:rsid w:val="005A24F3"/>
    <w:rsid w:val="005A255C"/>
    <w:rsid w:val="005A2944"/>
    <w:rsid w:val="005A2AE3"/>
    <w:rsid w:val="005A2B66"/>
    <w:rsid w:val="005A2D00"/>
    <w:rsid w:val="005A2D4D"/>
    <w:rsid w:val="005A2F77"/>
    <w:rsid w:val="005A375B"/>
    <w:rsid w:val="005A3923"/>
    <w:rsid w:val="005A3936"/>
    <w:rsid w:val="005A39F2"/>
    <w:rsid w:val="005A3B52"/>
    <w:rsid w:val="005A3C90"/>
    <w:rsid w:val="005A407A"/>
    <w:rsid w:val="005A421F"/>
    <w:rsid w:val="005A4241"/>
    <w:rsid w:val="005A4504"/>
    <w:rsid w:val="005A46F3"/>
    <w:rsid w:val="005A4D01"/>
    <w:rsid w:val="005A4DF5"/>
    <w:rsid w:val="005A4F81"/>
    <w:rsid w:val="005A4FD8"/>
    <w:rsid w:val="005A513B"/>
    <w:rsid w:val="005A52D3"/>
    <w:rsid w:val="005A54BE"/>
    <w:rsid w:val="005A5673"/>
    <w:rsid w:val="005A5818"/>
    <w:rsid w:val="005A5A57"/>
    <w:rsid w:val="005A5BE6"/>
    <w:rsid w:val="005A5DC3"/>
    <w:rsid w:val="005A62F9"/>
    <w:rsid w:val="005A632D"/>
    <w:rsid w:val="005A6522"/>
    <w:rsid w:val="005A65B7"/>
    <w:rsid w:val="005A698E"/>
    <w:rsid w:val="005A6BB8"/>
    <w:rsid w:val="005A708C"/>
    <w:rsid w:val="005A70C9"/>
    <w:rsid w:val="005A7428"/>
    <w:rsid w:val="005A7A0E"/>
    <w:rsid w:val="005A7D2F"/>
    <w:rsid w:val="005A7EC1"/>
    <w:rsid w:val="005A7F2D"/>
    <w:rsid w:val="005B02C0"/>
    <w:rsid w:val="005B073B"/>
    <w:rsid w:val="005B0921"/>
    <w:rsid w:val="005B0937"/>
    <w:rsid w:val="005B0BE0"/>
    <w:rsid w:val="005B0CA5"/>
    <w:rsid w:val="005B10A4"/>
    <w:rsid w:val="005B1312"/>
    <w:rsid w:val="005B19C2"/>
    <w:rsid w:val="005B1B4F"/>
    <w:rsid w:val="005B1F34"/>
    <w:rsid w:val="005B1FFA"/>
    <w:rsid w:val="005B207E"/>
    <w:rsid w:val="005B2274"/>
    <w:rsid w:val="005B2B46"/>
    <w:rsid w:val="005B2BA4"/>
    <w:rsid w:val="005B311A"/>
    <w:rsid w:val="005B3835"/>
    <w:rsid w:val="005B3BBF"/>
    <w:rsid w:val="005B3CD4"/>
    <w:rsid w:val="005B3ED8"/>
    <w:rsid w:val="005B4146"/>
    <w:rsid w:val="005B4312"/>
    <w:rsid w:val="005B48AF"/>
    <w:rsid w:val="005B4E8A"/>
    <w:rsid w:val="005B4EEA"/>
    <w:rsid w:val="005B53B9"/>
    <w:rsid w:val="005B54C5"/>
    <w:rsid w:val="005B5AA9"/>
    <w:rsid w:val="005B5EAA"/>
    <w:rsid w:val="005B5F22"/>
    <w:rsid w:val="005B6027"/>
    <w:rsid w:val="005B603D"/>
    <w:rsid w:val="005B632F"/>
    <w:rsid w:val="005B63D8"/>
    <w:rsid w:val="005B6841"/>
    <w:rsid w:val="005B6CB8"/>
    <w:rsid w:val="005B70F5"/>
    <w:rsid w:val="005B79B6"/>
    <w:rsid w:val="005B7A2B"/>
    <w:rsid w:val="005C0049"/>
    <w:rsid w:val="005C0106"/>
    <w:rsid w:val="005C0288"/>
    <w:rsid w:val="005C0456"/>
    <w:rsid w:val="005C06D7"/>
    <w:rsid w:val="005C0A78"/>
    <w:rsid w:val="005C0A7D"/>
    <w:rsid w:val="005C0D88"/>
    <w:rsid w:val="005C11F9"/>
    <w:rsid w:val="005C125A"/>
    <w:rsid w:val="005C1431"/>
    <w:rsid w:val="005C1441"/>
    <w:rsid w:val="005C1778"/>
    <w:rsid w:val="005C1BF7"/>
    <w:rsid w:val="005C1D19"/>
    <w:rsid w:val="005C1D7A"/>
    <w:rsid w:val="005C1E5F"/>
    <w:rsid w:val="005C23B0"/>
    <w:rsid w:val="005C2595"/>
    <w:rsid w:val="005C279C"/>
    <w:rsid w:val="005C2B5B"/>
    <w:rsid w:val="005C2BA5"/>
    <w:rsid w:val="005C32EB"/>
    <w:rsid w:val="005C3344"/>
    <w:rsid w:val="005C359B"/>
    <w:rsid w:val="005C3687"/>
    <w:rsid w:val="005C39A0"/>
    <w:rsid w:val="005C4067"/>
    <w:rsid w:val="005C41A9"/>
    <w:rsid w:val="005C422A"/>
    <w:rsid w:val="005C4523"/>
    <w:rsid w:val="005C467B"/>
    <w:rsid w:val="005C46BB"/>
    <w:rsid w:val="005C46E2"/>
    <w:rsid w:val="005C4D74"/>
    <w:rsid w:val="005C5211"/>
    <w:rsid w:val="005C536C"/>
    <w:rsid w:val="005C5860"/>
    <w:rsid w:val="005C5960"/>
    <w:rsid w:val="005C5CC1"/>
    <w:rsid w:val="005C5E48"/>
    <w:rsid w:val="005C62A4"/>
    <w:rsid w:val="005C639A"/>
    <w:rsid w:val="005C6DA4"/>
    <w:rsid w:val="005C6DB3"/>
    <w:rsid w:val="005C7636"/>
    <w:rsid w:val="005C7702"/>
    <w:rsid w:val="005C7AA6"/>
    <w:rsid w:val="005C7CAB"/>
    <w:rsid w:val="005D05FB"/>
    <w:rsid w:val="005D082B"/>
    <w:rsid w:val="005D1149"/>
    <w:rsid w:val="005D12AE"/>
    <w:rsid w:val="005D13FC"/>
    <w:rsid w:val="005D16E6"/>
    <w:rsid w:val="005D1755"/>
    <w:rsid w:val="005D1770"/>
    <w:rsid w:val="005D1A06"/>
    <w:rsid w:val="005D1AD2"/>
    <w:rsid w:val="005D1B3E"/>
    <w:rsid w:val="005D1B78"/>
    <w:rsid w:val="005D1EA4"/>
    <w:rsid w:val="005D1F0E"/>
    <w:rsid w:val="005D228A"/>
    <w:rsid w:val="005D24B9"/>
    <w:rsid w:val="005D24F6"/>
    <w:rsid w:val="005D259D"/>
    <w:rsid w:val="005D2951"/>
    <w:rsid w:val="005D2C2A"/>
    <w:rsid w:val="005D34D5"/>
    <w:rsid w:val="005D34FA"/>
    <w:rsid w:val="005D3509"/>
    <w:rsid w:val="005D3DF9"/>
    <w:rsid w:val="005D434A"/>
    <w:rsid w:val="005D46AA"/>
    <w:rsid w:val="005D48F9"/>
    <w:rsid w:val="005D49F2"/>
    <w:rsid w:val="005D4B62"/>
    <w:rsid w:val="005D4DCD"/>
    <w:rsid w:val="005D51B3"/>
    <w:rsid w:val="005D54B8"/>
    <w:rsid w:val="005D583D"/>
    <w:rsid w:val="005D5979"/>
    <w:rsid w:val="005D5BEA"/>
    <w:rsid w:val="005D60B3"/>
    <w:rsid w:val="005D6147"/>
    <w:rsid w:val="005D6262"/>
    <w:rsid w:val="005D63E6"/>
    <w:rsid w:val="005D64BB"/>
    <w:rsid w:val="005D6710"/>
    <w:rsid w:val="005D6B24"/>
    <w:rsid w:val="005D7464"/>
    <w:rsid w:val="005D76BF"/>
    <w:rsid w:val="005D78C1"/>
    <w:rsid w:val="005D7B75"/>
    <w:rsid w:val="005D7D27"/>
    <w:rsid w:val="005D7DA4"/>
    <w:rsid w:val="005D7F0A"/>
    <w:rsid w:val="005D7FB7"/>
    <w:rsid w:val="005D7FF7"/>
    <w:rsid w:val="005E028B"/>
    <w:rsid w:val="005E02FF"/>
    <w:rsid w:val="005E0642"/>
    <w:rsid w:val="005E06B2"/>
    <w:rsid w:val="005E12D2"/>
    <w:rsid w:val="005E1404"/>
    <w:rsid w:val="005E15F8"/>
    <w:rsid w:val="005E15FF"/>
    <w:rsid w:val="005E1B18"/>
    <w:rsid w:val="005E1D44"/>
    <w:rsid w:val="005E20A8"/>
    <w:rsid w:val="005E2298"/>
    <w:rsid w:val="005E243F"/>
    <w:rsid w:val="005E270F"/>
    <w:rsid w:val="005E27FC"/>
    <w:rsid w:val="005E2980"/>
    <w:rsid w:val="005E29F7"/>
    <w:rsid w:val="005E2EB7"/>
    <w:rsid w:val="005E3027"/>
    <w:rsid w:val="005E30D6"/>
    <w:rsid w:val="005E3153"/>
    <w:rsid w:val="005E3179"/>
    <w:rsid w:val="005E3241"/>
    <w:rsid w:val="005E3A1F"/>
    <w:rsid w:val="005E3BB8"/>
    <w:rsid w:val="005E3E1F"/>
    <w:rsid w:val="005E3E86"/>
    <w:rsid w:val="005E4138"/>
    <w:rsid w:val="005E469D"/>
    <w:rsid w:val="005E4750"/>
    <w:rsid w:val="005E4776"/>
    <w:rsid w:val="005E4B45"/>
    <w:rsid w:val="005E4E5B"/>
    <w:rsid w:val="005E4FFE"/>
    <w:rsid w:val="005E5363"/>
    <w:rsid w:val="005E53E1"/>
    <w:rsid w:val="005E540C"/>
    <w:rsid w:val="005E556A"/>
    <w:rsid w:val="005E55D9"/>
    <w:rsid w:val="005E57DA"/>
    <w:rsid w:val="005E5951"/>
    <w:rsid w:val="005E60D4"/>
    <w:rsid w:val="005E635C"/>
    <w:rsid w:val="005E6417"/>
    <w:rsid w:val="005E64EB"/>
    <w:rsid w:val="005E671B"/>
    <w:rsid w:val="005E673F"/>
    <w:rsid w:val="005E67D6"/>
    <w:rsid w:val="005E6DFA"/>
    <w:rsid w:val="005E6FB2"/>
    <w:rsid w:val="005E70B4"/>
    <w:rsid w:val="005E75EE"/>
    <w:rsid w:val="005E7683"/>
    <w:rsid w:val="005E7AA7"/>
    <w:rsid w:val="005E7BCE"/>
    <w:rsid w:val="005E7D4F"/>
    <w:rsid w:val="005F0163"/>
    <w:rsid w:val="005F02B6"/>
    <w:rsid w:val="005F05AB"/>
    <w:rsid w:val="005F06F7"/>
    <w:rsid w:val="005F09EF"/>
    <w:rsid w:val="005F1133"/>
    <w:rsid w:val="005F113E"/>
    <w:rsid w:val="005F1200"/>
    <w:rsid w:val="005F17CD"/>
    <w:rsid w:val="005F1A25"/>
    <w:rsid w:val="005F1A32"/>
    <w:rsid w:val="005F1C9E"/>
    <w:rsid w:val="005F1D7C"/>
    <w:rsid w:val="005F25B8"/>
    <w:rsid w:val="005F2724"/>
    <w:rsid w:val="005F2A21"/>
    <w:rsid w:val="005F2AD0"/>
    <w:rsid w:val="005F34E4"/>
    <w:rsid w:val="005F350C"/>
    <w:rsid w:val="005F35D1"/>
    <w:rsid w:val="005F39BE"/>
    <w:rsid w:val="005F3D7A"/>
    <w:rsid w:val="005F3F43"/>
    <w:rsid w:val="005F42EC"/>
    <w:rsid w:val="005F43AB"/>
    <w:rsid w:val="005F4431"/>
    <w:rsid w:val="005F45E7"/>
    <w:rsid w:val="005F4909"/>
    <w:rsid w:val="005F4B9E"/>
    <w:rsid w:val="005F4BD9"/>
    <w:rsid w:val="005F4D29"/>
    <w:rsid w:val="005F50FD"/>
    <w:rsid w:val="005F54B0"/>
    <w:rsid w:val="005F54BD"/>
    <w:rsid w:val="005F5547"/>
    <w:rsid w:val="005F5F11"/>
    <w:rsid w:val="005F61FE"/>
    <w:rsid w:val="005F6A8C"/>
    <w:rsid w:val="005F6B61"/>
    <w:rsid w:val="005F6B68"/>
    <w:rsid w:val="005F6D4C"/>
    <w:rsid w:val="005F6D83"/>
    <w:rsid w:val="005F70E1"/>
    <w:rsid w:val="005F7102"/>
    <w:rsid w:val="005F76DA"/>
    <w:rsid w:val="005F7769"/>
    <w:rsid w:val="005F791C"/>
    <w:rsid w:val="005F792B"/>
    <w:rsid w:val="005F79F7"/>
    <w:rsid w:val="005F7AD5"/>
    <w:rsid w:val="005F7B28"/>
    <w:rsid w:val="005F7EA3"/>
    <w:rsid w:val="00600200"/>
    <w:rsid w:val="006002F7"/>
    <w:rsid w:val="0060031B"/>
    <w:rsid w:val="00600649"/>
    <w:rsid w:val="006007BB"/>
    <w:rsid w:val="00600A94"/>
    <w:rsid w:val="00600BC5"/>
    <w:rsid w:val="00600C5D"/>
    <w:rsid w:val="00600C89"/>
    <w:rsid w:val="00600E1A"/>
    <w:rsid w:val="00600F44"/>
    <w:rsid w:val="0060113F"/>
    <w:rsid w:val="006011A7"/>
    <w:rsid w:val="00601585"/>
    <w:rsid w:val="00601773"/>
    <w:rsid w:val="0060185A"/>
    <w:rsid w:val="00601A63"/>
    <w:rsid w:val="00601B2E"/>
    <w:rsid w:val="00601EA5"/>
    <w:rsid w:val="00601FD2"/>
    <w:rsid w:val="006025EC"/>
    <w:rsid w:val="0060285E"/>
    <w:rsid w:val="0060287C"/>
    <w:rsid w:val="00602914"/>
    <w:rsid w:val="00602BB7"/>
    <w:rsid w:val="00602F45"/>
    <w:rsid w:val="00603294"/>
    <w:rsid w:val="006039A0"/>
    <w:rsid w:val="00603DDB"/>
    <w:rsid w:val="00604411"/>
    <w:rsid w:val="0060478F"/>
    <w:rsid w:val="00604906"/>
    <w:rsid w:val="0060492B"/>
    <w:rsid w:val="00604B21"/>
    <w:rsid w:val="006052F1"/>
    <w:rsid w:val="00605464"/>
    <w:rsid w:val="006057DF"/>
    <w:rsid w:val="006059D5"/>
    <w:rsid w:val="00605EF7"/>
    <w:rsid w:val="00606241"/>
    <w:rsid w:val="006064DE"/>
    <w:rsid w:val="0060659B"/>
    <w:rsid w:val="006066DD"/>
    <w:rsid w:val="0060695F"/>
    <w:rsid w:val="00606F3C"/>
    <w:rsid w:val="00606F84"/>
    <w:rsid w:val="00606FC7"/>
    <w:rsid w:val="00607561"/>
    <w:rsid w:val="0060793C"/>
    <w:rsid w:val="00607A09"/>
    <w:rsid w:val="00607D1E"/>
    <w:rsid w:val="0061064B"/>
    <w:rsid w:val="006107A9"/>
    <w:rsid w:val="006108D0"/>
    <w:rsid w:val="00610A7A"/>
    <w:rsid w:val="00610CDE"/>
    <w:rsid w:val="00610D57"/>
    <w:rsid w:val="00610EC6"/>
    <w:rsid w:val="00611432"/>
    <w:rsid w:val="00611630"/>
    <w:rsid w:val="00611A0A"/>
    <w:rsid w:val="00611F19"/>
    <w:rsid w:val="00611FE9"/>
    <w:rsid w:val="00612174"/>
    <w:rsid w:val="0061224B"/>
    <w:rsid w:val="006123C4"/>
    <w:rsid w:val="00612E85"/>
    <w:rsid w:val="00612F75"/>
    <w:rsid w:val="00612FD8"/>
    <w:rsid w:val="00613067"/>
    <w:rsid w:val="00613645"/>
    <w:rsid w:val="0061366F"/>
    <w:rsid w:val="006137B2"/>
    <w:rsid w:val="0061380D"/>
    <w:rsid w:val="00613D90"/>
    <w:rsid w:val="0061440F"/>
    <w:rsid w:val="00614820"/>
    <w:rsid w:val="00614AAB"/>
    <w:rsid w:val="00614AF3"/>
    <w:rsid w:val="00614B6C"/>
    <w:rsid w:val="00614F3A"/>
    <w:rsid w:val="00614F40"/>
    <w:rsid w:val="00615180"/>
    <w:rsid w:val="0061521F"/>
    <w:rsid w:val="006155AE"/>
    <w:rsid w:val="006155D9"/>
    <w:rsid w:val="00615EBF"/>
    <w:rsid w:val="006161FA"/>
    <w:rsid w:val="006162EF"/>
    <w:rsid w:val="00616370"/>
    <w:rsid w:val="00616B41"/>
    <w:rsid w:val="00616C7C"/>
    <w:rsid w:val="00616E11"/>
    <w:rsid w:val="0061730A"/>
    <w:rsid w:val="00617610"/>
    <w:rsid w:val="0061774E"/>
    <w:rsid w:val="00620249"/>
    <w:rsid w:val="0062054F"/>
    <w:rsid w:val="00620734"/>
    <w:rsid w:val="00620814"/>
    <w:rsid w:val="00620A5F"/>
    <w:rsid w:val="00620DE7"/>
    <w:rsid w:val="00620E54"/>
    <w:rsid w:val="00620EB5"/>
    <w:rsid w:val="00621532"/>
    <w:rsid w:val="0062154A"/>
    <w:rsid w:val="0062155F"/>
    <w:rsid w:val="00621812"/>
    <w:rsid w:val="00621A3C"/>
    <w:rsid w:val="0062265B"/>
    <w:rsid w:val="006226C4"/>
    <w:rsid w:val="00622A1B"/>
    <w:rsid w:val="00623303"/>
    <w:rsid w:val="0062387A"/>
    <w:rsid w:val="00623B9B"/>
    <w:rsid w:val="00623C1D"/>
    <w:rsid w:val="00623EE4"/>
    <w:rsid w:val="00623F89"/>
    <w:rsid w:val="0062476B"/>
    <w:rsid w:val="00624796"/>
    <w:rsid w:val="00624D20"/>
    <w:rsid w:val="0062511D"/>
    <w:rsid w:val="00625256"/>
    <w:rsid w:val="006255F6"/>
    <w:rsid w:val="006259D9"/>
    <w:rsid w:val="00625C0E"/>
    <w:rsid w:val="00625E56"/>
    <w:rsid w:val="0062607C"/>
    <w:rsid w:val="006262B7"/>
    <w:rsid w:val="006263A8"/>
    <w:rsid w:val="0062667C"/>
    <w:rsid w:val="00626930"/>
    <w:rsid w:val="00626C8C"/>
    <w:rsid w:val="00627038"/>
    <w:rsid w:val="0062704E"/>
    <w:rsid w:val="00627567"/>
    <w:rsid w:val="00627C52"/>
    <w:rsid w:val="00630344"/>
    <w:rsid w:val="006306EC"/>
    <w:rsid w:val="0063072D"/>
    <w:rsid w:val="00630BDC"/>
    <w:rsid w:val="00630C8E"/>
    <w:rsid w:val="00630CAA"/>
    <w:rsid w:val="00630E7E"/>
    <w:rsid w:val="00630F61"/>
    <w:rsid w:val="0063140B"/>
    <w:rsid w:val="00631F5B"/>
    <w:rsid w:val="006320C9"/>
    <w:rsid w:val="00632179"/>
    <w:rsid w:val="006321A4"/>
    <w:rsid w:val="006321D7"/>
    <w:rsid w:val="00632840"/>
    <w:rsid w:val="00633267"/>
    <w:rsid w:val="006332C7"/>
    <w:rsid w:val="006336CA"/>
    <w:rsid w:val="006337F7"/>
    <w:rsid w:val="00633C94"/>
    <w:rsid w:val="00633EE2"/>
    <w:rsid w:val="00633F28"/>
    <w:rsid w:val="0063470B"/>
    <w:rsid w:val="006347D9"/>
    <w:rsid w:val="00634BED"/>
    <w:rsid w:val="00635031"/>
    <w:rsid w:val="00635164"/>
    <w:rsid w:val="006351B4"/>
    <w:rsid w:val="0063523E"/>
    <w:rsid w:val="006354F6"/>
    <w:rsid w:val="0063563F"/>
    <w:rsid w:val="006357A5"/>
    <w:rsid w:val="006358CD"/>
    <w:rsid w:val="00635DAA"/>
    <w:rsid w:val="00635F95"/>
    <w:rsid w:val="00636219"/>
    <w:rsid w:val="00636283"/>
    <w:rsid w:val="00636472"/>
    <w:rsid w:val="006364A8"/>
    <w:rsid w:val="00636550"/>
    <w:rsid w:val="00636843"/>
    <w:rsid w:val="006372B8"/>
    <w:rsid w:val="00637535"/>
    <w:rsid w:val="006377EF"/>
    <w:rsid w:val="0063784C"/>
    <w:rsid w:val="006378AC"/>
    <w:rsid w:val="00637CFB"/>
    <w:rsid w:val="00637D17"/>
    <w:rsid w:val="00637DC7"/>
    <w:rsid w:val="006400E3"/>
    <w:rsid w:val="0064015B"/>
    <w:rsid w:val="00640410"/>
    <w:rsid w:val="00640580"/>
    <w:rsid w:val="006405AE"/>
    <w:rsid w:val="0064079B"/>
    <w:rsid w:val="00640839"/>
    <w:rsid w:val="00640DD8"/>
    <w:rsid w:val="00641219"/>
    <w:rsid w:val="00641306"/>
    <w:rsid w:val="006414AB"/>
    <w:rsid w:val="0064187B"/>
    <w:rsid w:val="00641A32"/>
    <w:rsid w:val="00641FA8"/>
    <w:rsid w:val="00642735"/>
    <w:rsid w:val="00642A56"/>
    <w:rsid w:val="00642B5F"/>
    <w:rsid w:val="00642E33"/>
    <w:rsid w:val="00643481"/>
    <w:rsid w:val="00643524"/>
    <w:rsid w:val="0064354B"/>
    <w:rsid w:val="0064361B"/>
    <w:rsid w:val="0064397F"/>
    <w:rsid w:val="00643B94"/>
    <w:rsid w:val="006448DD"/>
    <w:rsid w:val="00644B73"/>
    <w:rsid w:val="00644C02"/>
    <w:rsid w:val="00644D9B"/>
    <w:rsid w:val="00645218"/>
    <w:rsid w:val="006454B9"/>
    <w:rsid w:val="00645634"/>
    <w:rsid w:val="006457CD"/>
    <w:rsid w:val="006458EA"/>
    <w:rsid w:val="00645967"/>
    <w:rsid w:val="00645A3F"/>
    <w:rsid w:val="00645DBE"/>
    <w:rsid w:val="00645F5F"/>
    <w:rsid w:val="0064607E"/>
    <w:rsid w:val="0064613A"/>
    <w:rsid w:val="0064640D"/>
    <w:rsid w:val="006466BD"/>
    <w:rsid w:val="00646809"/>
    <w:rsid w:val="00646B70"/>
    <w:rsid w:val="00646BA7"/>
    <w:rsid w:val="00646CB3"/>
    <w:rsid w:val="00646D82"/>
    <w:rsid w:val="00646EA4"/>
    <w:rsid w:val="00647018"/>
    <w:rsid w:val="00647102"/>
    <w:rsid w:val="0064728F"/>
    <w:rsid w:val="00647A3E"/>
    <w:rsid w:val="00647FAC"/>
    <w:rsid w:val="00647FCD"/>
    <w:rsid w:val="006509AF"/>
    <w:rsid w:val="006511E5"/>
    <w:rsid w:val="006511E9"/>
    <w:rsid w:val="00651218"/>
    <w:rsid w:val="00651850"/>
    <w:rsid w:val="00651DBE"/>
    <w:rsid w:val="00652029"/>
    <w:rsid w:val="0065217F"/>
    <w:rsid w:val="0065225A"/>
    <w:rsid w:val="006522BB"/>
    <w:rsid w:val="006522CA"/>
    <w:rsid w:val="00652706"/>
    <w:rsid w:val="00652826"/>
    <w:rsid w:val="006528E0"/>
    <w:rsid w:val="00652F1C"/>
    <w:rsid w:val="006533F4"/>
    <w:rsid w:val="00653824"/>
    <w:rsid w:val="00653A17"/>
    <w:rsid w:val="00653A33"/>
    <w:rsid w:val="00653A70"/>
    <w:rsid w:val="00653BBC"/>
    <w:rsid w:val="00653D61"/>
    <w:rsid w:val="00653DAE"/>
    <w:rsid w:val="00653E5F"/>
    <w:rsid w:val="00653FB4"/>
    <w:rsid w:val="006540C3"/>
    <w:rsid w:val="0065420C"/>
    <w:rsid w:val="0065429C"/>
    <w:rsid w:val="006542FD"/>
    <w:rsid w:val="006548BC"/>
    <w:rsid w:val="00654BF5"/>
    <w:rsid w:val="00654CF6"/>
    <w:rsid w:val="00654EDC"/>
    <w:rsid w:val="00655354"/>
    <w:rsid w:val="00655C90"/>
    <w:rsid w:val="00655D38"/>
    <w:rsid w:val="00655E92"/>
    <w:rsid w:val="006560B4"/>
    <w:rsid w:val="006561EA"/>
    <w:rsid w:val="006566C0"/>
    <w:rsid w:val="00656C14"/>
    <w:rsid w:val="00656D54"/>
    <w:rsid w:val="00657240"/>
    <w:rsid w:val="006572F0"/>
    <w:rsid w:val="00657337"/>
    <w:rsid w:val="0065733F"/>
    <w:rsid w:val="00657722"/>
    <w:rsid w:val="00657B27"/>
    <w:rsid w:val="0066050E"/>
    <w:rsid w:val="00660988"/>
    <w:rsid w:val="00660DEF"/>
    <w:rsid w:val="00660FF6"/>
    <w:rsid w:val="00661055"/>
    <w:rsid w:val="006614E7"/>
    <w:rsid w:val="00661949"/>
    <w:rsid w:val="0066199A"/>
    <w:rsid w:val="006621B3"/>
    <w:rsid w:val="00662207"/>
    <w:rsid w:val="0066221A"/>
    <w:rsid w:val="00662272"/>
    <w:rsid w:val="006627BD"/>
    <w:rsid w:val="00662AB4"/>
    <w:rsid w:val="00662D44"/>
    <w:rsid w:val="00662E5F"/>
    <w:rsid w:val="006632FA"/>
    <w:rsid w:val="00663496"/>
    <w:rsid w:val="0066384A"/>
    <w:rsid w:val="00663941"/>
    <w:rsid w:val="00663CA8"/>
    <w:rsid w:val="00664019"/>
    <w:rsid w:val="0066412A"/>
    <w:rsid w:val="00664580"/>
    <w:rsid w:val="00664ED9"/>
    <w:rsid w:val="00664F7B"/>
    <w:rsid w:val="00664F8F"/>
    <w:rsid w:val="00664FDB"/>
    <w:rsid w:val="0066508B"/>
    <w:rsid w:val="00665476"/>
    <w:rsid w:val="00665DF8"/>
    <w:rsid w:val="00665F2A"/>
    <w:rsid w:val="0066676F"/>
    <w:rsid w:val="006667F9"/>
    <w:rsid w:val="0066696E"/>
    <w:rsid w:val="00666B4D"/>
    <w:rsid w:val="00666B64"/>
    <w:rsid w:val="00666BBB"/>
    <w:rsid w:val="0066702F"/>
    <w:rsid w:val="006674D1"/>
    <w:rsid w:val="0066759E"/>
    <w:rsid w:val="006676BF"/>
    <w:rsid w:val="00667AC1"/>
    <w:rsid w:val="00667AF9"/>
    <w:rsid w:val="00667E15"/>
    <w:rsid w:val="00667E61"/>
    <w:rsid w:val="00670365"/>
    <w:rsid w:val="00670430"/>
    <w:rsid w:val="00670620"/>
    <w:rsid w:val="006709B4"/>
    <w:rsid w:val="00670EE4"/>
    <w:rsid w:val="00670F81"/>
    <w:rsid w:val="0067121A"/>
    <w:rsid w:val="006714AC"/>
    <w:rsid w:val="0067150D"/>
    <w:rsid w:val="006716E0"/>
    <w:rsid w:val="0067187C"/>
    <w:rsid w:val="006720AD"/>
    <w:rsid w:val="00672159"/>
    <w:rsid w:val="00672616"/>
    <w:rsid w:val="00672AA8"/>
    <w:rsid w:val="00672AFC"/>
    <w:rsid w:val="00672B80"/>
    <w:rsid w:val="00672BC9"/>
    <w:rsid w:val="00672C49"/>
    <w:rsid w:val="00672C9C"/>
    <w:rsid w:val="00672DC8"/>
    <w:rsid w:val="00672EF6"/>
    <w:rsid w:val="0067308A"/>
    <w:rsid w:val="0067310B"/>
    <w:rsid w:val="0067341F"/>
    <w:rsid w:val="00673457"/>
    <w:rsid w:val="00673A25"/>
    <w:rsid w:val="00673B79"/>
    <w:rsid w:val="00674423"/>
    <w:rsid w:val="00674724"/>
    <w:rsid w:val="00674B2E"/>
    <w:rsid w:val="00674BB7"/>
    <w:rsid w:val="00674CF6"/>
    <w:rsid w:val="0067501B"/>
    <w:rsid w:val="00675041"/>
    <w:rsid w:val="00675108"/>
    <w:rsid w:val="00675776"/>
    <w:rsid w:val="006757E7"/>
    <w:rsid w:val="00675866"/>
    <w:rsid w:val="006758EC"/>
    <w:rsid w:val="00675B7E"/>
    <w:rsid w:val="00675CB5"/>
    <w:rsid w:val="00675F58"/>
    <w:rsid w:val="00675F70"/>
    <w:rsid w:val="00675F7F"/>
    <w:rsid w:val="00676296"/>
    <w:rsid w:val="00676325"/>
    <w:rsid w:val="00676347"/>
    <w:rsid w:val="006764E0"/>
    <w:rsid w:val="00676762"/>
    <w:rsid w:val="006767C1"/>
    <w:rsid w:val="006767F3"/>
    <w:rsid w:val="006768B8"/>
    <w:rsid w:val="006770E3"/>
    <w:rsid w:val="0067720B"/>
    <w:rsid w:val="00677460"/>
    <w:rsid w:val="006775DF"/>
    <w:rsid w:val="00677669"/>
    <w:rsid w:val="006778D1"/>
    <w:rsid w:val="006778D7"/>
    <w:rsid w:val="00677B0B"/>
    <w:rsid w:val="00677BF9"/>
    <w:rsid w:val="00677BFB"/>
    <w:rsid w:val="00677FB6"/>
    <w:rsid w:val="00680523"/>
    <w:rsid w:val="006805A0"/>
    <w:rsid w:val="00680698"/>
    <w:rsid w:val="00680777"/>
    <w:rsid w:val="00680941"/>
    <w:rsid w:val="00680E7F"/>
    <w:rsid w:val="006815EB"/>
    <w:rsid w:val="00681727"/>
    <w:rsid w:val="00681A40"/>
    <w:rsid w:val="00681B67"/>
    <w:rsid w:val="00681D3A"/>
    <w:rsid w:val="00681D5E"/>
    <w:rsid w:val="00682001"/>
    <w:rsid w:val="006825D2"/>
    <w:rsid w:val="0068265A"/>
    <w:rsid w:val="00682964"/>
    <w:rsid w:val="00682C35"/>
    <w:rsid w:val="00682C82"/>
    <w:rsid w:val="00682C87"/>
    <w:rsid w:val="00682F19"/>
    <w:rsid w:val="006832B3"/>
    <w:rsid w:val="00683395"/>
    <w:rsid w:val="00683C43"/>
    <w:rsid w:val="00683D6E"/>
    <w:rsid w:val="00683E29"/>
    <w:rsid w:val="00683EB5"/>
    <w:rsid w:val="00683F67"/>
    <w:rsid w:val="00684466"/>
    <w:rsid w:val="006845BE"/>
    <w:rsid w:val="00684747"/>
    <w:rsid w:val="006848D2"/>
    <w:rsid w:val="00684E63"/>
    <w:rsid w:val="0068506E"/>
    <w:rsid w:val="006852AB"/>
    <w:rsid w:val="00685411"/>
    <w:rsid w:val="00685F73"/>
    <w:rsid w:val="00685FC4"/>
    <w:rsid w:val="006866F6"/>
    <w:rsid w:val="00686E8D"/>
    <w:rsid w:val="006876AA"/>
    <w:rsid w:val="006876DD"/>
    <w:rsid w:val="0068796C"/>
    <w:rsid w:val="00687D23"/>
    <w:rsid w:val="00687F85"/>
    <w:rsid w:val="006908CB"/>
    <w:rsid w:val="0069099E"/>
    <w:rsid w:val="00690AA2"/>
    <w:rsid w:val="00690CC8"/>
    <w:rsid w:val="00690D93"/>
    <w:rsid w:val="00690E00"/>
    <w:rsid w:val="006910E1"/>
    <w:rsid w:val="006912F8"/>
    <w:rsid w:val="006913B5"/>
    <w:rsid w:val="00691A57"/>
    <w:rsid w:val="00691CAE"/>
    <w:rsid w:val="00691E1B"/>
    <w:rsid w:val="00691F0F"/>
    <w:rsid w:val="00692140"/>
    <w:rsid w:val="006921F0"/>
    <w:rsid w:val="006923EE"/>
    <w:rsid w:val="00692A59"/>
    <w:rsid w:val="006930CC"/>
    <w:rsid w:val="00693A30"/>
    <w:rsid w:val="00693C2A"/>
    <w:rsid w:val="00693E59"/>
    <w:rsid w:val="0069409A"/>
    <w:rsid w:val="006940A9"/>
    <w:rsid w:val="0069417D"/>
    <w:rsid w:val="006941B2"/>
    <w:rsid w:val="006942CB"/>
    <w:rsid w:val="006945C5"/>
    <w:rsid w:val="00694649"/>
    <w:rsid w:val="00694819"/>
    <w:rsid w:val="00694BFA"/>
    <w:rsid w:val="00694C00"/>
    <w:rsid w:val="00695461"/>
    <w:rsid w:val="00695B67"/>
    <w:rsid w:val="00695C6A"/>
    <w:rsid w:val="00695D50"/>
    <w:rsid w:val="006965DE"/>
    <w:rsid w:val="00696632"/>
    <w:rsid w:val="006969E9"/>
    <w:rsid w:val="00696B33"/>
    <w:rsid w:val="00696E7A"/>
    <w:rsid w:val="006970A9"/>
    <w:rsid w:val="006970D9"/>
    <w:rsid w:val="006971C6"/>
    <w:rsid w:val="0069722E"/>
    <w:rsid w:val="0069735E"/>
    <w:rsid w:val="00697373"/>
    <w:rsid w:val="006973B8"/>
    <w:rsid w:val="006976EF"/>
    <w:rsid w:val="006977F2"/>
    <w:rsid w:val="006978F2"/>
    <w:rsid w:val="00697997"/>
    <w:rsid w:val="00697F1F"/>
    <w:rsid w:val="006A027D"/>
    <w:rsid w:val="006A0395"/>
    <w:rsid w:val="006A0422"/>
    <w:rsid w:val="006A0A86"/>
    <w:rsid w:val="006A0D16"/>
    <w:rsid w:val="006A0FE5"/>
    <w:rsid w:val="006A1533"/>
    <w:rsid w:val="006A15CA"/>
    <w:rsid w:val="006A15D3"/>
    <w:rsid w:val="006A18C6"/>
    <w:rsid w:val="006A257C"/>
    <w:rsid w:val="006A2629"/>
    <w:rsid w:val="006A2C52"/>
    <w:rsid w:val="006A2E71"/>
    <w:rsid w:val="006A2EEE"/>
    <w:rsid w:val="006A3942"/>
    <w:rsid w:val="006A3A7A"/>
    <w:rsid w:val="006A3C1D"/>
    <w:rsid w:val="006A3C7A"/>
    <w:rsid w:val="006A3C88"/>
    <w:rsid w:val="006A3FED"/>
    <w:rsid w:val="006A4077"/>
    <w:rsid w:val="006A4568"/>
    <w:rsid w:val="006A4798"/>
    <w:rsid w:val="006A4B4F"/>
    <w:rsid w:val="006A4F73"/>
    <w:rsid w:val="006A542B"/>
    <w:rsid w:val="006A54AB"/>
    <w:rsid w:val="006A54DB"/>
    <w:rsid w:val="006A54E4"/>
    <w:rsid w:val="006A566D"/>
    <w:rsid w:val="006A56D0"/>
    <w:rsid w:val="006A598C"/>
    <w:rsid w:val="006A6251"/>
    <w:rsid w:val="006A65DB"/>
    <w:rsid w:val="006A67FC"/>
    <w:rsid w:val="006A6AB2"/>
    <w:rsid w:val="006A6EC6"/>
    <w:rsid w:val="006A6EE5"/>
    <w:rsid w:val="006A6F44"/>
    <w:rsid w:val="006A6F45"/>
    <w:rsid w:val="006A6F66"/>
    <w:rsid w:val="006A7A80"/>
    <w:rsid w:val="006A7B62"/>
    <w:rsid w:val="006A7E80"/>
    <w:rsid w:val="006B0402"/>
    <w:rsid w:val="006B06C5"/>
    <w:rsid w:val="006B0AE5"/>
    <w:rsid w:val="006B0D4E"/>
    <w:rsid w:val="006B0F31"/>
    <w:rsid w:val="006B11E6"/>
    <w:rsid w:val="006B136F"/>
    <w:rsid w:val="006B1445"/>
    <w:rsid w:val="006B14B0"/>
    <w:rsid w:val="006B1E29"/>
    <w:rsid w:val="006B2448"/>
    <w:rsid w:val="006B2540"/>
    <w:rsid w:val="006B25C1"/>
    <w:rsid w:val="006B270F"/>
    <w:rsid w:val="006B272F"/>
    <w:rsid w:val="006B27B8"/>
    <w:rsid w:val="006B29A8"/>
    <w:rsid w:val="006B2AFE"/>
    <w:rsid w:val="006B303B"/>
    <w:rsid w:val="006B3064"/>
    <w:rsid w:val="006B3891"/>
    <w:rsid w:val="006B3B56"/>
    <w:rsid w:val="006B3C95"/>
    <w:rsid w:val="006B3E27"/>
    <w:rsid w:val="006B3E92"/>
    <w:rsid w:val="006B4137"/>
    <w:rsid w:val="006B4659"/>
    <w:rsid w:val="006B487C"/>
    <w:rsid w:val="006B49ED"/>
    <w:rsid w:val="006B4C6E"/>
    <w:rsid w:val="006B4D6D"/>
    <w:rsid w:val="006B4D71"/>
    <w:rsid w:val="006B4E78"/>
    <w:rsid w:val="006B4F3D"/>
    <w:rsid w:val="006B5119"/>
    <w:rsid w:val="006B51EA"/>
    <w:rsid w:val="006B553C"/>
    <w:rsid w:val="006B5574"/>
    <w:rsid w:val="006B55AF"/>
    <w:rsid w:val="006B5E62"/>
    <w:rsid w:val="006B5EDD"/>
    <w:rsid w:val="006B5FDC"/>
    <w:rsid w:val="006B5FF2"/>
    <w:rsid w:val="006B658D"/>
    <w:rsid w:val="006B6619"/>
    <w:rsid w:val="006B669F"/>
    <w:rsid w:val="006B69A7"/>
    <w:rsid w:val="006B6BF3"/>
    <w:rsid w:val="006B6C9A"/>
    <w:rsid w:val="006B70EE"/>
    <w:rsid w:val="006B710A"/>
    <w:rsid w:val="006B74DB"/>
    <w:rsid w:val="006B76E2"/>
    <w:rsid w:val="006B791C"/>
    <w:rsid w:val="006B7AEF"/>
    <w:rsid w:val="006B7B56"/>
    <w:rsid w:val="006B7D67"/>
    <w:rsid w:val="006B7E67"/>
    <w:rsid w:val="006C022D"/>
    <w:rsid w:val="006C0444"/>
    <w:rsid w:val="006C05C6"/>
    <w:rsid w:val="006C06D4"/>
    <w:rsid w:val="006C087C"/>
    <w:rsid w:val="006C093A"/>
    <w:rsid w:val="006C0A65"/>
    <w:rsid w:val="006C0FEC"/>
    <w:rsid w:val="006C1A8C"/>
    <w:rsid w:val="006C1AE5"/>
    <w:rsid w:val="006C1B1F"/>
    <w:rsid w:val="006C1CA5"/>
    <w:rsid w:val="006C1F4A"/>
    <w:rsid w:val="006C25AE"/>
    <w:rsid w:val="006C2628"/>
    <w:rsid w:val="006C264E"/>
    <w:rsid w:val="006C29C8"/>
    <w:rsid w:val="006C2BC5"/>
    <w:rsid w:val="006C2D97"/>
    <w:rsid w:val="006C2DC7"/>
    <w:rsid w:val="006C2DD7"/>
    <w:rsid w:val="006C2E65"/>
    <w:rsid w:val="006C2F03"/>
    <w:rsid w:val="006C30E4"/>
    <w:rsid w:val="006C3350"/>
    <w:rsid w:val="006C33E6"/>
    <w:rsid w:val="006C3549"/>
    <w:rsid w:val="006C3645"/>
    <w:rsid w:val="006C38E6"/>
    <w:rsid w:val="006C3A56"/>
    <w:rsid w:val="006C3AC7"/>
    <w:rsid w:val="006C3CE7"/>
    <w:rsid w:val="006C3F3C"/>
    <w:rsid w:val="006C4C8B"/>
    <w:rsid w:val="006C5341"/>
    <w:rsid w:val="006C5806"/>
    <w:rsid w:val="006C59FB"/>
    <w:rsid w:val="006C5DF1"/>
    <w:rsid w:val="006C5EBB"/>
    <w:rsid w:val="006C5F22"/>
    <w:rsid w:val="006C6571"/>
    <w:rsid w:val="006C6626"/>
    <w:rsid w:val="006C665E"/>
    <w:rsid w:val="006C67CB"/>
    <w:rsid w:val="006C6D72"/>
    <w:rsid w:val="006C72A3"/>
    <w:rsid w:val="006C7357"/>
    <w:rsid w:val="006C73D1"/>
    <w:rsid w:val="006C76B3"/>
    <w:rsid w:val="006C7759"/>
    <w:rsid w:val="006C77D3"/>
    <w:rsid w:val="006C7A36"/>
    <w:rsid w:val="006C7A53"/>
    <w:rsid w:val="006C7BDC"/>
    <w:rsid w:val="006C7D44"/>
    <w:rsid w:val="006D0182"/>
    <w:rsid w:val="006D0760"/>
    <w:rsid w:val="006D07B5"/>
    <w:rsid w:val="006D0E59"/>
    <w:rsid w:val="006D0EB1"/>
    <w:rsid w:val="006D127B"/>
    <w:rsid w:val="006D139D"/>
    <w:rsid w:val="006D1684"/>
    <w:rsid w:val="006D1733"/>
    <w:rsid w:val="006D1AAC"/>
    <w:rsid w:val="006D1FE6"/>
    <w:rsid w:val="006D22B5"/>
    <w:rsid w:val="006D26DB"/>
    <w:rsid w:val="006D2B77"/>
    <w:rsid w:val="006D2C0A"/>
    <w:rsid w:val="006D2CB1"/>
    <w:rsid w:val="006D2CC9"/>
    <w:rsid w:val="006D2EB2"/>
    <w:rsid w:val="006D2ED7"/>
    <w:rsid w:val="006D2F2F"/>
    <w:rsid w:val="006D338D"/>
    <w:rsid w:val="006D3517"/>
    <w:rsid w:val="006D3520"/>
    <w:rsid w:val="006D3608"/>
    <w:rsid w:val="006D3AE0"/>
    <w:rsid w:val="006D3C5B"/>
    <w:rsid w:val="006D42B9"/>
    <w:rsid w:val="006D431D"/>
    <w:rsid w:val="006D4547"/>
    <w:rsid w:val="006D4657"/>
    <w:rsid w:val="006D475B"/>
    <w:rsid w:val="006D47A5"/>
    <w:rsid w:val="006D4864"/>
    <w:rsid w:val="006D4D97"/>
    <w:rsid w:val="006D5339"/>
    <w:rsid w:val="006D55A3"/>
    <w:rsid w:val="006D5605"/>
    <w:rsid w:val="006D5761"/>
    <w:rsid w:val="006D5767"/>
    <w:rsid w:val="006D5A4E"/>
    <w:rsid w:val="006D6061"/>
    <w:rsid w:val="006D6100"/>
    <w:rsid w:val="006D631B"/>
    <w:rsid w:val="006D66DA"/>
    <w:rsid w:val="006D6887"/>
    <w:rsid w:val="006D6D13"/>
    <w:rsid w:val="006D6EFD"/>
    <w:rsid w:val="006D7026"/>
    <w:rsid w:val="006D752B"/>
    <w:rsid w:val="006D7661"/>
    <w:rsid w:val="006D7ADF"/>
    <w:rsid w:val="006D7AE5"/>
    <w:rsid w:val="006D7CEE"/>
    <w:rsid w:val="006D7DF5"/>
    <w:rsid w:val="006E02BC"/>
    <w:rsid w:val="006E04E7"/>
    <w:rsid w:val="006E053F"/>
    <w:rsid w:val="006E0C8A"/>
    <w:rsid w:val="006E0D25"/>
    <w:rsid w:val="006E10C1"/>
    <w:rsid w:val="006E1661"/>
    <w:rsid w:val="006E1884"/>
    <w:rsid w:val="006E1C18"/>
    <w:rsid w:val="006E204F"/>
    <w:rsid w:val="006E2480"/>
    <w:rsid w:val="006E2A50"/>
    <w:rsid w:val="006E2B52"/>
    <w:rsid w:val="006E2B60"/>
    <w:rsid w:val="006E2C1C"/>
    <w:rsid w:val="006E31AA"/>
    <w:rsid w:val="006E38C7"/>
    <w:rsid w:val="006E3B31"/>
    <w:rsid w:val="006E3DE5"/>
    <w:rsid w:val="006E4125"/>
    <w:rsid w:val="006E4150"/>
    <w:rsid w:val="006E4285"/>
    <w:rsid w:val="006E43AF"/>
    <w:rsid w:val="006E4546"/>
    <w:rsid w:val="006E45BE"/>
    <w:rsid w:val="006E4756"/>
    <w:rsid w:val="006E47A1"/>
    <w:rsid w:val="006E4CEE"/>
    <w:rsid w:val="006E5012"/>
    <w:rsid w:val="006E5149"/>
    <w:rsid w:val="006E527E"/>
    <w:rsid w:val="006E5309"/>
    <w:rsid w:val="006E55C1"/>
    <w:rsid w:val="006E566E"/>
    <w:rsid w:val="006E5DEF"/>
    <w:rsid w:val="006E5F83"/>
    <w:rsid w:val="006E5FE6"/>
    <w:rsid w:val="006E6171"/>
    <w:rsid w:val="006E6389"/>
    <w:rsid w:val="006E651F"/>
    <w:rsid w:val="006E68F8"/>
    <w:rsid w:val="006E69A2"/>
    <w:rsid w:val="006E6CCB"/>
    <w:rsid w:val="006E73E1"/>
    <w:rsid w:val="006E7638"/>
    <w:rsid w:val="006E7B7E"/>
    <w:rsid w:val="006E7B88"/>
    <w:rsid w:val="006E7E56"/>
    <w:rsid w:val="006E7E8F"/>
    <w:rsid w:val="006E7F1E"/>
    <w:rsid w:val="006F0287"/>
    <w:rsid w:val="006F045C"/>
    <w:rsid w:val="006F068B"/>
    <w:rsid w:val="006F096C"/>
    <w:rsid w:val="006F0D4C"/>
    <w:rsid w:val="006F0DB1"/>
    <w:rsid w:val="006F10CC"/>
    <w:rsid w:val="006F115F"/>
    <w:rsid w:val="006F1462"/>
    <w:rsid w:val="006F1638"/>
    <w:rsid w:val="006F17CB"/>
    <w:rsid w:val="006F1A17"/>
    <w:rsid w:val="006F1E95"/>
    <w:rsid w:val="006F1EDA"/>
    <w:rsid w:val="006F23E7"/>
    <w:rsid w:val="006F2580"/>
    <w:rsid w:val="006F25A8"/>
    <w:rsid w:val="006F2A11"/>
    <w:rsid w:val="006F2B46"/>
    <w:rsid w:val="006F333A"/>
    <w:rsid w:val="006F35FF"/>
    <w:rsid w:val="006F3BBE"/>
    <w:rsid w:val="006F3F82"/>
    <w:rsid w:val="006F4000"/>
    <w:rsid w:val="006F44F1"/>
    <w:rsid w:val="006F4847"/>
    <w:rsid w:val="006F4942"/>
    <w:rsid w:val="006F4AAF"/>
    <w:rsid w:val="006F4D37"/>
    <w:rsid w:val="006F4D44"/>
    <w:rsid w:val="006F4E74"/>
    <w:rsid w:val="006F4FBC"/>
    <w:rsid w:val="006F507E"/>
    <w:rsid w:val="006F50FD"/>
    <w:rsid w:val="006F51B1"/>
    <w:rsid w:val="006F5452"/>
    <w:rsid w:val="006F55E7"/>
    <w:rsid w:val="006F58B1"/>
    <w:rsid w:val="006F5C18"/>
    <w:rsid w:val="006F5C3E"/>
    <w:rsid w:val="006F5E9F"/>
    <w:rsid w:val="006F659F"/>
    <w:rsid w:val="006F70FB"/>
    <w:rsid w:val="006F71B6"/>
    <w:rsid w:val="006F7254"/>
    <w:rsid w:val="006F7469"/>
    <w:rsid w:val="006F78EA"/>
    <w:rsid w:val="006F790E"/>
    <w:rsid w:val="006F79FE"/>
    <w:rsid w:val="006F7BC2"/>
    <w:rsid w:val="007005F3"/>
    <w:rsid w:val="00700608"/>
    <w:rsid w:val="0070081D"/>
    <w:rsid w:val="00700A50"/>
    <w:rsid w:val="00700C92"/>
    <w:rsid w:val="00700DAD"/>
    <w:rsid w:val="00700F75"/>
    <w:rsid w:val="007010E8"/>
    <w:rsid w:val="007012CE"/>
    <w:rsid w:val="007016CD"/>
    <w:rsid w:val="00701D89"/>
    <w:rsid w:val="00701DF5"/>
    <w:rsid w:val="0070201B"/>
    <w:rsid w:val="007022E3"/>
    <w:rsid w:val="007029E7"/>
    <w:rsid w:val="007029FC"/>
    <w:rsid w:val="00702F64"/>
    <w:rsid w:val="007030FC"/>
    <w:rsid w:val="0070318C"/>
    <w:rsid w:val="00703319"/>
    <w:rsid w:val="0070341E"/>
    <w:rsid w:val="0070341F"/>
    <w:rsid w:val="00703717"/>
    <w:rsid w:val="00703771"/>
    <w:rsid w:val="00703ACE"/>
    <w:rsid w:val="00703CA6"/>
    <w:rsid w:val="00703D04"/>
    <w:rsid w:val="00704107"/>
    <w:rsid w:val="007044AC"/>
    <w:rsid w:val="0070454D"/>
    <w:rsid w:val="0070463D"/>
    <w:rsid w:val="00704710"/>
    <w:rsid w:val="0070480D"/>
    <w:rsid w:val="007050DF"/>
    <w:rsid w:val="007052A9"/>
    <w:rsid w:val="007055DC"/>
    <w:rsid w:val="00705630"/>
    <w:rsid w:val="00705ECE"/>
    <w:rsid w:val="00706096"/>
    <w:rsid w:val="007062D1"/>
    <w:rsid w:val="00706461"/>
    <w:rsid w:val="00706566"/>
    <w:rsid w:val="0070688C"/>
    <w:rsid w:val="0070694D"/>
    <w:rsid w:val="00706EDE"/>
    <w:rsid w:val="00706F84"/>
    <w:rsid w:val="00707195"/>
    <w:rsid w:val="00707337"/>
    <w:rsid w:val="00707504"/>
    <w:rsid w:val="007075A6"/>
    <w:rsid w:val="0070780D"/>
    <w:rsid w:val="007106EF"/>
    <w:rsid w:val="00710767"/>
    <w:rsid w:val="007107B6"/>
    <w:rsid w:val="007109E8"/>
    <w:rsid w:val="007109F6"/>
    <w:rsid w:val="00710B01"/>
    <w:rsid w:val="00710CA1"/>
    <w:rsid w:val="00710FD4"/>
    <w:rsid w:val="007110D7"/>
    <w:rsid w:val="007111F6"/>
    <w:rsid w:val="00711211"/>
    <w:rsid w:val="00711720"/>
    <w:rsid w:val="00711921"/>
    <w:rsid w:val="00711C2D"/>
    <w:rsid w:val="00711F70"/>
    <w:rsid w:val="00711FAE"/>
    <w:rsid w:val="007120BF"/>
    <w:rsid w:val="0071211A"/>
    <w:rsid w:val="00712127"/>
    <w:rsid w:val="007123FA"/>
    <w:rsid w:val="007125BC"/>
    <w:rsid w:val="007127EE"/>
    <w:rsid w:val="00712947"/>
    <w:rsid w:val="007129D5"/>
    <w:rsid w:val="00712AFC"/>
    <w:rsid w:val="00712B59"/>
    <w:rsid w:val="00713187"/>
    <w:rsid w:val="0071336B"/>
    <w:rsid w:val="00713554"/>
    <w:rsid w:val="00713827"/>
    <w:rsid w:val="00713A1D"/>
    <w:rsid w:val="00713A2D"/>
    <w:rsid w:val="00713A61"/>
    <w:rsid w:val="00713B21"/>
    <w:rsid w:val="0071408F"/>
    <w:rsid w:val="007140B4"/>
    <w:rsid w:val="00714458"/>
    <w:rsid w:val="00714B30"/>
    <w:rsid w:val="00715333"/>
    <w:rsid w:val="007153FF"/>
    <w:rsid w:val="0071562E"/>
    <w:rsid w:val="007157B8"/>
    <w:rsid w:val="00715841"/>
    <w:rsid w:val="00715886"/>
    <w:rsid w:val="00715F35"/>
    <w:rsid w:val="00716247"/>
    <w:rsid w:val="00716793"/>
    <w:rsid w:val="00716FCB"/>
    <w:rsid w:val="007171C1"/>
    <w:rsid w:val="007173E3"/>
    <w:rsid w:val="00717533"/>
    <w:rsid w:val="007179DE"/>
    <w:rsid w:val="00717BA4"/>
    <w:rsid w:val="00717C1E"/>
    <w:rsid w:val="00717EDB"/>
    <w:rsid w:val="00717F1A"/>
    <w:rsid w:val="00720292"/>
    <w:rsid w:val="00720467"/>
    <w:rsid w:val="007208FD"/>
    <w:rsid w:val="00720A5B"/>
    <w:rsid w:val="00720D51"/>
    <w:rsid w:val="0072108B"/>
    <w:rsid w:val="007213F2"/>
    <w:rsid w:val="00721834"/>
    <w:rsid w:val="007218DC"/>
    <w:rsid w:val="00721990"/>
    <w:rsid w:val="00721A40"/>
    <w:rsid w:val="007222A9"/>
    <w:rsid w:val="00722383"/>
    <w:rsid w:val="00722419"/>
    <w:rsid w:val="007224CB"/>
    <w:rsid w:val="0072267A"/>
    <w:rsid w:val="00722926"/>
    <w:rsid w:val="0072292D"/>
    <w:rsid w:val="00722A36"/>
    <w:rsid w:val="00722B0D"/>
    <w:rsid w:val="00722EC8"/>
    <w:rsid w:val="0072316E"/>
    <w:rsid w:val="007231DF"/>
    <w:rsid w:val="0072331B"/>
    <w:rsid w:val="00723535"/>
    <w:rsid w:val="00723B4B"/>
    <w:rsid w:val="00723B9D"/>
    <w:rsid w:val="00723C7F"/>
    <w:rsid w:val="00723D2A"/>
    <w:rsid w:val="00724079"/>
    <w:rsid w:val="007242B7"/>
    <w:rsid w:val="0072468F"/>
    <w:rsid w:val="00724776"/>
    <w:rsid w:val="00724EF6"/>
    <w:rsid w:val="0072509F"/>
    <w:rsid w:val="007259FD"/>
    <w:rsid w:val="00725AFD"/>
    <w:rsid w:val="00725C87"/>
    <w:rsid w:val="00725D88"/>
    <w:rsid w:val="00726034"/>
    <w:rsid w:val="007264E2"/>
    <w:rsid w:val="00726589"/>
    <w:rsid w:val="007265C1"/>
    <w:rsid w:val="00726704"/>
    <w:rsid w:val="00726BE1"/>
    <w:rsid w:val="00726C86"/>
    <w:rsid w:val="00727403"/>
    <w:rsid w:val="0072754F"/>
    <w:rsid w:val="00727801"/>
    <w:rsid w:val="0072782E"/>
    <w:rsid w:val="00727AB3"/>
    <w:rsid w:val="00727B70"/>
    <w:rsid w:val="0073011C"/>
    <w:rsid w:val="007302D6"/>
    <w:rsid w:val="0073074A"/>
    <w:rsid w:val="00730780"/>
    <w:rsid w:val="007309DB"/>
    <w:rsid w:val="00730B00"/>
    <w:rsid w:val="00730EF1"/>
    <w:rsid w:val="0073101A"/>
    <w:rsid w:val="00731319"/>
    <w:rsid w:val="0073150F"/>
    <w:rsid w:val="00731ABE"/>
    <w:rsid w:val="00731D45"/>
    <w:rsid w:val="00731DF2"/>
    <w:rsid w:val="007322C2"/>
    <w:rsid w:val="00732687"/>
    <w:rsid w:val="007326AF"/>
    <w:rsid w:val="007328A4"/>
    <w:rsid w:val="00732993"/>
    <w:rsid w:val="00732AC9"/>
    <w:rsid w:val="00732D15"/>
    <w:rsid w:val="00732DE4"/>
    <w:rsid w:val="00733141"/>
    <w:rsid w:val="007331E8"/>
    <w:rsid w:val="007335EA"/>
    <w:rsid w:val="007335F6"/>
    <w:rsid w:val="00733E1E"/>
    <w:rsid w:val="00733FAA"/>
    <w:rsid w:val="00734B06"/>
    <w:rsid w:val="00734EF5"/>
    <w:rsid w:val="007350EC"/>
    <w:rsid w:val="00735487"/>
    <w:rsid w:val="007354E1"/>
    <w:rsid w:val="00735574"/>
    <w:rsid w:val="00735B06"/>
    <w:rsid w:val="00735ECA"/>
    <w:rsid w:val="00735EFF"/>
    <w:rsid w:val="00736038"/>
    <w:rsid w:val="00736091"/>
    <w:rsid w:val="00736301"/>
    <w:rsid w:val="00736BA4"/>
    <w:rsid w:val="00736DDF"/>
    <w:rsid w:val="00736EF2"/>
    <w:rsid w:val="00737184"/>
    <w:rsid w:val="007372B3"/>
    <w:rsid w:val="007373BD"/>
    <w:rsid w:val="00737516"/>
    <w:rsid w:val="0073787D"/>
    <w:rsid w:val="00737888"/>
    <w:rsid w:val="00737B6A"/>
    <w:rsid w:val="00737DB7"/>
    <w:rsid w:val="0074017D"/>
    <w:rsid w:val="00740458"/>
    <w:rsid w:val="0074086C"/>
    <w:rsid w:val="00740D5D"/>
    <w:rsid w:val="00741359"/>
    <w:rsid w:val="007418AE"/>
    <w:rsid w:val="007418C1"/>
    <w:rsid w:val="00741A88"/>
    <w:rsid w:val="00741F70"/>
    <w:rsid w:val="007420C8"/>
    <w:rsid w:val="0074264D"/>
    <w:rsid w:val="007426CF"/>
    <w:rsid w:val="007429F7"/>
    <w:rsid w:val="00742AA2"/>
    <w:rsid w:val="00742B02"/>
    <w:rsid w:val="00742F83"/>
    <w:rsid w:val="00743032"/>
    <w:rsid w:val="007430B1"/>
    <w:rsid w:val="00743210"/>
    <w:rsid w:val="007432DA"/>
    <w:rsid w:val="007433BD"/>
    <w:rsid w:val="007435BB"/>
    <w:rsid w:val="00743D06"/>
    <w:rsid w:val="00743DF5"/>
    <w:rsid w:val="00743EC3"/>
    <w:rsid w:val="00743F87"/>
    <w:rsid w:val="00744291"/>
    <w:rsid w:val="00744539"/>
    <w:rsid w:val="00744A4F"/>
    <w:rsid w:val="00744B3D"/>
    <w:rsid w:val="00744CB8"/>
    <w:rsid w:val="00744DB3"/>
    <w:rsid w:val="0074511D"/>
    <w:rsid w:val="00745250"/>
    <w:rsid w:val="0074594A"/>
    <w:rsid w:val="00745B9B"/>
    <w:rsid w:val="00745E0C"/>
    <w:rsid w:val="00746087"/>
    <w:rsid w:val="00746233"/>
    <w:rsid w:val="007462B3"/>
    <w:rsid w:val="007463B0"/>
    <w:rsid w:val="007463DA"/>
    <w:rsid w:val="007465FF"/>
    <w:rsid w:val="0074667B"/>
    <w:rsid w:val="007469E5"/>
    <w:rsid w:val="007469E7"/>
    <w:rsid w:val="00746BF8"/>
    <w:rsid w:val="00746E9B"/>
    <w:rsid w:val="007470C4"/>
    <w:rsid w:val="00747121"/>
    <w:rsid w:val="00747258"/>
    <w:rsid w:val="007472F3"/>
    <w:rsid w:val="007476D4"/>
    <w:rsid w:val="00747A03"/>
    <w:rsid w:val="00747B82"/>
    <w:rsid w:val="00747C71"/>
    <w:rsid w:val="0075062E"/>
    <w:rsid w:val="00750697"/>
    <w:rsid w:val="00750724"/>
    <w:rsid w:val="00750A63"/>
    <w:rsid w:val="00750DCB"/>
    <w:rsid w:val="00750E92"/>
    <w:rsid w:val="00751059"/>
    <w:rsid w:val="00751456"/>
    <w:rsid w:val="007514E4"/>
    <w:rsid w:val="007516C0"/>
    <w:rsid w:val="007518E3"/>
    <w:rsid w:val="0075191F"/>
    <w:rsid w:val="00751FB7"/>
    <w:rsid w:val="007522C6"/>
    <w:rsid w:val="0075242C"/>
    <w:rsid w:val="00752ADE"/>
    <w:rsid w:val="00752CB6"/>
    <w:rsid w:val="00752CED"/>
    <w:rsid w:val="00752F27"/>
    <w:rsid w:val="00752F69"/>
    <w:rsid w:val="007535A2"/>
    <w:rsid w:val="007536B7"/>
    <w:rsid w:val="00753E8A"/>
    <w:rsid w:val="0075429F"/>
    <w:rsid w:val="0075433E"/>
    <w:rsid w:val="00754614"/>
    <w:rsid w:val="00754637"/>
    <w:rsid w:val="0075481C"/>
    <w:rsid w:val="00754C11"/>
    <w:rsid w:val="00754EBA"/>
    <w:rsid w:val="00754ECF"/>
    <w:rsid w:val="0075520F"/>
    <w:rsid w:val="00755801"/>
    <w:rsid w:val="00755AE9"/>
    <w:rsid w:val="00755DE8"/>
    <w:rsid w:val="00755E1E"/>
    <w:rsid w:val="007561A0"/>
    <w:rsid w:val="007561A5"/>
    <w:rsid w:val="007563C3"/>
    <w:rsid w:val="0075654A"/>
    <w:rsid w:val="007566E4"/>
    <w:rsid w:val="00756849"/>
    <w:rsid w:val="00756922"/>
    <w:rsid w:val="007571D7"/>
    <w:rsid w:val="00757E45"/>
    <w:rsid w:val="00757FB3"/>
    <w:rsid w:val="00757FF6"/>
    <w:rsid w:val="007600EE"/>
    <w:rsid w:val="00760278"/>
    <w:rsid w:val="00760A01"/>
    <w:rsid w:val="007613CF"/>
    <w:rsid w:val="007614B3"/>
    <w:rsid w:val="0076155A"/>
    <w:rsid w:val="00761B52"/>
    <w:rsid w:val="00761C74"/>
    <w:rsid w:val="00761DFA"/>
    <w:rsid w:val="00762118"/>
    <w:rsid w:val="0076219C"/>
    <w:rsid w:val="0076231B"/>
    <w:rsid w:val="0076244D"/>
    <w:rsid w:val="00762518"/>
    <w:rsid w:val="0076261B"/>
    <w:rsid w:val="00762AD4"/>
    <w:rsid w:val="00762F23"/>
    <w:rsid w:val="007634EA"/>
    <w:rsid w:val="007635A1"/>
    <w:rsid w:val="0076368F"/>
    <w:rsid w:val="00763865"/>
    <w:rsid w:val="00763A8D"/>
    <w:rsid w:val="00764115"/>
    <w:rsid w:val="0076492F"/>
    <w:rsid w:val="00764ACC"/>
    <w:rsid w:val="00764E96"/>
    <w:rsid w:val="00764EF3"/>
    <w:rsid w:val="00764F71"/>
    <w:rsid w:val="00764F8B"/>
    <w:rsid w:val="00764FCA"/>
    <w:rsid w:val="007650EF"/>
    <w:rsid w:val="00765489"/>
    <w:rsid w:val="007657CC"/>
    <w:rsid w:val="007658BA"/>
    <w:rsid w:val="00765B1E"/>
    <w:rsid w:val="00765F53"/>
    <w:rsid w:val="00766349"/>
    <w:rsid w:val="00766624"/>
    <w:rsid w:val="00766A00"/>
    <w:rsid w:val="00766E99"/>
    <w:rsid w:val="00767351"/>
    <w:rsid w:val="00767557"/>
    <w:rsid w:val="007676A9"/>
    <w:rsid w:val="00767DAE"/>
    <w:rsid w:val="007703D0"/>
    <w:rsid w:val="00770482"/>
    <w:rsid w:val="0077059F"/>
    <w:rsid w:val="0077068F"/>
    <w:rsid w:val="00770750"/>
    <w:rsid w:val="00770B26"/>
    <w:rsid w:val="00770DBA"/>
    <w:rsid w:val="007710FC"/>
    <w:rsid w:val="007712DB"/>
    <w:rsid w:val="00771715"/>
    <w:rsid w:val="0077178B"/>
    <w:rsid w:val="0077189F"/>
    <w:rsid w:val="00771C26"/>
    <w:rsid w:val="00771F58"/>
    <w:rsid w:val="00772344"/>
    <w:rsid w:val="00772417"/>
    <w:rsid w:val="00772A77"/>
    <w:rsid w:val="00772BC5"/>
    <w:rsid w:val="00772F28"/>
    <w:rsid w:val="0077322D"/>
    <w:rsid w:val="007734A2"/>
    <w:rsid w:val="00773860"/>
    <w:rsid w:val="007738C2"/>
    <w:rsid w:val="00773C45"/>
    <w:rsid w:val="00773EBB"/>
    <w:rsid w:val="00773F83"/>
    <w:rsid w:val="00773F97"/>
    <w:rsid w:val="00774131"/>
    <w:rsid w:val="00774212"/>
    <w:rsid w:val="00774466"/>
    <w:rsid w:val="007744D5"/>
    <w:rsid w:val="0077455D"/>
    <w:rsid w:val="007746DF"/>
    <w:rsid w:val="007748CB"/>
    <w:rsid w:val="00774A74"/>
    <w:rsid w:val="00774C6C"/>
    <w:rsid w:val="00774D75"/>
    <w:rsid w:val="00774D87"/>
    <w:rsid w:val="00774E08"/>
    <w:rsid w:val="00774FA4"/>
    <w:rsid w:val="007752E8"/>
    <w:rsid w:val="0077538F"/>
    <w:rsid w:val="0077575E"/>
    <w:rsid w:val="007757EF"/>
    <w:rsid w:val="00775DF1"/>
    <w:rsid w:val="007762E2"/>
    <w:rsid w:val="007764B5"/>
    <w:rsid w:val="007765D8"/>
    <w:rsid w:val="00776643"/>
    <w:rsid w:val="007766F3"/>
    <w:rsid w:val="0077692D"/>
    <w:rsid w:val="00776FBF"/>
    <w:rsid w:val="00776FC2"/>
    <w:rsid w:val="00777016"/>
    <w:rsid w:val="00777116"/>
    <w:rsid w:val="00777311"/>
    <w:rsid w:val="00777402"/>
    <w:rsid w:val="007774B6"/>
    <w:rsid w:val="00777A69"/>
    <w:rsid w:val="00777A8C"/>
    <w:rsid w:val="00777BE2"/>
    <w:rsid w:val="00777D44"/>
    <w:rsid w:val="007803FA"/>
    <w:rsid w:val="00780852"/>
    <w:rsid w:val="00780934"/>
    <w:rsid w:val="00780FC3"/>
    <w:rsid w:val="00781069"/>
    <w:rsid w:val="007810B9"/>
    <w:rsid w:val="0078110C"/>
    <w:rsid w:val="007811DB"/>
    <w:rsid w:val="007815D5"/>
    <w:rsid w:val="007819CF"/>
    <w:rsid w:val="00781ADD"/>
    <w:rsid w:val="00782E93"/>
    <w:rsid w:val="00783192"/>
    <w:rsid w:val="00783202"/>
    <w:rsid w:val="00783341"/>
    <w:rsid w:val="0078340F"/>
    <w:rsid w:val="007836E6"/>
    <w:rsid w:val="00783A0B"/>
    <w:rsid w:val="00783A49"/>
    <w:rsid w:val="00783C39"/>
    <w:rsid w:val="00783F82"/>
    <w:rsid w:val="00784095"/>
    <w:rsid w:val="007841C0"/>
    <w:rsid w:val="00784521"/>
    <w:rsid w:val="00784867"/>
    <w:rsid w:val="00784A38"/>
    <w:rsid w:val="00784D5E"/>
    <w:rsid w:val="00784F89"/>
    <w:rsid w:val="007852D6"/>
    <w:rsid w:val="007854DE"/>
    <w:rsid w:val="007854EE"/>
    <w:rsid w:val="007857C9"/>
    <w:rsid w:val="00785D6A"/>
    <w:rsid w:val="007869F7"/>
    <w:rsid w:val="00786BE9"/>
    <w:rsid w:val="00786F1D"/>
    <w:rsid w:val="0078712C"/>
    <w:rsid w:val="00787217"/>
    <w:rsid w:val="007874B1"/>
    <w:rsid w:val="007875FC"/>
    <w:rsid w:val="00787790"/>
    <w:rsid w:val="007877FC"/>
    <w:rsid w:val="0079037A"/>
    <w:rsid w:val="007903EF"/>
    <w:rsid w:val="00790B44"/>
    <w:rsid w:val="00790B67"/>
    <w:rsid w:val="00790DCE"/>
    <w:rsid w:val="0079105C"/>
    <w:rsid w:val="007912D5"/>
    <w:rsid w:val="00791460"/>
    <w:rsid w:val="00791544"/>
    <w:rsid w:val="007919C2"/>
    <w:rsid w:val="00791B24"/>
    <w:rsid w:val="00791DF5"/>
    <w:rsid w:val="00792083"/>
    <w:rsid w:val="00792125"/>
    <w:rsid w:val="007926AF"/>
    <w:rsid w:val="00792A67"/>
    <w:rsid w:val="00792E59"/>
    <w:rsid w:val="00792F56"/>
    <w:rsid w:val="00792F60"/>
    <w:rsid w:val="007930A5"/>
    <w:rsid w:val="007930EF"/>
    <w:rsid w:val="00793255"/>
    <w:rsid w:val="00793428"/>
    <w:rsid w:val="00793D25"/>
    <w:rsid w:val="007942AF"/>
    <w:rsid w:val="007946CA"/>
    <w:rsid w:val="00794A5A"/>
    <w:rsid w:val="00794BF5"/>
    <w:rsid w:val="00794FD5"/>
    <w:rsid w:val="0079528A"/>
    <w:rsid w:val="007957D2"/>
    <w:rsid w:val="0079594F"/>
    <w:rsid w:val="00795AAC"/>
    <w:rsid w:val="00795CF1"/>
    <w:rsid w:val="00795E61"/>
    <w:rsid w:val="00796152"/>
    <w:rsid w:val="0079620B"/>
    <w:rsid w:val="0079627A"/>
    <w:rsid w:val="007962F2"/>
    <w:rsid w:val="0079653A"/>
    <w:rsid w:val="00796572"/>
    <w:rsid w:val="00796587"/>
    <w:rsid w:val="00797023"/>
    <w:rsid w:val="007970A1"/>
    <w:rsid w:val="00797208"/>
    <w:rsid w:val="00797299"/>
    <w:rsid w:val="007972CC"/>
    <w:rsid w:val="007975A2"/>
    <w:rsid w:val="00797790"/>
    <w:rsid w:val="0079780B"/>
    <w:rsid w:val="007978F4"/>
    <w:rsid w:val="00797A02"/>
    <w:rsid w:val="00797A5C"/>
    <w:rsid w:val="007A0355"/>
    <w:rsid w:val="007A0809"/>
    <w:rsid w:val="007A0C79"/>
    <w:rsid w:val="007A0CE9"/>
    <w:rsid w:val="007A1D25"/>
    <w:rsid w:val="007A1D69"/>
    <w:rsid w:val="007A1F3A"/>
    <w:rsid w:val="007A20FE"/>
    <w:rsid w:val="007A21E9"/>
    <w:rsid w:val="007A258E"/>
    <w:rsid w:val="007A25D5"/>
    <w:rsid w:val="007A26D7"/>
    <w:rsid w:val="007A27B1"/>
    <w:rsid w:val="007A2A2D"/>
    <w:rsid w:val="007A2A81"/>
    <w:rsid w:val="007A2A97"/>
    <w:rsid w:val="007A2AC1"/>
    <w:rsid w:val="007A2BFE"/>
    <w:rsid w:val="007A31FA"/>
    <w:rsid w:val="007A3413"/>
    <w:rsid w:val="007A34DF"/>
    <w:rsid w:val="007A361A"/>
    <w:rsid w:val="007A3685"/>
    <w:rsid w:val="007A36EC"/>
    <w:rsid w:val="007A397C"/>
    <w:rsid w:val="007A3A4D"/>
    <w:rsid w:val="007A3A54"/>
    <w:rsid w:val="007A3D8E"/>
    <w:rsid w:val="007A4169"/>
    <w:rsid w:val="007A422E"/>
    <w:rsid w:val="007A4231"/>
    <w:rsid w:val="007A4264"/>
    <w:rsid w:val="007A4300"/>
    <w:rsid w:val="007A4861"/>
    <w:rsid w:val="007A4915"/>
    <w:rsid w:val="007A49B7"/>
    <w:rsid w:val="007A4A99"/>
    <w:rsid w:val="007A4BF3"/>
    <w:rsid w:val="007A4C72"/>
    <w:rsid w:val="007A4D0A"/>
    <w:rsid w:val="007A4F4F"/>
    <w:rsid w:val="007A4FE2"/>
    <w:rsid w:val="007A5220"/>
    <w:rsid w:val="007A546D"/>
    <w:rsid w:val="007A548A"/>
    <w:rsid w:val="007A54C3"/>
    <w:rsid w:val="007A54D1"/>
    <w:rsid w:val="007A56A1"/>
    <w:rsid w:val="007A5F74"/>
    <w:rsid w:val="007A60D4"/>
    <w:rsid w:val="007A6D79"/>
    <w:rsid w:val="007A6F96"/>
    <w:rsid w:val="007A6FAB"/>
    <w:rsid w:val="007A742A"/>
    <w:rsid w:val="007A770D"/>
    <w:rsid w:val="007A7864"/>
    <w:rsid w:val="007A7C8E"/>
    <w:rsid w:val="007A7E16"/>
    <w:rsid w:val="007B00F8"/>
    <w:rsid w:val="007B03A5"/>
    <w:rsid w:val="007B043B"/>
    <w:rsid w:val="007B0CBF"/>
    <w:rsid w:val="007B0FAC"/>
    <w:rsid w:val="007B14E8"/>
    <w:rsid w:val="007B18A2"/>
    <w:rsid w:val="007B218A"/>
    <w:rsid w:val="007B21E2"/>
    <w:rsid w:val="007B2259"/>
    <w:rsid w:val="007B26CD"/>
    <w:rsid w:val="007B288E"/>
    <w:rsid w:val="007B2A1D"/>
    <w:rsid w:val="007B312C"/>
    <w:rsid w:val="007B3466"/>
    <w:rsid w:val="007B354F"/>
    <w:rsid w:val="007B36AC"/>
    <w:rsid w:val="007B39CE"/>
    <w:rsid w:val="007B3B85"/>
    <w:rsid w:val="007B3C28"/>
    <w:rsid w:val="007B3D48"/>
    <w:rsid w:val="007B3E29"/>
    <w:rsid w:val="007B447A"/>
    <w:rsid w:val="007B4A8F"/>
    <w:rsid w:val="007B4B5B"/>
    <w:rsid w:val="007B4B73"/>
    <w:rsid w:val="007B4BBF"/>
    <w:rsid w:val="007B4E90"/>
    <w:rsid w:val="007B4EA5"/>
    <w:rsid w:val="007B5000"/>
    <w:rsid w:val="007B52AE"/>
    <w:rsid w:val="007B53EE"/>
    <w:rsid w:val="007B53FC"/>
    <w:rsid w:val="007B582A"/>
    <w:rsid w:val="007B588D"/>
    <w:rsid w:val="007B600F"/>
    <w:rsid w:val="007B60B1"/>
    <w:rsid w:val="007B6276"/>
    <w:rsid w:val="007B62E7"/>
    <w:rsid w:val="007B6441"/>
    <w:rsid w:val="007B65F7"/>
    <w:rsid w:val="007B6CD5"/>
    <w:rsid w:val="007B7186"/>
    <w:rsid w:val="007B739B"/>
    <w:rsid w:val="007B74B7"/>
    <w:rsid w:val="007B74C4"/>
    <w:rsid w:val="007B76B2"/>
    <w:rsid w:val="007B76CB"/>
    <w:rsid w:val="007B7B20"/>
    <w:rsid w:val="007B7DB5"/>
    <w:rsid w:val="007B7DBB"/>
    <w:rsid w:val="007B7E3A"/>
    <w:rsid w:val="007C004D"/>
    <w:rsid w:val="007C04FD"/>
    <w:rsid w:val="007C059A"/>
    <w:rsid w:val="007C0649"/>
    <w:rsid w:val="007C074C"/>
    <w:rsid w:val="007C0D1F"/>
    <w:rsid w:val="007C0E0A"/>
    <w:rsid w:val="007C0EA4"/>
    <w:rsid w:val="007C10A6"/>
    <w:rsid w:val="007C12FE"/>
    <w:rsid w:val="007C153A"/>
    <w:rsid w:val="007C17B8"/>
    <w:rsid w:val="007C1C3F"/>
    <w:rsid w:val="007C1FB4"/>
    <w:rsid w:val="007C218D"/>
    <w:rsid w:val="007C224E"/>
    <w:rsid w:val="007C23F0"/>
    <w:rsid w:val="007C25DA"/>
    <w:rsid w:val="007C2A8D"/>
    <w:rsid w:val="007C2C56"/>
    <w:rsid w:val="007C2EA2"/>
    <w:rsid w:val="007C3172"/>
    <w:rsid w:val="007C334A"/>
    <w:rsid w:val="007C33B1"/>
    <w:rsid w:val="007C3687"/>
    <w:rsid w:val="007C3773"/>
    <w:rsid w:val="007C39F1"/>
    <w:rsid w:val="007C3BA8"/>
    <w:rsid w:val="007C3C33"/>
    <w:rsid w:val="007C3D79"/>
    <w:rsid w:val="007C3E30"/>
    <w:rsid w:val="007C3E7F"/>
    <w:rsid w:val="007C4095"/>
    <w:rsid w:val="007C436E"/>
    <w:rsid w:val="007C46D3"/>
    <w:rsid w:val="007C4824"/>
    <w:rsid w:val="007C4A05"/>
    <w:rsid w:val="007C4AE1"/>
    <w:rsid w:val="007C4C68"/>
    <w:rsid w:val="007C4ED3"/>
    <w:rsid w:val="007C5015"/>
    <w:rsid w:val="007C539A"/>
    <w:rsid w:val="007C547D"/>
    <w:rsid w:val="007C5937"/>
    <w:rsid w:val="007C59E7"/>
    <w:rsid w:val="007C5ADB"/>
    <w:rsid w:val="007C5B8C"/>
    <w:rsid w:val="007C5DDF"/>
    <w:rsid w:val="007C62D0"/>
    <w:rsid w:val="007C6374"/>
    <w:rsid w:val="007C63A7"/>
    <w:rsid w:val="007C6542"/>
    <w:rsid w:val="007C66B7"/>
    <w:rsid w:val="007C6BA0"/>
    <w:rsid w:val="007C6F73"/>
    <w:rsid w:val="007C75D3"/>
    <w:rsid w:val="007C7FA6"/>
    <w:rsid w:val="007D0465"/>
    <w:rsid w:val="007D06A4"/>
    <w:rsid w:val="007D0863"/>
    <w:rsid w:val="007D0A13"/>
    <w:rsid w:val="007D0C57"/>
    <w:rsid w:val="007D117E"/>
    <w:rsid w:val="007D15A4"/>
    <w:rsid w:val="007D1721"/>
    <w:rsid w:val="007D1ABA"/>
    <w:rsid w:val="007D1E1C"/>
    <w:rsid w:val="007D2081"/>
    <w:rsid w:val="007D24C2"/>
    <w:rsid w:val="007D25FF"/>
    <w:rsid w:val="007D2B58"/>
    <w:rsid w:val="007D2B89"/>
    <w:rsid w:val="007D2D78"/>
    <w:rsid w:val="007D2F1E"/>
    <w:rsid w:val="007D3286"/>
    <w:rsid w:val="007D338A"/>
    <w:rsid w:val="007D3650"/>
    <w:rsid w:val="007D3673"/>
    <w:rsid w:val="007D3689"/>
    <w:rsid w:val="007D3A47"/>
    <w:rsid w:val="007D3DEE"/>
    <w:rsid w:val="007D4930"/>
    <w:rsid w:val="007D4979"/>
    <w:rsid w:val="007D52EB"/>
    <w:rsid w:val="007D5748"/>
    <w:rsid w:val="007D58BF"/>
    <w:rsid w:val="007D58E6"/>
    <w:rsid w:val="007D5C42"/>
    <w:rsid w:val="007D5DE3"/>
    <w:rsid w:val="007D5FF2"/>
    <w:rsid w:val="007D667E"/>
    <w:rsid w:val="007D6CB7"/>
    <w:rsid w:val="007D6D82"/>
    <w:rsid w:val="007D6F10"/>
    <w:rsid w:val="007D7042"/>
    <w:rsid w:val="007D7222"/>
    <w:rsid w:val="007D72AD"/>
    <w:rsid w:val="007D73CF"/>
    <w:rsid w:val="007D777B"/>
    <w:rsid w:val="007D77E5"/>
    <w:rsid w:val="007D791E"/>
    <w:rsid w:val="007D7E6A"/>
    <w:rsid w:val="007D7EEC"/>
    <w:rsid w:val="007D7F31"/>
    <w:rsid w:val="007D7FAD"/>
    <w:rsid w:val="007E00E3"/>
    <w:rsid w:val="007E0158"/>
    <w:rsid w:val="007E0596"/>
    <w:rsid w:val="007E066B"/>
    <w:rsid w:val="007E0718"/>
    <w:rsid w:val="007E0813"/>
    <w:rsid w:val="007E0A48"/>
    <w:rsid w:val="007E0C4E"/>
    <w:rsid w:val="007E0DB5"/>
    <w:rsid w:val="007E0FE2"/>
    <w:rsid w:val="007E1280"/>
    <w:rsid w:val="007E1505"/>
    <w:rsid w:val="007E1677"/>
    <w:rsid w:val="007E1A89"/>
    <w:rsid w:val="007E1B94"/>
    <w:rsid w:val="007E20CA"/>
    <w:rsid w:val="007E2491"/>
    <w:rsid w:val="007E280A"/>
    <w:rsid w:val="007E2944"/>
    <w:rsid w:val="007E36C8"/>
    <w:rsid w:val="007E3BB0"/>
    <w:rsid w:val="007E3DB2"/>
    <w:rsid w:val="007E3E76"/>
    <w:rsid w:val="007E3ECD"/>
    <w:rsid w:val="007E4491"/>
    <w:rsid w:val="007E45D2"/>
    <w:rsid w:val="007E461D"/>
    <w:rsid w:val="007E483E"/>
    <w:rsid w:val="007E4E9D"/>
    <w:rsid w:val="007E4F17"/>
    <w:rsid w:val="007E52A0"/>
    <w:rsid w:val="007E54D0"/>
    <w:rsid w:val="007E55FF"/>
    <w:rsid w:val="007E5688"/>
    <w:rsid w:val="007E584A"/>
    <w:rsid w:val="007E5A0A"/>
    <w:rsid w:val="007E5D20"/>
    <w:rsid w:val="007E6190"/>
    <w:rsid w:val="007E650C"/>
    <w:rsid w:val="007E663C"/>
    <w:rsid w:val="007E68C4"/>
    <w:rsid w:val="007E68FC"/>
    <w:rsid w:val="007E69CA"/>
    <w:rsid w:val="007E6A34"/>
    <w:rsid w:val="007E6AE8"/>
    <w:rsid w:val="007E6ED7"/>
    <w:rsid w:val="007E6EE9"/>
    <w:rsid w:val="007E6FF2"/>
    <w:rsid w:val="007E765A"/>
    <w:rsid w:val="007E771F"/>
    <w:rsid w:val="007E794E"/>
    <w:rsid w:val="007E7A09"/>
    <w:rsid w:val="007E7C47"/>
    <w:rsid w:val="007E7CFD"/>
    <w:rsid w:val="007F00C6"/>
    <w:rsid w:val="007F031D"/>
    <w:rsid w:val="007F0349"/>
    <w:rsid w:val="007F0412"/>
    <w:rsid w:val="007F07C0"/>
    <w:rsid w:val="007F0943"/>
    <w:rsid w:val="007F09C0"/>
    <w:rsid w:val="007F0B19"/>
    <w:rsid w:val="007F0C1D"/>
    <w:rsid w:val="007F0D1D"/>
    <w:rsid w:val="007F0F3C"/>
    <w:rsid w:val="007F102A"/>
    <w:rsid w:val="007F107D"/>
    <w:rsid w:val="007F16AE"/>
    <w:rsid w:val="007F16AF"/>
    <w:rsid w:val="007F2083"/>
    <w:rsid w:val="007F21DF"/>
    <w:rsid w:val="007F2362"/>
    <w:rsid w:val="007F25E0"/>
    <w:rsid w:val="007F2A39"/>
    <w:rsid w:val="007F2F3B"/>
    <w:rsid w:val="007F2F4A"/>
    <w:rsid w:val="007F38A9"/>
    <w:rsid w:val="007F3908"/>
    <w:rsid w:val="007F3AC2"/>
    <w:rsid w:val="007F3E1C"/>
    <w:rsid w:val="007F3F0B"/>
    <w:rsid w:val="007F4124"/>
    <w:rsid w:val="007F4A30"/>
    <w:rsid w:val="007F4AAB"/>
    <w:rsid w:val="007F4DAA"/>
    <w:rsid w:val="007F5021"/>
    <w:rsid w:val="007F517A"/>
    <w:rsid w:val="007F5603"/>
    <w:rsid w:val="007F5707"/>
    <w:rsid w:val="007F5754"/>
    <w:rsid w:val="007F57A8"/>
    <w:rsid w:val="007F59D6"/>
    <w:rsid w:val="007F5B19"/>
    <w:rsid w:val="007F5D00"/>
    <w:rsid w:val="007F5FCF"/>
    <w:rsid w:val="007F6115"/>
    <w:rsid w:val="007F6B97"/>
    <w:rsid w:val="007F6E87"/>
    <w:rsid w:val="007F7119"/>
    <w:rsid w:val="007F7B10"/>
    <w:rsid w:val="007F7BEF"/>
    <w:rsid w:val="007F7F15"/>
    <w:rsid w:val="007F7FCB"/>
    <w:rsid w:val="0080037F"/>
    <w:rsid w:val="008003B4"/>
    <w:rsid w:val="008006EF"/>
    <w:rsid w:val="00800812"/>
    <w:rsid w:val="00800818"/>
    <w:rsid w:val="00800C8C"/>
    <w:rsid w:val="00800DB5"/>
    <w:rsid w:val="00800EE0"/>
    <w:rsid w:val="0080131F"/>
    <w:rsid w:val="008014AD"/>
    <w:rsid w:val="00801549"/>
    <w:rsid w:val="00801698"/>
    <w:rsid w:val="00801893"/>
    <w:rsid w:val="00801A6B"/>
    <w:rsid w:val="00801AD2"/>
    <w:rsid w:val="00801BDF"/>
    <w:rsid w:val="0080208B"/>
    <w:rsid w:val="008020F0"/>
    <w:rsid w:val="00802225"/>
    <w:rsid w:val="0080245B"/>
    <w:rsid w:val="008029E0"/>
    <w:rsid w:val="00802EDD"/>
    <w:rsid w:val="00802FF5"/>
    <w:rsid w:val="008035FC"/>
    <w:rsid w:val="00803600"/>
    <w:rsid w:val="00803625"/>
    <w:rsid w:val="008036E7"/>
    <w:rsid w:val="0080371A"/>
    <w:rsid w:val="00803773"/>
    <w:rsid w:val="00803A4A"/>
    <w:rsid w:val="00803A62"/>
    <w:rsid w:val="00803ABE"/>
    <w:rsid w:val="00803B8D"/>
    <w:rsid w:val="00804060"/>
    <w:rsid w:val="008040CE"/>
    <w:rsid w:val="008041A0"/>
    <w:rsid w:val="008043F7"/>
    <w:rsid w:val="00804B45"/>
    <w:rsid w:val="00804E04"/>
    <w:rsid w:val="008050FD"/>
    <w:rsid w:val="008052A4"/>
    <w:rsid w:val="008053CD"/>
    <w:rsid w:val="00805CB5"/>
    <w:rsid w:val="00805D18"/>
    <w:rsid w:val="00805DE0"/>
    <w:rsid w:val="0080620C"/>
    <w:rsid w:val="00806764"/>
    <w:rsid w:val="008068F4"/>
    <w:rsid w:val="00806A51"/>
    <w:rsid w:val="0080777F"/>
    <w:rsid w:val="00807930"/>
    <w:rsid w:val="0081002F"/>
    <w:rsid w:val="0081008D"/>
    <w:rsid w:val="0081011E"/>
    <w:rsid w:val="00810256"/>
    <w:rsid w:val="0081090C"/>
    <w:rsid w:val="00810B3A"/>
    <w:rsid w:val="0081142A"/>
    <w:rsid w:val="008117AB"/>
    <w:rsid w:val="00812569"/>
    <w:rsid w:val="008125DE"/>
    <w:rsid w:val="00812C2A"/>
    <w:rsid w:val="00812E6D"/>
    <w:rsid w:val="00813228"/>
    <w:rsid w:val="00813287"/>
    <w:rsid w:val="008134BF"/>
    <w:rsid w:val="008136F3"/>
    <w:rsid w:val="00813C3A"/>
    <w:rsid w:val="00813EBA"/>
    <w:rsid w:val="00813F42"/>
    <w:rsid w:val="00814314"/>
    <w:rsid w:val="00814675"/>
    <w:rsid w:val="00814951"/>
    <w:rsid w:val="0081501C"/>
    <w:rsid w:val="00815505"/>
    <w:rsid w:val="00815BC0"/>
    <w:rsid w:val="00815D61"/>
    <w:rsid w:val="00816451"/>
    <w:rsid w:val="00816499"/>
    <w:rsid w:val="008168E1"/>
    <w:rsid w:val="0081707F"/>
    <w:rsid w:val="008171F0"/>
    <w:rsid w:val="00817332"/>
    <w:rsid w:val="00817376"/>
    <w:rsid w:val="0081775B"/>
    <w:rsid w:val="0081788A"/>
    <w:rsid w:val="00817C64"/>
    <w:rsid w:val="00817E15"/>
    <w:rsid w:val="00817E37"/>
    <w:rsid w:val="00817ED0"/>
    <w:rsid w:val="00817FD3"/>
    <w:rsid w:val="00820088"/>
    <w:rsid w:val="00820327"/>
    <w:rsid w:val="0082047E"/>
    <w:rsid w:val="008207A9"/>
    <w:rsid w:val="008209DF"/>
    <w:rsid w:val="008209F0"/>
    <w:rsid w:val="00820FF8"/>
    <w:rsid w:val="0082120C"/>
    <w:rsid w:val="00821492"/>
    <w:rsid w:val="008217C4"/>
    <w:rsid w:val="008221E3"/>
    <w:rsid w:val="0082266E"/>
    <w:rsid w:val="0082290C"/>
    <w:rsid w:val="00822B81"/>
    <w:rsid w:val="00822BCB"/>
    <w:rsid w:val="00822DB5"/>
    <w:rsid w:val="00822DE1"/>
    <w:rsid w:val="00822E7B"/>
    <w:rsid w:val="00822FB4"/>
    <w:rsid w:val="00823039"/>
    <w:rsid w:val="0082327D"/>
    <w:rsid w:val="008235B9"/>
    <w:rsid w:val="00823859"/>
    <w:rsid w:val="0082394F"/>
    <w:rsid w:val="008239A8"/>
    <w:rsid w:val="00823C06"/>
    <w:rsid w:val="00823D60"/>
    <w:rsid w:val="00823F47"/>
    <w:rsid w:val="00823F48"/>
    <w:rsid w:val="00823F90"/>
    <w:rsid w:val="0082422A"/>
    <w:rsid w:val="00824504"/>
    <w:rsid w:val="00824637"/>
    <w:rsid w:val="0082486D"/>
    <w:rsid w:val="00824950"/>
    <w:rsid w:val="00824B4B"/>
    <w:rsid w:val="00824CDF"/>
    <w:rsid w:val="00824D82"/>
    <w:rsid w:val="00824E7E"/>
    <w:rsid w:val="00824F0D"/>
    <w:rsid w:val="00825533"/>
    <w:rsid w:val="008258B4"/>
    <w:rsid w:val="008258ED"/>
    <w:rsid w:val="0082652E"/>
    <w:rsid w:val="0082667F"/>
    <w:rsid w:val="008266F6"/>
    <w:rsid w:val="0082672B"/>
    <w:rsid w:val="00826902"/>
    <w:rsid w:val="00826A0A"/>
    <w:rsid w:val="00826A16"/>
    <w:rsid w:val="00826A82"/>
    <w:rsid w:val="00826E57"/>
    <w:rsid w:val="00827829"/>
    <w:rsid w:val="0082790D"/>
    <w:rsid w:val="00827919"/>
    <w:rsid w:val="00827951"/>
    <w:rsid w:val="008279B0"/>
    <w:rsid w:val="00827C06"/>
    <w:rsid w:val="0083024F"/>
    <w:rsid w:val="008302B2"/>
    <w:rsid w:val="00830796"/>
    <w:rsid w:val="008307BE"/>
    <w:rsid w:val="00830A02"/>
    <w:rsid w:val="00830CA4"/>
    <w:rsid w:val="00830CC2"/>
    <w:rsid w:val="00830D9F"/>
    <w:rsid w:val="00830F3B"/>
    <w:rsid w:val="00831D5A"/>
    <w:rsid w:val="0083212D"/>
    <w:rsid w:val="00832429"/>
    <w:rsid w:val="00832462"/>
    <w:rsid w:val="008327F7"/>
    <w:rsid w:val="00832EC2"/>
    <w:rsid w:val="00832ECF"/>
    <w:rsid w:val="00833089"/>
    <w:rsid w:val="008332ED"/>
    <w:rsid w:val="008333C8"/>
    <w:rsid w:val="00833855"/>
    <w:rsid w:val="00833A58"/>
    <w:rsid w:val="00833A62"/>
    <w:rsid w:val="00833EB0"/>
    <w:rsid w:val="00833F00"/>
    <w:rsid w:val="008341D2"/>
    <w:rsid w:val="00834227"/>
    <w:rsid w:val="00834928"/>
    <w:rsid w:val="00834C3F"/>
    <w:rsid w:val="00835251"/>
    <w:rsid w:val="008357B5"/>
    <w:rsid w:val="00835A14"/>
    <w:rsid w:val="00835E4B"/>
    <w:rsid w:val="0083608E"/>
    <w:rsid w:val="00836202"/>
    <w:rsid w:val="00836A09"/>
    <w:rsid w:val="00836B0C"/>
    <w:rsid w:val="00836D90"/>
    <w:rsid w:val="00836DAD"/>
    <w:rsid w:val="00836EB5"/>
    <w:rsid w:val="00836FA8"/>
    <w:rsid w:val="00837008"/>
    <w:rsid w:val="0083736A"/>
    <w:rsid w:val="00837821"/>
    <w:rsid w:val="008378EA"/>
    <w:rsid w:val="0083797B"/>
    <w:rsid w:val="00837A6D"/>
    <w:rsid w:val="00837BD1"/>
    <w:rsid w:val="00837D86"/>
    <w:rsid w:val="00837DF3"/>
    <w:rsid w:val="00837E27"/>
    <w:rsid w:val="0084001B"/>
    <w:rsid w:val="00840412"/>
    <w:rsid w:val="008406D6"/>
    <w:rsid w:val="00840810"/>
    <w:rsid w:val="00840824"/>
    <w:rsid w:val="00840D32"/>
    <w:rsid w:val="00841644"/>
    <w:rsid w:val="008417E9"/>
    <w:rsid w:val="00841C7C"/>
    <w:rsid w:val="00841D3E"/>
    <w:rsid w:val="00841D86"/>
    <w:rsid w:val="00841DCB"/>
    <w:rsid w:val="00841F02"/>
    <w:rsid w:val="00842500"/>
    <w:rsid w:val="0084259B"/>
    <w:rsid w:val="008426AB"/>
    <w:rsid w:val="00842729"/>
    <w:rsid w:val="00842AB7"/>
    <w:rsid w:val="00842E56"/>
    <w:rsid w:val="0084320B"/>
    <w:rsid w:val="0084341A"/>
    <w:rsid w:val="0084341B"/>
    <w:rsid w:val="00843456"/>
    <w:rsid w:val="0084355E"/>
    <w:rsid w:val="0084365F"/>
    <w:rsid w:val="00843ADD"/>
    <w:rsid w:val="00843B1D"/>
    <w:rsid w:val="008441D3"/>
    <w:rsid w:val="00844471"/>
    <w:rsid w:val="00844879"/>
    <w:rsid w:val="0084495E"/>
    <w:rsid w:val="0084504C"/>
    <w:rsid w:val="00845289"/>
    <w:rsid w:val="00845523"/>
    <w:rsid w:val="00845E66"/>
    <w:rsid w:val="00845EBC"/>
    <w:rsid w:val="00845F71"/>
    <w:rsid w:val="00845F7A"/>
    <w:rsid w:val="00845F95"/>
    <w:rsid w:val="00845FF1"/>
    <w:rsid w:val="008460C8"/>
    <w:rsid w:val="00846587"/>
    <w:rsid w:val="008465D7"/>
    <w:rsid w:val="0084673B"/>
    <w:rsid w:val="00846A43"/>
    <w:rsid w:val="00846ACF"/>
    <w:rsid w:val="00846E53"/>
    <w:rsid w:val="00846F70"/>
    <w:rsid w:val="0084720A"/>
    <w:rsid w:val="00847B97"/>
    <w:rsid w:val="0085017C"/>
    <w:rsid w:val="0085041F"/>
    <w:rsid w:val="00850535"/>
    <w:rsid w:val="00850824"/>
    <w:rsid w:val="0085099B"/>
    <w:rsid w:val="00850B87"/>
    <w:rsid w:val="00850E85"/>
    <w:rsid w:val="0085111A"/>
    <w:rsid w:val="00851416"/>
    <w:rsid w:val="00851621"/>
    <w:rsid w:val="00851924"/>
    <w:rsid w:val="008519A8"/>
    <w:rsid w:val="008519BC"/>
    <w:rsid w:val="008519EE"/>
    <w:rsid w:val="00851AA8"/>
    <w:rsid w:val="00851B05"/>
    <w:rsid w:val="00851E80"/>
    <w:rsid w:val="00851E83"/>
    <w:rsid w:val="00852130"/>
    <w:rsid w:val="008523D2"/>
    <w:rsid w:val="008526DF"/>
    <w:rsid w:val="00852798"/>
    <w:rsid w:val="008528B8"/>
    <w:rsid w:val="00852AA6"/>
    <w:rsid w:val="00852CD0"/>
    <w:rsid w:val="00852E42"/>
    <w:rsid w:val="00852E57"/>
    <w:rsid w:val="0085307C"/>
    <w:rsid w:val="00853125"/>
    <w:rsid w:val="008535B7"/>
    <w:rsid w:val="008536AF"/>
    <w:rsid w:val="00853745"/>
    <w:rsid w:val="0085379A"/>
    <w:rsid w:val="00853AE7"/>
    <w:rsid w:val="00853B9D"/>
    <w:rsid w:val="008543B9"/>
    <w:rsid w:val="00854642"/>
    <w:rsid w:val="008546A6"/>
    <w:rsid w:val="008546C1"/>
    <w:rsid w:val="008548B4"/>
    <w:rsid w:val="008553A4"/>
    <w:rsid w:val="00855475"/>
    <w:rsid w:val="00855557"/>
    <w:rsid w:val="008558D8"/>
    <w:rsid w:val="00855964"/>
    <w:rsid w:val="00855A09"/>
    <w:rsid w:val="00855AD5"/>
    <w:rsid w:val="00855B45"/>
    <w:rsid w:val="008562CF"/>
    <w:rsid w:val="008565A1"/>
    <w:rsid w:val="008566A3"/>
    <w:rsid w:val="0085697C"/>
    <w:rsid w:val="00856F1F"/>
    <w:rsid w:val="00857168"/>
    <w:rsid w:val="008571D5"/>
    <w:rsid w:val="008571FD"/>
    <w:rsid w:val="0085728C"/>
    <w:rsid w:val="008573E3"/>
    <w:rsid w:val="008574BA"/>
    <w:rsid w:val="008577B1"/>
    <w:rsid w:val="00857D62"/>
    <w:rsid w:val="008601AB"/>
    <w:rsid w:val="00860367"/>
    <w:rsid w:val="00860464"/>
    <w:rsid w:val="00860532"/>
    <w:rsid w:val="008607E5"/>
    <w:rsid w:val="008608DE"/>
    <w:rsid w:val="00860B1C"/>
    <w:rsid w:val="00860C6F"/>
    <w:rsid w:val="00860D54"/>
    <w:rsid w:val="00860E65"/>
    <w:rsid w:val="00860EFA"/>
    <w:rsid w:val="008612B6"/>
    <w:rsid w:val="008612D3"/>
    <w:rsid w:val="008613D7"/>
    <w:rsid w:val="00861561"/>
    <w:rsid w:val="008615C9"/>
    <w:rsid w:val="00861A30"/>
    <w:rsid w:val="00861A60"/>
    <w:rsid w:val="00861C28"/>
    <w:rsid w:val="00861DAF"/>
    <w:rsid w:val="00861DEE"/>
    <w:rsid w:val="00862216"/>
    <w:rsid w:val="0086232D"/>
    <w:rsid w:val="00862689"/>
    <w:rsid w:val="008629CB"/>
    <w:rsid w:val="00862B76"/>
    <w:rsid w:val="00862BB5"/>
    <w:rsid w:val="00862CE9"/>
    <w:rsid w:val="0086311E"/>
    <w:rsid w:val="00863234"/>
    <w:rsid w:val="0086339E"/>
    <w:rsid w:val="00863821"/>
    <w:rsid w:val="008639DB"/>
    <w:rsid w:val="00863C21"/>
    <w:rsid w:val="00863DB8"/>
    <w:rsid w:val="00863F4B"/>
    <w:rsid w:val="008644C9"/>
    <w:rsid w:val="008647A4"/>
    <w:rsid w:val="008648CD"/>
    <w:rsid w:val="00864D31"/>
    <w:rsid w:val="00864DB4"/>
    <w:rsid w:val="00865026"/>
    <w:rsid w:val="008650EF"/>
    <w:rsid w:val="0086591C"/>
    <w:rsid w:val="00865E45"/>
    <w:rsid w:val="00866473"/>
    <w:rsid w:val="008666BB"/>
    <w:rsid w:val="00866C06"/>
    <w:rsid w:val="00866C59"/>
    <w:rsid w:val="00866F21"/>
    <w:rsid w:val="00866F57"/>
    <w:rsid w:val="008670D5"/>
    <w:rsid w:val="00867167"/>
    <w:rsid w:val="00867647"/>
    <w:rsid w:val="00867ED1"/>
    <w:rsid w:val="00870008"/>
    <w:rsid w:val="0087021C"/>
    <w:rsid w:val="008702F1"/>
    <w:rsid w:val="008703A0"/>
    <w:rsid w:val="008704AA"/>
    <w:rsid w:val="008709FA"/>
    <w:rsid w:val="00870A3F"/>
    <w:rsid w:val="00871000"/>
    <w:rsid w:val="008714FC"/>
    <w:rsid w:val="0087158F"/>
    <w:rsid w:val="00871A14"/>
    <w:rsid w:val="00871C7F"/>
    <w:rsid w:val="00871D2C"/>
    <w:rsid w:val="00871D65"/>
    <w:rsid w:val="00872005"/>
    <w:rsid w:val="00872467"/>
    <w:rsid w:val="008725D2"/>
    <w:rsid w:val="00872B22"/>
    <w:rsid w:val="00873537"/>
    <w:rsid w:val="00873542"/>
    <w:rsid w:val="008737CC"/>
    <w:rsid w:val="0087382A"/>
    <w:rsid w:val="00873C25"/>
    <w:rsid w:val="00873E11"/>
    <w:rsid w:val="00873E6B"/>
    <w:rsid w:val="00873F07"/>
    <w:rsid w:val="0087408D"/>
    <w:rsid w:val="00874300"/>
    <w:rsid w:val="0087485A"/>
    <w:rsid w:val="00874DDD"/>
    <w:rsid w:val="00874F04"/>
    <w:rsid w:val="00875180"/>
    <w:rsid w:val="008757CE"/>
    <w:rsid w:val="00875967"/>
    <w:rsid w:val="0087604A"/>
    <w:rsid w:val="008761AC"/>
    <w:rsid w:val="008765E6"/>
    <w:rsid w:val="00876605"/>
    <w:rsid w:val="008767A7"/>
    <w:rsid w:val="00876AF2"/>
    <w:rsid w:val="00876B94"/>
    <w:rsid w:val="00876D49"/>
    <w:rsid w:val="00876E6A"/>
    <w:rsid w:val="008771CB"/>
    <w:rsid w:val="008776E3"/>
    <w:rsid w:val="00877AC4"/>
    <w:rsid w:val="00877ADA"/>
    <w:rsid w:val="00877DB8"/>
    <w:rsid w:val="00880140"/>
    <w:rsid w:val="00880211"/>
    <w:rsid w:val="00880239"/>
    <w:rsid w:val="008802BC"/>
    <w:rsid w:val="00880B10"/>
    <w:rsid w:val="00880FA1"/>
    <w:rsid w:val="00881077"/>
    <w:rsid w:val="0088118C"/>
    <w:rsid w:val="0088120C"/>
    <w:rsid w:val="00881611"/>
    <w:rsid w:val="008819F5"/>
    <w:rsid w:val="0088207C"/>
    <w:rsid w:val="008824DB"/>
    <w:rsid w:val="00882926"/>
    <w:rsid w:val="00882976"/>
    <w:rsid w:val="00882E79"/>
    <w:rsid w:val="00882E9F"/>
    <w:rsid w:val="00883247"/>
    <w:rsid w:val="008832FA"/>
    <w:rsid w:val="008833D0"/>
    <w:rsid w:val="00883429"/>
    <w:rsid w:val="00883D68"/>
    <w:rsid w:val="00883E71"/>
    <w:rsid w:val="0088422A"/>
    <w:rsid w:val="0088434B"/>
    <w:rsid w:val="008843A6"/>
    <w:rsid w:val="008847A1"/>
    <w:rsid w:val="00884B98"/>
    <w:rsid w:val="00884C87"/>
    <w:rsid w:val="00885266"/>
    <w:rsid w:val="008856B0"/>
    <w:rsid w:val="0088599E"/>
    <w:rsid w:val="00885B55"/>
    <w:rsid w:val="00885D6B"/>
    <w:rsid w:val="00886216"/>
    <w:rsid w:val="0088636C"/>
    <w:rsid w:val="0088639C"/>
    <w:rsid w:val="008863EF"/>
    <w:rsid w:val="0088647C"/>
    <w:rsid w:val="0088654B"/>
    <w:rsid w:val="00886888"/>
    <w:rsid w:val="00886934"/>
    <w:rsid w:val="00886C6F"/>
    <w:rsid w:val="00886D31"/>
    <w:rsid w:val="008876CE"/>
    <w:rsid w:val="008879B8"/>
    <w:rsid w:val="00887EC3"/>
    <w:rsid w:val="008903BC"/>
    <w:rsid w:val="00890916"/>
    <w:rsid w:val="00890F61"/>
    <w:rsid w:val="00891471"/>
    <w:rsid w:val="0089156C"/>
    <w:rsid w:val="008915E5"/>
    <w:rsid w:val="0089161F"/>
    <w:rsid w:val="00891746"/>
    <w:rsid w:val="00891A6F"/>
    <w:rsid w:val="00891BD2"/>
    <w:rsid w:val="00891C1C"/>
    <w:rsid w:val="00891C92"/>
    <w:rsid w:val="00891D15"/>
    <w:rsid w:val="00891DF9"/>
    <w:rsid w:val="008925AE"/>
    <w:rsid w:val="008925C3"/>
    <w:rsid w:val="00892B75"/>
    <w:rsid w:val="00892BB4"/>
    <w:rsid w:val="00892F69"/>
    <w:rsid w:val="0089318A"/>
    <w:rsid w:val="00893264"/>
    <w:rsid w:val="008932F8"/>
    <w:rsid w:val="008933B7"/>
    <w:rsid w:val="008935D0"/>
    <w:rsid w:val="00893BF2"/>
    <w:rsid w:val="0089415B"/>
    <w:rsid w:val="00894278"/>
    <w:rsid w:val="0089463C"/>
    <w:rsid w:val="008946E2"/>
    <w:rsid w:val="00895098"/>
    <w:rsid w:val="00895108"/>
    <w:rsid w:val="00895169"/>
    <w:rsid w:val="00895215"/>
    <w:rsid w:val="008956B9"/>
    <w:rsid w:val="008958F8"/>
    <w:rsid w:val="00895A7E"/>
    <w:rsid w:val="00896072"/>
    <w:rsid w:val="00896075"/>
    <w:rsid w:val="00896095"/>
    <w:rsid w:val="00896222"/>
    <w:rsid w:val="008964FF"/>
    <w:rsid w:val="00896736"/>
    <w:rsid w:val="0089695F"/>
    <w:rsid w:val="00896C2D"/>
    <w:rsid w:val="00896D30"/>
    <w:rsid w:val="00897190"/>
    <w:rsid w:val="00897273"/>
    <w:rsid w:val="00897786"/>
    <w:rsid w:val="00897787"/>
    <w:rsid w:val="008977F8"/>
    <w:rsid w:val="0089797E"/>
    <w:rsid w:val="00897F3C"/>
    <w:rsid w:val="008A0A18"/>
    <w:rsid w:val="008A0C24"/>
    <w:rsid w:val="008A0C5B"/>
    <w:rsid w:val="008A0CE8"/>
    <w:rsid w:val="008A1234"/>
    <w:rsid w:val="008A1315"/>
    <w:rsid w:val="008A176C"/>
    <w:rsid w:val="008A1967"/>
    <w:rsid w:val="008A1B7E"/>
    <w:rsid w:val="008A1D27"/>
    <w:rsid w:val="008A1EB4"/>
    <w:rsid w:val="008A21A1"/>
    <w:rsid w:val="008A2311"/>
    <w:rsid w:val="008A2394"/>
    <w:rsid w:val="008A2433"/>
    <w:rsid w:val="008A2581"/>
    <w:rsid w:val="008A264D"/>
    <w:rsid w:val="008A28A4"/>
    <w:rsid w:val="008A2F51"/>
    <w:rsid w:val="008A319C"/>
    <w:rsid w:val="008A3431"/>
    <w:rsid w:val="008A3923"/>
    <w:rsid w:val="008A3986"/>
    <w:rsid w:val="008A3AC9"/>
    <w:rsid w:val="008A3F7A"/>
    <w:rsid w:val="008A428C"/>
    <w:rsid w:val="008A45D1"/>
    <w:rsid w:val="008A4CA8"/>
    <w:rsid w:val="008A4DF5"/>
    <w:rsid w:val="008A4ED1"/>
    <w:rsid w:val="008A5611"/>
    <w:rsid w:val="008A59D7"/>
    <w:rsid w:val="008A5DF4"/>
    <w:rsid w:val="008A5E91"/>
    <w:rsid w:val="008A609E"/>
    <w:rsid w:val="008A625C"/>
    <w:rsid w:val="008A67B2"/>
    <w:rsid w:val="008A68D4"/>
    <w:rsid w:val="008A6BF2"/>
    <w:rsid w:val="008A6C07"/>
    <w:rsid w:val="008A71A4"/>
    <w:rsid w:val="008A73E7"/>
    <w:rsid w:val="008A7665"/>
    <w:rsid w:val="008A7769"/>
    <w:rsid w:val="008A7A92"/>
    <w:rsid w:val="008A7B7F"/>
    <w:rsid w:val="008B01BC"/>
    <w:rsid w:val="008B02CA"/>
    <w:rsid w:val="008B0491"/>
    <w:rsid w:val="008B04E8"/>
    <w:rsid w:val="008B06CB"/>
    <w:rsid w:val="008B078B"/>
    <w:rsid w:val="008B07AE"/>
    <w:rsid w:val="008B09C1"/>
    <w:rsid w:val="008B0A88"/>
    <w:rsid w:val="008B0AD7"/>
    <w:rsid w:val="008B0B8E"/>
    <w:rsid w:val="008B0CE1"/>
    <w:rsid w:val="008B159D"/>
    <w:rsid w:val="008B207C"/>
    <w:rsid w:val="008B2440"/>
    <w:rsid w:val="008B24DD"/>
    <w:rsid w:val="008B2754"/>
    <w:rsid w:val="008B278B"/>
    <w:rsid w:val="008B28B1"/>
    <w:rsid w:val="008B2CB4"/>
    <w:rsid w:val="008B2F9C"/>
    <w:rsid w:val="008B3019"/>
    <w:rsid w:val="008B3062"/>
    <w:rsid w:val="008B3492"/>
    <w:rsid w:val="008B3526"/>
    <w:rsid w:val="008B3828"/>
    <w:rsid w:val="008B3D89"/>
    <w:rsid w:val="008B41AB"/>
    <w:rsid w:val="008B43D2"/>
    <w:rsid w:val="008B493A"/>
    <w:rsid w:val="008B4CC7"/>
    <w:rsid w:val="008B4E25"/>
    <w:rsid w:val="008B4E4F"/>
    <w:rsid w:val="008B4F51"/>
    <w:rsid w:val="008B520F"/>
    <w:rsid w:val="008B52CA"/>
    <w:rsid w:val="008B5336"/>
    <w:rsid w:val="008B55C2"/>
    <w:rsid w:val="008B5677"/>
    <w:rsid w:val="008B589F"/>
    <w:rsid w:val="008B608D"/>
    <w:rsid w:val="008B6110"/>
    <w:rsid w:val="008B62F0"/>
    <w:rsid w:val="008B635E"/>
    <w:rsid w:val="008B6A7B"/>
    <w:rsid w:val="008B6B6F"/>
    <w:rsid w:val="008B6EFF"/>
    <w:rsid w:val="008B7178"/>
    <w:rsid w:val="008B749D"/>
    <w:rsid w:val="008B7ABF"/>
    <w:rsid w:val="008B7B51"/>
    <w:rsid w:val="008C0657"/>
    <w:rsid w:val="008C07FF"/>
    <w:rsid w:val="008C0F54"/>
    <w:rsid w:val="008C108C"/>
    <w:rsid w:val="008C10C1"/>
    <w:rsid w:val="008C115D"/>
    <w:rsid w:val="008C127F"/>
    <w:rsid w:val="008C12D3"/>
    <w:rsid w:val="008C198C"/>
    <w:rsid w:val="008C1D5D"/>
    <w:rsid w:val="008C23CF"/>
    <w:rsid w:val="008C24A0"/>
    <w:rsid w:val="008C2784"/>
    <w:rsid w:val="008C2BE1"/>
    <w:rsid w:val="008C2DDB"/>
    <w:rsid w:val="008C346C"/>
    <w:rsid w:val="008C3471"/>
    <w:rsid w:val="008C3FC7"/>
    <w:rsid w:val="008C4134"/>
    <w:rsid w:val="008C4AF2"/>
    <w:rsid w:val="008C4DE7"/>
    <w:rsid w:val="008C50FB"/>
    <w:rsid w:val="008C5857"/>
    <w:rsid w:val="008C5A20"/>
    <w:rsid w:val="008C5CB6"/>
    <w:rsid w:val="008C6355"/>
    <w:rsid w:val="008C6365"/>
    <w:rsid w:val="008C6433"/>
    <w:rsid w:val="008C687C"/>
    <w:rsid w:val="008C6C7B"/>
    <w:rsid w:val="008C6FC7"/>
    <w:rsid w:val="008C729B"/>
    <w:rsid w:val="008C739C"/>
    <w:rsid w:val="008C761B"/>
    <w:rsid w:val="008C78F6"/>
    <w:rsid w:val="008C7CD7"/>
    <w:rsid w:val="008C7D6B"/>
    <w:rsid w:val="008C7EC7"/>
    <w:rsid w:val="008D00E4"/>
    <w:rsid w:val="008D04C7"/>
    <w:rsid w:val="008D07F1"/>
    <w:rsid w:val="008D0D1B"/>
    <w:rsid w:val="008D0D35"/>
    <w:rsid w:val="008D0F1D"/>
    <w:rsid w:val="008D12C2"/>
    <w:rsid w:val="008D13C2"/>
    <w:rsid w:val="008D162E"/>
    <w:rsid w:val="008D1722"/>
    <w:rsid w:val="008D1B6A"/>
    <w:rsid w:val="008D1CE3"/>
    <w:rsid w:val="008D2475"/>
    <w:rsid w:val="008D277B"/>
    <w:rsid w:val="008D30BF"/>
    <w:rsid w:val="008D3344"/>
    <w:rsid w:val="008D3351"/>
    <w:rsid w:val="008D36CA"/>
    <w:rsid w:val="008D37D7"/>
    <w:rsid w:val="008D3903"/>
    <w:rsid w:val="008D394F"/>
    <w:rsid w:val="008D3B19"/>
    <w:rsid w:val="008D3BA7"/>
    <w:rsid w:val="008D416E"/>
    <w:rsid w:val="008D4581"/>
    <w:rsid w:val="008D46F1"/>
    <w:rsid w:val="008D4858"/>
    <w:rsid w:val="008D48E2"/>
    <w:rsid w:val="008D490B"/>
    <w:rsid w:val="008D499F"/>
    <w:rsid w:val="008D4AFA"/>
    <w:rsid w:val="008D4BB1"/>
    <w:rsid w:val="008D4E56"/>
    <w:rsid w:val="008D4EE6"/>
    <w:rsid w:val="008D50BF"/>
    <w:rsid w:val="008D5930"/>
    <w:rsid w:val="008D59E2"/>
    <w:rsid w:val="008D5AAA"/>
    <w:rsid w:val="008D5FEA"/>
    <w:rsid w:val="008D6165"/>
    <w:rsid w:val="008D62C6"/>
    <w:rsid w:val="008D6359"/>
    <w:rsid w:val="008D637B"/>
    <w:rsid w:val="008D6A73"/>
    <w:rsid w:val="008D7474"/>
    <w:rsid w:val="008D7525"/>
    <w:rsid w:val="008D75DE"/>
    <w:rsid w:val="008D7808"/>
    <w:rsid w:val="008D7E65"/>
    <w:rsid w:val="008E00EF"/>
    <w:rsid w:val="008E0186"/>
    <w:rsid w:val="008E058B"/>
    <w:rsid w:val="008E0930"/>
    <w:rsid w:val="008E093D"/>
    <w:rsid w:val="008E0A5A"/>
    <w:rsid w:val="008E0B5F"/>
    <w:rsid w:val="008E0B74"/>
    <w:rsid w:val="008E1085"/>
    <w:rsid w:val="008E1EC8"/>
    <w:rsid w:val="008E20BF"/>
    <w:rsid w:val="008E21B2"/>
    <w:rsid w:val="008E24A3"/>
    <w:rsid w:val="008E279B"/>
    <w:rsid w:val="008E2812"/>
    <w:rsid w:val="008E2AF2"/>
    <w:rsid w:val="008E2CC9"/>
    <w:rsid w:val="008E3712"/>
    <w:rsid w:val="008E3F26"/>
    <w:rsid w:val="008E4615"/>
    <w:rsid w:val="008E467E"/>
    <w:rsid w:val="008E4906"/>
    <w:rsid w:val="008E4B9A"/>
    <w:rsid w:val="008E4CB9"/>
    <w:rsid w:val="008E4F08"/>
    <w:rsid w:val="008E4FD0"/>
    <w:rsid w:val="008E50DA"/>
    <w:rsid w:val="008E5401"/>
    <w:rsid w:val="008E5533"/>
    <w:rsid w:val="008E55BB"/>
    <w:rsid w:val="008E5748"/>
    <w:rsid w:val="008E5B65"/>
    <w:rsid w:val="008E61E8"/>
    <w:rsid w:val="008E6287"/>
    <w:rsid w:val="008E62E2"/>
    <w:rsid w:val="008E6308"/>
    <w:rsid w:val="008E6354"/>
    <w:rsid w:val="008E65B7"/>
    <w:rsid w:val="008E660F"/>
    <w:rsid w:val="008E673C"/>
    <w:rsid w:val="008E7322"/>
    <w:rsid w:val="008E7556"/>
    <w:rsid w:val="008E7A27"/>
    <w:rsid w:val="008E7A75"/>
    <w:rsid w:val="008E7A85"/>
    <w:rsid w:val="008E7FE7"/>
    <w:rsid w:val="008F0059"/>
    <w:rsid w:val="008F0131"/>
    <w:rsid w:val="008F05E0"/>
    <w:rsid w:val="008F064E"/>
    <w:rsid w:val="008F07C4"/>
    <w:rsid w:val="008F0881"/>
    <w:rsid w:val="008F0B32"/>
    <w:rsid w:val="008F0CC5"/>
    <w:rsid w:val="008F10D3"/>
    <w:rsid w:val="008F1520"/>
    <w:rsid w:val="008F180D"/>
    <w:rsid w:val="008F192E"/>
    <w:rsid w:val="008F195B"/>
    <w:rsid w:val="008F1BC1"/>
    <w:rsid w:val="008F1DE4"/>
    <w:rsid w:val="008F1F7F"/>
    <w:rsid w:val="008F20CB"/>
    <w:rsid w:val="008F22B5"/>
    <w:rsid w:val="008F2DFB"/>
    <w:rsid w:val="008F2E59"/>
    <w:rsid w:val="008F2FB3"/>
    <w:rsid w:val="008F3405"/>
    <w:rsid w:val="008F35BF"/>
    <w:rsid w:val="008F35E2"/>
    <w:rsid w:val="008F3887"/>
    <w:rsid w:val="008F393B"/>
    <w:rsid w:val="008F3985"/>
    <w:rsid w:val="008F39FB"/>
    <w:rsid w:val="008F3B28"/>
    <w:rsid w:val="008F3B3C"/>
    <w:rsid w:val="008F3DBF"/>
    <w:rsid w:val="008F3E91"/>
    <w:rsid w:val="008F3FA1"/>
    <w:rsid w:val="008F4570"/>
    <w:rsid w:val="008F4682"/>
    <w:rsid w:val="008F5044"/>
    <w:rsid w:val="008F5294"/>
    <w:rsid w:val="008F5391"/>
    <w:rsid w:val="008F57CB"/>
    <w:rsid w:val="008F58E7"/>
    <w:rsid w:val="008F5C5C"/>
    <w:rsid w:val="008F5E54"/>
    <w:rsid w:val="008F5E99"/>
    <w:rsid w:val="008F650E"/>
    <w:rsid w:val="008F658D"/>
    <w:rsid w:val="008F668B"/>
    <w:rsid w:val="008F67AE"/>
    <w:rsid w:val="008F6847"/>
    <w:rsid w:val="008F6AEC"/>
    <w:rsid w:val="008F6BD2"/>
    <w:rsid w:val="008F6D65"/>
    <w:rsid w:val="008F6D90"/>
    <w:rsid w:val="008F71A7"/>
    <w:rsid w:val="008F740A"/>
    <w:rsid w:val="008F7AA4"/>
    <w:rsid w:val="008F7CA7"/>
    <w:rsid w:val="008F7E8A"/>
    <w:rsid w:val="008F7EB9"/>
    <w:rsid w:val="0090010D"/>
    <w:rsid w:val="00900364"/>
    <w:rsid w:val="00900392"/>
    <w:rsid w:val="0090049F"/>
    <w:rsid w:val="00900600"/>
    <w:rsid w:val="00900619"/>
    <w:rsid w:val="00900A6B"/>
    <w:rsid w:val="00901239"/>
    <w:rsid w:val="0090124F"/>
    <w:rsid w:val="009012B5"/>
    <w:rsid w:val="009012D5"/>
    <w:rsid w:val="00901311"/>
    <w:rsid w:val="009017B3"/>
    <w:rsid w:val="00901C5B"/>
    <w:rsid w:val="00901CE0"/>
    <w:rsid w:val="00901EC6"/>
    <w:rsid w:val="00901ED5"/>
    <w:rsid w:val="0090201E"/>
    <w:rsid w:val="009022AA"/>
    <w:rsid w:val="009027F2"/>
    <w:rsid w:val="009028CB"/>
    <w:rsid w:val="00902903"/>
    <w:rsid w:val="00902DE5"/>
    <w:rsid w:val="00903415"/>
    <w:rsid w:val="0090351B"/>
    <w:rsid w:val="009036C8"/>
    <w:rsid w:val="0090377B"/>
    <w:rsid w:val="00903A20"/>
    <w:rsid w:val="00903CAD"/>
    <w:rsid w:val="00903DCA"/>
    <w:rsid w:val="00904284"/>
    <w:rsid w:val="00904509"/>
    <w:rsid w:val="00904656"/>
    <w:rsid w:val="00904BF9"/>
    <w:rsid w:val="00905028"/>
    <w:rsid w:val="0090517D"/>
    <w:rsid w:val="00905348"/>
    <w:rsid w:val="00905386"/>
    <w:rsid w:val="0090592C"/>
    <w:rsid w:val="00905C05"/>
    <w:rsid w:val="00905F61"/>
    <w:rsid w:val="00905F9B"/>
    <w:rsid w:val="00906031"/>
    <w:rsid w:val="00906315"/>
    <w:rsid w:val="00906721"/>
    <w:rsid w:val="00906742"/>
    <w:rsid w:val="00906863"/>
    <w:rsid w:val="00906A78"/>
    <w:rsid w:val="00906D36"/>
    <w:rsid w:val="00906F0A"/>
    <w:rsid w:val="009073C9"/>
    <w:rsid w:val="00907535"/>
    <w:rsid w:val="0090761C"/>
    <w:rsid w:val="00907A24"/>
    <w:rsid w:val="00907ADE"/>
    <w:rsid w:val="00907AF8"/>
    <w:rsid w:val="00907E3A"/>
    <w:rsid w:val="00907F00"/>
    <w:rsid w:val="0091003D"/>
    <w:rsid w:val="00910350"/>
    <w:rsid w:val="009104BE"/>
    <w:rsid w:val="009105A6"/>
    <w:rsid w:val="009105EA"/>
    <w:rsid w:val="0091070A"/>
    <w:rsid w:val="009107D6"/>
    <w:rsid w:val="0091080C"/>
    <w:rsid w:val="00910983"/>
    <w:rsid w:val="00910C8A"/>
    <w:rsid w:val="00910E7E"/>
    <w:rsid w:val="00910EF5"/>
    <w:rsid w:val="00911337"/>
    <w:rsid w:val="0091135E"/>
    <w:rsid w:val="00911691"/>
    <w:rsid w:val="00911BFC"/>
    <w:rsid w:val="00911DE4"/>
    <w:rsid w:val="00911DF4"/>
    <w:rsid w:val="00911FDB"/>
    <w:rsid w:val="009120EA"/>
    <w:rsid w:val="00912278"/>
    <w:rsid w:val="00912378"/>
    <w:rsid w:val="009124E6"/>
    <w:rsid w:val="00912533"/>
    <w:rsid w:val="0091265D"/>
    <w:rsid w:val="00912BB2"/>
    <w:rsid w:val="00912CA3"/>
    <w:rsid w:val="00912CF0"/>
    <w:rsid w:val="0091323E"/>
    <w:rsid w:val="0091336B"/>
    <w:rsid w:val="009133B8"/>
    <w:rsid w:val="00913BBA"/>
    <w:rsid w:val="00913BCE"/>
    <w:rsid w:val="00913DDC"/>
    <w:rsid w:val="00913E4B"/>
    <w:rsid w:val="0091407D"/>
    <w:rsid w:val="00914086"/>
    <w:rsid w:val="00914272"/>
    <w:rsid w:val="0091437D"/>
    <w:rsid w:val="009143A8"/>
    <w:rsid w:val="0091447C"/>
    <w:rsid w:val="0091487D"/>
    <w:rsid w:val="00914A4C"/>
    <w:rsid w:val="009150C5"/>
    <w:rsid w:val="0091525B"/>
    <w:rsid w:val="00915479"/>
    <w:rsid w:val="009154C2"/>
    <w:rsid w:val="00915785"/>
    <w:rsid w:val="009157C1"/>
    <w:rsid w:val="00915906"/>
    <w:rsid w:val="00915BD1"/>
    <w:rsid w:val="00915D51"/>
    <w:rsid w:val="00916031"/>
    <w:rsid w:val="00916352"/>
    <w:rsid w:val="0091639E"/>
    <w:rsid w:val="009164B6"/>
    <w:rsid w:val="0091664F"/>
    <w:rsid w:val="0091686E"/>
    <w:rsid w:val="00916B44"/>
    <w:rsid w:val="00916FC9"/>
    <w:rsid w:val="009171B8"/>
    <w:rsid w:val="00917347"/>
    <w:rsid w:val="00917354"/>
    <w:rsid w:val="00917595"/>
    <w:rsid w:val="009177E5"/>
    <w:rsid w:val="00917C44"/>
    <w:rsid w:val="00917C81"/>
    <w:rsid w:val="00917CA7"/>
    <w:rsid w:val="00917E81"/>
    <w:rsid w:val="00917F1E"/>
    <w:rsid w:val="009204AC"/>
    <w:rsid w:val="009204BB"/>
    <w:rsid w:val="00920532"/>
    <w:rsid w:val="0092075B"/>
    <w:rsid w:val="00920AD0"/>
    <w:rsid w:val="00920C15"/>
    <w:rsid w:val="00920C47"/>
    <w:rsid w:val="00920DAC"/>
    <w:rsid w:val="009215B4"/>
    <w:rsid w:val="00921F2C"/>
    <w:rsid w:val="00922274"/>
    <w:rsid w:val="0092254D"/>
    <w:rsid w:val="009227F8"/>
    <w:rsid w:val="009228D8"/>
    <w:rsid w:val="0092292E"/>
    <w:rsid w:val="00922C4B"/>
    <w:rsid w:val="00923354"/>
    <w:rsid w:val="0092353F"/>
    <w:rsid w:val="009235A8"/>
    <w:rsid w:val="0092372F"/>
    <w:rsid w:val="009238BC"/>
    <w:rsid w:val="009239F7"/>
    <w:rsid w:val="00923A0A"/>
    <w:rsid w:val="00923B84"/>
    <w:rsid w:val="00923C1E"/>
    <w:rsid w:val="00923D5F"/>
    <w:rsid w:val="0092404E"/>
    <w:rsid w:val="009241D7"/>
    <w:rsid w:val="009241ED"/>
    <w:rsid w:val="009243CA"/>
    <w:rsid w:val="00925083"/>
    <w:rsid w:val="00925175"/>
    <w:rsid w:val="00925413"/>
    <w:rsid w:val="0092579F"/>
    <w:rsid w:val="00926221"/>
    <w:rsid w:val="009262DD"/>
    <w:rsid w:val="009265B4"/>
    <w:rsid w:val="00926A3D"/>
    <w:rsid w:val="00926F84"/>
    <w:rsid w:val="0092719E"/>
    <w:rsid w:val="0092724E"/>
    <w:rsid w:val="00927921"/>
    <w:rsid w:val="00927B87"/>
    <w:rsid w:val="00927E99"/>
    <w:rsid w:val="00927F39"/>
    <w:rsid w:val="00927F7C"/>
    <w:rsid w:val="00930058"/>
    <w:rsid w:val="009300AD"/>
    <w:rsid w:val="009305E0"/>
    <w:rsid w:val="0093068E"/>
    <w:rsid w:val="00930696"/>
    <w:rsid w:val="0093086A"/>
    <w:rsid w:val="00930944"/>
    <w:rsid w:val="00930B15"/>
    <w:rsid w:val="00930DA5"/>
    <w:rsid w:val="00930E28"/>
    <w:rsid w:val="009310C3"/>
    <w:rsid w:val="00931479"/>
    <w:rsid w:val="00931497"/>
    <w:rsid w:val="0093164E"/>
    <w:rsid w:val="009317FD"/>
    <w:rsid w:val="00931958"/>
    <w:rsid w:val="009319BB"/>
    <w:rsid w:val="009319D7"/>
    <w:rsid w:val="00931B3B"/>
    <w:rsid w:val="00931DF8"/>
    <w:rsid w:val="00932021"/>
    <w:rsid w:val="0093228E"/>
    <w:rsid w:val="009333CF"/>
    <w:rsid w:val="0093374E"/>
    <w:rsid w:val="00933BF6"/>
    <w:rsid w:val="0093401A"/>
    <w:rsid w:val="0093418C"/>
    <w:rsid w:val="009344CF"/>
    <w:rsid w:val="009347CB"/>
    <w:rsid w:val="009349C2"/>
    <w:rsid w:val="009349D1"/>
    <w:rsid w:val="00934A49"/>
    <w:rsid w:val="00934ACA"/>
    <w:rsid w:val="00934C36"/>
    <w:rsid w:val="00935038"/>
    <w:rsid w:val="00935409"/>
    <w:rsid w:val="009357C4"/>
    <w:rsid w:val="009361E5"/>
    <w:rsid w:val="009361F2"/>
    <w:rsid w:val="00936202"/>
    <w:rsid w:val="00936309"/>
    <w:rsid w:val="00936397"/>
    <w:rsid w:val="0093643C"/>
    <w:rsid w:val="009366B2"/>
    <w:rsid w:val="00936D18"/>
    <w:rsid w:val="00936D42"/>
    <w:rsid w:val="00936E64"/>
    <w:rsid w:val="00936F98"/>
    <w:rsid w:val="009372EA"/>
    <w:rsid w:val="009373AE"/>
    <w:rsid w:val="009373D0"/>
    <w:rsid w:val="00937A77"/>
    <w:rsid w:val="00940793"/>
    <w:rsid w:val="00940D91"/>
    <w:rsid w:val="00940E1B"/>
    <w:rsid w:val="00940EAD"/>
    <w:rsid w:val="0094134C"/>
    <w:rsid w:val="009414E0"/>
    <w:rsid w:val="009418D6"/>
    <w:rsid w:val="00941A08"/>
    <w:rsid w:val="00941DC2"/>
    <w:rsid w:val="009420B3"/>
    <w:rsid w:val="00942276"/>
    <w:rsid w:val="00942764"/>
    <w:rsid w:val="00942970"/>
    <w:rsid w:val="00942B45"/>
    <w:rsid w:val="00942B94"/>
    <w:rsid w:val="00942CD9"/>
    <w:rsid w:val="00943252"/>
    <w:rsid w:val="0094339F"/>
    <w:rsid w:val="00943611"/>
    <w:rsid w:val="00943666"/>
    <w:rsid w:val="00943732"/>
    <w:rsid w:val="0094380D"/>
    <w:rsid w:val="009445FE"/>
    <w:rsid w:val="0094484B"/>
    <w:rsid w:val="0094494B"/>
    <w:rsid w:val="00944AE1"/>
    <w:rsid w:val="00945017"/>
    <w:rsid w:val="0094502A"/>
    <w:rsid w:val="009450DD"/>
    <w:rsid w:val="00945556"/>
    <w:rsid w:val="0094571B"/>
    <w:rsid w:val="009457D6"/>
    <w:rsid w:val="009459A5"/>
    <w:rsid w:val="00945A04"/>
    <w:rsid w:val="00945D67"/>
    <w:rsid w:val="00945FE3"/>
    <w:rsid w:val="009462BD"/>
    <w:rsid w:val="0094655F"/>
    <w:rsid w:val="00946745"/>
    <w:rsid w:val="00946910"/>
    <w:rsid w:val="00946A74"/>
    <w:rsid w:val="00946AA3"/>
    <w:rsid w:val="00946BB7"/>
    <w:rsid w:val="00946CD6"/>
    <w:rsid w:val="00946DCB"/>
    <w:rsid w:val="0094749F"/>
    <w:rsid w:val="009477C0"/>
    <w:rsid w:val="0094780A"/>
    <w:rsid w:val="00947978"/>
    <w:rsid w:val="00947F7C"/>
    <w:rsid w:val="0095082C"/>
    <w:rsid w:val="009509BD"/>
    <w:rsid w:val="00950B22"/>
    <w:rsid w:val="00950B36"/>
    <w:rsid w:val="00950D4B"/>
    <w:rsid w:val="00950EE5"/>
    <w:rsid w:val="00950F8E"/>
    <w:rsid w:val="00951061"/>
    <w:rsid w:val="009514B1"/>
    <w:rsid w:val="0095156F"/>
    <w:rsid w:val="00951DD0"/>
    <w:rsid w:val="009526D4"/>
    <w:rsid w:val="00952B1F"/>
    <w:rsid w:val="00952BEB"/>
    <w:rsid w:val="00952FEC"/>
    <w:rsid w:val="0095304F"/>
    <w:rsid w:val="009530E7"/>
    <w:rsid w:val="00953220"/>
    <w:rsid w:val="0095323C"/>
    <w:rsid w:val="0095331B"/>
    <w:rsid w:val="0095365D"/>
    <w:rsid w:val="00953715"/>
    <w:rsid w:val="00953794"/>
    <w:rsid w:val="00953A30"/>
    <w:rsid w:val="00953D8E"/>
    <w:rsid w:val="00953DC3"/>
    <w:rsid w:val="0095405F"/>
    <w:rsid w:val="0095408A"/>
    <w:rsid w:val="009540A9"/>
    <w:rsid w:val="00954296"/>
    <w:rsid w:val="009543CE"/>
    <w:rsid w:val="009543D5"/>
    <w:rsid w:val="00954405"/>
    <w:rsid w:val="00954A2D"/>
    <w:rsid w:val="00954D2D"/>
    <w:rsid w:val="00954FF2"/>
    <w:rsid w:val="00955260"/>
    <w:rsid w:val="009552BF"/>
    <w:rsid w:val="00955390"/>
    <w:rsid w:val="0095598A"/>
    <w:rsid w:val="00955AA8"/>
    <w:rsid w:val="00955FC0"/>
    <w:rsid w:val="0095606F"/>
    <w:rsid w:val="00956707"/>
    <w:rsid w:val="0095679A"/>
    <w:rsid w:val="009568FA"/>
    <w:rsid w:val="009569AE"/>
    <w:rsid w:val="00956A89"/>
    <w:rsid w:val="00956EF6"/>
    <w:rsid w:val="0095721F"/>
    <w:rsid w:val="00957313"/>
    <w:rsid w:val="0095754D"/>
    <w:rsid w:val="00957622"/>
    <w:rsid w:val="00957866"/>
    <w:rsid w:val="00957B76"/>
    <w:rsid w:val="00957B8E"/>
    <w:rsid w:val="00957C38"/>
    <w:rsid w:val="00957C86"/>
    <w:rsid w:val="00957CC0"/>
    <w:rsid w:val="009600DE"/>
    <w:rsid w:val="00960490"/>
    <w:rsid w:val="00960786"/>
    <w:rsid w:val="009607B8"/>
    <w:rsid w:val="00960911"/>
    <w:rsid w:val="00960968"/>
    <w:rsid w:val="00960A0B"/>
    <w:rsid w:val="00960A30"/>
    <w:rsid w:val="00960CD8"/>
    <w:rsid w:val="00960E17"/>
    <w:rsid w:val="009610D9"/>
    <w:rsid w:val="0096174F"/>
    <w:rsid w:val="00961A1D"/>
    <w:rsid w:val="00961BE6"/>
    <w:rsid w:val="00961C0E"/>
    <w:rsid w:val="00961C7B"/>
    <w:rsid w:val="00962232"/>
    <w:rsid w:val="00962296"/>
    <w:rsid w:val="00962392"/>
    <w:rsid w:val="009627CD"/>
    <w:rsid w:val="009627FE"/>
    <w:rsid w:val="00962B21"/>
    <w:rsid w:val="00962C97"/>
    <w:rsid w:val="00962D71"/>
    <w:rsid w:val="00963165"/>
    <w:rsid w:val="00963207"/>
    <w:rsid w:val="009633B4"/>
    <w:rsid w:val="00963637"/>
    <w:rsid w:val="0096379E"/>
    <w:rsid w:val="00963EAA"/>
    <w:rsid w:val="00963EE7"/>
    <w:rsid w:val="009640EB"/>
    <w:rsid w:val="009643E2"/>
    <w:rsid w:val="0096465C"/>
    <w:rsid w:val="009649FA"/>
    <w:rsid w:val="00964A37"/>
    <w:rsid w:val="00965062"/>
    <w:rsid w:val="00965090"/>
    <w:rsid w:val="0096515F"/>
    <w:rsid w:val="009651B8"/>
    <w:rsid w:val="00966150"/>
    <w:rsid w:val="009667B7"/>
    <w:rsid w:val="009669B7"/>
    <w:rsid w:val="00966BF6"/>
    <w:rsid w:val="00966C7D"/>
    <w:rsid w:val="00967230"/>
    <w:rsid w:val="009673CD"/>
    <w:rsid w:val="00967620"/>
    <w:rsid w:val="00967825"/>
    <w:rsid w:val="00967A28"/>
    <w:rsid w:val="00967FBA"/>
    <w:rsid w:val="00970273"/>
    <w:rsid w:val="009702C0"/>
    <w:rsid w:val="00970677"/>
    <w:rsid w:val="00970875"/>
    <w:rsid w:val="00970984"/>
    <w:rsid w:val="00970A31"/>
    <w:rsid w:val="00970BD8"/>
    <w:rsid w:val="00971163"/>
    <w:rsid w:val="00971AA5"/>
    <w:rsid w:val="00971C65"/>
    <w:rsid w:val="00971F65"/>
    <w:rsid w:val="009720E0"/>
    <w:rsid w:val="0097218C"/>
    <w:rsid w:val="00972ACF"/>
    <w:rsid w:val="00972AEC"/>
    <w:rsid w:val="00972B53"/>
    <w:rsid w:val="00972B71"/>
    <w:rsid w:val="00972F21"/>
    <w:rsid w:val="009731B2"/>
    <w:rsid w:val="00973241"/>
    <w:rsid w:val="00973273"/>
    <w:rsid w:val="009733A9"/>
    <w:rsid w:val="00974015"/>
    <w:rsid w:val="009740C7"/>
    <w:rsid w:val="009742A8"/>
    <w:rsid w:val="009742E2"/>
    <w:rsid w:val="00974684"/>
    <w:rsid w:val="00974871"/>
    <w:rsid w:val="0097498A"/>
    <w:rsid w:val="00974F1B"/>
    <w:rsid w:val="00975616"/>
    <w:rsid w:val="009759AA"/>
    <w:rsid w:val="009759F8"/>
    <w:rsid w:val="00975AE4"/>
    <w:rsid w:val="00975CB5"/>
    <w:rsid w:val="00975F89"/>
    <w:rsid w:val="00976178"/>
    <w:rsid w:val="0097626D"/>
    <w:rsid w:val="009762D8"/>
    <w:rsid w:val="009765FB"/>
    <w:rsid w:val="009766EA"/>
    <w:rsid w:val="00976B93"/>
    <w:rsid w:val="00976D12"/>
    <w:rsid w:val="00976EFF"/>
    <w:rsid w:val="00976F2F"/>
    <w:rsid w:val="0097708E"/>
    <w:rsid w:val="009777FD"/>
    <w:rsid w:val="00977871"/>
    <w:rsid w:val="009778AD"/>
    <w:rsid w:val="00977B30"/>
    <w:rsid w:val="00977DD9"/>
    <w:rsid w:val="009801E5"/>
    <w:rsid w:val="0098021F"/>
    <w:rsid w:val="009803E6"/>
    <w:rsid w:val="00980466"/>
    <w:rsid w:val="00980843"/>
    <w:rsid w:val="0098097F"/>
    <w:rsid w:val="00980980"/>
    <w:rsid w:val="00980F50"/>
    <w:rsid w:val="00981084"/>
    <w:rsid w:val="009815BA"/>
    <w:rsid w:val="00981BC0"/>
    <w:rsid w:val="00982508"/>
    <w:rsid w:val="009825AC"/>
    <w:rsid w:val="00982A5C"/>
    <w:rsid w:val="00982C67"/>
    <w:rsid w:val="00982CC4"/>
    <w:rsid w:val="00982CFD"/>
    <w:rsid w:val="00982E35"/>
    <w:rsid w:val="00982E72"/>
    <w:rsid w:val="00982E9D"/>
    <w:rsid w:val="0098332E"/>
    <w:rsid w:val="009835E2"/>
    <w:rsid w:val="0098371A"/>
    <w:rsid w:val="009837A6"/>
    <w:rsid w:val="00983AD8"/>
    <w:rsid w:val="009840E1"/>
    <w:rsid w:val="00984232"/>
    <w:rsid w:val="009845C0"/>
    <w:rsid w:val="00984ABB"/>
    <w:rsid w:val="00984E0D"/>
    <w:rsid w:val="00984EB1"/>
    <w:rsid w:val="00984EC3"/>
    <w:rsid w:val="00985033"/>
    <w:rsid w:val="0098531B"/>
    <w:rsid w:val="009859E1"/>
    <w:rsid w:val="00985A9D"/>
    <w:rsid w:val="00985CAE"/>
    <w:rsid w:val="00985E7A"/>
    <w:rsid w:val="00985EC5"/>
    <w:rsid w:val="00986211"/>
    <w:rsid w:val="009863CF"/>
    <w:rsid w:val="009867E9"/>
    <w:rsid w:val="0098692D"/>
    <w:rsid w:val="00986BB8"/>
    <w:rsid w:val="00986CCE"/>
    <w:rsid w:val="00986DB1"/>
    <w:rsid w:val="00986F66"/>
    <w:rsid w:val="009870F0"/>
    <w:rsid w:val="009875BF"/>
    <w:rsid w:val="009875C5"/>
    <w:rsid w:val="009878C6"/>
    <w:rsid w:val="00987906"/>
    <w:rsid w:val="00987962"/>
    <w:rsid w:val="00987B08"/>
    <w:rsid w:val="00987BEC"/>
    <w:rsid w:val="00987F3B"/>
    <w:rsid w:val="00987FD5"/>
    <w:rsid w:val="009900B3"/>
    <w:rsid w:val="009901B9"/>
    <w:rsid w:val="0099021D"/>
    <w:rsid w:val="0099096B"/>
    <w:rsid w:val="00990AEA"/>
    <w:rsid w:val="00990B60"/>
    <w:rsid w:val="009911AA"/>
    <w:rsid w:val="00991203"/>
    <w:rsid w:val="009914EB"/>
    <w:rsid w:val="0099152F"/>
    <w:rsid w:val="00991875"/>
    <w:rsid w:val="009919A2"/>
    <w:rsid w:val="00992144"/>
    <w:rsid w:val="00992230"/>
    <w:rsid w:val="0099230D"/>
    <w:rsid w:val="00992375"/>
    <w:rsid w:val="0099270D"/>
    <w:rsid w:val="009928A2"/>
    <w:rsid w:val="00992A61"/>
    <w:rsid w:val="00993139"/>
    <w:rsid w:val="009938E2"/>
    <w:rsid w:val="00993C0D"/>
    <w:rsid w:val="00993C26"/>
    <w:rsid w:val="00993CAF"/>
    <w:rsid w:val="00993D13"/>
    <w:rsid w:val="009942BF"/>
    <w:rsid w:val="0099439B"/>
    <w:rsid w:val="009943A5"/>
    <w:rsid w:val="00994C5C"/>
    <w:rsid w:val="009952EB"/>
    <w:rsid w:val="00995770"/>
    <w:rsid w:val="00995893"/>
    <w:rsid w:val="009958B9"/>
    <w:rsid w:val="009964F0"/>
    <w:rsid w:val="00996655"/>
    <w:rsid w:val="00996AF5"/>
    <w:rsid w:val="0099710E"/>
    <w:rsid w:val="0099732D"/>
    <w:rsid w:val="009976D2"/>
    <w:rsid w:val="00997A98"/>
    <w:rsid w:val="00997D55"/>
    <w:rsid w:val="009A0110"/>
    <w:rsid w:val="009A0134"/>
    <w:rsid w:val="009A01C1"/>
    <w:rsid w:val="009A05BC"/>
    <w:rsid w:val="009A0724"/>
    <w:rsid w:val="009A11E9"/>
    <w:rsid w:val="009A145E"/>
    <w:rsid w:val="009A186E"/>
    <w:rsid w:val="009A1AA5"/>
    <w:rsid w:val="009A1B1B"/>
    <w:rsid w:val="009A206A"/>
    <w:rsid w:val="009A219F"/>
    <w:rsid w:val="009A27B7"/>
    <w:rsid w:val="009A2B49"/>
    <w:rsid w:val="009A2DB6"/>
    <w:rsid w:val="009A3045"/>
    <w:rsid w:val="009A315C"/>
    <w:rsid w:val="009A35C0"/>
    <w:rsid w:val="009A3C45"/>
    <w:rsid w:val="009A3CAB"/>
    <w:rsid w:val="009A3CAC"/>
    <w:rsid w:val="009A41E2"/>
    <w:rsid w:val="009A45AA"/>
    <w:rsid w:val="009A46E4"/>
    <w:rsid w:val="009A4DD0"/>
    <w:rsid w:val="009A4F67"/>
    <w:rsid w:val="009A5075"/>
    <w:rsid w:val="009A512C"/>
    <w:rsid w:val="009A5395"/>
    <w:rsid w:val="009A54CA"/>
    <w:rsid w:val="009A580C"/>
    <w:rsid w:val="009A5AAF"/>
    <w:rsid w:val="009A5AF6"/>
    <w:rsid w:val="009A5BC2"/>
    <w:rsid w:val="009A5D40"/>
    <w:rsid w:val="009A5FC5"/>
    <w:rsid w:val="009A6298"/>
    <w:rsid w:val="009A63BF"/>
    <w:rsid w:val="009A6542"/>
    <w:rsid w:val="009A65CA"/>
    <w:rsid w:val="009A6875"/>
    <w:rsid w:val="009A6D33"/>
    <w:rsid w:val="009A7113"/>
    <w:rsid w:val="009A71A2"/>
    <w:rsid w:val="009A72B9"/>
    <w:rsid w:val="009A72F9"/>
    <w:rsid w:val="009A72FA"/>
    <w:rsid w:val="009A7438"/>
    <w:rsid w:val="009A751E"/>
    <w:rsid w:val="009A75CF"/>
    <w:rsid w:val="009A7B31"/>
    <w:rsid w:val="009A7DD2"/>
    <w:rsid w:val="009A7E70"/>
    <w:rsid w:val="009B0051"/>
    <w:rsid w:val="009B0389"/>
    <w:rsid w:val="009B0402"/>
    <w:rsid w:val="009B062C"/>
    <w:rsid w:val="009B06CF"/>
    <w:rsid w:val="009B0889"/>
    <w:rsid w:val="009B09E9"/>
    <w:rsid w:val="009B0D56"/>
    <w:rsid w:val="009B1238"/>
    <w:rsid w:val="009B15A8"/>
    <w:rsid w:val="009B1764"/>
    <w:rsid w:val="009B1C57"/>
    <w:rsid w:val="009B1D51"/>
    <w:rsid w:val="009B1EF7"/>
    <w:rsid w:val="009B22A8"/>
    <w:rsid w:val="009B22D2"/>
    <w:rsid w:val="009B2485"/>
    <w:rsid w:val="009B255F"/>
    <w:rsid w:val="009B257C"/>
    <w:rsid w:val="009B283A"/>
    <w:rsid w:val="009B2D6E"/>
    <w:rsid w:val="009B3BC2"/>
    <w:rsid w:val="009B3C4C"/>
    <w:rsid w:val="009B3C95"/>
    <w:rsid w:val="009B3EE9"/>
    <w:rsid w:val="009B401D"/>
    <w:rsid w:val="009B427C"/>
    <w:rsid w:val="009B43B0"/>
    <w:rsid w:val="009B4472"/>
    <w:rsid w:val="009B4A3F"/>
    <w:rsid w:val="009B4C0B"/>
    <w:rsid w:val="009B4CE2"/>
    <w:rsid w:val="009B551C"/>
    <w:rsid w:val="009B555E"/>
    <w:rsid w:val="009B5586"/>
    <w:rsid w:val="009B5609"/>
    <w:rsid w:val="009B5789"/>
    <w:rsid w:val="009B5A08"/>
    <w:rsid w:val="009B5A28"/>
    <w:rsid w:val="009B5B85"/>
    <w:rsid w:val="009B5CB3"/>
    <w:rsid w:val="009B6091"/>
    <w:rsid w:val="009B668A"/>
    <w:rsid w:val="009B6B7D"/>
    <w:rsid w:val="009B6C60"/>
    <w:rsid w:val="009B718D"/>
    <w:rsid w:val="009B758F"/>
    <w:rsid w:val="009B7670"/>
    <w:rsid w:val="009B76C7"/>
    <w:rsid w:val="009B76D0"/>
    <w:rsid w:val="009B76FD"/>
    <w:rsid w:val="009B77E4"/>
    <w:rsid w:val="009B7B22"/>
    <w:rsid w:val="009B7E8A"/>
    <w:rsid w:val="009C0094"/>
    <w:rsid w:val="009C01A8"/>
    <w:rsid w:val="009C0244"/>
    <w:rsid w:val="009C04D9"/>
    <w:rsid w:val="009C0744"/>
    <w:rsid w:val="009C07C3"/>
    <w:rsid w:val="009C0A5C"/>
    <w:rsid w:val="009C0C2D"/>
    <w:rsid w:val="009C0DBA"/>
    <w:rsid w:val="009C0F12"/>
    <w:rsid w:val="009C1088"/>
    <w:rsid w:val="009C1327"/>
    <w:rsid w:val="009C1B27"/>
    <w:rsid w:val="009C1F18"/>
    <w:rsid w:val="009C211F"/>
    <w:rsid w:val="009C2621"/>
    <w:rsid w:val="009C262C"/>
    <w:rsid w:val="009C2A4F"/>
    <w:rsid w:val="009C2FEB"/>
    <w:rsid w:val="009C3141"/>
    <w:rsid w:val="009C3201"/>
    <w:rsid w:val="009C3306"/>
    <w:rsid w:val="009C3434"/>
    <w:rsid w:val="009C405C"/>
    <w:rsid w:val="009C41E1"/>
    <w:rsid w:val="009C439B"/>
    <w:rsid w:val="009C4AB6"/>
    <w:rsid w:val="009C4F13"/>
    <w:rsid w:val="009C4FBC"/>
    <w:rsid w:val="009C507B"/>
    <w:rsid w:val="009C53AF"/>
    <w:rsid w:val="009C5976"/>
    <w:rsid w:val="009C59B2"/>
    <w:rsid w:val="009C5C06"/>
    <w:rsid w:val="009C6462"/>
    <w:rsid w:val="009C64FF"/>
    <w:rsid w:val="009C6897"/>
    <w:rsid w:val="009C68C5"/>
    <w:rsid w:val="009C6BC7"/>
    <w:rsid w:val="009C6BDA"/>
    <w:rsid w:val="009C6E2F"/>
    <w:rsid w:val="009C6E5D"/>
    <w:rsid w:val="009C7217"/>
    <w:rsid w:val="009C7223"/>
    <w:rsid w:val="009C74A3"/>
    <w:rsid w:val="009C7630"/>
    <w:rsid w:val="009C7761"/>
    <w:rsid w:val="009C777B"/>
    <w:rsid w:val="009C7835"/>
    <w:rsid w:val="009C7880"/>
    <w:rsid w:val="009C79BD"/>
    <w:rsid w:val="009C7BDD"/>
    <w:rsid w:val="009C7BEA"/>
    <w:rsid w:val="009C7D1A"/>
    <w:rsid w:val="009C7EB8"/>
    <w:rsid w:val="009C7FC2"/>
    <w:rsid w:val="009D03C3"/>
    <w:rsid w:val="009D09B8"/>
    <w:rsid w:val="009D0BD2"/>
    <w:rsid w:val="009D0DE6"/>
    <w:rsid w:val="009D11C7"/>
    <w:rsid w:val="009D1476"/>
    <w:rsid w:val="009D251F"/>
    <w:rsid w:val="009D2B20"/>
    <w:rsid w:val="009D2EE5"/>
    <w:rsid w:val="009D33D6"/>
    <w:rsid w:val="009D34F3"/>
    <w:rsid w:val="009D35C7"/>
    <w:rsid w:val="009D35ED"/>
    <w:rsid w:val="009D37B9"/>
    <w:rsid w:val="009D3C7A"/>
    <w:rsid w:val="009D3C81"/>
    <w:rsid w:val="009D3E59"/>
    <w:rsid w:val="009D3FB1"/>
    <w:rsid w:val="009D4153"/>
    <w:rsid w:val="009D415F"/>
    <w:rsid w:val="009D435D"/>
    <w:rsid w:val="009D4854"/>
    <w:rsid w:val="009D4BF7"/>
    <w:rsid w:val="009D522E"/>
    <w:rsid w:val="009D5D74"/>
    <w:rsid w:val="009D5F7F"/>
    <w:rsid w:val="009D6152"/>
    <w:rsid w:val="009D64B8"/>
    <w:rsid w:val="009D68DB"/>
    <w:rsid w:val="009D6919"/>
    <w:rsid w:val="009D6A01"/>
    <w:rsid w:val="009D6ADF"/>
    <w:rsid w:val="009D6E82"/>
    <w:rsid w:val="009D7011"/>
    <w:rsid w:val="009D72A7"/>
    <w:rsid w:val="009D7455"/>
    <w:rsid w:val="009D759A"/>
    <w:rsid w:val="009D784C"/>
    <w:rsid w:val="009D7A23"/>
    <w:rsid w:val="009D7D65"/>
    <w:rsid w:val="009D7F70"/>
    <w:rsid w:val="009E0036"/>
    <w:rsid w:val="009E034B"/>
    <w:rsid w:val="009E041A"/>
    <w:rsid w:val="009E0942"/>
    <w:rsid w:val="009E0A60"/>
    <w:rsid w:val="009E0BF7"/>
    <w:rsid w:val="009E0D15"/>
    <w:rsid w:val="009E1188"/>
    <w:rsid w:val="009E12BF"/>
    <w:rsid w:val="009E1315"/>
    <w:rsid w:val="009E1378"/>
    <w:rsid w:val="009E172D"/>
    <w:rsid w:val="009E183D"/>
    <w:rsid w:val="009E188D"/>
    <w:rsid w:val="009E18E7"/>
    <w:rsid w:val="009E1EAC"/>
    <w:rsid w:val="009E1F61"/>
    <w:rsid w:val="009E2036"/>
    <w:rsid w:val="009E2350"/>
    <w:rsid w:val="009E257C"/>
    <w:rsid w:val="009E2733"/>
    <w:rsid w:val="009E286C"/>
    <w:rsid w:val="009E29A7"/>
    <w:rsid w:val="009E2B9E"/>
    <w:rsid w:val="009E2EBE"/>
    <w:rsid w:val="009E3373"/>
    <w:rsid w:val="009E3DCE"/>
    <w:rsid w:val="009E3DDD"/>
    <w:rsid w:val="009E3FA9"/>
    <w:rsid w:val="009E4084"/>
    <w:rsid w:val="009E4168"/>
    <w:rsid w:val="009E456E"/>
    <w:rsid w:val="009E4946"/>
    <w:rsid w:val="009E4B93"/>
    <w:rsid w:val="009E4C92"/>
    <w:rsid w:val="009E4D92"/>
    <w:rsid w:val="009E50B8"/>
    <w:rsid w:val="009E50C2"/>
    <w:rsid w:val="009E523E"/>
    <w:rsid w:val="009E5286"/>
    <w:rsid w:val="009E53B8"/>
    <w:rsid w:val="009E5470"/>
    <w:rsid w:val="009E5599"/>
    <w:rsid w:val="009E5767"/>
    <w:rsid w:val="009E5AF6"/>
    <w:rsid w:val="009E6400"/>
    <w:rsid w:val="009E651F"/>
    <w:rsid w:val="009E67DD"/>
    <w:rsid w:val="009E6B75"/>
    <w:rsid w:val="009E6EE9"/>
    <w:rsid w:val="009E7148"/>
    <w:rsid w:val="009E7224"/>
    <w:rsid w:val="009E72FA"/>
    <w:rsid w:val="009E7BAC"/>
    <w:rsid w:val="009E7C0D"/>
    <w:rsid w:val="009E7FDF"/>
    <w:rsid w:val="009F002E"/>
    <w:rsid w:val="009F0110"/>
    <w:rsid w:val="009F028D"/>
    <w:rsid w:val="009F0C80"/>
    <w:rsid w:val="009F0C8E"/>
    <w:rsid w:val="009F0FDD"/>
    <w:rsid w:val="009F122E"/>
    <w:rsid w:val="009F153A"/>
    <w:rsid w:val="009F1679"/>
    <w:rsid w:val="009F1A08"/>
    <w:rsid w:val="009F1AF4"/>
    <w:rsid w:val="009F1B02"/>
    <w:rsid w:val="009F1B46"/>
    <w:rsid w:val="009F2058"/>
    <w:rsid w:val="009F2210"/>
    <w:rsid w:val="009F2243"/>
    <w:rsid w:val="009F250B"/>
    <w:rsid w:val="009F2644"/>
    <w:rsid w:val="009F290F"/>
    <w:rsid w:val="009F2EA0"/>
    <w:rsid w:val="009F2FC1"/>
    <w:rsid w:val="009F3066"/>
    <w:rsid w:val="009F3B8A"/>
    <w:rsid w:val="009F3BCA"/>
    <w:rsid w:val="009F3CD3"/>
    <w:rsid w:val="009F435D"/>
    <w:rsid w:val="009F4623"/>
    <w:rsid w:val="009F4F6C"/>
    <w:rsid w:val="009F5030"/>
    <w:rsid w:val="009F5266"/>
    <w:rsid w:val="009F5A8C"/>
    <w:rsid w:val="009F5B95"/>
    <w:rsid w:val="009F5F26"/>
    <w:rsid w:val="009F6154"/>
    <w:rsid w:val="009F6595"/>
    <w:rsid w:val="009F66AA"/>
    <w:rsid w:val="009F6890"/>
    <w:rsid w:val="009F6A52"/>
    <w:rsid w:val="009F6BE6"/>
    <w:rsid w:val="009F6E98"/>
    <w:rsid w:val="009F702D"/>
    <w:rsid w:val="009F7209"/>
    <w:rsid w:val="009F7265"/>
    <w:rsid w:val="009F7663"/>
    <w:rsid w:val="009F7A8B"/>
    <w:rsid w:val="009F7CD6"/>
    <w:rsid w:val="009F7D05"/>
    <w:rsid w:val="009F7E34"/>
    <w:rsid w:val="00A001BA"/>
    <w:rsid w:val="00A00230"/>
    <w:rsid w:val="00A0033B"/>
    <w:rsid w:val="00A00522"/>
    <w:rsid w:val="00A007C7"/>
    <w:rsid w:val="00A007FF"/>
    <w:rsid w:val="00A00ABF"/>
    <w:rsid w:val="00A00C72"/>
    <w:rsid w:val="00A00D5D"/>
    <w:rsid w:val="00A00E6C"/>
    <w:rsid w:val="00A0118A"/>
    <w:rsid w:val="00A01253"/>
    <w:rsid w:val="00A012D3"/>
    <w:rsid w:val="00A017D3"/>
    <w:rsid w:val="00A017D9"/>
    <w:rsid w:val="00A01B9F"/>
    <w:rsid w:val="00A01C5F"/>
    <w:rsid w:val="00A01C66"/>
    <w:rsid w:val="00A01F47"/>
    <w:rsid w:val="00A02490"/>
    <w:rsid w:val="00A027AA"/>
    <w:rsid w:val="00A02BA5"/>
    <w:rsid w:val="00A0354F"/>
    <w:rsid w:val="00A03A82"/>
    <w:rsid w:val="00A03C59"/>
    <w:rsid w:val="00A044DB"/>
    <w:rsid w:val="00A044FA"/>
    <w:rsid w:val="00A047E3"/>
    <w:rsid w:val="00A048EA"/>
    <w:rsid w:val="00A050A8"/>
    <w:rsid w:val="00A0520A"/>
    <w:rsid w:val="00A0545B"/>
    <w:rsid w:val="00A05634"/>
    <w:rsid w:val="00A05662"/>
    <w:rsid w:val="00A05712"/>
    <w:rsid w:val="00A0583D"/>
    <w:rsid w:val="00A058AE"/>
    <w:rsid w:val="00A05ABD"/>
    <w:rsid w:val="00A05CD2"/>
    <w:rsid w:val="00A06805"/>
    <w:rsid w:val="00A06814"/>
    <w:rsid w:val="00A069C2"/>
    <w:rsid w:val="00A06B70"/>
    <w:rsid w:val="00A06FB7"/>
    <w:rsid w:val="00A07282"/>
    <w:rsid w:val="00A07550"/>
    <w:rsid w:val="00A076A9"/>
    <w:rsid w:val="00A07819"/>
    <w:rsid w:val="00A078BC"/>
    <w:rsid w:val="00A07F82"/>
    <w:rsid w:val="00A1002E"/>
    <w:rsid w:val="00A100E6"/>
    <w:rsid w:val="00A102C5"/>
    <w:rsid w:val="00A103E6"/>
    <w:rsid w:val="00A10669"/>
    <w:rsid w:val="00A10EBA"/>
    <w:rsid w:val="00A10EEA"/>
    <w:rsid w:val="00A1114B"/>
    <w:rsid w:val="00A11218"/>
    <w:rsid w:val="00A1138B"/>
    <w:rsid w:val="00A1147F"/>
    <w:rsid w:val="00A1197D"/>
    <w:rsid w:val="00A11CCF"/>
    <w:rsid w:val="00A11FB0"/>
    <w:rsid w:val="00A1200A"/>
    <w:rsid w:val="00A12050"/>
    <w:rsid w:val="00A121E2"/>
    <w:rsid w:val="00A12A74"/>
    <w:rsid w:val="00A12BA7"/>
    <w:rsid w:val="00A12BAE"/>
    <w:rsid w:val="00A13213"/>
    <w:rsid w:val="00A1332A"/>
    <w:rsid w:val="00A133FC"/>
    <w:rsid w:val="00A1412D"/>
    <w:rsid w:val="00A143B0"/>
    <w:rsid w:val="00A145B8"/>
    <w:rsid w:val="00A1474C"/>
    <w:rsid w:val="00A14DCC"/>
    <w:rsid w:val="00A14E6C"/>
    <w:rsid w:val="00A15A9F"/>
    <w:rsid w:val="00A15AAE"/>
    <w:rsid w:val="00A15B30"/>
    <w:rsid w:val="00A15C21"/>
    <w:rsid w:val="00A16548"/>
    <w:rsid w:val="00A16C3D"/>
    <w:rsid w:val="00A16DCE"/>
    <w:rsid w:val="00A16FE3"/>
    <w:rsid w:val="00A170F2"/>
    <w:rsid w:val="00A17326"/>
    <w:rsid w:val="00A1740A"/>
    <w:rsid w:val="00A1748B"/>
    <w:rsid w:val="00A17769"/>
    <w:rsid w:val="00A177D6"/>
    <w:rsid w:val="00A178EC"/>
    <w:rsid w:val="00A17C0B"/>
    <w:rsid w:val="00A17CD7"/>
    <w:rsid w:val="00A17FF9"/>
    <w:rsid w:val="00A2026F"/>
    <w:rsid w:val="00A208CE"/>
    <w:rsid w:val="00A209E6"/>
    <w:rsid w:val="00A20A9B"/>
    <w:rsid w:val="00A20D76"/>
    <w:rsid w:val="00A20D9E"/>
    <w:rsid w:val="00A20FAB"/>
    <w:rsid w:val="00A2122A"/>
    <w:rsid w:val="00A21261"/>
    <w:rsid w:val="00A21354"/>
    <w:rsid w:val="00A2141E"/>
    <w:rsid w:val="00A216F5"/>
    <w:rsid w:val="00A2199B"/>
    <w:rsid w:val="00A21CA8"/>
    <w:rsid w:val="00A222F6"/>
    <w:rsid w:val="00A2233A"/>
    <w:rsid w:val="00A22945"/>
    <w:rsid w:val="00A22A69"/>
    <w:rsid w:val="00A22AD5"/>
    <w:rsid w:val="00A22B66"/>
    <w:rsid w:val="00A22DC9"/>
    <w:rsid w:val="00A22F71"/>
    <w:rsid w:val="00A2316C"/>
    <w:rsid w:val="00A23525"/>
    <w:rsid w:val="00A23577"/>
    <w:rsid w:val="00A2366E"/>
    <w:rsid w:val="00A23684"/>
    <w:rsid w:val="00A236FE"/>
    <w:rsid w:val="00A2396F"/>
    <w:rsid w:val="00A23CBA"/>
    <w:rsid w:val="00A23CE9"/>
    <w:rsid w:val="00A23D30"/>
    <w:rsid w:val="00A23E7A"/>
    <w:rsid w:val="00A24303"/>
    <w:rsid w:val="00A246D8"/>
    <w:rsid w:val="00A247D9"/>
    <w:rsid w:val="00A24DEE"/>
    <w:rsid w:val="00A2531B"/>
    <w:rsid w:val="00A25895"/>
    <w:rsid w:val="00A259D9"/>
    <w:rsid w:val="00A25A62"/>
    <w:rsid w:val="00A25A93"/>
    <w:rsid w:val="00A25BF5"/>
    <w:rsid w:val="00A25C65"/>
    <w:rsid w:val="00A25CF6"/>
    <w:rsid w:val="00A25D43"/>
    <w:rsid w:val="00A25E20"/>
    <w:rsid w:val="00A25E3E"/>
    <w:rsid w:val="00A25E6F"/>
    <w:rsid w:val="00A25EB0"/>
    <w:rsid w:val="00A26302"/>
    <w:rsid w:val="00A2632C"/>
    <w:rsid w:val="00A26384"/>
    <w:rsid w:val="00A263FD"/>
    <w:rsid w:val="00A266ED"/>
    <w:rsid w:val="00A2672E"/>
    <w:rsid w:val="00A269D7"/>
    <w:rsid w:val="00A26A8E"/>
    <w:rsid w:val="00A26B31"/>
    <w:rsid w:val="00A26C44"/>
    <w:rsid w:val="00A26E1F"/>
    <w:rsid w:val="00A27152"/>
    <w:rsid w:val="00A272AB"/>
    <w:rsid w:val="00A27328"/>
    <w:rsid w:val="00A274C8"/>
    <w:rsid w:val="00A27922"/>
    <w:rsid w:val="00A27BE2"/>
    <w:rsid w:val="00A27D56"/>
    <w:rsid w:val="00A27E44"/>
    <w:rsid w:val="00A27F61"/>
    <w:rsid w:val="00A30001"/>
    <w:rsid w:val="00A300BE"/>
    <w:rsid w:val="00A30105"/>
    <w:rsid w:val="00A30303"/>
    <w:rsid w:val="00A303BE"/>
    <w:rsid w:val="00A30CFF"/>
    <w:rsid w:val="00A30E7C"/>
    <w:rsid w:val="00A3103A"/>
    <w:rsid w:val="00A31459"/>
    <w:rsid w:val="00A3167F"/>
    <w:rsid w:val="00A31B30"/>
    <w:rsid w:val="00A31E3A"/>
    <w:rsid w:val="00A31EB3"/>
    <w:rsid w:val="00A32137"/>
    <w:rsid w:val="00A3269D"/>
    <w:rsid w:val="00A3275D"/>
    <w:rsid w:val="00A328E9"/>
    <w:rsid w:val="00A32902"/>
    <w:rsid w:val="00A32EB2"/>
    <w:rsid w:val="00A330AC"/>
    <w:rsid w:val="00A33402"/>
    <w:rsid w:val="00A33414"/>
    <w:rsid w:val="00A334D9"/>
    <w:rsid w:val="00A3392E"/>
    <w:rsid w:val="00A33B17"/>
    <w:rsid w:val="00A33CE2"/>
    <w:rsid w:val="00A33E62"/>
    <w:rsid w:val="00A34173"/>
    <w:rsid w:val="00A3430F"/>
    <w:rsid w:val="00A34454"/>
    <w:rsid w:val="00A3462C"/>
    <w:rsid w:val="00A34C05"/>
    <w:rsid w:val="00A34C6C"/>
    <w:rsid w:val="00A34D89"/>
    <w:rsid w:val="00A35462"/>
    <w:rsid w:val="00A35587"/>
    <w:rsid w:val="00A3565C"/>
    <w:rsid w:val="00A35AAC"/>
    <w:rsid w:val="00A36153"/>
    <w:rsid w:val="00A3666D"/>
    <w:rsid w:val="00A36703"/>
    <w:rsid w:val="00A36B44"/>
    <w:rsid w:val="00A36DCE"/>
    <w:rsid w:val="00A37B7F"/>
    <w:rsid w:val="00A37BDF"/>
    <w:rsid w:val="00A4041E"/>
    <w:rsid w:val="00A40F3C"/>
    <w:rsid w:val="00A413CF"/>
    <w:rsid w:val="00A4154D"/>
    <w:rsid w:val="00A4177E"/>
    <w:rsid w:val="00A4184D"/>
    <w:rsid w:val="00A419FA"/>
    <w:rsid w:val="00A41A8A"/>
    <w:rsid w:val="00A41DDB"/>
    <w:rsid w:val="00A423A6"/>
    <w:rsid w:val="00A42777"/>
    <w:rsid w:val="00A42B51"/>
    <w:rsid w:val="00A42C07"/>
    <w:rsid w:val="00A42D58"/>
    <w:rsid w:val="00A42E48"/>
    <w:rsid w:val="00A42F6F"/>
    <w:rsid w:val="00A42F78"/>
    <w:rsid w:val="00A430B9"/>
    <w:rsid w:val="00A438AC"/>
    <w:rsid w:val="00A438E0"/>
    <w:rsid w:val="00A43FF0"/>
    <w:rsid w:val="00A440DF"/>
    <w:rsid w:val="00A4412C"/>
    <w:rsid w:val="00A4435B"/>
    <w:rsid w:val="00A443A0"/>
    <w:rsid w:val="00A443CD"/>
    <w:rsid w:val="00A446F3"/>
    <w:rsid w:val="00A4496E"/>
    <w:rsid w:val="00A449E9"/>
    <w:rsid w:val="00A449F1"/>
    <w:rsid w:val="00A44D39"/>
    <w:rsid w:val="00A45756"/>
    <w:rsid w:val="00A45B30"/>
    <w:rsid w:val="00A45C3F"/>
    <w:rsid w:val="00A460DF"/>
    <w:rsid w:val="00A463A6"/>
    <w:rsid w:val="00A46677"/>
    <w:rsid w:val="00A4676B"/>
    <w:rsid w:val="00A469A3"/>
    <w:rsid w:val="00A47183"/>
    <w:rsid w:val="00A474EE"/>
    <w:rsid w:val="00A479B0"/>
    <w:rsid w:val="00A47A58"/>
    <w:rsid w:val="00A47BAA"/>
    <w:rsid w:val="00A47C7E"/>
    <w:rsid w:val="00A47D2C"/>
    <w:rsid w:val="00A47DDB"/>
    <w:rsid w:val="00A47E91"/>
    <w:rsid w:val="00A47E97"/>
    <w:rsid w:val="00A50048"/>
    <w:rsid w:val="00A50054"/>
    <w:rsid w:val="00A502BB"/>
    <w:rsid w:val="00A503DF"/>
    <w:rsid w:val="00A50430"/>
    <w:rsid w:val="00A504D3"/>
    <w:rsid w:val="00A508E8"/>
    <w:rsid w:val="00A50C49"/>
    <w:rsid w:val="00A50D88"/>
    <w:rsid w:val="00A50DAA"/>
    <w:rsid w:val="00A5109D"/>
    <w:rsid w:val="00A510D8"/>
    <w:rsid w:val="00A51178"/>
    <w:rsid w:val="00A5151F"/>
    <w:rsid w:val="00A5213A"/>
    <w:rsid w:val="00A524EE"/>
    <w:rsid w:val="00A52803"/>
    <w:rsid w:val="00A52920"/>
    <w:rsid w:val="00A52BA2"/>
    <w:rsid w:val="00A52CBC"/>
    <w:rsid w:val="00A531C8"/>
    <w:rsid w:val="00A5368A"/>
    <w:rsid w:val="00A537A0"/>
    <w:rsid w:val="00A539FF"/>
    <w:rsid w:val="00A53D2E"/>
    <w:rsid w:val="00A53E7E"/>
    <w:rsid w:val="00A53EA1"/>
    <w:rsid w:val="00A54170"/>
    <w:rsid w:val="00A5419D"/>
    <w:rsid w:val="00A545C1"/>
    <w:rsid w:val="00A5509F"/>
    <w:rsid w:val="00A552E5"/>
    <w:rsid w:val="00A55B15"/>
    <w:rsid w:val="00A55CA1"/>
    <w:rsid w:val="00A562AD"/>
    <w:rsid w:val="00A562CD"/>
    <w:rsid w:val="00A5632E"/>
    <w:rsid w:val="00A56449"/>
    <w:rsid w:val="00A5662A"/>
    <w:rsid w:val="00A56757"/>
    <w:rsid w:val="00A56C89"/>
    <w:rsid w:val="00A57493"/>
    <w:rsid w:val="00A57554"/>
    <w:rsid w:val="00A57BCD"/>
    <w:rsid w:val="00A60AF7"/>
    <w:rsid w:val="00A60B1C"/>
    <w:rsid w:val="00A60E88"/>
    <w:rsid w:val="00A61026"/>
    <w:rsid w:val="00A6137D"/>
    <w:rsid w:val="00A61F5A"/>
    <w:rsid w:val="00A62006"/>
    <w:rsid w:val="00A62186"/>
    <w:rsid w:val="00A622BB"/>
    <w:rsid w:val="00A623B4"/>
    <w:rsid w:val="00A624E8"/>
    <w:rsid w:val="00A6297F"/>
    <w:rsid w:val="00A62B5B"/>
    <w:rsid w:val="00A62F9A"/>
    <w:rsid w:val="00A6312D"/>
    <w:rsid w:val="00A637AD"/>
    <w:rsid w:val="00A6386A"/>
    <w:rsid w:val="00A63897"/>
    <w:rsid w:val="00A6391C"/>
    <w:rsid w:val="00A63A2D"/>
    <w:rsid w:val="00A63CE3"/>
    <w:rsid w:val="00A64096"/>
    <w:rsid w:val="00A6443F"/>
    <w:rsid w:val="00A644AE"/>
    <w:rsid w:val="00A64567"/>
    <w:rsid w:val="00A646CD"/>
    <w:rsid w:val="00A64D4A"/>
    <w:rsid w:val="00A64D9D"/>
    <w:rsid w:val="00A65073"/>
    <w:rsid w:val="00A653D2"/>
    <w:rsid w:val="00A65498"/>
    <w:rsid w:val="00A6574B"/>
    <w:rsid w:val="00A65D09"/>
    <w:rsid w:val="00A65DDA"/>
    <w:rsid w:val="00A662C9"/>
    <w:rsid w:val="00A66495"/>
    <w:rsid w:val="00A66933"/>
    <w:rsid w:val="00A66977"/>
    <w:rsid w:val="00A669A0"/>
    <w:rsid w:val="00A66A34"/>
    <w:rsid w:val="00A66CDC"/>
    <w:rsid w:val="00A66D26"/>
    <w:rsid w:val="00A66F3D"/>
    <w:rsid w:val="00A670A1"/>
    <w:rsid w:val="00A67719"/>
    <w:rsid w:val="00A67E96"/>
    <w:rsid w:val="00A67EB8"/>
    <w:rsid w:val="00A67F68"/>
    <w:rsid w:val="00A700D1"/>
    <w:rsid w:val="00A701DF"/>
    <w:rsid w:val="00A70739"/>
    <w:rsid w:val="00A7088D"/>
    <w:rsid w:val="00A70C67"/>
    <w:rsid w:val="00A70C8B"/>
    <w:rsid w:val="00A71068"/>
    <w:rsid w:val="00A7112C"/>
    <w:rsid w:val="00A71157"/>
    <w:rsid w:val="00A71452"/>
    <w:rsid w:val="00A71B7E"/>
    <w:rsid w:val="00A71D04"/>
    <w:rsid w:val="00A71E67"/>
    <w:rsid w:val="00A71EE6"/>
    <w:rsid w:val="00A7244C"/>
    <w:rsid w:val="00A72655"/>
    <w:rsid w:val="00A728BD"/>
    <w:rsid w:val="00A72928"/>
    <w:rsid w:val="00A73121"/>
    <w:rsid w:val="00A731FB"/>
    <w:rsid w:val="00A73551"/>
    <w:rsid w:val="00A73B8D"/>
    <w:rsid w:val="00A73FCB"/>
    <w:rsid w:val="00A7409A"/>
    <w:rsid w:val="00A7419C"/>
    <w:rsid w:val="00A74316"/>
    <w:rsid w:val="00A746E5"/>
    <w:rsid w:val="00A74948"/>
    <w:rsid w:val="00A74B0C"/>
    <w:rsid w:val="00A74C97"/>
    <w:rsid w:val="00A74CFC"/>
    <w:rsid w:val="00A74DDD"/>
    <w:rsid w:val="00A754C3"/>
    <w:rsid w:val="00A75594"/>
    <w:rsid w:val="00A75D91"/>
    <w:rsid w:val="00A7604B"/>
    <w:rsid w:val="00A7647E"/>
    <w:rsid w:val="00A76608"/>
    <w:rsid w:val="00A768BC"/>
    <w:rsid w:val="00A76D1C"/>
    <w:rsid w:val="00A77120"/>
    <w:rsid w:val="00A7714C"/>
    <w:rsid w:val="00A77503"/>
    <w:rsid w:val="00A77771"/>
    <w:rsid w:val="00A77895"/>
    <w:rsid w:val="00A80168"/>
    <w:rsid w:val="00A80268"/>
    <w:rsid w:val="00A8026D"/>
    <w:rsid w:val="00A803EC"/>
    <w:rsid w:val="00A804CD"/>
    <w:rsid w:val="00A805D5"/>
    <w:rsid w:val="00A80985"/>
    <w:rsid w:val="00A813C1"/>
    <w:rsid w:val="00A81642"/>
    <w:rsid w:val="00A81B36"/>
    <w:rsid w:val="00A81CDD"/>
    <w:rsid w:val="00A81DF6"/>
    <w:rsid w:val="00A81EBF"/>
    <w:rsid w:val="00A81FA9"/>
    <w:rsid w:val="00A82083"/>
    <w:rsid w:val="00A821C5"/>
    <w:rsid w:val="00A82969"/>
    <w:rsid w:val="00A82A0C"/>
    <w:rsid w:val="00A82D3F"/>
    <w:rsid w:val="00A82D4A"/>
    <w:rsid w:val="00A82D54"/>
    <w:rsid w:val="00A832A8"/>
    <w:rsid w:val="00A83749"/>
    <w:rsid w:val="00A838DC"/>
    <w:rsid w:val="00A838EF"/>
    <w:rsid w:val="00A83B92"/>
    <w:rsid w:val="00A83BA1"/>
    <w:rsid w:val="00A83D8D"/>
    <w:rsid w:val="00A841B7"/>
    <w:rsid w:val="00A84286"/>
    <w:rsid w:val="00A84287"/>
    <w:rsid w:val="00A84954"/>
    <w:rsid w:val="00A849BE"/>
    <w:rsid w:val="00A84DAC"/>
    <w:rsid w:val="00A84E2F"/>
    <w:rsid w:val="00A84F46"/>
    <w:rsid w:val="00A85375"/>
    <w:rsid w:val="00A85394"/>
    <w:rsid w:val="00A85C0A"/>
    <w:rsid w:val="00A86295"/>
    <w:rsid w:val="00A8635F"/>
    <w:rsid w:val="00A863E4"/>
    <w:rsid w:val="00A869A4"/>
    <w:rsid w:val="00A86E94"/>
    <w:rsid w:val="00A86EF7"/>
    <w:rsid w:val="00A8704D"/>
    <w:rsid w:val="00A87165"/>
    <w:rsid w:val="00A8777C"/>
    <w:rsid w:val="00A87AED"/>
    <w:rsid w:val="00A87B78"/>
    <w:rsid w:val="00A87C96"/>
    <w:rsid w:val="00A90031"/>
    <w:rsid w:val="00A90130"/>
    <w:rsid w:val="00A903C6"/>
    <w:rsid w:val="00A906C1"/>
    <w:rsid w:val="00A90788"/>
    <w:rsid w:val="00A90E82"/>
    <w:rsid w:val="00A91D66"/>
    <w:rsid w:val="00A91EE2"/>
    <w:rsid w:val="00A92118"/>
    <w:rsid w:val="00A92759"/>
    <w:rsid w:val="00A928F9"/>
    <w:rsid w:val="00A92EA2"/>
    <w:rsid w:val="00A92EAB"/>
    <w:rsid w:val="00A9302E"/>
    <w:rsid w:val="00A93313"/>
    <w:rsid w:val="00A9362F"/>
    <w:rsid w:val="00A939AB"/>
    <w:rsid w:val="00A93B9A"/>
    <w:rsid w:val="00A93BB5"/>
    <w:rsid w:val="00A93C3B"/>
    <w:rsid w:val="00A93F71"/>
    <w:rsid w:val="00A94879"/>
    <w:rsid w:val="00A949D4"/>
    <w:rsid w:val="00A94B60"/>
    <w:rsid w:val="00A94D26"/>
    <w:rsid w:val="00A9541C"/>
    <w:rsid w:val="00A956D2"/>
    <w:rsid w:val="00A95D21"/>
    <w:rsid w:val="00A95F93"/>
    <w:rsid w:val="00A960B9"/>
    <w:rsid w:val="00A9612D"/>
    <w:rsid w:val="00A96297"/>
    <w:rsid w:val="00A962BE"/>
    <w:rsid w:val="00A9655C"/>
    <w:rsid w:val="00A96575"/>
    <w:rsid w:val="00A967C9"/>
    <w:rsid w:val="00A96A4E"/>
    <w:rsid w:val="00A970B1"/>
    <w:rsid w:val="00A970DA"/>
    <w:rsid w:val="00A971BE"/>
    <w:rsid w:val="00A9765B"/>
    <w:rsid w:val="00A97914"/>
    <w:rsid w:val="00A979AF"/>
    <w:rsid w:val="00A97B3D"/>
    <w:rsid w:val="00A97BA3"/>
    <w:rsid w:val="00A97C08"/>
    <w:rsid w:val="00A97D0C"/>
    <w:rsid w:val="00A97D70"/>
    <w:rsid w:val="00A97F53"/>
    <w:rsid w:val="00AA01C6"/>
    <w:rsid w:val="00AA06A3"/>
    <w:rsid w:val="00AA0850"/>
    <w:rsid w:val="00AA0960"/>
    <w:rsid w:val="00AA0BD1"/>
    <w:rsid w:val="00AA0CB4"/>
    <w:rsid w:val="00AA1066"/>
    <w:rsid w:val="00AA12FC"/>
    <w:rsid w:val="00AA1322"/>
    <w:rsid w:val="00AA132C"/>
    <w:rsid w:val="00AA160A"/>
    <w:rsid w:val="00AA16F8"/>
    <w:rsid w:val="00AA205F"/>
    <w:rsid w:val="00AA2090"/>
    <w:rsid w:val="00AA2382"/>
    <w:rsid w:val="00AA2467"/>
    <w:rsid w:val="00AA24C2"/>
    <w:rsid w:val="00AA28DB"/>
    <w:rsid w:val="00AA2AA4"/>
    <w:rsid w:val="00AA2BA7"/>
    <w:rsid w:val="00AA2D51"/>
    <w:rsid w:val="00AA3291"/>
    <w:rsid w:val="00AA34DD"/>
    <w:rsid w:val="00AA3553"/>
    <w:rsid w:val="00AA3907"/>
    <w:rsid w:val="00AA3AD8"/>
    <w:rsid w:val="00AA3D88"/>
    <w:rsid w:val="00AA4561"/>
    <w:rsid w:val="00AA4889"/>
    <w:rsid w:val="00AA4AA5"/>
    <w:rsid w:val="00AA4AF0"/>
    <w:rsid w:val="00AA5088"/>
    <w:rsid w:val="00AA530A"/>
    <w:rsid w:val="00AA5724"/>
    <w:rsid w:val="00AA5991"/>
    <w:rsid w:val="00AA5C90"/>
    <w:rsid w:val="00AA5DBB"/>
    <w:rsid w:val="00AA632D"/>
    <w:rsid w:val="00AA65B6"/>
    <w:rsid w:val="00AA683C"/>
    <w:rsid w:val="00AA6A12"/>
    <w:rsid w:val="00AA6CB9"/>
    <w:rsid w:val="00AA6E49"/>
    <w:rsid w:val="00AA716A"/>
    <w:rsid w:val="00AA75A7"/>
    <w:rsid w:val="00AA76DA"/>
    <w:rsid w:val="00AA77D6"/>
    <w:rsid w:val="00AA7C1A"/>
    <w:rsid w:val="00AA7CE6"/>
    <w:rsid w:val="00AA7DF1"/>
    <w:rsid w:val="00AB04EB"/>
    <w:rsid w:val="00AB0991"/>
    <w:rsid w:val="00AB0998"/>
    <w:rsid w:val="00AB0A8D"/>
    <w:rsid w:val="00AB0C77"/>
    <w:rsid w:val="00AB0D98"/>
    <w:rsid w:val="00AB12AC"/>
    <w:rsid w:val="00AB1336"/>
    <w:rsid w:val="00AB1338"/>
    <w:rsid w:val="00AB144F"/>
    <w:rsid w:val="00AB1590"/>
    <w:rsid w:val="00AB1834"/>
    <w:rsid w:val="00AB20EC"/>
    <w:rsid w:val="00AB2152"/>
    <w:rsid w:val="00AB257C"/>
    <w:rsid w:val="00AB2581"/>
    <w:rsid w:val="00AB28C9"/>
    <w:rsid w:val="00AB2960"/>
    <w:rsid w:val="00AB29DB"/>
    <w:rsid w:val="00AB3225"/>
    <w:rsid w:val="00AB32BB"/>
    <w:rsid w:val="00AB36AB"/>
    <w:rsid w:val="00AB3A11"/>
    <w:rsid w:val="00AB3BAF"/>
    <w:rsid w:val="00AB3E5D"/>
    <w:rsid w:val="00AB4081"/>
    <w:rsid w:val="00AB42B9"/>
    <w:rsid w:val="00AB4702"/>
    <w:rsid w:val="00AB4A61"/>
    <w:rsid w:val="00AB4BAF"/>
    <w:rsid w:val="00AB4C15"/>
    <w:rsid w:val="00AB4D4A"/>
    <w:rsid w:val="00AB500D"/>
    <w:rsid w:val="00AB5111"/>
    <w:rsid w:val="00AB5429"/>
    <w:rsid w:val="00AB5489"/>
    <w:rsid w:val="00AB57CA"/>
    <w:rsid w:val="00AB5ACF"/>
    <w:rsid w:val="00AB5DC5"/>
    <w:rsid w:val="00AB5E29"/>
    <w:rsid w:val="00AB6150"/>
    <w:rsid w:val="00AB656F"/>
    <w:rsid w:val="00AB6579"/>
    <w:rsid w:val="00AB666A"/>
    <w:rsid w:val="00AB6900"/>
    <w:rsid w:val="00AB6C6C"/>
    <w:rsid w:val="00AB70C3"/>
    <w:rsid w:val="00AB715B"/>
    <w:rsid w:val="00AB730A"/>
    <w:rsid w:val="00AB7767"/>
    <w:rsid w:val="00AB788D"/>
    <w:rsid w:val="00AB7ABD"/>
    <w:rsid w:val="00AC00E0"/>
    <w:rsid w:val="00AC0474"/>
    <w:rsid w:val="00AC0A70"/>
    <w:rsid w:val="00AC0C1E"/>
    <w:rsid w:val="00AC0E1C"/>
    <w:rsid w:val="00AC0EC5"/>
    <w:rsid w:val="00AC130A"/>
    <w:rsid w:val="00AC168A"/>
    <w:rsid w:val="00AC1708"/>
    <w:rsid w:val="00AC19D1"/>
    <w:rsid w:val="00AC1AB7"/>
    <w:rsid w:val="00AC1CDA"/>
    <w:rsid w:val="00AC1F20"/>
    <w:rsid w:val="00AC22E9"/>
    <w:rsid w:val="00AC232F"/>
    <w:rsid w:val="00AC2CCC"/>
    <w:rsid w:val="00AC2DCF"/>
    <w:rsid w:val="00AC2F61"/>
    <w:rsid w:val="00AC3086"/>
    <w:rsid w:val="00AC3197"/>
    <w:rsid w:val="00AC39A3"/>
    <w:rsid w:val="00AC39C9"/>
    <w:rsid w:val="00AC3FD9"/>
    <w:rsid w:val="00AC48EC"/>
    <w:rsid w:val="00AC4AE2"/>
    <w:rsid w:val="00AC4B87"/>
    <w:rsid w:val="00AC5413"/>
    <w:rsid w:val="00AC5485"/>
    <w:rsid w:val="00AC549D"/>
    <w:rsid w:val="00AC54D0"/>
    <w:rsid w:val="00AC5568"/>
    <w:rsid w:val="00AC5AFB"/>
    <w:rsid w:val="00AC5C9B"/>
    <w:rsid w:val="00AC5DFB"/>
    <w:rsid w:val="00AC6266"/>
    <w:rsid w:val="00AC678E"/>
    <w:rsid w:val="00AC6847"/>
    <w:rsid w:val="00AC68EC"/>
    <w:rsid w:val="00AC6945"/>
    <w:rsid w:val="00AC6EB4"/>
    <w:rsid w:val="00AC7157"/>
    <w:rsid w:val="00AC72D4"/>
    <w:rsid w:val="00AC77A3"/>
    <w:rsid w:val="00AC7865"/>
    <w:rsid w:val="00AC7A42"/>
    <w:rsid w:val="00AC7C20"/>
    <w:rsid w:val="00AC7F53"/>
    <w:rsid w:val="00AC7FE5"/>
    <w:rsid w:val="00AD048C"/>
    <w:rsid w:val="00AD0521"/>
    <w:rsid w:val="00AD082F"/>
    <w:rsid w:val="00AD0E8D"/>
    <w:rsid w:val="00AD0FB3"/>
    <w:rsid w:val="00AD0FDB"/>
    <w:rsid w:val="00AD1299"/>
    <w:rsid w:val="00AD12D0"/>
    <w:rsid w:val="00AD14C9"/>
    <w:rsid w:val="00AD162A"/>
    <w:rsid w:val="00AD1B0A"/>
    <w:rsid w:val="00AD1C4D"/>
    <w:rsid w:val="00AD1C4F"/>
    <w:rsid w:val="00AD1EA3"/>
    <w:rsid w:val="00AD2186"/>
    <w:rsid w:val="00AD21FE"/>
    <w:rsid w:val="00AD269D"/>
    <w:rsid w:val="00AD281E"/>
    <w:rsid w:val="00AD28C7"/>
    <w:rsid w:val="00AD2A09"/>
    <w:rsid w:val="00AD2FF4"/>
    <w:rsid w:val="00AD3633"/>
    <w:rsid w:val="00AD37E7"/>
    <w:rsid w:val="00AD3877"/>
    <w:rsid w:val="00AD3912"/>
    <w:rsid w:val="00AD3BAA"/>
    <w:rsid w:val="00AD3C02"/>
    <w:rsid w:val="00AD3E59"/>
    <w:rsid w:val="00AD4032"/>
    <w:rsid w:val="00AD4131"/>
    <w:rsid w:val="00AD41AF"/>
    <w:rsid w:val="00AD4208"/>
    <w:rsid w:val="00AD42A2"/>
    <w:rsid w:val="00AD443F"/>
    <w:rsid w:val="00AD47B7"/>
    <w:rsid w:val="00AD488F"/>
    <w:rsid w:val="00AD48D0"/>
    <w:rsid w:val="00AD4B45"/>
    <w:rsid w:val="00AD4DC5"/>
    <w:rsid w:val="00AD50CE"/>
    <w:rsid w:val="00AD5575"/>
    <w:rsid w:val="00AD55A4"/>
    <w:rsid w:val="00AD56EF"/>
    <w:rsid w:val="00AD5AA3"/>
    <w:rsid w:val="00AD5B7C"/>
    <w:rsid w:val="00AD5C21"/>
    <w:rsid w:val="00AD5CD0"/>
    <w:rsid w:val="00AD5E7B"/>
    <w:rsid w:val="00AD62A1"/>
    <w:rsid w:val="00AD65C7"/>
    <w:rsid w:val="00AD67A9"/>
    <w:rsid w:val="00AD67C4"/>
    <w:rsid w:val="00AD6891"/>
    <w:rsid w:val="00AD69C1"/>
    <w:rsid w:val="00AD6AEA"/>
    <w:rsid w:val="00AD6D21"/>
    <w:rsid w:val="00AD6ED6"/>
    <w:rsid w:val="00AD70FF"/>
    <w:rsid w:val="00AD716C"/>
    <w:rsid w:val="00AD7436"/>
    <w:rsid w:val="00AD753C"/>
    <w:rsid w:val="00AD75EA"/>
    <w:rsid w:val="00AD7834"/>
    <w:rsid w:val="00AD7970"/>
    <w:rsid w:val="00AD7B42"/>
    <w:rsid w:val="00AD7F54"/>
    <w:rsid w:val="00AE026A"/>
    <w:rsid w:val="00AE02A4"/>
    <w:rsid w:val="00AE0356"/>
    <w:rsid w:val="00AE0367"/>
    <w:rsid w:val="00AE06CB"/>
    <w:rsid w:val="00AE086C"/>
    <w:rsid w:val="00AE0970"/>
    <w:rsid w:val="00AE09B1"/>
    <w:rsid w:val="00AE09FF"/>
    <w:rsid w:val="00AE0C51"/>
    <w:rsid w:val="00AE0E1E"/>
    <w:rsid w:val="00AE1451"/>
    <w:rsid w:val="00AE157F"/>
    <w:rsid w:val="00AE178E"/>
    <w:rsid w:val="00AE1798"/>
    <w:rsid w:val="00AE20E9"/>
    <w:rsid w:val="00AE2463"/>
    <w:rsid w:val="00AE25D9"/>
    <w:rsid w:val="00AE2859"/>
    <w:rsid w:val="00AE2885"/>
    <w:rsid w:val="00AE28F7"/>
    <w:rsid w:val="00AE29E7"/>
    <w:rsid w:val="00AE2AA0"/>
    <w:rsid w:val="00AE2E67"/>
    <w:rsid w:val="00AE2ED2"/>
    <w:rsid w:val="00AE300D"/>
    <w:rsid w:val="00AE30F5"/>
    <w:rsid w:val="00AE3556"/>
    <w:rsid w:val="00AE3E42"/>
    <w:rsid w:val="00AE40C2"/>
    <w:rsid w:val="00AE4350"/>
    <w:rsid w:val="00AE435B"/>
    <w:rsid w:val="00AE4402"/>
    <w:rsid w:val="00AE4484"/>
    <w:rsid w:val="00AE465B"/>
    <w:rsid w:val="00AE4957"/>
    <w:rsid w:val="00AE4BCC"/>
    <w:rsid w:val="00AE4C0C"/>
    <w:rsid w:val="00AE4E3F"/>
    <w:rsid w:val="00AE4F32"/>
    <w:rsid w:val="00AE4FC9"/>
    <w:rsid w:val="00AE5334"/>
    <w:rsid w:val="00AE538B"/>
    <w:rsid w:val="00AE58BC"/>
    <w:rsid w:val="00AE5937"/>
    <w:rsid w:val="00AE6172"/>
    <w:rsid w:val="00AE649F"/>
    <w:rsid w:val="00AE68CA"/>
    <w:rsid w:val="00AE6D19"/>
    <w:rsid w:val="00AE6D95"/>
    <w:rsid w:val="00AE6EB6"/>
    <w:rsid w:val="00AE703F"/>
    <w:rsid w:val="00AE70EC"/>
    <w:rsid w:val="00AE71A4"/>
    <w:rsid w:val="00AE732C"/>
    <w:rsid w:val="00AE73D1"/>
    <w:rsid w:val="00AE780D"/>
    <w:rsid w:val="00AE7D1E"/>
    <w:rsid w:val="00AF02FA"/>
    <w:rsid w:val="00AF04B1"/>
    <w:rsid w:val="00AF050A"/>
    <w:rsid w:val="00AF05FD"/>
    <w:rsid w:val="00AF0742"/>
    <w:rsid w:val="00AF09F3"/>
    <w:rsid w:val="00AF0A25"/>
    <w:rsid w:val="00AF1105"/>
    <w:rsid w:val="00AF134F"/>
    <w:rsid w:val="00AF1B1D"/>
    <w:rsid w:val="00AF1D3A"/>
    <w:rsid w:val="00AF1DC9"/>
    <w:rsid w:val="00AF1EC7"/>
    <w:rsid w:val="00AF1FF4"/>
    <w:rsid w:val="00AF23B7"/>
    <w:rsid w:val="00AF27B4"/>
    <w:rsid w:val="00AF2CAE"/>
    <w:rsid w:val="00AF3373"/>
    <w:rsid w:val="00AF35FD"/>
    <w:rsid w:val="00AF36BD"/>
    <w:rsid w:val="00AF390F"/>
    <w:rsid w:val="00AF3D51"/>
    <w:rsid w:val="00AF4327"/>
    <w:rsid w:val="00AF4374"/>
    <w:rsid w:val="00AF4547"/>
    <w:rsid w:val="00AF48A5"/>
    <w:rsid w:val="00AF535B"/>
    <w:rsid w:val="00AF5362"/>
    <w:rsid w:val="00AF59E1"/>
    <w:rsid w:val="00AF5C28"/>
    <w:rsid w:val="00AF5C41"/>
    <w:rsid w:val="00AF60FF"/>
    <w:rsid w:val="00AF620A"/>
    <w:rsid w:val="00AF6273"/>
    <w:rsid w:val="00AF6460"/>
    <w:rsid w:val="00AF6765"/>
    <w:rsid w:val="00AF6AFC"/>
    <w:rsid w:val="00AF6CCF"/>
    <w:rsid w:val="00AF6CFD"/>
    <w:rsid w:val="00AF6D83"/>
    <w:rsid w:val="00AF6DA0"/>
    <w:rsid w:val="00AF6DAB"/>
    <w:rsid w:val="00AF6F6A"/>
    <w:rsid w:val="00AF7019"/>
    <w:rsid w:val="00AF707B"/>
    <w:rsid w:val="00AF7F6B"/>
    <w:rsid w:val="00B00482"/>
    <w:rsid w:val="00B006A8"/>
    <w:rsid w:val="00B007C3"/>
    <w:rsid w:val="00B007F0"/>
    <w:rsid w:val="00B0093A"/>
    <w:rsid w:val="00B00E99"/>
    <w:rsid w:val="00B01638"/>
    <w:rsid w:val="00B01844"/>
    <w:rsid w:val="00B018A7"/>
    <w:rsid w:val="00B01BCC"/>
    <w:rsid w:val="00B02457"/>
    <w:rsid w:val="00B02ACC"/>
    <w:rsid w:val="00B02BE3"/>
    <w:rsid w:val="00B02CCC"/>
    <w:rsid w:val="00B02D01"/>
    <w:rsid w:val="00B03489"/>
    <w:rsid w:val="00B03578"/>
    <w:rsid w:val="00B03B7D"/>
    <w:rsid w:val="00B03CFF"/>
    <w:rsid w:val="00B03D61"/>
    <w:rsid w:val="00B03FC2"/>
    <w:rsid w:val="00B04108"/>
    <w:rsid w:val="00B04277"/>
    <w:rsid w:val="00B04623"/>
    <w:rsid w:val="00B04B6D"/>
    <w:rsid w:val="00B04BAF"/>
    <w:rsid w:val="00B04D99"/>
    <w:rsid w:val="00B04E3E"/>
    <w:rsid w:val="00B05099"/>
    <w:rsid w:val="00B05B17"/>
    <w:rsid w:val="00B05C70"/>
    <w:rsid w:val="00B05DE5"/>
    <w:rsid w:val="00B05E8D"/>
    <w:rsid w:val="00B061A1"/>
    <w:rsid w:val="00B06359"/>
    <w:rsid w:val="00B06405"/>
    <w:rsid w:val="00B06492"/>
    <w:rsid w:val="00B0683F"/>
    <w:rsid w:val="00B06B85"/>
    <w:rsid w:val="00B078B6"/>
    <w:rsid w:val="00B07A42"/>
    <w:rsid w:val="00B07C91"/>
    <w:rsid w:val="00B07D5D"/>
    <w:rsid w:val="00B07F5C"/>
    <w:rsid w:val="00B07F6D"/>
    <w:rsid w:val="00B101E4"/>
    <w:rsid w:val="00B103C4"/>
    <w:rsid w:val="00B10823"/>
    <w:rsid w:val="00B10846"/>
    <w:rsid w:val="00B109DB"/>
    <w:rsid w:val="00B10BA1"/>
    <w:rsid w:val="00B10D4B"/>
    <w:rsid w:val="00B10E34"/>
    <w:rsid w:val="00B110B8"/>
    <w:rsid w:val="00B113E6"/>
    <w:rsid w:val="00B11402"/>
    <w:rsid w:val="00B1144B"/>
    <w:rsid w:val="00B1193C"/>
    <w:rsid w:val="00B11A62"/>
    <w:rsid w:val="00B120DD"/>
    <w:rsid w:val="00B12369"/>
    <w:rsid w:val="00B12B68"/>
    <w:rsid w:val="00B12C6F"/>
    <w:rsid w:val="00B13203"/>
    <w:rsid w:val="00B133C5"/>
    <w:rsid w:val="00B137FA"/>
    <w:rsid w:val="00B13930"/>
    <w:rsid w:val="00B13A3C"/>
    <w:rsid w:val="00B13C7B"/>
    <w:rsid w:val="00B141BF"/>
    <w:rsid w:val="00B141FB"/>
    <w:rsid w:val="00B144BF"/>
    <w:rsid w:val="00B145F0"/>
    <w:rsid w:val="00B14763"/>
    <w:rsid w:val="00B149A4"/>
    <w:rsid w:val="00B14C22"/>
    <w:rsid w:val="00B14FB5"/>
    <w:rsid w:val="00B1521D"/>
    <w:rsid w:val="00B154A0"/>
    <w:rsid w:val="00B160A6"/>
    <w:rsid w:val="00B160CC"/>
    <w:rsid w:val="00B1623E"/>
    <w:rsid w:val="00B1624C"/>
    <w:rsid w:val="00B16583"/>
    <w:rsid w:val="00B1675D"/>
    <w:rsid w:val="00B168DD"/>
    <w:rsid w:val="00B16A9A"/>
    <w:rsid w:val="00B16ACC"/>
    <w:rsid w:val="00B16EA6"/>
    <w:rsid w:val="00B16FD4"/>
    <w:rsid w:val="00B178D9"/>
    <w:rsid w:val="00B179DF"/>
    <w:rsid w:val="00B17D30"/>
    <w:rsid w:val="00B17E76"/>
    <w:rsid w:val="00B2047E"/>
    <w:rsid w:val="00B20775"/>
    <w:rsid w:val="00B20A31"/>
    <w:rsid w:val="00B20A32"/>
    <w:rsid w:val="00B20B99"/>
    <w:rsid w:val="00B20E18"/>
    <w:rsid w:val="00B211F1"/>
    <w:rsid w:val="00B223E5"/>
    <w:rsid w:val="00B22763"/>
    <w:rsid w:val="00B22944"/>
    <w:rsid w:val="00B229D5"/>
    <w:rsid w:val="00B22BB1"/>
    <w:rsid w:val="00B22E85"/>
    <w:rsid w:val="00B2326E"/>
    <w:rsid w:val="00B238B8"/>
    <w:rsid w:val="00B23A17"/>
    <w:rsid w:val="00B23CA4"/>
    <w:rsid w:val="00B23D5D"/>
    <w:rsid w:val="00B24640"/>
    <w:rsid w:val="00B24779"/>
    <w:rsid w:val="00B2520A"/>
    <w:rsid w:val="00B255BC"/>
    <w:rsid w:val="00B255FA"/>
    <w:rsid w:val="00B255FD"/>
    <w:rsid w:val="00B2582D"/>
    <w:rsid w:val="00B25CDB"/>
    <w:rsid w:val="00B25D5B"/>
    <w:rsid w:val="00B25EC2"/>
    <w:rsid w:val="00B25F1E"/>
    <w:rsid w:val="00B26077"/>
    <w:rsid w:val="00B26232"/>
    <w:rsid w:val="00B268F0"/>
    <w:rsid w:val="00B26BEF"/>
    <w:rsid w:val="00B27080"/>
    <w:rsid w:val="00B27346"/>
    <w:rsid w:val="00B27349"/>
    <w:rsid w:val="00B279AC"/>
    <w:rsid w:val="00B27B9E"/>
    <w:rsid w:val="00B300A8"/>
    <w:rsid w:val="00B300F9"/>
    <w:rsid w:val="00B30208"/>
    <w:rsid w:val="00B3024B"/>
    <w:rsid w:val="00B30469"/>
    <w:rsid w:val="00B307CF"/>
    <w:rsid w:val="00B307F2"/>
    <w:rsid w:val="00B308A1"/>
    <w:rsid w:val="00B3092B"/>
    <w:rsid w:val="00B30BDE"/>
    <w:rsid w:val="00B31347"/>
    <w:rsid w:val="00B3178F"/>
    <w:rsid w:val="00B318BB"/>
    <w:rsid w:val="00B319E8"/>
    <w:rsid w:val="00B31BD1"/>
    <w:rsid w:val="00B31D32"/>
    <w:rsid w:val="00B31DC5"/>
    <w:rsid w:val="00B31E8D"/>
    <w:rsid w:val="00B32062"/>
    <w:rsid w:val="00B3210E"/>
    <w:rsid w:val="00B321BF"/>
    <w:rsid w:val="00B3226B"/>
    <w:rsid w:val="00B3234B"/>
    <w:rsid w:val="00B3235E"/>
    <w:rsid w:val="00B32BA3"/>
    <w:rsid w:val="00B32C11"/>
    <w:rsid w:val="00B32C13"/>
    <w:rsid w:val="00B32E87"/>
    <w:rsid w:val="00B3303D"/>
    <w:rsid w:val="00B3309F"/>
    <w:rsid w:val="00B330F6"/>
    <w:rsid w:val="00B3332A"/>
    <w:rsid w:val="00B33691"/>
    <w:rsid w:val="00B338B7"/>
    <w:rsid w:val="00B33B23"/>
    <w:rsid w:val="00B33D6C"/>
    <w:rsid w:val="00B34170"/>
    <w:rsid w:val="00B3493A"/>
    <w:rsid w:val="00B34DEC"/>
    <w:rsid w:val="00B34E03"/>
    <w:rsid w:val="00B34F0C"/>
    <w:rsid w:val="00B3503A"/>
    <w:rsid w:val="00B35D9C"/>
    <w:rsid w:val="00B35F19"/>
    <w:rsid w:val="00B36228"/>
    <w:rsid w:val="00B36288"/>
    <w:rsid w:val="00B3634C"/>
    <w:rsid w:val="00B363E4"/>
    <w:rsid w:val="00B3665A"/>
    <w:rsid w:val="00B368D1"/>
    <w:rsid w:val="00B369A4"/>
    <w:rsid w:val="00B369E5"/>
    <w:rsid w:val="00B36E54"/>
    <w:rsid w:val="00B371D1"/>
    <w:rsid w:val="00B37354"/>
    <w:rsid w:val="00B37509"/>
    <w:rsid w:val="00B377DF"/>
    <w:rsid w:val="00B37A6C"/>
    <w:rsid w:val="00B37B01"/>
    <w:rsid w:val="00B37B1C"/>
    <w:rsid w:val="00B37E97"/>
    <w:rsid w:val="00B37EBF"/>
    <w:rsid w:val="00B402F5"/>
    <w:rsid w:val="00B40351"/>
    <w:rsid w:val="00B405D7"/>
    <w:rsid w:val="00B408C3"/>
    <w:rsid w:val="00B410E4"/>
    <w:rsid w:val="00B415A0"/>
    <w:rsid w:val="00B41979"/>
    <w:rsid w:val="00B41AC4"/>
    <w:rsid w:val="00B41B3E"/>
    <w:rsid w:val="00B41D7F"/>
    <w:rsid w:val="00B41D9D"/>
    <w:rsid w:val="00B42317"/>
    <w:rsid w:val="00B42619"/>
    <w:rsid w:val="00B427A1"/>
    <w:rsid w:val="00B427CC"/>
    <w:rsid w:val="00B42CB5"/>
    <w:rsid w:val="00B42FAF"/>
    <w:rsid w:val="00B434F6"/>
    <w:rsid w:val="00B43525"/>
    <w:rsid w:val="00B43819"/>
    <w:rsid w:val="00B43A90"/>
    <w:rsid w:val="00B43AD3"/>
    <w:rsid w:val="00B43BF6"/>
    <w:rsid w:val="00B43CB2"/>
    <w:rsid w:val="00B43CFC"/>
    <w:rsid w:val="00B43D44"/>
    <w:rsid w:val="00B43FB7"/>
    <w:rsid w:val="00B4410C"/>
    <w:rsid w:val="00B441F8"/>
    <w:rsid w:val="00B4446C"/>
    <w:rsid w:val="00B446A6"/>
    <w:rsid w:val="00B448EB"/>
    <w:rsid w:val="00B44A77"/>
    <w:rsid w:val="00B44C08"/>
    <w:rsid w:val="00B44F34"/>
    <w:rsid w:val="00B4556F"/>
    <w:rsid w:val="00B4595F"/>
    <w:rsid w:val="00B45CB7"/>
    <w:rsid w:val="00B46164"/>
    <w:rsid w:val="00B46304"/>
    <w:rsid w:val="00B463E6"/>
    <w:rsid w:val="00B466CC"/>
    <w:rsid w:val="00B46742"/>
    <w:rsid w:val="00B46839"/>
    <w:rsid w:val="00B46A03"/>
    <w:rsid w:val="00B46B35"/>
    <w:rsid w:val="00B46B81"/>
    <w:rsid w:val="00B46BCD"/>
    <w:rsid w:val="00B46D2C"/>
    <w:rsid w:val="00B474AA"/>
    <w:rsid w:val="00B4774E"/>
    <w:rsid w:val="00B4776D"/>
    <w:rsid w:val="00B478C9"/>
    <w:rsid w:val="00B47A39"/>
    <w:rsid w:val="00B47AF9"/>
    <w:rsid w:val="00B47CBC"/>
    <w:rsid w:val="00B47D12"/>
    <w:rsid w:val="00B50021"/>
    <w:rsid w:val="00B50055"/>
    <w:rsid w:val="00B5007B"/>
    <w:rsid w:val="00B50258"/>
    <w:rsid w:val="00B505D1"/>
    <w:rsid w:val="00B505F5"/>
    <w:rsid w:val="00B5060E"/>
    <w:rsid w:val="00B50A51"/>
    <w:rsid w:val="00B50CA9"/>
    <w:rsid w:val="00B50DBF"/>
    <w:rsid w:val="00B50F29"/>
    <w:rsid w:val="00B50F44"/>
    <w:rsid w:val="00B50FA8"/>
    <w:rsid w:val="00B50FE4"/>
    <w:rsid w:val="00B5131C"/>
    <w:rsid w:val="00B513E4"/>
    <w:rsid w:val="00B515C2"/>
    <w:rsid w:val="00B516B0"/>
    <w:rsid w:val="00B51A28"/>
    <w:rsid w:val="00B51F76"/>
    <w:rsid w:val="00B5221C"/>
    <w:rsid w:val="00B52281"/>
    <w:rsid w:val="00B52609"/>
    <w:rsid w:val="00B52829"/>
    <w:rsid w:val="00B53681"/>
    <w:rsid w:val="00B53837"/>
    <w:rsid w:val="00B53DF0"/>
    <w:rsid w:val="00B54465"/>
    <w:rsid w:val="00B5458A"/>
    <w:rsid w:val="00B545B3"/>
    <w:rsid w:val="00B54712"/>
    <w:rsid w:val="00B547C9"/>
    <w:rsid w:val="00B547F6"/>
    <w:rsid w:val="00B54875"/>
    <w:rsid w:val="00B549C0"/>
    <w:rsid w:val="00B54CDB"/>
    <w:rsid w:val="00B5519D"/>
    <w:rsid w:val="00B55285"/>
    <w:rsid w:val="00B5539F"/>
    <w:rsid w:val="00B553E9"/>
    <w:rsid w:val="00B5558C"/>
    <w:rsid w:val="00B55643"/>
    <w:rsid w:val="00B556FC"/>
    <w:rsid w:val="00B559E3"/>
    <w:rsid w:val="00B55BCC"/>
    <w:rsid w:val="00B56210"/>
    <w:rsid w:val="00B56746"/>
    <w:rsid w:val="00B56B53"/>
    <w:rsid w:val="00B57012"/>
    <w:rsid w:val="00B570EF"/>
    <w:rsid w:val="00B57505"/>
    <w:rsid w:val="00B575DE"/>
    <w:rsid w:val="00B5771F"/>
    <w:rsid w:val="00B578B0"/>
    <w:rsid w:val="00B5793F"/>
    <w:rsid w:val="00B57962"/>
    <w:rsid w:val="00B57964"/>
    <w:rsid w:val="00B57A52"/>
    <w:rsid w:val="00B57DB4"/>
    <w:rsid w:val="00B60161"/>
    <w:rsid w:val="00B60A46"/>
    <w:rsid w:val="00B60A69"/>
    <w:rsid w:val="00B60A8D"/>
    <w:rsid w:val="00B60AF4"/>
    <w:rsid w:val="00B60DEE"/>
    <w:rsid w:val="00B60FFE"/>
    <w:rsid w:val="00B6109B"/>
    <w:rsid w:val="00B61116"/>
    <w:rsid w:val="00B6126C"/>
    <w:rsid w:val="00B61964"/>
    <w:rsid w:val="00B61B88"/>
    <w:rsid w:val="00B6210C"/>
    <w:rsid w:val="00B623F6"/>
    <w:rsid w:val="00B62628"/>
    <w:rsid w:val="00B62650"/>
    <w:rsid w:val="00B6297A"/>
    <w:rsid w:val="00B62B90"/>
    <w:rsid w:val="00B62CCB"/>
    <w:rsid w:val="00B62D92"/>
    <w:rsid w:val="00B62E0A"/>
    <w:rsid w:val="00B630C3"/>
    <w:rsid w:val="00B638D1"/>
    <w:rsid w:val="00B63915"/>
    <w:rsid w:val="00B63DCB"/>
    <w:rsid w:val="00B6408F"/>
    <w:rsid w:val="00B64253"/>
    <w:rsid w:val="00B64260"/>
    <w:rsid w:val="00B642FC"/>
    <w:rsid w:val="00B643F8"/>
    <w:rsid w:val="00B64521"/>
    <w:rsid w:val="00B64591"/>
    <w:rsid w:val="00B64843"/>
    <w:rsid w:val="00B64D26"/>
    <w:rsid w:val="00B65003"/>
    <w:rsid w:val="00B655B2"/>
    <w:rsid w:val="00B657F1"/>
    <w:rsid w:val="00B65A99"/>
    <w:rsid w:val="00B65B1C"/>
    <w:rsid w:val="00B65C22"/>
    <w:rsid w:val="00B65C67"/>
    <w:rsid w:val="00B66A25"/>
    <w:rsid w:val="00B66AE8"/>
    <w:rsid w:val="00B66E48"/>
    <w:rsid w:val="00B66FFF"/>
    <w:rsid w:val="00B67049"/>
    <w:rsid w:val="00B671D0"/>
    <w:rsid w:val="00B67807"/>
    <w:rsid w:val="00B67810"/>
    <w:rsid w:val="00B67B61"/>
    <w:rsid w:val="00B67B8A"/>
    <w:rsid w:val="00B67BB6"/>
    <w:rsid w:val="00B67D0B"/>
    <w:rsid w:val="00B67DA8"/>
    <w:rsid w:val="00B67DF1"/>
    <w:rsid w:val="00B67E3F"/>
    <w:rsid w:val="00B67E6E"/>
    <w:rsid w:val="00B700FE"/>
    <w:rsid w:val="00B70960"/>
    <w:rsid w:val="00B70BE5"/>
    <w:rsid w:val="00B70CAF"/>
    <w:rsid w:val="00B70F3B"/>
    <w:rsid w:val="00B71190"/>
    <w:rsid w:val="00B71268"/>
    <w:rsid w:val="00B71284"/>
    <w:rsid w:val="00B712F5"/>
    <w:rsid w:val="00B71F15"/>
    <w:rsid w:val="00B721BF"/>
    <w:rsid w:val="00B7236F"/>
    <w:rsid w:val="00B7244E"/>
    <w:rsid w:val="00B7246E"/>
    <w:rsid w:val="00B724B7"/>
    <w:rsid w:val="00B72CE1"/>
    <w:rsid w:val="00B72EF6"/>
    <w:rsid w:val="00B73075"/>
    <w:rsid w:val="00B7308A"/>
    <w:rsid w:val="00B731BA"/>
    <w:rsid w:val="00B73305"/>
    <w:rsid w:val="00B733FF"/>
    <w:rsid w:val="00B73482"/>
    <w:rsid w:val="00B73649"/>
    <w:rsid w:val="00B7373C"/>
    <w:rsid w:val="00B7396D"/>
    <w:rsid w:val="00B73D8E"/>
    <w:rsid w:val="00B7405E"/>
    <w:rsid w:val="00B74179"/>
    <w:rsid w:val="00B74253"/>
    <w:rsid w:val="00B74996"/>
    <w:rsid w:val="00B74C43"/>
    <w:rsid w:val="00B74E5A"/>
    <w:rsid w:val="00B753F6"/>
    <w:rsid w:val="00B754AC"/>
    <w:rsid w:val="00B75A6D"/>
    <w:rsid w:val="00B75AF1"/>
    <w:rsid w:val="00B75CF1"/>
    <w:rsid w:val="00B75EB1"/>
    <w:rsid w:val="00B75FE5"/>
    <w:rsid w:val="00B7636C"/>
    <w:rsid w:val="00B76668"/>
    <w:rsid w:val="00B76AF1"/>
    <w:rsid w:val="00B76C05"/>
    <w:rsid w:val="00B76DD3"/>
    <w:rsid w:val="00B76EC0"/>
    <w:rsid w:val="00B76F87"/>
    <w:rsid w:val="00B76FED"/>
    <w:rsid w:val="00B76FEE"/>
    <w:rsid w:val="00B775C0"/>
    <w:rsid w:val="00B77997"/>
    <w:rsid w:val="00B77B77"/>
    <w:rsid w:val="00B77C82"/>
    <w:rsid w:val="00B77EEF"/>
    <w:rsid w:val="00B800B5"/>
    <w:rsid w:val="00B800F7"/>
    <w:rsid w:val="00B803D5"/>
    <w:rsid w:val="00B805B8"/>
    <w:rsid w:val="00B80CC0"/>
    <w:rsid w:val="00B80EA9"/>
    <w:rsid w:val="00B80FAF"/>
    <w:rsid w:val="00B811AD"/>
    <w:rsid w:val="00B815B2"/>
    <w:rsid w:val="00B817D2"/>
    <w:rsid w:val="00B8198F"/>
    <w:rsid w:val="00B819A2"/>
    <w:rsid w:val="00B8205D"/>
    <w:rsid w:val="00B820A1"/>
    <w:rsid w:val="00B820B1"/>
    <w:rsid w:val="00B82A70"/>
    <w:rsid w:val="00B82B63"/>
    <w:rsid w:val="00B82C07"/>
    <w:rsid w:val="00B82E0F"/>
    <w:rsid w:val="00B83182"/>
    <w:rsid w:val="00B833E5"/>
    <w:rsid w:val="00B836A8"/>
    <w:rsid w:val="00B83708"/>
    <w:rsid w:val="00B8398F"/>
    <w:rsid w:val="00B83B30"/>
    <w:rsid w:val="00B83B6A"/>
    <w:rsid w:val="00B83B9D"/>
    <w:rsid w:val="00B83D27"/>
    <w:rsid w:val="00B83E0C"/>
    <w:rsid w:val="00B840DE"/>
    <w:rsid w:val="00B842D6"/>
    <w:rsid w:val="00B8434B"/>
    <w:rsid w:val="00B843A5"/>
    <w:rsid w:val="00B8448B"/>
    <w:rsid w:val="00B84524"/>
    <w:rsid w:val="00B8455E"/>
    <w:rsid w:val="00B84882"/>
    <w:rsid w:val="00B848E0"/>
    <w:rsid w:val="00B84F9D"/>
    <w:rsid w:val="00B850CA"/>
    <w:rsid w:val="00B8526B"/>
    <w:rsid w:val="00B859B0"/>
    <w:rsid w:val="00B85B30"/>
    <w:rsid w:val="00B862FD"/>
    <w:rsid w:val="00B86314"/>
    <w:rsid w:val="00B8654F"/>
    <w:rsid w:val="00B8714E"/>
    <w:rsid w:val="00B875C6"/>
    <w:rsid w:val="00B87614"/>
    <w:rsid w:val="00B87873"/>
    <w:rsid w:val="00B87B2A"/>
    <w:rsid w:val="00B87B44"/>
    <w:rsid w:val="00B9017B"/>
    <w:rsid w:val="00B9026C"/>
    <w:rsid w:val="00B903B1"/>
    <w:rsid w:val="00B90800"/>
    <w:rsid w:val="00B90846"/>
    <w:rsid w:val="00B9098C"/>
    <w:rsid w:val="00B909B1"/>
    <w:rsid w:val="00B90A06"/>
    <w:rsid w:val="00B90ADF"/>
    <w:rsid w:val="00B90AEC"/>
    <w:rsid w:val="00B90CD5"/>
    <w:rsid w:val="00B912F5"/>
    <w:rsid w:val="00B9139A"/>
    <w:rsid w:val="00B914DB"/>
    <w:rsid w:val="00B91B42"/>
    <w:rsid w:val="00B91C40"/>
    <w:rsid w:val="00B91FB8"/>
    <w:rsid w:val="00B92236"/>
    <w:rsid w:val="00B92257"/>
    <w:rsid w:val="00B922C3"/>
    <w:rsid w:val="00B92761"/>
    <w:rsid w:val="00B92AFE"/>
    <w:rsid w:val="00B92B10"/>
    <w:rsid w:val="00B92C3F"/>
    <w:rsid w:val="00B92F38"/>
    <w:rsid w:val="00B930D0"/>
    <w:rsid w:val="00B933EC"/>
    <w:rsid w:val="00B93497"/>
    <w:rsid w:val="00B937BD"/>
    <w:rsid w:val="00B93B14"/>
    <w:rsid w:val="00B93D06"/>
    <w:rsid w:val="00B93EA9"/>
    <w:rsid w:val="00B93EEA"/>
    <w:rsid w:val="00B94082"/>
    <w:rsid w:val="00B944C5"/>
    <w:rsid w:val="00B945B4"/>
    <w:rsid w:val="00B945F8"/>
    <w:rsid w:val="00B94641"/>
    <w:rsid w:val="00B946CA"/>
    <w:rsid w:val="00B94C2A"/>
    <w:rsid w:val="00B94C4D"/>
    <w:rsid w:val="00B94D8B"/>
    <w:rsid w:val="00B94E82"/>
    <w:rsid w:val="00B94EB6"/>
    <w:rsid w:val="00B95272"/>
    <w:rsid w:val="00B9548D"/>
    <w:rsid w:val="00B9551D"/>
    <w:rsid w:val="00B9557E"/>
    <w:rsid w:val="00B95787"/>
    <w:rsid w:val="00B95AF5"/>
    <w:rsid w:val="00B95EBA"/>
    <w:rsid w:val="00B95FC7"/>
    <w:rsid w:val="00B96D97"/>
    <w:rsid w:val="00B96ED4"/>
    <w:rsid w:val="00B970E8"/>
    <w:rsid w:val="00B975C9"/>
    <w:rsid w:val="00B97C36"/>
    <w:rsid w:val="00B97C4F"/>
    <w:rsid w:val="00B97D61"/>
    <w:rsid w:val="00B97E57"/>
    <w:rsid w:val="00BA045A"/>
    <w:rsid w:val="00BA0650"/>
    <w:rsid w:val="00BA0710"/>
    <w:rsid w:val="00BA098B"/>
    <w:rsid w:val="00BA0BA3"/>
    <w:rsid w:val="00BA0CAF"/>
    <w:rsid w:val="00BA0E0F"/>
    <w:rsid w:val="00BA103D"/>
    <w:rsid w:val="00BA1165"/>
    <w:rsid w:val="00BA13DA"/>
    <w:rsid w:val="00BA13EA"/>
    <w:rsid w:val="00BA1419"/>
    <w:rsid w:val="00BA185B"/>
    <w:rsid w:val="00BA197E"/>
    <w:rsid w:val="00BA1BF2"/>
    <w:rsid w:val="00BA20E2"/>
    <w:rsid w:val="00BA21EF"/>
    <w:rsid w:val="00BA2586"/>
    <w:rsid w:val="00BA2692"/>
    <w:rsid w:val="00BA2713"/>
    <w:rsid w:val="00BA292F"/>
    <w:rsid w:val="00BA2BAA"/>
    <w:rsid w:val="00BA2FEC"/>
    <w:rsid w:val="00BA3207"/>
    <w:rsid w:val="00BA324D"/>
    <w:rsid w:val="00BA3D9B"/>
    <w:rsid w:val="00BA3DD8"/>
    <w:rsid w:val="00BA3EA6"/>
    <w:rsid w:val="00BA3ECC"/>
    <w:rsid w:val="00BA3FEE"/>
    <w:rsid w:val="00BA3FF3"/>
    <w:rsid w:val="00BA44A0"/>
    <w:rsid w:val="00BA45DD"/>
    <w:rsid w:val="00BA4A75"/>
    <w:rsid w:val="00BA4DEB"/>
    <w:rsid w:val="00BA4E0D"/>
    <w:rsid w:val="00BA518F"/>
    <w:rsid w:val="00BA5269"/>
    <w:rsid w:val="00BA52FA"/>
    <w:rsid w:val="00BA5AA6"/>
    <w:rsid w:val="00BA5E8C"/>
    <w:rsid w:val="00BA63D2"/>
    <w:rsid w:val="00BA63E8"/>
    <w:rsid w:val="00BA6407"/>
    <w:rsid w:val="00BA6A0C"/>
    <w:rsid w:val="00BA741C"/>
    <w:rsid w:val="00BA7497"/>
    <w:rsid w:val="00BA7613"/>
    <w:rsid w:val="00BA7690"/>
    <w:rsid w:val="00BA7886"/>
    <w:rsid w:val="00BA7A8E"/>
    <w:rsid w:val="00BA7E50"/>
    <w:rsid w:val="00BA7EFA"/>
    <w:rsid w:val="00BA7F07"/>
    <w:rsid w:val="00BA7F9A"/>
    <w:rsid w:val="00BB0706"/>
    <w:rsid w:val="00BB082E"/>
    <w:rsid w:val="00BB093E"/>
    <w:rsid w:val="00BB09C6"/>
    <w:rsid w:val="00BB09DC"/>
    <w:rsid w:val="00BB0B68"/>
    <w:rsid w:val="00BB0EA5"/>
    <w:rsid w:val="00BB0FBE"/>
    <w:rsid w:val="00BB1B9F"/>
    <w:rsid w:val="00BB1EE3"/>
    <w:rsid w:val="00BB22DF"/>
    <w:rsid w:val="00BB265F"/>
    <w:rsid w:val="00BB2763"/>
    <w:rsid w:val="00BB2D8D"/>
    <w:rsid w:val="00BB2E86"/>
    <w:rsid w:val="00BB31ED"/>
    <w:rsid w:val="00BB3443"/>
    <w:rsid w:val="00BB3767"/>
    <w:rsid w:val="00BB390E"/>
    <w:rsid w:val="00BB3AEB"/>
    <w:rsid w:val="00BB3B23"/>
    <w:rsid w:val="00BB3C23"/>
    <w:rsid w:val="00BB3D4D"/>
    <w:rsid w:val="00BB3DA5"/>
    <w:rsid w:val="00BB443D"/>
    <w:rsid w:val="00BB48A1"/>
    <w:rsid w:val="00BB49AA"/>
    <w:rsid w:val="00BB4C2B"/>
    <w:rsid w:val="00BB4C36"/>
    <w:rsid w:val="00BB4E7C"/>
    <w:rsid w:val="00BB4FAA"/>
    <w:rsid w:val="00BB5166"/>
    <w:rsid w:val="00BB52BB"/>
    <w:rsid w:val="00BB539C"/>
    <w:rsid w:val="00BB53CA"/>
    <w:rsid w:val="00BB5442"/>
    <w:rsid w:val="00BB5652"/>
    <w:rsid w:val="00BB5673"/>
    <w:rsid w:val="00BB57F2"/>
    <w:rsid w:val="00BB58C7"/>
    <w:rsid w:val="00BB5D2D"/>
    <w:rsid w:val="00BB5D54"/>
    <w:rsid w:val="00BB5DC1"/>
    <w:rsid w:val="00BB619C"/>
    <w:rsid w:val="00BB6711"/>
    <w:rsid w:val="00BB676D"/>
    <w:rsid w:val="00BB68A1"/>
    <w:rsid w:val="00BB68ED"/>
    <w:rsid w:val="00BB6D7D"/>
    <w:rsid w:val="00BB6F69"/>
    <w:rsid w:val="00BB70F2"/>
    <w:rsid w:val="00BB7112"/>
    <w:rsid w:val="00BB717C"/>
    <w:rsid w:val="00BB744B"/>
    <w:rsid w:val="00BB7469"/>
    <w:rsid w:val="00BB7C32"/>
    <w:rsid w:val="00BB7C92"/>
    <w:rsid w:val="00BC009F"/>
    <w:rsid w:val="00BC0678"/>
    <w:rsid w:val="00BC07C4"/>
    <w:rsid w:val="00BC0A36"/>
    <w:rsid w:val="00BC1460"/>
    <w:rsid w:val="00BC14A0"/>
    <w:rsid w:val="00BC15CF"/>
    <w:rsid w:val="00BC1A34"/>
    <w:rsid w:val="00BC1ADC"/>
    <w:rsid w:val="00BC1E3D"/>
    <w:rsid w:val="00BC1F30"/>
    <w:rsid w:val="00BC202D"/>
    <w:rsid w:val="00BC229E"/>
    <w:rsid w:val="00BC2382"/>
    <w:rsid w:val="00BC2434"/>
    <w:rsid w:val="00BC26DE"/>
    <w:rsid w:val="00BC2C98"/>
    <w:rsid w:val="00BC2CA0"/>
    <w:rsid w:val="00BC2CA3"/>
    <w:rsid w:val="00BC3359"/>
    <w:rsid w:val="00BC3561"/>
    <w:rsid w:val="00BC3573"/>
    <w:rsid w:val="00BC37C0"/>
    <w:rsid w:val="00BC3A9C"/>
    <w:rsid w:val="00BC3BF5"/>
    <w:rsid w:val="00BC40D1"/>
    <w:rsid w:val="00BC434B"/>
    <w:rsid w:val="00BC4538"/>
    <w:rsid w:val="00BC47F7"/>
    <w:rsid w:val="00BC49F7"/>
    <w:rsid w:val="00BC4DE6"/>
    <w:rsid w:val="00BC4E24"/>
    <w:rsid w:val="00BC4F8F"/>
    <w:rsid w:val="00BC51BC"/>
    <w:rsid w:val="00BC51F4"/>
    <w:rsid w:val="00BC52DD"/>
    <w:rsid w:val="00BC5475"/>
    <w:rsid w:val="00BC5870"/>
    <w:rsid w:val="00BC5A09"/>
    <w:rsid w:val="00BC5A8F"/>
    <w:rsid w:val="00BC5AF5"/>
    <w:rsid w:val="00BC5BCD"/>
    <w:rsid w:val="00BC5C32"/>
    <w:rsid w:val="00BC5CFD"/>
    <w:rsid w:val="00BC63D0"/>
    <w:rsid w:val="00BC6667"/>
    <w:rsid w:val="00BC66F3"/>
    <w:rsid w:val="00BC6845"/>
    <w:rsid w:val="00BC68F4"/>
    <w:rsid w:val="00BC6FDD"/>
    <w:rsid w:val="00BC7189"/>
    <w:rsid w:val="00BC7480"/>
    <w:rsid w:val="00BC783D"/>
    <w:rsid w:val="00BC7906"/>
    <w:rsid w:val="00BC7D2B"/>
    <w:rsid w:val="00BC7D7A"/>
    <w:rsid w:val="00BD0006"/>
    <w:rsid w:val="00BD00A3"/>
    <w:rsid w:val="00BD03C7"/>
    <w:rsid w:val="00BD0585"/>
    <w:rsid w:val="00BD0647"/>
    <w:rsid w:val="00BD0762"/>
    <w:rsid w:val="00BD0797"/>
    <w:rsid w:val="00BD09B9"/>
    <w:rsid w:val="00BD0AD6"/>
    <w:rsid w:val="00BD0BD5"/>
    <w:rsid w:val="00BD1279"/>
    <w:rsid w:val="00BD12A8"/>
    <w:rsid w:val="00BD141F"/>
    <w:rsid w:val="00BD15E1"/>
    <w:rsid w:val="00BD1620"/>
    <w:rsid w:val="00BD17A1"/>
    <w:rsid w:val="00BD1986"/>
    <w:rsid w:val="00BD1D52"/>
    <w:rsid w:val="00BD1EF9"/>
    <w:rsid w:val="00BD1F29"/>
    <w:rsid w:val="00BD1FD7"/>
    <w:rsid w:val="00BD2062"/>
    <w:rsid w:val="00BD230F"/>
    <w:rsid w:val="00BD24DA"/>
    <w:rsid w:val="00BD250C"/>
    <w:rsid w:val="00BD25C9"/>
    <w:rsid w:val="00BD2B99"/>
    <w:rsid w:val="00BD2D1D"/>
    <w:rsid w:val="00BD2E26"/>
    <w:rsid w:val="00BD2E94"/>
    <w:rsid w:val="00BD2F95"/>
    <w:rsid w:val="00BD321C"/>
    <w:rsid w:val="00BD328B"/>
    <w:rsid w:val="00BD331C"/>
    <w:rsid w:val="00BD3A48"/>
    <w:rsid w:val="00BD3D22"/>
    <w:rsid w:val="00BD3EC3"/>
    <w:rsid w:val="00BD3FE3"/>
    <w:rsid w:val="00BD43FA"/>
    <w:rsid w:val="00BD4400"/>
    <w:rsid w:val="00BD4584"/>
    <w:rsid w:val="00BD46E4"/>
    <w:rsid w:val="00BD4ED1"/>
    <w:rsid w:val="00BD5040"/>
    <w:rsid w:val="00BD5218"/>
    <w:rsid w:val="00BD573F"/>
    <w:rsid w:val="00BD5A49"/>
    <w:rsid w:val="00BD5A74"/>
    <w:rsid w:val="00BD5AD6"/>
    <w:rsid w:val="00BD5D10"/>
    <w:rsid w:val="00BD5F63"/>
    <w:rsid w:val="00BD601F"/>
    <w:rsid w:val="00BD6325"/>
    <w:rsid w:val="00BD6371"/>
    <w:rsid w:val="00BD6737"/>
    <w:rsid w:val="00BD67C0"/>
    <w:rsid w:val="00BD68CE"/>
    <w:rsid w:val="00BD6A64"/>
    <w:rsid w:val="00BD6B71"/>
    <w:rsid w:val="00BD6DEA"/>
    <w:rsid w:val="00BD6EB3"/>
    <w:rsid w:val="00BD705E"/>
    <w:rsid w:val="00BD73F1"/>
    <w:rsid w:val="00BD7418"/>
    <w:rsid w:val="00BD7473"/>
    <w:rsid w:val="00BD7546"/>
    <w:rsid w:val="00BD77A1"/>
    <w:rsid w:val="00BD7AF4"/>
    <w:rsid w:val="00BD7BDD"/>
    <w:rsid w:val="00BD7CD2"/>
    <w:rsid w:val="00BD7DE8"/>
    <w:rsid w:val="00BD7E5F"/>
    <w:rsid w:val="00BD7F25"/>
    <w:rsid w:val="00BE002A"/>
    <w:rsid w:val="00BE02C8"/>
    <w:rsid w:val="00BE02CC"/>
    <w:rsid w:val="00BE0334"/>
    <w:rsid w:val="00BE096D"/>
    <w:rsid w:val="00BE09A8"/>
    <w:rsid w:val="00BE10D8"/>
    <w:rsid w:val="00BE11AC"/>
    <w:rsid w:val="00BE13DD"/>
    <w:rsid w:val="00BE141B"/>
    <w:rsid w:val="00BE1458"/>
    <w:rsid w:val="00BE14B6"/>
    <w:rsid w:val="00BE19F3"/>
    <w:rsid w:val="00BE1A46"/>
    <w:rsid w:val="00BE1C41"/>
    <w:rsid w:val="00BE22FA"/>
    <w:rsid w:val="00BE26C7"/>
    <w:rsid w:val="00BE29AB"/>
    <w:rsid w:val="00BE2BC8"/>
    <w:rsid w:val="00BE2BD2"/>
    <w:rsid w:val="00BE31C0"/>
    <w:rsid w:val="00BE34AE"/>
    <w:rsid w:val="00BE3924"/>
    <w:rsid w:val="00BE39C6"/>
    <w:rsid w:val="00BE4024"/>
    <w:rsid w:val="00BE4054"/>
    <w:rsid w:val="00BE436C"/>
    <w:rsid w:val="00BE4A27"/>
    <w:rsid w:val="00BE4B4D"/>
    <w:rsid w:val="00BE4BE0"/>
    <w:rsid w:val="00BE4F42"/>
    <w:rsid w:val="00BE5121"/>
    <w:rsid w:val="00BE532E"/>
    <w:rsid w:val="00BE56D6"/>
    <w:rsid w:val="00BE5755"/>
    <w:rsid w:val="00BE5BB4"/>
    <w:rsid w:val="00BE5BF4"/>
    <w:rsid w:val="00BE5EA6"/>
    <w:rsid w:val="00BE64F5"/>
    <w:rsid w:val="00BE6504"/>
    <w:rsid w:val="00BE6646"/>
    <w:rsid w:val="00BE665A"/>
    <w:rsid w:val="00BE698F"/>
    <w:rsid w:val="00BE6D13"/>
    <w:rsid w:val="00BE6E22"/>
    <w:rsid w:val="00BE6F11"/>
    <w:rsid w:val="00BE6F17"/>
    <w:rsid w:val="00BE7084"/>
    <w:rsid w:val="00BE7158"/>
    <w:rsid w:val="00BE7178"/>
    <w:rsid w:val="00BE71B5"/>
    <w:rsid w:val="00BE741B"/>
    <w:rsid w:val="00BE751C"/>
    <w:rsid w:val="00BE7584"/>
    <w:rsid w:val="00BE77D7"/>
    <w:rsid w:val="00BE7948"/>
    <w:rsid w:val="00BE7A54"/>
    <w:rsid w:val="00BE7E16"/>
    <w:rsid w:val="00BF02C2"/>
    <w:rsid w:val="00BF0451"/>
    <w:rsid w:val="00BF0477"/>
    <w:rsid w:val="00BF05C0"/>
    <w:rsid w:val="00BF0771"/>
    <w:rsid w:val="00BF0A5E"/>
    <w:rsid w:val="00BF0BB4"/>
    <w:rsid w:val="00BF0F82"/>
    <w:rsid w:val="00BF11BC"/>
    <w:rsid w:val="00BF15A4"/>
    <w:rsid w:val="00BF1868"/>
    <w:rsid w:val="00BF198F"/>
    <w:rsid w:val="00BF1DB4"/>
    <w:rsid w:val="00BF1F24"/>
    <w:rsid w:val="00BF2261"/>
    <w:rsid w:val="00BF2867"/>
    <w:rsid w:val="00BF28D1"/>
    <w:rsid w:val="00BF29CD"/>
    <w:rsid w:val="00BF2B2C"/>
    <w:rsid w:val="00BF2E93"/>
    <w:rsid w:val="00BF3285"/>
    <w:rsid w:val="00BF35DD"/>
    <w:rsid w:val="00BF377B"/>
    <w:rsid w:val="00BF3DA2"/>
    <w:rsid w:val="00BF3F62"/>
    <w:rsid w:val="00BF3FDA"/>
    <w:rsid w:val="00BF4CEC"/>
    <w:rsid w:val="00BF4D79"/>
    <w:rsid w:val="00BF4DCB"/>
    <w:rsid w:val="00BF5079"/>
    <w:rsid w:val="00BF511F"/>
    <w:rsid w:val="00BF571D"/>
    <w:rsid w:val="00BF57C6"/>
    <w:rsid w:val="00BF580D"/>
    <w:rsid w:val="00BF5ADA"/>
    <w:rsid w:val="00BF5DEF"/>
    <w:rsid w:val="00BF622E"/>
    <w:rsid w:val="00BF68D5"/>
    <w:rsid w:val="00BF6992"/>
    <w:rsid w:val="00BF6AA3"/>
    <w:rsid w:val="00BF6C37"/>
    <w:rsid w:val="00BF7229"/>
    <w:rsid w:val="00BF742A"/>
    <w:rsid w:val="00BF783A"/>
    <w:rsid w:val="00BF7BEE"/>
    <w:rsid w:val="00BF7D31"/>
    <w:rsid w:val="00BF7D65"/>
    <w:rsid w:val="00BF7E39"/>
    <w:rsid w:val="00C00033"/>
    <w:rsid w:val="00C000E9"/>
    <w:rsid w:val="00C005DC"/>
    <w:rsid w:val="00C0087B"/>
    <w:rsid w:val="00C0096F"/>
    <w:rsid w:val="00C00AEF"/>
    <w:rsid w:val="00C00BB3"/>
    <w:rsid w:val="00C00FE3"/>
    <w:rsid w:val="00C012BB"/>
    <w:rsid w:val="00C0138B"/>
    <w:rsid w:val="00C01758"/>
    <w:rsid w:val="00C01FB2"/>
    <w:rsid w:val="00C02844"/>
    <w:rsid w:val="00C029F9"/>
    <w:rsid w:val="00C02F58"/>
    <w:rsid w:val="00C02FC4"/>
    <w:rsid w:val="00C030A7"/>
    <w:rsid w:val="00C03241"/>
    <w:rsid w:val="00C035BF"/>
    <w:rsid w:val="00C037FE"/>
    <w:rsid w:val="00C039CF"/>
    <w:rsid w:val="00C03B20"/>
    <w:rsid w:val="00C03C2F"/>
    <w:rsid w:val="00C03E23"/>
    <w:rsid w:val="00C03F93"/>
    <w:rsid w:val="00C04292"/>
    <w:rsid w:val="00C042A2"/>
    <w:rsid w:val="00C042D6"/>
    <w:rsid w:val="00C0485B"/>
    <w:rsid w:val="00C0495C"/>
    <w:rsid w:val="00C04AB2"/>
    <w:rsid w:val="00C04E14"/>
    <w:rsid w:val="00C04F06"/>
    <w:rsid w:val="00C04FF8"/>
    <w:rsid w:val="00C055AA"/>
    <w:rsid w:val="00C05D23"/>
    <w:rsid w:val="00C05FDF"/>
    <w:rsid w:val="00C067FA"/>
    <w:rsid w:val="00C06995"/>
    <w:rsid w:val="00C06D17"/>
    <w:rsid w:val="00C06E55"/>
    <w:rsid w:val="00C0702B"/>
    <w:rsid w:val="00C072C9"/>
    <w:rsid w:val="00C073CC"/>
    <w:rsid w:val="00C07EB0"/>
    <w:rsid w:val="00C100BA"/>
    <w:rsid w:val="00C102E2"/>
    <w:rsid w:val="00C103C3"/>
    <w:rsid w:val="00C10405"/>
    <w:rsid w:val="00C106AB"/>
    <w:rsid w:val="00C106FE"/>
    <w:rsid w:val="00C108FD"/>
    <w:rsid w:val="00C10946"/>
    <w:rsid w:val="00C10A2C"/>
    <w:rsid w:val="00C10D2A"/>
    <w:rsid w:val="00C10DA9"/>
    <w:rsid w:val="00C10DAC"/>
    <w:rsid w:val="00C10F6C"/>
    <w:rsid w:val="00C11350"/>
    <w:rsid w:val="00C1158C"/>
    <w:rsid w:val="00C11854"/>
    <w:rsid w:val="00C1186B"/>
    <w:rsid w:val="00C118C6"/>
    <w:rsid w:val="00C1221F"/>
    <w:rsid w:val="00C12295"/>
    <w:rsid w:val="00C12389"/>
    <w:rsid w:val="00C123B7"/>
    <w:rsid w:val="00C12415"/>
    <w:rsid w:val="00C12777"/>
    <w:rsid w:val="00C1281E"/>
    <w:rsid w:val="00C128BF"/>
    <w:rsid w:val="00C12B45"/>
    <w:rsid w:val="00C12CEA"/>
    <w:rsid w:val="00C12D9E"/>
    <w:rsid w:val="00C12E83"/>
    <w:rsid w:val="00C13682"/>
    <w:rsid w:val="00C13A48"/>
    <w:rsid w:val="00C13A4F"/>
    <w:rsid w:val="00C13EC3"/>
    <w:rsid w:val="00C13F4E"/>
    <w:rsid w:val="00C14A12"/>
    <w:rsid w:val="00C14A4C"/>
    <w:rsid w:val="00C14CAE"/>
    <w:rsid w:val="00C14F01"/>
    <w:rsid w:val="00C14F1B"/>
    <w:rsid w:val="00C1527F"/>
    <w:rsid w:val="00C153E9"/>
    <w:rsid w:val="00C15418"/>
    <w:rsid w:val="00C1562A"/>
    <w:rsid w:val="00C15ADD"/>
    <w:rsid w:val="00C15B10"/>
    <w:rsid w:val="00C15F41"/>
    <w:rsid w:val="00C163D4"/>
    <w:rsid w:val="00C16473"/>
    <w:rsid w:val="00C168FF"/>
    <w:rsid w:val="00C16D7F"/>
    <w:rsid w:val="00C17168"/>
    <w:rsid w:val="00C204F3"/>
    <w:rsid w:val="00C205BA"/>
    <w:rsid w:val="00C20C8E"/>
    <w:rsid w:val="00C20FA2"/>
    <w:rsid w:val="00C21018"/>
    <w:rsid w:val="00C2106E"/>
    <w:rsid w:val="00C21396"/>
    <w:rsid w:val="00C21579"/>
    <w:rsid w:val="00C215C4"/>
    <w:rsid w:val="00C2177A"/>
    <w:rsid w:val="00C22201"/>
    <w:rsid w:val="00C22442"/>
    <w:rsid w:val="00C227B7"/>
    <w:rsid w:val="00C22CBD"/>
    <w:rsid w:val="00C22DE2"/>
    <w:rsid w:val="00C22F59"/>
    <w:rsid w:val="00C231FE"/>
    <w:rsid w:val="00C2356A"/>
    <w:rsid w:val="00C23EA4"/>
    <w:rsid w:val="00C241F7"/>
    <w:rsid w:val="00C251A1"/>
    <w:rsid w:val="00C255F2"/>
    <w:rsid w:val="00C2561C"/>
    <w:rsid w:val="00C258E7"/>
    <w:rsid w:val="00C2596C"/>
    <w:rsid w:val="00C2598A"/>
    <w:rsid w:val="00C25FDC"/>
    <w:rsid w:val="00C26004"/>
    <w:rsid w:val="00C261F3"/>
    <w:rsid w:val="00C26749"/>
    <w:rsid w:val="00C268FD"/>
    <w:rsid w:val="00C269F3"/>
    <w:rsid w:val="00C26C4E"/>
    <w:rsid w:val="00C26C54"/>
    <w:rsid w:val="00C26EF3"/>
    <w:rsid w:val="00C26F86"/>
    <w:rsid w:val="00C27315"/>
    <w:rsid w:val="00C279DB"/>
    <w:rsid w:val="00C27B9B"/>
    <w:rsid w:val="00C27C25"/>
    <w:rsid w:val="00C30253"/>
    <w:rsid w:val="00C30650"/>
    <w:rsid w:val="00C30A9B"/>
    <w:rsid w:val="00C30FB8"/>
    <w:rsid w:val="00C3111A"/>
    <w:rsid w:val="00C31168"/>
    <w:rsid w:val="00C314EE"/>
    <w:rsid w:val="00C31704"/>
    <w:rsid w:val="00C31964"/>
    <w:rsid w:val="00C31C69"/>
    <w:rsid w:val="00C31CDE"/>
    <w:rsid w:val="00C3204F"/>
    <w:rsid w:val="00C320C7"/>
    <w:rsid w:val="00C3242F"/>
    <w:rsid w:val="00C32452"/>
    <w:rsid w:val="00C325AF"/>
    <w:rsid w:val="00C325F5"/>
    <w:rsid w:val="00C325FA"/>
    <w:rsid w:val="00C327FD"/>
    <w:rsid w:val="00C32846"/>
    <w:rsid w:val="00C329E8"/>
    <w:rsid w:val="00C32AC7"/>
    <w:rsid w:val="00C32B9D"/>
    <w:rsid w:val="00C32C06"/>
    <w:rsid w:val="00C32C2A"/>
    <w:rsid w:val="00C32C46"/>
    <w:rsid w:val="00C32EF8"/>
    <w:rsid w:val="00C33093"/>
    <w:rsid w:val="00C3324A"/>
    <w:rsid w:val="00C332AD"/>
    <w:rsid w:val="00C33E91"/>
    <w:rsid w:val="00C33F1A"/>
    <w:rsid w:val="00C33F9F"/>
    <w:rsid w:val="00C340B3"/>
    <w:rsid w:val="00C3418D"/>
    <w:rsid w:val="00C34328"/>
    <w:rsid w:val="00C34509"/>
    <w:rsid w:val="00C34661"/>
    <w:rsid w:val="00C34B05"/>
    <w:rsid w:val="00C350DD"/>
    <w:rsid w:val="00C35355"/>
    <w:rsid w:val="00C35397"/>
    <w:rsid w:val="00C35506"/>
    <w:rsid w:val="00C3555B"/>
    <w:rsid w:val="00C368FE"/>
    <w:rsid w:val="00C3709F"/>
    <w:rsid w:val="00C373F2"/>
    <w:rsid w:val="00C37443"/>
    <w:rsid w:val="00C377C4"/>
    <w:rsid w:val="00C379E7"/>
    <w:rsid w:val="00C37E4A"/>
    <w:rsid w:val="00C37E89"/>
    <w:rsid w:val="00C40264"/>
    <w:rsid w:val="00C40375"/>
    <w:rsid w:val="00C4056E"/>
    <w:rsid w:val="00C406FF"/>
    <w:rsid w:val="00C408CE"/>
    <w:rsid w:val="00C40E3F"/>
    <w:rsid w:val="00C41011"/>
    <w:rsid w:val="00C41040"/>
    <w:rsid w:val="00C41138"/>
    <w:rsid w:val="00C412BC"/>
    <w:rsid w:val="00C413D2"/>
    <w:rsid w:val="00C41452"/>
    <w:rsid w:val="00C41AD2"/>
    <w:rsid w:val="00C41B14"/>
    <w:rsid w:val="00C41BDC"/>
    <w:rsid w:val="00C41E7A"/>
    <w:rsid w:val="00C41FE0"/>
    <w:rsid w:val="00C42101"/>
    <w:rsid w:val="00C4245D"/>
    <w:rsid w:val="00C425B3"/>
    <w:rsid w:val="00C4276D"/>
    <w:rsid w:val="00C42849"/>
    <w:rsid w:val="00C42854"/>
    <w:rsid w:val="00C42904"/>
    <w:rsid w:val="00C42B52"/>
    <w:rsid w:val="00C4314C"/>
    <w:rsid w:val="00C433BB"/>
    <w:rsid w:val="00C43485"/>
    <w:rsid w:val="00C437B9"/>
    <w:rsid w:val="00C43AE4"/>
    <w:rsid w:val="00C43F86"/>
    <w:rsid w:val="00C43FC3"/>
    <w:rsid w:val="00C44087"/>
    <w:rsid w:val="00C44150"/>
    <w:rsid w:val="00C442F0"/>
    <w:rsid w:val="00C444B4"/>
    <w:rsid w:val="00C445DA"/>
    <w:rsid w:val="00C447FF"/>
    <w:rsid w:val="00C44980"/>
    <w:rsid w:val="00C44C33"/>
    <w:rsid w:val="00C44F04"/>
    <w:rsid w:val="00C45168"/>
    <w:rsid w:val="00C45206"/>
    <w:rsid w:val="00C456C3"/>
    <w:rsid w:val="00C4586C"/>
    <w:rsid w:val="00C45DD4"/>
    <w:rsid w:val="00C460F4"/>
    <w:rsid w:val="00C4610C"/>
    <w:rsid w:val="00C461EB"/>
    <w:rsid w:val="00C46247"/>
    <w:rsid w:val="00C462D7"/>
    <w:rsid w:val="00C46B95"/>
    <w:rsid w:val="00C46F9C"/>
    <w:rsid w:val="00C47544"/>
    <w:rsid w:val="00C501DB"/>
    <w:rsid w:val="00C50446"/>
    <w:rsid w:val="00C50827"/>
    <w:rsid w:val="00C50849"/>
    <w:rsid w:val="00C50A77"/>
    <w:rsid w:val="00C50BA1"/>
    <w:rsid w:val="00C50D2A"/>
    <w:rsid w:val="00C50FDE"/>
    <w:rsid w:val="00C51115"/>
    <w:rsid w:val="00C5118E"/>
    <w:rsid w:val="00C514DB"/>
    <w:rsid w:val="00C51637"/>
    <w:rsid w:val="00C51789"/>
    <w:rsid w:val="00C5195D"/>
    <w:rsid w:val="00C519C3"/>
    <w:rsid w:val="00C51BDC"/>
    <w:rsid w:val="00C51BEA"/>
    <w:rsid w:val="00C51CA9"/>
    <w:rsid w:val="00C51D87"/>
    <w:rsid w:val="00C51EB8"/>
    <w:rsid w:val="00C5218F"/>
    <w:rsid w:val="00C52345"/>
    <w:rsid w:val="00C52790"/>
    <w:rsid w:val="00C52B51"/>
    <w:rsid w:val="00C52B56"/>
    <w:rsid w:val="00C52E7B"/>
    <w:rsid w:val="00C52EEE"/>
    <w:rsid w:val="00C53044"/>
    <w:rsid w:val="00C5306A"/>
    <w:rsid w:val="00C5312B"/>
    <w:rsid w:val="00C531B2"/>
    <w:rsid w:val="00C5325C"/>
    <w:rsid w:val="00C5358E"/>
    <w:rsid w:val="00C536E9"/>
    <w:rsid w:val="00C537F8"/>
    <w:rsid w:val="00C54015"/>
    <w:rsid w:val="00C54162"/>
    <w:rsid w:val="00C54171"/>
    <w:rsid w:val="00C5452C"/>
    <w:rsid w:val="00C54726"/>
    <w:rsid w:val="00C547B9"/>
    <w:rsid w:val="00C547C7"/>
    <w:rsid w:val="00C54FE5"/>
    <w:rsid w:val="00C55233"/>
    <w:rsid w:val="00C55562"/>
    <w:rsid w:val="00C555F8"/>
    <w:rsid w:val="00C5565C"/>
    <w:rsid w:val="00C55764"/>
    <w:rsid w:val="00C55A8B"/>
    <w:rsid w:val="00C55B90"/>
    <w:rsid w:val="00C55D4B"/>
    <w:rsid w:val="00C55E5E"/>
    <w:rsid w:val="00C55F43"/>
    <w:rsid w:val="00C55F6A"/>
    <w:rsid w:val="00C55F7B"/>
    <w:rsid w:val="00C561E3"/>
    <w:rsid w:val="00C564A5"/>
    <w:rsid w:val="00C56624"/>
    <w:rsid w:val="00C56E1E"/>
    <w:rsid w:val="00C57267"/>
    <w:rsid w:val="00C57305"/>
    <w:rsid w:val="00C5753A"/>
    <w:rsid w:val="00C57960"/>
    <w:rsid w:val="00C57DD7"/>
    <w:rsid w:val="00C57E17"/>
    <w:rsid w:val="00C57FA8"/>
    <w:rsid w:val="00C6001E"/>
    <w:rsid w:val="00C600F6"/>
    <w:rsid w:val="00C608E1"/>
    <w:rsid w:val="00C60968"/>
    <w:rsid w:val="00C60FDE"/>
    <w:rsid w:val="00C610F4"/>
    <w:rsid w:val="00C6122C"/>
    <w:rsid w:val="00C612E3"/>
    <w:rsid w:val="00C61521"/>
    <w:rsid w:val="00C61FDF"/>
    <w:rsid w:val="00C620A0"/>
    <w:rsid w:val="00C6253F"/>
    <w:rsid w:val="00C625A0"/>
    <w:rsid w:val="00C625E2"/>
    <w:rsid w:val="00C626D5"/>
    <w:rsid w:val="00C6289B"/>
    <w:rsid w:val="00C62917"/>
    <w:rsid w:val="00C62DD6"/>
    <w:rsid w:val="00C62F70"/>
    <w:rsid w:val="00C630DF"/>
    <w:rsid w:val="00C63137"/>
    <w:rsid w:val="00C632DB"/>
    <w:rsid w:val="00C63364"/>
    <w:rsid w:val="00C6367C"/>
    <w:rsid w:val="00C640B3"/>
    <w:rsid w:val="00C64308"/>
    <w:rsid w:val="00C644B0"/>
    <w:rsid w:val="00C6462E"/>
    <w:rsid w:val="00C64688"/>
    <w:rsid w:val="00C64848"/>
    <w:rsid w:val="00C64913"/>
    <w:rsid w:val="00C64965"/>
    <w:rsid w:val="00C6496F"/>
    <w:rsid w:val="00C649AE"/>
    <w:rsid w:val="00C64C66"/>
    <w:rsid w:val="00C64D10"/>
    <w:rsid w:val="00C64D51"/>
    <w:rsid w:val="00C65550"/>
    <w:rsid w:val="00C65700"/>
    <w:rsid w:val="00C65A2A"/>
    <w:rsid w:val="00C65AA0"/>
    <w:rsid w:val="00C65E2E"/>
    <w:rsid w:val="00C660CD"/>
    <w:rsid w:val="00C664A8"/>
    <w:rsid w:val="00C66545"/>
    <w:rsid w:val="00C668B3"/>
    <w:rsid w:val="00C669C2"/>
    <w:rsid w:val="00C66AD7"/>
    <w:rsid w:val="00C66C45"/>
    <w:rsid w:val="00C67343"/>
    <w:rsid w:val="00C673EF"/>
    <w:rsid w:val="00C674F8"/>
    <w:rsid w:val="00C67991"/>
    <w:rsid w:val="00C67CBB"/>
    <w:rsid w:val="00C707C1"/>
    <w:rsid w:val="00C7096F"/>
    <w:rsid w:val="00C70B3B"/>
    <w:rsid w:val="00C70CDE"/>
    <w:rsid w:val="00C71249"/>
    <w:rsid w:val="00C71506"/>
    <w:rsid w:val="00C7181D"/>
    <w:rsid w:val="00C71BE4"/>
    <w:rsid w:val="00C72286"/>
    <w:rsid w:val="00C72487"/>
    <w:rsid w:val="00C726FF"/>
    <w:rsid w:val="00C729C6"/>
    <w:rsid w:val="00C72A47"/>
    <w:rsid w:val="00C72B32"/>
    <w:rsid w:val="00C72E16"/>
    <w:rsid w:val="00C73046"/>
    <w:rsid w:val="00C73405"/>
    <w:rsid w:val="00C73D00"/>
    <w:rsid w:val="00C73D93"/>
    <w:rsid w:val="00C7458D"/>
    <w:rsid w:val="00C74897"/>
    <w:rsid w:val="00C74A72"/>
    <w:rsid w:val="00C750FE"/>
    <w:rsid w:val="00C7512C"/>
    <w:rsid w:val="00C75753"/>
    <w:rsid w:val="00C758D3"/>
    <w:rsid w:val="00C7594A"/>
    <w:rsid w:val="00C75995"/>
    <w:rsid w:val="00C759C3"/>
    <w:rsid w:val="00C759E5"/>
    <w:rsid w:val="00C75E57"/>
    <w:rsid w:val="00C7614C"/>
    <w:rsid w:val="00C764F2"/>
    <w:rsid w:val="00C7657E"/>
    <w:rsid w:val="00C768DF"/>
    <w:rsid w:val="00C76AF4"/>
    <w:rsid w:val="00C76B69"/>
    <w:rsid w:val="00C77174"/>
    <w:rsid w:val="00C77322"/>
    <w:rsid w:val="00C77632"/>
    <w:rsid w:val="00C77D61"/>
    <w:rsid w:val="00C77DDC"/>
    <w:rsid w:val="00C77E89"/>
    <w:rsid w:val="00C77E8D"/>
    <w:rsid w:val="00C80227"/>
    <w:rsid w:val="00C805E7"/>
    <w:rsid w:val="00C80682"/>
    <w:rsid w:val="00C80B3C"/>
    <w:rsid w:val="00C80C76"/>
    <w:rsid w:val="00C8112B"/>
    <w:rsid w:val="00C81281"/>
    <w:rsid w:val="00C813FF"/>
    <w:rsid w:val="00C817C2"/>
    <w:rsid w:val="00C8191D"/>
    <w:rsid w:val="00C81DF4"/>
    <w:rsid w:val="00C81DFE"/>
    <w:rsid w:val="00C81E2B"/>
    <w:rsid w:val="00C81EB9"/>
    <w:rsid w:val="00C82515"/>
    <w:rsid w:val="00C82694"/>
    <w:rsid w:val="00C8270A"/>
    <w:rsid w:val="00C8293A"/>
    <w:rsid w:val="00C829CE"/>
    <w:rsid w:val="00C82B2C"/>
    <w:rsid w:val="00C82B85"/>
    <w:rsid w:val="00C82C24"/>
    <w:rsid w:val="00C82EF8"/>
    <w:rsid w:val="00C82F42"/>
    <w:rsid w:val="00C8322E"/>
    <w:rsid w:val="00C833FB"/>
    <w:rsid w:val="00C8354E"/>
    <w:rsid w:val="00C839FD"/>
    <w:rsid w:val="00C83A37"/>
    <w:rsid w:val="00C84B8A"/>
    <w:rsid w:val="00C84DD7"/>
    <w:rsid w:val="00C84F7F"/>
    <w:rsid w:val="00C85071"/>
    <w:rsid w:val="00C85150"/>
    <w:rsid w:val="00C851EA"/>
    <w:rsid w:val="00C85326"/>
    <w:rsid w:val="00C85628"/>
    <w:rsid w:val="00C8586C"/>
    <w:rsid w:val="00C85909"/>
    <w:rsid w:val="00C85EDA"/>
    <w:rsid w:val="00C8615D"/>
    <w:rsid w:val="00C86180"/>
    <w:rsid w:val="00C86254"/>
    <w:rsid w:val="00C8661A"/>
    <w:rsid w:val="00C86739"/>
    <w:rsid w:val="00C867A3"/>
    <w:rsid w:val="00C870CC"/>
    <w:rsid w:val="00C87378"/>
    <w:rsid w:val="00C874A4"/>
    <w:rsid w:val="00C8759F"/>
    <w:rsid w:val="00C87688"/>
    <w:rsid w:val="00C87727"/>
    <w:rsid w:val="00C87ABA"/>
    <w:rsid w:val="00C87AC6"/>
    <w:rsid w:val="00C87DD2"/>
    <w:rsid w:val="00C87FA8"/>
    <w:rsid w:val="00C9010F"/>
    <w:rsid w:val="00C90230"/>
    <w:rsid w:val="00C904A4"/>
    <w:rsid w:val="00C904AA"/>
    <w:rsid w:val="00C90881"/>
    <w:rsid w:val="00C90BEB"/>
    <w:rsid w:val="00C90D37"/>
    <w:rsid w:val="00C90D52"/>
    <w:rsid w:val="00C90DA3"/>
    <w:rsid w:val="00C90E52"/>
    <w:rsid w:val="00C90FBD"/>
    <w:rsid w:val="00C9101A"/>
    <w:rsid w:val="00C91061"/>
    <w:rsid w:val="00C918C3"/>
    <w:rsid w:val="00C91966"/>
    <w:rsid w:val="00C92125"/>
    <w:rsid w:val="00C9214A"/>
    <w:rsid w:val="00C922A2"/>
    <w:rsid w:val="00C9238C"/>
    <w:rsid w:val="00C92489"/>
    <w:rsid w:val="00C927A2"/>
    <w:rsid w:val="00C92AC6"/>
    <w:rsid w:val="00C92D01"/>
    <w:rsid w:val="00C92D5A"/>
    <w:rsid w:val="00C930D9"/>
    <w:rsid w:val="00C930F1"/>
    <w:rsid w:val="00C93255"/>
    <w:rsid w:val="00C9344E"/>
    <w:rsid w:val="00C9354F"/>
    <w:rsid w:val="00C9356E"/>
    <w:rsid w:val="00C93720"/>
    <w:rsid w:val="00C93DAF"/>
    <w:rsid w:val="00C93F3F"/>
    <w:rsid w:val="00C94032"/>
    <w:rsid w:val="00C943E7"/>
    <w:rsid w:val="00C94489"/>
    <w:rsid w:val="00C9449B"/>
    <w:rsid w:val="00C94735"/>
    <w:rsid w:val="00C94CC1"/>
    <w:rsid w:val="00C94CFB"/>
    <w:rsid w:val="00C94DCF"/>
    <w:rsid w:val="00C94F05"/>
    <w:rsid w:val="00C94FC7"/>
    <w:rsid w:val="00C95011"/>
    <w:rsid w:val="00C9511C"/>
    <w:rsid w:val="00C9513F"/>
    <w:rsid w:val="00C9547A"/>
    <w:rsid w:val="00C956E1"/>
    <w:rsid w:val="00C95E97"/>
    <w:rsid w:val="00C960D3"/>
    <w:rsid w:val="00C96199"/>
    <w:rsid w:val="00C9634D"/>
    <w:rsid w:val="00C969DC"/>
    <w:rsid w:val="00C96B95"/>
    <w:rsid w:val="00C96D62"/>
    <w:rsid w:val="00C96E3E"/>
    <w:rsid w:val="00C96EB6"/>
    <w:rsid w:val="00C972A8"/>
    <w:rsid w:val="00C972B9"/>
    <w:rsid w:val="00C972BD"/>
    <w:rsid w:val="00C9768E"/>
    <w:rsid w:val="00C97AA6"/>
    <w:rsid w:val="00C97B1F"/>
    <w:rsid w:val="00CA0005"/>
    <w:rsid w:val="00CA0019"/>
    <w:rsid w:val="00CA0245"/>
    <w:rsid w:val="00CA02DF"/>
    <w:rsid w:val="00CA0AF1"/>
    <w:rsid w:val="00CA1061"/>
    <w:rsid w:val="00CA1370"/>
    <w:rsid w:val="00CA1557"/>
    <w:rsid w:val="00CA1A02"/>
    <w:rsid w:val="00CA1C69"/>
    <w:rsid w:val="00CA1EE2"/>
    <w:rsid w:val="00CA2256"/>
    <w:rsid w:val="00CA2299"/>
    <w:rsid w:val="00CA2491"/>
    <w:rsid w:val="00CA2512"/>
    <w:rsid w:val="00CA255C"/>
    <w:rsid w:val="00CA2632"/>
    <w:rsid w:val="00CA27E9"/>
    <w:rsid w:val="00CA2C6B"/>
    <w:rsid w:val="00CA2CB9"/>
    <w:rsid w:val="00CA3289"/>
    <w:rsid w:val="00CA33EF"/>
    <w:rsid w:val="00CA3717"/>
    <w:rsid w:val="00CA3ABE"/>
    <w:rsid w:val="00CA3B06"/>
    <w:rsid w:val="00CA3E4C"/>
    <w:rsid w:val="00CA4913"/>
    <w:rsid w:val="00CA4971"/>
    <w:rsid w:val="00CA49F3"/>
    <w:rsid w:val="00CA4A39"/>
    <w:rsid w:val="00CA4EE5"/>
    <w:rsid w:val="00CA519A"/>
    <w:rsid w:val="00CA528D"/>
    <w:rsid w:val="00CA53C0"/>
    <w:rsid w:val="00CA5428"/>
    <w:rsid w:val="00CA5451"/>
    <w:rsid w:val="00CA5CBA"/>
    <w:rsid w:val="00CA6240"/>
    <w:rsid w:val="00CA624F"/>
    <w:rsid w:val="00CA6395"/>
    <w:rsid w:val="00CA6630"/>
    <w:rsid w:val="00CA6B62"/>
    <w:rsid w:val="00CA6BA3"/>
    <w:rsid w:val="00CA6EF7"/>
    <w:rsid w:val="00CA6F9E"/>
    <w:rsid w:val="00CA70D5"/>
    <w:rsid w:val="00CA7280"/>
    <w:rsid w:val="00CA7328"/>
    <w:rsid w:val="00CA741F"/>
    <w:rsid w:val="00CA77FE"/>
    <w:rsid w:val="00CA78D5"/>
    <w:rsid w:val="00CA79DC"/>
    <w:rsid w:val="00CA7F04"/>
    <w:rsid w:val="00CA7F3E"/>
    <w:rsid w:val="00CA7FEE"/>
    <w:rsid w:val="00CB00C6"/>
    <w:rsid w:val="00CB010B"/>
    <w:rsid w:val="00CB02FB"/>
    <w:rsid w:val="00CB05B7"/>
    <w:rsid w:val="00CB08B1"/>
    <w:rsid w:val="00CB0927"/>
    <w:rsid w:val="00CB093F"/>
    <w:rsid w:val="00CB0A44"/>
    <w:rsid w:val="00CB0B6B"/>
    <w:rsid w:val="00CB0E6B"/>
    <w:rsid w:val="00CB0F79"/>
    <w:rsid w:val="00CB10F5"/>
    <w:rsid w:val="00CB13ED"/>
    <w:rsid w:val="00CB161F"/>
    <w:rsid w:val="00CB17B5"/>
    <w:rsid w:val="00CB1F68"/>
    <w:rsid w:val="00CB206B"/>
    <w:rsid w:val="00CB264F"/>
    <w:rsid w:val="00CB283F"/>
    <w:rsid w:val="00CB2917"/>
    <w:rsid w:val="00CB3783"/>
    <w:rsid w:val="00CB3B9D"/>
    <w:rsid w:val="00CB40D8"/>
    <w:rsid w:val="00CB438E"/>
    <w:rsid w:val="00CB440B"/>
    <w:rsid w:val="00CB4513"/>
    <w:rsid w:val="00CB45C6"/>
    <w:rsid w:val="00CB46DD"/>
    <w:rsid w:val="00CB4AE4"/>
    <w:rsid w:val="00CB4B1B"/>
    <w:rsid w:val="00CB4B5E"/>
    <w:rsid w:val="00CB4E02"/>
    <w:rsid w:val="00CB4FE5"/>
    <w:rsid w:val="00CB52ED"/>
    <w:rsid w:val="00CB55C9"/>
    <w:rsid w:val="00CB5662"/>
    <w:rsid w:val="00CB5F0B"/>
    <w:rsid w:val="00CB5F94"/>
    <w:rsid w:val="00CB6150"/>
    <w:rsid w:val="00CB65CE"/>
    <w:rsid w:val="00CB6640"/>
    <w:rsid w:val="00CB6A78"/>
    <w:rsid w:val="00CB6C40"/>
    <w:rsid w:val="00CB6D7A"/>
    <w:rsid w:val="00CB74E3"/>
    <w:rsid w:val="00CB772D"/>
    <w:rsid w:val="00CB773D"/>
    <w:rsid w:val="00CB77BE"/>
    <w:rsid w:val="00CB78E9"/>
    <w:rsid w:val="00CB78FC"/>
    <w:rsid w:val="00CB7DC2"/>
    <w:rsid w:val="00CB7E50"/>
    <w:rsid w:val="00CC015C"/>
    <w:rsid w:val="00CC04D3"/>
    <w:rsid w:val="00CC050B"/>
    <w:rsid w:val="00CC08FA"/>
    <w:rsid w:val="00CC0C8A"/>
    <w:rsid w:val="00CC0CD7"/>
    <w:rsid w:val="00CC114A"/>
    <w:rsid w:val="00CC139D"/>
    <w:rsid w:val="00CC1667"/>
    <w:rsid w:val="00CC18C6"/>
    <w:rsid w:val="00CC19BC"/>
    <w:rsid w:val="00CC1DBC"/>
    <w:rsid w:val="00CC1DFF"/>
    <w:rsid w:val="00CC207B"/>
    <w:rsid w:val="00CC20A1"/>
    <w:rsid w:val="00CC217E"/>
    <w:rsid w:val="00CC21E7"/>
    <w:rsid w:val="00CC22B3"/>
    <w:rsid w:val="00CC23D0"/>
    <w:rsid w:val="00CC2920"/>
    <w:rsid w:val="00CC29BA"/>
    <w:rsid w:val="00CC2C8F"/>
    <w:rsid w:val="00CC309B"/>
    <w:rsid w:val="00CC356E"/>
    <w:rsid w:val="00CC35C6"/>
    <w:rsid w:val="00CC3764"/>
    <w:rsid w:val="00CC3813"/>
    <w:rsid w:val="00CC39E5"/>
    <w:rsid w:val="00CC3BB7"/>
    <w:rsid w:val="00CC3CB3"/>
    <w:rsid w:val="00CC400D"/>
    <w:rsid w:val="00CC406D"/>
    <w:rsid w:val="00CC4149"/>
    <w:rsid w:val="00CC41BF"/>
    <w:rsid w:val="00CC46D5"/>
    <w:rsid w:val="00CC46DC"/>
    <w:rsid w:val="00CC48FE"/>
    <w:rsid w:val="00CC4E5C"/>
    <w:rsid w:val="00CC5124"/>
    <w:rsid w:val="00CC539B"/>
    <w:rsid w:val="00CC55B3"/>
    <w:rsid w:val="00CC562C"/>
    <w:rsid w:val="00CC5919"/>
    <w:rsid w:val="00CC5BEE"/>
    <w:rsid w:val="00CC6628"/>
    <w:rsid w:val="00CC676E"/>
    <w:rsid w:val="00CC6B20"/>
    <w:rsid w:val="00CC6CF9"/>
    <w:rsid w:val="00CC6D10"/>
    <w:rsid w:val="00CC6F16"/>
    <w:rsid w:val="00CC736D"/>
    <w:rsid w:val="00CC75C2"/>
    <w:rsid w:val="00CC77DD"/>
    <w:rsid w:val="00CC77E4"/>
    <w:rsid w:val="00CC797A"/>
    <w:rsid w:val="00CC7C15"/>
    <w:rsid w:val="00CC7D14"/>
    <w:rsid w:val="00CC7E38"/>
    <w:rsid w:val="00CD0455"/>
    <w:rsid w:val="00CD060B"/>
    <w:rsid w:val="00CD06F9"/>
    <w:rsid w:val="00CD0959"/>
    <w:rsid w:val="00CD0AB9"/>
    <w:rsid w:val="00CD0F24"/>
    <w:rsid w:val="00CD139A"/>
    <w:rsid w:val="00CD152F"/>
    <w:rsid w:val="00CD1758"/>
    <w:rsid w:val="00CD17B0"/>
    <w:rsid w:val="00CD1AFE"/>
    <w:rsid w:val="00CD20A2"/>
    <w:rsid w:val="00CD20C7"/>
    <w:rsid w:val="00CD20C8"/>
    <w:rsid w:val="00CD21C9"/>
    <w:rsid w:val="00CD226F"/>
    <w:rsid w:val="00CD2C9D"/>
    <w:rsid w:val="00CD2F80"/>
    <w:rsid w:val="00CD34E3"/>
    <w:rsid w:val="00CD350C"/>
    <w:rsid w:val="00CD3655"/>
    <w:rsid w:val="00CD36C4"/>
    <w:rsid w:val="00CD36F3"/>
    <w:rsid w:val="00CD3A9F"/>
    <w:rsid w:val="00CD48F8"/>
    <w:rsid w:val="00CD495A"/>
    <w:rsid w:val="00CD4AB0"/>
    <w:rsid w:val="00CD4D2B"/>
    <w:rsid w:val="00CD5070"/>
    <w:rsid w:val="00CD50CF"/>
    <w:rsid w:val="00CD5267"/>
    <w:rsid w:val="00CD5683"/>
    <w:rsid w:val="00CD5AB1"/>
    <w:rsid w:val="00CD676B"/>
    <w:rsid w:val="00CD6985"/>
    <w:rsid w:val="00CD6C23"/>
    <w:rsid w:val="00CD6ECC"/>
    <w:rsid w:val="00CD71F3"/>
    <w:rsid w:val="00CD77BE"/>
    <w:rsid w:val="00CD7B27"/>
    <w:rsid w:val="00CD7E47"/>
    <w:rsid w:val="00CE00E5"/>
    <w:rsid w:val="00CE04C2"/>
    <w:rsid w:val="00CE05ED"/>
    <w:rsid w:val="00CE0699"/>
    <w:rsid w:val="00CE1064"/>
    <w:rsid w:val="00CE161C"/>
    <w:rsid w:val="00CE1685"/>
    <w:rsid w:val="00CE16AF"/>
    <w:rsid w:val="00CE1716"/>
    <w:rsid w:val="00CE1B59"/>
    <w:rsid w:val="00CE1E12"/>
    <w:rsid w:val="00CE213E"/>
    <w:rsid w:val="00CE22BA"/>
    <w:rsid w:val="00CE2311"/>
    <w:rsid w:val="00CE29BB"/>
    <w:rsid w:val="00CE2F75"/>
    <w:rsid w:val="00CE4197"/>
    <w:rsid w:val="00CE435E"/>
    <w:rsid w:val="00CE46A4"/>
    <w:rsid w:val="00CE485A"/>
    <w:rsid w:val="00CE48F9"/>
    <w:rsid w:val="00CE4AF9"/>
    <w:rsid w:val="00CE4C2C"/>
    <w:rsid w:val="00CE5116"/>
    <w:rsid w:val="00CE514C"/>
    <w:rsid w:val="00CE5A11"/>
    <w:rsid w:val="00CE5B24"/>
    <w:rsid w:val="00CE5D35"/>
    <w:rsid w:val="00CE5D88"/>
    <w:rsid w:val="00CE5F72"/>
    <w:rsid w:val="00CE655D"/>
    <w:rsid w:val="00CE67D9"/>
    <w:rsid w:val="00CE67DC"/>
    <w:rsid w:val="00CE68B0"/>
    <w:rsid w:val="00CE6B0F"/>
    <w:rsid w:val="00CE70D6"/>
    <w:rsid w:val="00CE7B5F"/>
    <w:rsid w:val="00CE7BA6"/>
    <w:rsid w:val="00CE7E46"/>
    <w:rsid w:val="00CE7FD4"/>
    <w:rsid w:val="00CF016B"/>
    <w:rsid w:val="00CF0342"/>
    <w:rsid w:val="00CF03CA"/>
    <w:rsid w:val="00CF0457"/>
    <w:rsid w:val="00CF045D"/>
    <w:rsid w:val="00CF05B8"/>
    <w:rsid w:val="00CF09B7"/>
    <w:rsid w:val="00CF0BB2"/>
    <w:rsid w:val="00CF0CB9"/>
    <w:rsid w:val="00CF197D"/>
    <w:rsid w:val="00CF20C7"/>
    <w:rsid w:val="00CF214C"/>
    <w:rsid w:val="00CF2565"/>
    <w:rsid w:val="00CF278C"/>
    <w:rsid w:val="00CF283A"/>
    <w:rsid w:val="00CF286E"/>
    <w:rsid w:val="00CF298F"/>
    <w:rsid w:val="00CF2B14"/>
    <w:rsid w:val="00CF2C51"/>
    <w:rsid w:val="00CF2F5B"/>
    <w:rsid w:val="00CF2F68"/>
    <w:rsid w:val="00CF3470"/>
    <w:rsid w:val="00CF35BB"/>
    <w:rsid w:val="00CF3B2E"/>
    <w:rsid w:val="00CF3D2D"/>
    <w:rsid w:val="00CF4260"/>
    <w:rsid w:val="00CF42F6"/>
    <w:rsid w:val="00CF4980"/>
    <w:rsid w:val="00CF4C8C"/>
    <w:rsid w:val="00CF4C99"/>
    <w:rsid w:val="00CF521B"/>
    <w:rsid w:val="00CF556F"/>
    <w:rsid w:val="00CF591C"/>
    <w:rsid w:val="00CF5B15"/>
    <w:rsid w:val="00CF5B37"/>
    <w:rsid w:val="00CF5EC2"/>
    <w:rsid w:val="00CF6164"/>
    <w:rsid w:val="00CF637D"/>
    <w:rsid w:val="00CF6511"/>
    <w:rsid w:val="00CF6EB9"/>
    <w:rsid w:val="00CF709C"/>
    <w:rsid w:val="00CF7270"/>
    <w:rsid w:val="00CF772D"/>
    <w:rsid w:val="00D00101"/>
    <w:rsid w:val="00D00348"/>
    <w:rsid w:val="00D00393"/>
    <w:rsid w:val="00D0040A"/>
    <w:rsid w:val="00D0043A"/>
    <w:rsid w:val="00D00855"/>
    <w:rsid w:val="00D00986"/>
    <w:rsid w:val="00D00EC7"/>
    <w:rsid w:val="00D010F4"/>
    <w:rsid w:val="00D013D8"/>
    <w:rsid w:val="00D01786"/>
    <w:rsid w:val="00D01B42"/>
    <w:rsid w:val="00D01C05"/>
    <w:rsid w:val="00D01C4B"/>
    <w:rsid w:val="00D01FB9"/>
    <w:rsid w:val="00D02052"/>
    <w:rsid w:val="00D022CE"/>
    <w:rsid w:val="00D02388"/>
    <w:rsid w:val="00D0245D"/>
    <w:rsid w:val="00D02973"/>
    <w:rsid w:val="00D02CD3"/>
    <w:rsid w:val="00D03037"/>
    <w:rsid w:val="00D03070"/>
    <w:rsid w:val="00D03169"/>
    <w:rsid w:val="00D031D0"/>
    <w:rsid w:val="00D031DD"/>
    <w:rsid w:val="00D03432"/>
    <w:rsid w:val="00D03675"/>
    <w:rsid w:val="00D036B3"/>
    <w:rsid w:val="00D03951"/>
    <w:rsid w:val="00D03AE0"/>
    <w:rsid w:val="00D03BF9"/>
    <w:rsid w:val="00D03D2C"/>
    <w:rsid w:val="00D03DB4"/>
    <w:rsid w:val="00D03FC8"/>
    <w:rsid w:val="00D0419B"/>
    <w:rsid w:val="00D044B1"/>
    <w:rsid w:val="00D046A3"/>
    <w:rsid w:val="00D047FA"/>
    <w:rsid w:val="00D04850"/>
    <w:rsid w:val="00D04930"/>
    <w:rsid w:val="00D04B16"/>
    <w:rsid w:val="00D0533E"/>
    <w:rsid w:val="00D05B09"/>
    <w:rsid w:val="00D05C3E"/>
    <w:rsid w:val="00D05E77"/>
    <w:rsid w:val="00D06692"/>
    <w:rsid w:val="00D068A1"/>
    <w:rsid w:val="00D06A0A"/>
    <w:rsid w:val="00D06AB7"/>
    <w:rsid w:val="00D06B82"/>
    <w:rsid w:val="00D076F1"/>
    <w:rsid w:val="00D0789D"/>
    <w:rsid w:val="00D078B0"/>
    <w:rsid w:val="00D07B76"/>
    <w:rsid w:val="00D07E56"/>
    <w:rsid w:val="00D100CE"/>
    <w:rsid w:val="00D10175"/>
    <w:rsid w:val="00D102F1"/>
    <w:rsid w:val="00D103DC"/>
    <w:rsid w:val="00D10C6E"/>
    <w:rsid w:val="00D10CA2"/>
    <w:rsid w:val="00D10FB2"/>
    <w:rsid w:val="00D114C2"/>
    <w:rsid w:val="00D117A4"/>
    <w:rsid w:val="00D11BFC"/>
    <w:rsid w:val="00D121B7"/>
    <w:rsid w:val="00D126DD"/>
    <w:rsid w:val="00D127E1"/>
    <w:rsid w:val="00D1294D"/>
    <w:rsid w:val="00D12F90"/>
    <w:rsid w:val="00D12FBC"/>
    <w:rsid w:val="00D13319"/>
    <w:rsid w:val="00D133C7"/>
    <w:rsid w:val="00D13558"/>
    <w:rsid w:val="00D13564"/>
    <w:rsid w:val="00D13872"/>
    <w:rsid w:val="00D138E8"/>
    <w:rsid w:val="00D13D9C"/>
    <w:rsid w:val="00D13F35"/>
    <w:rsid w:val="00D140F5"/>
    <w:rsid w:val="00D14115"/>
    <w:rsid w:val="00D141E9"/>
    <w:rsid w:val="00D14452"/>
    <w:rsid w:val="00D14457"/>
    <w:rsid w:val="00D144A5"/>
    <w:rsid w:val="00D14545"/>
    <w:rsid w:val="00D14750"/>
    <w:rsid w:val="00D14CE8"/>
    <w:rsid w:val="00D14D33"/>
    <w:rsid w:val="00D153F4"/>
    <w:rsid w:val="00D1549C"/>
    <w:rsid w:val="00D157E8"/>
    <w:rsid w:val="00D159AB"/>
    <w:rsid w:val="00D159BD"/>
    <w:rsid w:val="00D15BDD"/>
    <w:rsid w:val="00D15CEC"/>
    <w:rsid w:val="00D15E9F"/>
    <w:rsid w:val="00D15F48"/>
    <w:rsid w:val="00D168B3"/>
    <w:rsid w:val="00D16946"/>
    <w:rsid w:val="00D16A11"/>
    <w:rsid w:val="00D16BA1"/>
    <w:rsid w:val="00D16BEC"/>
    <w:rsid w:val="00D16C11"/>
    <w:rsid w:val="00D17080"/>
    <w:rsid w:val="00D17093"/>
    <w:rsid w:val="00D170B5"/>
    <w:rsid w:val="00D17212"/>
    <w:rsid w:val="00D17375"/>
    <w:rsid w:val="00D1751B"/>
    <w:rsid w:val="00D17705"/>
    <w:rsid w:val="00D178A2"/>
    <w:rsid w:val="00D2011C"/>
    <w:rsid w:val="00D2023F"/>
    <w:rsid w:val="00D202A9"/>
    <w:rsid w:val="00D207CE"/>
    <w:rsid w:val="00D20A59"/>
    <w:rsid w:val="00D20AA0"/>
    <w:rsid w:val="00D20E9C"/>
    <w:rsid w:val="00D2184A"/>
    <w:rsid w:val="00D21B05"/>
    <w:rsid w:val="00D21C5D"/>
    <w:rsid w:val="00D21FC1"/>
    <w:rsid w:val="00D21FD5"/>
    <w:rsid w:val="00D22254"/>
    <w:rsid w:val="00D2233F"/>
    <w:rsid w:val="00D22345"/>
    <w:rsid w:val="00D223F3"/>
    <w:rsid w:val="00D22892"/>
    <w:rsid w:val="00D22D96"/>
    <w:rsid w:val="00D22EE6"/>
    <w:rsid w:val="00D22F47"/>
    <w:rsid w:val="00D230CE"/>
    <w:rsid w:val="00D2359F"/>
    <w:rsid w:val="00D236C9"/>
    <w:rsid w:val="00D2374B"/>
    <w:rsid w:val="00D23C01"/>
    <w:rsid w:val="00D23D12"/>
    <w:rsid w:val="00D23DCC"/>
    <w:rsid w:val="00D2436F"/>
    <w:rsid w:val="00D247C1"/>
    <w:rsid w:val="00D24866"/>
    <w:rsid w:val="00D249E2"/>
    <w:rsid w:val="00D24E4F"/>
    <w:rsid w:val="00D253A5"/>
    <w:rsid w:val="00D25445"/>
    <w:rsid w:val="00D255C7"/>
    <w:rsid w:val="00D25968"/>
    <w:rsid w:val="00D25A12"/>
    <w:rsid w:val="00D25EA5"/>
    <w:rsid w:val="00D262CD"/>
    <w:rsid w:val="00D26417"/>
    <w:rsid w:val="00D26697"/>
    <w:rsid w:val="00D2676C"/>
    <w:rsid w:val="00D268ED"/>
    <w:rsid w:val="00D26A24"/>
    <w:rsid w:val="00D26C93"/>
    <w:rsid w:val="00D26D26"/>
    <w:rsid w:val="00D2707C"/>
    <w:rsid w:val="00D27396"/>
    <w:rsid w:val="00D276F5"/>
    <w:rsid w:val="00D27D6C"/>
    <w:rsid w:val="00D27D89"/>
    <w:rsid w:val="00D30258"/>
    <w:rsid w:val="00D30517"/>
    <w:rsid w:val="00D30598"/>
    <w:rsid w:val="00D307EA"/>
    <w:rsid w:val="00D30CD6"/>
    <w:rsid w:val="00D30EB7"/>
    <w:rsid w:val="00D312E5"/>
    <w:rsid w:val="00D31490"/>
    <w:rsid w:val="00D3185A"/>
    <w:rsid w:val="00D318E0"/>
    <w:rsid w:val="00D319DD"/>
    <w:rsid w:val="00D31C24"/>
    <w:rsid w:val="00D31C26"/>
    <w:rsid w:val="00D31FAA"/>
    <w:rsid w:val="00D32363"/>
    <w:rsid w:val="00D32719"/>
    <w:rsid w:val="00D32944"/>
    <w:rsid w:val="00D32984"/>
    <w:rsid w:val="00D32D3C"/>
    <w:rsid w:val="00D32DC8"/>
    <w:rsid w:val="00D32E4C"/>
    <w:rsid w:val="00D3303B"/>
    <w:rsid w:val="00D33316"/>
    <w:rsid w:val="00D334E5"/>
    <w:rsid w:val="00D33EDE"/>
    <w:rsid w:val="00D3407E"/>
    <w:rsid w:val="00D34104"/>
    <w:rsid w:val="00D343B7"/>
    <w:rsid w:val="00D3451D"/>
    <w:rsid w:val="00D347A3"/>
    <w:rsid w:val="00D347BD"/>
    <w:rsid w:val="00D34E1E"/>
    <w:rsid w:val="00D350B7"/>
    <w:rsid w:val="00D3529B"/>
    <w:rsid w:val="00D35672"/>
    <w:rsid w:val="00D35849"/>
    <w:rsid w:val="00D35D84"/>
    <w:rsid w:val="00D35FD0"/>
    <w:rsid w:val="00D364D6"/>
    <w:rsid w:val="00D365FC"/>
    <w:rsid w:val="00D36648"/>
    <w:rsid w:val="00D3699E"/>
    <w:rsid w:val="00D36A84"/>
    <w:rsid w:val="00D36F37"/>
    <w:rsid w:val="00D374D6"/>
    <w:rsid w:val="00D37554"/>
    <w:rsid w:val="00D37885"/>
    <w:rsid w:val="00D37FD0"/>
    <w:rsid w:val="00D40109"/>
    <w:rsid w:val="00D403F3"/>
    <w:rsid w:val="00D40C48"/>
    <w:rsid w:val="00D4163D"/>
    <w:rsid w:val="00D41708"/>
    <w:rsid w:val="00D417B0"/>
    <w:rsid w:val="00D41D63"/>
    <w:rsid w:val="00D41E29"/>
    <w:rsid w:val="00D41FDB"/>
    <w:rsid w:val="00D42370"/>
    <w:rsid w:val="00D424B6"/>
    <w:rsid w:val="00D42539"/>
    <w:rsid w:val="00D428A7"/>
    <w:rsid w:val="00D428A9"/>
    <w:rsid w:val="00D429B2"/>
    <w:rsid w:val="00D42E69"/>
    <w:rsid w:val="00D42FC2"/>
    <w:rsid w:val="00D4318C"/>
    <w:rsid w:val="00D4328F"/>
    <w:rsid w:val="00D4367D"/>
    <w:rsid w:val="00D43820"/>
    <w:rsid w:val="00D43E84"/>
    <w:rsid w:val="00D44087"/>
    <w:rsid w:val="00D444E8"/>
    <w:rsid w:val="00D447BF"/>
    <w:rsid w:val="00D44AB2"/>
    <w:rsid w:val="00D44BA1"/>
    <w:rsid w:val="00D45017"/>
    <w:rsid w:val="00D45737"/>
    <w:rsid w:val="00D459A9"/>
    <w:rsid w:val="00D45EDC"/>
    <w:rsid w:val="00D4607A"/>
    <w:rsid w:val="00D462B7"/>
    <w:rsid w:val="00D46362"/>
    <w:rsid w:val="00D46609"/>
    <w:rsid w:val="00D467CE"/>
    <w:rsid w:val="00D46A64"/>
    <w:rsid w:val="00D46AD6"/>
    <w:rsid w:val="00D46BE1"/>
    <w:rsid w:val="00D46DD7"/>
    <w:rsid w:val="00D46DDA"/>
    <w:rsid w:val="00D46F12"/>
    <w:rsid w:val="00D46F41"/>
    <w:rsid w:val="00D46FA6"/>
    <w:rsid w:val="00D47012"/>
    <w:rsid w:val="00D474AA"/>
    <w:rsid w:val="00D4762C"/>
    <w:rsid w:val="00D47727"/>
    <w:rsid w:val="00D477BB"/>
    <w:rsid w:val="00D47851"/>
    <w:rsid w:val="00D47C43"/>
    <w:rsid w:val="00D47F21"/>
    <w:rsid w:val="00D50435"/>
    <w:rsid w:val="00D508CA"/>
    <w:rsid w:val="00D5135D"/>
    <w:rsid w:val="00D5143E"/>
    <w:rsid w:val="00D5155F"/>
    <w:rsid w:val="00D515F6"/>
    <w:rsid w:val="00D51773"/>
    <w:rsid w:val="00D51ED6"/>
    <w:rsid w:val="00D52640"/>
    <w:rsid w:val="00D5268D"/>
    <w:rsid w:val="00D52BA6"/>
    <w:rsid w:val="00D52FEA"/>
    <w:rsid w:val="00D534C6"/>
    <w:rsid w:val="00D53688"/>
    <w:rsid w:val="00D53898"/>
    <w:rsid w:val="00D53D10"/>
    <w:rsid w:val="00D53E45"/>
    <w:rsid w:val="00D54337"/>
    <w:rsid w:val="00D54444"/>
    <w:rsid w:val="00D54459"/>
    <w:rsid w:val="00D544AF"/>
    <w:rsid w:val="00D546FB"/>
    <w:rsid w:val="00D548E1"/>
    <w:rsid w:val="00D5496A"/>
    <w:rsid w:val="00D54A44"/>
    <w:rsid w:val="00D54A65"/>
    <w:rsid w:val="00D54DD8"/>
    <w:rsid w:val="00D54FCA"/>
    <w:rsid w:val="00D557DA"/>
    <w:rsid w:val="00D558D4"/>
    <w:rsid w:val="00D5610D"/>
    <w:rsid w:val="00D56440"/>
    <w:rsid w:val="00D56557"/>
    <w:rsid w:val="00D5656F"/>
    <w:rsid w:val="00D56784"/>
    <w:rsid w:val="00D569CF"/>
    <w:rsid w:val="00D56B43"/>
    <w:rsid w:val="00D56E31"/>
    <w:rsid w:val="00D57781"/>
    <w:rsid w:val="00D578E2"/>
    <w:rsid w:val="00D57C3E"/>
    <w:rsid w:val="00D57EB4"/>
    <w:rsid w:val="00D60171"/>
    <w:rsid w:val="00D6042B"/>
    <w:rsid w:val="00D60443"/>
    <w:rsid w:val="00D609EB"/>
    <w:rsid w:val="00D60AC8"/>
    <w:rsid w:val="00D60B62"/>
    <w:rsid w:val="00D614B4"/>
    <w:rsid w:val="00D6168E"/>
    <w:rsid w:val="00D61805"/>
    <w:rsid w:val="00D61844"/>
    <w:rsid w:val="00D61925"/>
    <w:rsid w:val="00D61AFB"/>
    <w:rsid w:val="00D61CF7"/>
    <w:rsid w:val="00D622C2"/>
    <w:rsid w:val="00D622F7"/>
    <w:rsid w:val="00D627A1"/>
    <w:rsid w:val="00D6280E"/>
    <w:rsid w:val="00D62898"/>
    <w:rsid w:val="00D630B0"/>
    <w:rsid w:val="00D63234"/>
    <w:rsid w:val="00D636FD"/>
    <w:rsid w:val="00D63D3E"/>
    <w:rsid w:val="00D63E6E"/>
    <w:rsid w:val="00D6409E"/>
    <w:rsid w:val="00D64265"/>
    <w:rsid w:val="00D6443F"/>
    <w:rsid w:val="00D64590"/>
    <w:rsid w:val="00D649F5"/>
    <w:rsid w:val="00D64BC9"/>
    <w:rsid w:val="00D65105"/>
    <w:rsid w:val="00D65237"/>
    <w:rsid w:val="00D65241"/>
    <w:rsid w:val="00D652E4"/>
    <w:rsid w:val="00D652F7"/>
    <w:rsid w:val="00D653B3"/>
    <w:rsid w:val="00D6580A"/>
    <w:rsid w:val="00D6583B"/>
    <w:rsid w:val="00D659FA"/>
    <w:rsid w:val="00D65C6C"/>
    <w:rsid w:val="00D65EB1"/>
    <w:rsid w:val="00D65FDA"/>
    <w:rsid w:val="00D668FB"/>
    <w:rsid w:val="00D66F86"/>
    <w:rsid w:val="00D67172"/>
    <w:rsid w:val="00D67213"/>
    <w:rsid w:val="00D67748"/>
    <w:rsid w:val="00D677B2"/>
    <w:rsid w:val="00D67AA2"/>
    <w:rsid w:val="00D67B90"/>
    <w:rsid w:val="00D67BFB"/>
    <w:rsid w:val="00D67D17"/>
    <w:rsid w:val="00D67E52"/>
    <w:rsid w:val="00D67EBB"/>
    <w:rsid w:val="00D70135"/>
    <w:rsid w:val="00D705A6"/>
    <w:rsid w:val="00D70688"/>
    <w:rsid w:val="00D70F3C"/>
    <w:rsid w:val="00D7151C"/>
    <w:rsid w:val="00D7153F"/>
    <w:rsid w:val="00D7160D"/>
    <w:rsid w:val="00D717EB"/>
    <w:rsid w:val="00D71A19"/>
    <w:rsid w:val="00D71D44"/>
    <w:rsid w:val="00D71F21"/>
    <w:rsid w:val="00D722C3"/>
    <w:rsid w:val="00D72335"/>
    <w:rsid w:val="00D7290B"/>
    <w:rsid w:val="00D72AB6"/>
    <w:rsid w:val="00D72BC9"/>
    <w:rsid w:val="00D72CE9"/>
    <w:rsid w:val="00D72E97"/>
    <w:rsid w:val="00D730E3"/>
    <w:rsid w:val="00D734D2"/>
    <w:rsid w:val="00D73815"/>
    <w:rsid w:val="00D738CA"/>
    <w:rsid w:val="00D73DE7"/>
    <w:rsid w:val="00D73F75"/>
    <w:rsid w:val="00D74046"/>
    <w:rsid w:val="00D745B4"/>
    <w:rsid w:val="00D74731"/>
    <w:rsid w:val="00D74AE6"/>
    <w:rsid w:val="00D74B8B"/>
    <w:rsid w:val="00D75AC2"/>
    <w:rsid w:val="00D75ECC"/>
    <w:rsid w:val="00D762F1"/>
    <w:rsid w:val="00D763E5"/>
    <w:rsid w:val="00D7674D"/>
    <w:rsid w:val="00D768BC"/>
    <w:rsid w:val="00D77051"/>
    <w:rsid w:val="00D77190"/>
    <w:rsid w:val="00D77207"/>
    <w:rsid w:val="00D772DD"/>
    <w:rsid w:val="00D773EB"/>
    <w:rsid w:val="00D77404"/>
    <w:rsid w:val="00D775E6"/>
    <w:rsid w:val="00D77775"/>
    <w:rsid w:val="00D7788D"/>
    <w:rsid w:val="00D77E77"/>
    <w:rsid w:val="00D77F47"/>
    <w:rsid w:val="00D8000E"/>
    <w:rsid w:val="00D80079"/>
    <w:rsid w:val="00D800B4"/>
    <w:rsid w:val="00D80154"/>
    <w:rsid w:val="00D80C42"/>
    <w:rsid w:val="00D80CB0"/>
    <w:rsid w:val="00D80CD9"/>
    <w:rsid w:val="00D80DD7"/>
    <w:rsid w:val="00D80E98"/>
    <w:rsid w:val="00D810B1"/>
    <w:rsid w:val="00D811A5"/>
    <w:rsid w:val="00D811EB"/>
    <w:rsid w:val="00D81347"/>
    <w:rsid w:val="00D817B6"/>
    <w:rsid w:val="00D81A01"/>
    <w:rsid w:val="00D81AAB"/>
    <w:rsid w:val="00D81B00"/>
    <w:rsid w:val="00D81FB5"/>
    <w:rsid w:val="00D82151"/>
    <w:rsid w:val="00D82649"/>
    <w:rsid w:val="00D8289A"/>
    <w:rsid w:val="00D82A3F"/>
    <w:rsid w:val="00D830CA"/>
    <w:rsid w:val="00D8330C"/>
    <w:rsid w:val="00D836BD"/>
    <w:rsid w:val="00D83705"/>
    <w:rsid w:val="00D83C2E"/>
    <w:rsid w:val="00D84062"/>
    <w:rsid w:val="00D84100"/>
    <w:rsid w:val="00D841E1"/>
    <w:rsid w:val="00D844FD"/>
    <w:rsid w:val="00D84519"/>
    <w:rsid w:val="00D84557"/>
    <w:rsid w:val="00D846B2"/>
    <w:rsid w:val="00D846E5"/>
    <w:rsid w:val="00D8472A"/>
    <w:rsid w:val="00D84E0A"/>
    <w:rsid w:val="00D85176"/>
    <w:rsid w:val="00D8557D"/>
    <w:rsid w:val="00D8572A"/>
    <w:rsid w:val="00D85804"/>
    <w:rsid w:val="00D8586E"/>
    <w:rsid w:val="00D85B76"/>
    <w:rsid w:val="00D85D9A"/>
    <w:rsid w:val="00D85EF5"/>
    <w:rsid w:val="00D864D6"/>
    <w:rsid w:val="00D866B1"/>
    <w:rsid w:val="00D8693A"/>
    <w:rsid w:val="00D86A66"/>
    <w:rsid w:val="00D86D69"/>
    <w:rsid w:val="00D86DB5"/>
    <w:rsid w:val="00D86E1E"/>
    <w:rsid w:val="00D873AE"/>
    <w:rsid w:val="00D8786D"/>
    <w:rsid w:val="00D8793D"/>
    <w:rsid w:val="00D87BC1"/>
    <w:rsid w:val="00D87D72"/>
    <w:rsid w:val="00D87DA3"/>
    <w:rsid w:val="00D904D7"/>
    <w:rsid w:val="00D906A6"/>
    <w:rsid w:val="00D90BA1"/>
    <w:rsid w:val="00D90D1C"/>
    <w:rsid w:val="00D914C6"/>
    <w:rsid w:val="00D91652"/>
    <w:rsid w:val="00D919FC"/>
    <w:rsid w:val="00D91A9E"/>
    <w:rsid w:val="00D91F24"/>
    <w:rsid w:val="00D9218F"/>
    <w:rsid w:val="00D923AB"/>
    <w:rsid w:val="00D9251A"/>
    <w:rsid w:val="00D927EA"/>
    <w:rsid w:val="00D92AAC"/>
    <w:rsid w:val="00D9312B"/>
    <w:rsid w:val="00D93238"/>
    <w:rsid w:val="00D93A7C"/>
    <w:rsid w:val="00D93CA7"/>
    <w:rsid w:val="00D93E1B"/>
    <w:rsid w:val="00D940F7"/>
    <w:rsid w:val="00D940F8"/>
    <w:rsid w:val="00D9419E"/>
    <w:rsid w:val="00D944D9"/>
    <w:rsid w:val="00D9499E"/>
    <w:rsid w:val="00D94EE8"/>
    <w:rsid w:val="00D952CC"/>
    <w:rsid w:val="00D955AF"/>
    <w:rsid w:val="00D95923"/>
    <w:rsid w:val="00D95AC0"/>
    <w:rsid w:val="00D95C58"/>
    <w:rsid w:val="00D95CFE"/>
    <w:rsid w:val="00D9615C"/>
    <w:rsid w:val="00D9629D"/>
    <w:rsid w:val="00D96360"/>
    <w:rsid w:val="00D964DE"/>
    <w:rsid w:val="00D96566"/>
    <w:rsid w:val="00D96926"/>
    <w:rsid w:val="00D96E0D"/>
    <w:rsid w:val="00D96F7C"/>
    <w:rsid w:val="00D974F3"/>
    <w:rsid w:val="00D975E6"/>
    <w:rsid w:val="00D97639"/>
    <w:rsid w:val="00D976D8"/>
    <w:rsid w:val="00D97912"/>
    <w:rsid w:val="00D97DE9"/>
    <w:rsid w:val="00D97ECB"/>
    <w:rsid w:val="00DA048E"/>
    <w:rsid w:val="00DA0B5C"/>
    <w:rsid w:val="00DA0C51"/>
    <w:rsid w:val="00DA0ECC"/>
    <w:rsid w:val="00DA0F64"/>
    <w:rsid w:val="00DA1068"/>
    <w:rsid w:val="00DA1128"/>
    <w:rsid w:val="00DA1444"/>
    <w:rsid w:val="00DA15D4"/>
    <w:rsid w:val="00DA1693"/>
    <w:rsid w:val="00DA16AA"/>
    <w:rsid w:val="00DA16AD"/>
    <w:rsid w:val="00DA1783"/>
    <w:rsid w:val="00DA198F"/>
    <w:rsid w:val="00DA1BAD"/>
    <w:rsid w:val="00DA1BFE"/>
    <w:rsid w:val="00DA1C6E"/>
    <w:rsid w:val="00DA2385"/>
    <w:rsid w:val="00DA240F"/>
    <w:rsid w:val="00DA24F1"/>
    <w:rsid w:val="00DA2685"/>
    <w:rsid w:val="00DA28F6"/>
    <w:rsid w:val="00DA2A3E"/>
    <w:rsid w:val="00DA2AFA"/>
    <w:rsid w:val="00DA2F4E"/>
    <w:rsid w:val="00DA2F6E"/>
    <w:rsid w:val="00DA325D"/>
    <w:rsid w:val="00DA35F4"/>
    <w:rsid w:val="00DA383C"/>
    <w:rsid w:val="00DA39FC"/>
    <w:rsid w:val="00DA3C5A"/>
    <w:rsid w:val="00DA3EED"/>
    <w:rsid w:val="00DA3F9D"/>
    <w:rsid w:val="00DA3FEF"/>
    <w:rsid w:val="00DA4080"/>
    <w:rsid w:val="00DA4777"/>
    <w:rsid w:val="00DA4AB2"/>
    <w:rsid w:val="00DA4FBF"/>
    <w:rsid w:val="00DA5073"/>
    <w:rsid w:val="00DA5269"/>
    <w:rsid w:val="00DA5E43"/>
    <w:rsid w:val="00DA5E80"/>
    <w:rsid w:val="00DA6451"/>
    <w:rsid w:val="00DA6474"/>
    <w:rsid w:val="00DA68C1"/>
    <w:rsid w:val="00DA6B1F"/>
    <w:rsid w:val="00DA6C1F"/>
    <w:rsid w:val="00DA6C36"/>
    <w:rsid w:val="00DA702C"/>
    <w:rsid w:val="00DA74F0"/>
    <w:rsid w:val="00DA7520"/>
    <w:rsid w:val="00DA778C"/>
    <w:rsid w:val="00DA7FFA"/>
    <w:rsid w:val="00DB0155"/>
    <w:rsid w:val="00DB01FB"/>
    <w:rsid w:val="00DB0B3A"/>
    <w:rsid w:val="00DB0D0E"/>
    <w:rsid w:val="00DB0D76"/>
    <w:rsid w:val="00DB0E02"/>
    <w:rsid w:val="00DB10AC"/>
    <w:rsid w:val="00DB1491"/>
    <w:rsid w:val="00DB16D7"/>
    <w:rsid w:val="00DB1F54"/>
    <w:rsid w:val="00DB2421"/>
    <w:rsid w:val="00DB28C0"/>
    <w:rsid w:val="00DB2C2D"/>
    <w:rsid w:val="00DB2D0C"/>
    <w:rsid w:val="00DB2F22"/>
    <w:rsid w:val="00DB31A0"/>
    <w:rsid w:val="00DB3335"/>
    <w:rsid w:val="00DB33F0"/>
    <w:rsid w:val="00DB36F7"/>
    <w:rsid w:val="00DB3804"/>
    <w:rsid w:val="00DB38EB"/>
    <w:rsid w:val="00DB3A23"/>
    <w:rsid w:val="00DB3AEC"/>
    <w:rsid w:val="00DB3B4E"/>
    <w:rsid w:val="00DB3C91"/>
    <w:rsid w:val="00DB3E8B"/>
    <w:rsid w:val="00DB3F26"/>
    <w:rsid w:val="00DB428B"/>
    <w:rsid w:val="00DB4301"/>
    <w:rsid w:val="00DB4602"/>
    <w:rsid w:val="00DB4649"/>
    <w:rsid w:val="00DB4B28"/>
    <w:rsid w:val="00DB4B81"/>
    <w:rsid w:val="00DB4CC7"/>
    <w:rsid w:val="00DB4E04"/>
    <w:rsid w:val="00DB4E5E"/>
    <w:rsid w:val="00DB4F8B"/>
    <w:rsid w:val="00DB50A9"/>
    <w:rsid w:val="00DB5724"/>
    <w:rsid w:val="00DB5738"/>
    <w:rsid w:val="00DB576B"/>
    <w:rsid w:val="00DB589B"/>
    <w:rsid w:val="00DB5D29"/>
    <w:rsid w:val="00DB5E44"/>
    <w:rsid w:val="00DB6495"/>
    <w:rsid w:val="00DB6A28"/>
    <w:rsid w:val="00DB6ACF"/>
    <w:rsid w:val="00DB6D57"/>
    <w:rsid w:val="00DB6F05"/>
    <w:rsid w:val="00DB704B"/>
    <w:rsid w:val="00DB707A"/>
    <w:rsid w:val="00DB70C2"/>
    <w:rsid w:val="00DB7D62"/>
    <w:rsid w:val="00DB7D94"/>
    <w:rsid w:val="00DB7E08"/>
    <w:rsid w:val="00DC0079"/>
    <w:rsid w:val="00DC032D"/>
    <w:rsid w:val="00DC049D"/>
    <w:rsid w:val="00DC0696"/>
    <w:rsid w:val="00DC077F"/>
    <w:rsid w:val="00DC0C90"/>
    <w:rsid w:val="00DC0EAC"/>
    <w:rsid w:val="00DC0FBB"/>
    <w:rsid w:val="00DC1198"/>
    <w:rsid w:val="00DC147C"/>
    <w:rsid w:val="00DC1497"/>
    <w:rsid w:val="00DC19A9"/>
    <w:rsid w:val="00DC1BA0"/>
    <w:rsid w:val="00DC1E3C"/>
    <w:rsid w:val="00DC20A4"/>
    <w:rsid w:val="00DC212A"/>
    <w:rsid w:val="00DC212D"/>
    <w:rsid w:val="00DC22FB"/>
    <w:rsid w:val="00DC2330"/>
    <w:rsid w:val="00DC2341"/>
    <w:rsid w:val="00DC24E5"/>
    <w:rsid w:val="00DC26A0"/>
    <w:rsid w:val="00DC2843"/>
    <w:rsid w:val="00DC28D8"/>
    <w:rsid w:val="00DC2C5D"/>
    <w:rsid w:val="00DC2D46"/>
    <w:rsid w:val="00DC30FA"/>
    <w:rsid w:val="00DC34C6"/>
    <w:rsid w:val="00DC37AB"/>
    <w:rsid w:val="00DC397B"/>
    <w:rsid w:val="00DC3CFE"/>
    <w:rsid w:val="00DC3F09"/>
    <w:rsid w:val="00DC44F8"/>
    <w:rsid w:val="00DC4576"/>
    <w:rsid w:val="00DC477C"/>
    <w:rsid w:val="00DC4792"/>
    <w:rsid w:val="00DC4C2B"/>
    <w:rsid w:val="00DC52E2"/>
    <w:rsid w:val="00DC55D7"/>
    <w:rsid w:val="00DC56EA"/>
    <w:rsid w:val="00DC5BC9"/>
    <w:rsid w:val="00DC5F60"/>
    <w:rsid w:val="00DC605B"/>
    <w:rsid w:val="00DC65EC"/>
    <w:rsid w:val="00DC6696"/>
    <w:rsid w:val="00DC670D"/>
    <w:rsid w:val="00DC6C88"/>
    <w:rsid w:val="00DC7053"/>
    <w:rsid w:val="00DC7749"/>
    <w:rsid w:val="00DC77F7"/>
    <w:rsid w:val="00DC7B88"/>
    <w:rsid w:val="00DC7BBA"/>
    <w:rsid w:val="00DC7BD0"/>
    <w:rsid w:val="00DC7C94"/>
    <w:rsid w:val="00DC7E5D"/>
    <w:rsid w:val="00DD00E4"/>
    <w:rsid w:val="00DD0557"/>
    <w:rsid w:val="00DD064E"/>
    <w:rsid w:val="00DD0808"/>
    <w:rsid w:val="00DD0BE0"/>
    <w:rsid w:val="00DD0D8B"/>
    <w:rsid w:val="00DD0E6E"/>
    <w:rsid w:val="00DD185F"/>
    <w:rsid w:val="00DD191C"/>
    <w:rsid w:val="00DD195D"/>
    <w:rsid w:val="00DD1FEB"/>
    <w:rsid w:val="00DD2218"/>
    <w:rsid w:val="00DD23C2"/>
    <w:rsid w:val="00DD2493"/>
    <w:rsid w:val="00DD2514"/>
    <w:rsid w:val="00DD269E"/>
    <w:rsid w:val="00DD2795"/>
    <w:rsid w:val="00DD2CBF"/>
    <w:rsid w:val="00DD2E91"/>
    <w:rsid w:val="00DD2F3C"/>
    <w:rsid w:val="00DD304A"/>
    <w:rsid w:val="00DD34A5"/>
    <w:rsid w:val="00DD3729"/>
    <w:rsid w:val="00DD37D4"/>
    <w:rsid w:val="00DD3A5E"/>
    <w:rsid w:val="00DD3CFF"/>
    <w:rsid w:val="00DD3DBE"/>
    <w:rsid w:val="00DD4128"/>
    <w:rsid w:val="00DD429E"/>
    <w:rsid w:val="00DD4B31"/>
    <w:rsid w:val="00DD4FAE"/>
    <w:rsid w:val="00DD4FC8"/>
    <w:rsid w:val="00DD5293"/>
    <w:rsid w:val="00DD544B"/>
    <w:rsid w:val="00DD550B"/>
    <w:rsid w:val="00DD5595"/>
    <w:rsid w:val="00DD5685"/>
    <w:rsid w:val="00DD59D8"/>
    <w:rsid w:val="00DD5F23"/>
    <w:rsid w:val="00DD6470"/>
    <w:rsid w:val="00DD64E1"/>
    <w:rsid w:val="00DD6590"/>
    <w:rsid w:val="00DD65A4"/>
    <w:rsid w:val="00DD664D"/>
    <w:rsid w:val="00DD6D0A"/>
    <w:rsid w:val="00DD6D3A"/>
    <w:rsid w:val="00DD6DB9"/>
    <w:rsid w:val="00DD6F99"/>
    <w:rsid w:val="00DD70EC"/>
    <w:rsid w:val="00DD75D0"/>
    <w:rsid w:val="00DD7A09"/>
    <w:rsid w:val="00DD7B24"/>
    <w:rsid w:val="00DD7FB4"/>
    <w:rsid w:val="00DE0471"/>
    <w:rsid w:val="00DE059E"/>
    <w:rsid w:val="00DE090E"/>
    <w:rsid w:val="00DE0E91"/>
    <w:rsid w:val="00DE13F6"/>
    <w:rsid w:val="00DE14C4"/>
    <w:rsid w:val="00DE16CF"/>
    <w:rsid w:val="00DE1A51"/>
    <w:rsid w:val="00DE1D95"/>
    <w:rsid w:val="00DE1FF1"/>
    <w:rsid w:val="00DE23B2"/>
    <w:rsid w:val="00DE26DA"/>
    <w:rsid w:val="00DE2924"/>
    <w:rsid w:val="00DE2B86"/>
    <w:rsid w:val="00DE2E61"/>
    <w:rsid w:val="00DE2F05"/>
    <w:rsid w:val="00DE3212"/>
    <w:rsid w:val="00DE3237"/>
    <w:rsid w:val="00DE34E7"/>
    <w:rsid w:val="00DE37BA"/>
    <w:rsid w:val="00DE43B0"/>
    <w:rsid w:val="00DE4596"/>
    <w:rsid w:val="00DE480C"/>
    <w:rsid w:val="00DE48E3"/>
    <w:rsid w:val="00DE4D5B"/>
    <w:rsid w:val="00DE5125"/>
    <w:rsid w:val="00DE54A4"/>
    <w:rsid w:val="00DE5864"/>
    <w:rsid w:val="00DE59F2"/>
    <w:rsid w:val="00DE5A2C"/>
    <w:rsid w:val="00DE5ABF"/>
    <w:rsid w:val="00DE5DED"/>
    <w:rsid w:val="00DE5F4C"/>
    <w:rsid w:val="00DE5F58"/>
    <w:rsid w:val="00DE61CA"/>
    <w:rsid w:val="00DE69DC"/>
    <w:rsid w:val="00DE6A79"/>
    <w:rsid w:val="00DE6B37"/>
    <w:rsid w:val="00DE7829"/>
    <w:rsid w:val="00DE7A4F"/>
    <w:rsid w:val="00DE7E00"/>
    <w:rsid w:val="00DF026C"/>
    <w:rsid w:val="00DF02F7"/>
    <w:rsid w:val="00DF0634"/>
    <w:rsid w:val="00DF06FC"/>
    <w:rsid w:val="00DF09DF"/>
    <w:rsid w:val="00DF0B12"/>
    <w:rsid w:val="00DF0D60"/>
    <w:rsid w:val="00DF0DEC"/>
    <w:rsid w:val="00DF0E14"/>
    <w:rsid w:val="00DF10C6"/>
    <w:rsid w:val="00DF1182"/>
    <w:rsid w:val="00DF1557"/>
    <w:rsid w:val="00DF1CE0"/>
    <w:rsid w:val="00DF1D2D"/>
    <w:rsid w:val="00DF1D8A"/>
    <w:rsid w:val="00DF2329"/>
    <w:rsid w:val="00DF27D2"/>
    <w:rsid w:val="00DF2BDC"/>
    <w:rsid w:val="00DF2C5E"/>
    <w:rsid w:val="00DF2DE4"/>
    <w:rsid w:val="00DF323E"/>
    <w:rsid w:val="00DF33E9"/>
    <w:rsid w:val="00DF377D"/>
    <w:rsid w:val="00DF37EB"/>
    <w:rsid w:val="00DF380A"/>
    <w:rsid w:val="00DF3977"/>
    <w:rsid w:val="00DF39F5"/>
    <w:rsid w:val="00DF3AB1"/>
    <w:rsid w:val="00DF3BA8"/>
    <w:rsid w:val="00DF3D61"/>
    <w:rsid w:val="00DF3F96"/>
    <w:rsid w:val="00DF4034"/>
    <w:rsid w:val="00DF4084"/>
    <w:rsid w:val="00DF41AB"/>
    <w:rsid w:val="00DF446D"/>
    <w:rsid w:val="00DF4531"/>
    <w:rsid w:val="00DF489B"/>
    <w:rsid w:val="00DF48A7"/>
    <w:rsid w:val="00DF48B5"/>
    <w:rsid w:val="00DF48CA"/>
    <w:rsid w:val="00DF4A41"/>
    <w:rsid w:val="00DF4A9D"/>
    <w:rsid w:val="00DF4BE3"/>
    <w:rsid w:val="00DF4FEA"/>
    <w:rsid w:val="00DF5298"/>
    <w:rsid w:val="00DF52E4"/>
    <w:rsid w:val="00DF545A"/>
    <w:rsid w:val="00DF5820"/>
    <w:rsid w:val="00DF598C"/>
    <w:rsid w:val="00DF5999"/>
    <w:rsid w:val="00DF5BBB"/>
    <w:rsid w:val="00DF5D87"/>
    <w:rsid w:val="00DF5D8B"/>
    <w:rsid w:val="00DF5DFC"/>
    <w:rsid w:val="00DF5F0A"/>
    <w:rsid w:val="00DF5F6F"/>
    <w:rsid w:val="00DF605E"/>
    <w:rsid w:val="00DF6067"/>
    <w:rsid w:val="00DF62D9"/>
    <w:rsid w:val="00DF6364"/>
    <w:rsid w:val="00DF64A2"/>
    <w:rsid w:val="00DF6DDE"/>
    <w:rsid w:val="00DF703B"/>
    <w:rsid w:val="00DF72DF"/>
    <w:rsid w:val="00DF7E23"/>
    <w:rsid w:val="00E000DC"/>
    <w:rsid w:val="00E002FC"/>
    <w:rsid w:val="00E004FC"/>
    <w:rsid w:val="00E006EC"/>
    <w:rsid w:val="00E007CC"/>
    <w:rsid w:val="00E00B96"/>
    <w:rsid w:val="00E00BBA"/>
    <w:rsid w:val="00E01074"/>
    <w:rsid w:val="00E01687"/>
    <w:rsid w:val="00E01C9E"/>
    <w:rsid w:val="00E01D2C"/>
    <w:rsid w:val="00E01DAF"/>
    <w:rsid w:val="00E01E0B"/>
    <w:rsid w:val="00E022C4"/>
    <w:rsid w:val="00E028BA"/>
    <w:rsid w:val="00E02B47"/>
    <w:rsid w:val="00E02ECE"/>
    <w:rsid w:val="00E03247"/>
    <w:rsid w:val="00E0325B"/>
    <w:rsid w:val="00E03DF5"/>
    <w:rsid w:val="00E045EF"/>
    <w:rsid w:val="00E049F7"/>
    <w:rsid w:val="00E04B20"/>
    <w:rsid w:val="00E0506A"/>
    <w:rsid w:val="00E052DE"/>
    <w:rsid w:val="00E0540A"/>
    <w:rsid w:val="00E05AB4"/>
    <w:rsid w:val="00E06274"/>
    <w:rsid w:val="00E06306"/>
    <w:rsid w:val="00E06478"/>
    <w:rsid w:val="00E0677D"/>
    <w:rsid w:val="00E06A37"/>
    <w:rsid w:val="00E06BEF"/>
    <w:rsid w:val="00E06FA6"/>
    <w:rsid w:val="00E071F8"/>
    <w:rsid w:val="00E07381"/>
    <w:rsid w:val="00E07437"/>
    <w:rsid w:val="00E07497"/>
    <w:rsid w:val="00E0774A"/>
    <w:rsid w:val="00E078B4"/>
    <w:rsid w:val="00E078D2"/>
    <w:rsid w:val="00E07922"/>
    <w:rsid w:val="00E07C83"/>
    <w:rsid w:val="00E10312"/>
    <w:rsid w:val="00E10376"/>
    <w:rsid w:val="00E1039A"/>
    <w:rsid w:val="00E10761"/>
    <w:rsid w:val="00E107CF"/>
    <w:rsid w:val="00E109B0"/>
    <w:rsid w:val="00E10B8B"/>
    <w:rsid w:val="00E10DAE"/>
    <w:rsid w:val="00E10EDD"/>
    <w:rsid w:val="00E10FC4"/>
    <w:rsid w:val="00E1110E"/>
    <w:rsid w:val="00E11228"/>
    <w:rsid w:val="00E11234"/>
    <w:rsid w:val="00E1153E"/>
    <w:rsid w:val="00E11697"/>
    <w:rsid w:val="00E11BFA"/>
    <w:rsid w:val="00E11CB6"/>
    <w:rsid w:val="00E11E51"/>
    <w:rsid w:val="00E11FBD"/>
    <w:rsid w:val="00E1204C"/>
    <w:rsid w:val="00E12279"/>
    <w:rsid w:val="00E1293B"/>
    <w:rsid w:val="00E12AC7"/>
    <w:rsid w:val="00E12AF5"/>
    <w:rsid w:val="00E12C14"/>
    <w:rsid w:val="00E130CA"/>
    <w:rsid w:val="00E130D0"/>
    <w:rsid w:val="00E1316D"/>
    <w:rsid w:val="00E131B9"/>
    <w:rsid w:val="00E131C8"/>
    <w:rsid w:val="00E133CB"/>
    <w:rsid w:val="00E134ED"/>
    <w:rsid w:val="00E139F1"/>
    <w:rsid w:val="00E14247"/>
    <w:rsid w:val="00E14436"/>
    <w:rsid w:val="00E145BE"/>
    <w:rsid w:val="00E14731"/>
    <w:rsid w:val="00E14A54"/>
    <w:rsid w:val="00E14D0A"/>
    <w:rsid w:val="00E14DCC"/>
    <w:rsid w:val="00E1522D"/>
    <w:rsid w:val="00E152EA"/>
    <w:rsid w:val="00E153C2"/>
    <w:rsid w:val="00E156AD"/>
    <w:rsid w:val="00E157B6"/>
    <w:rsid w:val="00E15842"/>
    <w:rsid w:val="00E1598E"/>
    <w:rsid w:val="00E15B87"/>
    <w:rsid w:val="00E15DAD"/>
    <w:rsid w:val="00E15DDA"/>
    <w:rsid w:val="00E16319"/>
    <w:rsid w:val="00E1658D"/>
    <w:rsid w:val="00E165FB"/>
    <w:rsid w:val="00E168B7"/>
    <w:rsid w:val="00E1699C"/>
    <w:rsid w:val="00E16AB0"/>
    <w:rsid w:val="00E16B41"/>
    <w:rsid w:val="00E16F15"/>
    <w:rsid w:val="00E16FDB"/>
    <w:rsid w:val="00E17426"/>
    <w:rsid w:val="00E17662"/>
    <w:rsid w:val="00E17952"/>
    <w:rsid w:val="00E17A85"/>
    <w:rsid w:val="00E17C7B"/>
    <w:rsid w:val="00E17F08"/>
    <w:rsid w:val="00E17F2A"/>
    <w:rsid w:val="00E2017E"/>
    <w:rsid w:val="00E201FA"/>
    <w:rsid w:val="00E205D3"/>
    <w:rsid w:val="00E2082C"/>
    <w:rsid w:val="00E20ADA"/>
    <w:rsid w:val="00E20E01"/>
    <w:rsid w:val="00E21275"/>
    <w:rsid w:val="00E21481"/>
    <w:rsid w:val="00E21A09"/>
    <w:rsid w:val="00E21C74"/>
    <w:rsid w:val="00E21F97"/>
    <w:rsid w:val="00E220C9"/>
    <w:rsid w:val="00E228AF"/>
    <w:rsid w:val="00E22988"/>
    <w:rsid w:val="00E2389F"/>
    <w:rsid w:val="00E23AEB"/>
    <w:rsid w:val="00E23E3E"/>
    <w:rsid w:val="00E23F85"/>
    <w:rsid w:val="00E240C7"/>
    <w:rsid w:val="00E24417"/>
    <w:rsid w:val="00E2459D"/>
    <w:rsid w:val="00E247C9"/>
    <w:rsid w:val="00E24CE5"/>
    <w:rsid w:val="00E24D5E"/>
    <w:rsid w:val="00E24FA9"/>
    <w:rsid w:val="00E24FB3"/>
    <w:rsid w:val="00E2519B"/>
    <w:rsid w:val="00E25320"/>
    <w:rsid w:val="00E254AC"/>
    <w:rsid w:val="00E25EC0"/>
    <w:rsid w:val="00E25F0B"/>
    <w:rsid w:val="00E25FFC"/>
    <w:rsid w:val="00E260BB"/>
    <w:rsid w:val="00E26292"/>
    <w:rsid w:val="00E26387"/>
    <w:rsid w:val="00E263CE"/>
    <w:rsid w:val="00E264E5"/>
    <w:rsid w:val="00E264FE"/>
    <w:rsid w:val="00E268BD"/>
    <w:rsid w:val="00E26C1D"/>
    <w:rsid w:val="00E26E03"/>
    <w:rsid w:val="00E2701A"/>
    <w:rsid w:val="00E27215"/>
    <w:rsid w:val="00E27347"/>
    <w:rsid w:val="00E2786F"/>
    <w:rsid w:val="00E27AB7"/>
    <w:rsid w:val="00E27B42"/>
    <w:rsid w:val="00E27CCA"/>
    <w:rsid w:val="00E27E2C"/>
    <w:rsid w:val="00E30049"/>
    <w:rsid w:val="00E30085"/>
    <w:rsid w:val="00E30177"/>
    <w:rsid w:val="00E306CE"/>
    <w:rsid w:val="00E30CB3"/>
    <w:rsid w:val="00E30E7C"/>
    <w:rsid w:val="00E31508"/>
    <w:rsid w:val="00E31598"/>
    <w:rsid w:val="00E315C2"/>
    <w:rsid w:val="00E316C9"/>
    <w:rsid w:val="00E317AA"/>
    <w:rsid w:val="00E318B7"/>
    <w:rsid w:val="00E31DF5"/>
    <w:rsid w:val="00E31F4F"/>
    <w:rsid w:val="00E32285"/>
    <w:rsid w:val="00E32AB6"/>
    <w:rsid w:val="00E32CC2"/>
    <w:rsid w:val="00E33075"/>
    <w:rsid w:val="00E330A2"/>
    <w:rsid w:val="00E33367"/>
    <w:rsid w:val="00E334AE"/>
    <w:rsid w:val="00E3371A"/>
    <w:rsid w:val="00E33AB0"/>
    <w:rsid w:val="00E33B26"/>
    <w:rsid w:val="00E341BD"/>
    <w:rsid w:val="00E3441B"/>
    <w:rsid w:val="00E34710"/>
    <w:rsid w:val="00E34F7B"/>
    <w:rsid w:val="00E3502C"/>
    <w:rsid w:val="00E35472"/>
    <w:rsid w:val="00E358BC"/>
    <w:rsid w:val="00E359BB"/>
    <w:rsid w:val="00E35FF5"/>
    <w:rsid w:val="00E360CE"/>
    <w:rsid w:val="00E3679C"/>
    <w:rsid w:val="00E36938"/>
    <w:rsid w:val="00E36AFA"/>
    <w:rsid w:val="00E36B6F"/>
    <w:rsid w:val="00E36CDF"/>
    <w:rsid w:val="00E36D9E"/>
    <w:rsid w:val="00E36E6C"/>
    <w:rsid w:val="00E36EC9"/>
    <w:rsid w:val="00E372A3"/>
    <w:rsid w:val="00E37E7B"/>
    <w:rsid w:val="00E37F44"/>
    <w:rsid w:val="00E40316"/>
    <w:rsid w:val="00E40DA7"/>
    <w:rsid w:val="00E410AC"/>
    <w:rsid w:val="00E41145"/>
    <w:rsid w:val="00E414F3"/>
    <w:rsid w:val="00E4195B"/>
    <w:rsid w:val="00E41A09"/>
    <w:rsid w:val="00E41A30"/>
    <w:rsid w:val="00E41E81"/>
    <w:rsid w:val="00E41F63"/>
    <w:rsid w:val="00E4204B"/>
    <w:rsid w:val="00E4231C"/>
    <w:rsid w:val="00E42548"/>
    <w:rsid w:val="00E42661"/>
    <w:rsid w:val="00E426AB"/>
    <w:rsid w:val="00E42AB4"/>
    <w:rsid w:val="00E42BF2"/>
    <w:rsid w:val="00E42C7B"/>
    <w:rsid w:val="00E42DBF"/>
    <w:rsid w:val="00E42FC2"/>
    <w:rsid w:val="00E430CE"/>
    <w:rsid w:val="00E4311B"/>
    <w:rsid w:val="00E43214"/>
    <w:rsid w:val="00E433A5"/>
    <w:rsid w:val="00E43D6F"/>
    <w:rsid w:val="00E43DE6"/>
    <w:rsid w:val="00E4421A"/>
    <w:rsid w:val="00E44270"/>
    <w:rsid w:val="00E442DE"/>
    <w:rsid w:val="00E44626"/>
    <w:rsid w:val="00E4463C"/>
    <w:rsid w:val="00E44922"/>
    <w:rsid w:val="00E44DEE"/>
    <w:rsid w:val="00E44E04"/>
    <w:rsid w:val="00E44EA7"/>
    <w:rsid w:val="00E44ED1"/>
    <w:rsid w:val="00E44F12"/>
    <w:rsid w:val="00E4503B"/>
    <w:rsid w:val="00E4504D"/>
    <w:rsid w:val="00E4508D"/>
    <w:rsid w:val="00E452DF"/>
    <w:rsid w:val="00E454DC"/>
    <w:rsid w:val="00E45614"/>
    <w:rsid w:val="00E4567C"/>
    <w:rsid w:val="00E459A0"/>
    <w:rsid w:val="00E45B9E"/>
    <w:rsid w:val="00E462F9"/>
    <w:rsid w:val="00E46389"/>
    <w:rsid w:val="00E46507"/>
    <w:rsid w:val="00E4662C"/>
    <w:rsid w:val="00E467E3"/>
    <w:rsid w:val="00E46C84"/>
    <w:rsid w:val="00E46F83"/>
    <w:rsid w:val="00E4713A"/>
    <w:rsid w:val="00E477D9"/>
    <w:rsid w:val="00E47840"/>
    <w:rsid w:val="00E4788A"/>
    <w:rsid w:val="00E47999"/>
    <w:rsid w:val="00E47EF7"/>
    <w:rsid w:val="00E500E1"/>
    <w:rsid w:val="00E50365"/>
    <w:rsid w:val="00E503A3"/>
    <w:rsid w:val="00E503E9"/>
    <w:rsid w:val="00E5060B"/>
    <w:rsid w:val="00E506CD"/>
    <w:rsid w:val="00E50B6C"/>
    <w:rsid w:val="00E50D29"/>
    <w:rsid w:val="00E50E20"/>
    <w:rsid w:val="00E50E66"/>
    <w:rsid w:val="00E50F73"/>
    <w:rsid w:val="00E51320"/>
    <w:rsid w:val="00E51352"/>
    <w:rsid w:val="00E5155D"/>
    <w:rsid w:val="00E51592"/>
    <w:rsid w:val="00E515D4"/>
    <w:rsid w:val="00E51BAF"/>
    <w:rsid w:val="00E51ED0"/>
    <w:rsid w:val="00E522E1"/>
    <w:rsid w:val="00E5236A"/>
    <w:rsid w:val="00E523AC"/>
    <w:rsid w:val="00E527F2"/>
    <w:rsid w:val="00E5284A"/>
    <w:rsid w:val="00E5287D"/>
    <w:rsid w:val="00E52D97"/>
    <w:rsid w:val="00E530ED"/>
    <w:rsid w:val="00E5346D"/>
    <w:rsid w:val="00E5357E"/>
    <w:rsid w:val="00E53609"/>
    <w:rsid w:val="00E5379D"/>
    <w:rsid w:val="00E53D25"/>
    <w:rsid w:val="00E53DE7"/>
    <w:rsid w:val="00E54260"/>
    <w:rsid w:val="00E5482E"/>
    <w:rsid w:val="00E54939"/>
    <w:rsid w:val="00E549CE"/>
    <w:rsid w:val="00E54EBC"/>
    <w:rsid w:val="00E551F5"/>
    <w:rsid w:val="00E55246"/>
    <w:rsid w:val="00E5558C"/>
    <w:rsid w:val="00E556B7"/>
    <w:rsid w:val="00E55775"/>
    <w:rsid w:val="00E55789"/>
    <w:rsid w:val="00E558D9"/>
    <w:rsid w:val="00E558FE"/>
    <w:rsid w:val="00E55D1D"/>
    <w:rsid w:val="00E55E47"/>
    <w:rsid w:val="00E564C8"/>
    <w:rsid w:val="00E56597"/>
    <w:rsid w:val="00E5673D"/>
    <w:rsid w:val="00E56768"/>
    <w:rsid w:val="00E569DF"/>
    <w:rsid w:val="00E56C1F"/>
    <w:rsid w:val="00E56E6D"/>
    <w:rsid w:val="00E56E95"/>
    <w:rsid w:val="00E56EA3"/>
    <w:rsid w:val="00E56FB2"/>
    <w:rsid w:val="00E57247"/>
    <w:rsid w:val="00E572C4"/>
    <w:rsid w:val="00E57BBA"/>
    <w:rsid w:val="00E57C61"/>
    <w:rsid w:val="00E57F9C"/>
    <w:rsid w:val="00E57FEF"/>
    <w:rsid w:val="00E6014D"/>
    <w:rsid w:val="00E606DA"/>
    <w:rsid w:val="00E60F56"/>
    <w:rsid w:val="00E61163"/>
    <w:rsid w:val="00E61211"/>
    <w:rsid w:val="00E614A6"/>
    <w:rsid w:val="00E61608"/>
    <w:rsid w:val="00E61802"/>
    <w:rsid w:val="00E618AD"/>
    <w:rsid w:val="00E618F0"/>
    <w:rsid w:val="00E61917"/>
    <w:rsid w:val="00E61A9B"/>
    <w:rsid w:val="00E61BFA"/>
    <w:rsid w:val="00E61D04"/>
    <w:rsid w:val="00E61F2A"/>
    <w:rsid w:val="00E621F3"/>
    <w:rsid w:val="00E622F0"/>
    <w:rsid w:val="00E623A5"/>
    <w:rsid w:val="00E62EC9"/>
    <w:rsid w:val="00E62F11"/>
    <w:rsid w:val="00E63009"/>
    <w:rsid w:val="00E63372"/>
    <w:rsid w:val="00E63485"/>
    <w:rsid w:val="00E6362D"/>
    <w:rsid w:val="00E639A2"/>
    <w:rsid w:val="00E63F13"/>
    <w:rsid w:val="00E64036"/>
    <w:rsid w:val="00E64102"/>
    <w:rsid w:val="00E645AD"/>
    <w:rsid w:val="00E646E7"/>
    <w:rsid w:val="00E65321"/>
    <w:rsid w:val="00E6573C"/>
    <w:rsid w:val="00E6574D"/>
    <w:rsid w:val="00E658BC"/>
    <w:rsid w:val="00E65CE8"/>
    <w:rsid w:val="00E66401"/>
    <w:rsid w:val="00E66436"/>
    <w:rsid w:val="00E66BE6"/>
    <w:rsid w:val="00E66E66"/>
    <w:rsid w:val="00E66FAD"/>
    <w:rsid w:val="00E6736B"/>
    <w:rsid w:val="00E673F0"/>
    <w:rsid w:val="00E674BC"/>
    <w:rsid w:val="00E675E2"/>
    <w:rsid w:val="00E676B4"/>
    <w:rsid w:val="00E6796A"/>
    <w:rsid w:val="00E67C5A"/>
    <w:rsid w:val="00E705AD"/>
    <w:rsid w:val="00E70621"/>
    <w:rsid w:val="00E70A18"/>
    <w:rsid w:val="00E70B9F"/>
    <w:rsid w:val="00E70FC6"/>
    <w:rsid w:val="00E71407"/>
    <w:rsid w:val="00E7163E"/>
    <w:rsid w:val="00E71762"/>
    <w:rsid w:val="00E718E3"/>
    <w:rsid w:val="00E718E6"/>
    <w:rsid w:val="00E71947"/>
    <w:rsid w:val="00E71E20"/>
    <w:rsid w:val="00E71FA2"/>
    <w:rsid w:val="00E720C8"/>
    <w:rsid w:val="00E72161"/>
    <w:rsid w:val="00E723AF"/>
    <w:rsid w:val="00E7262D"/>
    <w:rsid w:val="00E726A1"/>
    <w:rsid w:val="00E72984"/>
    <w:rsid w:val="00E72A5A"/>
    <w:rsid w:val="00E73319"/>
    <w:rsid w:val="00E7336E"/>
    <w:rsid w:val="00E73413"/>
    <w:rsid w:val="00E736AF"/>
    <w:rsid w:val="00E7393F"/>
    <w:rsid w:val="00E73B86"/>
    <w:rsid w:val="00E73B8B"/>
    <w:rsid w:val="00E73FDA"/>
    <w:rsid w:val="00E7422E"/>
    <w:rsid w:val="00E74712"/>
    <w:rsid w:val="00E7475A"/>
    <w:rsid w:val="00E74809"/>
    <w:rsid w:val="00E748BA"/>
    <w:rsid w:val="00E7499F"/>
    <w:rsid w:val="00E74BFD"/>
    <w:rsid w:val="00E753CE"/>
    <w:rsid w:val="00E755EE"/>
    <w:rsid w:val="00E756F4"/>
    <w:rsid w:val="00E75CCA"/>
    <w:rsid w:val="00E75DFD"/>
    <w:rsid w:val="00E75E0E"/>
    <w:rsid w:val="00E75E10"/>
    <w:rsid w:val="00E7605E"/>
    <w:rsid w:val="00E760E3"/>
    <w:rsid w:val="00E76171"/>
    <w:rsid w:val="00E763EC"/>
    <w:rsid w:val="00E764FA"/>
    <w:rsid w:val="00E76543"/>
    <w:rsid w:val="00E7664D"/>
    <w:rsid w:val="00E767AA"/>
    <w:rsid w:val="00E76E56"/>
    <w:rsid w:val="00E76F29"/>
    <w:rsid w:val="00E76F2B"/>
    <w:rsid w:val="00E775D4"/>
    <w:rsid w:val="00E77713"/>
    <w:rsid w:val="00E778A9"/>
    <w:rsid w:val="00E77EDD"/>
    <w:rsid w:val="00E800FD"/>
    <w:rsid w:val="00E8025E"/>
    <w:rsid w:val="00E8040A"/>
    <w:rsid w:val="00E80451"/>
    <w:rsid w:val="00E80584"/>
    <w:rsid w:val="00E80615"/>
    <w:rsid w:val="00E80877"/>
    <w:rsid w:val="00E8090F"/>
    <w:rsid w:val="00E80A8A"/>
    <w:rsid w:val="00E80AF7"/>
    <w:rsid w:val="00E80C9E"/>
    <w:rsid w:val="00E80F32"/>
    <w:rsid w:val="00E80F74"/>
    <w:rsid w:val="00E81287"/>
    <w:rsid w:val="00E8150D"/>
    <w:rsid w:val="00E815CB"/>
    <w:rsid w:val="00E81938"/>
    <w:rsid w:val="00E81CDA"/>
    <w:rsid w:val="00E81E67"/>
    <w:rsid w:val="00E81F64"/>
    <w:rsid w:val="00E82007"/>
    <w:rsid w:val="00E820E0"/>
    <w:rsid w:val="00E8217C"/>
    <w:rsid w:val="00E824DD"/>
    <w:rsid w:val="00E8258C"/>
    <w:rsid w:val="00E82749"/>
    <w:rsid w:val="00E82890"/>
    <w:rsid w:val="00E82F97"/>
    <w:rsid w:val="00E83067"/>
    <w:rsid w:val="00E831CB"/>
    <w:rsid w:val="00E835C9"/>
    <w:rsid w:val="00E8361B"/>
    <w:rsid w:val="00E8469E"/>
    <w:rsid w:val="00E847EB"/>
    <w:rsid w:val="00E8495E"/>
    <w:rsid w:val="00E84D9F"/>
    <w:rsid w:val="00E84EDC"/>
    <w:rsid w:val="00E84F3C"/>
    <w:rsid w:val="00E84FE7"/>
    <w:rsid w:val="00E8501D"/>
    <w:rsid w:val="00E85164"/>
    <w:rsid w:val="00E85575"/>
    <w:rsid w:val="00E8591C"/>
    <w:rsid w:val="00E85AAA"/>
    <w:rsid w:val="00E85AE8"/>
    <w:rsid w:val="00E85E33"/>
    <w:rsid w:val="00E85E3E"/>
    <w:rsid w:val="00E86182"/>
    <w:rsid w:val="00E861EF"/>
    <w:rsid w:val="00E86351"/>
    <w:rsid w:val="00E86360"/>
    <w:rsid w:val="00E86966"/>
    <w:rsid w:val="00E86AEC"/>
    <w:rsid w:val="00E86B67"/>
    <w:rsid w:val="00E86C39"/>
    <w:rsid w:val="00E86C8B"/>
    <w:rsid w:val="00E87800"/>
    <w:rsid w:val="00E878D8"/>
    <w:rsid w:val="00E879AC"/>
    <w:rsid w:val="00E87AFB"/>
    <w:rsid w:val="00E902D5"/>
    <w:rsid w:val="00E90477"/>
    <w:rsid w:val="00E908EC"/>
    <w:rsid w:val="00E90A8C"/>
    <w:rsid w:val="00E90B6B"/>
    <w:rsid w:val="00E90DA2"/>
    <w:rsid w:val="00E9142A"/>
    <w:rsid w:val="00E915CC"/>
    <w:rsid w:val="00E917E5"/>
    <w:rsid w:val="00E91805"/>
    <w:rsid w:val="00E91E20"/>
    <w:rsid w:val="00E922D3"/>
    <w:rsid w:val="00E926D1"/>
    <w:rsid w:val="00E92713"/>
    <w:rsid w:val="00E927C4"/>
    <w:rsid w:val="00E929C1"/>
    <w:rsid w:val="00E92BAB"/>
    <w:rsid w:val="00E92DA4"/>
    <w:rsid w:val="00E92F7D"/>
    <w:rsid w:val="00E9309C"/>
    <w:rsid w:val="00E933AB"/>
    <w:rsid w:val="00E9367A"/>
    <w:rsid w:val="00E93721"/>
    <w:rsid w:val="00E93D0B"/>
    <w:rsid w:val="00E93E59"/>
    <w:rsid w:val="00E93F1C"/>
    <w:rsid w:val="00E94CF8"/>
    <w:rsid w:val="00E94F6A"/>
    <w:rsid w:val="00E94FD2"/>
    <w:rsid w:val="00E954C4"/>
    <w:rsid w:val="00E95987"/>
    <w:rsid w:val="00E95BD4"/>
    <w:rsid w:val="00E95C5C"/>
    <w:rsid w:val="00E95CA4"/>
    <w:rsid w:val="00E95E9D"/>
    <w:rsid w:val="00E9656C"/>
    <w:rsid w:val="00E96882"/>
    <w:rsid w:val="00E969A6"/>
    <w:rsid w:val="00E96A08"/>
    <w:rsid w:val="00E96D6B"/>
    <w:rsid w:val="00E96E98"/>
    <w:rsid w:val="00E9737F"/>
    <w:rsid w:val="00E973FE"/>
    <w:rsid w:val="00E97636"/>
    <w:rsid w:val="00E97D18"/>
    <w:rsid w:val="00EA0057"/>
    <w:rsid w:val="00EA045D"/>
    <w:rsid w:val="00EA0904"/>
    <w:rsid w:val="00EA0A6D"/>
    <w:rsid w:val="00EA0B02"/>
    <w:rsid w:val="00EA0C8A"/>
    <w:rsid w:val="00EA0F04"/>
    <w:rsid w:val="00EA1373"/>
    <w:rsid w:val="00EA1A6B"/>
    <w:rsid w:val="00EA1A91"/>
    <w:rsid w:val="00EA253E"/>
    <w:rsid w:val="00EA2BB9"/>
    <w:rsid w:val="00EA2E04"/>
    <w:rsid w:val="00EA3C0F"/>
    <w:rsid w:val="00EA4273"/>
    <w:rsid w:val="00EA447C"/>
    <w:rsid w:val="00EA45CF"/>
    <w:rsid w:val="00EA478C"/>
    <w:rsid w:val="00EA480A"/>
    <w:rsid w:val="00EA499A"/>
    <w:rsid w:val="00EA4B4B"/>
    <w:rsid w:val="00EA4B6B"/>
    <w:rsid w:val="00EA4BC7"/>
    <w:rsid w:val="00EA4C18"/>
    <w:rsid w:val="00EA4E2D"/>
    <w:rsid w:val="00EA52A3"/>
    <w:rsid w:val="00EA52B1"/>
    <w:rsid w:val="00EA52F0"/>
    <w:rsid w:val="00EA564A"/>
    <w:rsid w:val="00EA598C"/>
    <w:rsid w:val="00EA5D20"/>
    <w:rsid w:val="00EA5DFF"/>
    <w:rsid w:val="00EA5E67"/>
    <w:rsid w:val="00EA5FA3"/>
    <w:rsid w:val="00EA60DF"/>
    <w:rsid w:val="00EA614A"/>
    <w:rsid w:val="00EA6215"/>
    <w:rsid w:val="00EA651B"/>
    <w:rsid w:val="00EA6529"/>
    <w:rsid w:val="00EA6C5B"/>
    <w:rsid w:val="00EA73CC"/>
    <w:rsid w:val="00EA73F8"/>
    <w:rsid w:val="00EA745A"/>
    <w:rsid w:val="00EA7495"/>
    <w:rsid w:val="00EA74EB"/>
    <w:rsid w:val="00EA7AC3"/>
    <w:rsid w:val="00EA7CBB"/>
    <w:rsid w:val="00EA7CBE"/>
    <w:rsid w:val="00EA7D6D"/>
    <w:rsid w:val="00EA7D8C"/>
    <w:rsid w:val="00EA7EC2"/>
    <w:rsid w:val="00EA7ED2"/>
    <w:rsid w:val="00EB01A7"/>
    <w:rsid w:val="00EB02EB"/>
    <w:rsid w:val="00EB0B43"/>
    <w:rsid w:val="00EB0C85"/>
    <w:rsid w:val="00EB0D5D"/>
    <w:rsid w:val="00EB0DD7"/>
    <w:rsid w:val="00EB1013"/>
    <w:rsid w:val="00EB108A"/>
    <w:rsid w:val="00EB11A9"/>
    <w:rsid w:val="00EB190D"/>
    <w:rsid w:val="00EB19E6"/>
    <w:rsid w:val="00EB1BA5"/>
    <w:rsid w:val="00EB1BAF"/>
    <w:rsid w:val="00EB1CEF"/>
    <w:rsid w:val="00EB1E6B"/>
    <w:rsid w:val="00EB2041"/>
    <w:rsid w:val="00EB227E"/>
    <w:rsid w:val="00EB24F3"/>
    <w:rsid w:val="00EB26C7"/>
    <w:rsid w:val="00EB28EE"/>
    <w:rsid w:val="00EB2940"/>
    <w:rsid w:val="00EB2A07"/>
    <w:rsid w:val="00EB2F98"/>
    <w:rsid w:val="00EB317C"/>
    <w:rsid w:val="00EB31A9"/>
    <w:rsid w:val="00EB3358"/>
    <w:rsid w:val="00EB39D7"/>
    <w:rsid w:val="00EB3BC2"/>
    <w:rsid w:val="00EB3D58"/>
    <w:rsid w:val="00EB3EAC"/>
    <w:rsid w:val="00EB44E0"/>
    <w:rsid w:val="00EB46C1"/>
    <w:rsid w:val="00EB47BA"/>
    <w:rsid w:val="00EB4936"/>
    <w:rsid w:val="00EB4A50"/>
    <w:rsid w:val="00EB4B0D"/>
    <w:rsid w:val="00EB4C85"/>
    <w:rsid w:val="00EB4E2C"/>
    <w:rsid w:val="00EB51E1"/>
    <w:rsid w:val="00EB53CA"/>
    <w:rsid w:val="00EB5511"/>
    <w:rsid w:val="00EB5624"/>
    <w:rsid w:val="00EB574B"/>
    <w:rsid w:val="00EB5D9B"/>
    <w:rsid w:val="00EB5EF7"/>
    <w:rsid w:val="00EB612E"/>
    <w:rsid w:val="00EB68B6"/>
    <w:rsid w:val="00EB6925"/>
    <w:rsid w:val="00EB6B1A"/>
    <w:rsid w:val="00EB6F2F"/>
    <w:rsid w:val="00EB7177"/>
    <w:rsid w:val="00EB72C7"/>
    <w:rsid w:val="00EB75CD"/>
    <w:rsid w:val="00EB76E8"/>
    <w:rsid w:val="00EB77A1"/>
    <w:rsid w:val="00EB7CAA"/>
    <w:rsid w:val="00EB7CBE"/>
    <w:rsid w:val="00EB7E3B"/>
    <w:rsid w:val="00EB7ED1"/>
    <w:rsid w:val="00EB7F2B"/>
    <w:rsid w:val="00EB7F4D"/>
    <w:rsid w:val="00EC02EC"/>
    <w:rsid w:val="00EC04A3"/>
    <w:rsid w:val="00EC10FB"/>
    <w:rsid w:val="00EC11DD"/>
    <w:rsid w:val="00EC1364"/>
    <w:rsid w:val="00EC1C5D"/>
    <w:rsid w:val="00EC1D75"/>
    <w:rsid w:val="00EC1ECC"/>
    <w:rsid w:val="00EC203D"/>
    <w:rsid w:val="00EC2086"/>
    <w:rsid w:val="00EC2739"/>
    <w:rsid w:val="00EC2B87"/>
    <w:rsid w:val="00EC2BC5"/>
    <w:rsid w:val="00EC2D30"/>
    <w:rsid w:val="00EC3533"/>
    <w:rsid w:val="00EC3569"/>
    <w:rsid w:val="00EC3C94"/>
    <w:rsid w:val="00EC3E06"/>
    <w:rsid w:val="00EC3FAC"/>
    <w:rsid w:val="00EC3FE5"/>
    <w:rsid w:val="00EC4250"/>
    <w:rsid w:val="00EC44C8"/>
    <w:rsid w:val="00EC4B33"/>
    <w:rsid w:val="00EC4BF9"/>
    <w:rsid w:val="00EC4DE2"/>
    <w:rsid w:val="00EC53F9"/>
    <w:rsid w:val="00EC5904"/>
    <w:rsid w:val="00EC5B5B"/>
    <w:rsid w:val="00EC5DB7"/>
    <w:rsid w:val="00EC60B2"/>
    <w:rsid w:val="00EC6208"/>
    <w:rsid w:val="00EC630D"/>
    <w:rsid w:val="00EC6464"/>
    <w:rsid w:val="00EC65DB"/>
    <w:rsid w:val="00EC6644"/>
    <w:rsid w:val="00EC67CA"/>
    <w:rsid w:val="00EC6908"/>
    <w:rsid w:val="00EC6A46"/>
    <w:rsid w:val="00EC6B31"/>
    <w:rsid w:val="00EC6C71"/>
    <w:rsid w:val="00EC6D3A"/>
    <w:rsid w:val="00EC6F4B"/>
    <w:rsid w:val="00EC6F77"/>
    <w:rsid w:val="00EC706F"/>
    <w:rsid w:val="00EC709A"/>
    <w:rsid w:val="00EC70B9"/>
    <w:rsid w:val="00EC75E7"/>
    <w:rsid w:val="00EC7A3B"/>
    <w:rsid w:val="00ED00DB"/>
    <w:rsid w:val="00ED03C5"/>
    <w:rsid w:val="00ED0627"/>
    <w:rsid w:val="00ED064A"/>
    <w:rsid w:val="00ED0967"/>
    <w:rsid w:val="00ED0BDD"/>
    <w:rsid w:val="00ED0CDF"/>
    <w:rsid w:val="00ED128D"/>
    <w:rsid w:val="00ED133E"/>
    <w:rsid w:val="00ED13AF"/>
    <w:rsid w:val="00ED14AA"/>
    <w:rsid w:val="00ED15EE"/>
    <w:rsid w:val="00ED1A66"/>
    <w:rsid w:val="00ED1DCA"/>
    <w:rsid w:val="00ED1E26"/>
    <w:rsid w:val="00ED1FA7"/>
    <w:rsid w:val="00ED20D6"/>
    <w:rsid w:val="00ED24B6"/>
    <w:rsid w:val="00ED264A"/>
    <w:rsid w:val="00ED2722"/>
    <w:rsid w:val="00ED2A4C"/>
    <w:rsid w:val="00ED2B63"/>
    <w:rsid w:val="00ED2D9A"/>
    <w:rsid w:val="00ED310D"/>
    <w:rsid w:val="00ED3209"/>
    <w:rsid w:val="00ED33C8"/>
    <w:rsid w:val="00ED3400"/>
    <w:rsid w:val="00ED3787"/>
    <w:rsid w:val="00ED3E03"/>
    <w:rsid w:val="00ED3E64"/>
    <w:rsid w:val="00ED3FB5"/>
    <w:rsid w:val="00ED427B"/>
    <w:rsid w:val="00ED4367"/>
    <w:rsid w:val="00ED43FF"/>
    <w:rsid w:val="00ED44E7"/>
    <w:rsid w:val="00ED45C9"/>
    <w:rsid w:val="00ED48E5"/>
    <w:rsid w:val="00ED4CCE"/>
    <w:rsid w:val="00ED4F26"/>
    <w:rsid w:val="00ED52F2"/>
    <w:rsid w:val="00ED5517"/>
    <w:rsid w:val="00ED57A5"/>
    <w:rsid w:val="00ED59F0"/>
    <w:rsid w:val="00ED60DD"/>
    <w:rsid w:val="00ED6603"/>
    <w:rsid w:val="00ED68C1"/>
    <w:rsid w:val="00ED6AE5"/>
    <w:rsid w:val="00ED6EA8"/>
    <w:rsid w:val="00ED6EE5"/>
    <w:rsid w:val="00ED6F57"/>
    <w:rsid w:val="00ED72B2"/>
    <w:rsid w:val="00ED72F1"/>
    <w:rsid w:val="00ED744D"/>
    <w:rsid w:val="00ED7578"/>
    <w:rsid w:val="00ED75D3"/>
    <w:rsid w:val="00ED76A8"/>
    <w:rsid w:val="00ED7AD6"/>
    <w:rsid w:val="00ED7FC1"/>
    <w:rsid w:val="00EE009D"/>
    <w:rsid w:val="00EE04D8"/>
    <w:rsid w:val="00EE0A29"/>
    <w:rsid w:val="00EE0B8D"/>
    <w:rsid w:val="00EE0CC1"/>
    <w:rsid w:val="00EE10D3"/>
    <w:rsid w:val="00EE10F4"/>
    <w:rsid w:val="00EE1628"/>
    <w:rsid w:val="00EE18A2"/>
    <w:rsid w:val="00EE20F3"/>
    <w:rsid w:val="00EE21D4"/>
    <w:rsid w:val="00EE2248"/>
    <w:rsid w:val="00EE2293"/>
    <w:rsid w:val="00EE2302"/>
    <w:rsid w:val="00EE26AE"/>
    <w:rsid w:val="00EE26DA"/>
    <w:rsid w:val="00EE287E"/>
    <w:rsid w:val="00EE28FA"/>
    <w:rsid w:val="00EE2A4D"/>
    <w:rsid w:val="00EE3174"/>
    <w:rsid w:val="00EE36A1"/>
    <w:rsid w:val="00EE375E"/>
    <w:rsid w:val="00EE3975"/>
    <w:rsid w:val="00EE3ECB"/>
    <w:rsid w:val="00EE3FF2"/>
    <w:rsid w:val="00EE4112"/>
    <w:rsid w:val="00EE42C4"/>
    <w:rsid w:val="00EE441F"/>
    <w:rsid w:val="00EE48AB"/>
    <w:rsid w:val="00EE4A4A"/>
    <w:rsid w:val="00EE4B2B"/>
    <w:rsid w:val="00EE4C85"/>
    <w:rsid w:val="00EE4ED2"/>
    <w:rsid w:val="00EE53C9"/>
    <w:rsid w:val="00EE5449"/>
    <w:rsid w:val="00EE546A"/>
    <w:rsid w:val="00EE5589"/>
    <w:rsid w:val="00EE55B1"/>
    <w:rsid w:val="00EE5783"/>
    <w:rsid w:val="00EE582B"/>
    <w:rsid w:val="00EE58C3"/>
    <w:rsid w:val="00EE5B92"/>
    <w:rsid w:val="00EE5F29"/>
    <w:rsid w:val="00EE5F51"/>
    <w:rsid w:val="00EE6088"/>
    <w:rsid w:val="00EE6145"/>
    <w:rsid w:val="00EE62DC"/>
    <w:rsid w:val="00EE6653"/>
    <w:rsid w:val="00EE67F2"/>
    <w:rsid w:val="00EE683B"/>
    <w:rsid w:val="00EE712F"/>
    <w:rsid w:val="00EE728C"/>
    <w:rsid w:val="00EE73C4"/>
    <w:rsid w:val="00EE7B89"/>
    <w:rsid w:val="00EE7DA9"/>
    <w:rsid w:val="00EE7F02"/>
    <w:rsid w:val="00EF07CC"/>
    <w:rsid w:val="00EF0A33"/>
    <w:rsid w:val="00EF0DBD"/>
    <w:rsid w:val="00EF0E43"/>
    <w:rsid w:val="00EF10FC"/>
    <w:rsid w:val="00EF1791"/>
    <w:rsid w:val="00EF17E1"/>
    <w:rsid w:val="00EF184B"/>
    <w:rsid w:val="00EF18B7"/>
    <w:rsid w:val="00EF1955"/>
    <w:rsid w:val="00EF1FB1"/>
    <w:rsid w:val="00EF233C"/>
    <w:rsid w:val="00EF2488"/>
    <w:rsid w:val="00EF2570"/>
    <w:rsid w:val="00EF2AA4"/>
    <w:rsid w:val="00EF2B6F"/>
    <w:rsid w:val="00EF35CC"/>
    <w:rsid w:val="00EF37A5"/>
    <w:rsid w:val="00EF3D05"/>
    <w:rsid w:val="00EF3E40"/>
    <w:rsid w:val="00EF3E95"/>
    <w:rsid w:val="00EF3F1C"/>
    <w:rsid w:val="00EF46C0"/>
    <w:rsid w:val="00EF49E8"/>
    <w:rsid w:val="00EF4B48"/>
    <w:rsid w:val="00EF4C4B"/>
    <w:rsid w:val="00EF4C51"/>
    <w:rsid w:val="00EF4C55"/>
    <w:rsid w:val="00EF4DF7"/>
    <w:rsid w:val="00EF4E44"/>
    <w:rsid w:val="00EF5352"/>
    <w:rsid w:val="00EF5377"/>
    <w:rsid w:val="00EF547C"/>
    <w:rsid w:val="00EF5484"/>
    <w:rsid w:val="00EF585C"/>
    <w:rsid w:val="00EF5B91"/>
    <w:rsid w:val="00EF646C"/>
    <w:rsid w:val="00EF6484"/>
    <w:rsid w:val="00EF6590"/>
    <w:rsid w:val="00EF6601"/>
    <w:rsid w:val="00EF677D"/>
    <w:rsid w:val="00EF6867"/>
    <w:rsid w:val="00EF69DC"/>
    <w:rsid w:val="00EF6A04"/>
    <w:rsid w:val="00EF6A69"/>
    <w:rsid w:val="00EF6B3D"/>
    <w:rsid w:val="00EF6C22"/>
    <w:rsid w:val="00EF7566"/>
    <w:rsid w:val="00EF7C8B"/>
    <w:rsid w:val="00F0023F"/>
    <w:rsid w:val="00F0032D"/>
    <w:rsid w:val="00F004A0"/>
    <w:rsid w:val="00F0072A"/>
    <w:rsid w:val="00F00EE0"/>
    <w:rsid w:val="00F011A6"/>
    <w:rsid w:val="00F011C5"/>
    <w:rsid w:val="00F0142C"/>
    <w:rsid w:val="00F0154B"/>
    <w:rsid w:val="00F016D2"/>
    <w:rsid w:val="00F018A0"/>
    <w:rsid w:val="00F018F9"/>
    <w:rsid w:val="00F01A4B"/>
    <w:rsid w:val="00F01D6C"/>
    <w:rsid w:val="00F01F34"/>
    <w:rsid w:val="00F021C7"/>
    <w:rsid w:val="00F02507"/>
    <w:rsid w:val="00F02711"/>
    <w:rsid w:val="00F02EB8"/>
    <w:rsid w:val="00F030C0"/>
    <w:rsid w:val="00F035C7"/>
    <w:rsid w:val="00F037DC"/>
    <w:rsid w:val="00F03B8C"/>
    <w:rsid w:val="00F03DF3"/>
    <w:rsid w:val="00F040F8"/>
    <w:rsid w:val="00F04169"/>
    <w:rsid w:val="00F0461A"/>
    <w:rsid w:val="00F04C32"/>
    <w:rsid w:val="00F05443"/>
    <w:rsid w:val="00F05630"/>
    <w:rsid w:val="00F05990"/>
    <w:rsid w:val="00F05BFD"/>
    <w:rsid w:val="00F0602F"/>
    <w:rsid w:val="00F06062"/>
    <w:rsid w:val="00F06459"/>
    <w:rsid w:val="00F06542"/>
    <w:rsid w:val="00F06574"/>
    <w:rsid w:val="00F068D0"/>
    <w:rsid w:val="00F06D5A"/>
    <w:rsid w:val="00F06E56"/>
    <w:rsid w:val="00F06E62"/>
    <w:rsid w:val="00F07621"/>
    <w:rsid w:val="00F07779"/>
    <w:rsid w:val="00F07AE9"/>
    <w:rsid w:val="00F07B94"/>
    <w:rsid w:val="00F07BBC"/>
    <w:rsid w:val="00F07D58"/>
    <w:rsid w:val="00F07D7A"/>
    <w:rsid w:val="00F1017D"/>
    <w:rsid w:val="00F105C7"/>
    <w:rsid w:val="00F10693"/>
    <w:rsid w:val="00F10698"/>
    <w:rsid w:val="00F10A61"/>
    <w:rsid w:val="00F10BEB"/>
    <w:rsid w:val="00F10BF7"/>
    <w:rsid w:val="00F10C9A"/>
    <w:rsid w:val="00F110F1"/>
    <w:rsid w:val="00F1119E"/>
    <w:rsid w:val="00F11277"/>
    <w:rsid w:val="00F112ED"/>
    <w:rsid w:val="00F1132A"/>
    <w:rsid w:val="00F1168A"/>
    <w:rsid w:val="00F1169A"/>
    <w:rsid w:val="00F11AF5"/>
    <w:rsid w:val="00F11BA2"/>
    <w:rsid w:val="00F11C52"/>
    <w:rsid w:val="00F11CC7"/>
    <w:rsid w:val="00F123B9"/>
    <w:rsid w:val="00F123E5"/>
    <w:rsid w:val="00F1255E"/>
    <w:rsid w:val="00F125D6"/>
    <w:rsid w:val="00F1268E"/>
    <w:rsid w:val="00F12D35"/>
    <w:rsid w:val="00F12E07"/>
    <w:rsid w:val="00F12E60"/>
    <w:rsid w:val="00F12EC8"/>
    <w:rsid w:val="00F13332"/>
    <w:rsid w:val="00F13AEA"/>
    <w:rsid w:val="00F13C9B"/>
    <w:rsid w:val="00F14527"/>
    <w:rsid w:val="00F146D6"/>
    <w:rsid w:val="00F14A4F"/>
    <w:rsid w:val="00F14B19"/>
    <w:rsid w:val="00F14BC3"/>
    <w:rsid w:val="00F14C22"/>
    <w:rsid w:val="00F14C44"/>
    <w:rsid w:val="00F14EB3"/>
    <w:rsid w:val="00F14EBE"/>
    <w:rsid w:val="00F1512B"/>
    <w:rsid w:val="00F152D7"/>
    <w:rsid w:val="00F1567B"/>
    <w:rsid w:val="00F1571B"/>
    <w:rsid w:val="00F1595F"/>
    <w:rsid w:val="00F15B19"/>
    <w:rsid w:val="00F15BDD"/>
    <w:rsid w:val="00F15E6C"/>
    <w:rsid w:val="00F168C2"/>
    <w:rsid w:val="00F1695F"/>
    <w:rsid w:val="00F16AD0"/>
    <w:rsid w:val="00F16ADD"/>
    <w:rsid w:val="00F17047"/>
    <w:rsid w:val="00F171DE"/>
    <w:rsid w:val="00F17244"/>
    <w:rsid w:val="00F17270"/>
    <w:rsid w:val="00F1728C"/>
    <w:rsid w:val="00F173CC"/>
    <w:rsid w:val="00F1763A"/>
    <w:rsid w:val="00F1775A"/>
    <w:rsid w:val="00F179F3"/>
    <w:rsid w:val="00F17A55"/>
    <w:rsid w:val="00F17A6E"/>
    <w:rsid w:val="00F17D33"/>
    <w:rsid w:val="00F17F27"/>
    <w:rsid w:val="00F20006"/>
    <w:rsid w:val="00F20050"/>
    <w:rsid w:val="00F2015F"/>
    <w:rsid w:val="00F2031C"/>
    <w:rsid w:val="00F2109F"/>
    <w:rsid w:val="00F218DD"/>
    <w:rsid w:val="00F22523"/>
    <w:rsid w:val="00F2279C"/>
    <w:rsid w:val="00F22FBB"/>
    <w:rsid w:val="00F22FC1"/>
    <w:rsid w:val="00F22FE3"/>
    <w:rsid w:val="00F2305D"/>
    <w:rsid w:val="00F230FB"/>
    <w:rsid w:val="00F23103"/>
    <w:rsid w:val="00F233B7"/>
    <w:rsid w:val="00F236D5"/>
    <w:rsid w:val="00F23BDA"/>
    <w:rsid w:val="00F23C08"/>
    <w:rsid w:val="00F2411E"/>
    <w:rsid w:val="00F24176"/>
    <w:rsid w:val="00F241B3"/>
    <w:rsid w:val="00F2450B"/>
    <w:rsid w:val="00F2454B"/>
    <w:rsid w:val="00F24596"/>
    <w:rsid w:val="00F24972"/>
    <w:rsid w:val="00F24C04"/>
    <w:rsid w:val="00F251B1"/>
    <w:rsid w:val="00F252D4"/>
    <w:rsid w:val="00F25972"/>
    <w:rsid w:val="00F25B30"/>
    <w:rsid w:val="00F25CF8"/>
    <w:rsid w:val="00F25D2F"/>
    <w:rsid w:val="00F25F33"/>
    <w:rsid w:val="00F2607D"/>
    <w:rsid w:val="00F26302"/>
    <w:rsid w:val="00F26558"/>
    <w:rsid w:val="00F2667E"/>
    <w:rsid w:val="00F26D0F"/>
    <w:rsid w:val="00F26DA7"/>
    <w:rsid w:val="00F27642"/>
    <w:rsid w:val="00F27CDE"/>
    <w:rsid w:val="00F27DCD"/>
    <w:rsid w:val="00F305B2"/>
    <w:rsid w:val="00F306E5"/>
    <w:rsid w:val="00F3080F"/>
    <w:rsid w:val="00F30854"/>
    <w:rsid w:val="00F30DC0"/>
    <w:rsid w:val="00F3139E"/>
    <w:rsid w:val="00F31476"/>
    <w:rsid w:val="00F314AB"/>
    <w:rsid w:val="00F314BC"/>
    <w:rsid w:val="00F3168D"/>
    <w:rsid w:val="00F31D5D"/>
    <w:rsid w:val="00F31DDE"/>
    <w:rsid w:val="00F31E59"/>
    <w:rsid w:val="00F31EBE"/>
    <w:rsid w:val="00F32084"/>
    <w:rsid w:val="00F3225C"/>
    <w:rsid w:val="00F32629"/>
    <w:rsid w:val="00F3270A"/>
    <w:rsid w:val="00F32B61"/>
    <w:rsid w:val="00F32EEB"/>
    <w:rsid w:val="00F335A8"/>
    <w:rsid w:val="00F335DF"/>
    <w:rsid w:val="00F336A1"/>
    <w:rsid w:val="00F33A61"/>
    <w:rsid w:val="00F33CB7"/>
    <w:rsid w:val="00F34016"/>
    <w:rsid w:val="00F34054"/>
    <w:rsid w:val="00F34555"/>
    <w:rsid w:val="00F3457A"/>
    <w:rsid w:val="00F34A88"/>
    <w:rsid w:val="00F34E22"/>
    <w:rsid w:val="00F34F94"/>
    <w:rsid w:val="00F354A7"/>
    <w:rsid w:val="00F35547"/>
    <w:rsid w:val="00F355C0"/>
    <w:rsid w:val="00F3585B"/>
    <w:rsid w:val="00F35AE6"/>
    <w:rsid w:val="00F35D39"/>
    <w:rsid w:val="00F36174"/>
    <w:rsid w:val="00F36599"/>
    <w:rsid w:val="00F367C4"/>
    <w:rsid w:val="00F36C10"/>
    <w:rsid w:val="00F37178"/>
    <w:rsid w:val="00F37232"/>
    <w:rsid w:val="00F374C1"/>
    <w:rsid w:val="00F37589"/>
    <w:rsid w:val="00F37B78"/>
    <w:rsid w:val="00F37E0C"/>
    <w:rsid w:val="00F4000A"/>
    <w:rsid w:val="00F40121"/>
    <w:rsid w:val="00F4040D"/>
    <w:rsid w:val="00F40655"/>
    <w:rsid w:val="00F408E9"/>
    <w:rsid w:val="00F4093A"/>
    <w:rsid w:val="00F40A5A"/>
    <w:rsid w:val="00F40D91"/>
    <w:rsid w:val="00F40E7E"/>
    <w:rsid w:val="00F41167"/>
    <w:rsid w:val="00F4117E"/>
    <w:rsid w:val="00F417D0"/>
    <w:rsid w:val="00F418E0"/>
    <w:rsid w:val="00F41AFB"/>
    <w:rsid w:val="00F41BBC"/>
    <w:rsid w:val="00F41D9E"/>
    <w:rsid w:val="00F41EFF"/>
    <w:rsid w:val="00F41FD9"/>
    <w:rsid w:val="00F4212E"/>
    <w:rsid w:val="00F421FE"/>
    <w:rsid w:val="00F423D0"/>
    <w:rsid w:val="00F42503"/>
    <w:rsid w:val="00F4257B"/>
    <w:rsid w:val="00F42F3A"/>
    <w:rsid w:val="00F42FBD"/>
    <w:rsid w:val="00F4317E"/>
    <w:rsid w:val="00F43713"/>
    <w:rsid w:val="00F43955"/>
    <w:rsid w:val="00F44043"/>
    <w:rsid w:val="00F4453B"/>
    <w:rsid w:val="00F44714"/>
    <w:rsid w:val="00F447C9"/>
    <w:rsid w:val="00F4494C"/>
    <w:rsid w:val="00F449EF"/>
    <w:rsid w:val="00F44C35"/>
    <w:rsid w:val="00F44D84"/>
    <w:rsid w:val="00F44D8C"/>
    <w:rsid w:val="00F44F29"/>
    <w:rsid w:val="00F450DE"/>
    <w:rsid w:val="00F4529F"/>
    <w:rsid w:val="00F453DB"/>
    <w:rsid w:val="00F454A1"/>
    <w:rsid w:val="00F456F7"/>
    <w:rsid w:val="00F45E2E"/>
    <w:rsid w:val="00F46168"/>
    <w:rsid w:val="00F4624C"/>
    <w:rsid w:val="00F463AA"/>
    <w:rsid w:val="00F46436"/>
    <w:rsid w:val="00F4653B"/>
    <w:rsid w:val="00F46F84"/>
    <w:rsid w:val="00F470DC"/>
    <w:rsid w:val="00F47288"/>
    <w:rsid w:val="00F47375"/>
    <w:rsid w:val="00F477EF"/>
    <w:rsid w:val="00F47A82"/>
    <w:rsid w:val="00F47CD3"/>
    <w:rsid w:val="00F508FC"/>
    <w:rsid w:val="00F510A2"/>
    <w:rsid w:val="00F51490"/>
    <w:rsid w:val="00F518CA"/>
    <w:rsid w:val="00F51EA1"/>
    <w:rsid w:val="00F5221E"/>
    <w:rsid w:val="00F52277"/>
    <w:rsid w:val="00F523A3"/>
    <w:rsid w:val="00F53001"/>
    <w:rsid w:val="00F5302F"/>
    <w:rsid w:val="00F53220"/>
    <w:rsid w:val="00F5387D"/>
    <w:rsid w:val="00F53951"/>
    <w:rsid w:val="00F53999"/>
    <w:rsid w:val="00F541A0"/>
    <w:rsid w:val="00F544BE"/>
    <w:rsid w:val="00F547AF"/>
    <w:rsid w:val="00F547C7"/>
    <w:rsid w:val="00F54CCA"/>
    <w:rsid w:val="00F54FB2"/>
    <w:rsid w:val="00F55417"/>
    <w:rsid w:val="00F5565E"/>
    <w:rsid w:val="00F557B1"/>
    <w:rsid w:val="00F55841"/>
    <w:rsid w:val="00F55C5A"/>
    <w:rsid w:val="00F56027"/>
    <w:rsid w:val="00F561B0"/>
    <w:rsid w:val="00F563C2"/>
    <w:rsid w:val="00F563EA"/>
    <w:rsid w:val="00F566E2"/>
    <w:rsid w:val="00F567CC"/>
    <w:rsid w:val="00F568CD"/>
    <w:rsid w:val="00F56AA3"/>
    <w:rsid w:val="00F56D5A"/>
    <w:rsid w:val="00F56F26"/>
    <w:rsid w:val="00F5765D"/>
    <w:rsid w:val="00F57751"/>
    <w:rsid w:val="00F577DA"/>
    <w:rsid w:val="00F5780A"/>
    <w:rsid w:val="00F57DD5"/>
    <w:rsid w:val="00F6009D"/>
    <w:rsid w:val="00F6022C"/>
    <w:rsid w:val="00F60652"/>
    <w:rsid w:val="00F60709"/>
    <w:rsid w:val="00F60787"/>
    <w:rsid w:val="00F60D3A"/>
    <w:rsid w:val="00F61239"/>
    <w:rsid w:val="00F6149E"/>
    <w:rsid w:val="00F61662"/>
    <w:rsid w:val="00F61C92"/>
    <w:rsid w:val="00F62281"/>
    <w:rsid w:val="00F622AB"/>
    <w:rsid w:val="00F626CC"/>
    <w:rsid w:val="00F62C93"/>
    <w:rsid w:val="00F62CB3"/>
    <w:rsid w:val="00F62F19"/>
    <w:rsid w:val="00F642CE"/>
    <w:rsid w:val="00F642FF"/>
    <w:rsid w:val="00F64449"/>
    <w:rsid w:val="00F64B52"/>
    <w:rsid w:val="00F64BBF"/>
    <w:rsid w:val="00F64EA8"/>
    <w:rsid w:val="00F65609"/>
    <w:rsid w:val="00F65731"/>
    <w:rsid w:val="00F65E54"/>
    <w:rsid w:val="00F66002"/>
    <w:rsid w:val="00F66466"/>
    <w:rsid w:val="00F6672D"/>
    <w:rsid w:val="00F66991"/>
    <w:rsid w:val="00F66C01"/>
    <w:rsid w:val="00F66FAD"/>
    <w:rsid w:val="00F67074"/>
    <w:rsid w:val="00F671F5"/>
    <w:rsid w:val="00F67224"/>
    <w:rsid w:val="00F676C4"/>
    <w:rsid w:val="00F67888"/>
    <w:rsid w:val="00F70130"/>
    <w:rsid w:val="00F7021D"/>
    <w:rsid w:val="00F70365"/>
    <w:rsid w:val="00F7039C"/>
    <w:rsid w:val="00F7054F"/>
    <w:rsid w:val="00F7062B"/>
    <w:rsid w:val="00F708BD"/>
    <w:rsid w:val="00F708ED"/>
    <w:rsid w:val="00F7096C"/>
    <w:rsid w:val="00F70A76"/>
    <w:rsid w:val="00F70D58"/>
    <w:rsid w:val="00F7100D"/>
    <w:rsid w:val="00F7174A"/>
    <w:rsid w:val="00F71C8A"/>
    <w:rsid w:val="00F71FFB"/>
    <w:rsid w:val="00F72076"/>
    <w:rsid w:val="00F72410"/>
    <w:rsid w:val="00F7256A"/>
    <w:rsid w:val="00F725E9"/>
    <w:rsid w:val="00F726DF"/>
    <w:rsid w:val="00F72D0F"/>
    <w:rsid w:val="00F72E19"/>
    <w:rsid w:val="00F73378"/>
    <w:rsid w:val="00F73656"/>
    <w:rsid w:val="00F73754"/>
    <w:rsid w:val="00F7393E"/>
    <w:rsid w:val="00F739A5"/>
    <w:rsid w:val="00F73D32"/>
    <w:rsid w:val="00F73F53"/>
    <w:rsid w:val="00F740B2"/>
    <w:rsid w:val="00F741E8"/>
    <w:rsid w:val="00F74361"/>
    <w:rsid w:val="00F743CC"/>
    <w:rsid w:val="00F7447A"/>
    <w:rsid w:val="00F744EC"/>
    <w:rsid w:val="00F74A05"/>
    <w:rsid w:val="00F74B34"/>
    <w:rsid w:val="00F74DEC"/>
    <w:rsid w:val="00F74E11"/>
    <w:rsid w:val="00F74E23"/>
    <w:rsid w:val="00F750CB"/>
    <w:rsid w:val="00F7543B"/>
    <w:rsid w:val="00F755B9"/>
    <w:rsid w:val="00F75628"/>
    <w:rsid w:val="00F756D9"/>
    <w:rsid w:val="00F759F5"/>
    <w:rsid w:val="00F75AFC"/>
    <w:rsid w:val="00F75B9B"/>
    <w:rsid w:val="00F75C17"/>
    <w:rsid w:val="00F75DC9"/>
    <w:rsid w:val="00F75E5A"/>
    <w:rsid w:val="00F76776"/>
    <w:rsid w:val="00F76AA1"/>
    <w:rsid w:val="00F76AD6"/>
    <w:rsid w:val="00F76B6C"/>
    <w:rsid w:val="00F76C94"/>
    <w:rsid w:val="00F77272"/>
    <w:rsid w:val="00F7743B"/>
    <w:rsid w:val="00F77744"/>
    <w:rsid w:val="00F77B81"/>
    <w:rsid w:val="00F77D2E"/>
    <w:rsid w:val="00F77E7E"/>
    <w:rsid w:val="00F77EF9"/>
    <w:rsid w:val="00F77F4F"/>
    <w:rsid w:val="00F8065F"/>
    <w:rsid w:val="00F80BD5"/>
    <w:rsid w:val="00F810D0"/>
    <w:rsid w:val="00F811C2"/>
    <w:rsid w:val="00F8135F"/>
    <w:rsid w:val="00F8152E"/>
    <w:rsid w:val="00F81859"/>
    <w:rsid w:val="00F81C63"/>
    <w:rsid w:val="00F81D14"/>
    <w:rsid w:val="00F81D6E"/>
    <w:rsid w:val="00F81F22"/>
    <w:rsid w:val="00F8242E"/>
    <w:rsid w:val="00F83B69"/>
    <w:rsid w:val="00F83DA0"/>
    <w:rsid w:val="00F841CD"/>
    <w:rsid w:val="00F84230"/>
    <w:rsid w:val="00F84818"/>
    <w:rsid w:val="00F84C93"/>
    <w:rsid w:val="00F84F1C"/>
    <w:rsid w:val="00F84F43"/>
    <w:rsid w:val="00F84F6A"/>
    <w:rsid w:val="00F851B4"/>
    <w:rsid w:val="00F85412"/>
    <w:rsid w:val="00F86508"/>
    <w:rsid w:val="00F8663F"/>
    <w:rsid w:val="00F866A8"/>
    <w:rsid w:val="00F86C75"/>
    <w:rsid w:val="00F86DA0"/>
    <w:rsid w:val="00F870D4"/>
    <w:rsid w:val="00F87298"/>
    <w:rsid w:val="00F87428"/>
    <w:rsid w:val="00F87AA2"/>
    <w:rsid w:val="00F87B70"/>
    <w:rsid w:val="00F87D41"/>
    <w:rsid w:val="00F87F06"/>
    <w:rsid w:val="00F90247"/>
    <w:rsid w:val="00F9041D"/>
    <w:rsid w:val="00F9050A"/>
    <w:rsid w:val="00F90D6D"/>
    <w:rsid w:val="00F90E26"/>
    <w:rsid w:val="00F91179"/>
    <w:rsid w:val="00F91326"/>
    <w:rsid w:val="00F91461"/>
    <w:rsid w:val="00F91AB8"/>
    <w:rsid w:val="00F91C4F"/>
    <w:rsid w:val="00F91D0D"/>
    <w:rsid w:val="00F91D54"/>
    <w:rsid w:val="00F91EA0"/>
    <w:rsid w:val="00F920C7"/>
    <w:rsid w:val="00F92359"/>
    <w:rsid w:val="00F92753"/>
    <w:rsid w:val="00F928FA"/>
    <w:rsid w:val="00F92928"/>
    <w:rsid w:val="00F92FB3"/>
    <w:rsid w:val="00F934B9"/>
    <w:rsid w:val="00F93646"/>
    <w:rsid w:val="00F93DCB"/>
    <w:rsid w:val="00F93FD6"/>
    <w:rsid w:val="00F94143"/>
    <w:rsid w:val="00F9449A"/>
    <w:rsid w:val="00F945E0"/>
    <w:rsid w:val="00F94628"/>
    <w:rsid w:val="00F94BD0"/>
    <w:rsid w:val="00F94BFF"/>
    <w:rsid w:val="00F94C06"/>
    <w:rsid w:val="00F94E09"/>
    <w:rsid w:val="00F9501C"/>
    <w:rsid w:val="00F9507F"/>
    <w:rsid w:val="00F95163"/>
    <w:rsid w:val="00F954F5"/>
    <w:rsid w:val="00F95593"/>
    <w:rsid w:val="00F955C2"/>
    <w:rsid w:val="00F95764"/>
    <w:rsid w:val="00F95C94"/>
    <w:rsid w:val="00F95CBB"/>
    <w:rsid w:val="00F95F5B"/>
    <w:rsid w:val="00F963A6"/>
    <w:rsid w:val="00F96552"/>
    <w:rsid w:val="00F96980"/>
    <w:rsid w:val="00F969DD"/>
    <w:rsid w:val="00F96BEF"/>
    <w:rsid w:val="00F96D2D"/>
    <w:rsid w:val="00F97266"/>
    <w:rsid w:val="00F97B0D"/>
    <w:rsid w:val="00F97BB7"/>
    <w:rsid w:val="00FA01C7"/>
    <w:rsid w:val="00FA07B1"/>
    <w:rsid w:val="00FA0AFF"/>
    <w:rsid w:val="00FA0B94"/>
    <w:rsid w:val="00FA0BCB"/>
    <w:rsid w:val="00FA0D2C"/>
    <w:rsid w:val="00FA0D8D"/>
    <w:rsid w:val="00FA0E07"/>
    <w:rsid w:val="00FA0E96"/>
    <w:rsid w:val="00FA1005"/>
    <w:rsid w:val="00FA10EE"/>
    <w:rsid w:val="00FA15D2"/>
    <w:rsid w:val="00FA16CA"/>
    <w:rsid w:val="00FA1783"/>
    <w:rsid w:val="00FA19BD"/>
    <w:rsid w:val="00FA1A2B"/>
    <w:rsid w:val="00FA1AEA"/>
    <w:rsid w:val="00FA1B30"/>
    <w:rsid w:val="00FA1BAB"/>
    <w:rsid w:val="00FA1CE9"/>
    <w:rsid w:val="00FA264C"/>
    <w:rsid w:val="00FA2916"/>
    <w:rsid w:val="00FA29E9"/>
    <w:rsid w:val="00FA2B7F"/>
    <w:rsid w:val="00FA2E9F"/>
    <w:rsid w:val="00FA3112"/>
    <w:rsid w:val="00FA32BE"/>
    <w:rsid w:val="00FA32F2"/>
    <w:rsid w:val="00FA33A4"/>
    <w:rsid w:val="00FA36D6"/>
    <w:rsid w:val="00FA3CBA"/>
    <w:rsid w:val="00FA3F6B"/>
    <w:rsid w:val="00FA4042"/>
    <w:rsid w:val="00FA4088"/>
    <w:rsid w:val="00FA4806"/>
    <w:rsid w:val="00FA4B5D"/>
    <w:rsid w:val="00FA5322"/>
    <w:rsid w:val="00FA5509"/>
    <w:rsid w:val="00FA56E0"/>
    <w:rsid w:val="00FA606C"/>
    <w:rsid w:val="00FA6FBB"/>
    <w:rsid w:val="00FA74D9"/>
    <w:rsid w:val="00FA75DC"/>
    <w:rsid w:val="00FA76AB"/>
    <w:rsid w:val="00FA76DB"/>
    <w:rsid w:val="00FA7A33"/>
    <w:rsid w:val="00FB0023"/>
    <w:rsid w:val="00FB0125"/>
    <w:rsid w:val="00FB0161"/>
    <w:rsid w:val="00FB0206"/>
    <w:rsid w:val="00FB0234"/>
    <w:rsid w:val="00FB0609"/>
    <w:rsid w:val="00FB0845"/>
    <w:rsid w:val="00FB0919"/>
    <w:rsid w:val="00FB0B2B"/>
    <w:rsid w:val="00FB0C04"/>
    <w:rsid w:val="00FB0D1D"/>
    <w:rsid w:val="00FB0F51"/>
    <w:rsid w:val="00FB0F7F"/>
    <w:rsid w:val="00FB1143"/>
    <w:rsid w:val="00FB13D9"/>
    <w:rsid w:val="00FB1D54"/>
    <w:rsid w:val="00FB1F41"/>
    <w:rsid w:val="00FB2169"/>
    <w:rsid w:val="00FB23EE"/>
    <w:rsid w:val="00FB2607"/>
    <w:rsid w:val="00FB2932"/>
    <w:rsid w:val="00FB2AA2"/>
    <w:rsid w:val="00FB2B60"/>
    <w:rsid w:val="00FB2BAD"/>
    <w:rsid w:val="00FB2CB3"/>
    <w:rsid w:val="00FB2E5B"/>
    <w:rsid w:val="00FB2F86"/>
    <w:rsid w:val="00FB3121"/>
    <w:rsid w:val="00FB32AB"/>
    <w:rsid w:val="00FB3337"/>
    <w:rsid w:val="00FB33ED"/>
    <w:rsid w:val="00FB34EE"/>
    <w:rsid w:val="00FB3837"/>
    <w:rsid w:val="00FB3D6D"/>
    <w:rsid w:val="00FB3E77"/>
    <w:rsid w:val="00FB3EC1"/>
    <w:rsid w:val="00FB4053"/>
    <w:rsid w:val="00FB4116"/>
    <w:rsid w:val="00FB4146"/>
    <w:rsid w:val="00FB4655"/>
    <w:rsid w:val="00FB483B"/>
    <w:rsid w:val="00FB4C0E"/>
    <w:rsid w:val="00FB4FB1"/>
    <w:rsid w:val="00FB500D"/>
    <w:rsid w:val="00FB5032"/>
    <w:rsid w:val="00FB5219"/>
    <w:rsid w:val="00FB536A"/>
    <w:rsid w:val="00FB559B"/>
    <w:rsid w:val="00FB56DD"/>
    <w:rsid w:val="00FB5815"/>
    <w:rsid w:val="00FB5C6C"/>
    <w:rsid w:val="00FB5DE2"/>
    <w:rsid w:val="00FB5F62"/>
    <w:rsid w:val="00FB6023"/>
    <w:rsid w:val="00FB6125"/>
    <w:rsid w:val="00FB63F9"/>
    <w:rsid w:val="00FB69E5"/>
    <w:rsid w:val="00FB6CDC"/>
    <w:rsid w:val="00FB6FFF"/>
    <w:rsid w:val="00FB715B"/>
    <w:rsid w:val="00FB72B5"/>
    <w:rsid w:val="00FB72FB"/>
    <w:rsid w:val="00FB7325"/>
    <w:rsid w:val="00FB74AA"/>
    <w:rsid w:val="00FB74D9"/>
    <w:rsid w:val="00FB75A9"/>
    <w:rsid w:val="00FB785E"/>
    <w:rsid w:val="00FB79D6"/>
    <w:rsid w:val="00FB7CAB"/>
    <w:rsid w:val="00FB7DD0"/>
    <w:rsid w:val="00FC0003"/>
    <w:rsid w:val="00FC04CB"/>
    <w:rsid w:val="00FC04DB"/>
    <w:rsid w:val="00FC1425"/>
    <w:rsid w:val="00FC152A"/>
    <w:rsid w:val="00FC1541"/>
    <w:rsid w:val="00FC1585"/>
    <w:rsid w:val="00FC1602"/>
    <w:rsid w:val="00FC177E"/>
    <w:rsid w:val="00FC1AFE"/>
    <w:rsid w:val="00FC1C81"/>
    <w:rsid w:val="00FC2CD2"/>
    <w:rsid w:val="00FC2DC7"/>
    <w:rsid w:val="00FC2FDF"/>
    <w:rsid w:val="00FC306D"/>
    <w:rsid w:val="00FC3338"/>
    <w:rsid w:val="00FC35BF"/>
    <w:rsid w:val="00FC3623"/>
    <w:rsid w:val="00FC375F"/>
    <w:rsid w:val="00FC38F7"/>
    <w:rsid w:val="00FC3C64"/>
    <w:rsid w:val="00FC3D6C"/>
    <w:rsid w:val="00FC3E5E"/>
    <w:rsid w:val="00FC45C2"/>
    <w:rsid w:val="00FC45E8"/>
    <w:rsid w:val="00FC46EF"/>
    <w:rsid w:val="00FC491F"/>
    <w:rsid w:val="00FC493E"/>
    <w:rsid w:val="00FC4A16"/>
    <w:rsid w:val="00FC4B04"/>
    <w:rsid w:val="00FC4C62"/>
    <w:rsid w:val="00FC4DED"/>
    <w:rsid w:val="00FC5406"/>
    <w:rsid w:val="00FC5A79"/>
    <w:rsid w:val="00FC5CC7"/>
    <w:rsid w:val="00FC60AA"/>
    <w:rsid w:val="00FC6326"/>
    <w:rsid w:val="00FC6759"/>
    <w:rsid w:val="00FC6B78"/>
    <w:rsid w:val="00FC71AD"/>
    <w:rsid w:val="00FC7258"/>
    <w:rsid w:val="00FC72BD"/>
    <w:rsid w:val="00FC7666"/>
    <w:rsid w:val="00FC76E3"/>
    <w:rsid w:val="00FC7714"/>
    <w:rsid w:val="00FC77AF"/>
    <w:rsid w:val="00FD02A3"/>
    <w:rsid w:val="00FD04E2"/>
    <w:rsid w:val="00FD0738"/>
    <w:rsid w:val="00FD083D"/>
    <w:rsid w:val="00FD0843"/>
    <w:rsid w:val="00FD0A3F"/>
    <w:rsid w:val="00FD0B10"/>
    <w:rsid w:val="00FD0C53"/>
    <w:rsid w:val="00FD0C96"/>
    <w:rsid w:val="00FD138C"/>
    <w:rsid w:val="00FD16AA"/>
    <w:rsid w:val="00FD1C5D"/>
    <w:rsid w:val="00FD1E32"/>
    <w:rsid w:val="00FD20E0"/>
    <w:rsid w:val="00FD2305"/>
    <w:rsid w:val="00FD26F3"/>
    <w:rsid w:val="00FD2AC1"/>
    <w:rsid w:val="00FD2BC7"/>
    <w:rsid w:val="00FD2DAF"/>
    <w:rsid w:val="00FD3296"/>
    <w:rsid w:val="00FD3C7A"/>
    <w:rsid w:val="00FD3F11"/>
    <w:rsid w:val="00FD410C"/>
    <w:rsid w:val="00FD443C"/>
    <w:rsid w:val="00FD4758"/>
    <w:rsid w:val="00FD482C"/>
    <w:rsid w:val="00FD4BC9"/>
    <w:rsid w:val="00FD536B"/>
    <w:rsid w:val="00FD541E"/>
    <w:rsid w:val="00FD5485"/>
    <w:rsid w:val="00FD583F"/>
    <w:rsid w:val="00FD5E45"/>
    <w:rsid w:val="00FD6042"/>
    <w:rsid w:val="00FD615B"/>
    <w:rsid w:val="00FD64D5"/>
    <w:rsid w:val="00FD661F"/>
    <w:rsid w:val="00FD67A4"/>
    <w:rsid w:val="00FD6D34"/>
    <w:rsid w:val="00FD6EEA"/>
    <w:rsid w:val="00FD70A7"/>
    <w:rsid w:val="00FD73B1"/>
    <w:rsid w:val="00FD77BC"/>
    <w:rsid w:val="00FD7A3F"/>
    <w:rsid w:val="00FD7CCA"/>
    <w:rsid w:val="00FD7F7D"/>
    <w:rsid w:val="00FD7FD6"/>
    <w:rsid w:val="00FE00C2"/>
    <w:rsid w:val="00FE05E6"/>
    <w:rsid w:val="00FE06C9"/>
    <w:rsid w:val="00FE0917"/>
    <w:rsid w:val="00FE0EC9"/>
    <w:rsid w:val="00FE1642"/>
    <w:rsid w:val="00FE1656"/>
    <w:rsid w:val="00FE19C2"/>
    <w:rsid w:val="00FE1AC6"/>
    <w:rsid w:val="00FE1B56"/>
    <w:rsid w:val="00FE1D12"/>
    <w:rsid w:val="00FE22E3"/>
    <w:rsid w:val="00FE2373"/>
    <w:rsid w:val="00FE2480"/>
    <w:rsid w:val="00FE25F9"/>
    <w:rsid w:val="00FE27EE"/>
    <w:rsid w:val="00FE28BB"/>
    <w:rsid w:val="00FE3070"/>
    <w:rsid w:val="00FE31A6"/>
    <w:rsid w:val="00FE31F5"/>
    <w:rsid w:val="00FE3263"/>
    <w:rsid w:val="00FE330F"/>
    <w:rsid w:val="00FE334F"/>
    <w:rsid w:val="00FE35FB"/>
    <w:rsid w:val="00FE3608"/>
    <w:rsid w:val="00FE37FC"/>
    <w:rsid w:val="00FE3D37"/>
    <w:rsid w:val="00FE3FAF"/>
    <w:rsid w:val="00FE4035"/>
    <w:rsid w:val="00FE49EC"/>
    <w:rsid w:val="00FE4A52"/>
    <w:rsid w:val="00FE5193"/>
    <w:rsid w:val="00FE55CD"/>
    <w:rsid w:val="00FE571B"/>
    <w:rsid w:val="00FE5B0F"/>
    <w:rsid w:val="00FE5C1F"/>
    <w:rsid w:val="00FE5CC3"/>
    <w:rsid w:val="00FE6025"/>
    <w:rsid w:val="00FE6189"/>
    <w:rsid w:val="00FE65A9"/>
    <w:rsid w:val="00FE6986"/>
    <w:rsid w:val="00FE6AEF"/>
    <w:rsid w:val="00FE6D0D"/>
    <w:rsid w:val="00FE6D4F"/>
    <w:rsid w:val="00FE6ED5"/>
    <w:rsid w:val="00FE6FB3"/>
    <w:rsid w:val="00FE72B0"/>
    <w:rsid w:val="00FE72B9"/>
    <w:rsid w:val="00FE7339"/>
    <w:rsid w:val="00FE74D1"/>
    <w:rsid w:val="00FE7729"/>
    <w:rsid w:val="00FE7B74"/>
    <w:rsid w:val="00FE7F0C"/>
    <w:rsid w:val="00FF0251"/>
    <w:rsid w:val="00FF0551"/>
    <w:rsid w:val="00FF0813"/>
    <w:rsid w:val="00FF091A"/>
    <w:rsid w:val="00FF0C41"/>
    <w:rsid w:val="00FF0E01"/>
    <w:rsid w:val="00FF1092"/>
    <w:rsid w:val="00FF1211"/>
    <w:rsid w:val="00FF12C5"/>
    <w:rsid w:val="00FF12C7"/>
    <w:rsid w:val="00FF13E7"/>
    <w:rsid w:val="00FF1671"/>
    <w:rsid w:val="00FF1915"/>
    <w:rsid w:val="00FF19A4"/>
    <w:rsid w:val="00FF1A01"/>
    <w:rsid w:val="00FF1ACF"/>
    <w:rsid w:val="00FF1B2F"/>
    <w:rsid w:val="00FF1BD0"/>
    <w:rsid w:val="00FF1CBA"/>
    <w:rsid w:val="00FF1D5E"/>
    <w:rsid w:val="00FF2448"/>
    <w:rsid w:val="00FF27CF"/>
    <w:rsid w:val="00FF2DD5"/>
    <w:rsid w:val="00FF327B"/>
    <w:rsid w:val="00FF3295"/>
    <w:rsid w:val="00FF37BF"/>
    <w:rsid w:val="00FF3D25"/>
    <w:rsid w:val="00FF3EA2"/>
    <w:rsid w:val="00FF4AA5"/>
    <w:rsid w:val="00FF4DD9"/>
    <w:rsid w:val="00FF4E34"/>
    <w:rsid w:val="00FF5107"/>
    <w:rsid w:val="00FF5590"/>
    <w:rsid w:val="00FF56F1"/>
    <w:rsid w:val="00FF5CBE"/>
    <w:rsid w:val="00FF5E4C"/>
    <w:rsid w:val="00FF5EAC"/>
    <w:rsid w:val="00FF615B"/>
    <w:rsid w:val="00FF6468"/>
    <w:rsid w:val="00FF6658"/>
    <w:rsid w:val="00FF66FE"/>
    <w:rsid w:val="00FF67E4"/>
    <w:rsid w:val="00FF6943"/>
    <w:rsid w:val="00FF69CA"/>
    <w:rsid w:val="00FF788D"/>
    <w:rsid w:val="00FF79C1"/>
    <w:rsid w:val="00FF7C0B"/>
    <w:rsid w:val="00FF7CB6"/>
    <w:rsid w:val="00FF7D01"/>
    <w:rsid w:val="00FF7DA6"/>
    <w:rsid w:val="00FF7EB6"/>
    <w:rsid w:val="00FF7ECC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4F9BD"/>
  <w15:docId w15:val="{0B96C61F-FD95-4F05-9833-4B8293D1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240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D1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A57BC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BE14B6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sid w:val="00B8654F"/>
    <w:rPr>
      <w:rFonts w:ascii="宋体" w:eastAsia="宋体" w:hAnsi="宋体" w:cs="宋体"/>
      <w:sz w:val="24"/>
      <w:szCs w:val="24"/>
    </w:rPr>
  </w:style>
  <w:style w:type="character" w:styleId="a3">
    <w:name w:val="Hyperlink"/>
    <w:basedOn w:val="a0"/>
    <w:rsid w:val="00AB666A"/>
    <w:rPr>
      <w:color w:val="0000CC"/>
      <w:u w:val="single"/>
    </w:rPr>
  </w:style>
  <w:style w:type="paragraph" w:styleId="a4">
    <w:name w:val="Balloon Text"/>
    <w:basedOn w:val="a"/>
    <w:semiHidden/>
    <w:rsid w:val="00EC11DD"/>
    <w:rPr>
      <w:sz w:val="18"/>
      <w:szCs w:val="18"/>
    </w:rPr>
  </w:style>
  <w:style w:type="paragraph" w:styleId="a5">
    <w:name w:val="Document Map"/>
    <w:basedOn w:val="a"/>
    <w:semiHidden/>
    <w:rsid w:val="00D47F21"/>
    <w:pPr>
      <w:shd w:val="clear" w:color="auto" w:fill="000080"/>
    </w:pPr>
  </w:style>
  <w:style w:type="character" w:customStyle="1" w:styleId="postbody1">
    <w:name w:val="postbody1"/>
    <w:basedOn w:val="a0"/>
    <w:rsid w:val="001A1A3E"/>
    <w:rPr>
      <w:sz w:val="15"/>
      <w:szCs w:val="15"/>
    </w:rPr>
  </w:style>
  <w:style w:type="paragraph" w:styleId="a6">
    <w:name w:val="Normal (Web)"/>
    <w:basedOn w:val="a"/>
    <w:uiPriority w:val="99"/>
    <w:rsid w:val="000D1519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blackarl20a1">
    <w:name w:val="blackarl20a1"/>
    <w:basedOn w:val="a0"/>
    <w:rsid w:val="000D1519"/>
    <w:rPr>
      <w:rFonts w:ascii="Arial" w:hAnsi="Arial" w:cs="Arial" w:hint="default"/>
      <w:b/>
      <w:bCs/>
      <w:color w:val="000000"/>
      <w:sz w:val="26"/>
      <w:szCs w:val="26"/>
    </w:rPr>
  </w:style>
  <w:style w:type="character" w:customStyle="1" w:styleId="arttext1">
    <w:name w:val="arttext1"/>
    <w:basedOn w:val="a0"/>
    <w:rsid w:val="000D1519"/>
    <w:rPr>
      <w:rFonts w:ascii="Arial" w:hAnsi="Arial" w:cs="Arial" w:hint="default"/>
      <w:color w:val="000000"/>
      <w:sz w:val="15"/>
      <w:szCs w:val="15"/>
    </w:rPr>
  </w:style>
  <w:style w:type="paragraph" w:styleId="a7">
    <w:name w:val="header"/>
    <w:basedOn w:val="a"/>
    <w:link w:val="a8"/>
    <w:rsid w:val="001A3F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1A3F7C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1A3F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A3F7C"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rsid w:val="00BE14B6"/>
    <w:rPr>
      <w:rFonts w:ascii="Arial" w:eastAsia="黑体" w:hAnsi="Arial"/>
      <w:b/>
      <w:bCs/>
      <w:kern w:val="2"/>
      <w:sz w:val="28"/>
      <w:szCs w:val="28"/>
    </w:rPr>
  </w:style>
  <w:style w:type="paragraph" w:customStyle="1" w:styleId="AuthorAddress">
    <w:name w:val="Author Address"/>
    <w:basedOn w:val="a"/>
    <w:next w:val="a"/>
    <w:rsid w:val="00BE14B6"/>
    <w:pPr>
      <w:autoSpaceDE w:val="0"/>
      <w:autoSpaceDN w:val="0"/>
      <w:adjustRightInd w:val="0"/>
      <w:jc w:val="left"/>
    </w:pPr>
    <w:rPr>
      <w:kern w:val="0"/>
      <w:sz w:val="20"/>
    </w:rPr>
  </w:style>
  <w:style w:type="character" w:customStyle="1" w:styleId="10">
    <w:name w:val="标题 1 字符"/>
    <w:basedOn w:val="a0"/>
    <w:link w:val="1"/>
    <w:rsid w:val="0092404E"/>
    <w:rPr>
      <w:b/>
      <w:bCs/>
      <w:kern w:val="44"/>
      <w:sz w:val="44"/>
      <w:szCs w:val="44"/>
    </w:rPr>
  </w:style>
  <w:style w:type="paragraph" w:customStyle="1" w:styleId="info">
    <w:name w:val="info"/>
    <w:basedOn w:val="a"/>
    <w:rsid w:val="0092404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Strong"/>
    <w:basedOn w:val="a0"/>
    <w:uiPriority w:val="22"/>
    <w:qFormat/>
    <w:rsid w:val="0092404E"/>
    <w:rPr>
      <w:b/>
      <w:bCs/>
    </w:rPr>
  </w:style>
  <w:style w:type="paragraph" w:styleId="ac">
    <w:name w:val="Date"/>
    <w:basedOn w:val="a"/>
    <w:next w:val="a"/>
    <w:link w:val="ad"/>
    <w:rsid w:val="0090049F"/>
    <w:pPr>
      <w:ind w:leftChars="2500" w:left="100"/>
    </w:pPr>
  </w:style>
  <w:style w:type="character" w:customStyle="1" w:styleId="ad">
    <w:name w:val="日期 字符"/>
    <w:basedOn w:val="a0"/>
    <w:link w:val="ac"/>
    <w:rsid w:val="0090049F"/>
    <w:rPr>
      <w:kern w:val="2"/>
      <w:sz w:val="21"/>
      <w:szCs w:val="24"/>
    </w:rPr>
  </w:style>
  <w:style w:type="character" w:styleId="HTML0">
    <w:name w:val="HTML Cite"/>
    <w:basedOn w:val="a0"/>
    <w:uiPriority w:val="99"/>
    <w:unhideWhenUsed/>
    <w:rsid w:val="0092075B"/>
    <w:rPr>
      <w:i w:val="0"/>
      <w:iCs w:val="0"/>
      <w:color w:val="008000"/>
    </w:rPr>
  </w:style>
  <w:style w:type="character" w:styleId="ae">
    <w:name w:val="Emphasis"/>
    <w:basedOn w:val="a0"/>
    <w:uiPriority w:val="20"/>
    <w:qFormat/>
    <w:rsid w:val="0058452D"/>
    <w:rPr>
      <w:rFonts w:ascii="Times New Roman" w:hAnsi="Times New Roman" w:cs="Times New Roman" w:hint="default"/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AE6D19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textlight1">
    <w:name w:val="textlight1"/>
    <w:basedOn w:val="a0"/>
    <w:rsid w:val="00AE6D19"/>
    <w:rPr>
      <w:rFonts w:ascii="Arial" w:hAnsi="Arial" w:cs="Arial" w:hint="default"/>
      <w:color w:val="666666"/>
      <w:sz w:val="15"/>
      <w:szCs w:val="15"/>
    </w:rPr>
  </w:style>
  <w:style w:type="paragraph" w:styleId="af">
    <w:name w:val="List Paragraph"/>
    <w:basedOn w:val="a"/>
    <w:uiPriority w:val="34"/>
    <w:qFormat/>
    <w:rsid w:val="00E27B42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table" w:styleId="af0">
    <w:name w:val="Table Grid"/>
    <w:basedOn w:val="a1"/>
    <w:rsid w:val="00AE09F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rsid w:val="00904284"/>
    <w:rPr>
      <w:sz w:val="21"/>
      <w:szCs w:val="21"/>
    </w:rPr>
  </w:style>
  <w:style w:type="paragraph" w:styleId="af2">
    <w:name w:val="annotation text"/>
    <w:basedOn w:val="a"/>
    <w:link w:val="af3"/>
    <w:uiPriority w:val="99"/>
    <w:rsid w:val="00904284"/>
    <w:pPr>
      <w:jc w:val="left"/>
    </w:pPr>
  </w:style>
  <w:style w:type="character" w:customStyle="1" w:styleId="af3">
    <w:name w:val="批注文字 字符"/>
    <w:basedOn w:val="a0"/>
    <w:link w:val="af2"/>
    <w:uiPriority w:val="99"/>
    <w:rsid w:val="00904284"/>
    <w:rPr>
      <w:kern w:val="2"/>
      <w:sz w:val="21"/>
      <w:szCs w:val="24"/>
    </w:rPr>
  </w:style>
  <w:style w:type="paragraph" w:styleId="af4">
    <w:name w:val="No Spacing"/>
    <w:link w:val="af5"/>
    <w:uiPriority w:val="1"/>
    <w:qFormat/>
    <w:rsid w:val="001271F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无间隔 字符"/>
    <w:basedOn w:val="a0"/>
    <w:link w:val="af4"/>
    <w:uiPriority w:val="1"/>
    <w:rsid w:val="001271F1"/>
    <w:rPr>
      <w:rFonts w:asciiTheme="minorHAnsi" w:eastAsiaTheme="minorEastAsia" w:hAnsiTheme="minorHAnsi" w:cstheme="minorBidi"/>
      <w:sz w:val="22"/>
      <w:szCs w:val="22"/>
    </w:rPr>
  </w:style>
  <w:style w:type="character" w:customStyle="1" w:styleId="apple-style-span">
    <w:name w:val="apple-style-span"/>
    <w:basedOn w:val="a0"/>
    <w:rsid w:val="003C7DFD"/>
  </w:style>
  <w:style w:type="paragraph" w:customStyle="1" w:styleId="sms">
    <w:name w:val="sms"/>
    <w:basedOn w:val="a"/>
    <w:rsid w:val="003C7D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ource">
    <w:name w:val="source"/>
    <w:basedOn w:val="a"/>
    <w:rsid w:val="003C7D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doctext">
    <w:name w:val="doctext"/>
    <w:basedOn w:val="a"/>
    <w:rsid w:val="001F1D6E"/>
    <w:pPr>
      <w:widowControl/>
      <w:spacing w:before="100" w:beforeAutospacing="1" w:after="100" w:afterAutospacing="1"/>
      <w:jc w:val="left"/>
    </w:pPr>
    <w:rPr>
      <w:rFonts w:ascii="Verdana" w:hAnsi="Verdana"/>
      <w:color w:val="000000"/>
      <w:kern w:val="0"/>
      <w:sz w:val="20"/>
      <w:szCs w:val="20"/>
    </w:rPr>
  </w:style>
  <w:style w:type="character" w:customStyle="1" w:styleId="docemphasis1">
    <w:name w:val="docemphasis1"/>
    <w:rsid w:val="001F1D6E"/>
    <w:rPr>
      <w:i/>
      <w:iCs/>
    </w:rPr>
  </w:style>
  <w:style w:type="paragraph" w:customStyle="1" w:styleId="Pa0">
    <w:name w:val="Pa0"/>
    <w:basedOn w:val="a"/>
    <w:next w:val="a"/>
    <w:uiPriority w:val="99"/>
    <w:rsid w:val="00586D29"/>
    <w:pPr>
      <w:autoSpaceDE w:val="0"/>
      <w:autoSpaceDN w:val="0"/>
      <w:adjustRightInd w:val="0"/>
      <w:spacing w:before="100" w:after="100" w:line="201" w:lineRule="atLeast"/>
      <w:jc w:val="left"/>
    </w:pPr>
    <w:rPr>
      <w:rFonts w:ascii="華康黑體..." w:eastAsia="華康黑體..." w:hAnsi="Calibri"/>
      <w:kern w:val="0"/>
      <w:sz w:val="24"/>
    </w:rPr>
  </w:style>
  <w:style w:type="paragraph" w:customStyle="1" w:styleId="wnoborder">
    <w:name w:val="w_no_border"/>
    <w:basedOn w:val="a"/>
    <w:rsid w:val="004F41C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4F41CD"/>
  </w:style>
  <w:style w:type="character" w:styleId="af6">
    <w:name w:val="FollowedHyperlink"/>
    <w:basedOn w:val="a0"/>
    <w:rsid w:val="00F91EA0"/>
    <w:rPr>
      <w:color w:val="800080" w:themeColor="followedHyperlink"/>
      <w:u w:val="single"/>
    </w:rPr>
  </w:style>
  <w:style w:type="character" w:customStyle="1" w:styleId="30">
    <w:name w:val="标题 3 字符"/>
    <w:basedOn w:val="a0"/>
    <w:link w:val="3"/>
    <w:semiHidden/>
    <w:rsid w:val="00A57BCD"/>
    <w:rPr>
      <w:b/>
      <w:bCs/>
      <w:kern w:val="2"/>
      <w:sz w:val="32"/>
      <w:szCs w:val="32"/>
    </w:rPr>
  </w:style>
  <w:style w:type="paragraph" w:styleId="af7">
    <w:name w:val="annotation subject"/>
    <w:basedOn w:val="af2"/>
    <w:next w:val="af2"/>
    <w:link w:val="af8"/>
    <w:rsid w:val="00623F89"/>
    <w:rPr>
      <w:b/>
      <w:bCs/>
    </w:rPr>
  </w:style>
  <w:style w:type="character" w:customStyle="1" w:styleId="af8">
    <w:name w:val="批注主题 字符"/>
    <w:basedOn w:val="af3"/>
    <w:link w:val="af7"/>
    <w:rsid w:val="00623F89"/>
    <w:rPr>
      <w:b/>
      <w:bCs/>
      <w:kern w:val="2"/>
      <w:sz w:val="21"/>
      <w:szCs w:val="24"/>
    </w:rPr>
  </w:style>
  <w:style w:type="character" w:customStyle="1" w:styleId="fcgray">
    <w:name w:val="fcgray"/>
    <w:basedOn w:val="a0"/>
    <w:rsid w:val="00B47D12"/>
  </w:style>
  <w:style w:type="paragraph" w:styleId="af9">
    <w:name w:val="footnote text"/>
    <w:basedOn w:val="a"/>
    <w:link w:val="afa"/>
    <w:rsid w:val="009E2350"/>
    <w:pPr>
      <w:snapToGrid w:val="0"/>
      <w:jc w:val="left"/>
    </w:pPr>
    <w:rPr>
      <w:sz w:val="18"/>
      <w:szCs w:val="18"/>
    </w:rPr>
  </w:style>
  <w:style w:type="character" w:customStyle="1" w:styleId="afa">
    <w:name w:val="脚注文本 字符"/>
    <w:basedOn w:val="a0"/>
    <w:link w:val="af9"/>
    <w:rsid w:val="009E2350"/>
    <w:rPr>
      <w:kern w:val="2"/>
      <w:sz w:val="18"/>
      <w:szCs w:val="18"/>
    </w:rPr>
  </w:style>
  <w:style w:type="character" w:styleId="afb">
    <w:name w:val="footnote reference"/>
    <w:basedOn w:val="a0"/>
    <w:rsid w:val="009E2350"/>
    <w:rPr>
      <w:vertAlign w:val="superscript"/>
    </w:rPr>
  </w:style>
  <w:style w:type="paragraph" w:customStyle="1" w:styleId="afc">
    <w:name w:val="表格头"/>
    <w:basedOn w:val="a"/>
    <w:rsid w:val="002823C3"/>
    <w:pPr>
      <w:spacing w:line="360" w:lineRule="auto"/>
      <w:jc w:val="center"/>
    </w:pPr>
    <w:rPr>
      <w:b/>
      <w:bCs/>
      <w:szCs w:val="20"/>
    </w:rPr>
  </w:style>
  <w:style w:type="paragraph" w:customStyle="1" w:styleId="afd">
    <w:name w:val="表格文字"/>
    <w:next w:val="a"/>
    <w:rsid w:val="002823C3"/>
    <w:pPr>
      <w:adjustRightInd w:val="0"/>
      <w:snapToGrid w:val="0"/>
      <w:jc w:val="center"/>
    </w:pPr>
    <w:rPr>
      <w:snapToGrid w:val="0"/>
      <w:kern w:val="21"/>
      <w:sz w:val="21"/>
    </w:rPr>
  </w:style>
  <w:style w:type="character" w:styleId="afe">
    <w:name w:val="Unresolved Mention"/>
    <w:basedOn w:val="a0"/>
    <w:uiPriority w:val="99"/>
    <w:semiHidden/>
    <w:unhideWhenUsed/>
    <w:rsid w:val="00430384"/>
    <w:rPr>
      <w:color w:val="808080"/>
      <w:shd w:val="clear" w:color="auto" w:fill="E6E6E6"/>
    </w:rPr>
  </w:style>
  <w:style w:type="character" w:customStyle="1" w:styleId="cf01">
    <w:name w:val="cf01"/>
    <w:basedOn w:val="a0"/>
    <w:rsid w:val="00394840"/>
    <w:rPr>
      <w:rFonts w:ascii="微软雅黑" w:eastAsia="微软雅黑" w:hAnsi="微软雅黑" w:hint="eastAsia"/>
      <w:sz w:val="22"/>
      <w:szCs w:val="22"/>
    </w:rPr>
  </w:style>
  <w:style w:type="character" w:customStyle="1" w:styleId="cf11">
    <w:name w:val="cf11"/>
    <w:basedOn w:val="a0"/>
    <w:rsid w:val="00394840"/>
    <w:rPr>
      <w:rFonts w:ascii="微软雅黑" w:eastAsia="微软雅黑" w:hAnsi="微软雅黑" w:hint="eastAsia"/>
      <w:sz w:val="22"/>
      <w:szCs w:val="22"/>
    </w:rPr>
  </w:style>
  <w:style w:type="paragraph" w:customStyle="1" w:styleId="pf0">
    <w:name w:val="pf0"/>
    <w:basedOn w:val="a"/>
    <w:rsid w:val="00C03E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2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9676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6607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2448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6962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1226">
          <w:marLeft w:val="0"/>
          <w:marRight w:val="7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997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none" w:sz="0" w:space="13" w:color="auto"/>
                <w:bottom w:val="none" w:sz="0" w:space="5" w:color="auto"/>
                <w:right w:val="none" w:sz="0" w:space="13" w:color="auto"/>
              </w:divBdr>
            </w:div>
          </w:divsChild>
        </w:div>
      </w:divsChild>
    </w:div>
    <w:div w:id="9036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1853">
          <w:marLeft w:val="135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1288">
          <w:marLeft w:val="135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6854">
          <w:marLeft w:val="135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7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3899">
              <w:marLeft w:val="0"/>
              <w:marRight w:val="0"/>
              <w:marTop w:val="0"/>
              <w:marBottom w:val="0"/>
              <w:divBdr>
                <w:top w:val="single" w:sz="6" w:space="4" w:color="DFF0D8"/>
                <w:left w:val="single" w:sz="6" w:space="7" w:color="DFF0D8"/>
                <w:bottom w:val="single" w:sz="6" w:space="4" w:color="DFF0D8"/>
                <w:right w:val="single" w:sz="6" w:space="7" w:color="DFF0D8"/>
              </w:divBdr>
            </w:div>
          </w:divsChild>
        </w:div>
        <w:div w:id="10711247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8540">
              <w:marLeft w:val="0"/>
              <w:marRight w:val="0"/>
              <w:marTop w:val="0"/>
              <w:marBottom w:val="0"/>
              <w:divBdr>
                <w:top w:val="single" w:sz="6" w:space="4" w:color="DFF0D8"/>
                <w:left w:val="single" w:sz="6" w:space="7" w:color="DFF0D8"/>
                <w:bottom w:val="single" w:sz="6" w:space="4" w:color="DFF0D8"/>
                <w:right w:val="single" w:sz="6" w:space="7" w:color="DFF0D8"/>
              </w:divBdr>
            </w:div>
          </w:divsChild>
        </w:div>
        <w:div w:id="16223032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6344">
              <w:marLeft w:val="0"/>
              <w:marRight w:val="0"/>
              <w:marTop w:val="0"/>
              <w:marBottom w:val="0"/>
              <w:divBdr>
                <w:top w:val="single" w:sz="6" w:space="4" w:color="DFF0D8"/>
                <w:left w:val="single" w:sz="6" w:space="7" w:color="DFF0D8"/>
                <w:bottom w:val="single" w:sz="6" w:space="4" w:color="DFF0D8"/>
                <w:right w:val="single" w:sz="6" w:space="7" w:color="DFF0D8"/>
              </w:divBdr>
            </w:div>
          </w:divsChild>
        </w:div>
      </w:divsChild>
    </w:div>
    <w:div w:id="1058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438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941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1166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12217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215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8026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53636">
                  <w:marLeft w:val="129"/>
                  <w:marRight w:val="129"/>
                  <w:marTop w:val="129"/>
                  <w:marBottom w:val="12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34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2296">
                  <w:marLeft w:val="129"/>
                  <w:marRight w:val="129"/>
                  <w:marTop w:val="129"/>
                  <w:marBottom w:val="12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16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498">
      <w:bodyDiv w:val="1"/>
      <w:marLeft w:val="0"/>
      <w:marRight w:val="0"/>
      <w:marTop w:val="38"/>
      <w:marBottom w:val="3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8587">
                  <w:marLeft w:val="1991"/>
                  <w:marRight w:val="3306"/>
                  <w:marTop w:val="0"/>
                  <w:marBottom w:val="0"/>
                  <w:divBdr>
                    <w:top w:val="none" w:sz="0" w:space="0" w:color="auto"/>
                    <w:left w:val="single" w:sz="4" w:space="0" w:color="D3E1F9"/>
                    <w:bottom w:val="none" w:sz="0" w:space="0" w:color="auto"/>
                    <w:right w:val="none" w:sz="0" w:space="0" w:color="auto"/>
                  </w:divBdr>
                  <w:divsChild>
                    <w:div w:id="13430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34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0417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1020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8758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2718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2876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5830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1403">
                  <w:marLeft w:val="480"/>
                  <w:marRight w:val="49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066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4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BEBEBE"/>
                                    <w:left w:val="single" w:sz="6" w:space="0" w:color="BEBEBE"/>
                                    <w:bottom w:val="single" w:sz="6" w:space="0" w:color="BEBEBE"/>
                                    <w:right w:val="single" w:sz="6" w:space="0" w:color="BEBEBE"/>
                                  </w:divBdr>
                                  <w:divsChild>
                                    <w:div w:id="10238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0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2011-04-08T00:00:00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84FD55-3261-484E-BD01-62C083F41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40768</TotalTime>
  <Pages>1</Pages>
  <Words>2005</Words>
  <Characters>11433</Characters>
  <Application>Microsoft Office Word</Application>
  <DocSecurity>0</DocSecurity>
  <Lines>95</Lines>
  <Paragraphs>26</Paragraphs>
  <ScaleCrop>false</ScaleCrop>
  <Company>UMLChina</Company>
  <LinksUpToDate>false</LinksUpToDate>
  <CharactersWithSpaces>13412</CharactersWithSpaces>
  <SharedDoc>false</SharedDoc>
  <HLinks>
    <vt:vector size="12" baseType="variant">
      <vt:variant>
        <vt:i4>917524</vt:i4>
      </vt:variant>
      <vt:variant>
        <vt:i4>3</vt:i4>
      </vt:variant>
      <vt:variant>
        <vt:i4>0</vt:i4>
      </vt:variant>
      <vt:variant>
        <vt:i4>5</vt:i4>
      </vt:variant>
      <vt:variant>
        <vt:lpwstr>http://www.podfeed.net/podcast/UML+in+7+Minutes/6518</vt:lpwstr>
      </vt:variant>
      <vt:variant>
        <vt:lpwstr/>
      </vt:variant>
      <vt:variant>
        <vt:i4>5308485</vt:i4>
      </vt:variant>
      <vt:variant>
        <vt:i4>0</vt:i4>
      </vt:variant>
      <vt:variant>
        <vt:i4>0</vt:i4>
      </vt:variant>
      <vt:variant>
        <vt:i4>5</vt:i4>
      </vt:variant>
      <vt:variant>
        <vt:lpwstr>http://www.omg.org/spec/UML/2.3/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软件方法</dc:title>
  <dc:subject/>
  <dc:creator>潘加宇</dc:creator>
  <cp:keywords/>
  <dc:description/>
  <cp:lastModifiedBy>潘加宇1 UMLChina</cp:lastModifiedBy>
  <cp:revision>1864</cp:revision>
  <cp:lastPrinted>2024-12-02T04:37:00Z</cp:lastPrinted>
  <dcterms:created xsi:type="dcterms:W3CDTF">2021-05-14T07:59:00Z</dcterms:created>
  <dcterms:modified xsi:type="dcterms:W3CDTF">2025-05-30T10:20:00Z</dcterms:modified>
</cp:coreProperties>
</file>