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A91FA" w14:textId="78FD58C5" w:rsidR="00EA088B" w:rsidRDefault="00597F45" w:rsidP="00BC38E3">
      <w:pPr>
        <w:pStyle w:val="1"/>
        <w:rPr>
          <w:rFonts w:hint="eastAsia"/>
        </w:rPr>
      </w:pPr>
      <w:r>
        <w:rPr>
          <w:rFonts w:hint="eastAsia"/>
        </w:rPr>
        <w:t>从</w:t>
      </w:r>
      <w:r w:rsidR="000946BE">
        <w:rPr>
          <w:rFonts w:hint="eastAsia"/>
        </w:rPr>
        <w:t>代码</w:t>
      </w:r>
      <w:r>
        <w:rPr>
          <w:rFonts w:hint="eastAsia"/>
        </w:rPr>
        <w:t>生成</w:t>
      </w:r>
      <w:r w:rsidR="009D7CCB">
        <w:rPr>
          <w:rFonts w:hint="eastAsia"/>
        </w:rPr>
        <w:t>分析</w:t>
      </w:r>
      <w:r w:rsidR="000946BE">
        <w:rPr>
          <w:rFonts w:hint="eastAsia"/>
        </w:rPr>
        <w:t>类图</w:t>
      </w:r>
      <w:r w:rsidR="009B5B5B">
        <w:rPr>
          <w:rFonts w:hint="eastAsia"/>
        </w:rPr>
        <w:t>PlantUML</w:t>
      </w:r>
      <w:r w:rsidR="00DB3B8D">
        <w:rPr>
          <w:rFonts w:hint="eastAsia"/>
        </w:rPr>
        <w:t>的规则和</w:t>
      </w:r>
      <w:r>
        <w:rPr>
          <w:rFonts w:hint="eastAsia"/>
        </w:rPr>
        <w:t>示例</w:t>
      </w:r>
    </w:p>
    <w:p w14:paraId="12DCC731" w14:textId="7B81919F" w:rsidR="00067B7F" w:rsidRDefault="00597F45">
      <w:pPr>
        <w:rPr>
          <w:rFonts w:hint="eastAsia"/>
        </w:rPr>
      </w:pPr>
      <w:r>
        <w:rPr>
          <w:rFonts w:hint="eastAsia"/>
          <w:noProof/>
        </w:rPr>
        <w:t>从</w:t>
      </w:r>
      <w:r w:rsidR="00C11814">
        <w:rPr>
          <w:rFonts w:hint="eastAsia"/>
          <w:noProof/>
        </w:rPr>
        <w:t>C#</w:t>
      </w:r>
      <w:r>
        <w:rPr>
          <w:rFonts w:hint="eastAsia"/>
          <w:noProof/>
        </w:rPr>
        <w:t>代码</w:t>
      </w:r>
      <w:r w:rsidR="000946BE">
        <w:rPr>
          <w:rFonts w:hint="eastAsia"/>
          <w:noProof/>
        </w:rPr>
        <w:t>生成分析类图</w:t>
      </w:r>
      <w:r w:rsidR="009B5B5B">
        <w:rPr>
          <w:rFonts w:hint="eastAsia"/>
          <w:noProof/>
        </w:rPr>
        <w:t>的PlantUML</w:t>
      </w:r>
      <w:r w:rsidR="000946BE">
        <w:rPr>
          <w:rFonts w:hint="eastAsia"/>
          <w:noProof/>
        </w:rPr>
        <w:t>，</w:t>
      </w:r>
      <w:r w:rsidR="00C11814">
        <w:rPr>
          <w:rFonts w:hint="eastAsia"/>
          <w:noProof/>
        </w:rPr>
        <w:t>你必须遵守</w:t>
      </w:r>
      <w:r>
        <w:rPr>
          <w:rFonts w:hint="eastAsia"/>
          <w:noProof/>
        </w:rPr>
        <w:t>的规则</w:t>
      </w:r>
      <w:r w:rsidR="00C11814">
        <w:rPr>
          <w:rFonts w:hint="eastAsia"/>
          <w:noProof/>
        </w:rPr>
        <w:t>如下</w:t>
      </w:r>
      <w:r>
        <w:rPr>
          <w:rFonts w:hint="eastAsia"/>
          <w:noProof/>
        </w:rPr>
        <w:t>：</w:t>
      </w:r>
    </w:p>
    <w:p w14:paraId="79C8C2F9" w14:textId="43CC3FFF" w:rsidR="00597F45" w:rsidRDefault="009D7CCB" w:rsidP="00021400">
      <w:pPr>
        <w:rPr>
          <w:rFonts w:hint="eastAsia"/>
        </w:rPr>
      </w:pPr>
      <w:r>
        <w:rPr>
          <w:rFonts w:hint="eastAsia"/>
        </w:rPr>
        <w:t>我</w:t>
      </w:r>
      <w:r w:rsidR="00C11814">
        <w:rPr>
          <w:rFonts w:hint="eastAsia"/>
        </w:rPr>
        <w:t>用例子</w:t>
      </w:r>
      <w:r>
        <w:rPr>
          <w:rFonts w:hint="eastAsia"/>
        </w:rPr>
        <w:t>来</w:t>
      </w:r>
      <w:r w:rsidR="00C11814">
        <w:rPr>
          <w:rFonts w:hint="eastAsia"/>
        </w:rPr>
        <w:t>说明规则，供你参考。</w:t>
      </w:r>
    </w:p>
    <w:p w14:paraId="29A7515C" w14:textId="6B179894" w:rsidR="00C11814" w:rsidRDefault="009D7CCB" w:rsidP="00021400">
      <w:pPr>
        <w:rPr>
          <w:rFonts w:hint="eastAsia"/>
        </w:rPr>
      </w:pPr>
      <w:r>
        <w:rPr>
          <w:rFonts w:hint="eastAsia"/>
        </w:rPr>
        <w:t>我们来把以下</w:t>
      </w:r>
      <w:r w:rsidR="000946BE">
        <w:rPr>
          <w:rFonts w:hint="eastAsia"/>
        </w:rPr>
        <w:t>代码</w:t>
      </w:r>
      <w:r>
        <w:rPr>
          <w:rFonts w:hint="eastAsia"/>
        </w:rPr>
        <w:t>转成分析类图</w:t>
      </w:r>
      <w:r w:rsidR="00C11814">
        <w:rPr>
          <w:rFonts w:hint="eastAsia"/>
        </w:rPr>
        <w:t>：</w:t>
      </w:r>
    </w:p>
    <w:p w14:paraId="5438248C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协议</w:t>
      </w:r>
    </w:p>
    <w:p w14:paraId="08DEFBE2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71CB97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419C4C6D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242CD315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AA8C2B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测量协议:协议</w:t>
      </w:r>
    </w:p>
    <w:p w14:paraId="37D028A9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7B4A978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现象类型 现象类型 { get; set; }</w:t>
      </w:r>
    </w:p>
    <w:p w14:paraId="78D644C5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193426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现象类型</w:t>
      </w:r>
    </w:p>
    <w:p w14:paraId="14F275F1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A353C0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8D0C53D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7C2BA2DA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138267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源测量</w:t>
      </w:r>
    </w:p>
    <w:p w14:paraId="547E70F9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C0EC35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31326860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测量 测量 { get; set; }</w:t>
      </w:r>
    </w:p>
    <w:p w14:paraId="75DAEA69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5FBF8B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测量 : 观察</w:t>
      </w:r>
    </w:p>
    <w:p w14:paraId="76442C02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5933E0" w14:textId="20D89864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数量 数量 { get; set; }</w:t>
      </w:r>
      <w:r>
        <w:tab/>
      </w:r>
    </w:p>
    <w:p w14:paraId="6927E89F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140A35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计算测量 : 测量</w:t>
      </w:r>
    </w:p>
    <w:p w14:paraId="0AD8630E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14:paraId="2A5CD4B9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HashSet&lt;源测量&gt; 源测量s { get; set; }</w:t>
      </w:r>
    </w:p>
    <w:p w14:paraId="6A991930" w14:textId="736559A9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public void 添加</w:t>
      </w:r>
      <w:r>
        <w:rPr>
          <w:rFonts w:hint="eastAsia"/>
        </w:rPr>
        <w:t>源测量</w:t>
      </w:r>
      <w:r w:rsidRPr="00DB68CD">
        <w:rPr>
          <w:rFonts w:hint="eastAsia"/>
        </w:rPr>
        <w:t>(</w:t>
      </w:r>
      <w:r>
        <w:rPr>
          <w:rFonts w:hint="eastAsia"/>
        </w:rPr>
        <w:t>源测量 o源测量</w:t>
      </w:r>
      <w:r w:rsidRPr="00DB68CD">
        <w:rPr>
          <w:rFonts w:hint="eastAsia"/>
        </w:rPr>
        <w:t>)</w:t>
      </w:r>
    </w:p>
    <w:p w14:paraId="0E6845AB" w14:textId="77777777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</w:t>
      </w:r>
      <w:r w:rsidRPr="00DB68CD">
        <w:t>{</w:t>
      </w:r>
    </w:p>
    <w:p w14:paraId="7FCB1D0F" w14:textId="56535BAB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    </w:t>
      </w:r>
      <w:r>
        <w:rPr>
          <w:rFonts w:hint="eastAsia"/>
        </w:rPr>
        <w:t>源测量s</w:t>
      </w:r>
      <w:r w:rsidRPr="00DB68CD">
        <w:rPr>
          <w:rFonts w:hint="eastAsia"/>
        </w:rPr>
        <w:t xml:space="preserve"> s.Add </w:t>
      </w:r>
      <w:r>
        <w:rPr>
          <w:rFonts w:hint="eastAsia"/>
        </w:rPr>
        <w:t>o源测量</w:t>
      </w:r>
      <w:r w:rsidRPr="00DB68CD">
        <w:rPr>
          <w:rFonts w:hint="eastAsia"/>
        </w:rPr>
        <w:t>);</w:t>
      </w:r>
    </w:p>
    <w:p w14:paraId="3E60F258" w14:textId="2E26BD90" w:rsid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</w:t>
      </w:r>
      <w:r w:rsidRPr="00DB68CD">
        <w:t>}</w:t>
      </w:r>
    </w:p>
    <w:p w14:paraId="46597F5E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7821E5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观察</w:t>
      </w:r>
    </w:p>
    <w:p w14:paraId="05B94BDA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9F8ED6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4377AC3" w14:textId="171881ED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关注对象 关注对象 { get; set; }</w:t>
      </w:r>
    </w:p>
    <w:p w14:paraId="0F6D6E93" w14:textId="1ADFE432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协议 </w:t>
      </w:r>
      <w:r w:rsidR="00F325BC">
        <w:rPr>
          <w:rFonts w:hint="eastAsia"/>
        </w:rPr>
        <w:t>所用</w:t>
      </w:r>
      <w:r>
        <w:rPr>
          <w:rFonts w:hint="eastAsia"/>
        </w:rPr>
        <w:t>协议 { get; set; }</w:t>
      </w:r>
    </w:p>
    <w:p w14:paraId="7437A7E2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3088EF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计算测量协议 : 测量协议</w:t>
      </w:r>
    </w:p>
    <w:p w14:paraId="5F01E7CD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269F67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BE1CE4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数量</w:t>
      </w:r>
    </w:p>
    <w:p w14:paraId="4B6734F0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66BA6C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6D0A95E7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25A27F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关注对象</w:t>
      </w:r>
    </w:p>
    <w:p w14:paraId="20D7CB6A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A35CDB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1BD20960" w14:textId="77777777" w:rsidR="00C505BC" w:rsidRDefault="005613CE" w:rsidP="005613CE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74CDE7F4" w14:textId="708C23BA" w:rsidR="00C505BC" w:rsidRPr="00C505BC" w:rsidRDefault="00C505BC" w:rsidP="005613CE">
      <w:pPr>
        <w:rPr>
          <w:rFonts w:hint="eastAsia"/>
        </w:rPr>
      </w:pPr>
      <w:r>
        <w:rPr>
          <w:rFonts w:hint="eastAsia"/>
        </w:rPr>
        <w:t xml:space="preserve">        public HashSet&lt;观察&gt; 观察s { get; set; }</w:t>
      </w:r>
    </w:p>
    <w:p w14:paraId="53B5C141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C3A9CF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public class 源测量协议:测量协议</w:t>
      </w:r>
    </w:p>
    <w:p w14:paraId="33566A2E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534237B" w14:textId="77777777" w:rsidR="005613CE" w:rsidRDefault="005613CE" w:rsidP="005613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CE44F5" w14:textId="17565E06" w:rsidR="005613CE" w:rsidRDefault="005613CE" w:rsidP="00021400">
      <w:pPr>
        <w:rPr>
          <w:rFonts w:hint="eastAsia"/>
        </w:rPr>
      </w:pPr>
      <w:r>
        <w:rPr>
          <w:rFonts w:hint="eastAsia"/>
        </w:rPr>
        <w:lastRenderedPageBreak/>
        <w:t>（1）识别类</w:t>
      </w:r>
    </w:p>
    <w:p w14:paraId="0DD01572" w14:textId="55AB2DF9" w:rsidR="005613CE" w:rsidRDefault="005613CE" w:rsidP="00021400">
      <w:pPr>
        <w:rPr>
          <w:rFonts w:hint="eastAsia"/>
        </w:rPr>
      </w:pPr>
      <w:r>
        <w:rPr>
          <w:rFonts w:hint="eastAsia"/>
        </w:rPr>
        <w:t>从“public class”的个数可以识别出11个类，可以得到PlantUML脚本：</w:t>
      </w:r>
    </w:p>
    <w:p w14:paraId="5FDB3D7A" w14:textId="77777777" w:rsidR="00A0151A" w:rsidRDefault="00A0151A" w:rsidP="005613CE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1479B3F2" w14:textId="016D7983" w:rsidR="005613CE" w:rsidRPr="005613CE" w:rsidRDefault="005613CE" w:rsidP="005613CE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1BF9171E" w14:textId="0570822E" w:rsidR="005613CE" w:rsidRPr="005613CE" w:rsidRDefault="005613CE" w:rsidP="005613CE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 w:rsidR="00A0151A">
        <w:rPr>
          <w:rFonts w:hint="eastAsia"/>
        </w:rPr>
        <w:t>测量协议</w:t>
      </w:r>
    </w:p>
    <w:p w14:paraId="3DF8A953" w14:textId="0D55EAC3" w:rsidR="005613CE" w:rsidRPr="005613CE" w:rsidRDefault="005613CE" w:rsidP="005613CE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 w:rsidR="00A0151A">
        <w:rPr>
          <w:rFonts w:hint="eastAsia"/>
        </w:rPr>
        <w:t>现象类型</w:t>
      </w:r>
    </w:p>
    <w:p w14:paraId="07849D50" w14:textId="4690B0E1" w:rsidR="005613CE" w:rsidRDefault="005613CE" w:rsidP="005613CE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 w:rsidR="00A0151A">
        <w:rPr>
          <w:rFonts w:hint="eastAsia"/>
        </w:rPr>
        <w:t>源测量</w:t>
      </w:r>
    </w:p>
    <w:p w14:paraId="67811333" w14:textId="0B1B6A01" w:rsidR="00A0151A" w:rsidRPr="005613CE" w:rsidRDefault="00A0151A" w:rsidP="005613CE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测量</w:t>
      </w:r>
    </w:p>
    <w:p w14:paraId="27A25563" w14:textId="77777777" w:rsidR="00A0151A" w:rsidRPr="005613CE" w:rsidRDefault="00A0151A" w:rsidP="00A0151A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0593B678" w14:textId="6D0708FB" w:rsidR="005613CE" w:rsidRPr="005613CE" w:rsidRDefault="005613CE" w:rsidP="005613CE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 w:rsidR="00A0151A">
        <w:rPr>
          <w:rFonts w:hint="eastAsia"/>
        </w:rPr>
        <w:t>观察</w:t>
      </w:r>
    </w:p>
    <w:p w14:paraId="281DEA66" w14:textId="550710C6" w:rsidR="005613CE" w:rsidRDefault="00A0151A" w:rsidP="00021400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计算测量协议</w:t>
      </w:r>
    </w:p>
    <w:p w14:paraId="678216C1" w14:textId="5D1A3900" w:rsidR="00A0151A" w:rsidRDefault="00A0151A" w:rsidP="00A0151A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数量</w:t>
      </w:r>
    </w:p>
    <w:p w14:paraId="3C2932F6" w14:textId="52099788" w:rsidR="00A0151A" w:rsidRDefault="00A0151A" w:rsidP="00A0151A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关注对象</w:t>
      </w:r>
    </w:p>
    <w:p w14:paraId="41E98360" w14:textId="3661DF1B" w:rsidR="00A0151A" w:rsidRDefault="00A0151A" w:rsidP="00A0151A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3829CF0E" w14:textId="0E56509A" w:rsidR="00A0151A" w:rsidRDefault="00A0151A" w:rsidP="00A0151A">
      <w:pPr>
        <w:rPr>
          <w:rFonts w:hint="eastAsia"/>
        </w:rPr>
      </w:pPr>
      <w:r>
        <w:rPr>
          <w:rFonts w:hint="eastAsia"/>
        </w:rPr>
        <w:t>enduml</w:t>
      </w:r>
    </w:p>
    <w:p w14:paraId="1433D411" w14:textId="55CECF72" w:rsidR="00A0151A" w:rsidRPr="005613CE" w:rsidRDefault="00A0151A" w:rsidP="00A0151A">
      <w:pPr>
        <w:rPr>
          <w:rFonts w:hint="eastAsia"/>
        </w:rPr>
      </w:pPr>
      <w:r>
        <w:rPr>
          <w:rFonts w:hint="eastAsia"/>
        </w:rPr>
        <w:t>有时，代码的关键字未必是“public class”，你也应该能够识别出来各种变体，例如“public abstract classs”，意思是一个抽象类。</w:t>
      </w:r>
    </w:p>
    <w:p w14:paraId="68811C57" w14:textId="4CDCE04B" w:rsidR="00A0151A" w:rsidRDefault="00A0151A" w:rsidP="00021400">
      <w:pPr>
        <w:rPr>
          <w:rFonts w:hint="eastAsia"/>
        </w:rPr>
      </w:pPr>
      <w:r>
        <w:rPr>
          <w:rFonts w:hint="eastAsia"/>
        </w:rPr>
        <w:t>（2）识别泛化（继承）关系</w:t>
      </w:r>
    </w:p>
    <w:p w14:paraId="64AF9447" w14:textId="00AE8057" w:rsidR="00A0151A" w:rsidRDefault="00A0151A" w:rsidP="00021400">
      <w:pPr>
        <w:rPr>
          <w:rFonts w:hint="eastAsia"/>
        </w:rPr>
      </w:pPr>
      <w:r>
        <w:rPr>
          <w:rFonts w:hint="eastAsia"/>
        </w:rPr>
        <w:t>代码中有：</w:t>
      </w:r>
    </w:p>
    <w:p w14:paraId="0475A61C" w14:textId="77777777" w:rsidR="00A0151A" w:rsidRDefault="00A0151A" w:rsidP="00A0151A">
      <w:pPr>
        <w:rPr>
          <w:rFonts w:hint="eastAsia"/>
        </w:rPr>
      </w:pPr>
      <w:r>
        <w:rPr>
          <w:rFonts w:hint="eastAsia"/>
        </w:rPr>
        <w:t xml:space="preserve">    public class 测量协议:协议</w:t>
      </w:r>
    </w:p>
    <w:p w14:paraId="22A3E42F" w14:textId="71CBC42C" w:rsidR="00A0151A" w:rsidRDefault="00A0151A" w:rsidP="00021400">
      <w:pPr>
        <w:rPr>
          <w:rFonts w:hint="eastAsia"/>
        </w:rPr>
      </w:pPr>
      <w:r>
        <w:rPr>
          <w:rFonts w:hint="eastAsia"/>
        </w:rPr>
        <w:t>意味着 测量协议 是 协议 的子类</w:t>
      </w:r>
      <w:r w:rsidR="00C716B6">
        <w:rPr>
          <w:rFonts w:hint="eastAsia"/>
        </w:rPr>
        <w:t>，可以得到PlantUML：</w:t>
      </w:r>
    </w:p>
    <w:p w14:paraId="5F649452" w14:textId="21364D16" w:rsidR="00C716B6" w:rsidRDefault="00C716B6" w:rsidP="00021400">
      <w:pPr>
        <w:rPr>
          <w:rFonts w:hint="eastAsia"/>
        </w:rPr>
      </w:pPr>
      <w:r w:rsidRPr="00C716B6">
        <w:rPr>
          <w:rFonts w:hint="eastAsia"/>
        </w:rPr>
        <w:t>协议 &lt;|-- 测量协议</w:t>
      </w:r>
    </w:p>
    <w:p w14:paraId="002B9018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>同样，代码中有：</w:t>
      </w:r>
    </w:p>
    <w:p w14:paraId="2B6EDB53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 xml:space="preserve">    public class 测量 : 观察</w:t>
      </w:r>
    </w:p>
    <w:p w14:paraId="0833F981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 xml:space="preserve">    public class 计算测量 : 测量</w:t>
      </w:r>
    </w:p>
    <w:p w14:paraId="4EB57716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 xml:space="preserve">    public class 计算测量协议 : 测量协议</w:t>
      </w:r>
    </w:p>
    <w:p w14:paraId="640B9AFB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 xml:space="preserve">    public class 源测量协议:测量协议</w:t>
      </w:r>
    </w:p>
    <w:p w14:paraId="6FBC48D0" w14:textId="5D219386" w:rsidR="00C716B6" w:rsidRDefault="00C716B6" w:rsidP="00021400">
      <w:pPr>
        <w:rPr>
          <w:rFonts w:hint="eastAsia"/>
        </w:rPr>
      </w:pPr>
      <w:r>
        <w:rPr>
          <w:rFonts w:hint="eastAsia"/>
        </w:rPr>
        <w:t>因此，现在的PlantUML脚本是：</w:t>
      </w:r>
    </w:p>
    <w:p w14:paraId="04AE3973" w14:textId="77777777" w:rsidR="00C716B6" w:rsidRDefault="00C716B6" w:rsidP="00C716B6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2ADEB244" w14:textId="77777777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3C69AB1A" w14:textId="77777777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lastRenderedPageBreak/>
        <w:t xml:space="preserve">class </w:t>
      </w:r>
      <w:r>
        <w:rPr>
          <w:rFonts w:hint="eastAsia"/>
        </w:rPr>
        <w:t>测量协议</w:t>
      </w:r>
    </w:p>
    <w:p w14:paraId="3CD5DA77" w14:textId="77777777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现象类型</w:t>
      </w:r>
    </w:p>
    <w:p w14:paraId="732ACEC9" w14:textId="77777777" w:rsidR="00C716B6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</w:t>
      </w:r>
    </w:p>
    <w:p w14:paraId="4C4BE0C4" w14:textId="6003A8F8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测量</w:t>
      </w:r>
    </w:p>
    <w:p w14:paraId="15FAA0D6" w14:textId="77777777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4AF8FF38" w14:textId="77777777" w:rsidR="00C716B6" w:rsidRPr="005613CE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观察</w:t>
      </w:r>
    </w:p>
    <w:p w14:paraId="4D63DA24" w14:textId="07760F88" w:rsidR="00C716B6" w:rsidRDefault="00C716B6" w:rsidP="00C716B6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计算测量协议</w:t>
      </w:r>
    </w:p>
    <w:p w14:paraId="0AB465E8" w14:textId="573E9B4A" w:rsidR="00C716B6" w:rsidRDefault="00C716B6" w:rsidP="00C716B6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数量</w:t>
      </w:r>
    </w:p>
    <w:p w14:paraId="45B62C0E" w14:textId="17D83948" w:rsidR="00C716B6" w:rsidRDefault="00C716B6" w:rsidP="00C716B6">
      <w:pPr>
        <w:rPr>
          <w:rFonts w:hint="eastAsia"/>
        </w:rPr>
      </w:pPr>
      <w:r w:rsidRPr="005613CE">
        <w:rPr>
          <w:rFonts w:hint="eastAsia"/>
        </w:rPr>
        <w:t>class</w:t>
      </w:r>
      <w:r w:rsidR="001808D8">
        <w:rPr>
          <w:rFonts w:hint="eastAsia"/>
        </w:rPr>
        <w:t xml:space="preserve"> </w:t>
      </w:r>
      <w:r>
        <w:rPr>
          <w:rFonts w:hint="eastAsia"/>
        </w:rPr>
        <w:t>关注对象</w:t>
      </w:r>
    </w:p>
    <w:p w14:paraId="78C4E674" w14:textId="77777777" w:rsidR="00C716B6" w:rsidRDefault="00C716B6" w:rsidP="00C716B6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21598730" w14:textId="77777777" w:rsidR="00C716B6" w:rsidRDefault="00C716B6" w:rsidP="00C716B6">
      <w:pPr>
        <w:rPr>
          <w:rFonts w:hint="eastAsia"/>
        </w:rPr>
      </w:pPr>
    </w:p>
    <w:p w14:paraId="19CDEF73" w14:textId="77777777" w:rsidR="00C716B6" w:rsidRDefault="00C716B6" w:rsidP="00C716B6">
      <w:pPr>
        <w:rPr>
          <w:rFonts w:hint="eastAsia"/>
        </w:rPr>
      </w:pPr>
      <w:r w:rsidRPr="00C716B6">
        <w:rPr>
          <w:rFonts w:hint="eastAsia"/>
        </w:rPr>
        <w:t>协议 &lt;|-- 测量协议</w:t>
      </w:r>
    </w:p>
    <w:p w14:paraId="5B230B65" w14:textId="77777777" w:rsidR="00C716B6" w:rsidRDefault="00C716B6" w:rsidP="00C716B6">
      <w:pPr>
        <w:rPr>
          <w:rFonts w:hint="eastAsia"/>
        </w:rPr>
      </w:pPr>
      <w:r>
        <w:rPr>
          <w:rFonts w:hint="eastAsia"/>
        </w:rPr>
        <w:t>观察 &lt;|-- 测量</w:t>
      </w:r>
    </w:p>
    <w:p w14:paraId="28C7F34F" w14:textId="6A791082" w:rsidR="00C716B6" w:rsidRDefault="00C716B6" w:rsidP="00C716B6">
      <w:pPr>
        <w:rPr>
          <w:rFonts w:hint="eastAsia"/>
        </w:rPr>
      </w:pPr>
      <w:r>
        <w:rPr>
          <w:rFonts w:hint="eastAsia"/>
        </w:rPr>
        <w:t>测量 &lt;|-- 计算测量</w:t>
      </w:r>
    </w:p>
    <w:p w14:paraId="765DDFB6" w14:textId="10A6A9DA" w:rsidR="00C716B6" w:rsidRDefault="00C716B6" w:rsidP="00C716B6">
      <w:pPr>
        <w:rPr>
          <w:rFonts w:hint="eastAsia"/>
        </w:rPr>
      </w:pPr>
      <w:r>
        <w:rPr>
          <w:rFonts w:hint="eastAsia"/>
        </w:rPr>
        <w:t>测量协议 &lt;|-- 计算测量协议</w:t>
      </w:r>
    </w:p>
    <w:p w14:paraId="6AA8957E" w14:textId="0C3E1407" w:rsidR="00C716B6" w:rsidRDefault="00C716B6" w:rsidP="00C716B6">
      <w:pPr>
        <w:rPr>
          <w:rFonts w:hint="eastAsia"/>
        </w:rPr>
      </w:pPr>
      <w:r>
        <w:rPr>
          <w:rFonts w:hint="eastAsia"/>
        </w:rPr>
        <w:t>测量协议 &lt;|-- 源测量协议</w:t>
      </w:r>
    </w:p>
    <w:p w14:paraId="34C9FA62" w14:textId="60BD7A24" w:rsidR="00C716B6" w:rsidRDefault="001808D8" w:rsidP="00C716B6">
      <w:pPr>
        <w:rPr>
          <w:rFonts w:hint="eastAsia"/>
        </w:rPr>
      </w:pPr>
      <w:r>
        <w:rPr>
          <w:rFonts w:hint="eastAsia"/>
        </w:rPr>
        <w:t>@</w:t>
      </w:r>
      <w:r w:rsidR="00C716B6">
        <w:rPr>
          <w:rFonts w:hint="eastAsia"/>
        </w:rPr>
        <w:t>enduml</w:t>
      </w:r>
    </w:p>
    <w:p w14:paraId="72BA50DE" w14:textId="2DA9D59F" w:rsidR="001808D8" w:rsidRDefault="001808D8" w:rsidP="001808D8">
      <w:pPr>
        <w:rPr>
          <w:rFonts w:hint="eastAsia"/>
        </w:rPr>
      </w:pPr>
      <w:r>
        <w:rPr>
          <w:rFonts w:hint="eastAsia"/>
        </w:rPr>
        <w:t>（3）识别</w:t>
      </w:r>
      <w:r w:rsidR="00225EB4">
        <w:rPr>
          <w:rFonts w:hint="eastAsia"/>
        </w:rPr>
        <w:t>双向</w:t>
      </w:r>
      <w:r>
        <w:rPr>
          <w:rFonts w:hint="eastAsia"/>
        </w:rPr>
        <w:t>关联</w:t>
      </w:r>
    </w:p>
    <w:p w14:paraId="47FB5238" w14:textId="507C545A" w:rsidR="00225EB4" w:rsidRDefault="00835947" w:rsidP="00225EB4">
      <w:pPr>
        <w:rPr>
          <w:rFonts w:hint="eastAsia"/>
        </w:rPr>
      </w:pPr>
      <w:r>
        <w:rPr>
          <w:rFonts w:hint="eastAsia"/>
        </w:rPr>
        <w:t>观察所有代码，发现有以下</w:t>
      </w:r>
      <w:r w:rsidR="00225EB4">
        <w:rPr>
          <w:rFonts w:hint="eastAsia"/>
        </w:rPr>
        <w:t>代码段</w:t>
      </w:r>
    </w:p>
    <w:p w14:paraId="0F8E0C3C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public class 观察</w:t>
      </w:r>
    </w:p>
    <w:p w14:paraId="577814C4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C17B2C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D9F03E6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    public 关注对象 关注对象 { get; set; }</w:t>
      </w:r>
    </w:p>
    <w:p w14:paraId="5865823E" w14:textId="40C128AE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    public 协议 </w:t>
      </w:r>
      <w:r w:rsidR="00F325BC">
        <w:rPr>
          <w:rFonts w:hint="eastAsia"/>
        </w:rPr>
        <w:t>所用</w:t>
      </w:r>
      <w:r>
        <w:rPr>
          <w:rFonts w:hint="eastAsia"/>
        </w:rPr>
        <w:t>协议 { get; set; }</w:t>
      </w:r>
    </w:p>
    <w:p w14:paraId="49426FBF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C5C975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public class 关注对象</w:t>
      </w:r>
    </w:p>
    <w:p w14:paraId="02CE4388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016A75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575DF13B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49FC5666" w14:textId="77777777" w:rsidR="00225EB4" w:rsidRPr="00C505BC" w:rsidRDefault="00225EB4" w:rsidP="00225EB4">
      <w:pPr>
        <w:rPr>
          <w:rFonts w:hint="eastAsia"/>
        </w:rPr>
      </w:pPr>
      <w:r>
        <w:rPr>
          <w:rFonts w:hint="eastAsia"/>
        </w:rPr>
        <w:lastRenderedPageBreak/>
        <w:t xml:space="preserve">        public HashSet&lt;观察&gt; 观察s { get; set; }</w:t>
      </w:r>
    </w:p>
    <w:p w14:paraId="708B6B75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ECEADB" w14:textId="1893478E" w:rsidR="00835947" w:rsidRDefault="00225EB4" w:rsidP="00225EB4">
      <w:pPr>
        <w:rPr>
          <w:rFonts w:hint="eastAsia"/>
        </w:rPr>
      </w:pPr>
      <w:r>
        <w:rPr>
          <w:rFonts w:hint="eastAsia"/>
        </w:rPr>
        <w:t>从“观察”类的代码中看到，“观察”有一个属性，类型为“关注对象”</w:t>
      </w:r>
      <w:r w:rsidR="00835947">
        <w:rPr>
          <w:rFonts w:hint="eastAsia"/>
        </w:rPr>
        <w:t>，从“关注对象”类的代码看到，里面存在“public HashSet&lt;观察&gt; 观察s { get; set; }，这说明“观察”和“关注对象”之间存在一个双向关联。</w:t>
      </w:r>
    </w:p>
    <w:p w14:paraId="02D3B8AF" w14:textId="0A431F1C" w:rsidR="00835947" w:rsidRDefault="00835947" w:rsidP="00225EB4">
      <w:pPr>
        <w:rPr>
          <w:rFonts w:hint="eastAsia"/>
        </w:rPr>
      </w:pPr>
      <w:r>
        <w:rPr>
          <w:rFonts w:hint="eastAsia"/>
        </w:rPr>
        <w:t>从“public 关注对象 关注对象 { get; set; }”可知，该关联的“关注对象”一端的多重性为1，角色名也就是属性名为“关注对象”。由于角色名和类的名称（也是“关注对象”）相同，所以“关注对象”一端不需要出现角色名。</w:t>
      </w:r>
    </w:p>
    <w:p w14:paraId="31E86271" w14:textId="5420778B" w:rsidR="00835947" w:rsidRDefault="00835947" w:rsidP="00225EB4">
      <w:pPr>
        <w:rPr>
          <w:rFonts w:hint="eastAsia"/>
        </w:rPr>
      </w:pPr>
      <w:r>
        <w:rPr>
          <w:rFonts w:hint="eastAsia"/>
        </w:rPr>
        <w:t>从“public HashSet&lt;观察&gt; 观察s { get; set; }”可知，该关联的“观察”一端的多重性为“*”，角色名也就是属性名为“观察s”。由于角色名和类的名称“观察”或“HashSet&lt;观察&gt;”不相同，所以“观察”一端需要加角色名“观察s”。</w:t>
      </w:r>
    </w:p>
    <w:p w14:paraId="1883190F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我们假定，所有的角色可见性缺省都为private（也就是-符号）。</w:t>
      </w:r>
    </w:p>
    <w:p w14:paraId="20503E18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可得PlantUML：</w:t>
      </w:r>
    </w:p>
    <w:p w14:paraId="416AE873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542CA330" w14:textId="7FA1FBA9" w:rsidR="00E93C76" w:rsidRDefault="00E93C76" w:rsidP="00E93C76">
      <w:pPr>
        <w:rPr>
          <w:rFonts w:hint="eastAsia"/>
        </w:rPr>
      </w:pPr>
      <w:r>
        <w:rPr>
          <w:rFonts w:hint="eastAsia"/>
        </w:rPr>
        <w:t>1要注意的是，这是一个双向关联，不要误解成是两个单向关联，如果得到以下PlantUML：</w:t>
      </w:r>
    </w:p>
    <w:p w14:paraId="4F7D4247" w14:textId="77777777" w:rsidR="00E93C76" w:rsidRDefault="00E93C76" w:rsidP="00E93C76">
      <w:pPr>
        <w:rPr>
          <w:rFonts w:hint="eastAsia"/>
        </w:rPr>
      </w:pPr>
      <w:r>
        <w:rPr>
          <w:rFonts w:hint="eastAsia"/>
        </w:rPr>
        <w:t>观察 "*" --&gt; "1" 关注对象</w:t>
      </w:r>
    </w:p>
    <w:p w14:paraId="13646F78" w14:textId="77777777" w:rsidR="00E93C76" w:rsidRDefault="00E93C76" w:rsidP="00E93C76">
      <w:pPr>
        <w:rPr>
          <w:rFonts w:hint="eastAsia"/>
        </w:rPr>
      </w:pPr>
      <w:r>
        <w:rPr>
          <w:rFonts w:hint="eastAsia"/>
        </w:rPr>
        <w:t>关注对象 "1" --&gt; "-观察s *" 观察</w:t>
      </w:r>
    </w:p>
    <w:p w14:paraId="0F1501A0" w14:textId="37CB3154" w:rsidR="00E93C76" w:rsidRDefault="00E93C76" w:rsidP="00E93C76">
      <w:pPr>
        <w:rPr>
          <w:rFonts w:hint="eastAsia"/>
        </w:rPr>
      </w:pPr>
      <w:r>
        <w:rPr>
          <w:rFonts w:hint="eastAsia"/>
        </w:rPr>
        <w:t>那就是错误的。</w:t>
      </w:r>
    </w:p>
    <w:p w14:paraId="0342F2C5" w14:textId="33EBFEFD" w:rsidR="00E93C76" w:rsidRDefault="00E93C76" w:rsidP="00E93C76">
      <w:pPr>
        <w:rPr>
          <w:rFonts w:hint="eastAsia"/>
        </w:rPr>
      </w:pPr>
      <w:r>
        <w:rPr>
          <w:rFonts w:hint="eastAsia"/>
        </w:rPr>
        <w:t>这一条容易出错，我再重申一遍：</w:t>
      </w:r>
    </w:p>
    <w:p w14:paraId="4768F60C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现在的PlantUML脚本是：</w:t>
      </w:r>
    </w:p>
    <w:p w14:paraId="20B408FF" w14:textId="77777777" w:rsidR="00225EB4" w:rsidRDefault="00225EB4" w:rsidP="00225EB4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35C9E1EC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1CECF8EC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测量协议</w:t>
      </w:r>
    </w:p>
    <w:p w14:paraId="4A163593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现象类型</w:t>
      </w:r>
    </w:p>
    <w:p w14:paraId="511218F3" w14:textId="77777777" w:rsidR="00225EB4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</w:t>
      </w:r>
    </w:p>
    <w:p w14:paraId="3E54063B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测量</w:t>
      </w:r>
    </w:p>
    <w:p w14:paraId="387FEB1D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1E6B7DAC" w14:textId="77777777" w:rsidR="00225EB4" w:rsidRPr="005613CE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观察</w:t>
      </w:r>
    </w:p>
    <w:p w14:paraId="1CC0E390" w14:textId="77777777" w:rsidR="00225EB4" w:rsidRDefault="00225EB4" w:rsidP="00225EB4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计算测量协议</w:t>
      </w:r>
    </w:p>
    <w:p w14:paraId="2EE6C801" w14:textId="77777777" w:rsidR="00225EB4" w:rsidRDefault="00225EB4" w:rsidP="00225EB4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数量</w:t>
      </w:r>
    </w:p>
    <w:p w14:paraId="6693AD25" w14:textId="77777777" w:rsidR="00225EB4" w:rsidRDefault="00225EB4" w:rsidP="00225EB4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关注对象</w:t>
      </w:r>
    </w:p>
    <w:p w14:paraId="4A665C07" w14:textId="77777777" w:rsidR="00225EB4" w:rsidRDefault="00225EB4" w:rsidP="00225EB4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53E54E7C" w14:textId="77777777" w:rsidR="00225EB4" w:rsidRDefault="00225EB4" w:rsidP="00225EB4">
      <w:pPr>
        <w:rPr>
          <w:rFonts w:hint="eastAsia"/>
        </w:rPr>
      </w:pPr>
    </w:p>
    <w:p w14:paraId="1F00D200" w14:textId="77777777" w:rsidR="00225EB4" w:rsidRDefault="00225EB4" w:rsidP="00225EB4">
      <w:pPr>
        <w:rPr>
          <w:rFonts w:hint="eastAsia"/>
        </w:rPr>
      </w:pPr>
      <w:r w:rsidRPr="00C716B6">
        <w:rPr>
          <w:rFonts w:hint="eastAsia"/>
        </w:rPr>
        <w:lastRenderedPageBreak/>
        <w:t>协议 &lt;|-- 测量协议</w:t>
      </w:r>
    </w:p>
    <w:p w14:paraId="7D851380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观察 &lt;|-- 测量</w:t>
      </w:r>
    </w:p>
    <w:p w14:paraId="754A1CF8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测量 &lt;|-- 计算测量</w:t>
      </w:r>
    </w:p>
    <w:p w14:paraId="37463F85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测量协议 &lt;|-- 计算测量协议</w:t>
      </w:r>
    </w:p>
    <w:p w14:paraId="1CFF9AAC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测量协议 &lt;|-- 源测量协议</w:t>
      </w:r>
    </w:p>
    <w:p w14:paraId="3D0D499F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14DD8BA8" w14:textId="77777777" w:rsidR="00225EB4" w:rsidRDefault="00225EB4" w:rsidP="00225EB4">
      <w:pPr>
        <w:rPr>
          <w:rFonts w:hint="eastAsia"/>
        </w:rPr>
      </w:pPr>
      <w:r>
        <w:rPr>
          <w:rFonts w:hint="eastAsia"/>
        </w:rPr>
        <w:t>@enduml</w:t>
      </w:r>
    </w:p>
    <w:p w14:paraId="49636F2C" w14:textId="4FC33734" w:rsidR="00EC3C4A" w:rsidRDefault="00EC3C4A" w:rsidP="00EC3C4A">
      <w:r>
        <w:rPr>
          <w:rFonts w:hint="eastAsia"/>
        </w:rPr>
        <w:t>继续看代码，还有没有符合双向关联的，应该没有了。</w:t>
      </w:r>
    </w:p>
    <w:p w14:paraId="726397A4" w14:textId="6FD6CDD3" w:rsidR="00E362FC" w:rsidRDefault="00E362FC" w:rsidP="00E362FC">
      <w:pPr>
        <w:rPr>
          <w:rFonts w:hint="eastAsia"/>
        </w:rPr>
      </w:pPr>
      <w:r>
        <w:rPr>
          <w:rFonts w:hint="eastAsia"/>
        </w:rPr>
        <w:t>在识别关联（包括双向关联和下面要识别的单向关联）时，要注意</w:t>
      </w:r>
      <w:r>
        <w:rPr>
          <w:rFonts w:hint="eastAsia"/>
        </w:rPr>
        <w:t>类型名称后面带？的情况。</w:t>
      </w:r>
    </w:p>
    <w:p w14:paraId="71BD5DB2" w14:textId="77777777" w:rsidR="00E362FC" w:rsidRDefault="00E362FC" w:rsidP="00E362FC">
      <w:pPr>
        <w:rPr>
          <w:rFonts w:hint="eastAsia"/>
        </w:rPr>
      </w:pPr>
      <w:r>
        <w:rPr>
          <w:rFonts w:hint="eastAsia"/>
        </w:rPr>
        <w:t>例如：</w:t>
      </w:r>
    </w:p>
    <w:p w14:paraId="08C05DE5" w14:textId="448D72D3" w:rsidR="00E362FC" w:rsidRDefault="00E362FC" w:rsidP="00E362FC">
      <w:pPr>
        <w:rPr>
          <w:rFonts w:hint="eastAsia"/>
        </w:rPr>
      </w:pPr>
      <w:r>
        <w:rPr>
          <w:rFonts w:hint="eastAsia"/>
        </w:rPr>
        <w:t xml:space="preserve">    public class </w:t>
      </w:r>
      <w:r>
        <w:rPr>
          <w:rFonts w:hint="eastAsia"/>
        </w:rPr>
        <w:t>A</w:t>
      </w:r>
    </w:p>
    <w:p w14:paraId="56DEC0C7" w14:textId="77777777" w:rsidR="00E362FC" w:rsidRDefault="00E362FC" w:rsidP="00E362F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C950D6" w14:textId="017AE904" w:rsidR="00E362FC" w:rsidRDefault="00E362FC" w:rsidP="00E362FC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92EFC67" w14:textId="17EE7AA3" w:rsidR="00E362FC" w:rsidRDefault="00E362FC" w:rsidP="00E362FC">
      <w:pPr>
        <w:rPr>
          <w:rFonts w:hint="eastAsia"/>
        </w:rPr>
      </w:pPr>
      <w:r>
        <w:rPr>
          <w:rFonts w:hint="eastAsia"/>
        </w:rPr>
        <w:t xml:space="preserve">        public </w:t>
      </w:r>
      <w:r>
        <w:rPr>
          <w:rFonts w:hint="eastAsia"/>
        </w:rPr>
        <w:t>B</w:t>
      </w:r>
      <w:r>
        <w:rPr>
          <w:rFonts w:hint="eastAsia"/>
        </w:rPr>
        <w:t xml:space="preserve">? </w:t>
      </w:r>
      <w:r>
        <w:rPr>
          <w:rFonts w:hint="eastAsia"/>
        </w:rPr>
        <w:t>B</w:t>
      </w:r>
      <w:r>
        <w:rPr>
          <w:rFonts w:hint="eastAsia"/>
        </w:rPr>
        <w:t xml:space="preserve"> { get; set; }</w:t>
      </w:r>
    </w:p>
    <w:p w14:paraId="1A95F361" w14:textId="77777777" w:rsidR="00E362FC" w:rsidRDefault="00E362FC" w:rsidP="00E362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DB0241" w14:textId="3BA6CBFC" w:rsidR="00E362FC" w:rsidRPr="00E362FC" w:rsidRDefault="00E362FC" w:rsidP="00E362FC">
      <w:pPr>
        <w:rPr>
          <w:rFonts w:hint="eastAsia"/>
        </w:rPr>
      </w:pPr>
      <w:r>
        <w:rPr>
          <w:rFonts w:hint="eastAsia"/>
        </w:rPr>
        <w:t>“public B? B { get; set; }”中的问号意思是可以为空，并不是有一个新的类型叫“</w:t>
      </w:r>
      <w:r>
        <w:rPr>
          <w:rFonts w:hint="eastAsia"/>
        </w:rPr>
        <w:t>B</w:t>
      </w:r>
      <w:r>
        <w:rPr>
          <w:rFonts w:hint="eastAsia"/>
        </w:rPr>
        <w:t>?”，类型依然是“</w:t>
      </w:r>
      <w:r>
        <w:rPr>
          <w:rFonts w:hint="eastAsia"/>
        </w:rPr>
        <w:t>B</w:t>
      </w:r>
      <w:r>
        <w:rPr>
          <w:rFonts w:hint="eastAsia"/>
        </w:rPr>
        <w:t>”，所以此处应该解析为“</w:t>
      </w:r>
      <w:r>
        <w:rPr>
          <w:rFonts w:hint="eastAsia"/>
        </w:rPr>
        <w:t>A</w:t>
      </w:r>
      <w:r>
        <w:rPr>
          <w:rFonts w:hint="eastAsia"/>
        </w:rPr>
        <w:t>”到“</w:t>
      </w:r>
      <w:r>
        <w:rPr>
          <w:rFonts w:hint="eastAsia"/>
        </w:rPr>
        <w:t>B</w:t>
      </w:r>
      <w:r>
        <w:rPr>
          <w:rFonts w:hint="eastAsia"/>
        </w:rPr>
        <w:t>”的关联，只不过“</w:t>
      </w:r>
      <w:r>
        <w:rPr>
          <w:rFonts w:hint="eastAsia"/>
        </w:rPr>
        <w:t>B</w:t>
      </w:r>
      <w:r>
        <w:rPr>
          <w:rFonts w:hint="eastAsia"/>
        </w:rPr>
        <w:t>”那边的多重性加一个“0..”（在原来没有的情况下），例如，原来为“1”，现在为“0..1” ，原来为“*”，现在为“0..*”。</w:t>
      </w:r>
    </w:p>
    <w:p w14:paraId="003D45E4" w14:textId="6DD96131" w:rsidR="00225EB4" w:rsidRDefault="0026509F" w:rsidP="00225EB4">
      <w:pPr>
        <w:rPr>
          <w:rFonts w:hint="eastAsia"/>
        </w:rPr>
      </w:pPr>
      <w:r>
        <w:rPr>
          <w:rFonts w:hint="eastAsia"/>
        </w:rPr>
        <w:t>（4）识别单向关联</w:t>
      </w:r>
    </w:p>
    <w:p w14:paraId="3FEA8A6B" w14:textId="6EEF9626" w:rsidR="00EC3C4A" w:rsidRDefault="00EC3C4A" w:rsidP="00225EB4">
      <w:pPr>
        <w:rPr>
          <w:rFonts w:hint="eastAsia"/>
        </w:rPr>
      </w:pPr>
      <w:r>
        <w:rPr>
          <w:rFonts w:hint="eastAsia"/>
        </w:rPr>
        <w:t>接下来识别单向关联，也就是查找符合以下条件的这样的两个类：</w:t>
      </w:r>
      <w:r w:rsidRPr="00214544">
        <w:t>A中有</w:t>
      </w:r>
      <w:r w:rsidR="00265DEF">
        <w:rPr>
          <w:rFonts w:hint="eastAsia"/>
        </w:rPr>
        <w:t>类型为</w:t>
      </w:r>
      <w:r w:rsidRPr="00214544">
        <w:t>B的属性</w:t>
      </w:r>
      <w:r>
        <w:rPr>
          <w:rFonts w:hint="eastAsia"/>
        </w:rPr>
        <w:t>，但B中没有</w:t>
      </w:r>
      <w:r w:rsidR="00265DEF">
        <w:rPr>
          <w:rFonts w:hint="eastAsia"/>
        </w:rPr>
        <w:t>类型为</w:t>
      </w:r>
      <w:r>
        <w:rPr>
          <w:rFonts w:hint="eastAsia"/>
        </w:rPr>
        <w:t>A的属性。</w:t>
      </w:r>
    </w:p>
    <w:p w14:paraId="2BC3B7AA" w14:textId="19B79596" w:rsidR="0026509F" w:rsidRDefault="00835947" w:rsidP="00225EB4">
      <w:pPr>
        <w:rPr>
          <w:rFonts w:hint="eastAsia"/>
        </w:rPr>
      </w:pPr>
      <w:r>
        <w:rPr>
          <w:rFonts w:hint="eastAsia"/>
        </w:rPr>
        <w:t>观察所有代码</w:t>
      </w:r>
      <w:r w:rsidR="00265DEF">
        <w:rPr>
          <w:rFonts w:hint="eastAsia"/>
        </w:rPr>
        <w:t>，</w:t>
      </w:r>
      <w:r w:rsidR="00EC3C4A">
        <w:rPr>
          <w:rFonts w:hint="eastAsia"/>
        </w:rPr>
        <w:t>看到以下</w:t>
      </w:r>
      <w:r w:rsidR="0026509F">
        <w:rPr>
          <w:rFonts w:hint="eastAsia"/>
        </w:rPr>
        <w:t>代码段：</w:t>
      </w:r>
    </w:p>
    <w:p w14:paraId="55CE8C43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再看以下代码：</w:t>
      </w:r>
    </w:p>
    <w:p w14:paraId="6FE7C366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public class 测量协议:协议</w:t>
      </w:r>
    </w:p>
    <w:p w14:paraId="294010D3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D2305E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    public 现象类型 现象类型 { get; set; }</w:t>
      </w:r>
    </w:p>
    <w:p w14:paraId="2F964517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E54D03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public class 现象类型</w:t>
      </w:r>
    </w:p>
    <w:p w14:paraId="21C834C6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9D4AC0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654971C7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lastRenderedPageBreak/>
        <w:t xml:space="preserve">        public string 名称 { get; set; }</w:t>
      </w:r>
    </w:p>
    <w:p w14:paraId="4D9ECAD1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A0ECC1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可知，“测量协议”有一个类型为“现象类型”的属性，但“现象类型”类中，没有类型为“测量协议”的属性，说明“测量协议”和“现象类型”存在由“测量协议”指向“现象类型”的单向关联。</w:t>
      </w:r>
    </w:p>
    <w:p w14:paraId="1B91D668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从“public 现象类型 现象类型 { get; set; }”可知，该关联“现象类型”一端的多重性为1。“测量协议”一端的多重性不明确。</w:t>
      </w:r>
    </w:p>
    <w:p w14:paraId="47101FC3" w14:textId="0DEB6BC3" w:rsidR="00265DEF" w:rsidRDefault="00265DEF" w:rsidP="00265DEF">
      <w:pPr>
        <w:rPr>
          <w:rFonts w:hint="eastAsia"/>
        </w:rPr>
      </w:pPr>
      <w:r>
        <w:rPr>
          <w:rFonts w:hint="eastAsia"/>
        </w:rPr>
        <w:t>我们假定，一个关联的某一端确定为1时，另一端如果多重性不明确，则认为是“*”。</w:t>
      </w:r>
    </w:p>
    <w:p w14:paraId="5FD78080" w14:textId="4750872A" w:rsidR="00265DEF" w:rsidRDefault="00265DEF" w:rsidP="00265DEF">
      <w:pPr>
        <w:rPr>
          <w:rFonts w:hint="eastAsia"/>
        </w:rPr>
      </w:pPr>
      <w:r>
        <w:rPr>
          <w:rFonts w:hint="eastAsia"/>
        </w:rPr>
        <w:t>由于角色名也就是属性名“现象类型”，和类的名称“现象类型”相同，所以该关联“现象类型”一端不需要出现角色名。</w:t>
      </w:r>
    </w:p>
    <w:p w14:paraId="7EA3FF66" w14:textId="197E0DA9" w:rsidR="00265DEF" w:rsidRDefault="00265DEF" w:rsidP="00265DEF">
      <w:pPr>
        <w:rPr>
          <w:rFonts w:hint="eastAsia"/>
        </w:rPr>
      </w:pPr>
      <w:r>
        <w:rPr>
          <w:rFonts w:hint="eastAsia"/>
        </w:rPr>
        <w:t>以上识别结果，用PlantUML表示为：</w:t>
      </w:r>
    </w:p>
    <w:p w14:paraId="7489E104" w14:textId="77777777" w:rsidR="00265DEF" w:rsidRDefault="00265DEF" w:rsidP="00265DEF">
      <w:pPr>
        <w:rPr>
          <w:rFonts w:hint="eastAsia"/>
        </w:rPr>
      </w:pPr>
      <w:r w:rsidRPr="008B7EAB">
        <w:t>测量协议 "*" --</w:t>
      </w:r>
      <w:r>
        <w:rPr>
          <w:rFonts w:hint="eastAsia"/>
        </w:rPr>
        <w:t>&gt;</w:t>
      </w:r>
      <w:r w:rsidRPr="008B7EAB">
        <w:t xml:space="preserve"> "1" 现象类型</w:t>
      </w:r>
    </w:p>
    <w:p w14:paraId="0D1D5805" w14:textId="23B65F21" w:rsidR="00F325BC" w:rsidRDefault="00265DEF" w:rsidP="0026509F">
      <w:pPr>
        <w:rPr>
          <w:rFonts w:hint="eastAsia"/>
        </w:rPr>
      </w:pPr>
      <w:r>
        <w:rPr>
          <w:rFonts w:hint="eastAsia"/>
        </w:rPr>
        <w:t>继续扫描其它</w:t>
      </w:r>
      <w:r w:rsidR="00F325BC">
        <w:rPr>
          <w:rFonts w:hint="eastAsia"/>
        </w:rPr>
        <w:t>符合条件的</w:t>
      </w:r>
      <w:r>
        <w:rPr>
          <w:rFonts w:hint="eastAsia"/>
        </w:rPr>
        <w:t>代码，</w:t>
      </w:r>
      <w:r w:rsidR="00F325BC">
        <w:rPr>
          <w:rFonts w:hint="eastAsia"/>
        </w:rPr>
        <w:t>还可以看到：</w:t>
      </w:r>
    </w:p>
    <w:p w14:paraId="3AF60117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public class 协议</w:t>
      </w:r>
    </w:p>
    <w:p w14:paraId="0A949E55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AE798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25E354FD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1D402C2E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CFE247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public class 观察</w:t>
      </w:r>
    </w:p>
    <w:p w14:paraId="4F28A62B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57B9A82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51E353BA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    public 关注对象 关注对象 { get; set; }</w:t>
      </w:r>
    </w:p>
    <w:p w14:paraId="190FF2FF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    public 协议 所用协议 { get; set; }</w:t>
      </w:r>
    </w:p>
    <w:p w14:paraId="13E9CDBF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6BF01A" w14:textId="099CEE84" w:rsidR="00F325BC" w:rsidRDefault="00F325BC" w:rsidP="00F325BC">
      <w:pPr>
        <w:rPr>
          <w:rFonts w:hint="eastAsia"/>
        </w:rPr>
      </w:pPr>
      <w:r>
        <w:rPr>
          <w:rFonts w:hint="eastAsia"/>
        </w:rPr>
        <w:t>可知，“观察”有一个类型为“协议”的属性，但“协议”类中，没有类型为“观察”的属性，说明“观察”和“</w:t>
      </w:r>
      <w:r w:rsidR="006F7569">
        <w:rPr>
          <w:rFonts w:hint="eastAsia"/>
        </w:rPr>
        <w:t>协议</w:t>
      </w:r>
      <w:r>
        <w:rPr>
          <w:rFonts w:hint="eastAsia"/>
        </w:rPr>
        <w:t>”存在由“</w:t>
      </w:r>
      <w:r w:rsidR="006F7569">
        <w:rPr>
          <w:rFonts w:hint="eastAsia"/>
        </w:rPr>
        <w:t>观察</w:t>
      </w:r>
      <w:r>
        <w:rPr>
          <w:rFonts w:hint="eastAsia"/>
        </w:rPr>
        <w:t>”指向“</w:t>
      </w:r>
      <w:r w:rsidR="006F7569">
        <w:rPr>
          <w:rFonts w:hint="eastAsia"/>
        </w:rPr>
        <w:t>协议</w:t>
      </w:r>
      <w:r>
        <w:rPr>
          <w:rFonts w:hint="eastAsia"/>
        </w:rPr>
        <w:t>”的单向关联。</w:t>
      </w:r>
    </w:p>
    <w:p w14:paraId="6FE6F640" w14:textId="4DA16701" w:rsidR="00F325BC" w:rsidRDefault="00F325BC" w:rsidP="00F325BC">
      <w:pPr>
        <w:rPr>
          <w:rFonts w:hint="eastAsia"/>
        </w:rPr>
      </w:pPr>
      <w:r>
        <w:rPr>
          <w:rFonts w:hint="eastAsia"/>
        </w:rPr>
        <w:t>从“</w:t>
      </w:r>
      <w:r w:rsidR="006F7569">
        <w:rPr>
          <w:rFonts w:hint="eastAsia"/>
        </w:rPr>
        <w:t>public 协议 所用协议 { get; set; }</w:t>
      </w:r>
      <w:r>
        <w:rPr>
          <w:rFonts w:hint="eastAsia"/>
        </w:rPr>
        <w:t>”可知，该关联“</w:t>
      </w:r>
      <w:r w:rsidR="006F7569">
        <w:rPr>
          <w:rFonts w:hint="eastAsia"/>
        </w:rPr>
        <w:t>协议</w:t>
      </w:r>
      <w:r>
        <w:rPr>
          <w:rFonts w:hint="eastAsia"/>
        </w:rPr>
        <w:t>”一端的多重性为1。“</w:t>
      </w:r>
      <w:r w:rsidR="006F7569">
        <w:rPr>
          <w:rFonts w:hint="eastAsia"/>
        </w:rPr>
        <w:t>观察</w:t>
      </w:r>
      <w:r>
        <w:rPr>
          <w:rFonts w:hint="eastAsia"/>
        </w:rPr>
        <w:t>”一端的多重性不明确。</w:t>
      </w:r>
    </w:p>
    <w:p w14:paraId="0A81E92B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>我们假定，一个关联的某一端确定为1时，另一端如果多重性不明确，则认为是“*”。</w:t>
      </w:r>
    </w:p>
    <w:p w14:paraId="34DACA19" w14:textId="74FD961E" w:rsidR="00F325BC" w:rsidRDefault="00F325BC" w:rsidP="00F325BC">
      <w:pPr>
        <w:rPr>
          <w:rFonts w:hint="eastAsia"/>
        </w:rPr>
      </w:pPr>
      <w:r>
        <w:rPr>
          <w:rFonts w:hint="eastAsia"/>
        </w:rPr>
        <w:t>由于角色名也就是属性名“</w:t>
      </w:r>
      <w:r w:rsidR="006F7569">
        <w:rPr>
          <w:rFonts w:hint="eastAsia"/>
        </w:rPr>
        <w:t>所用协议</w:t>
      </w:r>
      <w:r>
        <w:rPr>
          <w:rFonts w:hint="eastAsia"/>
        </w:rPr>
        <w:t>”，和类的名称“</w:t>
      </w:r>
      <w:r w:rsidR="006F7569">
        <w:rPr>
          <w:rFonts w:hint="eastAsia"/>
        </w:rPr>
        <w:t>协议</w:t>
      </w:r>
      <w:r>
        <w:rPr>
          <w:rFonts w:hint="eastAsia"/>
        </w:rPr>
        <w:t>”</w:t>
      </w:r>
      <w:r w:rsidR="006F7569">
        <w:rPr>
          <w:rFonts w:hint="eastAsia"/>
        </w:rPr>
        <w:t>不</w:t>
      </w:r>
      <w:r>
        <w:rPr>
          <w:rFonts w:hint="eastAsia"/>
        </w:rPr>
        <w:t>同，所以该关联“</w:t>
      </w:r>
      <w:r w:rsidR="006F7569">
        <w:rPr>
          <w:rFonts w:hint="eastAsia"/>
        </w:rPr>
        <w:t>协议</w:t>
      </w:r>
      <w:r>
        <w:rPr>
          <w:rFonts w:hint="eastAsia"/>
        </w:rPr>
        <w:t>”一端需要出现角色名</w:t>
      </w:r>
      <w:r w:rsidR="006F7569">
        <w:rPr>
          <w:rFonts w:hint="eastAsia"/>
        </w:rPr>
        <w:t>“所用协议”</w:t>
      </w:r>
      <w:r>
        <w:rPr>
          <w:rFonts w:hint="eastAsia"/>
        </w:rPr>
        <w:t>。</w:t>
      </w:r>
    </w:p>
    <w:p w14:paraId="11B4A070" w14:textId="77777777" w:rsidR="006F7569" w:rsidRDefault="006F7569" w:rsidP="006F7569">
      <w:pPr>
        <w:rPr>
          <w:rFonts w:hint="eastAsia"/>
        </w:rPr>
      </w:pPr>
      <w:r>
        <w:rPr>
          <w:rFonts w:hint="eastAsia"/>
        </w:rPr>
        <w:t>我们假定，所有的角色可见性缺省都为private（也就是-符号）。</w:t>
      </w:r>
    </w:p>
    <w:p w14:paraId="4887F2C1" w14:textId="77777777" w:rsidR="00F325BC" w:rsidRDefault="00F325BC" w:rsidP="00F325BC">
      <w:pPr>
        <w:rPr>
          <w:rFonts w:hint="eastAsia"/>
        </w:rPr>
      </w:pPr>
      <w:r>
        <w:rPr>
          <w:rFonts w:hint="eastAsia"/>
        </w:rPr>
        <w:t>以上识别结果，用PlantUML表示为：</w:t>
      </w:r>
    </w:p>
    <w:p w14:paraId="05CE23D1" w14:textId="5F8E2152" w:rsidR="006F7569" w:rsidRDefault="006F7569" w:rsidP="006F7569">
      <w:pPr>
        <w:rPr>
          <w:rFonts w:hint="eastAsia"/>
        </w:rPr>
      </w:pPr>
      <w:r>
        <w:rPr>
          <w:rFonts w:hint="eastAsia"/>
        </w:rPr>
        <w:lastRenderedPageBreak/>
        <w:t>观察</w:t>
      </w:r>
      <w:r w:rsidRPr="008B7EAB">
        <w:t xml:space="preserve"> "</w:t>
      </w:r>
      <w:r>
        <w:rPr>
          <w:rFonts w:hint="eastAsia"/>
        </w:rPr>
        <w:t>*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-所用协议1</w:t>
      </w:r>
      <w:r w:rsidRPr="008B7EAB">
        <w:t xml:space="preserve">" </w:t>
      </w:r>
      <w:r>
        <w:rPr>
          <w:rFonts w:hint="eastAsia"/>
        </w:rPr>
        <w:t>协议</w:t>
      </w:r>
    </w:p>
    <w:p w14:paraId="3DF78DFA" w14:textId="2501CCD9" w:rsidR="0026509F" w:rsidRDefault="006F7569" w:rsidP="0026509F">
      <w:pPr>
        <w:rPr>
          <w:rFonts w:hint="eastAsia"/>
        </w:rPr>
      </w:pPr>
      <w:r>
        <w:rPr>
          <w:rFonts w:hint="eastAsia"/>
        </w:rPr>
        <w:t>同理，</w:t>
      </w:r>
      <w:r w:rsidR="00265DEF">
        <w:rPr>
          <w:rFonts w:hint="eastAsia"/>
        </w:rPr>
        <w:t>我们还能得到以下PlantUML：</w:t>
      </w:r>
    </w:p>
    <w:p w14:paraId="03277B84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源测量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测量</w:t>
      </w:r>
    </w:p>
    <w:p w14:paraId="1CBA27A9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数量</w:t>
      </w:r>
    </w:p>
    <w:p w14:paraId="58DC4A86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-源测量s*</w:t>
      </w:r>
      <w:r w:rsidRPr="008B7EAB">
        <w:t xml:space="preserve">" </w:t>
      </w:r>
      <w:r>
        <w:rPr>
          <w:rFonts w:hint="eastAsia"/>
        </w:rPr>
        <w:t>源测量</w:t>
      </w:r>
    </w:p>
    <w:p w14:paraId="3D780791" w14:textId="77777777" w:rsidR="00265DEF" w:rsidRPr="00063E7E" w:rsidRDefault="00E91A03" w:rsidP="009C7243">
      <w:pPr>
        <w:rPr>
          <w:rFonts w:hint="eastAsia"/>
        </w:rPr>
      </w:pPr>
      <w:r w:rsidRPr="00E91A03">
        <w:t>请注意，角色名的语法是将</w:t>
      </w:r>
      <w:r w:rsidRPr="00063E7E">
        <w:t>角色名和</w:t>
      </w:r>
      <w:r w:rsidRPr="00063E7E">
        <w:rPr>
          <w:rFonts w:hint="eastAsia"/>
        </w:rPr>
        <w:t>某</w:t>
      </w:r>
      <w:r w:rsidRPr="00063E7E">
        <w:t>端多重性一同放在引号内</w:t>
      </w:r>
      <w:r w:rsidR="00265DEF" w:rsidRPr="00063E7E">
        <w:rPr>
          <w:rFonts w:hint="eastAsia"/>
        </w:rPr>
        <w:t>，例如：</w:t>
      </w:r>
    </w:p>
    <w:p w14:paraId="0889C050" w14:textId="77777777" w:rsidR="00063E7E" w:rsidRDefault="00063E7E" w:rsidP="00063E7E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3089EE37" w14:textId="77777777" w:rsidR="00265DEF" w:rsidRDefault="00265DEF" w:rsidP="00265DEF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-源测量s*</w:t>
      </w:r>
      <w:r w:rsidRPr="008B7EAB">
        <w:t xml:space="preserve">" </w:t>
      </w:r>
      <w:r>
        <w:rPr>
          <w:rFonts w:hint="eastAsia"/>
        </w:rPr>
        <w:t>源测量</w:t>
      </w:r>
    </w:p>
    <w:p w14:paraId="13F15D9B" w14:textId="4C0833D2" w:rsidR="00265DEF" w:rsidRDefault="00063E7E" w:rsidP="009C7243">
      <w:pPr>
        <w:rPr>
          <w:rFonts w:hint="eastAsia"/>
        </w:rPr>
      </w:pPr>
      <w:r>
        <w:rPr>
          <w:rFonts w:hint="eastAsia"/>
        </w:rPr>
        <w:t>不能误写成</w:t>
      </w:r>
      <w:r w:rsidR="00E75E73">
        <w:rPr>
          <w:rFonts w:hint="eastAsia"/>
        </w:rPr>
        <w:t>关联名，像这样是错误的</w:t>
      </w:r>
      <w:r>
        <w:rPr>
          <w:rFonts w:hint="eastAsia"/>
        </w:rPr>
        <w:t>：</w:t>
      </w:r>
    </w:p>
    <w:p w14:paraId="30A5AE5F" w14:textId="7C69F9DD" w:rsidR="00063E7E" w:rsidRDefault="00063E7E" w:rsidP="00063E7E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 xml:space="preserve"> 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 : -观察s</w:t>
      </w:r>
    </w:p>
    <w:p w14:paraId="5F1F4A53" w14:textId="4C218C9E" w:rsidR="00063E7E" w:rsidRDefault="00063E7E" w:rsidP="00063E7E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 xml:space="preserve"> *</w:t>
      </w:r>
      <w:r w:rsidRPr="008B7EAB">
        <w:t xml:space="preserve">" </w:t>
      </w:r>
      <w:r>
        <w:rPr>
          <w:rFonts w:hint="eastAsia"/>
        </w:rPr>
        <w:t>源测量: -源测量s</w:t>
      </w:r>
    </w:p>
    <w:p w14:paraId="33687422" w14:textId="1BCDABDA" w:rsidR="00E111E7" w:rsidRDefault="00E111E7" w:rsidP="00E05463">
      <w:pPr>
        <w:rPr>
          <w:rFonts w:hint="eastAsia"/>
        </w:rPr>
      </w:pPr>
      <w:r>
        <w:rPr>
          <w:rFonts w:hint="eastAsia"/>
        </w:rPr>
        <w:t>目前为止得到的PlantUML为：</w:t>
      </w:r>
    </w:p>
    <w:p w14:paraId="4F145A8C" w14:textId="77777777" w:rsidR="00E91163" w:rsidRDefault="00E91163" w:rsidP="00E91163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5AE29C20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428C6DB6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测量协议</w:t>
      </w:r>
    </w:p>
    <w:p w14:paraId="2059C326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现象类型</w:t>
      </w:r>
    </w:p>
    <w:p w14:paraId="2EA04F17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</w:t>
      </w:r>
    </w:p>
    <w:p w14:paraId="5706E75E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测量</w:t>
      </w:r>
    </w:p>
    <w:p w14:paraId="3EE6DBF6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39914BE7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观察</w:t>
      </w:r>
    </w:p>
    <w:p w14:paraId="1619A71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计算测量协议</w:t>
      </w:r>
    </w:p>
    <w:p w14:paraId="712C3D2D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数量</w:t>
      </w:r>
    </w:p>
    <w:p w14:paraId="4933D20C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关注对象</w:t>
      </w:r>
    </w:p>
    <w:p w14:paraId="640DE302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03CABCF7" w14:textId="77777777" w:rsidR="00E91163" w:rsidRDefault="00E91163" w:rsidP="00E91163">
      <w:pPr>
        <w:rPr>
          <w:rFonts w:hint="eastAsia"/>
        </w:rPr>
      </w:pPr>
    </w:p>
    <w:p w14:paraId="13BFFF2A" w14:textId="77777777" w:rsidR="00E91163" w:rsidRDefault="00E91163" w:rsidP="00E91163">
      <w:pPr>
        <w:rPr>
          <w:rFonts w:hint="eastAsia"/>
        </w:rPr>
      </w:pPr>
      <w:r w:rsidRPr="00C716B6">
        <w:rPr>
          <w:rFonts w:hint="eastAsia"/>
        </w:rPr>
        <w:t>协议 &lt;|-- 测量协议</w:t>
      </w:r>
    </w:p>
    <w:p w14:paraId="47ACA0E9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 &lt;|-- 测量</w:t>
      </w:r>
    </w:p>
    <w:p w14:paraId="44A5DC6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 &lt;|-- 计算测量</w:t>
      </w:r>
    </w:p>
    <w:p w14:paraId="2A04C8B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测量协议 &lt;|-- 计算测量协议</w:t>
      </w:r>
    </w:p>
    <w:p w14:paraId="1493D20B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lastRenderedPageBreak/>
        <w:t>测量协议 &lt;|-- 源测量协议</w:t>
      </w:r>
    </w:p>
    <w:p w14:paraId="05EDBC21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64B27A6F" w14:textId="77777777" w:rsidR="006F7569" w:rsidRDefault="006F7569" w:rsidP="006F7569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*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-所用协议1</w:t>
      </w:r>
      <w:r w:rsidRPr="008B7EAB">
        <w:t xml:space="preserve">" </w:t>
      </w:r>
      <w:r>
        <w:rPr>
          <w:rFonts w:hint="eastAsia"/>
        </w:rPr>
        <w:t>协议</w:t>
      </w:r>
    </w:p>
    <w:p w14:paraId="43D2793C" w14:textId="77777777" w:rsidR="00E91163" w:rsidRDefault="00E91163" w:rsidP="00E91163">
      <w:pPr>
        <w:rPr>
          <w:rFonts w:hint="eastAsia"/>
        </w:rPr>
      </w:pPr>
      <w:r w:rsidRPr="008B7EAB">
        <w:t>测量协议 "*" --</w:t>
      </w:r>
      <w:r>
        <w:rPr>
          <w:rFonts w:hint="eastAsia"/>
        </w:rPr>
        <w:t>&gt;</w:t>
      </w:r>
      <w:r w:rsidRPr="008B7EAB">
        <w:t xml:space="preserve"> "1" 现象类型</w:t>
      </w:r>
    </w:p>
    <w:p w14:paraId="483155A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源测量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测量</w:t>
      </w:r>
    </w:p>
    <w:p w14:paraId="27AF4D25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数量</w:t>
      </w:r>
    </w:p>
    <w:p w14:paraId="318615BF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-源测量s*</w:t>
      </w:r>
      <w:r w:rsidRPr="008B7EAB">
        <w:t xml:space="preserve">" </w:t>
      </w:r>
      <w:r>
        <w:rPr>
          <w:rFonts w:hint="eastAsia"/>
        </w:rPr>
        <w:t>源测量</w:t>
      </w:r>
    </w:p>
    <w:p w14:paraId="0C56E016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@enduml</w:t>
      </w:r>
    </w:p>
    <w:p w14:paraId="51E7A508" w14:textId="293213C8" w:rsidR="009D7CCB" w:rsidRDefault="009D7CCB" w:rsidP="009D7CCB">
      <w:pPr>
        <w:rPr>
          <w:rFonts w:hint="eastAsia"/>
        </w:rPr>
      </w:pPr>
      <w:r>
        <w:rPr>
          <w:rFonts w:hint="eastAsia"/>
        </w:rPr>
        <w:t>（</w:t>
      </w:r>
      <w:r w:rsidR="00E91163">
        <w:rPr>
          <w:rFonts w:hint="eastAsia"/>
        </w:rPr>
        <w:t>5</w:t>
      </w:r>
      <w:r>
        <w:rPr>
          <w:rFonts w:hint="eastAsia"/>
        </w:rPr>
        <w:t>）识别简单属性</w:t>
      </w:r>
    </w:p>
    <w:p w14:paraId="4EAB1A49" w14:textId="69316BEA" w:rsidR="009D7CCB" w:rsidRDefault="009D7CCB" w:rsidP="009D7CCB">
      <w:pPr>
        <w:rPr>
          <w:rFonts w:hint="eastAsia"/>
        </w:rPr>
      </w:pPr>
      <w:r>
        <w:rPr>
          <w:rFonts w:hint="eastAsia"/>
        </w:rPr>
        <w:t>Id属性不需要出现在分析类图中，所以所有的“public int Id { get; set; }”都可以忽略掉。</w:t>
      </w:r>
    </w:p>
    <w:p w14:paraId="005BFEF4" w14:textId="77777777" w:rsidR="00E91163" w:rsidRDefault="009D7CCB" w:rsidP="009D7CCB">
      <w:pPr>
        <w:rPr>
          <w:rFonts w:hint="eastAsia"/>
        </w:rPr>
      </w:pPr>
      <w:r>
        <w:rPr>
          <w:rFonts w:hint="eastAsia"/>
        </w:rPr>
        <w:t>其他简单属性如实描述</w:t>
      </w:r>
      <w:r w:rsidR="00E91163">
        <w:rPr>
          <w:rFonts w:hint="eastAsia"/>
        </w:rPr>
        <w:t>。</w:t>
      </w:r>
    </w:p>
    <w:p w14:paraId="037BE038" w14:textId="157CF3DB" w:rsidR="009D7CCB" w:rsidRDefault="00E91163" w:rsidP="009D7CCB">
      <w:pPr>
        <w:rPr>
          <w:rFonts w:hint="eastAsia"/>
        </w:rPr>
      </w:pPr>
      <w:r>
        <w:rPr>
          <w:rFonts w:hint="eastAsia"/>
        </w:rPr>
        <w:t>扫描本文最开头所给的全部代码，识别所有简单属性，</w:t>
      </w:r>
      <w:r w:rsidR="009D7CCB">
        <w:rPr>
          <w:rFonts w:hint="eastAsia"/>
        </w:rPr>
        <w:t>可得PlantUML：</w:t>
      </w:r>
    </w:p>
    <w:p w14:paraId="5652FAC3" w14:textId="77777777" w:rsidR="00E91163" w:rsidRDefault="00E91163" w:rsidP="00E91163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486AF743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081D0E3C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5DB7D56F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7083E1A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4A9C98CF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测量协议</w:t>
      </w:r>
    </w:p>
    <w:p w14:paraId="749F245F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现象类型</w:t>
      </w:r>
    </w:p>
    <w:p w14:paraId="1E7711E9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58F6DBAE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1156795B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1843554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</w:t>
      </w:r>
    </w:p>
    <w:p w14:paraId="6A2BA643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测量</w:t>
      </w:r>
    </w:p>
    <w:p w14:paraId="279642E4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4A90E38B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观察</w:t>
      </w:r>
    </w:p>
    <w:p w14:paraId="3376269C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计算测量协议</w:t>
      </w:r>
    </w:p>
    <w:p w14:paraId="56B403B7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数量</w:t>
      </w:r>
    </w:p>
    <w:p w14:paraId="52FF638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关注对象</w:t>
      </w:r>
    </w:p>
    <w:p w14:paraId="655A8706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5CFAF06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21E5AFF5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2A9A79B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033CB130" w14:textId="77777777" w:rsidR="00E91163" w:rsidRDefault="00E91163" w:rsidP="00E91163">
      <w:pPr>
        <w:rPr>
          <w:rFonts w:hint="eastAsia"/>
        </w:rPr>
      </w:pPr>
    </w:p>
    <w:p w14:paraId="4A661F08" w14:textId="77777777" w:rsidR="00E91163" w:rsidRDefault="00E91163" w:rsidP="00E91163">
      <w:pPr>
        <w:rPr>
          <w:rFonts w:hint="eastAsia"/>
        </w:rPr>
      </w:pPr>
      <w:r w:rsidRPr="00C716B6">
        <w:rPr>
          <w:rFonts w:hint="eastAsia"/>
        </w:rPr>
        <w:t>协议 &lt;|-- 测量协议</w:t>
      </w:r>
    </w:p>
    <w:p w14:paraId="4AC15046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 &lt;|-- 测量</w:t>
      </w:r>
    </w:p>
    <w:p w14:paraId="75315A27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 &lt;|-- 计算测量</w:t>
      </w:r>
    </w:p>
    <w:p w14:paraId="015C8A6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测量协议 &lt;|-- 计算测量协议</w:t>
      </w:r>
    </w:p>
    <w:p w14:paraId="56353042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测量协议 &lt;|-- 源测量协议</w:t>
      </w:r>
    </w:p>
    <w:p w14:paraId="51893456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2FD22E04" w14:textId="77777777" w:rsidR="006F7569" w:rsidRDefault="006F7569" w:rsidP="006F7569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*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-所用协议1</w:t>
      </w:r>
      <w:r w:rsidRPr="008B7EAB">
        <w:t xml:space="preserve">" </w:t>
      </w:r>
      <w:r>
        <w:rPr>
          <w:rFonts w:hint="eastAsia"/>
        </w:rPr>
        <w:t>协议</w:t>
      </w:r>
    </w:p>
    <w:p w14:paraId="60F19BAC" w14:textId="77777777" w:rsidR="00E91163" w:rsidRDefault="00E91163" w:rsidP="00E91163">
      <w:pPr>
        <w:rPr>
          <w:rFonts w:hint="eastAsia"/>
        </w:rPr>
      </w:pPr>
      <w:r w:rsidRPr="008B7EAB">
        <w:t>测量协议 "*" --</w:t>
      </w:r>
      <w:r>
        <w:rPr>
          <w:rFonts w:hint="eastAsia"/>
        </w:rPr>
        <w:t>&gt;</w:t>
      </w:r>
      <w:r w:rsidRPr="008B7EAB">
        <w:t xml:space="preserve"> "1" 现象类型</w:t>
      </w:r>
    </w:p>
    <w:p w14:paraId="2FEDF39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源测量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测量</w:t>
      </w:r>
    </w:p>
    <w:p w14:paraId="56A6ED7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数量</w:t>
      </w:r>
    </w:p>
    <w:p w14:paraId="5CF04FCF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-源测量s*</w:t>
      </w:r>
      <w:r w:rsidRPr="008B7EAB">
        <w:t xml:space="preserve">" </w:t>
      </w:r>
      <w:r>
        <w:rPr>
          <w:rFonts w:hint="eastAsia"/>
        </w:rPr>
        <w:t>源测量</w:t>
      </w:r>
    </w:p>
    <w:p w14:paraId="0A329BC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@enduml</w:t>
      </w:r>
    </w:p>
    <w:p w14:paraId="3EBBCB05" w14:textId="2930376D" w:rsidR="00DB68CD" w:rsidRDefault="00DB68CD" w:rsidP="009D7CCB">
      <w:pPr>
        <w:rPr>
          <w:rFonts w:hint="eastAsia"/>
        </w:rPr>
      </w:pPr>
      <w:r>
        <w:rPr>
          <w:rFonts w:hint="eastAsia"/>
        </w:rPr>
        <w:t>（</w:t>
      </w:r>
      <w:r w:rsidR="00E91163">
        <w:rPr>
          <w:rFonts w:hint="eastAsia"/>
        </w:rPr>
        <w:t>6</w:t>
      </w:r>
      <w:r>
        <w:rPr>
          <w:rFonts w:hint="eastAsia"/>
        </w:rPr>
        <w:t>）识别操作（方法）</w:t>
      </w:r>
    </w:p>
    <w:p w14:paraId="08146CBF" w14:textId="5C8F9881" w:rsidR="00DB68CD" w:rsidRDefault="00DB68CD" w:rsidP="009D7CCB">
      <w:pPr>
        <w:rPr>
          <w:rFonts w:hint="eastAsia"/>
        </w:rPr>
      </w:pPr>
      <w:r>
        <w:rPr>
          <w:rFonts w:hint="eastAsia"/>
        </w:rPr>
        <w:t>类的代码中，以public **** { get; set; }存在的Property识别为属性或关联。其他的方法识别为UML的操作。例如这个代码段：</w:t>
      </w:r>
    </w:p>
    <w:p w14:paraId="344838C0" w14:textId="77777777" w:rsidR="00DB68CD" w:rsidRDefault="00DB68CD" w:rsidP="00DB68CD">
      <w:pPr>
        <w:rPr>
          <w:rFonts w:hint="eastAsia"/>
        </w:rPr>
      </w:pPr>
      <w:r>
        <w:rPr>
          <w:rFonts w:hint="eastAsia"/>
        </w:rPr>
        <w:t xml:space="preserve">    public class 计算测量 : 测量</w:t>
      </w:r>
    </w:p>
    <w:p w14:paraId="51B5E83A" w14:textId="77777777" w:rsidR="00DB68CD" w:rsidRDefault="00DB68CD" w:rsidP="00DB68C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9AE80A" w14:textId="77777777" w:rsidR="00DB68CD" w:rsidRDefault="00DB68CD" w:rsidP="00DB68CD">
      <w:pPr>
        <w:rPr>
          <w:rFonts w:hint="eastAsia"/>
        </w:rPr>
      </w:pPr>
      <w:r>
        <w:rPr>
          <w:rFonts w:hint="eastAsia"/>
        </w:rPr>
        <w:t xml:space="preserve">        public HashSet&lt;源测量&gt; 源测量s { get; set; }</w:t>
      </w:r>
    </w:p>
    <w:p w14:paraId="33C4A1D9" w14:textId="77777777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public void 添加</w:t>
      </w:r>
      <w:r>
        <w:rPr>
          <w:rFonts w:hint="eastAsia"/>
        </w:rPr>
        <w:t>源测量</w:t>
      </w:r>
      <w:r w:rsidRPr="00DB68CD">
        <w:rPr>
          <w:rFonts w:hint="eastAsia"/>
        </w:rPr>
        <w:t>(</w:t>
      </w:r>
      <w:r>
        <w:rPr>
          <w:rFonts w:hint="eastAsia"/>
        </w:rPr>
        <w:t>源测量 o源测量</w:t>
      </w:r>
      <w:r w:rsidRPr="00DB68CD">
        <w:rPr>
          <w:rFonts w:hint="eastAsia"/>
        </w:rPr>
        <w:t>)</w:t>
      </w:r>
    </w:p>
    <w:p w14:paraId="1981CFFC" w14:textId="77777777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</w:t>
      </w:r>
      <w:r w:rsidRPr="00DB68CD">
        <w:t>{</w:t>
      </w:r>
    </w:p>
    <w:p w14:paraId="2414BB55" w14:textId="77777777" w:rsidR="00DB68CD" w:rsidRP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    </w:t>
      </w:r>
      <w:r>
        <w:rPr>
          <w:rFonts w:hint="eastAsia"/>
        </w:rPr>
        <w:t>源测量s</w:t>
      </w:r>
      <w:r w:rsidRPr="00DB68CD">
        <w:rPr>
          <w:rFonts w:hint="eastAsia"/>
        </w:rPr>
        <w:t xml:space="preserve"> s.Add </w:t>
      </w:r>
      <w:r>
        <w:rPr>
          <w:rFonts w:hint="eastAsia"/>
        </w:rPr>
        <w:t>o源测量</w:t>
      </w:r>
      <w:r w:rsidRPr="00DB68CD">
        <w:rPr>
          <w:rFonts w:hint="eastAsia"/>
        </w:rPr>
        <w:t>);</w:t>
      </w:r>
    </w:p>
    <w:p w14:paraId="4A637BFA" w14:textId="77777777" w:rsidR="00DB68CD" w:rsidRDefault="00DB68CD" w:rsidP="00DB68CD">
      <w:pPr>
        <w:rPr>
          <w:rFonts w:hint="eastAsia"/>
        </w:rPr>
      </w:pPr>
      <w:r w:rsidRPr="00DB68CD">
        <w:rPr>
          <w:rFonts w:hint="eastAsia"/>
        </w:rPr>
        <w:t xml:space="preserve">        </w:t>
      </w:r>
      <w:r w:rsidRPr="00DB68CD">
        <w:t>}</w:t>
      </w:r>
    </w:p>
    <w:p w14:paraId="65980653" w14:textId="77777777" w:rsidR="00DB68CD" w:rsidRDefault="00DB68CD" w:rsidP="00DB68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9426E4" w14:textId="7233D41D" w:rsidR="00DB68CD" w:rsidRDefault="00DB68CD" w:rsidP="009D7CCB">
      <w:pPr>
        <w:rPr>
          <w:rFonts w:hint="eastAsia"/>
        </w:rPr>
      </w:pPr>
      <w:r>
        <w:rPr>
          <w:rFonts w:hint="eastAsia"/>
        </w:rPr>
        <w:t>“public HashSet&lt;源测量&gt; 源测量s { get; set; }”之前已识别为到“源测量”的关联。</w:t>
      </w:r>
    </w:p>
    <w:p w14:paraId="762256CA" w14:textId="13ED7D74" w:rsidR="00DB68CD" w:rsidRDefault="00DB68CD" w:rsidP="00DB68CD">
      <w:pPr>
        <w:rPr>
          <w:rFonts w:hint="eastAsia"/>
        </w:rPr>
      </w:pPr>
      <w:r>
        <w:rPr>
          <w:rFonts w:hint="eastAsia"/>
        </w:rPr>
        <w:t>“</w:t>
      </w:r>
      <w:r w:rsidRPr="00DB68CD">
        <w:rPr>
          <w:rFonts w:hint="eastAsia"/>
        </w:rPr>
        <w:t>public void 添加</w:t>
      </w:r>
      <w:r>
        <w:rPr>
          <w:rFonts w:hint="eastAsia"/>
        </w:rPr>
        <w:t>源测量</w:t>
      </w:r>
      <w:r w:rsidRPr="00DB68CD">
        <w:rPr>
          <w:rFonts w:hint="eastAsia"/>
        </w:rPr>
        <w:t>(</w:t>
      </w:r>
      <w:r>
        <w:rPr>
          <w:rFonts w:hint="eastAsia"/>
        </w:rPr>
        <w:t>源测量 o源测量</w:t>
      </w:r>
      <w:r w:rsidRPr="00DB68CD">
        <w:rPr>
          <w:rFonts w:hint="eastAsia"/>
        </w:rPr>
        <w:t>)</w:t>
      </w:r>
      <w:r>
        <w:rPr>
          <w:rFonts w:hint="eastAsia"/>
        </w:rPr>
        <w:t>”</w:t>
      </w:r>
      <w:r w:rsidRPr="00DB68CD">
        <w:rPr>
          <w:rFonts w:hint="eastAsia"/>
        </w:rPr>
        <w:t xml:space="preserve"> </w:t>
      </w:r>
      <w:r>
        <w:rPr>
          <w:rFonts w:hint="eastAsia"/>
        </w:rPr>
        <w:t>可识别为操作，PlantUML为：</w:t>
      </w:r>
    </w:p>
    <w:p w14:paraId="718D6D52" w14:textId="30487E90" w:rsidR="00DB68CD" w:rsidRDefault="009B5B5B" w:rsidP="00DB68CD">
      <w:pPr>
        <w:rPr>
          <w:rFonts w:hint="eastAsia"/>
        </w:rPr>
      </w:pPr>
      <w:r w:rsidRPr="009B5B5B">
        <w:lastRenderedPageBreak/>
        <w:t>+ void 添加源测量(源测量 o源测量)</w:t>
      </w:r>
    </w:p>
    <w:p w14:paraId="55DEB28D" w14:textId="77777777" w:rsidR="009B5B5B" w:rsidRDefault="009B5B5B" w:rsidP="009D7CCB">
      <w:pPr>
        <w:rPr>
          <w:rFonts w:hint="eastAsia"/>
        </w:rPr>
      </w:pPr>
      <w:r>
        <w:rPr>
          <w:rFonts w:hint="eastAsia"/>
        </w:rPr>
        <w:t>PlantUML</w:t>
      </w:r>
      <w:r w:rsidR="009D7CCB">
        <w:rPr>
          <w:rFonts w:hint="eastAsia"/>
        </w:rPr>
        <w:t>最终结果</w:t>
      </w:r>
      <w:r>
        <w:rPr>
          <w:rFonts w:hint="eastAsia"/>
        </w:rPr>
        <w:t>为：</w:t>
      </w:r>
    </w:p>
    <w:p w14:paraId="19D9B1D5" w14:textId="77777777" w:rsidR="00E91163" w:rsidRDefault="00E91163" w:rsidP="00E91163">
      <w:pPr>
        <w:rPr>
          <w:rFonts w:hint="eastAsia"/>
        </w:rPr>
      </w:pPr>
      <w:r w:rsidRPr="00A0151A">
        <w:rPr>
          <w:rFonts w:hint="eastAsia"/>
        </w:rPr>
        <w:t>@startuml</w:t>
      </w:r>
    </w:p>
    <w:p w14:paraId="4F87E629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协议</w:t>
      </w:r>
    </w:p>
    <w:p w14:paraId="2B958C1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232AFB22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42F11F7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37510973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测量协议</w:t>
      </w:r>
    </w:p>
    <w:p w14:paraId="3AE445DD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现象类型</w:t>
      </w:r>
    </w:p>
    <w:p w14:paraId="6258F4E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09B7C538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6A15A88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5BEED27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</w:t>
      </w:r>
    </w:p>
    <w:p w14:paraId="740D7C31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测量</w:t>
      </w:r>
    </w:p>
    <w:p w14:paraId="446256E4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计算测量</w:t>
      </w:r>
    </w:p>
    <w:p w14:paraId="509FCFF3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1DF97698" w14:textId="77777777" w:rsidR="00E91163" w:rsidRDefault="00E91163" w:rsidP="00E91163">
      <w:pPr>
        <w:rPr>
          <w:rFonts w:hint="eastAsia"/>
        </w:rPr>
      </w:pPr>
      <w:r w:rsidRPr="009B5B5B">
        <w:t>+ void 添加源测量(源测量 o源测量)</w:t>
      </w:r>
    </w:p>
    <w:p w14:paraId="06476C7B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0BAC42AC" w14:textId="77777777" w:rsidR="00E91163" w:rsidRPr="005613CE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观察</w:t>
      </w:r>
    </w:p>
    <w:p w14:paraId="6A866BCA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计算测量协议</w:t>
      </w:r>
    </w:p>
    <w:p w14:paraId="41E22423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数量</w:t>
      </w:r>
    </w:p>
    <w:p w14:paraId="1B9120F1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>class</w:t>
      </w:r>
      <w:r>
        <w:rPr>
          <w:rFonts w:hint="eastAsia"/>
        </w:rPr>
        <w:t xml:space="preserve"> 关注对象</w:t>
      </w:r>
    </w:p>
    <w:p w14:paraId="29A9894E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{</w:t>
      </w:r>
    </w:p>
    <w:p w14:paraId="6805415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-string 名称</w:t>
      </w:r>
    </w:p>
    <w:p w14:paraId="2CA77AF2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}</w:t>
      </w:r>
    </w:p>
    <w:p w14:paraId="30246A6F" w14:textId="77777777" w:rsidR="00E91163" w:rsidRDefault="00E91163" w:rsidP="00E91163">
      <w:pPr>
        <w:rPr>
          <w:rFonts w:hint="eastAsia"/>
        </w:rPr>
      </w:pPr>
      <w:r w:rsidRPr="005613CE">
        <w:rPr>
          <w:rFonts w:hint="eastAsia"/>
        </w:rPr>
        <w:t xml:space="preserve">class </w:t>
      </w:r>
      <w:r>
        <w:rPr>
          <w:rFonts w:hint="eastAsia"/>
        </w:rPr>
        <w:t>源测量协议</w:t>
      </w:r>
    </w:p>
    <w:p w14:paraId="0013F9F9" w14:textId="77777777" w:rsidR="00E91163" w:rsidRDefault="00E91163" w:rsidP="00E91163">
      <w:pPr>
        <w:rPr>
          <w:rFonts w:hint="eastAsia"/>
        </w:rPr>
      </w:pPr>
    </w:p>
    <w:p w14:paraId="19696A2D" w14:textId="77777777" w:rsidR="00E91163" w:rsidRDefault="00E91163" w:rsidP="00E91163">
      <w:pPr>
        <w:rPr>
          <w:rFonts w:hint="eastAsia"/>
        </w:rPr>
      </w:pPr>
      <w:r w:rsidRPr="00C716B6">
        <w:rPr>
          <w:rFonts w:hint="eastAsia"/>
        </w:rPr>
        <w:t>协议 &lt;|-- 测量协议</w:t>
      </w:r>
    </w:p>
    <w:p w14:paraId="7C1AF3F9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 &lt;|-- 测量</w:t>
      </w:r>
    </w:p>
    <w:p w14:paraId="310E84B9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lastRenderedPageBreak/>
        <w:t>测量 &lt;|-- 计算测量</w:t>
      </w:r>
    </w:p>
    <w:p w14:paraId="150678D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测量协议 &lt;|-- 计算测量协议</w:t>
      </w:r>
    </w:p>
    <w:p w14:paraId="3455819B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测量协议 &lt;|-- 源测量协议</w:t>
      </w:r>
    </w:p>
    <w:p w14:paraId="4FBFCDC4" w14:textId="77777777" w:rsidR="00E91163" w:rsidRDefault="00E91163" w:rsidP="00E91163">
      <w:pPr>
        <w:rPr>
          <w:rFonts w:hint="eastAsia"/>
        </w:rPr>
      </w:pPr>
    </w:p>
    <w:p w14:paraId="4F59DA12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-观察s*</w:t>
      </w:r>
      <w:r w:rsidRPr="008B7EAB">
        <w:t xml:space="preserve">" </w:t>
      </w:r>
      <w:r>
        <w:rPr>
          <w:rFonts w:hint="eastAsia"/>
        </w:rPr>
        <w:t>&lt;</w:t>
      </w:r>
      <w:r w:rsidRPr="008B7EAB">
        <w:t>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1</w:t>
      </w:r>
      <w:r w:rsidRPr="008B7EAB">
        <w:t xml:space="preserve">" </w:t>
      </w:r>
      <w:r>
        <w:rPr>
          <w:rFonts w:hint="eastAsia"/>
        </w:rPr>
        <w:t>关注对象</w:t>
      </w:r>
    </w:p>
    <w:p w14:paraId="2D3C25B2" w14:textId="77777777" w:rsidR="006F7569" w:rsidRDefault="006F7569" w:rsidP="006F7569">
      <w:pPr>
        <w:rPr>
          <w:rFonts w:hint="eastAsia"/>
        </w:rPr>
      </w:pPr>
      <w:r>
        <w:rPr>
          <w:rFonts w:hint="eastAsia"/>
        </w:rPr>
        <w:t>观察</w:t>
      </w:r>
      <w:r w:rsidRPr="008B7EAB">
        <w:t xml:space="preserve"> "</w:t>
      </w:r>
      <w:r>
        <w:rPr>
          <w:rFonts w:hint="eastAsia"/>
        </w:rPr>
        <w:t>*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-所用协议1</w:t>
      </w:r>
      <w:r w:rsidRPr="008B7EAB">
        <w:t xml:space="preserve">" </w:t>
      </w:r>
      <w:r>
        <w:rPr>
          <w:rFonts w:hint="eastAsia"/>
        </w:rPr>
        <w:t>协议</w:t>
      </w:r>
    </w:p>
    <w:p w14:paraId="071E8B64" w14:textId="77777777" w:rsidR="00E91163" w:rsidRDefault="00E91163" w:rsidP="00E91163">
      <w:pPr>
        <w:rPr>
          <w:rFonts w:hint="eastAsia"/>
        </w:rPr>
      </w:pPr>
      <w:r w:rsidRPr="008B7EAB">
        <w:t>测量协议 "*" --</w:t>
      </w:r>
      <w:r>
        <w:rPr>
          <w:rFonts w:hint="eastAsia"/>
        </w:rPr>
        <w:t>&gt;</w:t>
      </w:r>
      <w:r w:rsidRPr="008B7EAB">
        <w:t xml:space="preserve"> "1" 现象类型</w:t>
      </w:r>
    </w:p>
    <w:p w14:paraId="39D622E4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源测量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测量</w:t>
      </w:r>
    </w:p>
    <w:p w14:paraId="67055B12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测量</w:t>
      </w:r>
      <w:r w:rsidRPr="008B7EAB">
        <w:t xml:space="preserve"> "*" --</w:t>
      </w:r>
      <w:r>
        <w:rPr>
          <w:rFonts w:hint="eastAsia"/>
        </w:rPr>
        <w:t>&gt;</w:t>
      </w:r>
      <w:r w:rsidRPr="008B7EAB">
        <w:t xml:space="preserve"> "1" </w:t>
      </w:r>
      <w:r>
        <w:rPr>
          <w:rFonts w:hint="eastAsia"/>
        </w:rPr>
        <w:t>数量</w:t>
      </w:r>
    </w:p>
    <w:p w14:paraId="53839E00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计算测量</w:t>
      </w:r>
      <w:r w:rsidRPr="008B7EAB">
        <w:t xml:space="preserve"> "</w:t>
      </w:r>
      <w:r>
        <w:rPr>
          <w:rFonts w:hint="eastAsia"/>
        </w:rPr>
        <w:t>1</w:t>
      </w:r>
      <w:r w:rsidRPr="008B7EAB">
        <w:t>" --</w:t>
      </w:r>
      <w:r>
        <w:rPr>
          <w:rFonts w:hint="eastAsia"/>
        </w:rPr>
        <w:t>&gt;</w:t>
      </w:r>
      <w:r w:rsidRPr="008B7EAB">
        <w:t xml:space="preserve"> "</w:t>
      </w:r>
      <w:r>
        <w:rPr>
          <w:rFonts w:hint="eastAsia"/>
        </w:rPr>
        <w:t>-源测量s*</w:t>
      </w:r>
      <w:r w:rsidRPr="008B7EAB">
        <w:t xml:space="preserve">" </w:t>
      </w:r>
      <w:r>
        <w:rPr>
          <w:rFonts w:hint="eastAsia"/>
        </w:rPr>
        <w:t>源测量</w:t>
      </w:r>
    </w:p>
    <w:p w14:paraId="7B514561" w14:textId="77777777" w:rsidR="00E91163" w:rsidRDefault="00E91163" w:rsidP="00E91163">
      <w:pPr>
        <w:rPr>
          <w:rFonts w:hint="eastAsia"/>
        </w:rPr>
      </w:pPr>
      <w:r>
        <w:rPr>
          <w:rFonts w:hint="eastAsia"/>
        </w:rPr>
        <w:t>@enduml</w:t>
      </w:r>
    </w:p>
    <w:p w14:paraId="489D2D49" w14:textId="0C45BCAF" w:rsidR="009D7CCB" w:rsidRDefault="009D7CCB" w:rsidP="009D7CCB">
      <w:pPr>
        <w:rPr>
          <w:rFonts w:hint="eastAsia"/>
        </w:rPr>
      </w:pPr>
      <w:r>
        <w:rPr>
          <w:rFonts w:hint="eastAsia"/>
        </w:rPr>
        <w:t>渲染得到下图：</w:t>
      </w:r>
    </w:p>
    <w:p w14:paraId="71465696" w14:textId="265E705F" w:rsidR="009D7CCB" w:rsidRDefault="006F7569" w:rsidP="009D7CC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39BC68" wp14:editId="3C85BA07">
            <wp:extent cx="6046834" cy="3809417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989" cy="381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8751" w14:textId="2FDBC24A" w:rsidR="0089671F" w:rsidRDefault="0089671F" w:rsidP="009D7CCB">
      <w:pPr>
        <w:rPr>
          <w:rFonts w:hint="eastAsia"/>
        </w:rPr>
      </w:pPr>
      <w:r>
        <w:rPr>
          <w:rFonts w:hint="eastAsia"/>
        </w:rPr>
        <w:t>特别提醒一些容易犯错的地方：</w:t>
      </w:r>
    </w:p>
    <w:p w14:paraId="281C10BE" w14:textId="16C733A7" w:rsidR="0089671F" w:rsidRDefault="0089671F" w:rsidP="0089671F">
      <w:pPr>
        <w:rPr>
          <w:rFonts w:hint="eastAsia"/>
        </w:rPr>
      </w:pPr>
      <w:r>
        <w:rPr>
          <w:rFonts w:hint="eastAsia"/>
        </w:rPr>
        <w:t>*识别双向关联 - 严格检查清单：</w:t>
      </w:r>
    </w:p>
    <w:p w14:paraId="57BB0F15" w14:textId="77777777" w:rsidR="0089671F" w:rsidRDefault="0089671F" w:rsidP="0089671F">
      <w:pPr>
        <w:rPr>
          <w:rFonts w:hint="eastAsia"/>
        </w:rPr>
      </w:pPr>
      <w:r>
        <w:rPr>
          <w:rFonts w:hint="eastAsia"/>
        </w:rPr>
        <w:t>- 步骤1：找到类A中有类型为B的属性</w:t>
      </w:r>
    </w:p>
    <w:p w14:paraId="3E3E6C19" w14:textId="77777777" w:rsidR="0089671F" w:rsidRDefault="0089671F" w:rsidP="0089671F">
      <w:pPr>
        <w:rPr>
          <w:rFonts w:hint="eastAsia"/>
        </w:rPr>
      </w:pPr>
      <w:r>
        <w:rPr>
          <w:rFonts w:hint="eastAsia"/>
        </w:rPr>
        <w:t>- 步骤2：**必须**检查类B中是否有类型为A的属性（或A的集合）</w:t>
      </w:r>
    </w:p>
    <w:p w14:paraId="7BC5E241" w14:textId="77777777" w:rsidR="0089671F" w:rsidRDefault="0089671F" w:rsidP="0089671F">
      <w:pPr>
        <w:rPr>
          <w:rFonts w:hint="eastAsia"/>
        </w:rPr>
      </w:pPr>
      <w:r>
        <w:rPr>
          <w:rFonts w:hint="eastAsia"/>
        </w:rPr>
        <w:t>- 步骤3：**只有当步骤1和步骤2都满足时**，才是双向关联</w:t>
      </w:r>
    </w:p>
    <w:p w14:paraId="28F68861" w14:textId="1353E464" w:rsidR="0089671F" w:rsidRDefault="0089671F" w:rsidP="0089671F">
      <w:pPr>
        <w:rPr>
          <w:rFonts w:hint="eastAsia"/>
        </w:rPr>
      </w:pPr>
      <w:r>
        <w:rPr>
          <w:rFonts w:hint="eastAsia"/>
        </w:rPr>
        <w:lastRenderedPageBreak/>
        <w:t>*识别单向关联 - 严格检查清单：</w:t>
      </w:r>
    </w:p>
    <w:p w14:paraId="14DAB6ED" w14:textId="77777777" w:rsidR="0089671F" w:rsidRDefault="0089671F" w:rsidP="0089671F">
      <w:pPr>
        <w:rPr>
          <w:rFonts w:hint="eastAsia"/>
        </w:rPr>
      </w:pPr>
      <w:r>
        <w:rPr>
          <w:rFonts w:hint="eastAsia"/>
        </w:rPr>
        <w:t>- 条件：类A中有类型为B的属性，**但**类B中没有类型为A的属性</w:t>
      </w:r>
    </w:p>
    <w:p w14:paraId="25A852BA" w14:textId="77777777" w:rsidR="0089671F" w:rsidRDefault="0089671F" w:rsidP="0089671F">
      <w:pPr>
        <w:rPr>
          <w:rFonts w:hint="eastAsia"/>
        </w:rPr>
      </w:pPr>
      <w:r>
        <w:rPr>
          <w:rFonts w:hint="eastAsia"/>
        </w:rPr>
        <w:t>- 方向：A --&gt; B</w:t>
      </w:r>
    </w:p>
    <w:p w14:paraId="6516D4A1" w14:textId="540572FE" w:rsidR="0089671F" w:rsidRDefault="0089671F" w:rsidP="0089671F">
      <w:pPr>
        <w:rPr>
          <w:rFonts w:hint="eastAsia"/>
        </w:rPr>
      </w:pPr>
      <w:r>
        <w:rPr>
          <w:rFonts w:hint="eastAsia"/>
        </w:rPr>
        <w:t>*角色名位置不要放颠倒了：例如，如果A有属性"Bs"，则角色名"-Bs*"应该放在B一端</w:t>
      </w:r>
      <w:r w:rsidR="0041013E">
        <w:rPr>
          <w:rFonts w:hint="eastAsia"/>
        </w:rPr>
        <w:t>。</w:t>
      </w:r>
    </w:p>
    <w:p w14:paraId="28909B7F" w14:textId="529D352D" w:rsidR="0089671F" w:rsidRPr="0089671F" w:rsidRDefault="0089671F" w:rsidP="0089671F">
      <w:pPr>
        <w:rPr>
          <w:rFonts w:hint="eastAsia"/>
        </w:rPr>
      </w:pPr>
      <w:r>
        <w:rPr>
          <w:rFonts w:hint="eastAsia"/>
        </w:rPr>
        <w:t>*一旦发现两个方向相反的单向关联，要检查是不是很可能错误地把一个双向关联拆成两个单向关联了</w:t>
      </w:r>
      <w:r w:rsidR="0041013E">
        <w:rPr>
          <w:rFonts w:hint="eastAsia"/>
        </w:rPr>
        <w:t>。</w:t>
      </w:r>
    </w:p>
    <w:sectPr w:rsidR="0089671F" w:rsidRPr="0089671F" w:rsidSect="00EA088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40E6E" w14:textId="77777777" w:rsidR="007D15B5" w:rsidRDefault="007D15B5" w:rsidP="00EA08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DCB192" w14:textId="77777777" w:rsidR="007D15B5" w:rsidRDefault="007D15B5" w:rsidP="00EA08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3716E" w14:textId="77777777" w:rsidR="007D15B5" w:rsidRDefault="007D15B5" w:rsidP="00EA08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005810" w14:textId="77777777" w:rsidR="007D15B5" w:rsidRDefault="007D15B5" w:rsidP="00EA08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62527"/>
    <w:multiLevelType w:val="multilevel"/>
    <w:tmpl w:val="0D0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4729D"/>
    <w:multiLevelType w:val="multilevel"/>
    <w:tmpl w:val="795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20151">
    <w:abstractNumId w:val="0"/>
  </w:num>
  <w:num w:numId="2" w16cid:durableId="190182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4D"/>
    <w:rsid w:val="00021400"/>
    <w:rsid w:val="00032196"/>
    <w:rsid w:val="0005539C"/>
    <w:rsid w:val="00063E7E"/>
    <w:rsid w:val="000675BB"/>
    <w:rsid w:val="00067B7F"/>
    <w:rsid w:val="000946BE"/>
    <w:rsid w:val="000965E7"/>
    <w:rsid w:val="000978AF"/>
    <w:rsid w:val="000A4473"/>
    <w:rsid w:val="000A77A6"/>
    <w:rsid w:val="000B788B"/>
    <w:rsid w:val="000E39CB"/>
    <w:rsid w:val="00105AC6"/>
    <w:rsid w:val="0014593A"/>
    <w:rsid w:val="00162F70"/>
    <w:rsid w:val="001808D8"/>
    <w:rsid w:val="001845A3"/>
    <w:rsid w:val="001F383F"/>
    <w:rsid w:val="00212F6E"/>
    <w:rsid w:val="00214544"/>
    <w:rsid w:val="0021671E"/>
    <w:rsid w:val="00225EB4"/>
    <w:rsid w:val="0026509F"/>
    <w:rsid w:val="00265DEF"/>
    <w:rsid w:val="002A61A5"/>
    <w:rsid w:val="002B1AA2"/>
    <w:rsid w:val="002E1C9E"/>
    <w:rsid w:val="002F0D06"/>
    <w:rsid w:val="00311A4F"/>
    <w:rsid w:val="00375044"/>
    <w:rsid w:val="003C1746"/>
    <w:rsid w:val="003F7A16"/>
    <w:rsid w:val="0041013E"/>
    <w:rsid w:val="00444E2F"/>
    <w:rsid w:val="0045628A"/>
    <w:rsid w:val="004A5BF4"/>
    <w:rsid w:val="005613CE"/>
    <w:rsid w:val="00576306"/>
    <w:rsid w:val="00597F45"/>
    <w:rsid w:val="005B190C"/>
    <w:rsid w:val="005F358F"/>
    <w:rsid w:val="00626C74"/>
    <w:rsid w:val="00633170"/>
    <w:rsid w:val="0067233D"/>
    <w:rsid w:val="006C1664"/>
    <w:rsid w:val="006F7569"/>
    <w:rsid w:val="00770166"/>
    <w:rsid w:val="00782403"/>
    <w:rsid w:val="007965E5"/>
    <w:rsid w:val="007B2CE2"/>
    <w:rsid w:val="007B2FF2"/>
    <w:rsid w:val="007D15B5"/>
    <w:rsid w:val="00825D58"/>
    <w:rsid w:val="00835947"/>
    <w:rsid w:val="0089671F"/>
    <w:rsid w:val="008A075B"/>
    <w:rsid w:val="008B074B"/>
    <w:rsid w:val="008B2AEA"/>
    <w:rsid w:val="008B7560"/>
    <w:rsid w:val="008B7EAB"/>
    <w:rsid w:val="00916BAC"/>
    <w:rsid w:val="009370CB"/>
    <w:rsid w:val="00941558"/>
    <w:rsid w:val="009A1E4B"/>
    <w:rsid w:val="009B5B5B"/>
    <w:rsid w:val="009C7243"/>
    <w:rsid w:val="009D7CCB"/>
    <w:rsid w:val="00A0151A"/>
    <w:rsid w:val="00A857DB"/>
    <w:rsid w:val="00AA735D"/>
    <w:rsid w:val="00AC6D74"/>
    <w:rsid w:val="00AD004C"/>
    <w:rsid w:val="00AD4FD8"/>
    <w:rsid w:val="00AD7B85"/>
    <w:rsid w:val="00B0216E"/>
    <w:rsid w:val="00B05241"/>
    <w:rsid w:val="00B25367"/>
    <w:rsid w:val="00B61AD2"/>
    <w:rsid w:val="00B73EE1"/>
    <w:rsid w:val="00B83DB0"/>
    <w:rsid w:val="00BC38E3"/>
    <w:rsid w:val="00BD7724"/>
    <w:rsid w:val="00C11814"/>
    <w:rsid w:val="00C40878"/>
    <w:rsid w:val="00C505BC"/>
    <w:rsid w:val="00C65352"/>
    <w:rsid w:val="00C716B6"/>
    <w:rsid w:val="00CB230A"/>
    <w:rsid w:val="00D1324D"/>
    <w:rsid w:val="00D3426F"/>
    <w:rsid w:val="00D35C29"/>
    <w:rsid w:val="00D721F1"/>
    <w:rsid w:val="00D9414C"/>
    <w:rsid w:val="00D9657C"/>
    <w:rsid w:val="00DB03EA"/>
    <w:rsid w:val="00DB3B8D"/>
    <w:rsid w:val="00DB68CD"/>
    <w:rsid w:val="00DF21E7"/>
    <w:rsid w:val="00E05463"/>
    <w:rsid w:val="00E111E7"/>
    <w:rsid w:val="00E26FA3"/>
    <w:rsid w:val="00E362FC"/>
    <w:rsid w:val="00E6566E"/>
    <w:rsid w:val="00E75E73"/>
    <w:rsid w:val="00E91163"/>
    <w:rsid w:val="00E91A03"/>
    <w:rsid w:val="00E93C76"/>
    <w:rsid w:val="00EA088B"/>
    <w:rsid w:val="00EC3C4A"/>
    <w:rsid w:val="00EE3C16"/>
    <w:rsid w:val="00F028F0"/>
    <w:rsid w:val="00F15B1B"/>
    <w:rsid w:val="00F325BC"/>
    <w:rsid w:val="00F57DD9"/>
    <w:rsid w:val="00F9397F"/>
    <w:rsid w:val="00FA153E"/>
    <w:rsid w:val="00FA2B5A"/>
    <w:rsid w:val="00FC20F2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2D62D"/>
  <w15:chartTrackingRefBased/>
  <w15:docId w15:val="{8FB228DD-55BE-4E84-8800-93B3BF98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2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2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2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2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2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2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2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2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2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2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2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2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2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2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2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2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2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2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2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8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8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8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8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13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47</cp:revision>
  <dcterms:created xsi:type="dcterms:W3CDTF">2025-04-26T04:09:00Z</dcterms:created>
  <dcterms:modified xsi:type="dcterms:W3CDTF">2025-08-22T02:10:00Z</dcterms:modified>
</cp:coreProperties>
</file>