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55BF28" w14:textId="40E0583B" w:rsidR="00BD2E94" w:rsidRPr="00A259D9" w:rsidRDefault="00BD2E94" w:rsidP="00BD2E94">
      <w:pPr>
        <w:pStyle w:val="4"/>
        <w:spacing w:line="360" w:lineRule="auto"/>
        <w:rPr>
          <w:rFonts w:ascii="微软雅黑" w:eastAsia="微软雅黑" w:hAnsi="微软雅黑" w:hint="eastAsia"/>
          <w:color w:val="993366"/>
          <w:sz w:val="32"/>
          <w:szCs w:val="30"/>
        </w:rPr>
      </w:pPr>
      <w:bookmarkStart w:id="0" w:name="_Hlk167258906"/>
      <w:r>
        <w:rPr>
          <w:rFonts w:ascii="微软雅黑" w:eastAsia="微软雅黑" w:hAnsi="微软雅黑" w:hint="eastAsia"/>
          <w:color w:val="993366"/>
          <w:sz w:val="32"/>
          <w:szCs w:val="30"/>
        </w:rPr>
        <w:t>8.</w:t>
      </w:r>
      <w:r w:rsidR="008A609E">
        <w:rPr>
          <w:rFonts w:ascii="微软雅黑" w:eastAsia="微软雅黑" w:hAnsi="微软雅黑"/>
          <w:color w:val="993366"/>
          <w:sz w:val="32"/>
          <w:szCs w:val="30"/>
        </w:rPr>
        <w:t>3</w:t>
      </w:r>
      <w:r>
        <w:rPr>
          <w:rFonts w:ascii="微软雅黑" w:eastAsia="微软雅黑" w:hAnsi="微软雅黑" w:hint="eastAsia"/>
          <w:color w:val="993366"/>
          <w:sz w:val="32"/>
          <w:szCs w:val="30"/>
        </w:rPr>
        <w:t xml:space="preserve"> </w:t>
      </w:r>
      <w:r w:rsidR="008A609E">
        <w:rPr>
          <w:rFonts w:ascii="微软雅黑" w:eastAsia="微软雅黑" w:hAnsi="微软雅黑" w:hint="eastAsia"/>
          <w:color w:val="993366"/>
          <w:sz w:val="32"/>
          <w:szCs w:val="30"/>
        </w:rPr>
        <w:t>建模</w:t>
      </w:r>
      <w:r>
        <w:rPr>
          <w:rFonts w:ascii="微软雅黑" w:eastAsia="微软雅黑" w:hAnsi="微软雅黑" w:hint="eastAsia"/>
          <w:color w:val="993366"/>
          <w:sz w:val="32"/>
          <w:szCs w:val="30"/>
        </w:rPr>
        <w:t>步骤</w:t>
      </w:r>
      <w:r w:rsidR="007563C3">
        <w:rPr>
          <w:rFonts w:ascii="微软雅黑" w:eastAsia="微软雅黑" w:hAnsi="微软雅黑" w:hint="eastAsia"/>
          <w:color w:val="993366"/>
          <w:sz w:val="32"/>
          <w:szCs w:val="30"/>
        </w:rPr>
        <w:t>C</w:t>
      </w:r>
      <w:r>
        <w:rPr>
          <w:rFonts w:ascii="微软雅黑" w:eastAsia="微软雅黑" w:hAnsi="微软雅黑" w:hint="eastAsia"/>
          <w:color w:val="993366"/>
          <w:sz w:val="32"/>
          <w:szCs w:val="30"/>
        </w:rPr>
        <w:t>-</w:t>
      </w:r>
      <w:r>
        <w:rPr>
          <w:rFonts w:ascii="微软雅黑" w:eastAsia="微软雅黑" w:hAnsi="微软雅黑"/>
          <w:color w:val="993366"/>
          <w:sz w:val="32"/>
          <w:szCs w:val="30"/>
        </w:rPr>
        <w:t>2</w:t>
      </w:r>
      <w:r>
        <w:rPr>
          <w:rFonts w:ascii="微软雅黑" w:eastAsia="微软雅黑" w:hAnsi="微软雅黑" w:hint="eastAsia"/>
          <w:color w:val="993366"/>
          <w:sz w:val="32"/>
          <w:szCs w:val="30"/>
        </w:rPr>
        <w:t xml:space="preserve"> 识别</w:t>
      </w:r>
      <w:r w:rsidR="00C77E89">
        <w:rPr>
          <w:rFonts w:ascii="微软雅黑" w:eastAsia="微软雅黑" w:hAnsi="微软雅黑" w:hint="eastAsia"/>
          <w:color w:val="993366"/>
          <w:sz w:val="32"/>
          <w:szCs w:val="30"/>
        </w:rPr>
        <w:t>类的关系</w:t>
      </w:r>
    </w:p>
    <w:p w14:paraId="76EF8178" w14:textId="7D3A16C1" w:rsidR="0049634C" w:rsidRPr="00083810" w:rsidRDefault="0049634C" w:rsidP="00193165">
      <w:pPr>
        <w:spacing w:beforeLines="50" w:before="156" w:afterLines="50" w:after="156" w:line="360" w:lineRule="auto"/>
        <w:rPr>
          <w:rFonts w:ascii="微软雅黑" w:eastAsia="微软雅黑" w:hAnsi="微软雅黑" w:hint="eastAsia"/>
          <w:b/>
          <w:sz w:val="30"/>
          <w:szCs w:val="30"/>
        </w:rPr>
      </w:pPr>
      <w:r w:rsidRPr="00083810">
        <w:rPr>
          <w:rFonts w:ascii="微软雅黑" w:eastAsia="微软雅黑" w:hAnsi="微软雅黑" w:hint="eastAsia"/>
          <w:b/>
          <w:sz w:val="30"/>
          <w:szCs w:val="30"/>
        </w:rPr>
        <w:t>8.</w:t>
      </w:r>
      <w:r>
        <w:rPr>
          <w:rFonts w:ascii="微软雅黑" w:eastAsia="微软雅黑" w:hAnsi="微软雅黑"/>
          <w:b/>
          <w:sz w:val="30"/>
          <w:szCs w:val="30"/>
        </w:rPr>
        <w:t>3</w:t>
      </w:r>
      <w:r w:rsidRPr="00083810">
        <w:rPr>
          <w:rFonts w:ascii="微软雅黑" w:eastAsia="微软雅黑" w:hAnsi="微软雅黑" w:hint="eastAsia"/>
          <w:b/>
          <w:sz w:val="30"/>
          <w:szCs w:val="30"/>
        </w:rPr>
        <w:t>.1</w:t>
      </w:r>
      <w:r w:rsidRPr="00083810">
        <w:rPr>
          <w:rFonts w:ascii="微软雅黑" w:eastAsia="微软雅黑" w:hAnsi="微软雅黑"/>
          <w:b/>
          <w:sz w:val="30"/>
          <w:szCs w:val="30"/>
        </w:rPr>
        <w:t xml:space="preserve"> </w:t>
      </w:r>
      <w:r w:rsidR="00C77E89">
        <w:rPr>
          <w:rFonts w:ascii="微软雅黑" w:eastAsia="微软雅黑" w:hAnsi="微软雅黑" w:hint="eastAsia"/>
          <w:b/>
          <w:sz w:val="30"/>
          <w:szCs w:val="30"/>
        </w:rPr>
        <w:t>类的关系</w:t>
      </w:r>
    </w:p>
    <w:p w14:paraId="6CDB0713" w14:textId="04A8A1D7" w:rsidR="00CC1DBC" w:rsidRPr="00CC1DBC" w:rsidRDefault="00CC1DBC" w:rsidP="00CC1DBC">
      <w:pPr>
        <w:spacing w:beforeLines="50" w:before="156" w:afterLines="50" w:after="156" w:line="360" w:lineRule="auto"/>
        <w:rPr>
          <w:rFonts w:ascii="微软雅黑" w:eastAsia="微软雅黑" w:hAnsi="微软雅黑" w:hint="eastAsia"/>
          <w:b/>
          <w:sz w:val="24"/>
        </w:rPr>
      </w:pPr>
      <w:r w:rsidRPr="00CC1DBC">
        <w:rPr>
          <w:rFonts w:ascii="微软雅黑" w:eastAsia="微软雅黑" w:hAnsi="微软雅黑" w:hint="eastAsia"/>
          <w:b/>
          <w:sz w:val="24"/>
        </w:rPr>
        <w:t>8.3.1.1</w:t>
      </w:r>
      <w:r>
        <w:rPr>
          <w:rFonts w:ascii="微软雅黑" w:eastAsia="微软雅黑" w:hAnsi="微软雅黑" w:hint="eastAsia"/>
          <w:b/>
          <w:sz w:val="24"/>
        </w:rPr>
        <w:t xml:space="preserve"> 泛化、关联和依赖</w:t>
      </w:r>
    </w:p>
    <w:p w14:paraId="1E45A9DD" w14:textId="16353AF9" w:rsidR="00A044FA" w:rsidRPr="000419D5" w:rsidRDefault="00C77E89" w:rsidP="00BD2E94">
      <w:pPr>
        <w:spacing w:beforeLines="50" w:before="156" w:afterLines="50" w:after="156" w:line="360" w:lineRule="auto"/>
        <w:ind w:firstLineChars="200" w:firstLine="440"/>
        <w:rPr>
          <w:rFonts w:ascii="微软雅黑" w:eastAsia="微软雅黑" w:hAnsi="微软雅黑" w:hint="eastAsia"/>
          <w:sz w:val="22"/>
          <w:szCs w:val="22"/>
        </w:rPr>
      </w:pPr>
      <w:r w:rsidRPr="000419D5">
        <w:rPr>
          <w:rFonts w:ascii="微软雅黑" w:eastAsia="微软雅黑" w:hAnsi="微软雅黑" w:hint="eastAsia"/>
          <w:sz w:val="22"/>
          <w:szCs w:val="22"/>
        </w:rPr>
        <w:t>类的关系</w:t>
      </w:r>
      <w:r w:rsidR="00BD2E94" w:rsidRPr="000419D5">
        <w:rPr>
          <w:rFonts w:ascii="微软雅黑" w:eastAsia="微软雅黑" w:hAnsi="微软雅黑"/>
          <w:sz w:val="22"/>
          <w:szCs w:val="22"/>
        </w:rPr>
        <w:t>有三种</w:t>
      </w:r>
      <w:r w:rsidR="00BD2E94" w:rsidRPr="000419D5">
        <w:rPr>
          <w:rFonts w:ascii="微软雅黑" w:eastAsia="微软雅黑" w:hAnsi="微软雅黑" w:hint="eastAsia"/>
          <w:sz w:val="22"/>
          <w:szCs w:val="22"/>
        </w:rPr>
        <w:t>：</w:t>
      </w:r>
      <w:r w:rsidR="00BD2E94" w:rsidRPr="000419D5">
        <w:rPr>
          <w:rFonts w:ascii="微软雅黑" w:eastAsia="微软雅黑" w:hAnsi="微软雅黑"/>
          <w:sz w:val="22"/>
          <w:szCs w:val="22"/>
        </w:rPr>
        <w:t>泛化</w:t>
      </w:r>
      <w:r w:rsidR="00BD2E94" w:rsidRPr="000419D5">
        <w:rPr>
          <w:rFonts w:ascii="微软雅黑" w:eastAsia="微软雅黑" w:hAnsi="微软雅黑" w:hint="eastAsia"/>
          <w:sz w:val="22"/>
          <w:szCs w:val="22"/>
        </w:rPr>
        <w:t>（</w:t>
      </w:r>
      <w:r w:rsidR="00BD2E94" w:rsidRPr="000419D5">
        <w:rPr>
          <w:rFonts w:ascii="微软雅黑" w:eastAsia="微软雅黑" w:hAnsi="微软雅黑"/>
          <w:sz w:val="22"/>
          <w:szCs w:val="22"/>
        </w:rPr>
        <w:t>Generalization</w:t>
      </w:r>
      <w:r w:rsidR="00BD2E94" w:rsidRPr="000419D5">
        <w:rPr>
          <w:rFonts w:ascii="微软雅黑" w:eastAsia="微软雅黑" w:hAnsi="微软雅黑" w:hint="eastAsia"/>
          <w:sz w:val="22"/>
          <w:szCs w:val="22"/>
        </w:rPr>
        <w:t>）</w:t>
      </w:r>
      <w:r w:rsidR="00BD2E94" w:rsidRPr="000419D5">
        <w:rPr>
          <w:rFonts w:ascii="微软雅黑" w:eastAsia="微软雅黑" w:hAnsi="微软雅黑"/>
          <w:sz w:val="22"/>
          <w:szCs w:val="22"/>
        </w:rPr>
        <w:t>、关联</w:t>
      </w:r>
      <w:r w:rsidR="00BD2E94" w:rsidRPr="000419D5">
        <w:rPr>
          <w:rFonts w:ascii="微软雅黑" w:eastAsia="微软雅黑" w:hAnsi="微软雅黑" w:hint="eastAsia"/>
          <w:sz w:val="22"/>
          <w:szCs w:val="22"/>
        </w:rPr>
        <w:t>（</w:t>
      </w:r>
      <w:r w:rsidR="00BD2E94" w:rsidRPr="000419D5">
        <w:rPr>
          <w:rFonts w:ascii="微软雅黑" w:eastAsia="微软雅黑" w:hAnsi="微软雅黑"/>
          <w:sz w:val="22"/>
          <w:szCs w:val="22"/>
        </w:rPr>
        <w:t>Association</w:t>
      </w:r>
      <w:r w:rsidR="00BD2E94" w:rsidRPr="000419D5">
        <w:rPr>
          <w:rFonts w:ascii="微软雅黑" w:eastAsia="微软雅黑" w:hAnsi="微软雅黑" w:hint="eastAsia"/>
          <w:sz w:val="22"/>
          <w:szCs w:val="22"/>
        </w:rPr>
        <w:t>）</w:t>
      </w:r>
      <w:r w:rsidR="00BD2E94" w:rsidRPr="000419D5">
        <w:rPr>
          <w:rFonts w:ascii="微软雅黑" w:eastAsia="微软雅黑" w:hAnsi="微软雅黑"/>
          <w:sz w:val="22"/>
          <w:szCs w:val="22"/>
        </w:rPr>
        <w:t>和依赖</w:t>
      </w:r>
      <w:r w:rsidR="00BD2E94" w:rsidRPr="000419D5">
        <w:rPr>
          <w:rFonts w:ascii="微软雅黑" w:eastAsia="微软雅黑" w:hAnsi="微软雅黑" w:hint="eastAsia"/>
          <w:sz w:val="22"/>
          <w:szCs w:val="22"/>
        </w:rPr>
        <w:t>（D</w:t>
      </w:r>
      <w:r w:rsidR="00BD2E94" w:rsidRPr="000419D5">
        <w:rPr>
          <w:rFonts w:ascii="微软雅黑" w:eastAsia="微软雅黑" w:hAnsi="微软雅黑"/>
          <w:sz w:val="22"/>
          <w:szCs w:val="22"/>
        </w:rPr>
        <w:t>ependency</w:t>
      </w:r>
      <w:r w:rsidR="00BD2E94" w:rsidRPr="000419D5">
        <w:rPr>
          <w:rFonts w:ascii="微软雅黑" w:eastAsia="微软雅黑" w:hAnsi="微软雅黑" w:hint="eastAsia"/>
          <w:sz w:val="22"/>
          <w:szCs w:val="22"/>
        </w:rPr>
        <w:t>）</w:t>
      </w:r>
      <w:r w:rsidR="009B2485" w:rsidRPr="000419D5">
        <w:rPr>
          <w:rFonts w:ascii="微软雅黑" w:eastAsia="微软雅黑" w:hAnsi="微软雅黑" w:hint="eastAsia"/>
          <w:sz w:val="22"/>
          <w:szCs w:val="22"/>
        </w:rPr>
        <w:t>，UML表示法如图8-</w:t>
      </w:r>
      <w:r w:rsidR="00FB500D" w:rsidRPr="000419D5">
        <w:rPr>
          <w:rFonts w:ascii="微软雅黑" w:eastAsia="微软雅黑" w:hAnsi="微软雅黑"/>
          <w:sz w:val="22"/>
          <w:szCs w:val="22"/>
        </w:rPr>
        <w:t>8</w:t>
      </w:r>
      <w:r w:rsidR="00084ED4">
        <w:rPr>
          <w:rFonts w:ascii="微软雅黑" w:eastAsia="微软雅黑" w:hAnsi="微软雅黑" w:hint="eastAsia"/>
          <w:sz w:val="22"/>
          <w:szCs w:val="22"/>
        </w:rPr>
        <w:t>7</w:t>
      </w:r>
      <w:r w:rsidR="00BD2E94" w:rsidRPr="000419D5">
        <w:rPr>
          <w:rFonts w:ascii="微软雅黑" w:eastAsia="微软雅黑" w:hAnsi="微软雅黑"/>
          <w:sz w:val="22"/>
          <w:szCs w:val="22"/>
        </w:rPr>
        <w:t>。</w:t>
      </w:r>
    </w:p>
    <w:p w14:paraId="77F03C7A" w14:textId="241108B0" w:rsidR="00E11CB6" w:rsidRPr="000419D5" w:rsidRDefault="00E11CB6" w:rsidP="00695461">
      <w:pPr>
        <w:spacing w:beforeLines="50" w:before="156" w:afterLines="50" w:after="156" w:line="360" w:lineRule="auto"/>
        <w:ind w:firstLineChars="200" w:firstLine="440"/>
        <w:jc w:val="center"/>
        <w:rPr>
          <w:rFonts w:ascii="微软雅黑" w:eastAsia="微软雅黑" w:hAnsi="微软雅黑" w:hint="eastAsia"/>
          <w:sz w:val="22"/>
          <w:szCs w:val="22"/>
        </w:rPr>
      </w:pPr>
      <w:r w:rsidRPr="000419D5">
        <w:rPr>
          <w:noProof/>
          <w:sz w:val="22"/>
          <w:szCs w:val="22"/>
        </w:rPr>
        <w:drawing>
          <wp:inline distT="0" distB="0" distL="0" distR="0" wp14:anchorId="3B253791" wp14:editId="5B95FCD3">
            <wp:extent cx="2641294" cy="3200400"/>
            <wp:effectExtent l="0" t="0" r="6985"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648651" cy="3209314"/>
                    </a:xfrm>
                    <a:prstGeom prst="rect">
                      <a:avLst/>
                    </a:prstGeom>
                  </pic:spPr>
                </pic:pic>
              </a:graphicData>
            </a:graphic>
          </wp:inline>
        </w:drawing>
      </w:r>
    </w:p>
    <w:p w14:paraId="3C872034" w14:textId="69986CEF" w:rsidR="00E11CB6" w:rsidRPr="000419D5" w:rsidRDefault="00E11CB6" w:rsidP="00695461">
      <w:pPr>
        <w:spacing w:beforeLines="50" w:before="156" w:afterLines="50" w:after="156" w:line="360" w:lineRule="auto"/>
        <w:ind w:firstLineChars="200" w:firstLine="440"/>
        <w:jc w:val="center"/>
        <w:rPr>
          <w:rFonts w:ascii="微软雅黑" w:eastAsia="微软雅黑" w:hAnsi="微软雅黑" w:hint="eastAsia"/>
          <w:sz w:val="22"/>
          <w:szCs w:val="22"/>
        </w:rPr>
      </w:pPr>
      <w:r w:rsidRPr="000419D5">
        <w:rPr>
          <w:rFonts w:ascii="微软雅黑" w:eastAsia="微软雅黑" w:hAnsi="微软雅黑" w:hint="eastAsia"/>
          <w:sz w:val="22"/>
          <w:szCs w:val="22"/>
        </w:rPr>
        <w:t>图8-</w:t>
      </w:r>
      <w:r w:rsidR="00FB500D" w:rsidRPr="000419D5">
        <w:rPr>
          <w:rFonts w:ascii="微软雅黑" w:eastAsia="微软雅黑" w:hAnsi="微软雅黑"/>
          <w:sz w:val="22"/>
          <w:szCs w:val="22"/>
        </w:rPr>
        <w:t>8</w:t>
      </w:r>
      <w:r w:rsidR="00084ED4">
        <w:rPr>
          <w:rFonts w:ascii="微软雅黑" w:eastAsia="微软雅黑" w:hAnsi="微软雅黑" w:hint="eastAsia"/>
          <w:sz w:val="22"/>
          <w:szCs w:val="22"/>
        </w:rPr>
        <w:t>7</w:t>
      </w:r>
      <w:r w:rsidRPr="000419D5">
        <w:rPr>
          <w:rFonts w:ascii="微软雅黑" w:eastAsia="微软雅黑" w:hAnsi="微软雅黑"/>
          <w:sz w:val="22"/>
          <w:szCs w:val="22"/>
        </w:rPr>
        <w:t xml:space="preserve"> </w:t>
      </w:r>
      <w:r w:rsidR="00C77E89" w:rsidRPr="000419D5">
        <w:rPr>
          <w:rFonts w:ascii="微软雅黑" w:eastAsia="微软雅黑" w:hAnsi="微软雅黑" w:hint="eastAsia"/>
          <w:sz w:val="22"/>
          <w:szCs w:val="22"/>
        </w:rPr>
        <w:t>类的关系</w:t>
      </w:r>
    </w:p>
    <w:p w14:paraId="2792DB8E" w14:textId="181A96D7" w:rsidR="007852D6" w:rsidRPr="000419D5" w:rsidRDefault="007852D6" w:rsidP="007852D6">
      <w:pPr>
        <w:spacing w:beforeLines="50" w:before="156" w:afterLines="50" w:after="156" w:line="360" w:lineRule="auto"/>
        <w:ind w:firstLineChars="200" w:firstLine="440"/>
        <w:rPr>
          <w:rFonts w:ascii="微软雅黑" w:eastAsia="微软雅黑" w:hAnsi="微软雅黑" w:cs="宋体" w:hint="eastAsia"/>
          <w:sz w:val="22"/>
          <w:szCs w:val="22"/>
        </w:rPr>
      </w:pPr>
      <w:r w:rsidRPr="000419D5">
        <w:rPr>
          <w:rFonts w:ascii="微软雅黑" w:eastAsia="微软雅黑" w:hAnsi="微软雅黑" w:hint="eastAsia"/>
          <w:b/>
          <w:bCs/>
          <w:sz w:val="22"/>
          <w:szCs w:val="22"/>
        </w:rPr>
        <w:t>泛化和关联是</w:t>
      </w:r>
      <w:r w:rsidRPr="000419D5">
        <w:rPr>
          <w:rFonts w:ascii="微软雅黑" w:eastAsia="微软雅黑" w:hAnsi="微软雅黑" w:cs="宋体" w:hint="eastAsia"/>
          <w:b/>
          <w:bCs/>
          <w:sz w:val="22"/>
          <w:szCs w:val="22"/>
        </w:rPr>
        <w:t>类的静态关系。</w:t>
      </w:r>
      <w:r w:rsidR="00193165" w:rsidRPr="000419D5">
        <w:rPr>
          <w:rFonts w:ascii="微软雅黑" w:eastAsia="微软雅黑" w:hAnsi="微软雅黑" w:cs="宋体" w:hint="eastAsia"/>
          <w:sz w:val="22"/>
          <w:szCs w:val="22"/>
        </w:rPr>
        <w:t>这是系统要</w:t>
      </w:r>
      <w:r w:rsidR="00946DCB" w:rsidRPr="000419D5">
        <w:rPr>
          <w:rFonts w:ascii="微软雅黑" w:eastAsia="微软雅黑" w:hAnsi="微软雅黑" w:cs="宋体" w:hint="eastAsia"/>
          <w:sz w:val="22"/>
          <w:szCs w:val="22"/>
        </w:rPr>
        <w:t>在一段时间内</w:t>
      </w:r>
      <w:r w:rsidR="00193165" w:rsidRPr="000419D5">
        <w:rPr>
          <w:rFonts w:ascii="微软雅黑" w:eastAsia="微软雅黑" w:hAnsi="微软雅黑" w:cs="宋体" w:hint="eastAsia"/>
          <w:sz w:val="22"/>
          <w:szCs w:val="22"/>
        </w:rPr>
        <w:t>记住的关系，或者说，这两个关系属于系统要维护的“数据”。</w:t>
      </w:r>
      <w:r w:rsidR="004D0F30" w:rsidRPr="000419D5">
        <w:rPr>
          <w:rFonts w:ascii="微软雅黑" w:eastAsia="微软雅黑" w:hAnsi="微软雅黑" w:cs="宋体" w:hint="eastAsia"/>
          <w:sz w:val="22"/>
          <w:szCs w:val="22"/>
        </w:rPr>
        <w:t>即使</w:t>
      </w:r>
      <w:r w:rsidRPr="000419D5">
        <w:rPr>
          <w:rFonts w:ascii="微软雅黑" w:eastAsia="微软雅黑" w:hAnsi="微软雅黑" w:cs="宋体" w:hint="eastAsia"/>
          <w:sz w:val="22"/>
          <w:szCs w:val="22"/>
        </w:rPr>
        <w:t>系统当前没有运行需要用到这些关系的用例，</w:t>
      </w:r>
      <w:r w:rsidR="004D0F30" w:rsidRPr="000419D5">
        <w:rPr>
          <w:rFonts w:ascii="微软雅黑" w:eastAsia="微软雅黑" w:hAnsi="微软雅黑" w:cs="宋体" w:hint="eastAsia"/>
          <w:sz w:val="22"/>
          <w:szCs w:val="22"/>
        </w:rPr>
        <w:t>这些关系依然存在，随时等待着被“使用”。</w:t>
      </w:r>
    </w:p>
    <w:p w14:paraId="1C7B903C" w14:textId="27CA0C38" w:rsidR="00946DCB" w:rsidRPr="000419D5" w:rsidRDefault="00946DCB" w:rsidP="007852D6">
      <w:pPr>
        <w:spacing w:beforeLines="50" w:before="156" w:afterLines="50" w:after="156" w:line="360" w:lineRule="auto"/>
        <w:ind w:firstLineChars="200" w:firstLine="440"/>
        <w:rPr>
          <w:rFonts w:ascii="微软雅黑" w:eastAsia="微软雅黑" w:hAnsi="微软雅黑" w:cs="宋体" w:hint="eastAsia"/>
          <w:sz w:val="22"/>
          <w:szCs w:val="22"/>
        </w:rPr>
      </w:pPr>
      <w:r w:rsidRPr="000419D5">
        <w:rPr>
          <w:rFonts w:ascii="微软雅黑" w:eastAsia="微软雅黑" w:hAnsi="微软雅黑" w:cs="宋体" w:hint="eastAsia"/>
          <w:sz w:val="22"/>
          <w:szCs w:val="22"/>
        </w:rPr>
        <w:t>注意，此处并没有暗示“记住多久”、“如何记住”。前文说过，分析工作流中，任何计算所需的时间都是0，“系统要在一段时间内记住”的这段时间大于0即可。就像前文所举的电梯例子，系统需要记住电梯和楼层之间的“目标楼层”关联，记住的时间可能只有几十秒。</w:t>
      </w:r>
    </w:p>
    <w:p w14:paraId="181B0B85" w14:textId="3E3E8277" w:rsidR="00FD5485" w:rsidRPr="000419D5" w:rsidRDefault="00BD2E94" w:rsidP="00BD2E94">
      <w:pPr>
        <w:spacing w:beforeLines="50" w:before="156" w:afterLines="50" w:after="156" w:line="360" w:lineRule="auto"/>
        <w:ind w:firstLineChars="200" w:firstLine="440"/>
        <w:rPr>
          <w:rFonts w:ascii="微软雅黑" w:eastAsia="微软雅黑" w:hAnsi="微软雅黑" w:cs="宋体" w:hint="eastAsia"/>
          <w:sz w:val="22"/>
          <w:szCs w:val="22"/>
        </w:rPr>
      </w:pPr>
      <w:r w:rsidRPr="000419D5">
        <w:rPr>
          <w:rFonts w:ascii="微软雅黑" w:eastAsia="微软雅黑" w:hAnsi="微软雅黑" w:cs="宋体" w:hint="eastAsia"/>
          <w:b/>
          <w:bCs/>
          <w:sz w:val="22"/>
          <w:szCs w:val="22"/>
        </w:rPr>
        <w:lastRenderedPageBreak/>
        <w:t>泛化表示集合关系</w:t>
      </w:r>
      <w:r w:rsidR="007852D6" w:rsidRPr="000419D5">
        <w:rPr>
          <w:rFonts w:ascii="微软雅黑" w:eastAsia="微软雅黑" w:hAnsi="微软雅黑" w:cs="宋体" w:hint="eastAsia"/>
          <w:b/>
          <w:bCs/>
          <w:sz w:val="22"/>
          <w:szCs w:val="22"/>
        </w:rPr>
        <w:t>。</w:t>
      </w:r>
      <w:r w:rsidRPr="000419D5">
        <w:rPr>
          <w:rFonts w:ascii="微软雅黑" w:eastAsia="微软雅黑" w:hAnsi="微软雅黑" w:cs="宋体" w:hint="eastAsia"/>
          <w:sz w:val="22"/>
          <w:szCs w:val="22"/>
        </w:rPr>
        <w:t>两个类形成泛化，</w:t>
      </w:r>
      <w:r w:rsidRPr="000419D5">
        <w:rPr>
          <w:rFonts w:ascii="微软雅黑" w:eastAsia="微软雅黑" w:hAnsi="微软雅黑" w:cs="宋体"/>
          <w:sz w:val="22"/>
          <w:szCs w:val="22"/>
        </w:rPr>
        <w:t>意味着超类的对象集合包含子类的对象集合</w:t>
      </w:r>
      <w:r w:rsidR="00454C51" w:rsidRPr="000419D5">
        <w:rPr>
          <w:rFonts w:ascii="微软雅黑" w:eastAsia="微软雅黑" w:hAnsi="微软雅黑" w:cs="宋体" w:hint="eastAsia"/>
          <w:sz w:val="22"/>
          <w:szCs w:val="22"/>
        </w:rPr>
        <w:t>。B、C泛化到A（或者说，B、C继承</w:t>
      </w:r>
      <w:r w:rsidR="000B61A9" w:rsidRPr="000419D5">
        <w:rPr>
          <w:rFonts w:ascii="微软雅黑" w:eastAsia="微软雅黑" w:hAnsi="微软雅黑" w:cs="宋体" w:hint="eastAsia"/>
          <w:sz w:val="22"/>
          <w:szCs w:val="22"/>
        </w:rPr>
        <w:t>自</w:t>
      </w:r>
      <w:r w:rsidR="00454C51" w:rsidRPr="000419D5">
        <w:rPr>
          <w:rFonts w:ascii="微软雅黑" w:eastAsia="微软雅黑" w:hAnsi="微软雅黑" w:cs="宋体" w:hint="eastAsia"/>
          <w:sz w:val="22"/>
          <w:szCs w:val="22"/>
        </w:rPr>
        <w:t>A），意味着A的对象集合包含B和C的对象集合，</w:t>
      </w:r>
      <w:r w:rsidR="00FD5485" w:rsidRPr="000419D5">
        <w:rPr>
          <w:rFonts w:ascii="微软雅黑" w:eastAsia="微软雅黑" w:hAnsi="微软雅黑" w:cs="宋体" w:hint="eastAsia"/>
          <w:sz w:val="22"/>
          <w:szCs w:val="22"/>
        </w:rPr>
        <w:t>如图</w:t>
      </w:r>
      <w:r w:rsidR="00342D97" w:rsidRPr="000419D5">
        <w:rPr>
          <w:rFonts w:ascii="微软雅黑" w:eastAsia="微软雅黑" w:hAnsi="微软雅黑" w:cs="宋体" w:hint="eastAsia"/>
          <w:sz w:val="22"/>
          <w:szCs w:val="22"/>
        </w:rPr>
        <w:t>8-8</w:t>
      </w:r>
      <w:r w:rsidR="00084ED4">
        <w:rPr>
          <w:rFonts w:ascii="微软雅黑" w:eastAsia="微软雅黑" w:hAnsi="微软雅黑" w:cs="宋体" w:hint="eastAsia"/>
          <w:sz w:val="22"/>
          <w:szCs w:val="22"/>
        </w:rPr>
        <w:t>8</w:t>
      </w:r>
      <w:r w:rsidR="00FD5485" w:rsidRPr="000419D5">
        <w:rPr>
          <w:rFonts w:ascii="微软雅黑" w:eastAsia="微软雅黑" w:hAnsi="微软雅黑" w:cs="宋体" w:hint="eastAsia"/>
          <w:sz w:val="22"/>
          <w:szCs w:val="22"/>
        </w:rPr>
        <w:t>。</w:t>
      </w:r>
    </w:p>
    <w:p w14:paraId="66BC5533" w14:textId="671B51A6" w:rsidR="00FD5485" w:rsidRPr="000419D5" w:rsidRDefault="00FD5485" w:rsidP="00695461">
      <w:pPr>
        <w:spacing w:beforeLines="50" w:before="156" w:afterLines="50" w:after="156" w:line="360" w:lineRule="auto"/>
        <w:ind w:firstLineChars="200" w:firstLine="440"/>
        <w:jc w:val="center"/>
        <w:rPr>
          <w:rFonts w:ascii="微软雅黑" w:eastAsia="微软雅黑" w:hAnsi="微软雅黑" w:cs="宋体" w:hint="eastAsia"/>
          <w:sz w:val="22"/>
          <w:szCs w:val="22"/>
        </w:rPr>
      </w:pPr>
      <w:r w:rsidRPr="000419D5">
        <w:rPr>
          <w:rFonts w:ascii="微软雅黑" w:eastAsia="微软雅黑" w:hAnsi="微软雅黑" w:cs="宋体" w:hint="eastAsia"/>
          <w:noProof/>
          <w:sz w:val="22"/>
          <w:szCs w:val="22"/>
        </w:rPr>
        <w:drawing>
          <wp:inline distT="0" distB="0" distL="0" distR="0" wp14:anchorId="4AD0D0BA" wp14:editId="1B72BC27">
            <wp:extent cx="2502040" cy="2701157"/>
            <wp:effectExtent l="0" t="0" r="0" b="444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10053" cy="2709808"/>
                    </a:xfrm>
                    <a:prstGeom prst="rect">
                      <a:avLst/>
                    </a:prstGeom>
                    <a:noFill/>
                    <a:ln>
                      <a:noFill/>
                    </a:ln>
                  </pic:spPr>
                </pic:pic>
              </a:graphicData>
            </a:graphic>
          </wp:inline>
        </w:drawing>
      </w:r>
    </w:p>
    <w:p w14:paraId="1E184A96" w14:textId="0828B31A" w:rsidR="00FD5485" w:rsidRPr="000419D5" w:rsidRDefault="00FD5485" w:rsidP="00695461">
      <w:pPr>
        <w:spacing w:beforeLines="50" w:before="156" w:afterLines="50" w:after="156" w:line="360" w:lineRule="auto"/>
        <w:ind w:firstLineChars="200" w:firstLine="440"/>
        <w:jc w:val="center"/>
        <w:rPr>
          <w:rFonts w:ascii="微软雅黑" w:eastAsia="微软雅黑" w:hAnsi="微软雅黑" w:cs="宋体" w:hint="eastAsia"/>
          <w:sz w:val="22"/>
          <w:szCs w:val="22"/>
        </w:rPr>
      </w:pPr>
      <w:r w:rsidRPr="000419D5">
        <w:rPr>
          <w:rFonts w:ascii="微软雅黑" w:eastAsia="微软雅黑" w:hAnsi="微软雅黑" w:cs="宋体" w:hint="eastAsia"/>
          <w:sz w:val="22"/>
          <w:szCs w:val="22"/>
        </w:rPr>
        <w:t>图</w:t>
      </w:r>
      <w:r w:rsidR="00342D97" w:rsidRPr="000419D5">
        <w:rPr>
          <w:rFonts w:ascii="微软雅黑" w:eastAsia="微软雅黑" w:hAnsi="微软雅黑" w:cs="宋体" w:hint="eastAsia"/>
          <w:sz w:val="22"/>
          <w:szCs w:val="22"/>
        </w:rPr>
        <w:t>8-8</w:t>
      </w:r>
      <w:r w:rsidR="00084ED4">
        <w:rPr>
          <w:rFonts w:ascii="微软雅黑" w:eastAsia="微软雅黑" w:hAnsi="微软雅黑" w:cs="宋体" w:hint="eastAsia"/>
          <w:sz w:val="22"/>
          <w:szCs w:val="22"/>
        </w:rPr>
        <w:t>8</w:t>
      </w:r>
      <w:r w:rsidRPr="000419D5">
        <w:rPr>
          <w:rFonts w:ascii="微软雅黑" w:eastAsia="微软雅黑" w:hAnsi="微软雅黑" w:cs="宋体"/>
          <w:sz w:val="22"/>
          <w:szCs w:val="22"/>
        </w:rPr>
        <w:t xml:space="preserve"> </w:t>
      </w:r>
      <w:r w:rsidRPr="000419D5">
        <w:rPr>
          <w:rFonts w:ascii="微软雅黑" w:eastAsia="微软雅黑" w:hAnsi="微软雅黑" w:cs="宋体" w:hint="eastAsia"/>
          <w:sz w:val="22"/>
          <w:szCs w:val="22"/>
        </w:rPr>
        <w:t>泛化表示集合</w:t>
      </w:r>
      <w:r w:rsidR="00083810" w:rsidRPr="000419D5">
        <w:rPr>
          <w:rFonts w:ascii="微软雅黑" w:eastAsia="微软雅黑" w:hAnsi="微软雅黑" w:cs="宋体" w:hint="eastAsia"/>
          <w:sz w:val="22"/>
          <w:szCs w:val="22"/>
        </w:rPr>
        <w:t>关系</w:t>
      </w:r>
    </w:p>
    <w:p w14:paraId="13772037" w14:textId="33A9F0A0" w:rsidR="00454C51" w:rsidRPr="000419D5" w:rsidRDefault="00D3407E" w:rsidP="00BD2E94">
      <w:pPr>
        <w:spacing w:beforeLines="50" w:before="156" w:afterLines="50" w:after="156" w:line="360" w:lineRule="auto"/>
        <w:ind w:firstLineChars="200" w:firstLine="440"/>
        <w:rPr>
          <w:rFonts w:ascii="微软雅黑" w:eastAsia="微软雅黑" w:hAnsi="微软雅黑" w:cs="宋体" w:hint="eastAsia"/>
          <w:sz w:val="22"/>
          <w:szCs w:val="22"/>
        </w:rPr>
      </w:pPr>
      <w:r w:rsidRPr="000419D5">
        <w:rPr>
          <w:rFonts w:ascii="宋体" w:hAnsi="宋体" w:cs="宋体" w:hint="eastAsia"/>
          <w:sz w:val="22"/>
          <w:szCs w:val="22"/>
        </w:rPr>
        <w:t>★</w:t>
      </w:r>
      <w:r w:rsidR="00454C51" w:rsidRPr="000419D5">
        <w:rPr>
          <w:rFonts w:ascii="微软雅黑" w:eastAsia="微软雅黑" w:hAnsi="微软雅黑" w:cs="宋体" w:hint="eastAsia"/>
          <w:sz w:val="22"/>
          <w:szCs w:val="22"/>
        </w:rPr>
        <w:t>也可以换一种说法：子类的特征集合包含超类的特征集合。</w:t>
      </w:r>
    </w:p>
    <w:p w14:paraId="04D71663" w14:textId="046896DA" w:rsidR="006767F3" w:rsidRPr="000419D5" w:rsidRDefault="006767F3" w:rsidP="006767F3">
      <w:pPr>
        <w:spacing w:beforeLines="50" w:before="156" w:afterLines="50" w:after="156" w:line="360" w:lineRule="auto"/>
        <w:ind w:firstLineChars="200" w:firstLine="440"/>
        <w:rPr>
          <w:rFonts w:ascii="微软雅黑" w:eastAsia="微软雅黑" w:hAnsi="微软雅黑" w:cs="宋体" w:hint="eastAsia"/>
          <w:sz w:val="22"/>
          <w:szCs w:val="22"/>
        </w:rPr>
      </w:pPr>
      <w:r w:rsidRPr="000419D5">
        <w:rPr>
          <w:rFonts w:ascii="微软雅黑" w:eastAsia="微软雅黑" w:hAnsi="微软雅黑" w:cs="宋体" w:hint="eastAsia"/>
          <w:sz w:val="22"/>
          <w:szCs w:val="22"/>
        </w:rPr>
        <w:t>由于是集合关系，泛化关系是没有1对多、多对多等多重性的。</w:t>
      </w:r>
    </w:p>
    <w:p w14:paraId="54E71F57" w14:textId="77777777" w:rsidR="00946DCB" w:rsidRPr="000419D5" w:rsidRDefault="00BD2E94" w:rsidP="00946DCB">
      <w:pPr>
        <w:spacing w:beforeLines="50" w:before="156" w:afterLines="50" w:after="156" w:line="360" w:lineRule="auto"/>
        <w:ind w:firstLineChars="200" w:firstLine="440"/>
        <w:rPr>
          <w:rFonts w:ascii="微软雅黑" w:eastAsia="微软雅黑" w:hAnsi="微软雅黑" w:cs="宋体" w:hint="eastAsia"/>
          <w:sz w:val="22"/>
          <w:szCs w:val="22"/>
        </w:rPr>
      </w:pPr>
      <w:r w:rsidRPr="000419D5">
        <w:rPr>
          <w:rFonts w:ascii="微软雅黑" w:eastAsia="微软雅黑" w:hAnsi="微软雅黑" w:cs="宋体" w:hint="eastAsia"/>
          <w:b/>
          <w:bCs/>
          <w:sz w:val="22"/>
          <w:szCs w:val="22"/>
        </w:rPr>
        <w:t>关联表示个体关系</w:t>
      </w:r>
      <w:r w:rsidR="00D9251A" w:rsidRPr="000419D5">
        <w:rPr>
          <w:rFonts w:ascii="微软雅黑" w:eastAsia="微软雅黑" w:hAnsi="微软雅黑" w:cs="宋体" w:hint="eastAsia"/>
          <w:b/>
          <w:bCs/>
          <w:sz w:val="22"/>
          <w:szCs w:val="22"/>
        </w:rPr>
        <w:t>。</w:t>
      </w:r>
      <w:r w:rsidR="00695461" w:rsidRPr="000419D5">
        <w:rPr>
          <w:rFonts w:ascii="微软雅黑" w:eastAsia="微软雅黑" w:hAnsi="微软雅黑" w:cs="宋体" w:hint="eastAsia"/>
          <w:sz w:val="22"/>
          <w:szCs w:val="22"/>
        </w:rPr>
        <w:t>关联可以发生在不同类之间，也可以发生在同一个类之间</w:t>
      </w:r>
      <w:r w:rsidR="00DC0696" w:rsidRPr="000419D5">
        <w:rPr>
          <w:rFonts w:ascii="微软雅黑" w:eastAsia="微软雅黑" w:hAnsi="微软雅黑" w:cs="宋体" w:hint="eastAsia"/>
          <w:sz w:val="22"/>
          <w:szCs w:val="22"/>
        </w:rPr>
        <w:t>，</w:t>
      </w:r>
      <w:r w:rsidRPr="000419D5">
        <w:rPr>
          <w:rFonts w:ascii="微软雅黑" w:eastAsia="微软雅黑" w:hAnsi="微软雅黑" w:cs="宋体"/>
          <w:sz w:val="22"/>
          <w:szCs w:val="22"/>
        </w:rPr>
        <w:t>意味着类的对象个体</w:t>
      </w:r>
      <w:r w:rsidR="00695461" w:rsidRPr="000419D5">
        <w:rPr>
          <w:rFonts w:ascii="微软雅黑" w:eastAsia="微软雅黑" w:hAnsi="微软雅黑" w:cs="宋体" w:hint="eastAsia"/>
          <w:sz w:val="22"/>
          <w:szCs w:val="22"/>
        </w:rPr>
        <w:t>之间有</w:t>
      </w:r>
      <w:r w:rsidR="00FD5485" w:rsidRPr="000419D5">
        <w:rPr>
          <w:rFonts w:ascii="微软雅黑" w:eastAsia="微软雅黑" w:hAnsi="微软雅黑" w:cs="宋体" w:hint="eastAsia"/>
          <w:sz w:val="22"/>
          <w:szCs w:val="22"/>
        </w:rPr>
        <w:t>关系</w:t>
      </w:r>
      <w:r w:rsidRPr="000419D5">
        <w:rPr>
          <w:rFonts w:ascii="微软雅黑" w:eastAsia="微软雅黑" w:hAnsi="微软雅黑" w:cs="宋体" w:hint="eastAsia"/>
          <w:sz w:val="22"/>
          <w:szCs w:val="22"/>
        </w:rPr>
        <w:t>。</w:t>
      </w:r>
      <w:r w:rsidR="00946DCB" w:rsidRPr="000419D5">
        <w:rPr>
          <w:rFonts w:ascii="微软雅黑" w:eastAsia="微软雅黑" w:hAnsi="微软雅黑" w:cs="宋体" w:hint="eastAsia"/>
          <w:sz w:val="22"/>
          <w:szCs w:val="22"/>
        </w:rPr>
        <w:t>因为关联是类的对象个体之间的关系，所以会有1对多、多对多等多重性。</w:t>
      </w:r>
    </w:p>
    <w:p w14:paraId="343B453F" w14:textId="7E613CE4" w:rsidR="00DC0696" w:rsidRPr="000419D5" w:rsidRDefault="00DC0696" w:rsidP="00BD2E94">
      <w:pPr>
        <w:spacing w:beforeLines="50" w:before="156" w:afterLines="50" w:after="156" w:line="360" w:lineRule="auto"/>
        <w:ind w:firstLineChars="200" w:firstLine="440"/>
        <w:rPr>
          <w:rFonts w:ascii="微软雅黑" w:eastAsia="微软雅黑" w:hAnsi="微软雅黑" w:cs="宋体" w:hint="eastAsia"/>
          <w:sz w:val="22"/>
          <w:szCs w:val="22"/>
        </w:rPr>
      </w:pPr>
      <w:r w:rsidRPr="000419D5">
        <w:rPr>
          <w:rFonts w:ascii="微软雅黑" w:eastAsia="微软雅黑" w:hAnsi="微软雅黑" w:cs="宋体" w:hint="eastAsia"/>
          <w:sz w:val="22"/>
          <w:szCs w:val="22"/>
        </w:rPr>
        <w:t>如图</w:t>
      </w:r>
      <w:r w:rsidR="00D569CF" w:rsidRPr="000419D5">
        <w:rPr>
          <w:rFonts w:ascii="微软雅黑" w:eastAsia="微软雅黑" w:hAnsi="微软雅黑" w:cs="宋体" w:hint="eastAsia"/>
          <w:sz w:val="22"/>
          <w:szCs w:val="22"/>
        </w:rPr>
        <w:t>8-</w:t>
      </w:r>
      <w:r w:rsidR="00E21275">
        <w:rPr>
          <w:rFonts w:ascii="微软雅黑" w:eastAsia="微软雅黑" w:hAnsi="微软雅黑" w:cs="宋体" w:hint="eastAsia"/>
          <w:sz w:val="22"/>
          <w:szCs w:val="22"/>
        </w:rPr>
        <w:t>90</w:t>
      </w:r>
      <w:r w:rsidRPr="000419D5">
        <w:rPr>
          <w:rFonts w:ascii="微软雅黑" w:eastAsia="微软雅黑" w:hAnsi="微软雅黑" w:cs="宋体" w:hint="eastAsia"/>
          <w:sz w:val="22"/>
          <w:szCs w:val="22"/>
        </w:rPr>
        <w:t>的左侧，</w:t>
      </w:r>
      <w:r w:rsidR="00943252" w:rsidRPr="000419D5">
        <w:rPr>
          <w:rFonts w:ascii="微软雅黑" w:eastAsia="微软雅黑" w:hAnsi="微软雅黑" w:cs="宋体" w:hint="eastAsia"/>
          <w:sz w:val="22"/>
          <w:szCs w:val="22"/>
        </w:rPr>
        <w:t>A和B、C关联，意味着某个A的个体可能会和某些B和C的个体有关系；</w:t>
      </w:r>
    </w:p>
    <w:p w14:paraId="04679FBA" w14:textId="7D1F3473" w:rsidR="00FD5485" w:rsidRPr="000419D5" w:rsidRDefault="00DC0696" w:rsidP="00BD2E94">
      <w:pPr>
        <w:spacing w:beforeLines="50" w:before="156" w:afterLines="50" w:after="156" w:line="360" w:lineRule="auto"/>
        <w:ind w:firstLineChars="200" w:firstLine="440"/>
        <w:rPr>
          <w:rFonts w:ascii="微软雅黑" w:eastAsia="微软雅黑" w:hAnsi="微软雅黑" w:cs="宋体" w:hint="eastAsia"/>
          <w:sz w:val="22"/>
          <w:szCs w:val="22"/>
        </w:rPr>
      </w:pPr>
      <w:r w:rsidRPr="000419D5">
        <w:rPr>
          <w:rFonts w:ascii="微软雅黑" w:eastAsia="微软雅黑" w:hAnsi="微软雅黑" w:cs="宋体" w:hint="eastAsia"/>
          <w:sz w:val="22"/>
          <w:szCs w:val="22"/>
        </w:rPr>
        <w:t>如图</w:t>
      </w:r>
      <w:r w:rsidR="00D569CF" w:rsidRPr="000419D5">
        <w:rPr>
          <w:rFonts w:ascii="微软雅黑" w:eastAsia="微软雅黑" w:hAnsi="微软雅黑" w:cs="宋体" w:hint="eastAsia"/>
          <w:sz w:val="22"/>
          <w:szCs w:val="22"/>
        </w:rPr>
        <w:t>8-</w:t>
      </w:r>
      <w:r w:rsidR="00E21275">
        <w:rPr>
          <w:rFonts w:ascii="微软雅黑" w:eastAsia="微软雅黑" w:hAnsi="微软雅黑" w:cs="宋体" w:hint="eastAsia"/>
          <w:sz w:val="22"/>
          <w:szCs w:val="22"/>
        </w:rPr>
        <w:t>90</w:t>
      </w:r>
      <w:r w:rsidRPr="000419D5">
        <w:rPr>
          <w:rFonts w:ascii="微软雅黑" w:eastAsia="微软雅黑" w:hAnsi="微软雅黑" w:cs="宋体" w:hint="eastAsia"/>
          <w:sz w:val="22"/>
          <w:szCs w:val="22"/>
        </w:rPr>
        <w:t>的右侧，</w:t>
      </w:r>
      <w:r w:rsidR="00943252" w:rsidRPr="000419D5">
        <w:rPr>
          <w:rFonts w:ascii="微软雅黑" w:eastAsia="微软雅黑" w:hAnsi="微软雅黑" w:cs="宋体" w:hint="eastAsia"/>
          <w:sz w:val="22"/>
          <w:szCs w:val="22"/>
        </w:rPr>
        <w:t>A自己和自己关联，意味着某个A的个体可能会和另外的A个体有关系</w:t>
      </w:r>
      <w:r w:rsidR="00BD2E94" w:rsidRPr="000419D5">
        <w:rPr>
          <w:rFonts w:ascii="微软雅黑" w:eastAsia="微软雅黑" w:hAnsi="微软雅黑" w:cs="宋体"/>
          <w:sz w:val="22"/>
          <w:szCs w:val="22"/>
        </w:rPr>
        <w:t>。</w:t>
      </w:r>
    </w:p>
    <w:p w14:paraId="03865E6B" w14:textId="58700950" w:rsidR="00083810" w:rsidRPr="000419D5" w:rsidRDefault="00454C51" w:rsidP="00695461">
      <w:pPr>
        <w:spacing w:beforeLines="50" w:before="156" w:afterLines="50" w:after="156" w:line="360" w:lineRule="auto"/>
        <w:ind w:firstLineChars="200" w:firstLine="440"/>
        <w:jc w:val="center"/>
        <w:rPr>
          <w:rFonts w:ascii="微软雅黑" w:eastAsia="微软雅黑" w:hAnsi="微软雅黑" w:cs="宋体" w:hint="eastAsia"/>
          <w:sz w:val="22"/>
          <w:szCs w:val="22"/>
        </w:rPr>
      </w:pPr>
      <w:r w:rsidRPr="000419D5">
        <w:rPr>
          <w:rFonts w:ascii="微软雅黑" w:eastAsia="微软雅黑" w:hAnsi="微软雅黑" w:cs="宋体"/>
          <w:noProof/>
          <w:sz w:val="22"/>
          <w:szCs w:val="22"/>
        </w:rPr>
        <w:drawing>
          <wp:inline distT="0" distB="0" distL="0" distR="0" wp14:anchorId="4DD06BB1" wp14:editId="3882472F">
            <wp:extent cx="3531996" cy="2114350"/>
            <wp:effectExtent l="0" t="0" r="0" b="63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542135" cy="2120419"/>
                    </a:xfrm>
                    <a:prstGeom prst="rect">
                      <a:avLst/>
                    </a:prstGeom>
                    <a:noFill/>
                    <a:ln>
                      <a:noFill/>
                    </a:ln>
                  </pic:spPr>
                </pic:pic>
              </a:graphicData>
            </a:graphic>
          </wp:inline>
        </w:drawing>
      </w:r>
    </w:p>
    <w:p w14:paraId="380989FD" w14:textId="7EB212A7" w:rsidR="00083810" w:rsidRPr="000419D5" w:rsidRDefault="00083810" w:rsidP="00695461">
      <w:pPr>
        <w:spacing w:beforeLines="50" w:before="156" w:afterLines="50" w:after="156" w:line="360" w:lineRule="auto"/>
        <w:ind w:firstLineChars="200" w:firstLine="440"/>
        <w:jc w:val="center"/>
        <w:rPr>
          <w:rFonts w:ascii="微软雅黑" w:eastAsia="微软雅黑" w:hAnsi="微软雅黑" w:cs="宋体" w:hint="eastAsia"/>
          <w:sz w:val="22"/>
          <w:szCs w:val="22"/>
        </w:rPr>
      </w:pPr>
      <w:r w:rsidRPr="000419D5">
        <w:rPr>
          <w:rFonts w:ascii="微软雅黑" w:eastAsia="微软雅黑" w:hAnsi="微软雅黑" w:cs="宋体" w:hint="eastAsia"/>
          <w:sz w:val="22"/>
          <w:szCs w:val="22"/>
        </w:rPr>
        <w:lastRenderedPageBreak/>
        <w:t>图</w:t>
      </w:r>
      <w:r w:rsidR="00D569CF" w:rsidRPr="000419D5">
        <w:rPr>
          <w:rFonts w:ascii="微软雅黑" w:eastAsia="微软雅黑" w:hAnsi="微软雅黑" w:cs="宋体" w:hint="eastAsia"/>
          <w:sz w:val="22"/>
          <w:szCs w:val="22"/>
        </w:rPr>
        <w:t>8-</w:t>
      </w:r>
      <w:r w:rsidR="00E21275">
        <w:rPr>
          <w:rFonts w:ascii="微软雅黑" w:eastAsia="微软雅黑" w:hAnsi="微软雅黑" w:cs="宋体" w:hint="eastAsia"/>
          <w:sz w:val="22"/>
          <w:szCs w:val="22"/>
        </w:rPr>
        <w:t>90</w:t>
      </w:r>
      <w:r w:rsidRPr="000419D5">
        <w:rPr>
          <w:rFonts w:ascii="微软雅黑" w:eastAsia="微软雅黑" w:hAnsi="微软雅黑" w:cs="宋体"/>
          <w:sz w:val="22"/>
          <w:szCs w:val="22"/>
        </w:rPr>
        <w:t xml:space="preserve"> </w:t>
      </w:r>
      <w:r w:rsidR="0032436E" w:rsidRPr="000419D5">
        <w:rPr>
          <w:rFonts w:ascii="微软雅黑" w:eastAsia="微软雅黑" w:hAnsi="微软雅黑" w:cs="宋体" w:hint="eastAsia"/>
          <w:sz w:val="22"/>
          <w:szCs w:val="22"/>
        </w:rPr>
        <w:t>关联</w:t>
      </w:r>
      <w:r w:rsidRPr="000419D5">
        <w:rPr>
          <w:rFonts w:ascii="微软雅黑" w:eastAsia="微软雅黑" w:hAnsi="微软雅黑" w:cs="宋体" w:hint="eastAsia"/>
          <w:sz w:val="22"/>
          <w:szCs w:val="22"/>
        </w:rPr>
        <w:t>表示个体关系</w:t>
      </w:r>
    </w:p>
    <w:p w14:paraId="557FEDA7" w14:textId="4ADF6253" w:rsidR="00BD2E94" w:rsidRPr="000419D5" w:rsidRDefault="006A54DB" w:rsidP="00BD2E94">
      <w:pPr>
        <w:spacing w:beforeLines="50" w:before="156" w:afterLines="50" w:after="156" w:line="360" w:lineRule="auto"/>
        <w:ind w:firstLineChars="200" w:firstLine="440"/>
        <w:rPr>
          <w:rFonts w:ascii="微软雅黑" w:eastAsia="微软雅黑" w:hAnsi="微软雅黑" w:cs="宋体" w:hint="eastAsia"/>
          <w:sz w:val="22"/>
          <w:szCs w:val="22"/>
        </w:rPr>
      </w:pPr>
      <w:r w:rsidRPr="000419D5">
        <w:rPr>
          <w:rFonts w:ascii="微软雅黑" w:eastAsia="微软雅黑" w:hAnsi="微软雅黑" w:cs="宋体" w:hint="eastAsia"/>
          <w:sz w:val="22"/>
          <w:szCs w:val="22"/>
        </w:rPr>
        <w:t>是</w:t>
      </w:r>
      <w:r w:rsidR="00BD2E94" w:rsidRPr="000419D5">
        <w:rPr>
          <w:rFonts w:ascii="微软雅黑" w:eastAsia="微软雅黑" w:hAnsi="微软雅黑" w:cs="宋体" w:hint="eastAsia"/>
          <w:sz w:val="22"/>
          <w:szCs w:val="22"/>
        </w:rPr>
        <w:t>集合</w:t>
      </w:r>
      <w:r w:rsidR="00BD2E94" w:rsidRPr="000419D5">
        <w:rPr>
          <w:rFonts w:ascii="微软雅黑" w:eastAsia="微软雅黑" w:hAnsi="微软雅黑" w:cs="宋体"/>
          <w:sz w:val="22"/>
          <w:szCs w:val="22"/>
        </w:rPr>
        <w:t>关系还是个体关系，这是泛化和关联的本质区别</w:t>
      </w:r>
      <w:r w:rsidR="00BC2CA0" w:rsidRPr="000419D5">
        <w:rPr>
          <w:rFonts w:ascii="微软雅黑" w:eastAsia="微软雅黑" w:hAnsi="微软雅黑" w:cs="宋体" w:hint="eastAsia"/>
          <w:sz w:val="22"/>
          <w:szCs w:val="22"/>
        </w:rPr>
        <w:t>，</w:t>
      </w:r>
      <w:r w:rsidR="00BD2E94" w:rsidRPr="000419D5">
        <w:rPr>
          <w:rFonts w:ascii="微软雅黑" w:eastAsia="微软雅黑" w:hAnsi="微软雅黑" w:cs="宋体"/>
          <w:sz w:val="22"/>
          <w:szCs w:val="22"/>
        </w:rPr>
        <w:t>从</w:t>
      </w:r>
      <w:r w:rsidR="00BD2E94" w:rsidRPr="000419D5">
        <w:rPr>
          <w:rFonts w:ascii="微软雅黑" w:eastAsia="微软雅黑" w:hAnsi="微软雅黑" w:cs="宋体" w:hint="eastAsia"/>
          <w:sz w:val="22"/>
          <w:szCs w:val="22"/>
        </w:rPr>
        <w:t>自然语言的表达</w:t>
      </w:r>
      <w:r w:rsidR="00BD2E94" w:rsidRPr="000419D5">
        <w:rPr>
          <w:rFonts w:ascii="微软雅黑" w:eastAsia="微软雅黑" w:hAnsi="微软雅黑" w:cs="宋体"/>
          <w:sz w:val="22"/>
          <w:szCs w:val="22"/>
        </w:rPr>
        <w:t>来推断</w:t>
      </w:r>
      <w:r w:rsidR="009B758F" w:rsidRPr="000419D5">
        <w:rPr>
          <w:rFonts w:ascii="微软雅黑" w:eastAsia="微软雅黑" w:hAnsi="微软雅黑" w:cs="宋体" w:hint="eastAsia"/>
          <w:sz w:val="22"/>
          <w:szCs w:val="22"/>
        </w:rPr>
        <w:t>有时</w:t>
      </w:r>
      <w:r w:rsidR="00BD2E94" w:rsidRPr="000419D5">
        <w:rPr>
          <w:rFonts w:ascii="微软雅黑" w:eastAsia="微软雅黑" w:hAnsi="微软雅黑" w:cs="宋体"/>
          <w:sz w:val="22"/>
          <w:szCs w:val="22"/>
        </w:rPr>
        <w:t>是</w:t>
      </w:r>
      <w:r w:rsidR="00BD2E94" w:rsidRPr="000419D5">
        <w:rPr>
          <w:rFonts w:ascii="微软雅黑" w:eastAsia="微软雅黑" w:hAnsi="微软雅黑" w:cs="宋体" w:hint="eastAsia"/>
          <w:sz w:val="22"/>
          <w:szCs w:val="22"/>
        </w:rPr>
        <w:t>不可靠的</w:t>
      </w:r>
      <w:r w:rsidR="00BD2E94" w:rsidRPr="000419D5">
        <w:rPr>
          <w:rFonts w:ascii="微软雅黑" w:eastAsia="微软雅黑" w:hAnsi="微软雅黑" w:cs="宋体"/>
          <w:sz w:val="22"/>
          <w:szCs w:val="22"/>
        </w:rPr>
        <w:t>。</w:t>
      </w:r>
    </w:p>
    <w:p w14:paraId="101D0F7A" w14:textId="2AEE9A8F" w:rsidR="00083810" w:rsidRPr="000419D5" w:rsidRDefault="00BD2E94" w:rsidP="00BD2E94">
      <w:pPr>
        <w:spacing w:beforeLines="50" w:before="156" w:afterLines="50" w:after="156" w:line="360" w:lineRule="auto"/>
        <w:ind w:firstLineChars="200" w:firstLine="440"/>
        <w:rPr>
          <w:rFonts w:ascii="微软雅黑" w:eastAsia="微软雅黑" w:hAnsi="微软雅黑" w:cs="宋体" w:hint="eastAsia"/>
          <w:sz w:val="22"/>
          <w:szCs w:val="22"/>
        </w:rPr>
      </w:pPr>
      <w:r w:rsidRPr="000419D5">
        <w:rPr>
          <w:rFonts w:ascii="微软雅黑" w:eastAsia="微软雅黑" w:hAnsi="微软雅黑" w:cs="宋体" w:hint="eastAsia"/>
          <w:sz w:val="22"/>
          <w:szCs w:val="22"/>
        </w:rPr>
        <w:t>例如</w:t>
      </w:r>
      <w:r w:rsidRPr="000419D5">
        <w:rPr>
          <w:rFonts w:ascii="微软雅黑" w:eastAsia="微软雅黑" w:hAnsi="微软雅黑" w:cs="宋体"/>
          <w:sz w:val="22"/>
          <w:szCs w:val="22"/>
        </w:rPr>
        <w:t>，</w:t>
      </w:r>
      <w:r w:rsidRPr="000419D5">
        <w:rPr>
          <w:rFonts w:ascii="微软雅黑" w:eastAsia="微软雅黑" w:hAnsi="微软雅黑" w:cs="宋体" w:hint="eastAsia"/>
          <w:sz w:val="22"/>
          <w:szCs w:val="22"/>
        </w:rPr>
        <w:t>自然语言</w:t>
      </w:r>
      <w:r w:rsidRPr="000419D5">
        <w:rPr>
          <w:rFonts w:ascii="微软雅黑" w:eastAsia="微软雅黑" w:hAnsi="微软雅黑" w:cs="宋体"/>
          <w:sz w:val="22"/>
          <w:szCs w:val="22"/>
        </w:rPr>
        <w:t>"</w:t>
      </w:r>
      <w:r w:rsidRPr="000419D5">
        <w:rPr>
          <w:rFonts w:ascii="微软雅黑" w:eastAsia="微软雅黑" w:hAnsi="微软雅黑" w:cs="宋体" w:hint="eastAsia"/>
          <w:sz w:val="22"/>
          <w:szCs w:val="22"/>
        </w:rPr>
        <w:t>人有男有女</w:t>
      </w:r>
      <w:r w:rsidRPr="000419D5">
        <w:rPr>
          <w:rFonts w:ascii="微软雅黑" w:eastAsia="微软雅黑" w:hAnsi="微软雅黑" w:cs="宋体"/>
          <w:sz w:val="22"/>
          <w:szCs w:val="22"/>
        </w:rPr>
        <w:t>"</w:t>
      </w:r>
      <w:r w:rsidRPr="000419D5">
        <w:rPr>
          <w:rFonts w:ascii="微软雅黑" w:eastAsia="微软雅黑" w:hAnsi="微软雅黑" w:cs="宋体" w:hint="eastAsia"/>
          <w:sz w:val="22"/>
          <w:szCs w:val="22"/>
        </w:rPr>
        <w:t>说的是</w:t>
      </w:r>
      <w:r w:rsidRPr="000419D5">
        <w:rPr>
          <w:rFonts w:ascii="微软雅黑" w:eastAsia="微软雅黑" w:hAnsi="微软雅黑" w:cs="宋体"/>
          <w:sz w:val="22"/>
          <w:szCs w:val="22"/>
        </w:rPr>
        <w:t>泛化关系</w:t>
      </w:r>
      <w:r w:rsidRPr="000419D5">
        <w:rPr>
          <w:rFonts w:ascii="微软雅黑" w:eastAsia="微软雅黑" w:hAnsi="微软雅黑" w:cs="宋体" w:hint="eastAsia"/>
          <w:sz w:val="22"/>
          <w:szCs w:val="22"/>
        </w:rPr>
        <w:t>。</w:t>
      </w:r>
      <w:r w:rsidR="00083810" w:rsidRPr="000419D5">
        <w:rPr>
          <w:rFonts w:ascii="微软雅黑" w:eastAsia="微软雅黑" w:hAnsi="微软雅黑" w:cs="宋体"/>
          <w:sz w:val="22"/>
          <w:szCs w:val="22"/>
        </w:rPr>
        <w:t>"</w:t>
      </w:r>
      <w:r w:rsidR="00083810" w:rsidRPr="000419D5">
        <w:rPr>
          <w:rFonts w:ascii="微软雅黑" w:eastAsia="微软雅黑" w:hAnsi="微软雅黑" w:cs="宋体" w:hint="eastAsia"/>
          <w:sz w:val="22"/>
          <w:szCs w:val="22"/>
        </w:rPr>
        <w:t>人有男有女</w:t>
      </w:r>
      <w:r w:rsidR="00083810" w:rsidRPr="000419D5">
        <w:rPr>
          <w:rFonts w:ascii="微软雅黑" w:eastAsia="微软雅黑" w:hAnsi="微软雅黑" w:cs="宋体"/>
          <w:sz w:val="22"/>
          <w:szCs w:val="22"/>
        </w:rPr>
        <w:t>"</w:t>
      </w:r>
      <w:r w:rsidR="00083810" w:rsidRPr="000419D5">
        <w:rPr>
          <w:rFonts w:ascii="微软雅黑" w:eastAsia="微软雅黑" w:hAnsi="微软雅黑" w:cs="宋体" w:hint="eastAsia"/>
          <w:sz w:val="22"/>
          <w:szCs w:val="22"/>
        </w:rPr>
        <w:t>的</w:t>
      </w:r>
      <w:r w:rsidRPr="000419D5">
        <w:rPr>
          <w:rFonts w:ascii="微软雅黑" w:eastAsia="微软雅黑" w:hAnsi="微软雅黑" w:cs="宋体" w:hint="eastAsia"/>
          <w:sz w:val="22"/>
          <w:szCs w:val="22"/>
        </w:rPr>
        <w:t>意思不是一个人的个体</w:t>
      </w:r>
      <w:r w:rsidR="00083810" w:rsidRPr="000419D5">
        <w:rPr>
          <w:rFonts w:ascii="微软雅黑" w:eastAsia="微软雅黑" w:hAnsi="微软雅黑" w:cs="宋体" w:hint="eastAsia"/>
          <w:sz w:val="22"/>
          <w:szCs w:val="22"/>
        </w:rPr>
        <w:t>里有</w:t>
      </w:r>
      <w:r w:rsidRPr="000419D5">
        <w:rPr>
          <w:rFonts w:ascii="微软雅黑" w:eastAsia="微软雅黑" w:hAnsi="微软雅黑" w:cs="宋体" w:hint="eastAsia"/>
          <w:sz w:val="22"/>
          <w:szCs w:val="22"/>
        </w:rPr>
        <w:t>若干男人个体和若干女人个体，而是说人的</w:t>
      </w:r>
      <w:r w:rsidR="00454C51" w:rsidRPr="000419D5">
        <w:rPr>
          <w:rFonts w:ascii="微软雅黑" w:eastAsia="微软雅黑" w:hAnsi="微软雅黑" w:cs="宋体" w:hint="eastAsia"/>
          <w:sz w:val="22"/>
          <w:szCs w:val="22"/>
        </w:rPr>
        <w:t>对象</w:t>
      </w:r>
      <w:r w:rsidRPr="000419D5">
        <w:rPr>
          <w:rFonts w:ascii="微软雅黑" w:eastAsia="微软雅黑" w:hAnsi="微软雅黑" w:cs="宋体" w:hint="eastAsia"/>
          <w:sz w:val="22"/>
          <w:szCs w:val="22"/>
        </w:rPr>
        <w:t>集合包含了男人的</w:t>
      </w:r>
      <w:r w:rsidR="00454C51" w:rsidRPr="000419D5">
        <w:rPr>
          <w:rFonts w:ascii="微软雅黑" w:eastAsia="微软雅黑" w:hAnsi="微软雅黑" w:cs="宋体" w:hint="eastAsia"/>
          <w:sz w:val="22"/>
          <w:szCs w:val="22"/>
        </w:rPr>
        <w:t>对象</w:t>
      </w:r>
      <w:r w:rsidRPr="000419D5">
        <w:rPr>
          <w:rFonts w:ascii="微软雅黑" w:eastAsia="微软雅黑" w:hAnsi="微软雅黑" w:cs="宋体" w:hint="eastAsia"/>
          <w:sz w:val="22"/>
          <w:szCs w:val="22"/>
        </w:rPr>
        <w:t>集合和女人的</w:t>
      </w:r>
      <w:r w:rsidR="00454C51" w:rsidRPr="000419D5">
        <w:rPr>
          <w:rFonts w:ascii="微软雅黑" w:eastAsia="微软雅黑" w:hAnsi="微软雅黑" w:cs="宋体" w:hint="eastAsia"/>
          <w:sz w:val="22"/>
          <w:szCs w:val="22"/>
        </w:rPr>
        <w:t>对象</w:t>
      </w:r>
      <w:r w:rsidRPr="000419D5">
        <w:rPr>
          <w:rFonts w:ascii="微软雅黑" w:eastAsia="微软雅黑" w:hAnsi="微软雅黑" w:cs="宋体" w:hint="eastAsia"/>
          <w:sz w:val="22"/>
          <w:szCs w:val="22"/>
        </w:rPr>
        <w:t>集合。</w:t>
      </w:r>
    </w:p>
    <w:p w14:paraId="0407D8EF" w14:textId="0E32B892" w:rsidR="00083810" w:rsidRPr="000419D5" w:rsidRDefault="00BD2E94" w:rsidP="00BD2E94">
      <w:pPr>
        <w:spacing w:beforeLines="50" w:before="156" w:afterLines="50" w:after="156" w:line="360" w:lineRule="auto"/>
        <w:ind w:firstLineChars="200" w:firstLine="440"/>
        <w:rPr>
          <w:rFonts w:ascii="微软雅黑" w:eastAsia="微软雅黑" w:hAnsi="微软雅黑" w:cs="宋体" w:hint="eastAsia"/>
          <w:sz w:val="22"/>
          <w:szCs w:val="22"/>
        </w:rPr>
      </w:pPr>
      <w:r w:rsidRPr="000419D5">
        <w:rPr>
          <w:rFonts w:ascii="微软雅黑" w:eastAsia="微软雅黑" w:hAnsi="微软雅黑" w:cs="宋体" w:hint="eastAsia"/>
          <w:sz w:val="22"/>
          <w:szCs w:val="22"/>
        </w:rPr>
        <w:t>自然语言</w:t>
      </w:r>
      <w:r w:rsidRPr="000419D5">
        <w:rPr>
          <w:rFonts w:ascii="微软雅黑" w:eastAsia="微软雅黑" w:hAnsi="微软雅黑" w:cs="宋体"/>
          <w:sz w:val="22"/>
          <w:szCs w:val="22"/>
        </w:rPr>
        <w:t>"</w:t>
      </w:r>
      <w:r w:rsidRPr="000419D5">
        <w:rPr>
          <w:rFonts w:ascii="微软雅黑" w:eastAsia="微软雅黑" w:hAnsi="微软雅黑" w:cs="宋体" w:hint="eastAsia"/>
          <w:sz w:val="22"/>
          <w:szCs w:val="22"/>
        </w:rPr>
        <w:t>人有手有脚</w:t>
      </w:r>
      <w:r w:rsidRPr="000419D5">
        <w:rPr>
          <w:rFonts w:ascii="微软雅黑" w:eastAsia="微软雅黑" w:hAnsi="微软雅黑" w:cs="宋体"/>
          <w:sz w:val="22"/>
          <w:szCs w:val="22"/>
        </w:rPr>
        <w:t>"</w:t>
      </w:r>
      <w:r w:rsidRPr="000419D5">
        <w:rPr>
          <w:rFonts w:ascii="微软雅黑" w:eastAsia="微软雅黑" w:hAnsi="微软雅黑" w:cs="宋体" w:hint="eastAsia"/>
          <w:sz w:val="22"/>
          <w:szCs w:val="22"/>
        </w:rPr>
        <w:t>说的是关联</w:t>
      </w:r>
      <w:r w:rsidRPr="000419D5">
        <w:rPr>
          <w:rFonts w:ascii="微软雅黑" w:eastAsia="微软雅黑" w:hAnsi="微软雅黑" w:cs="宋体"/>
          <w:sz w:val="22"/>
          <w:szCs w:val="22"/>
        </w:rPr>
        <w:t>关系</w:t>
      </w:r>
      <w:r w:rsidRPr="000419D5">
        <w:rPr>
          <w:rFonts w:ascii="微软雅黑" w:eastAsia="微软雅黑" w:hAnsi="微软雅黑" w:cs="宋体" w:hint="eastAsia"/>
          <w:sz w:val="22"/>
          <w:szCs w:val="22"/>
        </w:rPr>
        <w:t>。</w:t>
      </w:r>
      <w:r w:rsidR="00083810" w:rsidRPr="000419D5">
        <w:rPr>
          <w:rFonts w:ascii="微软雅黑" w:eastAsia="微软雅黑" w:hAnsi="微软雅黑" w:cs="宋体"/>
          <w:sz w:val="22"/>
          <w:szCs w:val="22"/>
        </w:rPr>
        <w:t>"</w:t>
      </w:r>
      <w:r w:rsidR="00083810" w:rsidRPr="000419D5">
        <w:rPr>
          <w:rFonts w:ascii="微软雅黑" w:eastAsia="微软雅黑" w:hAnsi="微软雅黑" w:cs="宋体" w:hint="eastAsia"/>
          <w:sz w:val="22"/>
          <w:szCs w:val="22"/>
        </w:rPr>
        <w:t>人有手有脚</w:t>
      </w:r>
      <w:r w:rsidR="00083810" w:rsidRPr="000419D5">
        <w:rPr>
          <w:rFonts w:ascii="微软雅黑" w:eastAsia="微软雅黑" w:hAnsi="微软雅黑" w:cs="宋体"/>
          <w:sz w:val="22"/>
          <w:szCs w:val="22"/>
        </w:rPr>
        <w:t>"</w:t>
      </w:r>
      <w:r w:rsidR="00083810" w:rsidRPr="000419D5">
        <w:rPr>
          <w:rFonts w:ascii="微软雅黑" w:eastAsia="微软雅黑" w:hAnsi="微软雅黑" w:cs="宋体" w:hint="eastAsia"/>
          <w:sz w:val="22"/>
          <w:szCs w:val="22"/>
        </w:rPr>
        <w:t>的</w:t>
      </w:r>
      <w:r w:rsidRPr="000419D5">
        <w:rPr>
          <w:rFonts w:ascii="微软雅黑" w:eastAsia="微软雅黑" w:hAnsi="微软雅黑" w:cs="宋体" w:hint="eastAsia"/>
          <w:sz w:val="22"/>
          <w:szCs w:val="22"/>
        </w:rPr>
        <w:t>意思不是人的</w:t>
      </w:r>
      <w:r w:rsidR="00454C51" w:rsidRPr="000419D5">
        <w:rPr>
          <w:rFonts w:ascii="微软雅黑" w:eastAsia="微软雅黑" w:hAnsi="微软雅黑" w:cs="宋体" w:hint="eastAsia"/>
          <w:sz w:val="22"/>
          <w:szCs w:val="22"/>
        </w:rPr>
        <w:t>对象</w:t>
      </w:r>
      <w:r w:rsidRPr="000419D5">
        <w:rPr>
          <w:rFonts w:ascii="微软雅黑" w:eastAsia="微软雅黑" w:hAnsi="微软雅黑" w:cs="宋体" w:hint="eastAsia"/>
          <w:sz w:val="22"/>
          <w:szCs w:val="22"/>
        </w:rPr>
        <w:t>集合</w:t>
      </w:r>
      <w:r w:rsidR="00083810" w:rsidRPr="000419D5">
        <w:rPr>
          <w:rFonts w:ascii="微软雅黑" w:eastAsia="微软雅黑" w:hAnsi="微软雅黑" w:cs="宋体" w:hint="eastAsia"/>
          <w:sz w:val="22"/>
          <w:szCs w:val="22"/>
        </w:rPr>
        <w:t>包含了</w:t>
      </w:r>
      <w:r w:rsidRPr="000419D5">
        <w:rPr>
          <w:rFonts w:ascii="微软雅黑" w:eastAsia="微软雅黑" w:hAnsi="微软雅黑" w:cs="宋体" w:hint="eastAsia"/>
          <w:sz w:val="22"/>
          <w:szCs w:val="22"/>
        </w:rPr>
        <w:t>手、脚的</w:t>
      </w:r>
      <w:r w:rsidR="00454C51" w:rsidRPr="000419D5">
        <w:rPr>
          <w:rFonts w:ascii="微软雅黑" w:eastAsia="微软雅黑" w:hAnsi="微软雅黑" w:cs="宋体" w:hint="eastAsia"/>
          <w:sz w:val="22"/>
          <w:szCs w:val="22"/>
        </w:rPr>
        <w:t>对象</w:t>
      </w:r>
      <w:r w:rsidRPr="000419D5">
        <w:rPr>
          <w:rFonts w:ascii="微软雅黑" w:eastAsia="微软雅黑" w:hAnsi="微软雅黑" w:cs="宋体" w:hint="eastAsia"/>
          <w:sz w:val="22"/>
          <w:szCs w:val="22"/>
        </w:rPr>
        <w:t>集合，而是说一个人的个体组装了若干手和脚的个体。</w:t>
      </w:r>
    </w:p>
    <w:p w14:paraId="27CD1190" w14:textId="5DBB0EFD" w:rsidR="00BD2E94" w:rsidRPr="000419D5" w:rsidRDefault="00083810" w:rsidP="00BD2E94">
      <w:pPr>
        <w:spacing w:beforeLines="50" w:before="156" w:afterLines="50" w:after="156" w:line="360" w:lineRule="auto"/>
        <w:ind w:firstLineChars="200" w:firstLine="440"/>
        <w:rPr>
          <w:rFonts w:ascii="微软雅黑" w:eastAsia="微软雅黑" w:hAnsi="微软雅黑" w:cs="宋体" w:hint="eastAsia"/>
          <w:sz w:val="22"/>
          <w:szCs w:val="22"/>
        </w:rPr>
      </w:pPr>
      <w:r w:rsidRPr="000419D5">
        <w:rPr>
          <w:rFonts w:ascii="微软雅黑" w:eastAsia="微软雅黑" w:hAnsi="微软雅黑" w:cs="宋体" w:hint="eastAsia"/>
          <w:sz w:val="22"/>
          <w:szCs w:val="22"/>
        </w:rPr>
        <w:t>读者</w:t>
      </w:r>
      <w:r w:rsidR="00BD2E94" w:rsidRPr="000419D5">
        <w:rPr>
          <w:rFonts w:ascii="微软雅黑" w:eastAsia="微软雅黑" w:hAnsi="微软雅黑" w:cs="宋体" w:hint="eastAsia"/>
          <w:sz w:val="22"/>
          <w:szCs w:val="22"/>
        </w:rPr>
        <w:t>可以自行体会一下</w:t>
      </w:r>
      <w:r w:rsidR="00BD2E94" w:rsidRPr="000419D5">
        <w:rPr>
          <w:rFonts w:ascii="微软雅黑" w:eastAsia="微软雅黑" w:hAnsi="微软雅黑" w:cs="宋体"/>
          <w:sz w:val="22"/>
          <w:szCs w:val="22"/>
        </w:rPr>
        <w:t>“</w:t>
      </w:r>
      <w:r w:rsidR="00BD2E94" w:rsidRPr="000419D5">
        <w:rPr>
          <w:rFonts w:ascii="微软雅黑" w:eastAsia="微软雅黑" w:hAnsi="微软雅黑" w:cs="宋体" w:hint="eastAsia"/>
          <w:sz w:val="22"/>
          <w:szCs w:val="22"/>
        </w:rPr>
        <w:t>人有车有房</w:t>
      </w:r>
      <w:r w:rsidR="00BD2E94" w:rsidRPr="000419D5">
        <w:rPr>
          <w:rFonts w:ascii="微软雅黑" w:eastAsia="微软雅黑" w:hAnsi="微软雅黑" w:cs="宋体"/>
          <w:sz w:val="22"/>
          <w:szCs w:val="22"/>
        </w:rPr>
        <w:t>”</w:t>
      </w:r>
      <w:r w:rsidR="00BD2E94" w:rsidRPr="000419D5">
        <w:rPr>
          <w:rFonts w:ascii="微软雅黑" w:eastAsia="微软雅黑" w:hAnsi="微软雅黑" w:cs="宋体" w:hint="eastAsia"/>
          <w:sz w:val="22"/>
          <w:szCs w:val="22"/>
        </w:rPr>
        <w:t>和</w:t>
      </w:r>
      <w:r w:rsidR="00BD2E94" w:rsidRPr="000419D5">
        <w:rPr>
          <w:rFonts w:ascii="微软雅黑" w:eastAsia="微软雅黑" w:hAnsi="微软雅黑" w:cs="宋体"/>
          <w:sz w:val="22"/>
          <w:szCs w:val="22"/>
        </w:rPr>
        <w:t>“</w:t>
      </w:r>
      <w:r w:rsidR="00BD2E94" w:rsidRPr="000419D5">
        <w:rPr>
          <w:rFonts w:ascii="微软雅黑" w:eastAsia="微软雅黑" w:hAnsi="微软雅黑" w:cs="宋体" w:hint="eastAsia"/>
          <w:sz w:val="22"/>
          <w:szCs w:val="22"/>
        </w:rPr>
        <w:t>人有</w:t>
      </w:r>
      <w:r w:rsidR="00BD2E94" w:rsidRPr="000419D5">
        <w:rPr>
          <w:rFonts w:ascii="微软雅黑" w:eastAsia="微软雅黑" w:hAnsi="微软雅黑" w:cs="宋体"/>
          <w:sz w:val="22"/>
          <w:szCs w:val="22"/>
        </w:rPr>
        <w:t>高富帅有屌丝”</w:t>
      </w:r>
      <w:r w:rsidR="00BD2E94" w:rsidRPr="000419D5">
        <w:rPr>
          <w:rFonts w:ascii="微软雅黑" w:eastAsia="微软雅黑" w:hAnsi="微软雅黑" w:cs="宋体" w:hint="eastAsia"/>
          <w:sz w:val="22"/>
          <w:szCs w:val="22"/>
        </w:rPr>
        <w:t>的区别</w:t>
      </w:r>
      <w:r w:rsidR="00BD2E94" w:rsidRPr="000419D5">
        <w:rPr>
          <w:rFonts w:ascii="微软雅黑" w:eastAsia="微软雅黑" w:hAnsi="微软雅黑" w:cs="宋体"/>
          <w:sz w:val="22"/>
          <w:szCs w:val="22"/>
        </w:rPr>
        <w:t>。</w:t>
      </w:r>
    </w:p>
    <w:p w14:paraId="3DDAC706" w14:textId="5E7038D1" w:rsidR="00083810" w:rsidRPr="000419D5" w:rsidRDefault="00BD2E94" w:rsidP="00BD2E94">
      <w:pPr>
        <w:spacing w:beforeLines="50" w:before="156" w:afterLines="50" w:after="156" w:line="360" w:lineRule="auto"/>
        <w:ind w:firstLineChars="200" w:firstLine="440"/>
        <w:rPr>
          <w:rFonts w:ascii="微软雅黑" w:eastAsia="微软雅黑" w:hAnsi="微软雅黑" w:cs="宋体" w:hint="eastAsia"/>
          <w:sz w:val="22"/>
          <w:szCs w:val="22"/>
        </w:rPr>
      </w:pPr>
      <w:r w:rsidRPr="000419D5">
        <w:rPr>
          <w:rFonts w:ascii="微软雅黑" w:eastAsia="微软雅黑" w:hAnsi="微软雅黑" w:cs="宋体" w:hint="eastAsia"/>
          <w:sz w:val="22"/>
          <w:szCs w:val="22"/>
        </w:rPr>
        <w:t>对于比较熟悉的领域</w:t>
      </w:r>
      <w:r w:rsidRPr="000419D5">
        <w:rPr>
          <w:rFonts w:ascii="微软雅黑" w:eastAsia="微软雅黑" w:hAnsi="微软雅黑" w:cs="宋体"/>
          <w:sz w:val="22"/>
          <w:szCs w:val="22"/>
        </w:rPr>
        <w:t>，例如刚才的男女</w:t>
      </w:r>
      <w:r w:rsidR="00083810" w:rsidRPr="000419D5">
        <w:rPr>
          <w:rFonts w:ascii="微软雅黑" w:eastAsia="微软雅黑" w:hAnsi="微软雅黑" w:cs="宋体" w:hint="eastAsia"/>
          <w:sz w:val="22"/>
          <w:szCs w:val="22"/>
        </w:rPr>
        <w:t>、</w:t>
      </w:r>
      <w:r w:rsidRPr="000419D5">
        <w:rPr>
          <w:rFonts w:ascii="微软雅黑" w:eastAsia="微软雅黑" w:hAnsi="微软雅黑" w:cs="宋体"/>
          <w:sz w:val="22"/>
          <w:szCs w:val="22"/>
        </w:rPr>
        <w:t>手脚，拍脑袋就可以</w:t>
      </w:r>
      <w:r w:rsidRPr="000419D5">
        <w:rPr>
          <w:rFonts w:ascii="微软雅黑" w:eastAsia="微软雅黑" w:hAnsi="微软雅黑" w:cs="宋体" w:hint="eastAsia"/>
          <w:sz w:val="22"/>
          <w:szCs w:val="22"/>
        </w:rPr>
        <w:t>知道</w:t>
      </w:r>
      <w:r w:rsidRPr="000419D5">
        <w:rPr>
          <w:rFonts w:ascii="微软雅黑" w:eastAsia="微软雅黑" w:hAnsi="微软雅黑" w:cs="宋体"/>
          <w:sz w:val="22"/>
          <w:szCs w:val="22"/>
        </w:rPr>
        <w:t>是泛化还是关联，那拍脑袋</w:t>
      </w:r>
      <w:r w:rsidR="0032436E" w:rsidRPr="000419D5">
        <w:rPr>
          <w:rFonts w:ascii="微软雅黑" w:eastAsia="微软雅黑" w:hAnsi="微软雅黑" w:cs="宋体" w:hint="eastAsia"/>
          <w:sz w:val="22"/>
          <w:szCs w:val="22"/>
        </w:rPr>
        <w:t>就</w:t>
      </w:r>
      <w:r w:rsidRPr="000419D5">
        <w:rPr>
          <w:rFonts w:ascii="微软雅黑" w:eastAsia="微软雅黑" w:hAnsi="微软雅黑" w:cs="宋体" w:hint="eastAsia"/>
          <w:sz w:val="22"/>
          <w:szCs w:val="22"/>
        </w:rPr>
        <w:t>可以</w:t>
      </w:r>
      <w:r w:rsidR="0032436E" w:rsidRPr="000419D5">
        <w:rPr>
          <w:rFonts w:ascii="微软雅黑" w:eastAsia="微软雅黑" w:hAnsi="微软雅黑" w:cs="宋体" w:hint="eastAsia"/>
          <w:sz w:val="22"/>
          <w:szCs w:val="22"/>
        </w:rPr>
        <w:t>了</w:t>
      </w:r>
      <w:r w:rsidRPr="000419D5">
        <w:rPr>
          <w:rFonts w:ascii="微软雅黑" w:eastAsia="微软雅黑" w:hAnsi="微软雅黑" w:cs="宋体"/>
          <w:sz w:val="22"/>
          <w:szCs w:val="22"/>
        </w:rPr>
        <w:t>。如果</w:t>
      </w:r>
      <w:r w:rsidRPr="000419D5">
        <w:rPr>
          <w:rFonts w:ascii="微软雅黑" w:eastAsia="微软雅黑" w:hAnsi="微软雅黑" w:cs="宋体" w:hint="eastAsia"/>
          <w:sz w:val="22"/>
          <w:szCs w:val="22"/>
        </w:rPr>
        <w:t>进入</w:t>
      </w:r>
      <w:r w:rsidRPr="000419D5">
        <w:rPr>
          <w:rFonts w:ascii="微软雅黑" w:eastAsia="微软雅黑" w:hAnsi="微软雅黑" w:cs="宋体"/>
          <w:sz w:val="22"/>
          <w:szCs w:val="22"/>
        </w:rPr>
        <w:t>陌生的领域，</w:t>
      </w:r>
      <w:r w:rsidRPr="000419D5">
        <w:rPr>
          <w:rFonts w:ascii="微软雅黑" w:eastAsia="微软雅黑" w:hAnsi="微软雅黑" w:cs="宋体" w:hint="eastAsia"/>
          <w:sz w:val="22"/>
          <w:szCs w:val="22"/>
        </w:rPr>
        <w:t>回溯</w:t>
      </w:r>
      <w:r w:rsidRPr="000419D5">
        <w:rPr>
          <w:rFonts w:ascii="微软雅黑" w:eastAsia="微软雅黑" w:hAnsi="微软雅黑" w:cs="宋体"/>
          <w:sz w:val="22"/>
          <w:szCs w:val="22"/>
        </w:rPr>
        <w:t>到集合和个体的本质区别是必要的。</w:t>
      </w:r>
    </w:p>
    <w:p w14:paraId="2AF57506" w14:textId="07159B86" w:rsidR="00D569CF" w:rsidRPr="000419D5" w:rsidRDefault="00D569CF" w:rsidP="00BD2E94">
      <w:pPr>
        <w:spacing w:beforeLines="50" w:before="156" w:afterLines="50" w:after="156" w:line="360" w:lineRule="auto"/>
        <w:ind w:firstLineChars="200" w:firstLine="440"/>
        <w:rPr>
          <w:rFonts w:ascii="微软雅黑" w:eastAsia="微软雅黑" w:hAnsi="微软雅黑" w:cs="宋体" w:hint="eastAsia"/>
          <w:sz w:val="22"/>
          <w:szCs w:val="22"/>
        </w:rPr>
      </w:pPr>
      <w:r w:rsidRPr="000419D5">
        <w:rPr>
          <w:rFonts w:ascii="微软雅黑" w:eastAsia="微软雅黑" w:hAnsi="微软雅黑" w:cs="宋体" w:hint="eastAsia"/>
          <w:sz w:val="22"/>
          <w:szCs w:val="22"/>
        </w:rPr>
        <w:t>泛化和关联的进一步内容，后文还会单独分节讲述。</w:t>
      </w:r>
    </w:p>
    <w:p w14:paraId="57EDCFAF" w14:textId="77777777" w:rsidR="006A2E71" w:rsidRPr="000419D5" w:rsidRDefault="006A2E71" w:rsidP="006A2E71">
      <w:pPr>
        <w:spacing w:beforeLines="50" w:before="156" w:afterLines="50" w:after="156" w:line="360" w:lineRule="auto"/>
        <w:ind w:firstLineChars="200" w:firstLine="440"/>
        <w:rPr>
          <w:rFonts w:ascii="微软雅黑" w:eastAsia="微软雅黑" w:hAnsi="微软雅黑" w:hint="eastAsia"/>
          <w:b/>
          <w:bCs/>
          <w:sz w:val="22"/>
          <w:szCs w:val="22"/>
        </w:rPr>
      </w:pPr>
      <w:r w:rsidRPr="000419D5">
        <w:rPr>
          <w:rFonts w:ascii="微软雅黑" w:eastAsia="微软雅黑" w:hAnsi="微软雅黑" w:hint="eastAsia"/>
          <w:b/>
          <w:bCs/>
          <w:sz w:val="22"/>
          <w:szCs w:val="22"/>
        </w:rPr>
        <w:t>再来看依赖关系：</w:t>
      </w:r>
    </w:p>
    <w:p w14:paraId="59453F98" w14:textId="72615E96" w:rsidR="006A2E71" w:rsidRPr="000419D5" w:rsidRDefault="006A2E71" w:rsidP="006A2E71">
      <w:pPr>
        <w:spacing w:beforeLines="50" w:before="156" w:afterLines="50" w:after="156" w:line="360" w:lineRule="auto"/>
        <w:ind w:firstLineChars="200" w:firstLine="440"/>
        <w:rPr>
          <w:rFonts w:ascii="微软雅黑" w:eastAsia="微软雅黑" w:hAnsi="微软雅黑" w:hint="eastAsia"/>
          <w:b/>
          <w:bCs/>
          <w:sz w:val="22"/>
          <w:szCs w:val="22"/>
        </w:rPr>
      </w:pPr>
      <w:r w:rsidRPr="000419D5">
        <w:rPr>
          <w:rFonts w:ascii="微软雅黑" w:eastAsia="微软雅黑" w:hAnsi="微软雅黑"/>
          <w:b/>
          <w:bCs/>
          <w:sz w:val="22"/>
          <w:szCs w:val="22"/>
        </w:rPr>
        <w:t>如果</w:t>
      </w:r>
      <w:r w:rsidR="00D569CF" w:rsidRPr="000419D5">
        <w:rPr>
          <w:rFonts w:ascii="微软雅黑" w:eastAsia="微软雅黑" w:hAnsi="微软雅黑" w:hint="eastAsia"/>
          <w:b/>
          <w:bCs/>
          <w:sz w:val="22"/>
          <w:szCs w:val="22"/>
        </w:rPr>
        <w:t>类</w:t>
      </w:r>
      <w:r w:rsidRPr="000419D5">
        <w:rPr>
          <w:rFonts w:ascii="微软雅黑" w:eastAsia="微软雅黑" w:hAnsi="微软雅黑"/>
          <w:b/>
          <w:bCs/>
          <w:sz w:val="22"/>
          <w:szCs w:val="22"/>
        </w:rPr>
        <w:t>B变化，</w:t>
      </w:r>
      <w:r w:rsidR="00D569CF" w:rsidRPr="000419D5">
        <w:rPr>
          <w:rFonts w:ascii="微软雅黑" w:eastAsia="微软雅黑" w:hAnsi="微软雅黑" w:hint="eastAsia"/>
          <w:b/>
          <w:bCs/>
          <w:sz w:val="22"/>
          <w:szCs w:val="22"/>
        </w:rPr>
        <w:t>类</w:t>
      </w:r>
      <w:r w:rsidRPr="000419D5">
        <w:rPr>
          <w:rFonts w:ascii="微软雅黑" w:eastAsia="微软雅黑" w:hAnsi="微软雅黑"/>
          <w:b/>
          <w:bCs/>
          <w:sz w:val="22"/>
          <w:szCs w:val="22"/>
        </w:rPr>
        <w:t>A也需要变化，</w:t>
      </w:r>
      <w:r w:rsidRPr="000419D5">
        <w:rPr>
          <w:rFonts w:ascii="微软雅黑" w:eastAsia="微软雅黑" w:hAnsi="微软雅黑" w:hint="eastAsia"/>
          <w:b/>
          <w:bCs/>
          <w:sz w:val="22"/>
          <w:szCs w:val="22"/>
        </w:rPr>
        <w:t>那么可以认为</w:t>
      </w:r>
      <w:r w:rsidR="00D569CF" w:rsidRPr="000419D5">
        <w:rPr>
          <w:rFonts w:ascii="微软雅黑" w:eastAsia="微软雅黑" w:hAnsi="微软雅黑" w:hint="eastAsia"/>
          <w:b/>
          <w:bCs/>
          <w:sz w:val="22"/>
          <w:szCs w:val="22"/>
        </w:rPr>
        <w:t>类</w:t>
      </w:r>
      <w:r w:rsidRPr="000419D5">
        <w:rPr>
          <w:rFonts w:ascii="微软雅黑" w:eastAsia="微软雅黑" w:hAnsi="微软雅黑"/>
          <w:b/>
          <w:bCs/>
          <w:sz w:val="22"/>
          <w:szCs w:val="22"/>
        </w:rPr>
        <w:t>A</w:t>
      </w:r>
      <w:r w:rsidRPr="000419D5">
        <w:rPr>
          <w:rFonts w:ascii="微软雅黑" w:eastAsia="微软雅黑" w:hAnsi="微软雅黑" w:hint="eastAsia"/>
          <w:b/>
          <w:bCs/>
          <w:sz w:val="22"/>
          <w:szCs w:val="22"/>
        </w:rPr>
        <w:t>依赖于</w:t>
      </w:r>
      <w:r w:rsidR="00D569CF" w:rsidRPr="000419D5">
        <w:rPr>
          <w:rFonts w:ascii="微软雅黑" w:eastAsia="微软雅黑" w:hAnsi="微软雅黑" w:hint="eastAsia"/>
          <w:b/>
          <w:bCs/>
          <w:sz w:val="22"/>
          <w:szCs w:val="22"/>
        </w:rPr>
        <w:t>类</w:t>
      </w:r>
      <w:r w:rsidRPr="000419D5">
        <w:rPr>
          <w:rFonts w:ascii="微软雅黑" w:eastAsia="微软雅黑" w:hAnsi="微软雅黑"/>
          <w:b/>
          <w:bCs/>
          <w:sz w:val="22"/>
          <w:szCs w:val="22"/>
        </w:rPr>
        <w:t>B</w:t>
      </w:r>
      <w:r w:rsidRPr="000419D5">
        <w:rPr>
          <w:rFonts w:ascii="微软雅黑" w:eastAsia="微软雅黑" w:hAnsi="微软雅黑" w:hint="eastAsia"/>
          <w:b/>
          <w:bCs/>
          <w:sz w:val="22"/>
          <w:szCs w:val="22"/>
        </w:rPr>
        <w:t>。</w:t>
      </w:r>
    </w:p>
    <w:p w14:paraId="618950EE" w14:textId="24AB9F27" w:rsidR="006A2E71" w:rsidRPr="000419D5" w:rsidRDefault="006A2E71" w:rsidP="006A2E71">
      <w:pPr>
        <w:spacing w:beforeLines="50" w:before="156" w:afterLines="50" w:after="156" w:line="360" w:lineRule="auto"/>
        <w:ind w:firstLineChars="200" w:firstLine="440"/>
        <w:rPr>
          <w:rFonts w:ascii="微软雅黑" w:eastAsia="微软雅黑" w:hAnsi="微软雅黑" w:hint="eastAsia"/>
          <w:sz w:val="22"/>
          <w:szCs w:val="22"/>
        </w:rPr>
      </w:pPr>
      <w:r w:rsidRPr="000419D5">
        <w:rPr>
          <w:rFonts w:ascii="微软雅黑" w:eastAsia="微软雅黑" w:hAnsi="微软雅黑" w:hint="eastAsia"/>
          <w:sz w:val="22"/>
          <w:szCs w:val="22"/>
        </w:rPr>
        <w:t>从这个定义来看，泛化和关联也是依赖关系。泛化是子类依赖于超类，关联的依赖看关联的方向。不过，泛化和关联有另外的表示法，所以</w:t>
      </w:r>
      <w:r w:rsidRPr="000419D5">
        <w:rPr>
          <w:rFonts w:ascii="微软雅黑" w:eastAsia="微软雅黑" w:hAnsi="微软雅黑" w:hint="eastAsia"/>
          <w:b/>
          <w:bCs/>
          <w:sz w:val="22"/>
          <w:szCs w:val="22"/>
        </w:rPr>
        <w:t>一般说的依赖指除了泛化和关联之外的其他依赖</w:t>
      </w:r>
      <w:r w:rsidRPr="000419D5">
        <w:rPr>
          <w:rFonts w:ascii="微软雅黑" w:eastAsia="微软雅黑" w:hAnsi="微软雅黑" w:hint="eastAsia"/>
          <w:sz w:val="22"/>
          <w:szCs w:val="22"/>
        </w:rPr>
        <w:t>，例如调用、</w:t>
      </w:r>
      <w:r w:rsidR="007F107D" w:rsidRPr="000419D5">
        <w:rPr>
          <w:rFonts w:ascii="微软雅黑" w:eastAsia="微软雅黑" w:hAnsi="微软雅黑" w:hint="eastAsia"/>
          <w:sz w:val="22"/>
          <w:szCs w:val="22"/>
        </w:rPr>
        <w:t>实例化</w:t>
      </w:r>
      <w:r w:rsidRPr="000419D5">
        <w:rPr>
          <w:rFonts w:ascii="微软雅黑" w:eastAsia="微软雅黑" w:hAnsi="微软雅黑" w:hint="eastAsia"/>
          <w:sz w:val="22"/>
          <w:szCs w:val="22"/>
        </w:rPr>
        <w:t>等。</w:t>
      </w:r>
    </w:p>
    <w:p w14:paraId="0A118BAE" w14:textId="5B8C3C2F" w:rsidR="00D569CF" w:rsidRPr="000419D5" w:rsidRDefault="00D569CF" w:rsidP="006A2E71">
      <w:pPr>
        <w:spacing w:beforeLines="50" w:before="156" w:afterLines="50" w:after="156" w:line="360" w:lineRule="auto"/>
        <w:ind w:firstLineChars="200" w:firstLine="440"/>
        <w:rPr>
          <w:rFonts w:ascii="微软雅黑" w:eastAsia="微软雅黑" w:hAnsi="微软雅黑" w:hint="eastAsia"/>
          <w:sz w:val="22"/>
          <w:szCs w:val="22"/>
        </w:rPr>
      </w:pPr>
      <w:r w:rsidRPr="000419D5">
        <w:rPr>
          <w:rFonts w:ascii="微软雅黑" w:eastAsia="微软雅黑" w:hAnsi="微软雅黑" w:hint="eastAsia"/>
          <w:sz w:val="22"/>
          <w:szCs w:val="22"/>
        </w:rPr>
        <w:t>类之间的依赖关系用带箭头的虚线表示，线上可以标注依赖的类型（可选），如图8-</w:t>
      </w:r>
      <w:r w:rsidR="00E21275">
        <w:rPr>
          <w:rFonts w:ascii="微软雅黑" w:eastAsia="微软雅黑" w:hAnsi="微软雅黑" w:hint="eastAsia"/>
          <w:sz w:val="22"/>
          <w:szCs w:val="22"/>
        </w:rPr>
        <w:t>91</w:t>
      </w:r>
      <w:r w:rsidRPr="000419D5">
        <w:rPr>
          <w:rFonts w:ascii="微软雅黑" w:eastAsia="微软雅黑" w:hAnsi="微软雅黑" w:hint="eastAsia"/>
          <w:sz w:val="22"/>
          <w:szCs w:val="22"/>
        </w:rPr>
        <w:t>：</w:t>
      </w:r>
    </w:p>
    <w:p w14:paraId="6C9B1785" w14:textId="2E6469BF" w:rsidR="00D569CF" w:rsidRPr="000419D5" w:rsidRDefault="00501848" w:rsidP="00664F8F">
      <w:pPr>
        <w:spacing w:beforeLines="50" w:before="156" w:afterLines="50" w:after="156" w:line="360" w:lineRule="auto"/>
        <w:ind w:firstLineChars="200" w:firstLine="440"/>
        <w:jc w:val="center"/>
        <w:rPr>
          <w:rFonts w:ascii="微软雅黑" w:eastAsia="微软雅黑" w:hAnsi="微软雅黑" w:hint="eastAsia"/>
          <w:sz w:val="22"/>
          <w:szCs w:val="22"/>
        </w:rPr>
      </w:pPr>
      <w:r w:rsidRPr="000419D5">
        <w:rPr>
          <w:rFonts w:ascii="微软雅黑" w:eastAsia="微软雅黑" w:hAnsi="微软雅黑" w:hint="eastAsia"/>
          <w:noProof/>
          <w:sz w:val="22"/>
          <w:szCs w:val="22"/>
        </w:rPr>
        <w:lastRenderedPageBreak/>
        <w:drawing>
          <wp:inline distT="0" distB="0" distL="0" distR="0" wp14:anchorId="6B0D0B8A" wp14:editId="591A3619">
            <wp:extent cx="3124200" cy="2500670"/>
            <wp:effectExtent l="0" t="0" r="0" b="0"/>
            <wp:docPr id="10138744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125870" cy="2502007"/>
                    </a:xfrm>
                    <a:prstGeom prst="rect">
                      <a:avLst/>
                    </a:prstGeom>
                    <a:noFill/>
                    <a:ln>
                      <a:noFill/>
                    </a:ln>
                  </pic:spPr>
                </pic:pic>
              </a:graphicData>
            </a:graphic>
          </wp:inline>
        </w:drawing>
      </w:r>
    </w:p>
    <w:p w14:paraId="7F5C775C" w14:textId="0B6635A1" w:rsidR="00501848" w:rsidRPr="000419D5" w:rsidRDefault="00501848" w:rsidP="00664F8F">
      <w:pPr>
        <w:spacing w:beforeLines="50" w:before="156" w:afterLines="50" w:after="156" w:line="360" w:lineRule="auto"/>
        <w:ind w:firstLineChars="200" w:firstLine="440"/>
        <w:jc w:val="center"/>
        <w:rPr>
          <w:rFonts w:ascii="微软雅黑" w:eastAsia="微软雅黑" w:hAnsi="微软雅黑" w:hint="eastAsia"/>
          <w:sz w:val="22"/>
          <w:szCs w:val="22"/>
        </w:rPr>
      </w:pPr>
      <w:r w:rsidRPr="000419D5">
        <w:rPr>
          <w:rFonts w:ascii="微软雅黑" w:eastAsia="微软雅黑" w:hAnsi="微软雅黑" w:hint="eastAsia"/>
          <w:sz w:val="22"/>
          <w:szCs w:val="22"/>
        </w:rPr>
        <w:t>图8-</w:t>
      </w:r>
      <w:r w:rsidR="00E21275">
        <w:rPr>
          <w:rFonts w:ascii="微软雅黑" w:eastAsia="微软雅黑" w:hAnsi="微软雅黑" w:hint="eastAsia"/>
          <w:sz w:val="22"/>
          <w:szCs w:val="22"/>
        </w:rPr>
        <w:t>91</w:t>
      </w:r>
      <w:r w:rsidRPr="000419D5">
        <w:rPr>
          <w:rFonts w:ascii="微软雅黑" w:eastAsia="微软雅黑" w:hAnsi="微软雅黑" w:hint="eastAsia"/>
          <w:sz w:val="22"/>
          <w:szCs w:val="22"/>
        </w:rPr>
        <w:t xml:space="preserve"> 类之间的依赖</w:t>
      </w:r>
    </w:p>
    <w:p w14:paraId="47C6A4C8" w14:textId="77777777" w:rsidR="007F107D" w:rsidRPr="000419D5" w:rsidRDefault="007F107D" w:rsidP="007F107D">
      <w:pPr>
        <w:spacing w:beforeLines="50" w:before="156" w:afterLines="50" w:after="156" w:line="360" w:lineRule="auto"/>
        <w:ind w:firstLineChars="200" w:firstLine="440"/>
        <w:rPr>
          <w:rFonts w:ascii="微软雅黑" w:eastAsia="微软雅黑" w:hAnsi="微软雅黑" w:hint="eastAsia"/>
          <w:sz w:val="22"/>
          <w:szCs w:val="22"/>
        </w:rPr>
      </w:pPr>
      <w:r w:rsidRPr="000419D5">
        <w:rPr>
          <w:rFonts w:ascii="宋体" w:hAnsi="宋体" w:hint="eastAsia"/>
          <w:sz w:val="22"/>
          <w:szCs w:val="22"/>
        </w:rPr>
        <w:t>★</w:t>
      </w:r>
      <w:r w:rsidRPr="000419D5">
        <w:rPr>
          <w:rFonts w:ascii="微软雅黑" w:eastAsia="微软雅黑" w:hAnsi="微软雅黑" w:hint="eastAsia"/>
          <w:sz w:val="22"/>
          <w:szCs w:val="22"/>
        </w:rPr>
        <w:t>显然，只有在信息系统的分析或设计模型中才会出现调用、实例化等依赖关系，纯粹描述领域知识的领域模型是不需要的。</w:t>
      </w:r>
    </w:p>
    <w:p w14:paraId="5897979B" w14:textId="2AAC6573" w:rsidR="007F107D" w:rsidRPr="000419D5" w:rsidRDefault="006A2E71" w:rsidP="006A2E71">
      <w:pPr>
        <w:spacing w:beforeLines="50" w:before="156" w:afterLines="50" w:after="156" w:line="360" w:lineRule="auto"/>
        <w:ind w:firstLineChars="200" w:firstLine="440"/>
        <w:rPr>
          <w:rFonts w:ascii="微软雅黑" w:eastAsia="微软雅黑" w:hAnsi="微软雅黑" w:cs="宋体" w:hint="eastAsia"/>
          <w:sz w:val="22"/>
          <w:szCs w:val="22"/>
        </w:rPr>
      </w:pPr>
      <w:r w:rsidRPr="000419D5">
        <w:rPr>
          <w:rFonts w:ascii="微软雅黑" w:eastAsia="微软雅黑" w:hAnsi="微软雅黑" w:hint="eastAsia"/>
          <w:sz w:val="22"/>
          <w:szCs w:val="22"/>
        </w:rPr>
        <w:t>这些依赖关系并非时刻都存在，而是</w:t>
      </w:r>
      <w:r w:rsidRPr="000419D5">
        <w:rPr>
          <w:rFonts w:ascii="微软雅黑" w:eastAsia="微软雅黑" w:hAnsi="微软雅黑" w:cs="宋体" w:hint="eastAsia"/>
          <w:sz w:val="22"/>
          <w:szCs w:val="22"/>
        </w:rPr>
        <w:t>在</w:t>
      </w:r>
      <w:r w:rsidR="00C02844" w:rsidRPr="000419D5">
        <w:rPr>
          <w:rFonts w:ascii="微软雅黑" w:eastAsia="微软雅黑" w:hAnsi="微软雅黑" w:cs="宋体" w:hint="eastAsia"/>
          <w:sz w:val="22"/>
          <w:szCs w:val="22"/>
        </w:rPr>
        <w:t>信息系统</w:t>
      </w:r>
      <w:r w:rsidRPr="000419D5">
        <w:rPr>
          <w:rFonts w:ascii="微软雅黑" w:eastAsia="微软雅黑" w:hAnsi="微软雅黑" w:cs="宋体" w:hint="eastAsia"/>
          <w:sz w:val="22"/>
          <w:szCs w:val="22"/>
        </w:rPr>
        <w:t>执行某个用例的某个步骤时才会产生，而且持续的时间非常短——从分析工作流的假设来说，就是趋近于0。因此，要描述依赖关系，仅在类图上描述“A依赖于B”是不够的，还要具体到某个场景。</w:t>
      </w:r>
    </w:p>
    <w:p w14:paraId="08C7E939" w14:textId="29226738" w:rsidR="006A2E71" w:rsidRPr="000419D5" w:rsidRDefault="006A2E71" w:rsidP="006A2E71">
      <w:pPr>
        <w:spacing w:beforeLines="50" w:before="156" w:afterLines="50" w:after="156" w:line="360" w:lineRule="auto"/>
        <w:ind w:firstLineChars="200" w:firstLine="440"/>
        <w:rPr>
          <w:rFonts w:ascii="微软雅黑" w:eastAsia="微软雅黑" w:hAnsi="微软雅黑" w:hint="eastAsia"/>
          <w:sz w:val="22"/>
          <w:szCs w:val="22"/>
        </w:rPr>
      </w:pPr>
      <w:r w:rsidRPr="000419D5">
        <w:rPr>
          <w:rFonts w:ascii="微软雅黑" w:eastAsia="微软雅黑" w:hAnsi="微软雅黑" w:hint="eastAsia"/>
          <w:sz w:val="22"/>
          <w:szCs w:val="22"/>
        </w:rPr>
        <w:t>例如，要描述A会调用B、C的操作，如图</w:t>
      </w:r>
      <w:r w:rsidR="007F107D" w:rsidRPr="000419D5">
        <w:rPr>
          <w:rFonts w:ascii="微软雅黑" w:eastAsia="微软雅黑" w:hAnsi="微软雅黑" w:hint="eastAsia"/>
          <w:sz w:val="22"/>
          <w:szCs w:val="22"/>
        </w:rPr>
        <w:t>8-</w:t>
      </w:r>
      <w:r w:rsidR="00E21275">
        <w:rPr>
          <w:rFonts w:ascii="微软雅黑" w:eastAsia="微软雅黑" w:hAnsi="微软雅黑" w:hint="eastAsia"/>
          <w:sz w:val="22"/>
          <w:szCs w:val="22"/>
        </w:rPr>
        <w:t>92</w:t>
      </w:r>
      <w:r w:rsidRPr="000419D5">
        <w:rPr>
          <w:rFonts w:ascii="微软雅黑" w:eastAsia="微软雅黑" w:hAnsi="微软雅黑" w:hint="eastAsia"/>
          <w:sz w:val="22"/>
          <w:szCs w:val="22"/>
        </w:rPr>
        <w:t>在类图上画依赖的虚线箭头，不是不可以，但还不够。</w:t>
      </w:r>
    </w:p>
    <w:p w14:paraId="784AE2BB" w14:textId="77777777" w:rsidR="006A2E71" w:rsidRPr="000419D5" w:rsidRDefault="006A2E71" w:rsidP="00EC4BF9">
      <w:pPr>
        <w:spacing w:beforeLines="50" w:before="156" w:afterLines="50" w:after="156" w:line="360" w:lineRule="auto"/>
        <w:ind w:firstLineChars="200" w:firstLine="440"/>
        <w:jc w:val="center"/>
        <w:rPr>
          <w:rFonts w:ascii="微软雅黑" w:eastAsia="微软雅黑" w:hAnsi="微软雅黑" w:hint="eastAsia"/>
          <w:sz w:val="22"/>
          <w:szCs w:val="22"/>
        </w:rPr>
      </w:pPr>
      <w:r w:rsidRPr="000419D5">
        <w:rPr>
          <w:rFonts w:ascii="微软雅黑" w:eastAsia="微软雅黑" w:hAnsi="微软雅黑"/>
          <w:noProof/>
          <w:sz w:val="22"/>
          <w:szCs w:val="22"/>
        </w:rPr>
        <w:drawing>
          <wp:inline distT="0" distB="0" distL="0" distR="0" wp14:anchorId="27632D1B" wp14:editId="22C61FEE">
            <wp:extent cx="2853213" cy="1519824"/>
            <wp:effectExtent l="0" t="0" r="4445" b="444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59522" cy="1523185"/>
                    </a:xfrm>
                    <a:prstGeom prst="rect">
                      <a:avLst/>
                    </a:prstGeom>
                    <a:noFill/>
                    <a:ln>
                      <a:noFill/>
                    </a:ln>
                  </pic:spPr>
                </pic:pic>
              </a:graphicData>
            </a:graphic>
          </wp:inline>
        </w:drawing>
      </w:r>
    </w:p>
    <w:p w14:paraId="6BE91485" w14:textId="39D2933C" w:rsidR="006A2E71" w:rsidRPr="000419D5" w:rsidRDefault="006A2E71" w:rsidP="00EC4BF9">
      <w:pPr>
        <w:spacing w:beforeLines="50" w:before="156" w:afterLines="50" w:after="156" w:line="360" w:lineRule="auto"/>
        <w:ind w:firstLineChars="200" w:firstLine="440"/>
        <w:jc w:val="center"/>
        <w:rPr>
          <w:rFonts w:ascii="微软雅黑" w:eastAsia="微软雅黑" w:hAnsi="微软雅黑" w:hint="eastAsia"/>
          <w:sz w:val="22"/>
          <w:szCs w:val="22"/>
        </w:rPr>
      </w:pPr>
      <w:r w:rsidRPr="000419D5">
        <w:rPr>
          <w:rFonts w:ascii="微软雅黑" w:eastAsia="微软雅黑" w:hAnsi="微软雅黑" w:hint="eastAsia"/>
          <w:sz w:val="22"/>
          <w:szCs w:val="22"/>
        </w:rPr>
        <w:t>图</w:t>
      </w:r>
      <w:r w:rsidR="007F107D" w:rsidRPr="000419D5">
        <w:rPr>
          <w:rFonts w:ascii="微软雅黑" w:eastAsia="微软雅黑" w:hAnsi="微软雅黑" w:hint="eastAsia"/>
          <w:sz w:val="22"/>
          <w:szCs w:val="22"/>
        </w:rPr>
        <w:t>8-</w:t>
      </w:r>
      <w:r w:rsidR="00E21275">
        <w:rPr>
          <w:rFonts w:ascii="微软雅黑" w:eastAsia="微软雅黑" w:hAnsi="微软雅黑" w:hint="eastAsia"/>
          <w:sz w:val="22"/>
          <w:szCs w:val="22"/>
        </w:rPr>
        <w:t>92</w:t>
      </w:r>
      <w:r w:rsidRPr="000419D5">
        <w:rPr>
          <w:rFonts w:ascii="微软雅黑" w:eastAsia="微软雅黑" w:hAnsi="微软雅黑"/>
          <w:sz w:val="22"/>
          <w:szCs w:val="22"/>
        </w:rPr>
        <w:t xml:space="preserve"> </w:t>
      </w:r>
      <w:r w:rsidRPr="000419D5">
        <w:rPr>
          <w:rFonts w:ascii="微软雅黑" w:eastAsia="微软雅黑" w:hAnsi="微软雅黑" w:hint="eastAsia"/>
          <w:sz w:val="22"/>
          <w:szCs w:val="22"/>
        </w:rPr>
        <w:t>在类图上表达“A依赖于B、C”还不够</w:t>
      </w:r>
    </w:p>
    <w:p w14:paraId="67C5246E" w14:textId="2753F059" w:rsidR="006A2E71" w:rsidRPr="000419D5" w:rsidRDefault="006A2E71" w:rsidP="006A2E71">
      <w:pPr>
        <w:spacing w:beforeLines="50" w:before="156" w:afterLines="50" w:after="156" w:line="360" w:lineRule="auto"/>
        <w:ind w:firstLineChars="200" w:firstLine="440"/>
        <w:rPr>
          <w:rFonts w:ascii="微软雅黑" w:eastAsia="微软雅黑" w:hAnsi="微软雅黑" w:hint="eastAsia"/>
          <w:sz w:val="22"/>
          <w:szCs w:val="22"/>
        </w:rPr>
      </w:pPr>
      <w:r w:rsidRPr="000419D5">
        <w:rPr>
          <w:rFonts w:ascii="微软雅黑" w:eastAsia="微软雅黑" w:hAnsi="微软雅黑" w:hint="eastAsia"/>
          <w:sz w:val="22"/>
          <w:szCs w:val="22"/>
        </w:rPr>
        <w:t>应该在某个用例的某张序列图（或通信图）上描述，在什么场景，进行到哪个步骤时，A需要调用B的什么操作，在什么场景，进行到哪个步骤时，A需要调用C的什么操作，如图</w:t>
      </w:r>
      <w:r w:rsidR="007F107D" w:rsidRPr="000419D5">
        <w:rPr>
          <w:rFonts w:ascii="微软雅黑" w:eastAsia="微软雅黑" w:hAnsi="微软雅黑" w:hint="eastAsia"/>
          <w:sz w:val="22"/>
          <w:szCs w:val="22"/>
        </w:rPr>
        <w:t>8-</w:t>
      </w:r>
      <w:r w:rsidR="00E21275">
        <w:rPr>
          <w:rFonts w:ascii="微软雅黑" w:eastAsia="微软雅黑" w:hAnsi="微软雅黑" w:hint="eastAsia"/>
          <w:sz w:val="22"/>
          <w:szCs w:val="22"/>
        </w:rPr>
        <w:t>93</w:t>
      </w:r>
      <w:r w:rsidRPr="000419D5">
        <w:rPr>
          <w:rFonts w:ascii="微软雅黑" w:eastAsia="微软雅黑" w:hAnsi="微软雅黑" w:hint="eastAsia"/>
          <w:sz w:val="22"/>
          <w:szCs w:val="22"/>
        </w:rPr>
        <w:t>。</w:t>
      </w:r>
    </w:p>
    <w:p w14:paraId="11138261" w14:textId="77777777" w:rsidR="006A2E71" w:rsidRPr="000419D5" w:rsidRDefault="006A2E71" w:rsidP="00EC4BF9">
      <w:pPr>
        <w:spacing w:beforeLines="50" w:before="156" w:afterLines="50" w:after="156" w:line="360" w:lineRule="auto"/>
        <w:ind w:firstLineChars="200" w:firstLine="440"/>
        <w:jc w:val="center"/>
        <w:rPr>
          <w:rFonts w:ascii="微软雅黑" w:eastAsia="微软雅黑" w:hAnsi="微软雅黑" w:hint="eastAsia"/>
          <w:sz w:val="22"/>
          <w:szCs w:val="22"/>
        </w:rPr>
      </w:pPr>
      <w:r w:rsidRPr="000419D5">
        <w:rPr>
          <w:rFonts w:ascii="微软雅黑" w:eastAsia="微软雅黑" w:hAnsi="微软雅黑" w:hint="eastAsia"/>
          <w:noProof/>
          <w:sz w:val="22"/>
          <w:szCs w:val="22"/>
        </w:rPr>
        <w:lastRenderedPageBreak/>
        <w:drawing>
          <wp:inline distT="0" distB="0" distL="0" distR="0" wp14:anchorId="25C3AD01" wp14:editId="5ED0B409">
            <wp:extent cx="2852296" cy="3027093"/>
            <wp:effectExtent l="0" t="0" r="5715" b="190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860750" cy="3036065"/>
                    </a:xfrm>
                    <a:prstGeom prst="rect">
                      <a:avLst/>
                    </a:prstGeom>
                    <a:noFill/>
                    <a:ln>
                      <a:noFill/>
                    </a:ln>
                  </pic:spPr>
                </pic:pic>
              </a:graphicData>
            </a:graphic>
          </wp:inline>
        </w:drawing>
      </w:r>
    </w:p>
    <w:p w14:paraId="347D84BA" w14:textId="544C113F" w:rsidR="006A2E71" w:rsidRPr="000419D5" w:rsidRDefault="006A2E71" w:rsidP="00EC4BF9">
      <w:pPr>
        <w:spacing w:beforeLines="50" w:before="156" w:afterLines="50" w:after="156" w:line="360" w:lineRule="auto"/>
        <w:ind w:firstLineChars="200" w:firstLine="440"/>
        <w:jc w:val="center"/>
        <w:rPr>
          <w:rFonts w:ascii="微软雅黑" w:eastAsia="微软雅黑" w:hAnsi="微软雅黑" w:hint="eastAsia"/>
          <w:sz w:val="22"/>
          <w:szCs w:val="22"/>
        </w:rPr>
      </w:pPr>
      <w:r w:rsidRPr="000419D5">
        <w:rPr>
          <w:rFonts w:ascii="微软雅黑" w:eastAsia="微软雅黑" w:hAnsi="微软雅黑" w:hint="eastAsia"/>
          <w:sz w:val="22"/>
          <w:szCs w:val="22"/>
        </w:rPr>
        <w:t>图</w:t>
      </w:r>
      <w:r w:rsidR="007F107D" w:rsidRPr="000419D5">
        <w:rPr>
          <w:rFonts w:ascii="微软雅黑" w:eastAsia="微软雅黑" w:hAnsi="微软雅黑" w:hint="eastAsia"/>
          <w:sz w:val="22"/>
          <w:szCs w:val="22"/>
        </w:rPr>
        <w:t>8-</w:t>
      </w:r>
      <w:r w:rsidR="00E21275">
        <w:rPr>
          <w:rFonts w:ascii="微软雅黑" w:eastAsia="微软雅黑" w:hAnsi="微软雅黑" w:hint="eastAsia"/>
          <w:sz w:val="22"/>
          <w:szCs w:val="22"/>
        </w:rPr>
        <w:t>93</w:t>
      </w:r>
      <w:r w:rsidRPr="000419D5">
        <w:rPr>
          <w:rFonts w:ascii="微软雅黑" w:eastAsia="微软雅黑" w:hAnsi="微软雅黑"/>
          <w:sz w:val="22"/>
          <w:szCs w:val="22"/>
        </w:rPr>
        <w:t xml:space="preserve"> </w:t>
      </w:r>
      <w:r w:rsidRPr="000419D5">
        <w:rPr>
          <w:rFonts w:ascii="微软雅黑" w:eastAsia="微软雅黑" w:hAnsi="微软雅黑" w:hint="eastAsia"/>
          <w:sz w:val="22"/>
          <w:szCs w:val="22"/>
        </w:rPr>
        <w:t>“A会调用B、C”应在序列图上表达</w:t>
      </w:r>
    </w:p>
    <w:p w14:paraId="4E59A3F8" w14:textId="42C1B603" w:rsidR="006A2E71" w:rsidRPr="000419D5" w:rsidRDefault="006A2E71" w:rsidP="006A2E71">
      <w:pPr>
        <w:spacing w:beforeLines="50" w:before="156" w:afterLines="50" w:after="156" w:line="360" w:lineRule="auto"/>
        <w:ind w:firstLineChars="200" w:firstLine="440"/>
        <w:rPr>
          <w:rFonts w:ascii="微软雅黑" w:eastAsia="微软雅黑" w:hAnsi="微软雅黑" w:hint="eastAsia"/>
          <w:sz w:val="22"/>
          <w:szCs w:val="22"/>
        </w:rPr>
      </w:pPr>
      <w:r w:rsidRPr="000419D5">
        <w:rPr>
          <w:rFonts w:ascii="微软雅黑" w:eastAsia="微软雅黑" w:hAnsi="微软雅黑" w:hint="eastAsia"/>
          <w:sz w:val="22"/>
          <w:szCs w:val="22"/>
        </w:rPr>
        <w:t>有了序列图，如图</w:t>
      </w:r>
      <w:r w:rsidR="007F107D" w:rsidRPr="000419D5">
        <w:rPr>
          <w:rFonts w:ascii="微软雅黑" w:eastAsia="微软雅黑" w:hAnsi="微软雅黑" w:hint="eastAsia"/>
          <w:sz w:val="22"/>
          <w:szCs w:val="22"/>
        </w:rPr>
        <w:t>8-</w:t>
      </w:r>
      <w:r w:rsidR="00E21275">
        <w:rPr>
          <w:rFonts w:ascii="微软雅黑" w:eastAsia="微软雅黑" w:hAnsi="微软雅黑" w:hint="eastAsia"/>
          <w:sz w:val="22"/>
          <w:szCs w:val="22"/>
        </w:rPr>
        <w:t>92</w:t>
      </w:r>
      <w:r w:rsidRPr="000419D5">
        <w:rPr>
          <w:rFonts w:ascii="微软雅黑" w:eastAsia="微软雅黑" w:hAnsi="微软雅黑" w:hint="eastAsia"/>
          <w:sz w:val="22"/>
          <w:szCs w:val="22"/>
        </w:rPr>
        <w:t>的类图上的依赖虚线就没有必要画出来了，类图上画泛化和关联关系即可。</w:t>
      </w:r>
    </w:p>
    <w:p w14:paraId="435A1E07" w14:textId="6E1A2803" w:rsidR="005978DE" w:rsidRPr="000419D5" w:rsidRDefault="006A2E71" w:rsidP="006A2E71">
      <w:pPr>
        <w:spacing w:beforeLines="50" w:before="156" w:afterLines="50" w:after="156" w:line="360" w:lineRule="auto"/>
        <w:ind w:firstLineChars="200" w:firstLine="440"/>
        <w:rPr>
          <w:rFonts w:ascii="微软雅黑" w:eastAsia="微软雅黑" w:hAnsi="微软雅黑" w:hint="eastAsia"/>
          <w:sz w:val="22"/>
          <w:szCs w:val="22"/>
        </w:rPr>
      </w:pPr>
      <w:r w:rsidRPr="000419D5">
        <w:rPr>
          <w:rFonts w:ascii="微软雅黑" w:eastAsia="微软雅黑" w:hAnsi="微软雅黑" w:hint="eastAsia"/>
          <w:sz w:val="22"/>
          <w:szCs w:val="22"/>
        </w:rPr>
        <w:t>经常看到这样的类图：上面布满了</w:t>
      </w:r>
      <w:r w:rsidR="005978DE" w:rsidRPr="000419D5">
        <w:rPr>
          <w:rFonts w:ascii="微软雅黑" w:eastAsia="微软雅黑" w:hAnsi="微软雅黑" w:hint="eastAsia"/>
          <w:sz w:val="22"/>
          <w:szCs w:val="22"/>
        </w:rPr>
        <w:t>依赖</w:t>
      </w:r>
      <w:r w:rsidRPr="000419D5">
        <w:rPr>
          <w:rFonts w:ascii="微软雅黑" w:eastAsia="微软雅黑" w:hAnsi="微软雅黑" w:hint="eastAsia"/>
          <w:sz w:val="22"/>
          <w:szCs w:val="22"/>
        </w:rPr>
        <w:t>的虚线，</w:t>
      </w:r>
      <w:r w:rsidR="004A6325" w:rsidRPr="000419D5">
        <w:rPr>
          <w:rFonts w:ascii="微软雅黑" w:eastAsia="微软雅黑" w:hAnsi="微软雅黑" w:hint="eastAsia"/>
          <w:sz w:val="22"/>
          <w:szCs w:val="22"/>
        </w:rPr>
        <w:t>却没有</w:t>
      </w:r>
      <w:r w:rsidRPr="000419D5">
        <w:rPr>
          <w:rFonts w:ascii="微软雅黑" w:eastAsia="微软雅黑" w:hAnsi="微软雅黑" w:hint="eastAsia"/>
          <w:sz w:val="22"/>
          <w:szCs w:val="22"/>
        </w:rPr>
        <w:t>泛化和关联</w:t>
      </w:r>
      <w:r w:rsidR="005978DE" w:rsidRPr="000419D5">
        <w:rPr>
          <w:rFonts w:ascii="微软雅黑" w:eastAsia="微软雅黑" w:hAnsi="微软雅黑" w:hint="eastAsia"/>
          <w:sz w:val="22"/>
          <w:szCs w:val="22"/>
        </w:rPr>
        <w:t>，如图</w:t>
      </w:r>
      <w:r w:rsidR="007F107D" w:rsidRPr="000419D5">
        <w:rPr>
          <w:rFonts w:ascii="微软雅黑" w:eastAsia="微软雅黑" w:hAnsi="微软雅黑" w:hint="eastAsia"/>
          <w:sz w:val="22"/>
          <w:szCs w:val="22"/>
        </w:rPr>
        <w:t>8-</w:t>
      </w:r>
      <w:r w:rsidR="00E21275">
        <w:rPr>
          <w:rFonts w:ascii="微软雅黑" w:eastAsia="微软雅黑" w:hAnsi="微软雅黑" w:hint="eastAsia"/>
          <w:sz w:val="22"/>
          <w:szCs w:val="22"/>
        </w:rPr>
        <w:t>94</w:t>
      </w:r>
      <w:r w:rsidR="005978DE" w:rsidRPr="000419D5">
        <w:rPr>
          <w:rFonts w:ascii="微软雅黑" w:eastAsia="微软雅黑" w:hAnsi="微软雅黑" w:hint="eastAsia"/>
          <w:sz w:val="22"/>
          <w:szCs w:val="22"/>
        </w:rPr>
        <w:t>。</w:t>
      </w:r>
      <w:r w:rsidR="004A6325" w:rsidRPr="000419D5">
        <w:rPr>
          <w:rFonts w:ascii="微软雅黑" w:eastAsia="微软雅黑" w:hAnsi="微软雅黑" w:hint="eastAsia"/>
          <w:sz w:val="22"/>
          <w:szCs w:val="22"/>
        </w:rPr>
        <w:t>如果这样的类图描述的是不同领域的类之间的协作，那还可以接受，如果类图上都是核心域的概念，那就要警惕了，可能建模人员根本没有去寻找泛化和关联关系。</w:t>
      </w:r>
    </w:p>
    <w:p w14:paraId="02956E69" w14:textId="72D6C5A7" w:rsidR="00982E72" w:rsidRPr="000419D5" w:rsidRDefault="004A6325" w:rsidP="006E2B60">
      <w:pPr>
        <w:spacing w:beforeLines="50" w:before="156" w:afterLines="50" w:after="156" w:line="360" w:lineRule="auto"/>
        <w:ind w:firstLineChars="200" w:firstLine="440"/>
        <w:jc w:val="center"/>
        <w:rPr>
          <w:rFonts w:ascii="微软雅黑" w:eastAsia="微软雅黑" w:hAnsi="微软雅黑" w:hint="eastAsia"/>
          <w:sz w:val="22"/>
          <w:szCs w:val="22"/>
        </w:rPr>
      </w:pPr>
      <w:r w:rsidRPr="000419D5">
        <w:rPr>
          <w:rFonts w:ascii="微软雅黑" w:eastAsia="微软雅黑" w:hAnsi="微软雅黑" w:hint="eastAsia"/>
          <w:noProof/>
          <w:sz w:val="22"/>
          <w:szCs w:val="22"/>
        </w:rPr>
        <w:drawing>
          <wp:inline distT="0" distB="0" distL="0" distR="0" wp14:anchorId="481BACEF" wp14:editId="6A5A6539">
            <wp:extent cx="3786996" cy="2033068"/>
            <wp:effectExtent l="0" t="0" r="4445" b="5715"/>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796265" cy="2038044"/>
                    </a:xfrm>
                    <a:prstGeom prst="rect">
                      <a:avLst/>
                    </a:prstGeom>
                    <a:noFill/>
                    <a:ln>
                      <a:noFill/>
                    </a:ln>
                  </pic:spPr>
                </pic:pic>
              </a:graphicData>
            </a:graphic>
          </wp:inline>
        </w:drawing>
      </w:r>
    </w:p>
    <w:p w14:paraId="34697D7F" w14:textId="2B42B4FD" w:rsidR="004A6325" w:rsidRPr="000419D5" w:rsidRDefault="004A6325" w:rsidP="006E2B60">
      <w:pPr>
        <w:spacing w:beforeLines="50" w:before="156" w:afterLines="50" w:after="156" w:line="360" w:lineRule="auto"/>
        <w:ind w:firstLineChars="200" w:firstLine="440"/>
        <w:jc w:val="center"/>
        <w:rPr>
          <w:rFonts w:ascii="微软雅黑" w:eastAsia="微软雅黑" w:hAnsi="微软雅黑" w:hint="eastAsia"/>
          <w:sz w:val="22"/>
          <w:szCs w:val="22"/>
        </w:rPr>
      </w:pPr>
      <w:r w:rsidRPr="000419D5">
        <w:rPr>
          <w:rFonts w:ascii="微软雅黑" w:eastAsia="微软雅黑" w:hAnsi="微软雅黑" w:hint="eastAsia"/>
          <w:sz w:val="22"/>
          <w:szCs w:val="22"/>
        </w:rPr>
        <w:t>图</w:t>
      </w:r>
      <w:r w:rsidR="007F107D" w:rsidRPr="000419D5">
        <w:rPr>
          <w:rFonts w:ascii="微软雅黑" w:eastAsia="微软雅黑" w:hAnsi="微软雅黑" w:hint="eastAsia"/>
          <w:sz w:val="22"/>
          <w:szCs w:val="22"/>
        </w:rPr>
        <w:t>8-</w:t>
      </w:r>
      <w:r w:rsidR="00E21275">
        <w:rPr>
          <w:rFonts w:ascii="微软雅黑" w:eastAsia="微软雅黑" w:hAnsi="微软雅黑" w:hint="eastAsia"/>
          <w:sz w:val="22"/>
          <w:szCs w:val="22"/>
        </w:rPr>
        <w:t>94</w:t>
      </w:r>
      <w:r w:rsidRPr="000419D5">
        <w:rPr>
          <w:rFonts w:ascii="微软雅黑" w:eastAsia="微软雅黑" w:hAnsi="微软雅黑"/>
          <w:sz w:val="22"/>
          <w:szCs w:val="22"/>
        </w:rPr>
        <w:t xml:space="preserve"> </w:t>
      </w:r>
      <w:r w:rsidRPr="000419D5">
        <w:rPr>
          <w:rFonts w:ascii="微软雅黑" w:eastAsia="微软雅黑" w:hAnsi="微软雅黑" w:hint="eastAsia"/>
          <w:sz w:val="22"/>
          <w:szCs w:val="22"/>
        </w:rPr>
        <w:t>只有依赖关系的类图</w:t>
      </w:r>
    </w:p>
    <w:p w14:paraId="5FF4371C" w14:textId="779C5E8B" w:rsidR="006A2E71" w:rsidRPr="000419D5" w:rsidRDefault="004A6325" w:rsidP="006A2E71">
      <w:pPr>
        <w:spacing w:beforeLines="50" w:before="156" w:afterLines="50" w:after="156" w:line="360" w:lineRule="auto"/>
        <w:ind w:firstLineChars="200" w:firstLine="440"/>
        <w:rPr>
          <w:rFonts w:ascii="微软雅黑" w:eastAsia="微软雅黑" w:hAnsi="微软雅黑" w:hint="eastAsia"/>
          <w:sz w:val="22"/>
          <w:szCs w:val="22"/>
        </w:rPr>
      </w:pPr>
      <w:r w:rsidRPr="000419D5">
        <w:rPr>
          <w:rFonts w:ascii="微软雅黑" w:eastAsia="微软雅黑" w:hAnsi="微软雅黑" w:hint="eastAsia"/>
          <w:sz w:val="22"/>
          <w:szCs w:val="22"/>
        </w:rPr>
        <w:t>也许有的读者会想，图</w:t>
      </w:r>
      <w:r w:rsidR="007F107D" w:rsidRPr="000419D5">
        <w:rPr>
          <w:rFonts w:ascii="微软雅黑" w:eastAsia="微软雅黑" w:hAnsi="微软雅黑" w:hint="eastAsia"/>
          <w:sz w:val="22"/>
          <w:szCs w:val="22"/>
        </w:rPr>
        <w:t>8-</w:t>
      </w:r>
      <w:r w:rsidR="00E21275">
        <w:rPr>
          <w:rFonts w:ascii="微软雅黑" w:eastAsia="微软雅黑" w:hAnsi="微软雅黑" w:hint="eastAsia"/>
          <w:sz w:val="22"/>
          <w:szCs w:val="22"/>
        </w:rPr>
        <w:t>94</w:t>
      </w:r>
      <w:r w:rsidRPr="000419D5">
        <w:rPr>
          <w:rFonts w:ascii="微软雅黑" w:eastAsia="微软雅黑" w:hAnsi="微软雅黑" w:hint="eastAsia"/>
          <w:sz w:val="22"/>
          <w:szCs w:val="22"/>
        </w:rPr>
        <w:t>这不挺规整的嘛！问题就在于，</w:t>
      </w:r>
      <w:r w:rsidR="006E2B60" w:rsidRPr="000419D5">
        <w:rPr>
          <w:rFonts w:ascii="微软雅黑" w:eastAsia="微软雅黑" w:hAnsi="微软雅黑" w:hint="eastAsia"/>
          <w:sz w:val="22"/>
          <w:szCs w:val="22"/>
        </w:rPr>
        <w:t>依赖</w:t>
      </w:r>
      <w:r w:rsidRPr="000419D5">
        <w:rPr>
          <w:rFonts w:ascii="微软雅黑" w:eastAsia="微软雅黑" w:hAnsi="微软雅黑" w:hint="eastAsia"/>
          <w:sz w:val="22"/>
          <w:szCs w:val="22"/>
        </w:rPr>
        <w:t>关系为什么是这</w:t>
      </w:r>
      <w:r w:rsidR="006E2B60" w:rsidRPr="000419D5">
        <w:rPr>
          <w:rFonts w:ascii="微软雅黑" w:eastAsia="微软雅黑" w:hAnsi="微软雅黑" w:hint="eastAsia"/>
          <w:sz w:val="22"/>
          <w:szCs w:val="22"/>
        </w:rPr>
        <w:t>个</w:t>
      </w:r>
      <w:r w:rsidRPr="000419D5">
        <w:rPr>
          <w:rFonts w:ascii="微软雅黑" w:eastAsia="微软雅黑" w:hAnsi="微软雅黑" w:hint="eastAsia"/>
          <w:sz w:val="22"/>
          <w:szCs w:val="22"/>
        </w:rPr>
        <w:t>样</w:t>
      </w:r>
      <w:r w:rsidR="006E2B60" w:rsidRPr="000419D5">
        <w:rPr>
          <w:rFonts w:ascii="微软雅黑" w:eastAsia="微软雅黑" w:hAnsi="微软雅黑" w:hint="eastAsia"/>
          <w:sz w:val="22"/>
          <w:szCs w:val="22"/>
        </w:rPr>
        <w:t>子</w:t>
      </w:r>
      <w:r w:rsidRPr="000419D5">
        <w:rPr>
          <w:rFonts w:ascii="微软雅黑" w:eastAsia="微软雅黑" w:hAnsi="微软雅黑" w:hint="eastAsia"/>
          <w:sz w:val="22"/>
          <w:szCs w:val="22"/>
        </w:rPr>
        <w:t>，很可能是没有依据的。建模人员</w:t>
      </w:r>
      <w:r w:rsidR="009B758F" w:rsidRPr="000419D5">
        <w:rPr>
          <w:rFonts w:ascii="微软雅黑" w:eastAsia="微软雅黑" w:hAnsi="微软雅黑" w:hint="eastAsia"/>
          <w:sz w:val="22"/>
          <w:szCs w:val="22"/>
        </w:rPr>
        <w:t>拍脑袋定了</w:t>
      </w:r>
      <w:r w:rsidRPr="000419D5">
        <w:rPr>
          <w:rFonts w:ascii="微软雅黑" w:eastAsia="微软雅黑" w:hAnsi="微软雅黑" w:hint="eastAsia"/>
          <w:sz w:val="22"/>
          <w:szCs w:val="22"/>
        </w:rPr>
        <w:t>这样的</w:t>
      </w:r>
      <w:r w:rsidR="009B758F" w:rsidRPr="000419D5">
        <w:rPr>
          <w:rFonts w:ascii="微软雅黑" w:eastAsia="微软雅黑" w:hAnsi="微软雅黑" w:hint="eastAsia"/>
          <w:sz w:val="22"/>
          <w:szCs w:val="22"/>
        </w:rPr>
        <w:t>依赖关系，然后就假装自己</w:t>
      </w:r>
      <w:r w:rsidR="00891471" w:rsidRPr="000419D5">
        <w:rPr>
          <w:rFonts w:ascii="微软雅黑" w:eastAsia="微软雅黑" w:hAnsi="微软雅黑" w:hint="eastAsia"/>
          <w:sz w:val="22"/>
          <w:szCs w:val="22"/>
        </w:rPr>
        <w:t>已经</w:t>
      </w:r>
      <w:r w:rsidR="00B23D5D" w:rsidRPr="000419D5">
        <w:rPr>
          <w:rFonts w:ascii="微软雅黑" w:eastAsia="微软雅黑" w:hAnsi="微软雅黑" w:hint="eastAsia"/>
          <w:sz w:val="22"/>
          <w:szCs w:val="22"/>
        </w:rPr>
        <w:t>“建模”了</w:t>
      </w:r>
      <w:r w:rsidR="00C163D4" w:rsidRPr="000419D5">
        <w:rPr>
          <w:rFonts w:ascii="微软雅黑" w:eastAsia="微软雅黑" w:hAnsi="微软雅黑" w:hint="eastAsia"/>
          <w:sz w:val="22"/>
          <w:szCs w:val="22"/>
        </w:rPr>
        <w:t>。</w:t>
      </w:r>
    </w:p>
    <w:p w14:paraId="213C22B4" w14:textId="6EF998D8" w:rsidR="004A6325" w:rsidRPr="000419D5" w:rsidRDefault="004A6325" w:rsidP="006A2E71">
      <w:pPr>
        <w:spacing w:beforeLines="50" w:before="156" w:afterLines="50" w:after="156" w:line="360" w:lineRule="auto"/>
        <w:ind w:firstLineChars="200" w:firstLine="440"/>
        <w:rPr>
          <w:rFonts w:ascii="微软雅黑" w:eastAsia="微软雅黑" w:hAnsi="微软雅黑" w:hint="eastAsia"/>
          <w:sz w:val="22"/>
          <w:szCs w:val="22"/>
        </w:rPr>
      </w:pPr>
      <w:r w:rsidRPr="000419D5">
        <w:rPr>
          <w:rFonts w:ascii="微软雅黑" w:eastAsia="微软雅黑" w:hAnsi="微软雅黑" w:hint="eastAsia"/>
          <w:sz w:val="22"/>
          <w:szCs w:val="22"/>
        </w:rPr>
        <w:lastRenderedPageBreak/>
        <w:t>如图</w:t>
      </w:r>
      <w:r w:rsidR="007F107D" w:rsidRPr="000419D5">
        <w:rPr>
          <w:rFonts w:ascii="微软雅黑" w:eastAsia="微软雅黑" w:hAnsi="微软雅黑" w:hint="eastAsia"/>
          <w:sz w:val="22"/>
          <w:szCs w:val="22"/>
        </w:rPr>
        <w:t>8-</w:t>
      </w:r>
      <w:r w:rsidR="00E21275">
        <w:rPr>
          <w:rFonts w:ascii="微软雅黑" w:eastAsia="微软雅黑" w:hAnsi="微软雅黑" w:hint="eastAsia"/>
          <w:sz w:val="22"/>
          <w:szCs w:val="22"/>
        </w:rPr>
        <w:t>95</w:t>
      </w:r>
      <w:r w:rsidRPr="000419D5">
        <w:rPr>
          <w:rFonts w:ascii="微软雅黑" w:eastAsia="微软雅黑" w:hAnsi="微软雅黑" w:hint="eastAsia"/>
          <w:sz w:val="22"/>
          <w:szCs w:val="22"/>
        </w:rPr>
        <w:t>，有ABCD四个类，可以随意</w:t>
      </w:r>
      <w:r w:rsidR="00B92AFE" w:rsidRPr="000419D5">
        <w:rPr>
          <w:rFonts w:ascii="微软雅黑" w:eastAsia="微软雅黑" w:hAnsi="微软雅黑" w:hint="eastAsia"/>
          <w:sz w:val="22"/>
          <w:szCs w:val="22"/>
        </w:rPr>
        <w:t>编排它们之间的依赖</w:t>
      </w:r>
      <w:r w:rsidR="001058F9" w:rsidRPr="000419D5">
        <w:rPr>
          <w:rFonts w:ascii="微软雅黑" w:eastAsia="微软雅黑" w:hAnsi="微软雅黑" w:hint="eastAsia"/>
          <w:sz w:val="22"/>
          <w:szCs w:val="22"/>
        </w:rPr>
        <w:t>，不管哪一种，都可以写出代码来，编译器也不会报错。但哪一种更合理，要</w:t>
      </w:r>
      <w:r w:rsidR="00F66002" w:rsidRPr="000419D5">
        <w:rPr>
          <w:rFonts w:ascii="微软雅黑" w:eastAsia="微软雅黑" w:hAnsi="微软雅黑" w:hint="eastAsia"/>
          <w:sz w:val="22"/>
          <w:szCs w:val="22"/>
        </w:rPr>
        <w:t>尽量</w:t>
      </w:r>
      <w:r w:rsidR="001058F9" w:rsidRPr="000419D5">
        <w:rPr>
          <w:rFonts w:ascii="微软雅黑" w:eastAsia="微软雅黑" w:hAnsi="微软雅黑" w:hint="eastAsia"/>
          <w:sz w:val="22"/>
          <w:szCs w:val="22"/>
        </w:rPr>
        <w:t>从静态关系</w:t>
      </w:r>
      <w:r w:rsidR="00C85628" w:rsidRPr="000419D5">
        <w:rPr>
          <w:rFonts w:ascii="微软雅黑" w:eastAsia="微软雅黑" w:hAnsi="微软雅黑" w:hint="eastAsia"/>
          <w:sz w:val="22"/>
          <w:szCs w:val="22"/>
        </w:rPr>
        <w:t>来找依据。</w:t>
      </w:r>
    </w:p>
    <w:p w14:paraId="1FBC5B68" w14:textId="7D8B98BB" w:rsidR="00B92AFE" w:rsidRPr="000419D5" w:rsidRDefault="001058F9" w:rsidP="006E2B60">
      <w:pPr>
        <w:spacing w:beforeLines="50" w:before="156" w:afterLines="50" w:after="156" w:line="360" w:lineRule="auto"/>
        <w:ind w:firstLineChars="200" w:firstLine="440"/>
        <w:jc w:val="center"/>
        <w:rPr>
          <w:rFonts w:ascii="微软雅黑" w:eastAsia="微软雅黑" w:hAnsi="微软雅黑" w:hint="eastAsia"/>
          <w:sz w:val="22"/>
          <w:szCs w:val="22"/>
        </w:rPr>
      </w:pPr>
      <w:r w:rsidRPr="000419D5">
        <w:rPr>
          <w:rFonts w:ascii="微软雅黑" w:eastAsia="微软雅黑" w:hAnsi="微软雅黑" w:hint="eastAsia"/>
          <w:noProof/>
          <w:sz w:val="22"/>
          <w:szCs w:val="22"/>
        </w:rPr>
        <w:drawing>
          <wp:inline distT="0" distB="0" distL="0" distR="0" wp14:anchorId="223AC659" wp14:editId="3E207093">
            <wp:extent cx="4917056" cy="2605727"/>
            <wp:effectExtent l="0" t="0" r="0" b="4445"/>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923042" cy="2608899"/>
                    </a:xfrm>
                    <a:prstGeom prst="rect">
                      <a:avLst/>
                    </a:prstGeom>
                    <a:noFill/>
                    <a:ln>
                      <a:noFill/>
                    </a:ln>
                  </pic:spPr>
                </pic:pic>
              </a:graphicData>
            </a:graphic>
          </wp:inline>
        </w:drawing>
      </w:r>
    </w:p>
    <w:p w14:paraId="6F6F3C43" w14:textId="54695D6E" w:rsidR="001058F9" w:rsidRPr="000419D5" w:rsidRDefault="001058F9" w:rsidP="006E2B60">
      <w:pPr>
        <w:spacing w:beforeLines="50" w:before="156" w:afterLines="50" w:after="156" w:line="360" w:lineRule="auto"/>
        <w:ind w:firstLineChars="200" w:firstLine="440"/>
        <w:jc w:val="center"/>
        <w:rPr>
          <w:rFonts w:ascii="微软雅黑" w:eastAsia="微软雅黑" w:hAnsi="微软雅黑" w:hint="eastAsia"/>
          <w:sz w:val="22"/>
          <w:szCs w:val="22"/>
        </w:rPr>
      </w:pPr>
      <w:r w:rsidRPr="000419D5">
        <w:rPr>
          <w:rFonts w:ascii="微软雅黑" w:eastAsia="微软雅黑" w:hAnsi="微软雅黑" w:hint="eastAsia"/>
          <w:sz w:val="22"/>
          <w:szCs w:val="22"/>
        </w:rPr>
        <w:t>图</w:t>
      </w:r>
      <w:r w:rsidR="007F107D" w:rsidRPr="000419D5">
        <w:rPr>
          <w:rFonts w:ascii="微软雅黑" w:eastAsia="微软雅黑" w:hAnsi="微软雅黑" w:hint="eastAsia"/>
          <w:sz w:val="22"/>
          <w:szCs w:val="22"/>
        </w:rPr>
        <w:t>8-</w:t>
      </w:r>
      <w:r w:rsidR="00E21275">
        <w:rPr>
          <w:rFonts w:ascii="微软雅黑" w:eastAsia="微软雅黑" w:hAnsi="微软雅黑" w:hint="eastAsia"/>
          <w:sz w:val="22"/>
          <w:szCs w:val="22"/>
        </w:rPr>
        <w:t>95</w:t>
      </w:r>
      <w:r w:rsidRPr="000419D5">
        <w:rPr>
          <w:rFonts w:ascii="微软雅黑" w:eastAsia="微软雅黑" w:hAnsi="微软雅黑"/>
          <w:sz w:val="22"/>
          <w:szCs w:val="22"/>
        </w:rPr>
        <w:t xml:space="preserve"> </w:t>
      </w:r>
      <w:r w:rsidR="00FF19A4" w:rsidRPr="000419D5">
        <w:rPr>
          <w:rFonts w:ascii="微软雅黑" w:eastAsia="微软雅黑" w:hAnsi="微软雅黑" w:hint="eastAsia"/>
          <w:sz w:val="22"/>
          <w:szCs w:val="22"/>
        </w:rPr>
        <w:t>没有依据，</w:t>
      </w:r>
      <w:r w:rsidRPr="000419D5">
        <w:rPr>
          <w:rFonts w:ascii="微软雅黑" w:eastAsia="微软雅黑" w:hAnsi="微软雅黑" w:hint="eastAsia"/>
          <w:sz w:val="22"/>
          <w:szCs w:val="22"/>
        </w:rPr>
        <w:t>依赖可以随意编排</w:t>
      </w:r>
    </w:p>
    <w:p w14:paraId="0512C654" w14:textId="1CCFF502" w:rsidR="00C85628" w:rsidRDefault="007F107D" w:rsidP="006A2E71">
      <w:pPr>
        <w:spacing w:beforeLines="50" w:before="156" w:afterLines="50" w:after="156" w:line="360" w:lineRule="auto"/>
        <w:ind w:firstLineChars="200" w:firstLine="440"/>
        <w:rPr>
          <w:rFonts w:ascii="微软雅黑" w:eastAsia="微软雅黑" w:hAnsi="微软雅黑" w:hint="eastAsia"/>
          <w:sz w:val="22"/>
          <w:szCs w:val="22"/>
        </w:rPr>
      </w:pPr>
      <w:r w:rsidRPr="000419D5">
        <w:rPr>
          <w:rFonts w:ascii="微软雅黑" w:eastAsia="微软雅黑" w:hAnsi="微软雅黑" w:hint="eastAsia"/>
          <w:sz w:val="22"/>
          <w:szCs w:val="22"/>
        </w:rPr>
        <w:t>时</w:t>
      </w:r>
      <w:r w:rsidR="00AD4208" w:rsidRPr="000419D5">
        <w:rPr>
          <w:rFonts w:ascii="微软雅黑" w:eastAsia="微软雅黑" w:hAnsi="微软雅黑" w:hint="eastAsia"/>
          <w:sz w:val="22"/>
          <w:szCs w:val="22"/>
        </w:rPr>
        <w:t>不时会有</w:t>
      </w:r>
      <w:r w:rsidR="00C85628" w:rsidRPr="000419D5">
        <w:rPr>
          <w:rFonts w:ascii="微软雅黑" w:eastAsia="微软雅黑" w:hAnsi="微软雅黑" w:hint="eastAsia"/>
          <w:sz w:val="22"/>
          <w:szCs w:val="22"/>
        </w:rPr>
        <w:t>开发人员向我介绍他所做系统的“架构”，“您看，A调用B，B调用C……”，然后就没了。</w:t>
      </w:r>
      <w:r w:rsidR="003D6993" w:rsidRPr="000419D5">
        <w:rPr>
          <w:rFonts w:ascii="微软雅黑" w:eastAsia="微软雅黑" w:hAnsi="微软雅黑" w:hint="eastAsia"/>
          <w:sz w:val="22"/>
          <w:szCs w:val="22"/>
        </w:rPr>
        <w:t>为什么要这样调用，</w:t>
      </w:r>
      <w:r w:rsidR="00C85628" w:rsidRPr="000419D5">
        <w:rPr>
          <w:rFonts w:ascii="微软雅黑" w:eastAsia="微软雅黑" w:hAnsi="微软雅黑" w:hint="eastAsia"/>
          <w:sz w:val="22"/>
          <w:szCs w:val="22"/>
        </w:rPr>
        <w:t>也讲</w:t>
      </w:r>
      <w:r w:rsidR="00F563EA" w:rsidRPr="000419D5">
        <w:rPr>
          <w:rFonts w:ascii="微软雅黑" w:eastAsia="微软雅黑" w:hAnsi="微软雅黑" w:hint="eastAsia"/>
          <w:sz w:val="22"/>
          <w:szCs w:val="22"/>
        </w:rPr>
        <w:t>不出</w:t>
      </w:r>
      <w:r w:rsidR="00C85628" w:rsidRPr="000419D5">
        <w:rPr>
          <w:rFonts w:ascii="微软雅黑" w:eastAsia="微软雅黑" w:hAnsi="微软雅黑" w:hint="eastAsia"/>
          <w:sz w:val="22"/>
          <w:szCs w:val="22"/>
        </w:rPr>
        <w:t>什么理由，反正我就是这样做了，而且做出来了，</w:t>
      </w:r>
      <w:r w:rsidR="007614B3" w:rsidRPr="000419D5">
        <w:rPr>
          <w:rFonts w:ascii="微软雅黑" w:eastAsia="微软雅黑" w:hAnsi="微软雅黑" w:hint="eastAsia"/>
          <w:sz w:val="22"/>
          <w:szCs w:val="22"/>
        </w:rPr>
        <w:t>好像</w:t>
      </w:r>
      <w:r w:rsidR="00C85628" w:rsidRPr="000419D5">
        <w:rPr>
          <w:rFonts w:ascii="微软雅黑" w:eastAsia="微软雅黑" w:hAnsi="微软雅黑" w:hint="eastAsia"/>
          <w:sz w:val="22"/>
          <w:szCs w:val="22"/>
        </w:rPr>
        <w:t>也能用，就行了呗</w:t>
      </w:r>
      <w:r w:rsidR="007614B3" w:rsidRPr="000419D5">
        <w:rPr>
          <w:rFonts w:ascii="微软雅黑" w:eastAsia="微软雅黑" w:hAnsi="微软雅黑" w:hint="eastAsia"/>
          <w:sz w:val="22"/>
          <w:szCs w:val="22"/>
        </w:rPr>
        <w:t>，管它洪水滔天</w:t>
      </w:r>
      <w:r w:rsidR="00C85628" w:rsidRPr="000419D5">
        <w:rPr>
          <w:rFonts w:ascii="微软雅黑" w:eastAsia="微软雅黑" w:hAnsi="微软雅黑" w:hint="eastAsia"/>
          <w:sz w:val="22"/>
          <w:szCs w:val="22"/>
        </w:rPr>
        <w:t>！</w:t>
      </w:r>
    </w:p>
    <w:p w14:paraId="167CCD44" w14:textId="4279D5A4" w:rsidR="00CC1DBC" w:rsidRPr="00CC1DBC" w:rsidRDefault="00CC1DBC" w:rsidP="00CC1DBC">
      <w:pPr>
        <w:spacing w:beforeLines="50" w:before="156" w:afterLines="50" w:after="156" w:line="360" w:lineRule="auto"/>
        <w:rPr>
          <w:rFonts w:ascii="微软雅黑" w:eastAsia="微软雅黑" w:hAnsi="微软雅黑" w:hint="eastAsia"/>
          <w:b/>
          <w:sz w:val="24"/>
        </w:rPr>
      </w:pPr>
      <w:r w:rsidRPr="00CC1DBC">
        <w:rPr>
          <w:rFonts w:ascii="微软雅黑" w:eastAsia="微软雅黑" w:hAnsi="微软雅黑" w:hint="eastAsia"/>
          <w:b/>
          <w:sz w:val="24"/>
        </w:rPr>
        <w:t>8.3.1.</w:t>
      </w:r>
      <w:r w:rsidR="007734A2">
        <w:rPr>
          <w:rFonts w:ascii="微软雅黑" w:eastAsia="微软雅黑" w:hAnsi="微软雅黑" w:hint="eastAsia"/>
          <w:b/>
          <w:sz w:val="24"/>
        </w:rPr>
        <w:t>3</w:t>
      </w:r>
      <w:r>
        <w:rPr>
          <w:rFonts w:ascii="微软雅黑" w:eastAsia="微软雅黑" w:hAnsi="微软雅黑" w:hint="eastAsia"/>
          <w:b/>
          <w:sz w:val="24"/>
        </w:rPr>
        <w:t xml:space="preserve"> </w:t>
      </w:r>
      <w:r w:rsidR="00A222F6">
        <w:rPr>
          <w:rFonts w:ascii="微软雅黑" w:eastAsia="微软雅黑" w:hAnsi="微软雅黑" w:hint="eastAsia"/>
          <w:b/>
          <w:sz w:val="24"/>
        </w:rPr>
        <w:t>推荐的</w:t>
      </w:r>
      <w:r w:rsidR="007734A2">
        <w:rPr>
          <w:rFonts w:ascii="微软雅黑" w:eastAsia="微软雅黑" w:hAnsi="微软雅黑" w:hint="eastAsia"/>
          <w:b/>
          <w:sz w:val="24"/>
        </w:rPr>
        <w:t>关系</w:t>
      </w:r>
      <w:r>
        <w:rPr>
          <w:rFonts w:ascii="微软雅黑" w:eastAsia="微软雅黑" w:hAnsi="微软雅黑" w:hint="eastAsia"/>
          <w:b/>
          <w:sz w:val="24"/>
        </w:rPr>
        <w:t>建模顺序</w:t>
      </w:r>
    </w:p>
    <w:p w14:paraId="402ADA80" w14:textId="77777777" w:rsidR="00717533" w:rsidRPr="00717533" w:rsidRDefault="00717533" w:rsidP="00CC1DBC">
      <w:pPr>
        <w:spacing w:beforeLines="50" w:before="156" w:afterLines="50" w:after="156" w:line="360" w:lineRule="auto"/>
        <w:ind w:firstLineChars="200" w:firstLine="440"/>
        <w:rPr>
          <w:rFonts w:ascii="微软雅黑" w:eastAsia="微软雅黑" w:hAnsi="微软雅黑" w:hint="eastAsia"/>
          <w:b/>
          <w:bCs/>
          <w:sz w:val="22"/>
          <w:szCs w:val="22"/>
        </w:rPr>
      </w:pPr>
      <w:r w:rsidRPr="00717533">
        <w:rPr>
          <w:rFonts w:ascii="微软雅黑" w:eastAsia="微软雅黑" w:hAnsi="微软雅黑" w:hint="eastAsia"/>
          <w:b/>
          <w:bCs/>
          <w:sz w:val="22"/>
          <w:szCs w:val="22"/>
        </w:rPr>
        <w:t>先静态，后动态</w:t>
      </w:r>
    </w:p>
    <w:p w14:paraId="10DAA9D2" w14:textId="2FB4A501" w:rsidR="005B0921" w:rsidRDefault="00CC1DBC" w:rsidP="00CC1DBC">
      <w:pPr>
        <w:spacing w:beforeLines="50" w:before="156" w:afterLines="50" w:after="156" w:line="360" w:lineRule="auto"/>
        <w:ind w:firstLineChars="200" w:firstLine="440"/>
        <w:rPr>
          <w:rFonts w:ascii="微软雅黑" w:eastAsia="微软雅黑" w:hAnsi="微软雅黑" w:hint="eastAsia"/>
          <w:sz w:val="22"/>
          <w:szCs w:val="22"/>
        </w:rPr>
      </w:pPr>
      <w:r>
        <w:rPr>
          <w:rFonts w:ascii="微软雅黑" w:eastAsia="微软雅黑" w:hAnsi="微软雅黑" w:hint="eastAsia"/>
          <w:sz w:val="22"/>
          <w:szCs w:val="22"/>
        </w:rPr>
        <w:t>建模</w:t>
      </w:r>
      <w:r w:rsidR="00531173">
        <w:rPr>
          <w:rFonts w:ascii="微软雅黑" w:eastAsia="微软雅黑" w:hAnsi="微软雅黑" w:hint="eastAsia"/>
          <w:sz w:val="22"/>
          <w:szCs w:val="22"/>
        </w:rPr>
        <w:t>时</w:t>
      </w:r>
      <w:r w:rsidR="00A222F6">
        <w:rPr>
          <w:rFonts w:ascii="微软雅黑" w:eastAsia="微软雅黑" w:hAnsi="微软雅黑" w:hint="eastAsia"/>
          <w:sz w:val="22"/>
          <w:szCs w:val="22"/>
        </w:rPr>
        <w:t>，</w:t>
      </w:r>
      <w:r w:rsidR="00531173">
        <w:rPr>
          <w:rFonts w:ascii="微软雅黑" w:eastAsia="微软雅黑" w:hAnsi="微软雅黑" w:hint="eastAsia"/>
          <w:sz w:val="22"/>
          <w:szCs w:val="22"/>
        </w:rPr>
        <w:t>应该先</w:t>
      </w:r>
      <w:r w:rsidR="00A222F6">
        <w:rPr>
          <w:rFonts w:ascii="微软雅黑" w:eastAsia="微软雅黑" w:hAnsi="微软雅黑" w:hint="eastAsia"/>
          <w:sz w:val="22"/>
          <w:szCs w:val="22"/>
        </w:rPr>
        <w:t>在</w:t>
      </w:r>
      <w:r w:rsidR="00531173">
        <w:rPr>
          <w:rFonts w:ascii="微软雅黑" w:eastAsia="微软雅黑" w:hAnsi="微软雅黑" w:hint="eastAsia"/>
          <w:sz w:val="22"/>
          <w:szCs w:val="22"/>
        </w:rPr>
        <w:t>类图</w:t>
      </w:r>
      <w:r w:rsidR="00A222F6">
        <w:rPr>
          <w:rFonts w:ascii="微软雅黑" w:eastAsia="微软雅黑" w:hAnsi="微软雅黑" w:hint="eastAsia"/>
          <w:sz w:val="22"/>
          <w:szCs w:val="22"/>
        </w:rPr>
        <w:t>上</w:t>
      </w:r>
      <w:r w:rsidR="00531173">
        <w:rPr>
          <w:rFonts w:ascii="微软雅黑" w:eastAsia="微软雅黑" w:hAnsi="微软雅黑" w:hint="eastAsia"/>
          <w:sz w:val="22"/>
          <w:szCs w:val="22"/>
        </w:rPr>
        <w:t>建模</w:t>
      </w:r>
      <w:r w:rsidR="00A222F6">
        <w:rPr>
          <w:rFonts w:ascii="微软雅黑" w:eastAsia="微软雅黑" w:hAnsi="微软雅黑" w:hint="eastAsia"/>
          <w:sz w:val="22"/>
          <w:szCs w:val="22"/>
        </w:rPr>
        <w:t>静态关系，即</w:t>
      </w:r>
      <w:r w:rsidR="00531173">
        <w:rPr>
          <w:rFonts w:ascii="微软雅黑" w:eastAsia="微软雅黑" w:hAnsi="微软雅黑" w:hint="eastAsia"/>
          <w:sz w:val="22"/>
          <w:szCs w:val="22"/>
        </w:rPr>
        <w:t>泛化和关联</w:t>
      </w:r>
      <w:r w:rsidR="00A222F6">
        <w:rPr>
          <w:rFonts w:ascii="微软雅黑" w:eastAsia="微软雅黑" w:hAnsi="微软雅黑" w:hint="eastAsia"/>
          <w:sz w:val="22"/>
          <w:szCs w:val="22"/>
        </w:rPr>
        <w:t>。</w:t>
      </w:r>
      <w:r w:rsidR="00531173">
        <w:rPr>
          <w:rFonts w:ascii="微软雅黑" w:eastAsia="微软雅黑" w:hAnsi="微软雅黑" w:hint="eastAsia"/>
          <w:sz w:val="22"/>
          <w:szCs w:val="22"/>
        </w:rPr>
        <w:t>然后，</w:t>
      </w:r>
      <w:r w:rsidR="00A222F6">
        <w:rPr>
          <w:rFonts w:ascii="微软雅黑" w:eastAsia="微软雅黑" w:hAnsi="微软雅黑" w:hint="eastAsia"/>
          <w:sz w:val="22"/>
          <w:szCs w:val="22"/>
        </w:rPr>
        <w:t>做动态建模。</w:t>
      </w:r>
      <w:r w:rsidR="00531173">
        <w:rPr>
          <w:rFonts w:ascii="微软雅黑" w:eastAsia="微软雅黑" w:hAnsi="微软雅黑" w:hint="eastAsia"/>
          <w:sz w:val="22"/>
          <w:szCs w:val="22"/>
        </w:rPr>
        <w:t>通过</w:t>
      </w:r>
      <w:r w:rsidR="00A222F6">
        <w:rPr>
          <w:rFonts w:ascii="微软雅黑" w:eastAsia="微软雅黑" w:hAnsi="微软雅黑" w:hint="eastAsia"/>
          <w:sz w:val="22"/>
          <w:szCs w:val="22"/>
        </w:rPr>
        <w:t>分析</w:t>
      </w:r>
      <w:r w:rsidR="00531173">
        <w:rPr>
          <w:rFonts w:ascii="微软雅黑" w:eastAsia="微软雅黑" w:hAnsi="微软雅黑" w:hint="eastAsia"/>
          <w:sz w:val="22"/>
          <w:szCs w:val="22"/>
        </w:rPr>
        <w:t>序列图</w:t>
      </w:r>
      <w:r w:rsidR="00A222F6">
        <w:rPr>
          <w:rFonts w:ascii="微软雅黑" w:eastAsia="微软雅黑" w:hAnsi="微软雅黑" w:hint="eastAsia"/>
          <w:sz w:val="22"/>
          <w:szCs w:val="22"/>
        </w:rPr>
        <w:t>，把用例规约上的系统责任分配到类图上的</w:t>
      </w:r>
      <w:r w:rsidR="00531173">
        <w:rPr>
          <w:rFonts w:ascii="微软雅黑" w:eastAsia="微软雅黑" w:hAnsi="微软雅黑" w:hint="eastAsia"/>
          <w:sz w:val="22"/>
          <w:szCs w:val="22"/>
        </w:rPr>
        <w:t>类</w:t>
      </w:r>
      <w:r w:rsidR="00A222F6">
        <w:rPr>
          <w:rFonts w:ascii="微软雅黑" w:eastAsia="微软雅黑" w:hAnsi="微软雅黑" w:hint="eastAsia"/>
          <w:sz w:val="22"/>
          <w:szCs w:val="22"/>
        </w:rPr>
        <w:t>，并</w:t>
      </w:r>
      <w:r w:rsidR="00531173">
        <w:rPr>
          <w:rFonts w:ascii="微软雅黑" w:eastAsia="微软雅黑" w:hAnsi="微软雅黑" w:hint="eastAsia"/>
          <w:sz w:val="22"/>
          <w:szCs w:val="22"/>
        </w:rPr>
        <w:t>决定类之间的协作</w:t>
      </w:r>
      <w:r w:rsidR="00A222F6">
        <w:rPr>
          <w:rFonts w:ascii="微软雅黑" w:eastAsia="微软雅黑" w:hAnsi="微软雅黑" w:hint="eastAsia"/>
          <w:sz w:val="22"/>
          <w:szCs w:val="22"/>
        </w:rPr>
        <w:t>（依赖关系在这里体现即可）</w:t>
      </w:r>
      <w:r w:rsidR="005B0921">
        <w:rPr>
          <w:rFonts w:ascii="微软雅黑" w:eastAsia="微软雅黑" w:hAnsi="微软雅黑" w:hint="eastAsia"/>
          <w:sz w:val="22"/>
          <w:szCs w:val="22"/>
        </w:rPr>
        <w:t>，</w:t>
      </w:r>
      <w:r w:rsidR="00A222F6">
        <w:rPr>
          <w:rFonts w:ascii="微软雅黑" w:eastAsia="微软雅黑" w:hAnsi="微软雅黑" w:hint="eastAsia"/>
          <w:sz w:val="22"/>
          <w:szCs w:val="22"/>
        </w:rPr>
        <w:t>如有必要，还要建模</w:t>
      </w:r>
      <w:r w:rsidR="005B0921">
        <w:rPr>
          <w:rFonts w:ascii="微软雅黑" w:eastAsia="微软雅黑" w:hAnsi="微软雅黑" w:hint="eastAsia"/>
          <w:sz w:val="22"/>
          <w:szCs w:val="22"/>
        </w:rPr>
        <w:t>状态机图</w:t>
      </w:r>
      <w:r w:rsidR="00531173">
        <w:rPr>
          <w:rFonts w:ascii="微软雅黑" w:eastAsia="微软雅黑" w:hAnsi="微软雅黑" w:hint="eastAsia"/>
          <w:sz w:val="22"/>
          <w:szCs w:val="22"/>
        </w:rPr>
        <w:t>。</w:t>
      </w:r>
      <w:r w:rsidR="00717533">
        <w:rPr>
          <w:rFonts w:ascii="微软雅黑" w:eastAsia="微软雅黑" w:hAnsi="微软雅黑" w:hint="eastAsia"/>
          <w:sz w:val="22"/>
          <w:szCs w:val="22"/>
        </w:rPr>
        <w:t>动态建模不但会给类添加行为，可能还会要求重新思考原来的静态关系。</w:t>
      </w:r>
    </w:p>
    <w:p w14:paraId="5E218392" w14:textId="2AFCBDEF" w:rsidR="00717533" w:rsidRDefault="00717533" w:rsidP="00CC1DBC">
      <w:pPr>
        <w:spacing w:beforeLines="50" w:before="156" w:afterLines="50" w:after="156" w:line="360" w:lineRule="auto"/>
        <w:ind w:firstLineChars="200" w:firstLine="440"/>
        <w:rPr>
          <w:rFonts w:ascii="微软雅黑" w:eastAsia="微软雅黑" w:hAnsi="微软雅黑" w:hint="eastAsia"/>
          <w:sz w:val="22"/>
          <w:szCs w:val="22"/>
        </w:rPr>
      </w:pPr>
      <w:r>
        <w:rPr>
          <w:rFonts w:ascii="微软雅黑" w:eastAsia="微软雅黑" w:hAnsi="微软雅黑" w:hint="eastAsia"/>
          <w:sz w:val="22"/>
          <w:szCs w:val="22"/>
        </w:rPr>
        <w:t>上一段描述可以看作是识别类关系的一个建模周期，这样的建模周期在分析工作流中可能会重复很多</w:t>
      </w:r>
      <w:r w:rsidR="00223D98">
        <w:rPr>
          <w:rFonts w:ascii="微软雅黑" w:eastAsia="微软雅黑" w:hAnsi="微软雅黑" w:hint="eastAsia"/>
          <w:sz w:val="22"/>
          <w:szCs w:val="22"/>
        </w:rPr>
        <w:t>次</w:t>
      </w:r>
      <w:r>
        <w:rPr>
          <w:rFonts w:ascii="微软雅黑" w:eastAsia="微软雅黑" w:hAnsi="微软雅黑" w:hint="eastAsia"/>
          <w:sz w:val="22"/>
          <w:szCs w:val="22"/>
        </w:rPr>
        <w:t>。</w:t>
      </w:r>
    </w:p>
    <w:p w14:paraId="1B4D6889" w14:textId="79FDA42D" w:rsidR="00717533" w:rsidRPr="00717533" w:rsidRDefault="00717533" w:rsidP="00CC1DBC">
      <w:pPr>
        <w:spacing w:beforeLines="50" w:before="156" w:afterLines="50" w:after="156" w:line="360" w:lineRule="auto"/>
        <w:ind w:firstLineChars="200" w:firstLine="440"/>
        <w:rPr>
          <w:rFonts w:ascii="微软雅黑" w:eastAsia="微软雅黑" w:hAnsi="微软雅黑" w:hint="eastAsia"/>
          <w:b/>
          <w:bCs/>
          <w:sz w:val="22"/>
          <w:szCs w:val="22"/>
        </w:rPr>
      </w:pPr>
      <w:r w:rsidRPr="00717533">
        <w:rPr>
          <w:rFonts w:ascii="微软雅黑" w:eastAsia="微软雅黑" w:hAnsi="微软雅黑" w:hint="eastAsia"/>
          <w:b/>
          <w:bCs/>
          <w:sz w:val="22"/>
          <w:szCs w:val="22"/>
        </w:rPr>
        <w:t>先关联，后泛化</w:t>
      </w:r>
    </w:p>
    <w:p w14:paraId="428E417E" w14:textId="25F90D2E" w:rsidR="00717533" w:rsidRPr="00717533" w:rsidRDefault="00717533" w:rsidP="00CC1DBC">
      <w:pPr>
        <w:spacing w:beforeLines="50" w:before="156" w:afterLines="50" w:after="156" w:line="360" w:lineRule="auto"/>
        <w:ind w:firstLineChars="200" w:firstLine="440"/>
        <w:rPr>
          <w:rFonts w:ascii="微软雅黑" w:eastAsia="微软雅黑" w:hAnsi="微软雅黑" w:hint="eastAsia"/>
          <w:sz w:val="22"/>
          <w:szCs w:val="22"/>
        </w:rPr>
      </w:pPr>
      <w:r>
        <w:rPr>
          <w:rFonts w:ascii="微软雅黑" w:eastAsia="微软雅黑" w:hAnsi="微软雅黑" w:hint="eastAsia"/>
          <w:sz w:val="22"/>
          <w:szCs w:val="22"/>
        </w:rPr>
        <w:lastRenderedPageBreak/>
        <w:t>而在“建模静态关系”的一个小建模周期中，应该先建模关联关系，再建模泛化关系。同样，这样的小建模周期在“建模静态关系”时也可能会重复多次。</w:t>
      </w:r>
    </w:p>
    <w:p w14:paraId="13CBB8E4" w14:textId="7CA2D9AD" w:rsidR="009E456E" w:rsidRPr="009E456E" w:rsidRDefault="005B0921" w:rsidP="000D5B56">
      <w:pPr>
        <w:spacing w:beforeLines="50" w:before="156" w:afterLines="50" w:after="156" w:line="360" w:lineRule="auto"/>
        <w:ind w:firstLineChars="200" w:firstLine="440"/>
        <w:rPr>
          <w:rFonts w:ascii="微软雅黑" w:eastAsia="微软雅黑" w:hAnsi="微软雅黑" w:hint="eastAsia"/>
          <w:sz w:val="22"/>
          <w:szCs w:val="22"/>
        </w:rPr>
      </w:pPr>
      <w:r>
        <w:rPr>
          <w:rFonts w:ascii="微软雅黑" w:eastAsia="微软雅黑" w:hAnsi="微软雅黑" w:hint="eastAsia"/>
          <w:sz w:val="22"/>
          <w:szCs w:val="22"/>
        </w:rPr>
        <w:t>每一个思考周期</w:t>
      </w:r>
      <w:r w:rsidR="00A502BB">
        <w:rPr>
          <w:rFonts w:ascii="微软雅黑" w:eastAsia="微软雅黑" w:hAnsi="微软雅黑" w:hint="eastAsia"/>
          <w:sz w:val="22"/>
          <w:szCs w:val="22"/>
        </w:rPr>
        <w:t>中的每一个思考步骤</w:t>
      </w:r>
      <w:r>
        <w:rPr>
          <w:rFonts w:ascii="微软雅黑" w:eastAsia="微软雅黑" w:hAnsi="微软雅黑" w:hint="eastAsia"/>
          <w:sz w:val="22"/>
          <w:szCs w:val="22"/>
        </w:rPr>
        <w:t>，</w:t>
      </w:r>
      <w:r w:rsidR="00A502BB">
        <w:rPr>
          <w:rFonts w:ascii="微软雅黑" w:eastAsia="微软雅黑" w:hAnsi="微软雅黑" w:hint="eastAsia"/>
          <w:sz w:val="22"/>
          <w:szCs w:val="22"/>
        </w:rPr>
        <w:t>我们都</w:t>
      </w:r>
      <w:r>
        <w:rPr>
          <w:rFonts w:ascii="微软雅黑" w:eastAsia="微软雅黑" w:hAnsi="微软雅黑" w:hint="eastAsia"/>
          <w:sz w:val="22"/>
          <w:szCs w:val="22"/>
        </w:rPr>
        <w:t>要</w:t>
      </w:r>
      <w:r w:rsidR="00EA6C5B">
        <w:rPr>
          <w:rFonts w:ascii="微软雅黑" w:eastAsia="微软雅黑" w:hAnsi="微软雅黑" w:hint="eastAsia"/>
          <w:sz w:val="22"/>
          <w:szCs w:val="22"/>
        </w:rPr>
        <w:t>充分利用</w:t>
      </w:r>
      <w:r w:rsidR="00A502BB">
        <w:rPr>
          <w:rFonts w:ascii="微软雅黑" w:eastAsia="微软雅黑" w:hAnsi="微软雅黑" w:hint="eastAsia"/>
          <w:sz w:val="22"/>
          <w:szCs w:val="22"/>
        </w:rPr>
        <w:t>已</w:t>
      </w:r>
      <w:r w:rsidR="00EA6C5B">
        <w:rPr>
          <w:rFonts w:ascii="微软雅黑" w:eastAsia="微软雅黑" w:hAnsi="微软雅黑" w:hint="eastAsia"/>
          <w:sz w:val="22"/>
          <w:szCs w:val="22"/>
        </w:rPr>
        <w:t>有的信息来思考</w:t>
      </w:r>
      <w:r w:rsidR="00A502BB">
        <w:rPr>
          <w:rFonts w:ascii="微软雅黑" w:eastAsia="微软雅黑" w:hAnsi="微软雅黑" w:hint="eastAsia"/>
          <w:sz w:val="22"/>
          <w:szCs w:val="22"/>
        </w:rPr>
        <w:t>，不要急于往下走。</w:t>
      </w:r>
    </w:p>
    <w:p w14:paraId="724D59C9" w14:textId="2D4D615D" w:rsidR="00903415" w:rsidRPr="00556EDE" w:rsidRDefault="00903415" w:rsidP="00903415">
      <w:pPr>
        <w:spacing w:beforeLines="50" w:before="156" w:afterLines="50" w:after="156" w:line="360" w:lineRule="auto"/>
        <w:rPr>
          <w:rFonts w:ascii="微软雅黑" w:eastAsia="微软雅黑" w:hAnsi="微软雅黑" w:hint="eastAsia"/>
          <w:b/>
          <w:sz w:val="30"/>
          <w:szCs w:val="30"/>
        </w:rPr>
      </w:pPr>
      <w:r w:rsidRPr="00556EDE">
        <w:rPr>
          <w:rFonts w:ascii="微软雅黑" w:eastAsia="微软雅黑" w:hAnsi="微软雅黑" w:hint="eastAsia"/>
          <w:b/>
          <w:sz w:val="30"/>
          <w:szCs w:val="30"/>
        </w:rPr>
        <w:t>8.</w:t>
      </w:r>
      <w:r>
        <w:rPr>
          <w:rFonts w:ascii="微软雅黑" w:eastAsia="微软雅黑" w:hAnsi="微软雅黑"/>
          <w:b/>
          <w:sz w:val="30"/>
          <w:szCs w:val="30"/>
        </w:rPr>
        <w:t>3</w:t>
      </w:r>
      <w:r w:rsidRPr="00556EDE">
        <w:rPr>
          <w:rFonts w:ascii="微软雅黑" w:eastAsia="微软雅黑" w:hAnsi="微软雅黑" w:hint="eastAsia"/>
          <w:b/>
          <w:sz w:val="30"/>
          <w:szCs w:val="30"/>
        </w:rPr>
        <w:t>.</w:t>
      </w:r>
      <w:r>
        <w:rPr>
          <w:rFonts w:ascii="微软雅黑" w:eastAsia="微软雅黑" w:hAnsi="微软雅黑" w:hint="eastAsia"/>
          <w:b/>
          <w:sz w:val="30"/>
          <w:szCs w:val="30"/>
        </w:rPr>
        <w:t>2</w:t>
      </w:r>
      <w:r w:rsidRPr="00556EDE">
        <w:rPr>
          <w:rFonts w:ascii="微软雅黑" w:eastAsia="微软雅黑" w:hAnsi="微软雅黑"/>
          <w:b/>
          <w:sz w:val="30"/>
          <w:szCs w:val="30"/>
        </w:rPr>
        <w:t xml:space="preserve"> </w:t>
      </w:r>
      <w:r w:rsidR="009E7C0D">
        <w:rPr>
          <w:rFonts w:ascii="微软雅黑" w:eastAsia="微软雅黑" w:hAnsi="微软雅黑" w:hint="eastAsia"/>
          <w:b/>
          <w:sz w:val="30"/>
          <w:szCs w:val="30"/>
        </w:rPr>
        <w:t>建模</w:t>
      </w:r>
      <w:r w:rsidRPr="00556EDE">
        <w:rPr>
          <w:rFonts w:ascii="微软雅黑" w:eastAsia="微软雅黑" w:hAnsi="微软雅黑" w:hint="eastAsia"/>
          <w:b/>
          <w:sz w:val="30"/>
          <w:szCs w:val="30"/>
        </w:rPr>
        <w:t>关联关系</w:t>
      </w:r>
    </w:p>
    <w:p w14:paraId="5D69BC18" w14:textId="04DB40CB" w:rsidR="00EB317C" w:rsidRPr="00CC1DBC" w:rsidRDefault="00EB317C" w:rsidP="00EB317C">
      <w:pPr>
        <w:spacing w:beforeLines="50" w:before="156" w:afterLines="50" w:after="156" w:line="360" w:lineRule="auto"/>
        <w:rPr>
          <w:rFonts w:ascii="微软雅黑" w:eastAsia="微软雅黑" w:hAnsi="微软雅黑" w:hint="eastAsia"/>
          <w:b/>
          <w:sz w:val="24"/>
        </w:rPr>
      </w:pPr>
      <w:r w:rsidRPr="00CC1DBC">
        <w:rPr>
          <w:rFonts w:ascii="微软雅黑" w:eastAsia="微软雅黑" w:hAnsi="微软雅黑" w:hint="eastAsia"/>
          <w:b/>
          <w:sz w:val="24"/>
        </w:rPr>
        <w:t>8.3.</w:t>
      </w:r>
      <w:r>
        <w:rPr>
          <w:rFonts w:ascii="微软雅黑" w:eastAsia="微软雅黑" w:hAnsi="微软雅黑" w:hint="eastAsia"/>
          <w:b/>
          <w:sz w:val="24"/>
        </w:rPr>
        <w:t>2</w:t>
      </w:r>
      <w:r w:rsidRPr="00CC1DBC">
        <w:rPr>
          <w:rFonts w:ascii="微软雅黑" w:eastAsia="微软雅黑" w:hAnsi="微软雅黑" w:hint="eastAsia"/>
          <w:b/>
          <w:sz w:val="24"/>
        </w:rPr>
        <w:t>.</w:t>
      </w:r>
      <w:r>
        <w:rPr>
          <w:rFonts w:ascii="微软雅黑" w:eastAsia="微软雅黑" w:hAnsi="微软雅黑" w:hint="eastAsia"/>
          <w:b/>
          <w:sz w:val="24"/>
        </w:rPr>
        <w:t>1 关联优先</w:t>
      </w:r>
    </w:p>
    <w:p w14:paraId="4D7F8848" w14:textId="330ECC5F" w:rsidR="003D0796" w:rsidRDefault="009E7224" w:rsidP="00223D98">
      <w:pPr>
        <w:spacing w:beforeLines="50" w:before="156" w:afterLines="50" w:after="156" w:line="360" w:lineRule="auto"/>
        <w:ind w:firstLineChars="200" w:firstLine="440"/>
        <w:rPr>
          <w:rFonts w:ascii="微软雅黑" w:eastAsia="微软雅黑" w:hAnsi="微软雅黑" w:hint="eastAsia"/>
          <w:sz w:val="22"/>
          <w:szCs w:val="22"/>
        </w:rPr>
      </w:pPr>
      <w:r w:rsidRPr="009E7224">
        <w:rPr>
          <w:rFonts w:ascii="微软雅黑" w:eastAsia="微软雅黑" w:hAnsi="微软雅黑" w:hint="eastAsia"/>
          <w:sz w:val="22"/>
          <w:szCs w:val="22"/>
        </w:rPr>
        <w:t>尽量通过类之间的关联</w:t>
      </w:r>
      <w:r>
        <w:rPr>
          <w:rFonts w:ascii="微软雅黑" w:eastAsia="微软雅黑" w:hAnsi="微软雅黑" w:hint="eastAsia"/>
          <w:sz w:val="22"/>
          <w:szCs w:val="22"/>
        </w:rPr>
        <w:t>（属性可以看作和基本类型的关联）</w:t>
      </w:r>
      <w:r w:rsidRPr="009E7224">
        <w:rPr>
          <w:rFonts w:ascii="微软雅黑" w:eastAsia="微软雅黑" w:hAnsi="微软雅黑" w:hint="eastAsia"/>
          <w:sz w:val="22"/>
          <w:szCs w:val="22"/>
        </w:rPr>
        <w:t>来表达核心域知识</w:t>
      </w:r>
      <w:r w:rsidR="003D0796">
        <w:rPr>
          <w:rFonts w:ascii="微软雅黑" w:eastAsia="微软雅黑" w:hAnsi="微软雅黑" w:hint="eastAsia"/>
          <w:sz w:val="22"/>
          <w:szCs w:val="22"/>
        </w:rPr>
        <w:t>，</w:t>
      </w:r>
      <w:r>
        <w:rPr>
          <w:rFonts w:ascii="微软雅黑" w:eastAsia="微软雅黑" w:hAnsi="微软雅黑" w:hint="eastAsia"/>
          <w:sz w:val="22"/>
          <w:szCs w:val="22"/>
        </w:rPr>
        <w:t>在建模人员没有能力</w:t>
      </w:r>
      <w:r w:rsidR="003D0796">
        <w:rPr>
          <w:rFonts w:ascii="微软雅黑" w:eastAsia="微软雅黑" w:hAnsi="微软雅黑" w:hint="eastAsia"/>
          <w:sz w:val="22"/>
          <w:szCs w:val="22"/>
        </w:rPr>
        <w:t>做到</w:t>
      </w:r>
      <w:r>
        <w:rPr>
          <w:rFonts w:ascii="微软雅黑" w:eastAsia="微软雅黑" w:hAnsi="微软雅黑" w:hint="eastAsia"/>
          <w:sz w:val="22"/>
          <w:szCs w:val="22"/>
        </w:rPr>
        <w:t>或者建模人员有能力做到但权衡利弊认为不合适的地方，</w:t>
      </w:r>
      <w:r w:rsidR="003D0796">
        <w:rPr>
          <w:rFonts w:ascii="微软雅黑" w:eastAsia="微软雅黑" w:hAnsi="微软雅黑" w:hint="eastAsia"/>
          <w:sz w:val="22"/>
          <w:szCs w:val="22"/>
        </w:rPr>
        <w:t>再考虑引入泛化。</w:t>
      </w:r>
    </w:p>
    <w:p w14:paraId="36562980" w14:textId="43C587BC" w:rsidR="00CE2F75" w:rsidRDefault="003D0796" w:rsidP="003D0796">
      <w:pPr>
        <w:spacing w:beforeLines="50" w:before="156" w:afterLines="50" w:after="156" w:line="360" w:lineRule="auto"/>
        <w:ind w:firstLineChars="200" w:firstLine="440"/>
        <w:rPr>
          <w:rFonts w:ascii="微软雅黑" w:eastAsia="微软雅黑" w:hAnsi="微软雅黑" w:hint="eastAsia"/>
          <w:sz w:val="22"/>
          <w:szCs w:val="22"/>
        </w:rPr>
      </w:pPr>
      <w:r>
        <w:rPr>
          <w:rFonts w:ascii="微软雅黑" w:eastAsia="微软雅黑" w:hAnsi="微软雅黑" w:hint="eastAsia"/>
          <w:sz w:val="22"/>
          <w:szCs w:val="22"/>
        </w:rPr>
        <w:t>如图8-9</w:t>
      </w:r>
      <w:r w:rsidR="0098332E">
        <w:rPr>
          <w:rFonts w:ascii="微软雅黑" w:eastAsia="微软雅黑" w:hAnsi="微软雅黑" w:hint="eastAsia"/>
          <w:sz w:val="22"/>
          <w:szCs w:val="22"/>
        </w:rPr>
        <w:t>8</w:t>
      </w:r>
      <w:r>
        <w:rPr>
          <w:rFonts w:ascii="微软雅黑" w:eastAsia="微软雅黑" w:hAnsi="微软雅黑" w:hint="eastAsia"/>
          <w:sz w:val="22"/>
          <w:szCs w:val="22"/>
        </w:rPr>
        <w:t>，</w:t>
      </w:r>
      <w:r w:rsidR="00CE5F72">
        <w:rPr>
          <w:rFonts w:ascii="微软雅黑" w:eastAsia="微软雅黑" w:hAnsi="微软雅黑" w:hint="eastAsia"/>
          <w:sz w:val="22"/>
          <w:szCs w:val="22"/>
        </w:rPr>
        <w:t>可以如</w:t>
      </w:r>
      <w:r w:rsidR="00910350">
        <w:rPr>
          <w:rFonts w:ascii="微软雅黑" w:eastAsia="微软雅黑" w:hAnsi="微软雅黑" w:hint="eastAsia"/>
          <w:sz w:val="22"/>
          <w:szCs w:val="22"/>
        </w:rPr>
        <w:t>上方的模型</w:t>
      </w:r>
      <w:r w:rsidR="00CE5F72">
        <w:rPr>
          <w:rFonts w:ascii="微软雅黑" w:eastAsia="微软雅黑" w:hAnsi="微软雅黑" w:hint="eastAsia"/>
          <w:sz w:val="22"/>
          <w:szCs w:val="22"/>
        </w:rPr>
        <w:t>，</w:t>
      </w:r>
      <w:r w:rsidR="009E7224">
        <w:rPr>
          <w:rFonts w:ascii="微软雅黑" w:eastAsia="微软雅黑" w:hAnsi="微软雅黑" w:hint="eastAsia"/>
          <w:sz w:val="22"/>
          <w:szCs w:val="22"/>
        </w:rPr>
        <w:t>使用泛化关系，“男人”和“女人”泛化到“人”</w:t>
      </w:r>
      <w:r w:rsidR="00CE5F72">
        <w:rPr>
          <w:rFonts w:ascii="微软雅黑" w:eastAsia="微软雅黑" w:hAnsi="微软雅黑" w:hint="eastAsia"/>
          <w:sz w:val="22"/>
          <w:szCs w:val="22"/>
        </w:rPr>
        <w:t>；也可以如</w:t>
      </w:r>
      <w:r w:rsidR="00910350">
        <w:rPr>
          <w:rFonts w:ascii="微软雅黑" w:eastAsia="微软雅黑" w:hAnsi="微软雅黑" w:hint="eastAsia"/>
          <w:sz w:val="22"/>
          <w:szCs w:val="22"/>
        </w:rPr>
        <w:t>下方</w:t>
      </w:r>
      <w:r w:rsidR="009E7224">
        <w:rPr>
          <w:rFonts w:ascii="微软雅黑" w:eastAsia="微软雅黑" w:hAnsi="微软雅黑" w:hint="eastAsia"/>
          <w:sz w:val="22"/>
          <w:szCs w:val="22"/>
        </w:rPr>
        <w:t>的模型</w:t>
      </w:r>
      <w:r w:rsidR="00CE5F72">
        <w:rPr>
          <w:rFonts w:ascii="微软雅黑" w:eastAsia="微软雅黑" w:hAnsi="微软雅黑" w:hint="eastAsia"/>
          <w:sz w:val="22"/>
          <w:szCs w:val="22"/>
        </w:rPr>
        <w:t>，</w:t>
      </w:r>
      <w:r w:rsidR="009E7224">
        <w:rPr>
          <w:rFonts w:ascii="微软雅黑" w:eastAsia="微软雅黑" w:hAnsi="微软雅黑" w:hint="eastAsia"/>
          <w:sz w:val="22"/>
          <w:szCs w:val="22"/>
        </w:rPr>
        <w:t>“人”</w:t>
      </w:r>
      <w:r w:rsidR="00CE5F72">
        <w:rPr>
          <w:rFonts w:ascii="微软雅黑" w:eastAsia="微软雅黑" w:hAnsi="微软雅黑" w:hint="eastAsia"/>
          <w:sz w:val="22"/>
          <w:szCs w:val="22"/>
        </w:rPr>
        <w:t>和</w:t>
      </w:r>
      <w:r w:rsidR="009E7224">
        <w:rPr>
          <w:rFonts w:ascii="微软雅黑" w:eastAsia="微软雅黑" w:hAnsi="微软雅黑" w:hint="eastAsia"/>
          <w:sz w:val="22"/>
          <w:szCs w:val="22"/>
        </w:rPr>
        <w:t>“性别”</w:t>
      </w:r>
      <w:r w:rsidR="00CE5F72">
        <w:rPr>
          <w:rFonts w:ascii="微软雅黑" w:eastAsia="微软雅黑" w:hAnsi="微软雅黑" w:hint="eastAsia"/>
          <w:sz w:val="22"/>
          <w:szCs w:val="22"/>
        </w:rPr>
        <w:t>关联。</w:t>
      </w:r>
    </w:p>
    <w:p w14:paraId="0FB26502" w14:textId="035E22D0" w:rsidR="003D0796" w:rsidRDefault="00CE5F72" w:rsidP="003D0796">
      <w:pPr>
        <w:spacing w:beforeLines="50" w:before="156" w:afterLines="50" w:after="156" w:line="360" w:lineRule="auto"/>
        <w:ind w:firstLineChars="200" w:firstLine="440"/>
        <w:rPr>
          <w:rFonts w:ascii="微软雅黑" w:eastAsia="微软雅黑" w:hAnsi="微软雅黑" w:hint="eastAsia"/>
          <w:sz w:val="22"/>
          <w:szCs w:val="22"/>
        </w:rPr>
      </w:pPr>
      <w:r>
        <w:rPr>
          <w:rFonts w:ascii="微软雅黑" w:eastAsia="微软雅黑" w:hAnsi="微软雅黑" w:hint="eastAsia"/>
          <w:sz w:val="22"/>
          <w:szCs w:val="22"/>
        </w:rPr>
        <w:t>假设男人和女人计税的规则不同，</w:t>
      </w:r>
      <w:r w:rsidR="00910350">
        <w:rPr>
          <w:rFonts w:ascii="微软雅黑" w:eastAsia="微软雅黑" w:hAnsi="微软雅黑" w:hint="eastAsia"/>
          <w:sz w:val="22"/>
          <w:szCs w:val="22"/>
        </w:rPr>
        <w:t>上方</w:t>
      </w:r>
      <w:r w:rsidR="009E7224">
        <w:rPr>
          <w:rFonts w:ascii="微软雅黑" w:eastAsia="微软雅黑" w:hAnsi="微软雅黑" w:hint="eastAsia"/>
          <w:sz w:val="22"/>
          <w:szCs w:val="22"/>
        </w:rPr>
        <w:t>的模型</w:t>
      </w:r>
      <w:r>
        <w:rPr>
          <w:rFonts w:ascii="微软雅黑" w:eastAsia="微软雅黑" w:hAnsi="微软雅黑" w:hint="eastAsia"/>
          <w:sz w:val="22"/>
          <w:szCs w:val="22"/>
        </w:rPr>
        <w:t>把变化放在</w:t>
      </w:r>
      <w:r w:rsidR="009E7224">
        <w:rPr>
          <w:rFonts w:ascii="微软雅黑" w:eastAsia="微软雅黑" w:hAnsi="微软雅黑" w:hint="eastAsia"/>
          <w:sz w:val="22"/>
          <w:szCs w:val="22"/>
        </w:rPr>
        <w:t>“计税”</w:t>
      </w:r>
      <w:r>
        <w:rPr>
          <w:rFonts w:ascii="微软雅黑" w:eastAsia="微软雅黑" w:hAnsi="微软雅黑" w:hint="eastAsia"/>
          <w:sz w:val="22"/>
          <w:szCs w:val="22"/>
        </w:rPr>
        <w:t>操作</w:t>
      </w:r>
      <w:r w:rsidR="009E7224">
        <w:rPr>
          <w:rFonts w:ascii="微软雅黑" w:eastAsia="微软雅黑" w:hAnsi="微软雅黑" w:hint="eastAsia"/>
          <w:sz w:val="22"/>
          <w:szCs w:val="22"/>
        </w:rPr>
        <w:t>的实现中</w:t>
      </w:r>
      <w:r>
        <w:rPr>
          <w:rFonts w:ascii="微软雅黑" w:eastAsia="微软雅黑" w:hAnsi="微软雅黑" w:hint="eastAsia"/>
          <w:sz w:val="22"/>
          <w:szCs w:val="22"/>
        </w:rPr>
        <w:t>，操作的实现</w:t>
      </w:r>
      <w:r w:rsidR="00157309">
        <w:rPr>
          <w:rFonts w:ascii="微软雅黑" w:eastAsia="微软雅黑" w:hAnsi="微软雅黑" w:hint="eastAsia"/>
          <w:sz w:val="22"/>
          <w:szCs w:val="22"/>
        </w:rPr>
        <w:t>里会有0.1、0.09等数字，而非核心域概念。</w:t>
      </w:r>
      <w:r w:rsidR="009E7224" w:rsidRPr="009E7224">
        <w:rPr>
          <w:rFonts w:ascii="微软雅黑" w:eastAsia="微软雅黑" w:hAnsi="微软雅黑" w:hint="eastAsia"/>
          <w:sz w:val="22"/>
          <w:szCs w:val="22"/>
        </w:rPr>
        <w:t>而下方的模型</w:t>
      </w:r>
      <w:r w:rsidR="00CE2F75">
        <w:rPr>
          <w:rFonts w:ascii="微软雅黑" w:eastAsia="微软雅黑" w:hAnsi="微软雅黑" w:hint="eastAsia"/>
          <w:sz w:val="22"/>
          <w:szCs w:val="22"/>
        </w:rPr>
        <w:t>提炼出0.1、0.09背后的概念“税率”，男人和女人的</w:t>
      </w:r>
      <w:r w:rsidR="00D622F7">
        <w:rPr>
          <w:rFonts w:ascii="微软雅黑" w:eastAsia="微软雅黑" w:hAnsi="微软雅黑" w:hint="eastAsia"/>
          <w:sz w:val="22"/>
          <w:szCs w:val="22"/>
        </w:rPr>
        <w:t>“计税”</w:t>
      </w:r>
      <w:r w:rsidR="00CE2F75">
        <w:rPr>
          <w:rFonts w:ascii="微软雅黑" w:eastAsia="微软雅黑" w:hAnsi="微软雅黑" w:hint="eastAsia"/>
          <w:sz w:val="22"/>
          <w:szCs w:val="22"/>
        </w:rPr>
        <w:t>操作实现是一样的。</w:t>
      </w:r>
    </w:p>
    <w:p w14:paraId="7DED33E1" w14:textId="5D2F3F94" w:rsidR="00D622F7" w:rsidRDefault="00D622F7" w:rsidP="003D0796">
      <w:pPr>
        <w:spacing w:beforeLines="50" w:before="156" w:afterLines="50" w:after="156" w:line="360" w:lineRule="auto"/>
        <w:ind w:firstLineChars="200" w:firstLine="440"/>
        <w:rPr>
          <w:rFonts w:ascii="微软雅黑" w:eastAsia="微软雅黑" w:hAnsi="微软雅黑" w:hint="eastAsia"/>
          <w:sz w:val="22"/>
          <w:szCs w:val="22"/>
        </w:rPr>
      </w:pPr>
      <w:r>
        <w:rPr>
          <w:rFonts w:ascii="微软雅黑" w:eastAsia="微软雅黑" w:hAnsi="微软雅黑" w:hint="eastAsia"/>
          <w:sz w:val="22"/>
          <w:szCs w:val="22"/>
        </w:rPr>
        <w:t>公式完全不同，而且很复杂。</w:t>
      </w:r>
    </w:p>
    <w:p w14:paraId="3B2358B3" w14:textId="1BEBCFC2" w:rsidR="00D622F7" w:rsidRDefault="00D622F7" w:rsidP="003D0796">
      <w:pPr>
        <w:spacing w:beforeLines="50" w:before="156" w:afterLines="50" w:after="156" w:line="360" w:lineRule="auto"/>
        <w:ind w:firstLineChars="200" w:firstLine="440"/>
        <w:rPr>
          <w:rFonts w:ascii="微软雅黑" w:eastAsia="微软雅黑" w:hAnsi="微软雅黑" w:hint="eastAsia"/>
          <w:sz w:val="22"/>
          <w:szCs w:val="22"/>
        </w:rPr>
      </w:pPr>
      <w:r>
        <w:rPr>
          <w:rFonts w:ascii="微软雅黑" w:eastAsia="微软雅黑" w:hAnsi="微软雅黑" w:hint="eastAsia"/>
          <w:sz w:val="22"/>
          <w:szCs w:val="22"/>
        </w:rPr>
        <w:t>严格来说，都可以用关联表达</w:t>
      </w:r>
    </w:p>
    <w:p w14:paraId="34FE9D8B" w14:textId="6AB45854" w:rsidR="00CE5F72" w:rsidRDefault="00910350" w:rsidP="003D0796">
      <w:pPr>
        <w:spacing w:beforeLines="50" w:before="156" w:afterLines="50" w:after="156" w:line="360" w:lineRule="auto"/>
        <w:ind w:firstLineChars="200" w:firstLine="440"/>
        <w:rPr>
          <w:rFonts w:ascii="微软雅黑" w:eastAsia="微软雅黑" w:hAnsi="微软雅黑" w:hint="eastAsia"/>
          <w:sz w:val="22"/>
          <w:szCs w:val="22"/>
        </w:rPr>
      </w:pPr>
      <w:r>
        <w:rPr>
          <w:rFonts w:ascii="微软雅黑" w:eastAsia="微软雅黑" w:hAnsi="微软雅黑" w:hint="eastAsia"/>
          <w:noProof/>
          <w:sz w:val="22"/>
          <w:szCs w:val="22"/>
        </w:rPr>
        <w:lastRenderedPageBreak/>
        <w:drawing>
          <wp:inline distT="0" distB="0" distL="0" distR="0" wp14:anchorId="6C32CDB6" wp14:editId="49674E06">
            <wp:extent cx="3027680" cy="4909893"/>
            <wp:effectExtent l="0" t="0" r="1270" b="5080"/>
            <wp:docPr id="145917866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029692" cy="4913156"/>
                    </a:xfrm>
                    <a:prstGeom prst="rect">
                      <a:avLst/>
                    </a:prstGeom>
                    <a:noFill/>
                    <a:ln>
                      <a:noFill/>
                    </a:ln>
                  </pic:spPr>
                </pic:pic>
              </a:graphicData>
            </a:graphic>
          </wp:inline>
        </w:drawing>
      </w:r>
    </w:p>
    <w:p w14:paraId="220990D6" w14:textId="2D92C2EF" w:rsidR="00CE2F75" w:rsidRDefault="00CE2F75" w:rsidP="00223D98">
      <w:pPr>
        <w:spacing w:beforeLines="50" w:before="156" w:afterLines="50" w:after="156" w:line="360" w:lineRule="auto"/>
        <w:ind w:firstLineChars="200" w:firstLine="440"/>
        <w:rPr>
          <w:rFonts w:ascii="微软雅黑" w:eastAsia="微软雅黑" w:hAnsi="微软雅黑" w:hint="eastAsia"/>
          <w:sz w:val="22"/>
          <w:szCs w:val="22"/>
        </w:rPr>
      </w:pPr>
      <w:r>
        <w:rPr>
          <w:rFonts w:ascii="微软雅黑" w:eastAsia="微软雅黑" w:hAnsi="微软雅黑" w:hint="eastAsia"/>
          <w:sz w:val="22"/>
          <w:szCs w:val="22"/>
        </w:rPr>
        <w:t>图8-9</w:t>
      </w:r>
      <w:r w:rsidR="0098332E">
        <w:rPr>
          <w:rFonts w:ascii="微软雅黑" w:eastAsia="微软雅黑" w:hAnsi="微软雅黑" w:hint="eastAsia"/>
          <w:sz w:val="22"/>
          <w:szCs w:val="22"/>
        </w:rPr>
        <w:t>8</w:t>
      </w:r>
      <w:r>
        <w:rPr>
          <w:rFonts w:ascii="微软雅黑" w:eastAsia="微软雅黑" w:hAnsi="微软雅黑" w:hint="eastAsia"/>
          <w:sz w:val="22"/>
          <w:szCs w:val="22"/>
        </w:rPr>
        <w:t xml:space="preserve"> 尽量</w:t>
      </w:r>
      <w:r w:rsidRPr="00E95BD4">
        <w:rPr>
          <w:rFonts w:ascii="微软雅黑" w:eastAsia="微软雅黑" w:hAnsi="微软雅黑" w:hint="eastAsia"/>
          <w:sz w:val="22"/>
          <w:szCs w:val="22"/>
        </w:rPr>
        <w:t>把</w:t>
      </w:r>
      <w:r>
        <w:rPr>
          <w:rFonts w:ascii="微软雅黑" w:eastAsia="微软雅黑" w:hAnsi="微软雅黑" w:hint="eastAsia"/>
          <w:sz w:val="22"/>
          <w:szCs w:val="22"/>
        </w:rPr>
        <w:t>核心域知识通过类之间的关联来表达</w:t>
      </w:r>
    </w:p>
    <w:p w14:paraId="2107AF2D" w14:textId="1E6C5095" w:rsidR="001C71AB" w:rsidRDefault="00CE2F75" w:rsidP="001C71AB">
      <w:pPr>
        <w:spacing w:beforeLines="50" w:before="156" w:afterLines="50" w:after="156" w:line="360" w:lineRule="auto"/>
        <w:ind w:firstLineChars="200" w:firstLine="440"/>
        <w:rPr>
          <w:rFonts w:ascii="微软雅黑" w:eastAsia="微软雅黑" w:hAnsi="微软雅黑" w:hint="eastAsia"/>
          <w:sz w:val="22"/>
          <w:szCs w:val="22"/>
        </w:rPr>
      </w:pPr>
      <w:r>
        <w:rPr>
          <w:rFonts w:ascii="宋体" w:hAnsi="宋体" w:hint="eastAsia"/>
          <w:sz w:val="22"/>
          <w:szCs w:val="22"/>
        </w:rPr>
        <w:t>★</w:t>
      </w:r>
      <w:r>
        <w:rPr>
          <w:rFonts w:ascii="微软雅黑" w:eastAsia="微软雅黑" w:hAnsi="微软雅黑" w:hint="eastAsia"/>
          <w:sz w:val="22"/>
          <w:szCs w:val="22"/>
        </w:rPr>
        <w:t>如果觉得</w:t>
      </w:r>
      <w:r w:rsidR="001C71AB">
        <w:rPr>
          <w:rFonts w:ascii="微软雅黑" w:eastAsia="微软雅黑" w:hAnsi="微软雅黑" w:hint="eastAsia"/>
          <w:sz w:val="22"/>
          <w:szCs w:val="22"/>
        </w:rPr>
        <w:t>以上例子比较偏离实际，也可以改成“结婚”操作，男人的操作实现中有“年龄&lt;22”的内容，女人的操作实现中有“年龄&lt;20”的内容</w:t>
      </w:r>
      <w:r w:rsidR="009418D6">
        <w:rPr>
          <w:rFonts w:ascii="微软雅黑" w:eastAsia="微软雅黑" w:hAnsi="微软雅黑" w:hint="eastAsia"/>
          <w:sz w:val="22"/>
          <w:szCs w:val="22"/>
        </w:rPr>
        <w:t>，背后的概念是“性别.法定婚龄”</w:t>
      </w:r>
      <w:r w:rsidR="001C71AB">
        <w:rPr>
          <w:rFonts w:ascii="微软雅黑" w:eastAsia="微软雅黑" w:hAnsi="微软雅黑" w:hint="eastAsia"/>
          <w:sz w:val="22"/>
          <w:szCs w:val="22"/>
        </w:rPr>
        <w:t>。</w:t>
      </w:r>
    </w:p>
    <w:p w14:paraId="452D83B0" w14:textId="79672CBE" w:rsidR="005A4D01" w:rsidRPr="00CC1DBC" w:rsidRDefault="005A4D01" w:rsidP="005A4D01">
      <w:pPr>
        <w:spacing w:beforeLines="50" w:before="156" w:afterLines="50" w:after="156" w:line="360" w:lineRule="auto"/>
        <w:rPr>
          <w:rFonts w:ascii="微软雅黑" w:eastAsia="微软雅黑" w:hAnsi="微软雅黑" w:hint="eastAsia"/>
          <w:b/>
          <w:sz w:val="24"/>
        </w:rPr>
      </w:pPr>
      <w:r w:rsidRPr="00CC1DBC">
        <w:rPr>
          <w:rFonts w:ascii="微软雅黑" w:eastAsia="微软雅黑" w:hAnsi="微软雅黑" w:hint="eastAsia"/>
          <w:b/>
          <w:sz w:val="24"/>
        </w:rPr>
        <w:t>8.3.</w:t>
      </w:r>
      <w:r>
        <w:rPr>
          <w:rFonts w:ascii="微软雅黑" w:eastAsia="微软雅黑" w:hAnsi="微软雅黑" w:hint="eastAsia"/>
          <w:b/>
          <w:sz w:val="24"/>
        </w:rPr>
        <w:t>2</w:t>
      </w:r>
      <w:r w:rsidRPr="00CC1DBC">
        <w:rPr>
          <w:rFonts w:ascii="微软雅黑" w:eastAsia="微软雅黑" w:hAnsi="微软雅黑" w:hint="eastAsia"/>
          <w:b/>
          <w:sz w:val="24"/>
        </w:rPr>
        <w:t>.</w:t>
      </w:r>
      <w:r>
        <w:rPr>
          <w:rFonts w:ascii="微软雅黑" w:eastAsia="微软雅黑" w:hAnsi="微软雅黑" w:hint="eastAsia"/>
          <w:b/>
          <w:sz w:val="24"/>
        </w:rPr>
        <w:t>2 关联的UML知识点</w:t>
      </w:r>
    </w:p>
    <w:p w14:paraId="7E21DF9C" w14:textId="11B89FA3" w:rsidR="005A4D01" w:rsidRDefault="005A4D01" w:rsidP="005A4D01">
      <w:pPr>
        <w:spacing w:beforeLines="50" w:before="156" w:afterLines="50" w:after="156" w:line="360" w:lineRule="auto"/>
        <w:ind w:firstLineChars="200" w:firstLine="440"/>
        <w:rPr>
          <w:rFonts w:ascii="微软雅黑" w:eastAsia="微软雅黑" w:hAnsi="微软雅黑" w:hint="eastAsia"/>
          <w:sz w:val="22"/>
          <w:szCs w:val="22"/>
        </w:rPr>
      </w:pPr>
      <w:r>
        <w:rPr>
          <w:rFonts w:ascii="微软雅黑" w:eastAsia="微软雅黑" w:hAnsi="微软雅黑" w:hint="eastAsia"/>
          <w:sz w:val="22"/>
          <w:szCs w:val="22"/>
        </w:rPr>
        <w:t>图8-9</w:t>
      </w:r>
      <w:r w:rsidR="0098332E">
        <w:rPr>
          <w:rFonts w:ascii="微软雅黑" w:eastAsia="微软雅黑" w:hAnsi="微软雅黑" w:hint="eastAsia"/>
          <w:sz w:val="22"/>
          <w:szCs w:val="22"/>
        </w:rPr>
        <w:t>9</w:t>
      </w:r>
      <w:r>
        <w:rPr>
          <w:rFonts w:ascii="微软雅黑" w:eastAsia="微软雅黑" w:hAnsi="微软雅黑" w:hint="eastAsia"/>
          <w:sz w:val="22"/>
          <w:szCs w:val="22"/>
        </w:rPr>
        <w:t>是根据《软件方法（上）》2018版本的用例规约得出的分析类图</w:t>
      </w:r>
      <w:r w:rsidR="00BC4F8F">
        <w:rPr>
          <w:rFonts w:ascii="微软雅黑" w:eastAsia="微软雅黑" w:hAnsi="微软雅黑" w:hint="eastAsia"/>
          <w:sz w:val="22"/>
          <w:szCs w:val="22"/>
        </w:rPr>
        <w:t>的一部分</w:t>
      </w:r>
      <w:r w:rsidR="008307BE">
        <w:rPr>
          <w:rFonts w:ascii="微软雅黑" w:eastAsia="微软雅黑" w:hAnsi="微软雅黑" w:hint="eastAsia"/>
          <w:sz w:val="22"/>
          <w:szCs w:val="22"/>
        </w:rPr>
        <w:t>。</w:t>
      </w:r>
    </w:p>
    <w:p w14:paraId="51E7D043" w14:textId="6158370F" w:rsidR="005A4D01" w:rsidRDefault="005B207E" w:rsidP="00774466">
      <w:pPr>
        <w:spacing w:beforeLines="50" w:before="156" w:afterLines="50" w:after="156" w:line="360" w:lineRule="auto"/>
        <w:ind w:firstLineChars="200" w:firstLine="440"/>
        <w:rPr>
          <w:rFonts w:ascii="微软雅黑" w:eastAsia="微软雅黑" w:hAnsi="微软雅黑" w:cs="宋体" w:hint="eastAsia"/>
          <w:noProof/>
          <w:sz w:val="22"/>
        </w:rPr>
      </w:pPr>
      <w:r>
        <w:rPr>
          <w:rFonts w:ascii="微软雅黑" w:eastAsia="微软雅黑" w:hAnsi="微软雅黑" w:cs="宋体" w:hint="eastAsia"/>
          <w:noProof/>
          <w:sz w:val="22"/>
        </w:rPr>
        <w:lastRenderedPageBreak/>
        <w:drawing>
          <wp:inline distT="0" distB="0" distL="0" distR="0" wp14:anchorId="3C83CC96" wp14:editId="31C26B36">
            <wp:extent cx="5786120" cy="2672704"/>
            <wp:effectExtent l="0" t="0" r="5080" b="0"/>
            <wp:docPr id="18793259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91005" cy="2674961"/>
                    </a:xfrm>
                    <a:prstGeom prst="rect">
                      <a:avLst/>
                    </a:prstGeom>
                    <a:noFill/>
                    <a:ln>
                      <a:noFill/>
                    </a:ln>
                  </pic:spPr>
                </pic:pic>
              </a:graphicData>
            </a:graphic>
          </wp:inline>
        </w:drawing>
      </w:r>
    </w:p>
    <w:p w14:paraId="5C16F113" w14:textId="513AA04D" w:rsidR="008307BE" w:rsidRPr="005A4D01" w:rsidRDefault="008307BE" w:rsidP="00774466">
      <w:pPr>
        <w:spacing w:beforeLines="50" w:before="156" w:afterLines="50" w:after="156" w:line="360" w:lineRule="auto"/>
        <w:ind w:firstLineChars="200" w:firstLine="440"/>
        <w:rPr>
          <w:rFonts w:ascii="微软雅黑" w:eastAsia="微软雅黑" w:hAnsi="微软雅黑" w:cs="宋体" w:hint="eastAsia"/>
          <w:noProof/>
          <w:sz w:val="22"/>
        </w:rPr>
      </w:pPr>
      <w:r>
        <w:rPr>
          <w:rFonts w:ascii="微软雅黑" w:eastAsia="微软雅黑" w:hAnsi="微软雅黑" w:cs="宋体" w:hint="eastAsia"/>
          <w:noProof/>
          <w:sz w:val="22"/>
        </w:rPr>
        <w:t>图8-9</w:t>
      </w:r>
      <w:r w:rsidR="0098332E">
        <w:rPr>
          <w:rFonts w:ascii="微软雅黑" w:eastAsia="微软雅黑" w:hAnsi="微软雅黑" w:cs="宋体" w:hint="eastAsia"/>
          <w:noProof/>
          <w:sz w:val="22"/>
        </w:rPr>
        <w:t>9</w:t>
      </w:r>
      <w:r>
        <w:rPr>
          <w:rFonts w:ascii="微软雅黑" w:eastAsia="微软雅黑" w:hAnsi="微软雅黑" w:cs="宋体" w:hint="eastAsia"/>
          <w:noProof/>
          <w:sz w:val="22"/>
        </w:rPr>
        <w:t xml:space="preserve"> </w:t>
      </w:r>
      <w:r>
        <w:rPr>
          <w:rFonts w:ascii="微软雅黑" w:eastAsia="微软雅黑" w:hAnsi="微软雅黑" w:hint="eastAsia"/>
          <w:sz w:val="22"/>
          <w:szCs w:val="22"/>
        </w:rPr>
        <w:t>根据《软件方法（上）》2018版本的用例规约得出的分析类图</w:t>
      </w:r>
      <w:r w:rsidR="00B547F6">
        <w:rPr>
          <w:rFonts w:ascii="微软雅黑" w:eastAsia="微软雅黑" w:hAnsi="微软雅黑" w:hint="eastAsia"/>
          <w:sz w:val="22"/>
          <w:szCs w:val="22"/>
        </w:rPr>
        <w:t>（部分）</w:t>
      </w:r>
    </w:p>
    <w:p w14:paraId="10775C25" w14:textId="0314FAE4" w:rsidR="00126656" w:rsidRDefault="00126656" w:rsidP="00126656">
      <w:pPr>
        <w:spacing w:beforeLines="50" w:before="156" w:afterLines="50" w:after="156" w:line="360" w:lineRule="auto"/>
        <w:ind w:firstLineChars="200" w:firstLine="440"/>
        <w:rPr>
          <w:rFonts w:ascii="微软雅黑" w:eastAsia="微软雅黑" w:hAnsi="微软雅黑" w:hint="eastAsia"/>
          <w:sz w:val="22"/>
          <w:szCs w:val="22"/>
        </w:rPr>
      </w:pPr>
      <w:r>
        <w:rPr>
          <w:rFonts w:ascii="微软雅黑" w:eastAsia="微软雅黑" w:hAnsi="微软雅黑" w:cs="宋体" w:hint="eastAsia"/>
          <w:noProof/>
          <w:sz w:val="22"/>
        </w:rPr>
        <w:t>图8-9</w:t>
      </w:r>
      <w:r w:rsidR="0098332E">
        <w:rPr>
          <w:rFonts w:ascii="微软雅黑" w:eastAsia="微软雅黑" w:hAnsi="微软雅黑" w:cs="宋体" w:hint="eastAsia"/>
          <w:noProof/>
          <w:sz w:val="22"/>
        </w:rPr>
        <w:t>9</w:t>
      </w:r>
      <w:r>
        <w:rPr>
          <w:rFonts w:ascii="微软雅黑" w:eastAsia="微软雅黑" w:hAnsi="微软雅黑" w:hint="eastAsia"/>
          <w:sz w:val="22"/>
          <w:szCs w:val="22"/>
        </w:rPr>
        <w:t>上标注的建模元素，可以看作建模关联时所要思考和表达的基本元素。其他相对“高阶”的建模元素，在讲述相应知识点时再介绍。</w:t>
      </w:r>
    </w:p>
    <w:p w14:paraId="5B7D8AF5" w14:textId="17104CAC" w:rsidR="00BC4F8F" w:rsidRPr="00126656" w:rsidRDefault="00126656" w:rsidP="00903415">
      <w:pPr>
        <w:spacing w:beforeLines="50" w:before="156" w:afterLines="50" w:after="156" w:line="360" w:lineRule="auto"/>
        <w:ind w:firstLineChars="200" w:firstLine="440"/>
        <w:rPr>
          <w:rFonts w:ascii="微软雅黑" w:eastAsia="微软雅黑" w:hAnsi="微软雅黑" w:hint="eastAsia"/>
          <w:b/>
          <w:bCs/>
          <w:sz w:val="22"/>
        </w:rPr>
      </w:pPr>
      <w:r w:rsidRPr="00126656">
        <w:rPr>
          <w:rFonts w:ascii="微软雅黑" w:eastAsia="微软雅黑" w:hAnsi="微软雅黑"/>
          <w:b/>
          <w:bCs/>
          <w:sz w:val="22"/>
        </w:rPr>
        <w:t>8.3.2.2.1</w:t>
      </w:r>
      <w:r w:rsidRPr="00126656">
        <w:rPr>
          <w:rFonts w:ascii="微软雅黑" w:eastAsia="微软雅黑" w:hAnsi="微软雅黑" w:hint="eastAsia"/>
          <w:b/>
          <w:bCs/>
          <w:sz w:val="22"/>
        </w:rPr>
        <w:t xml:space="preserve"> 关联名和角色名</w:t>
      </w:r>
    </w:p>
    <w:p w14:paraId="2C619056" w14:textId="77777777" w:rsidR="00126656" w:rsidRDefault="00B547F6" w:rsidP="00B547F6">
      <w:pPr>
        <w:spacing w:beforeLines="50" w:before="156" w:afterLines="50" w:after="156" w:line="360" w:lineRule="auto"/>
        <w:ind w:firstLineChars="200" w:firstLine="440"/>
        <w:rPr>
          <w:rFonts w:ascii="微软雅黑" w:eastAsia="微软雅黑" w:hAnsi="微软雅黑" w:hint="eastAsia"/>
          <w:sz w:val="22"/>
          <w:szCs w:val="22"/>
        </w:rPr>
      </w:pPr>
      <w:r>
        <w:rPr>
          <w:rFonts w:ascii="微软雅黑" w:eastAsia="微软雅黑" w:hAnsi="微软雅黑" w:hint="eastAsia"/>
          <w:sz w:val="22"/>
          <w:szCs w:val="22"/>
        </w:rPr>
        <w:t>如果两个类A和B之间的关联，用“A的B”和“B的A”来称呼，就足以表达领域知识，那么可以不加关联名称和角色名称</w:t>
      </w:r>
      <w:r w:rsidR="00C26004">
        <w:rPr>
          <w:rFonts w:ascii="微软雅黑" w:eastAsia="微软雅黑" w:hAnsi="微软雅黑" w:hint="eastAsia"/>
          <w:sz w:val="22"/>
          <w:szCs w:val="22"/>
        </w:rPr>
        <w:t>；否则，应该加上关联名称或角色名称。</w:t>
      </w:r>
    </w:p>
    <w:p w14:paraId="23EA93BB" w14:textId="26146E87" w:rsidR="00170DAD" w:rsidRDefault="009D4854" w:rsidP="00170DAD">
      <w:pPr>
        <w:spacing w:beforeLines="50" w:before="156" w:afterLines="50" w:after="156" w:line="360" w:lineRule="auto"/>
        <w:ind w:firstLineChars="200" w:firstLine="440"/>
        <w:rPr>
          <w:rFonts w:ascii="微软雅黑" w:eastAsia="微软雅黑" w:hAnsi="微软雅黑" w:hint="eastAsia"/>
          <w:sz w:val="22"/>
          <w:szCs w:val="22"/>
        </w:rPr>
      </w:pPr>
      <w:r>
        <w:rPr>
          <w:rFonts w:ascii="微软雅黑" w:eastAsia="微软雅黑" w:hAnsi="微软雅黑" w:hint="eastAsia"/>
          <w:sz w:val="22"/>
          <w:szCs w:val="22"/>
        </w:rPr>
        <w:t>如图8-</w:t>
      </w:r>
      <w:r w:rsidR="0098332E">
        <w:rPr>
          <w:rFonts w:ascii="微软雅黑" w:eastAsia="微软雅黑" w:hAnsi="微软雅黑" w:hint="eastAsia"/>
          <w:sz w:val="22"/>
          <w:szCs w:val="22"/>
        </w:rPr>
        <w:t>100</w:t>
      </w:r>
      <w:r>
        <w:rPr>
          <w:rFonts w:ascii="微软雅黑" w:eastAsia="微软雅黑" w:hAnsi="微软雅黑" w:hint="eastAsia"/>
          <w:sz w:val="22"/>
          <w:szCs w:val="22"/>
        </w:rPr>
        <w:t>中，“订单的发票”、“发票的订单”可以表达领域知识，那就不用再加其他信息，但“订单的人员”会有歧义，则需要加关联名</w:t>
      </w:r>
      <w:r w:rsidR="002C1A2F">
        <w:rPr>
          <w:rFonts w:ascii="微软雅黑" w:eastAsia="微软雅黑" w:hAnsi="微软雅黑" w:hint="eastAsia"/>
          <w:sz w:val="22"/>
          <w:szCs w:val="22"/>
        </w:rPr>
        <w:t>称</w:t>
      </w:r>
      <w:r>
        <w:rPr>
          <w:rFonts w:ascii="微软雅黑" w:eastAsia="微软雅黑" w:hAnsi="微软雅黑" w:hint="eastAsia"/>
          <w:sz w:val="22"/>
          <w:szCs w:val="22"/>
        </w:rPr>
        <w:t>或角色名</w:t>
      </w:r>
      <w:r w:rsidR="002C1A2F">
        <w:rPr>
          <w:rFonts w:ascii="微软雅黑" w:eastAsia="微软雅黑" w:hAnsi="微软雅黑" w:hint="eastAsia"/>
          <w:sz w:val="22"/>
          <w:szCs w:val="22"/>
        </w:rPr>
        <w:t>称</w:t>
      </w:r>
      <w:r>
        <w:rPr>
          <w:rFonts w:ascii="微软雅黑" w:eastAsia="微软雅黑" w:hAnsi="微软雅黑" w:hint="eastAsia"/>
          <w:sz w:val="22"/>
          <w:szCs w:val="22"/>
        </w:rPr>
        <w:t>。</w:t>
      </w:r>
      <w:r w:rsidR="00170DAD">
        <w:rPr>
          <w:rFonts w:ascii="微软雅黑" w:eastAsia="微软雅黑" w:hAnsi="微软雅黑" w:hint="eastAsia"/>
          <w:sz w:val="22"/>
          <w:szCs w:val="22"/>
        </w:rPr>
        <w:t>如果两个类之间存在多个关联，那么关联名称或角色名称更是必须的了。</w:t>
      </w:r>
    </w:p>
    <w:p w14:paraId="09FCD363" w14:textId="77777777" w:rsidR="00170DAD" w:rsidRPr="00170DAD" w:rsidRDefault="00170DAD" w:rsidP="00B547F6">
      <w:pPr>
        <w:spacing w:beforeLines="50" w:before="156" w:afterLines="50" w:after="156" w:line="360" w:lineRule="auto"/>
        <w:ind w:firstLineChars="200" w:firstLine="440"/>
        <w:rPr>
          <w:rFonts w:ascii="微软雅黑" w:eastAsia="微软雅黑" w:hAnsi="微软雅黑" w:hint="eastAsia"/>
          <w:sz w:val="22"/>
          <w:szCs w:val="22"/>
        </w:rPr>
      </w:pPr>
    </w:p>
    <w:p w14:paraId="1D5026D9" w14:textId="2F55D010" w:rsidR="00C26004" w:rsidRDefault="00C26004" w:rsidP="00B547F6">
      <w:pPr>
        <w:spacing w:beforeLines="50" w:before="156" w:afterLines="50" w:after="156" w:line="360" w:lineRule="auto"/>
        <w:ind w:firstLineChars="200" w:firstLine="440"/>
        <w:rPr>
          <w:rFonts w:ascii="微软雅黑" w:eastAsia="微软雅黑" w:hAnsi="微软雅黑" w:hint="eastAsia"/>
          <w:sz w:val="22"/>
          <w:szCs w:val="22"/>
        </w:rPr>
      </w:pPr>
      <w:r>
        <w:rPr>
          <w:rFonts w:ascii="微软雅黑" w:eastAsia="微软雅黑" w:hAnsi="微软雅黑" w:hint="eastAsia"/>
          <w:noProof/>
          <w:sz w:val="22"/>
          <w:szCs w:val="22"/>
        </w:rPr>
        <w:lastRenderedPageBreak/>
        <w:drawing>
          <wp:inline distT="0" distB="0" distL="0" distR="0" wp14:anchorId="2C6A671C" wp14:editId="610F97A3">
            <wp:extent cx="3249386" cy="2254455"/>
            <wp:effectExtent l="0" t="0" r="8255" b="0"/>
            <wp:docPr id="189534360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50846" cy="2255468"/>
                    </a:xfrm>
                    <a:prstGeom prst="rect">
                      <a:avLst/>
                    </a:prstGeom>
                    <a:noFill/>
                    <a:ln>
                      <a:noFill/>
                    </a:ln>
                  </pic:spPr>
                </pic:pic>
              </a:graphicData>
            </a:graphic>
          </wp:inline>
        </w:drawing>
      </w:r>
    </w:p>
    <w:p w14:paraId="26EF2362" w14:textId="4CB7A988" w:rsidR="00B547F6" w:rsidRDefault="00C26004" w:rsidP="00B547F6">
      <w:pPr>
        <w:spacing w:beforeLines="50" w:before="156" w:afterLines="50" w:after="156" w:line="360" w:lineRule="auto"/>
        <w:ind w:firstLineChars="200" w:firstLine="440"/>
        <w:rPr>
          <w:rFonts w:ascii="微软雅黑" w:eastAsia="微软雅黑" w:hAnsi="微软雅黑" w:hint="eastAsia"/>
          <w:sz w:val="22"/>
          <w:szCs w:val="22"/>
        </w:rPr>
      </w:pPr>
      <w:r>
        <w:rPr>
          <w:rFonts w:ascii="微软雅黑" w:eastAsia="微软雅黑" w:hAnsi="微软雅黑" w:hint="eastAsia"/>
          <w:sz w:val="22"/>
          <w:szCs w:val="22"/>
        </w:rPr>
        <w:t>图8-</w:t>
      </w:r>
      <w:r w:rsidR="0098332E">
        <w:rPr>
          <w:rFonts w:ascii="微软雅黑" w:eastAsia="微软雅黑" w:hAnsi="微软雅黑" w:hint="eastAsia"/>
          <w:sz w:val="22"/>
          <w:szCs w:val="22"/>
        </w:rPr>
        <w:t>100</w:t>
      </w:r>
      <w:r>
        <w:rPr>
          <w:rFonts w:ascii="微软雅黑" w:eastAsia="微软雅黑" w:hAnsi="微软雅黑" w:hint="eastAsia"/>
          <w:sz w:val="22"/>
          <w:szCs w:val="22"/>
        </w:rPr>
        <w:t xml:space="preserve"> </w:t>
      </w:r>
      <w:r w:rsidR="009D4854">
        <w:rPr>
          <w:rFonts w:ascii="微软雅黑" w:eastAsia="微软雅黑" w:hAnsi="微软雅黑" w:hint="eastAsia"/>
          <w:sz w:val="22"/>
          <w:szCs w:val="22"/>
        </w:rPr>
        <w:t>可以和不可以忽略</w:t>
      </w:r>
      <w:r w:rsidR="002C1A2F">
        <w:rPr>
          <w:rFonts w:ascii="微软雅黑" w:eastAsia="微软雅黑" w:hAnsi="微软雅黑" w:hint="eastAsia"/>
          <w:sz w:val="22"/>
          <w:szCs w:val="22"/>
        </w:rPr>
        <w:t>关联名称或</w:t>
      </w:r>
      <w:r w:rsidR="009D4854">
        <w:rPr>
          <w:rFonts w:ascii="微软雅黑" w:eastAsia="微软雅黑" w:hAnsi="微软雅黑" w:hint="eastAsia"/>
          <w:sz w:val="22"/>
          <w:szCs w:val="22"/>
        </w:rPr>
        <w:t>角色名</w:t>
      </w:r>
      <w:r w:rsidR="002C1A2F">
        <w:rPr>
          <w:rFonts w:ascii="微软雅黑" w:eastAsia="微软雅黑" w:hAnsi="微软雅黑" w:hint="eastAsia"/>
          <w:sz w:val="22"/>
          <w:szCs w:val="22"/>
        </w:rPr>
        <w:t>称</w:t>
      </w:r>
      <w:r w:rsidR="009D4854">
        <w:rPr>
          <w:rFonts w:ascii="微软雅黑" w:eastAsia="微软雅黑" w:hAnsi="微软雅黑" w:hint="eastAsia"/>
          <w:sz w:val="22"/>
          <w:szCs w:val="22"/>
        </w:rPr>
        <w:t>的情况</w:t>
      </w:r>
    </w:p>
    <w:p w14:paraId="68B82F81" w14:textId="77777777" w:rsidR="00133016" w:rsidRDefault="009D4854" w:rsidP="00B547F6">
      <w:pPr>
        <w:spacing w:beforeLines="50" w:before="156" w:afterLines="50" w:after="156" w:line="360" w:lineRule="auto"/>
        <w:ind w:firstLineChars="200" w:firstLine="440"/>
        <w:rPr>
          <w:rFonts w:ascii="微软雅黑" w:eastAsia="微软雅黑" w:hAnsi="微软雅黑" w:hint="eastAsia"/>
          <w:sz w:val="22"/>
          <w:szCs w:val="22"/>
        </w:rPr>
      </w:pPr>
      <w:r>
        <w:rPr>
          <w:rFonts w:ascii="微软雅黑" w:eastAsia="微软雅黑" w:hAnsi="微软雅黑" w:hint="eastAsia"/>
          <w:sz w:val="22"/>
          <w:szCs w:val="22"/>
        </w:rPr>
        <w:t>我们说的是“角色名</w:t>
      </w:r>
      <w:r w:rsidR="002C1A2F">
        <w:rPr>
          <w:rFonts w:ascii="微软雅黑" w:eastAsia="微软雅黑" w:hAnsi="微软雅黑" w:hint="eastAsia"/>
          <w:sz w:val="22"/>
          <w:szCs w:val="22"/>
        </w:rPr>
        <w:t>称</w:t>
      </w:r>
      <w:r>
        <w:rPr>
          <w:rFonts w:ascii="微软雅黑" w:eastAsia="微软雅黑" w:hAnsi="微软雅黑" w:hint="eastAsia"/>
          <w:sz w:val="22"/>
          <w:szCs w:val="22"/>
        </w:rPr>
        <w:t>或关联名</w:t>
      </w:r>
      <w:r w:rsidR="002C1A2F">
        <w:rPr>
          <w:rFonts w:ascii="微软雅黑" w:eastAsia="微软雅黑" w:hAnsi="微软雅黑" w:hint="eastAsia"/>
          <w:sz w:val="22"/>
          <w:szCs w:val="22"/>
        </w:rPr>
        <w:t>称</w:t>
      </w:r>
      <w:r>
        <w:rPr>
          <w:rFonts w:ascii="微软雅黑" w:eastAsia="微软雅黑" w:hAnsi="微软雅黑" w:hint="eastAsia"/>
          <w:sz w:val="22"/>
          <w:szCs w:val="22"/>
        </w:rPr>
        <w:t>”，也就是说，这两个标注一个即可。</w:t>
      </w:r>
    </w:p>
    <w:p w14:paraId="4ECD8750" w14:textId="3CB37726" w:rsidR="009D4854" w:rsidRDefault="009D4854" w:rsidP="00B547F6">
      <w:pPr>
        <w:spacing w:beforeLines="50" w:before="156" w:afterLines="50" w:after="156" w:line="360" w:lineRule="auto"/>
        <w:ind w:firstLineChars="200" w:firstLine="440"/>
        <w:rPr>
          <w:rFonts w:ascii="微软雅黑" w:eastAsia="微软雅黑" w:hAnsi="微软雅黑" w:hint="eastAsia"/>
          <w:sz w:val="22"/>
          <w:szCs w:val="22"/>
        </w:rPr>
      </w:pPr>
      <w:r>
        <w:rPr>
          <w:rFonts w:ascii="微软雅黑" w:eastAsia="微软雅黑" w:hAnsi="微软雅黑" w:hint="eastAsia"/>
          <w:sz w:val="22"/>
          <w:szCs w:val="22"/>
        </w:rPr>
        <w:t>角色名</w:t>
      </w:r>
      <w:r w:rsidR="002C1A2F">
        <w:rPr>
          <w:rFonts w:ascii="微软雅黑" w:eastAsia="微软雅黑" w:hAnsi="微软雅黑" w:hint="eastAsia"/>
          <w:sz w:val="22"/>
          <w:szCs w:val="22"/>
        </w:rPr>
        <w:t>称</w:t>
      </w:r>
      <w:r w:rsidR="00133016">
        <w:rPr>
          <w:rFonts w:ascii="微软雅黑" w:eastAsia="微软雅黑" w:hAnsi="微软雅黑" w:hint="eastAsia"/>
          <w:sz w:val="22"/>
          <w:szCs w:val="22"/>
        </w:rPr>
        <w:t>是名词，如</w:t>
      </w:r>
      <w:r w:rsidR="00133016">
        <w:rPr>
          <w:rFonts w:ascii="微软雅黑" w:eastAsia="微软雅黑" w:hAnsi="微软雅黑" w:cs="宋体" w:hint="eastAsia"/>
          <w:noProof/>
          <w:sz w:val="22"/>
        </w:rPr>
        <w:t>图8-99中的“当前所在组织”。</w:t>
      </w:r>
      <w:r w:rsidR="00FB3E77">
        <w:rPr>
          <w:rFonts w:ascii="微软雅黑" w:eastAsia="微软雅黑" w:hAnsi="微软雅黑" w:cs="宋体" w:hint="eastAsia"/>
          <w:noProof/>
          <w:sz w:val="22"/>
        </w:rPr>
        <w:t>映射到编程语言时，</w:t>
      </w:r>
      <w:r w:rsidR="00133016">
        <w:rPr>
          <w:rFonts w:ascii="微软雅黑" w:eastAsia="微软雅黑" w:hAnsi="微软雅黑" w:cs="宋体" w:hint="eastAsia"/>
          <w:noProof/>
          <w:sz w:val="22"/>
        </w:rPr>
        <w:t>它</w:t>
      </w:r>
      <w:r>
        <w:rPr>
          <w:rFonts w:ascii="微软雅黑" w:eastAsia="微软雅黑" w:hAnsi="微软雅黑" w:hint="eastAsia"/>
          <w:sz w:val="22"/>
          <w:szCs w:val="22"/>
        </w:rPr>
        <w:t>相当于一个类在另一个类中的属性名</w:t>
      </w:r>
      <w:r w:rsidR="002C1A2F">
        <w:rPr>
          <w:rFonts w:ascii="微软雅黑" w:eastAsia="微软雅黑" w:hAnsi="微软雅黑" w:hint="eastAsia"/>
          <w:sz w:val="22"/>
          <w:szCs w:val="22"/>
        </w:rPr>
        <w:t>称</w:t>
      </w:r>
      <w:r w:rsidR="00133016">
        <w:rPr>
          <w:rFonts w:ascii="微软雅黑" w:eastAsia="微软雅黑" w:hAnsi="微软雅黑" w:hint="eastAsia"/>
          <w:sz w:val="22"/>
          <w:szCs w:val="22"/>
        </w:rPr>
        <w:t>。角色名称</w:t>
      </w:r>
      <w:r>
        <w:rPr>
          <w:rFonts w:ascii="微软雅黑" w:eastAsia="微软雅黑" w:hAnsi="微软雅黑" w:hint="eastAsia"/>
          <w:sz w:val="22"/>
          <w:szCs w:val="22"/>
        </w:rPr>
        <w:t>是更严谨的表达，有可能的话，应该优先标注角色名</w:t>
      </w:r>
      <w:r w:rsidR="002C1A2F">
        <w:rPr>
          <w:rFonts w:ascii="微软雅黑" w:eastAsia="微软雅黑" w:hAnsi="微软雅黑" w:hint="eastAsia"/>
          <w:sz w:val="22"/>
          <w:szCs w:val="22"/>
        </w:rPr>
        <w:t>称</w:t>
      </w:r>
      <w:r>
        <w:rPr>
          <w:rFonts w:ascii="微软雅黑" w:eastAsia="微软雅黑" w:hAnsi="微软雅黑" w:hint="eastAsia"/>
          <w:sz w:val="22"/>
          <w:szCs w:val="22"/>
        </w:rPr>
        <w:t>。</w:t>
      </w:r>
    </w:p>
    <w:p w14:paraId="64977ADA" w14:textId="4DA5E413" w:rsidR="00FB3E77" w:rsidRDefault="005B207E" w:rsidP="00B32062">
      <w:pPr>
        <w:spacing w:beforeLines="50" w:before="156" w:afterLines="50" w:after="156" w:line="360" w:lineRule="auto"/>
        <w:ind w:firstLineChars="200" w:firstLine="440"/>
        <w:rPr>
          <w:rFonts w:ascii="微软雅黑" w:eastAsia="微软雅黑" w:hAnsi="微软雅黑" w:hint="eastAsia"/>
          <w:sz w:val="22"/>
          <w:szCs w:val="22"/>
        </w:rPr>
      </w:pPr>
      <w:r>
        <w:rPr>
          <w:rFonts w:ascii="微软雅黑" w:eastAsia="微软雅黑" w:hAnsi="微软雅黑" w:hint="eastAsia"/>
          <w:sz w:val="22"/>
          <w:szCs w:val="22"/>
        </w:rPr>
        <w:t>关联名称</w:t>
      </w:r>
      <w:r w:rsidR="00133016">
        <w:rPr>
          <w:rFonts w:ascii="微软雅黑" w:eastAsia="微软雅黑" w:hAnsi="微软雅黑" w:hint="eastAsia"/>
          <w:sz w:val="22"/>
          <w:szCs w:val="22"/>
        </w:rPr>
        <w:t>是动词，如</w:t>
      </w:r>
      <w:r w:rsidR="00133016">
        <w:rPr>
          <w:rFonts w:ascii="微软雅黑" w:eastAsia="微软雅黑" w:hAnsi="微软雅黑" w:cs="宋体" w:hint="eastAsia"/>
          <w:noProof/>
          <w:sz w:val="22"/>
        </w:rPr>
        <w:t>图8-99中的“举办”</w:t>
      </w:r>
      <w:r>
        <w:rPr>
          <w:rFonts w:ascii="微软雅黑" w:eastAsia="微软雅黑" w:hAnsi="微软雅黑" w:hint="eastAsia"/>
          <w:sz w:val="22"/>
          <w:szCs w:val="22"/>
        </w:rPr>
        <w:t>。</w:t>
      </w:r>
      <w:r w:rsidR="00FB3E77">
        <w:rPr>
          <w:rFonts w:ascii="微软雅黑" w:eastAsia="微软雅黑" w:hAnsi="微软雅黑" w:cs="宋体" w:hint="eastAsia"/>
          <w:noProof/>
          <w:sz w:val="22"/>
        </w:rPr>
        <w:t>映射到编程语言时，关联名称没有意义，但</w:t>
      </w:r>
      <w:r w:rsidR="00B32062" w:rsidRPr="00273A46">
        <w:rPr>
          <w:rFonts w:ascii="微软雅黑" w:eastAsia="微软雅黑" w:hAnsi="微软雅黑" w:hint="eastAsia"/>
          <w:sz w:val="22"/>
          <w:szCs w:val="22"/>
        </w:rPr>
        <w:t>在映射关系数据库时，多对多关联的关联名称可以映射为中间表的表名</w:t>
      </w:r>
      <w:r w:rsidR="00FB3E77">
        <w:rPr>
          <w:rFonts w:ascii="微软雅黑" w:eastAsia="微软雅黑" w:hAnsi="微软雅黑" w:hint="eastAsia"/>
          <w:sz w:val="22"/>
          <w:szCs w:val="22"/>
        </w:rPr>
        <w:t>，有的语言（如英语）可能还需要变换一下词性</w:t>
      </w:r>
      <w:r w:rsidR="00B32062">
        <w:rPr>
          <w:rFonts w:ascii="微软雅黑" w:eastAsia="微软雅黑" w:hAnsi="微软雅黑" w:hint="eastAsia"/>
          <w:sz w:val="22"/>
          <w:szCs w:val="22"/>
        </w:rPr>
        <w:t>。</w:t>
      </w:r>
    </w:p>
    <w:p w14:paraId="32319ADE" w14:textId="7C6FC840" w:rsidR="00B32062" w:rsidRDefault="00B32062" w:rsidP="00B32062">
      <w:pPr>
        <w:spacing w:beforeLines="50" w:before="156" w:afterLines="50" w:after="156" w:line="360" w:lineRule="auto"/>
        <w:ind w:firstLineChars="200" w:firstLine="440"/>
        <w:rPr>
          <w:rFonts w:ascii="微软雅黑" w:eastAsia="微软雅黑" w:hAnsi="微软雅黑" w:hint="eastAsia"/>
          <w:sz w:val="22"/>
          <w:szCs w:val="22"/>
        </w:rPr>
      </w:pPr>
      <w:r>
        <w:rPr>
          <w:rFonts w:ascii="微软雅黑" w:eastAsia="微软雅黑" w:hAnsi="微软雅黑" w:hint="eastAsia"/>
          <w:sz w:val="22"/>
          <w:szCs w:val="22"/>
        </w:rPr>
        <w:t>不过</w:t>
      </w:r>
      <w:r w:rsidR="00FF0E01">
        <w:rPr>
          <w:rFonts w:ascii="微软雅黑" w:eastAsia="微软雅黑" w:hAnsi="微软雅黑" w:hint="eastAsia"/>
          <w:sz w:val="22"/>
          <w:szCs w:val="22"/>
        </w:rPr>
        <w:t>在</w:t>
      </w:r>
      <w:r>
        <w:rPr>
          <w:rFonts w:ascii="微软雅黑" w:eastAsia="微软雅黑" w:hAnsi="微软雅黑" w:hint="eastAsia"/>
          <w:sz w:val="22"/>
          <w:szCs w:val="22"/>
        </w:rPr>
        <w:t>很多情况下，由于系统要关注关联的细节，</w:t>
      </w:r>
      <w:r w:rsidRPr="00273A46">
        <w:rPr>
          <w:rFonts w:ascii="微软雅黑" w:eastAsia="微软雅黑" w:hAnsi="微软雅黑" w:hint="eastAsia"/>
          <w:sz w:val="22"/>
          <w:szCs w:val="22"/>
        </w:rPr>
        <w:t>多对多关联</w:t>
      </w:r>
      <w:r>
        <w:rPr>
          <w:rFonts w:ascii="微软雅黑" w:eastAsia="微软雅黑" w:hAnsi="微软雅黑" w:hint="eastAsia"/>
          <w:sz w:val="22"/>
          <w:szCs w:val="22"/>
        </w:rPr>
        <w:t>在分析工作流已经被分解为两个一对多关联</w:t>
      </w:r>
      <w:r w:rsidR="00FB3E77">
        <w:rPr>
          <w:rFonts w:ascii="微软雅黑" w:eastAsia="微软雅黑" w:hAnsi="微软雅黑" w:hint="eastAsia"/>
          <w:sz w:val="22"/>
          <w:szCs w:val="22"/>
        </w:rPr>
        <w:t>，这时候原来的关联就已经变成了一个类</w:t>
      </w:r>
      <w:r>
        <w:rPr>
          <w:rFonts w:ascii="微软雅黑" w:eastAsia="微软雅黑" w:hAnsi="微软雅黑" w:hint="eastAsia"/>
          <w:sz w:val="22"/>
          <w:szCs w:val="22"/>
        </w:rPr>
        <w:t>。</w:t>
      </w:r>
      <w:r w:rsidR="00FB3E77">
        <w:rPr>
          <w:rFonts w:ascii="微软雅黑" w:eastAsia="微软雅黑" w:hAnsi="微软雅黑" w:hint="eastAsia"/>
          <w:sz w:val="22"/>
          <w:szCs w:val="22"/>
        </w:rPr>
        <w:t>这个类和原来的两个类之间的关联，往往不需要</w:t>
      </w:r>
      <w:r w:rsidR="00C75995">
        <w:rPr>
          <w:rFonts w:ascii="微软雅黑" w:eastAsia="微软雅黑" w:hAnsi="微软雅黑" w:hint="eastAsia"/>
          <w:sz w:val="22"/>
          <w:szCs w:val="22"/>
        </w:rPr>
        <w:t>额外</w:t>
      </w:r>
      <w:r w:rsidR="00FB3E77">
        <w:rPr>
          <w:rFonts w:ascii="微软雅黑" w:eastAsia="微软雅黑" w:hAnsi="微软雅黑" w:hint="eastAsia"/>
          <w:sz w:val="22"/>
          <w:szCs w:val="22"/>
        </w:rPr>
        <w:t>加关联名或角色名</w:t>
      </w:r>
      <w:r w:rsidR="00C75995">
        <w:rPr>
          <w:rFonts w:ascii="微软雅黑" w:eastAsia="微软雅黑" w:hAnsi="微软雅黑" w:hint="eastAsia"/>
          <w:sz w:val="22"/>
          <w:szCs w:val="22"/>
        </w:rPr>
        <w:t>（已有的依然保留），如图8-101</w:t>
      </w:r>
      <w:r w:rsidR="00FB3E77">
        <w:rPr>
          <w:rFonts w:ascii="微软雅黑" w:eastAsia="微软雅黑" w:hAnsi="微软雅黑" w:hint="eastAsia"/>
          <w:sz w:val="22"/>
          <w:szCs w:val="22"/>
        </w:rPr>
        <w:t>。</w:t>
      </w:r>
    </w:p>
    <w:p w14:paraId="0C13990F" w14:textId="733B5599" w:rsidR="00C75995" w:rsidRDefault="00F27642" w:rsidP="00B32062">
      <w:pPr>
        <w:spacing w:beforeLines="50" w:before="156" w:afterLines="50" w:after="156" w:line="360" w:lineRule="auto"/>
        <w:ind w:firstLineChars="200" w:firstLine="440"/>
        <w:rPr>
          <w:rFonts w:ascii="微软雅黑" w:eastAsia="微软雅黑" w:hAnsi="微软雅黑" w:hint="eastAsia"/>
          <w:sz w:val="22"/>
          <w:szCs w:val="22"/>
        </w:rPr>
      </w:pPr>
      <w:r>
        <w:rPr>
          <w:rFonts w:ascii="微软雅黑" w:eastAsia="微软雅黑" w:hAnsi="微软雅黑" w:hint="eastAsia"/>
          <w:noProof/>
          <w:sz w:val="22"/>
          <w:szCs w:val="22"/>
        </w:rPr>
        <w:lastRenderedPageBreak/>
        <w:drawing>
          <wp:inline distT="0" distB="0" distL="0" distR="0" wp14:anchorId="1375028D" wp14:editId="44EE1FF9">
            <wp:extent cx="4526280" cy="2389282"/>
            <wp:effectExtent l="0" t="0" r="7620" b="0"/>
            <wp:docPr id="33811989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29295" cy="2390873"/>
                    </a:xfrm>
                    <a:prstGeom prst="rect">
                      <a:avLst/>
                    </a:prstGeom>
                    <a:noFill/>
                    <a:ln>
                      <a:noFill/>
                    </a:ln>
                  </pic:spPr>
                </pic:pic>
              </a:graphicData>
            </a:graphic>
          </wp:inline>
        </w:drawing>
      </w:r>
    </w:p>
    <w:p w14:paraId="715F028F" w14:textId="7EF79DDB" w:rsidR="00F27642" w:rsidRPr="00C75995" w:rsidRDefault="00F27642" w:rsidP="00B32062">
      <w:pPr>
        <w:spacing w:beforeLines="50" w:before="156" w:afterLines="50" w:after="156" w:line="360" w:lineRule="auto"/>
        <w:ind w:firstLineChars="200" w:firstLine="440"/>
        <w:rPr>
          <w:rFonts w:ascii="微软雅黑" w:eastAsia="微软雅黑" w:hAnsi="微软雅黑" w:hint="eastAsia"/>
          <w:sz w:val="22"/>
          <w:szCs w:val="22"/>
        </w:rPr>
      </w:pPr>
      <w:r>
        <w:rPr>
          <w:rFonts w:ascii="微软雅黑" w:eastAsia="微软雅黑" w:hAnsi="微软雅黑" w:hint="eastAsia"/>
          <w:sz w:val="22"/>
          <w:szCs w:val="22"/>
        </w:rPr>
        <w:t>图8-101 把关联变成类后，不需要额外加关联名或角色名</w:t>
      </w:r>
    </w:p>
    <w:p w14:paraId="0EBFE7CD" w14:textId="0569DA51" w:rsidR="009D4854" w:rsidRDefault="00B32062" w:rsidP="00B547F6">
      <w:pPr>
        <w:spacing w:beforeLines="50" w:before="156" w:afterLines="50" w:after="156" w:line="360" w:lineRule="auto"/>
        <w:ind w:firstLineChars="200" w:firstLine="440"/>
        <w:rPr>
          <w:rFonts w:ascii="微软雅黑" w:eastAsia="微软雅黑" w:hAnsi="微软雅黑" w:hint="eastAsia"/>
          <w:sz w:val="22"/>
          <w:szCs w:val="22"/>
        </w:rPr>
      </w:pPr>
      <w:r>
        <w:rPr>
          <w:rFonts w:ascii="微软雅黑" w:eastAsia="微软雅黑" w:hAnsi="微软雅黑" w:hint="eastAsia"/>
          <w:sz w:val="22"/>
          <w:szCs w:val="22"/>
        </w:rPr>
        <w:t>当然，</w:t>
      </w:r>
      <w:r w:rsidR="00273A46">
        <w:rPr>
          <w:rFonts w:ascii="微软雅黑" w:eastAsia="微软雅黑" w:hAnsi="微软雅黑" w:hint="eastAsia"/>
          <w:sz w:val="22"/>
          <w:szCs w:val="22"/>
        </w:rPr>
        <w:t>如果</w:t>
      </w:r>
      <w:r w:rsidR="00E0506A">
        <w:rPr>
          <w:rFonts w:ascii="微软雅黑" w:eastAsia="微软雅黑" w:hAnsi="微软雅黑" w:hint="eastAsia"/>
          <w:sz w:val="22"/>
          <w:szCs w:val="22"/>
        </w:rPr>
        <w:t>证据</w:t>
      </w:r>
      <w:r w:rsidR="002C1A2F">
        <w:rPr>
          <w:rFonts w:ascii="微软雅黑" w:eastAsia="微软雅黑" w:hAnsi="微软雅黑" w:hint="eastAsia"/>
          <w:sz w:val="22"/>
          <w:szCs w:val="22"/>
        </w:rPr>
        <w:t>暂时不足，我们</w:t>
      </w:r>
      <w:r w:rsidR="00273A46">
        <w:rPr>
          <w:rFonts w:ascii="微软雅黑" w:eastAsia="微软雅黑" w:hAnsi="微软雅黑" w:hint="eastAsia"/>
          <w:sz w:val="22"/>
          <w:szCs w:val="22"/>
        </w:rPr>
        <w:t>可以</w:t>
      </w:r>
      <w:r w:rsidR="002C1A2F">
        <w:rPr>
          <w:rFonts w:ascii="微软雅黑" w:eastAsia="微软雅黑" w:hAnsi="微软雅黑" w:hint="eastAsia"/>
          <w:sz w:val="22"/>
          <w:szCs w:val="22"/>
        </w:rPr>
        <w:t>先不标注角色名称，而是标注关联名称。</w:t>
      </w:r>
    </w:p>
    <w:p w14:paraId="68203775" w14:textId="70146794" w:rsidR="00FF0E01" w:rsidRDefault="002C1A2F" w:rsidP="00B547F6">
      <w:pPr>
        <w:spacing w:beforeLines="50" w:before="156" w:afterLines="50" w:after="156" w:line="360" w:lineRule="auto"/>
        <w:ind w:firstLineChars="200" w:firstLine="440"/>
        <w:rPr>
          <w:rFonts w:ascii="微软雅黑" w:eastAsia="微软雅黑" w:hAnsi="微软雅黑" w:hint="eastAsia"/>
          <w:sz w:val="22"/>
          <w:szCs w:val="22"/>
        </w:rPr>
      </w:pPr>
      <w:r>
        <w:rPr>
          <w:rFonts w:ascii="微软雅黑" w:eastAsia="微软雅黑" w:hAnsi="微软雅黑" w:hint="eastAsia"/>
          <w:sz w:val="22"/>
          <w:szCs w:val="22"/>
        </w:rPr>
        <w:t>我们</w:t>
      </w:r>
      <w:r w:rsidR="00FF0E01">
        <w:rPr>
          <w:rFonts w:ascii="微软雅黑" w:eastAsia="微软雅黑" w:hAnsi="微软雅黑" w:hint="eastAsia"/>
          <w:sz w:val="22"/>
          <w:szCs w:val="22"/>
        </w:rPr>
        <w:t>进一步探讨</w:t>
      </w:r>
      <w:r>
        <w:rPr>
          <w:rFonts w:ascii="微软雅黑" w:eastAsia="微软雅黑" w:hAnsi="微软雅黑" w:hint="eastAsia"/>
          <w:sz w:val="22"/>
          <w:szCs w:val="22"/>
        </w:rPr>
        <w:t>图8-</w:t>
      </w:r>
      <w:r w:rsidR="0098332E">
        <w:rPr>
          <w:rFonts w:ascii="微软雅黑" w:eastAsia="微软雅黑" w:hAnsi="微软雅黑" w:hint="eastAsia"/>
          <w:sz w:val="22"/>
          <w:szCs w:val="22"/>
        </w:rPr>
        <w:t>100</w:t>
      </w:r>
      <w:r w:rsidR="00FF0E01">
        <w:rPr>
          <w:rFonts w:ascii="微软雅黑" w:eastAsia="微软雅黑" w:hAnsi="微软雅黑" w:hint="eastAsia"/>
          <w:sz w:val="22"/>
          <w:szCs w:val="22"/>
        </w:rPr>
        <w:t>中“订单”和“人员”的关联</w:t>
      </w:r>
      <w:r w:rsidR="00E0506A">
        <w:rPr>
          <w:rFonts w:ascii="微软雅黑" w:eastAsia="微软雅黑" w:hAnsi="微软雅黑" w:hint="eastAsia"/>
          <w:sz w:val="22"/>
          <w:szCs w:val="22"/>
        </w:rPr>
        <w:t>。</w:t>
      </w:r>
    </w:p>
    <w:p w14:paraId="5359969E" w14:textId="6A3125BE" w:rsidR="002C1A2F" w:rsidRDefault="002C1A2F" w:rsidP="00B547F6">
      <w:pPr>
        <w:spacing w:beforeLines="50" w:before="156" w:afterLines="50" w:after="156" w:line="360" w:lineRule="auto"/>
        <w:ind w:firstLineChars="200" w:firstLine="440"/>
        <w:rPr>
          <w:rFonts w:ascii="微软雅黑" w:eastAsia="微软雅黑" w:hAnsi="微软雅黑" w:hint="eastAsia"/>
          <w:sz w:val="22"/>
          <w:szCs w:val="22"/>
        </w:rPr>
      </w:pPr>
      <w:r>
        <w:rPr>
          <w:rFonts w:ascii="微软雅黑" w:eastAsia="微软雅黑" w:hAnsi="微软雅黑" w:hint="eastAsia"/>
          <w:sz w:val="22"/>
          <w:szCs w:val="22"/>
        </w:rPr>
        <w:t>在“人员”一端标注“下单人”、“审核人”</w:t>
      </w:r>
      <w:r w:rsidR="00E0506A">
        <w:rPr>
          <w:rFonts w:ascii="微软雅黑" w:eastAsia="微软雅黑" w:hAnsi="微软雅黑" w:hint="eastAsia"/>
          <w:sz w:val="22"/>
          <w:szCs w:val="22"/>
        </w:rPr>
        <w:t>（</w:t>
      </w:r>
      <w:r w:rsidR="00FF0E01">
        <w:rPr>
          <w:rFonts w:ascii="微软雅黑" w:eastAsia="微软雅黑" w:hAnsi="微软雅黑" w:hint="eastAsia"/>
          <w:sz w:val="22"/>
          <w:szCs w:val="22"/>
        </w:rPr>
        <w:t>如图8-10</w:t>
      </w:r>
      <w:r w:rsidR="00F27642">
        <w:rPr>
          <w:rFonts w:ascii="微软雅黑" w:eastAsia="微软雅黑" w:hAnsi="微软雅黑" w:hint="eastAsia"/>
          <w:sz w:val="22"/>
          <w:szCs w:val="22"/>
        </w:rPr>
        <w:t>2</w:t>
      </w:r>
      <w:r w:rsidR="00E0506A">
        <w:rPr>
          <w:rFonts w:ascii="微软雅黑" w:eastAsia="微软雅黑" w:hAnsi="微软雅黑" w:hint="eastAsia"/>
          <w:sz w:val="22"/>
          <w:szCs w:val="22"/>
        </w:rPr>
        <w:t>左上）</w:t>
      </w:r>
      <w:r>
        <w:rPr>
          <w:rFonts w:ascii="微软雅黑" w:eastAsia="微软雅黑" w:hAnsi="微软雅黑" w:hint="eastAsia"/>
          <w:sz w:val="22"/>
          <w:szCs w:val="22"/>
        </w:rPr>
        <w:t>，证据</w:t>
      </w:r>
      <w:r w:rsidR="00EA4B6B">
        <w:rPr>
          <w:rFonts w:ascii="微软雅黑" w:eastAsia="微软雅黑" w:hAnsi="微软雅黑" w:hint="eastAsia"/>
          <w:sz w:val="22"/>
          <w:szCs w:val="22"/>
        </w:rPr>
        <w:t>其实是</w:t>
      </w:r>
      <w:r>
        <w:rPr>
          <w:rFonts w:ascii="微软雅黑" w:eastAsia="微软雅黑" w:hAnsi="微软雅黑" w:hint="eastAsia"/>
          <w:sz w:val="22"/>
          <w:szCs w:val="22"/>
        </w:rPr>
        <w:t>不足</w:t>
      </w:r>
      <w:r w:rsidR="00EA4B6B">
        <w:rPr>
          <w:rFonts w:ascii="微软雅黑" w:eastAsia="微软雅黑" w:hAnsi="微软雅黑" w:hint="eastAsia"/>
          <w:sz w:val="22"/>
          <w:szCs w:val="22"/>
        </w:rPr>
        <w:t>的</w:t>
      </w:r>
      <w:r>
        <w:rPr>
          <w:rFonts w:ascii="微软雅黑" w:eastAsia="微软雅黑" w:hAnsi="微软雅黑" w:hint="eastAsia"/>
          <w:sz w:val="22"/>
          <w:szCs w:val="22"/>
        </w:rPr>
        <w:t>。为什么不是在“订单”一端标注“所下订单”、“所审核订单”</w:t>
      </w:r>
      <w:r w:rsidR="00E0506A">
        <w:rPr>
          <w:rFonts w:ascii="微软雅黑" w:eastAsia="微软雅黑" w:hAnsi="微软雅黑" w:hint="eastAsia"/>
          <w:sz w:val="22"/>
          <w:szCs w:val="22"/>
        </w:rPr>
        <w:t>（</w:t>
      </w:r>
      <w:r w:rsidR="00FF0E01">
        <w:rPr>
          <w:rFonts w:ascii="微软雅黑" w:eastAsia="微软雅黑" w:hAnsi="微软雅黑" w:hint="eastAsia"/>
          <w:sz w:val="22"/>
          <w:szCs w:val="22"/>
        </w:rPr>
        <w:t>如图8-10</w:t>
      </w:r>
      <w:r w:rsidR="00F27642">
        <w:rPr>
          <w:rFonts w:ascii="微软雅黑" w:eastAsia="微软雅黑" w:hAnsi="微软雅黑" w:hint="eastAsia"/>
          <w:sz w:val="22"/>
          <w:szCs w:val="22"/>
        </w:rPr>
        <w:t>2</w:t>
      </w:r>
      <w:r w:rsidR="00E0506A">
        <w:rPr>
          <w:rFonts w:ascii="微软雅黑" w:eastAsia="微软雅黑" w:hAnsi="微软雅黑" w:hint="eastAsia"/>
          <w:sz w:val="22"/>
          <w:szCs w:val="22"/>
        </w:rPr>
        <w:t>右上）</w:t>
      </w:r>
      <w:r>
        <w:rPr>
          <w:rFonts w:ascii="微软雅黑" w:eastAsia="微软雅黑" w:hAnsi="微软雅黑" w:hint="eastAsia"/>
          <w:sz w:val="22"/>
          <w:szCs w:val="22"/>
        </w:rPr>
        <w:t>？如果暂时无法判定方向，为了严谨两边都加上</w:t>
      </w:r>
      <w:r w:rsidR="00E0506A">
        <w:rPr>
          <w:rFonts w:ascii="微软雅黑" w:eastAsia="微软雅黑" w:hAnsi="微软雅黑" w:hint="eastAsia"/>
          <w:sz w:val="22"/>
          <w:szCs w:val="22"/>
        </w:rPr>
        <w:t>（</w:t>
      </w:r>
      <w:r w:rsidR="00FF0E01">
        <w:rPr>
          <w:rFonts w:ascii="微软雅黑" w:eastAsia="微软雅黑" w:hAnsi="微软雅黑" w:hint="eastAsia"/>
          <w:sz w:val="22"/>
          <w:szCs w:val="22"/>
        </w:rPr>
        <w:t>如图8-10</w:t>
      </w:r>
      <w:r w:rsidR="00F27642">
        <w:rPr>
          <w:rFonts w:ascii="微软雅黑" w:eastAsia="微软雅黑" w:hAnsi="微软雅黑" w:hint="eastAsia"/>
          <w:sz w:val="22"/>
          <w:szCs w:val="22"/>
        </w:rPr>
        <w:t>2</w:t>
      </w:r>
      <w:r w:rsidR="00E0506A">
        <w:rPr>
          <w:rFonts w:ascii="微软雅黑" w:eastAsia="微软雅黑" w:hAnsi="微软雅黑" w:hint="eastAsia"/>
          <w:sz w:val="22"/>
          <w:szCs w:val="22"/>
        </w:rPr>
        <w:t>左下）</w:t>
      </w:r>
      <w:r>
        <w:rPr>
          <w:rFonts w:ascii="微软雅黑" w:eastAsia="微软雅黑" w:hAnsi="微软雅黑" w:hint="eastAsia"/>
          <w:sz w:val="22"/>
          <w:szCs w:val="22"/>
        </w:rPr>
        <w:t>，图上就会密密麻麻，这时还不如只写关联名称“下”、“审核”</w:t>
      </w:r>
      <w:r w:rsidR="00E0506A">
        <w:rPr>
          <w:rFonts w:ascii="微软雅黑" w:eastAsia="微软雅黑" w:hAnsi="微软雅黑" w:hint="eastAsia"/>
          <w:sz w:val="22"/>
          <w:szCs w:val="22"/>
        </w:rPr>
        <w:t>（</w:t>
      </w:r>
      <w:r w:rsidR="00FF0E01">
        <w:rPr>
          <w:rFonts w:ascii="微软雅黑" w:eastAsia="微软雅黑" w:hAnsi="微软雅黑" w:hint="eastAsia"/>
          <w:sz w:val="22"/>
          <w:szCs w:val="22"/>
        </w:rPr>
        <w:t>如图8-10</w:t>
      </w:r>
      <w:r w:rsidR="00F27642">
        <w:rPr>
          <w:rFonts w:ascii="微软雅黑" w:eastAsia="微软雅黑" w:hAnsi="微软雅黑" w:hint="eastAsia"/>
          <w:sz w:val="22"/>
          <w:szCs w:val="22"/>
        </w:rPr>
        <w:t>2</w:t>
      </w:r>
      <w:r w:rsidR="00E0506A">
        <w:rPr>
          <w:rFonts w:ascii="微软雅黑" w:eastAsia="微软雅黑" w:hAnsi="微软雅黑" w:hint="eastAsia"/>
          <w:sz w:val="22"/>
          <w:szCs w:val="22"/>
        </w:rPr>
        <w:t>右下），等</w:t>
      </w:r>
      <w:r w:rsidR="00EA4B6B">
        <w:rPr>
          <w:rFonts w:ascii="微软雅黑" w:eastAsia="微软雅黑" w:hAnsi="微软雅黑" w:hint="eastAsia"/>
          <w:sz w:val="22"/>
          <w:szCs w:val="22"/>
        </w:rPr>
        <w:t>到</w:t>
      </w:r>
      <w:r w:rsidR="00E0506A">
        <w:rPr>
          <w:rFonts w:ascii="微软雅黑" w:eastAsia="微软雅黑" w:hAnsi="微软雅黑" w:hint="eastAsia"/>
          <w:sz w:val="22"/>
          <w:szCs w:val="22"/>
        </w:rPr>
        <w:t>有足够证据时</w:t>
      </w:r>
      <w:r w:rsidR="00EA4B6B">
        <w:rPr>
          <w:rFonts w:ascii="微软雅黑" w:eastAsia="微软雅黑" w:hAnsi="微软雅黑" w:hint="eastAsia"/>
          <w:sz w:val="22"/>
          <w:szCs w:val="22"/>
        </w:rPr>
        <w:t>，</w:t>
      </w:r>
      <w:r w:rsidR="00E0506A">
        <w:rPr>
          <w:rFonts w:ascii="微软雅黑" w:eastAsia="微软雅黑" w:hAnsi="微软雅黑" w:hint="eastAsia"/>
          <w:sz w:val="22"/>
          <w:szCs w:val="22"/>
        </w:rPr>
        <w:t>再在合适位置加上角色名称</w:t>
      </w:r>
      <w:r>
        <w:rPr>
          <w:rFonts w:ascii="微软雅黑" w:eastAsia="微软雅黑" w:hAnsi="微软雅黑" w:hint="eastAsia"/>
          <w:sz w:val="22"/>
          <w:szCs w:val="22"/>
        </w:rPr>
        <w:t>。</w:t>
      </w:r>
    </w:p>
    <w:p w14:paraId="0268E53D" w14:textId="075DB771" w:rsidR="00E0506A" w:rsidRDefault="00E0506A" w:rsidP="00B547F6">
      <w:pPr>
        <w:spacing w:beforeLines="50" w:before="156" w:afterLines="50" w:after="156" w:line="360" w:lineRule="auto"/>
        <w:ind w:firstLineChars="200" w:firstLine="440"/>
        <w:rPr>
          <w:rFonts w:ascii="微软雅黑" w:eastAsia="微软雅黑" w:hAnsi="微软雅黑" w:hint="eastAsia"/>
          <w:sz w:val="22"/>
          <w:szCs w:val="22"/>
        </w:rPr>
      </w:pPr>
      <w:r>
        <w:rPr>
          <w:rFonts w:ascii="微软雅黑" w:eastAsia="微软雅黑" w:hAnsi="微软雅黑"/>
          <w:noProof/>
          <w:sz w:val="22"/>
          <w:szCs w:val="22"/>
        </w:rPr>
        <w:lastRenderedPageBreak/>
        <w:drawing>
          <wp:inline distT="0" distB="0" distL="0" distR="0" wp14:anchorId="05F355DC" wp14:editId="5F0C20EB">
            <wp:extent cx="3777420" cy="3603171"/>
            <wp:effectExtent l="0" t="0" r="0" b="0"/>
            <wp:docPr id="79370938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781739" cy="3607290"/>
                    </a:xfrm>
                    <a:prstGeom prst="rect">
                      <a:avLst/>
                    </a:prstGeom>
                    <a:noFill/>
                    <a:ln>
                      <a:noFill/>
                    </a:ln>
                  </pic:spPr>
                </pic:pic>
              </a:graphicData>
            </a:graphic>
          </wp:inline>
        </w:drawing>
      </w:r>
    </w:p>
    <w:p w14:paraId="5B9C7175" w14:textId="64570C80" w:rsidR="00E0506A" w:rsidRDefault="00E0506A" w:rsidP="00B547F6">
      <w:pPr>
        <w:spacing w:beforeLines="50" w:before="156" w:afterLines="50" w:after="156" w:line="360" w:lineRule="auto"/>
        <w:ind w:firstLineChars="200" w:firstLine="440"/>
        <w:rPr>
          <w:rFonts w:ascii="微软雅黑" w:eastAsia="微软雅黑" w:hAnsi="微软雅黑" w:hint="eastAsia"/>
          <w:sz w:val="22"/>
          <w:szCs w:val="22"/>
        </w:rPr>
      </w:pPr>
      <w:r>
        <w:rPr>
          <w:rFonts w:ascii="微软雅黑" w:eastAsia="微软雅黑" w:hAnsi="微软雅黑" w:hint="eastAsia"/>
          <w:sz w:val="22"/>
          <w:szCs w:val="22"/>
        </w:rPr>
        <w:t>图8-</w:t>
      </w:r>
      <w:r w:rsidR="00E21275">
        <w:rPr>
          <w:rFonts w:ascii="微软雅黑" w:eastAsia="微软雅黑" w:hAnsi="微软雅黑" w:hint="eastAsia"/>
          <w:sz w:val="22"/>
          <w:szCs w:val="22"/>
        </w:rPr>
        <w:t>10</w:t>
      </w:r>
      <w:r w:rsidR="00F27642">
        <w:rPr>
          <w:rFonts w:ascii="微软雅黑" w:eastAsia="微软雅黑" w:hAnsi="微软雅黑" w:hint="eastAsia"/>
          <w:sz w:val="22"/>
          <w:szCs w:val="22"/>
        </w:rPr>
        <w:t>2</w:t>
      </w:r>
      <w:r>
        <w:rPr>
          <w:rFonts w:ascii="微软雅黑" w:eastAsia="微软雅黑" w:hAnsi="微软雅黑" w:hint="eastAsia"/>
          <w:sz w:val="22"/>
          <w:szCs w:val="22"/>
        </w:rPr>
        <w:t xml:space="preserve"> 角色名称和关联名称的取舍</w:t>
      </w:r>
    </w:p>
    <w:p w14:paraId="6C61BFAB" w14:textId="77777777" w:rsidR="00B32062" w:rsidRDefault="00B32062" w:rsidP="00B32062">
      <w:pPr>
        <w:spacing w:beforeLines="50" w:before="156" w:afterLines="50" w:after="156" w:line="360" w:lineRule="auto"/>
        <w:ind w:firstLineChars="200" w:firstLine="440"/>
        <w:rPr>
          <w:rFonts w:ascii="微软雅黑" w:eastAsia="微软雅黑" w:hAnsi="微软雅黑" w:hint="eastAsia"/>
          <w:sz w:val="22"/>
          <w:szCs w:val="22"/>
        </w:rPr>
      </w:pPr>
      <w:r>
        <w:rPr>
          <w:rFonts w:ascii="微软雅黑" w:eastAsia="微软雅黑" w:hAnsi="微软雅黑" w:hint="eastAsia"/>
          <w:sz w:val="22"/>
          <w:szCs w:val="22"/>
        </w:rPr>
        <w:t>不管是标注角色名称还是关联名称，都要付出更多的思考。</w:t>
      </w:r>
    </w:p>
    <w:p w14:paraId="7D02E93F" w14:textId="77777777" w:rsidR="00B32062" w:rsidRDefault="00B32062" w:rsidP="00B32062">
      <w:pPr>
        <w:spacing w:beforeLines="50" w:before="156" w:afterLines="50" w:after="156" w:line="360" w:lineRule="auto"/>
        <w:ind w:firstLineChars="200" w:firstLine="440"/>
        <w:rPr>
          <w:rFonts w:ascii="微软雅黑" w:eastAsia="微软雅黑" w:hAnsi="微软雅黑" w:hint="eastAsia"/>
          <w:sz w:val="22"/>
        </w:rPr>
      </w:pPr>
      <w:r>
        <w:rPr>
          <w:rFonts w:ascii="微软雅黑" w:eastAsia="微软雅黑" w:hAnsi="微软雅黑" w:hint="eastAsia"/>
          <w:sz w:val="22"/>
          <w:szCs w:val="22"/>
        </w:rPr>
        <w:t>有的建模人员可能并不愿意。</w:t>
      </w:r>
      <w:r>
        <w:rPr>
          <w:rFonts w:ascii="微软雅黑" w:eastAsia="微软雅黑" w:hAnsi="微软雅黑" w:hint="eastAsia"/>
          <w:sz w:val="22"/>
        </w:rPr>
        <w:t>你问他“A和B是什么关联”，他可能回答“是一个1对多的关联”，就已经觉得自己足够精细了。</w:t>
      </w:r>
    </w:p>
    <w:p w14:paraId="525A2C80" w14:textId="39A5124F" w:rsidR="00B32062" w:rsidRDefault="00B32062" w:rsidP="00B547F6">
      <w:pPr>
        <w:spacing w:beforeLines="50" w:before="156" w:afterLines="50" w:after="156" w:line="360" w:lineRule="auto"/>
        <w:ind w:firstLineChars="200" w:firstLine="440"/>
        <w:rPr>
          <w:rFonts w:ascii="微软雅黑" w:eastAsia="微软雅黑" w:hAnsi="微软雅黑" w:hint="eastAsia"/>
          <w:sz w:val="22"/>
        </w:rPr>
      </w:pPr>
      <w:r>
        <w:rPr>
          <w:rFonts w:ascii="微软雅黑" w:eastAsia="微软雅黑" w:hAnsi="微软雅黑" w:hint="eastAsia"/>
          <w:sz w:val="22"/>
        </w:rPr>
        <w:t>有的建模人员即使命名，也是没有经过思考的废话，例如关联名称一律为“有”、“属于”，角色名称就是类名前面加一个a或m</w:t>
      </w:r>
      <w:r w:rsidR="002838E0">
        <w:rPr>
          <w:rFonts w:ascii="微软雅黑" w:eastAsia="微软雅黑" w:hAnsi="微软雅黑" w:hint="eastAsia"/>
          <w:sz w:val="22"/>
        </w:rPr>
        <w:t>，如图8-10</w:t>
      </w:r>
      <w:r w:rsidR="00F27642">
        <w:rPr>
          <w:rFonts w:ascii="微软雅黑" w:eastAsia="微软雅黑" w:hAnsi="微软雅黑" w:hint="eastAsia"/>
          <w:sz w:val="22"/>
        </w:rPr>
        <w:t>3</w:t>
      </w:r>
      <w:r>
        <w:rPr>
          <w:rFonts w:ascii="微软雅黑" w:eastAsia="微软雅黑" w:hAnsi="微软雅黑" w:hint="eastAsia"/>
          <w:sz w:val="22"/>
        </w:rPr>
        <w:t>。如果是这样，还不如留空</w:t>
      </w:r>
      <w:r w:rsidR="00FF0E01">
        <w:rPr>
          <w:rFonts w:ascii="微软雅黑" w:eastAsia="微软雅黑" w:hAnsi="微软雅黑" w:hint="eastAsia"/>
          <w:sz w:val="22"/>
        </w:rPr>
        <w:t>，等到映射到设计时再按照套路</w:t>
      </w:r>
      <w:r w:rsidR="002838E0">
        <w:rPr>
          <w:rFonts w:ascii="微软雅黑" w:eastAsia="微软雅黑" w:hAnsi="微软雅黑" w:hint="eastAsia"/>
          <w:sz w:val="22"/>
        </w:rPr>
        <w:t>批量映射。</w:t>
      </w:r>
    </w:p>
    <w:p w14:paraId="2CD1655A" w14:textId="189643D1" w:rsidR="002838E0" w:rsidRDefault="002838E0" w:rsidP="00B547F6">
      <w:pPr>
        <w:spacing w:beforeLines="50" w:before="156" w:afterLines="50" w:after="156" w:line="360" w:lineRule="auto"/>
        <w:ind w:firstLineChars="200" w:firstLine="440"/>
        <w:rPr>
          <w:rFonts w:ascii="微软雅黑" w:eastAsia="微软雅黑" w:hAnsi="微软雅黑" w:hint="eastAsia"/>
          <w:sz w:val="22"/>
          <w:szCs w:val="22"/>
        </w:rPr>
      </w:pPr>
      <w:r>
        <w:rPr>
          <w:rFonts w:ascii="微软雅黑" w:eastAsia="微软雅黑" w:hAnsi="微软雅黑" w:hint="eastAsia"/>
          <w:noProof/>
          <w:sz w:val="22"/>
          <w:szCs w:val="22"/>
        </w:rPr>
        <w:drawing>
          <wp:inline distT="0" distB="0" distL="0" distR="0" wp14:anchorId="14E15B16" wp14:editId="4FFE46D1">
            <wp:extent cx="2915920" cy="1834772"/>
            <wp:effectExtent l="0" t="0" r="0" b="0"/>
            <wp:docPr id="17896109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920490" cy="1837647"/>
                    </a:xfrm>
                    <a:prstGeom prst="rect">
                      <a:avLst/>
                    </a:prstGeom>
                    <a:noFill/>
                    <a:ln>
                      <a:noFill/>
                    </a:ln>
                  </pic:spPr>
                </pic:pic>
              </a:graphicData>
            </a:graphic>
          </wp:inline>
        </w:drawing>
      </w:r>
    </w:p>
    <w:p w14:paraId="4EA23B11" w14:textId="2BB71676" w:rsidR="002838E0" w:rsidRPr="00B32062" w:rsidRDefault="002838E0" w:rsidP="00B547F6">
      <w:pPr>
        <w:spacing w:beforeLines="50" w:before="156" w:afterLines="50" w:after="156" w:line="360" w:lineRule="auto"/>
        <w:ind w:firstLineChars="200" w:firstLine="440"/>
        <w:rPr>
          <w:rFonts w:ascii="微软雅黑" w:eastAsia="微软雅黑" w:hAnsi="微软雅黑" w:hint="eastAsia"/>
          <w:sz w:val="22"/>
          <w:szCs w:val="22"/>
        </w:rPr>
      </w:pPr>
      <w:r>
        <w:rPr>
          <w:rFonts w:ascii="微软雅黑" w:eastAsia="微软雅黑" w:hAnsi="微软雅黑" w:hint="eastAsia"/>
          <w:sz w:val="22"/>
          <w:szCs w:val="22"/>
        </w:rPr>
        <w:lastRenderedPageBreak/>
        <w:t>图8-10</w:t>
      </w:r>
      <w:r w:rsidR="00F27642">
        <w:rPr>
          <w:rFonts w:ascii="微软雅黑" w:eastAsia="微软雅黑" w:hAnsi="微软雅黑" w:hint="eastAsia"/>
          <w:sz w:val="22"/>
          <w:szCs w:val="22"/>
        </w:rPr>
        <w:t>3</w:t>
      </w:r>
      <w:r>
        <w:rPr>
          <w:rFonts w:ascii="微软雅黑" w:eastAsia="微软雅黑" w:hAnsi="微软雅黑" w:hint="eastAsia"/>
          <w:sz w:val="22"/>
          <w:szCs w:val="22"/>
        </w:rPr>
        <w:t xml:space="preserve"> 废话的角色名和关联名</w:t>
      </w:r>
    </w:p>
    <w:p w14:paraId="6CA4BB65" w14:textId="2A299417" w:rsidR="00126656" w:rsidRPr="00126656" w:rsidRDefault="00126656" w:rsidP="00126656">
      <w:pPr>
        <w:spacing w:beforeLines="50" w:before="156" w:afterLines="50" w:after="156" w:line="360" w:lineRule="auto"/>
        <w:ind w:firstLineChars="200" w:firstLine="440"/>
        <w:rPr>
          <w:rFonts w:ascii="微软雅黑" w:eastAsia="微软雅黑" w:hAnsi="微软雅黑" w:hint="eastAsia"/>
          <w:b/>
          <w:bCs/>
          <w:sz w:val="22"/>
        </w:rPr>
      </w:pPr>
      <w:r w:rsidRPr="00126656">
        <w:rPr>
          <w:rFonts w:ascii="微软雅黑" w:eastAsia="微软雅黑" w:hAnsi="微软雅黑"/>
          <w:b/>
          <w:bCs/>
          <w:sz w:val="22"/>
        </w:rPr>
        <w:t>8.3.2.2.</w:t>
      </w:r>
      <w:r>
        <w:rPr>
          <w:rFonts w:ascii="微软雅黑" w:eastAsia="微软雅黑" w:hAnsi="微软雅黑" w:hint="eastAsia"/>
          <w:b/>
          <w:bCs/>
          <w:sz w:val="22"/>
        </w:rPr>
        <w:t>2</w:t>
      </w:r>
      <w:r w:rsidRPr="00126656">
        <w:rPr>
          <w:rFonts w:ascii="微软雅黑" w:eastAsia="微软雅黑" w:hAnsi="微软雅黑" w:hint="eastAsia"/>
          <w:b/>
          <w:bCs/>
          <w:sz w:val="22"/>
        </w:rPr>
        <w:t xml:space="preserve"> </w:t>
      </w:r>
      <w:r>
        <w:rPr>
          <w:rFonts w:ascii="微软雅黑" w:eastAsia="微软雅黑" w:hAnsi="微软雅黑" w:hint="eastAsia"/>
          <w:b/>
          <w:bCs/>
          <w:sz w:val="22"/>
        </w:rPr>
        <w:t>多重性</w:t>
      </w:r>
    </w:p>
    <w:p w14:paraId="6CD9733D" w14:textId="77777777" w:rsidR="002838E0" w:rsidRDefault="002838E0" w:rsidP="002838E0">
      <w:pPr>
        <w:spacing w:beforeLines="50" w:before="156" w:afterLines="50" w:after="156" w:line="360" w:lineRule="auto"/>
        <w:ind w:firstLineChars="200" w:firstLine="440"/>
        <w:rPr>
          <w:rFonts w:ascii="微软雅黑" w:eastAsia="微软雅黑" w:hAnsi="微软雅黑" w:hint="eastAsia"/>
          <w:sz w:val="22"/>
        </w:rPr>
      </w:pPr>
      <w:r>
        <w:rPr>
          <w:rFonts w:ascii="微软雅黑" w:eastAsia="微软雅黑" w:hAnsi="微软雅黑" w:hint="eastAsia"/>
          <w:sz w:val="22"/>
        </w:rPr>
        <w:t>首先要说一下</w:t>
      </w:r>
      <w:r w:rsidRPr="00CB6C40">
        <w:rPr>
          <w:rFonts w:ascii="微软雅黑" w:eastAsia="微软雅黑" w:hAnsi="微软雅黑" w:hint="eastAsia"/>
          <w:sz w:val="22"/>
        </w:rPr>
        <w:t>Multiplicity（多重性）</w:t>
      </w:r>
      <w:r>
        <w:rPr>
          <w:rFonts w:ascii="微软雅黑" w:eastAsia="微软雅黑" w:hAnsi="微软雅黑" w:hint="eastAsia"/>
          <w:sz w:val="22"/>
        </w:rPr>
        <w:t>和</w:t>
      </w:r>
      <w:r w:rsidRPr="00CB6C40">
        <w:rPr>
          <w:rFonts w:ascii="微软雅黑" w:eastAsia="微软雅黑" w:hAnsi="微软雅黑" w:hint="eastAsia"/>
          <w:sz w:val="22"/>
        </w:rPr>
        <w:t>Cardinality（基数）</w:t>
      </w:r>
      <w:r>
        <w:rPr>
          <w:rFonts w:ascii="微软雅黑" w:eastAsia="微软雅黑" w:hAnsi="微软雅黑" w:hint="eastAsia"/>
          <w:sz w:val="22"/>
        </w:rPr>
        <w:t>的区别。</w:t>
      </w:r>
    </w:p>
    <w:p w14:paraId="3165827A" w14:textId="77777777" w:rsidR="009C7223" w:rsidRDefault="002838E0" w:rsidP="009C7223">
      <w:pPr>
        <w:spacing w:beforeLines="50" w:before="156" w:afterLines="50" w:after="156" w:line="360" w:lineRule="auto"/>
        <w:ind w:firstLineChars="200" w:firstLine="440"/>
        <w:rPr>
          <w:rFonts w:ascii="微软雅黑" w:eastAsia="微软雅黑" w:hAnsi="微软雅黑" w:hint="eastAsia"/>
          <w:sz w:val="22"/>
        </w:rPr>
      </w:pPr>
      <w:r>
        <w:rPr>
          <w:rFonts w:ascii="微软雅黑" w:eastAsia="微软雅黑" w:hAnsi="微软雅黑" w:hint="eastAsia"/>
          <w:sz w:val="22"/>
        </w:rPr>
        <w:t>多重性</w:t>
      </w:r>
      <w:r w:rsidR="009C7223">
        <w:rPr>
          <w:rFonts w:ascii="微软雅黑" w:eastAsia="微软雅黑" w:hAnsi="微软雅黑" w:hint="eastAsia"/>
          <w:sz w:val="22"/>
        </w:rPr>
        <w:t>指关联端所允许的对象</w:t>
      </w:r>
      <w:r>
        <w:rPr>
          <w:rFonts w:ascii="微软雅黑" w:eastAsia="微软雅黑" w:hAnsi="微软雅黑" w:hint="eastAsia"/>
          <w:sz w:val="22"/>
        </w:rPr>
        <w:t>数量范围</w:t>
      </w:r>
      <w:r w:rsidR="009C7223">
        <w:rPr>
          <w:rFonts w:ascii="微软雅黑" w:eastAsia="微软雅黑" w:hAnsi="微软雅黑" w:hint="eastAsia"/>
          <w:sz w:val="22"/>
        </w:rPr>
        <w:t>，如果数量大于1，还包括其有序性和唯一性。基数指某个关联实例中，关联端的具体对象数量。</w:t>
      </w:r>
    </w:p>
    <w:p w14:paraId="15CBA4CB" w14:textId="54ECF646" w:rsidR="009C7223" w:rsidRDefault="009C7223" w:rsidP="00CB6C40">
      <w:pPr>
        <w:spacing w:beforeLines="50" w:before="156" w:afterLines="50" w:after="156" w:line="360" w:lineRule="auto"/>
        <w:ind w:firstLineChars="200" w:firstLine="440"/>
        <w:rPr>
          <w:rFonts w:ascii="微软雅黑" w:eastAsia="微软雅黑" w:hAnsi="微软雅黑" w:hint="eastAsia"/>
          <w:sz w:val="22"/>
        </w:rPr>
      </w:pPr>
      <w:r>
        <w:rPr>
          <w:rFonts w:ascii="微软雅黑" w:eastAsia="微软雅黑" w:hAnsi="微软雅黑" w:hint="eastAsia"/>
          <w:sz w:val="22"/>
        </w:rPr>
        <w:t>也就是说，多重性规定了一个范围，基数必须在这个范围之内。显然，类图上出现的应该是多重性，讨论对象</w:t>
      </w:r>
      <w:r w:rsidR="001C7729">
        <w:rPr>
          <w:rFonts w:ascii="微软雅黑" w:eastAsia="微软雅黑" w:hAnsi="微软雅黑" w:hint="eastAsia"/>
          <w:sz w:val="22"/>
        </w:rPr>
        <w:t>和链接</w:t>
      </w:r>
      <w:r>
        <w:rPr>
          <w:rFonts w:ascii="微软雅黑" w:eastAsia="微软雅黑" w:hAnsi="微软雅黑" w:hint="eastAsia"/>
          <w:sz w:val="22"/>
        </w:rPr>
        <w:t>时，才使用基数。</w:t>
      </w:r>
    </w:p>
    <w:p w14:paraId="5B21492F" w14:textId="505663EB" w:rsidR="00126656" w:rsidRDefault="009C7223" w:rsidP="00E92BAB">
      <w:pPr>
        <w:spacing w:beforeLines="50" w:before="156" w:afterLines="50" w:after="156" w:line="360" w:lineRule="auto"/>
        <w:ind w:firstLineChars="200" w:firstLine="440"/>
        <w:rPr>
          <w:rFonts w:ascii="微软雅黑" w:eastAsia="微软雅黑" w:hAnsi="微软雅黑" w:hint="eastAsia"/>
          <w:sz w:val="22"/>
        </w:rPr>
      </w:pPr>
      <w:r>
        <w:rPr>
          <w:rFonts w:ascii="宋体" w:hAnsi="宋体" w:hint="eastAsia"/>
          <w:sz w:val="22"/>
        </w:rPr>
        <w:t>★</w:t>
      </w:r>
      <w:r w:rsidR="00CB6C40">
        <w:rPr>
          <w:rFonts w:ascii="微软雅黑" w:eastAsia="微软雅黑" w:hAnsi="微软雅黑" w:hint="eastAsia"/>
          <w:sz w:val="22"/>
        </w:rPr>
        <w:t>《UML参考手册》中，</w:t>
      </w:r>
      <w:r w:rsidR="00CB6C40" w:rsidRPr="00CB6C40">
        <w:rPr>
          <w:rFonts w:ascii="微软雅黑" w:eastAsia="微软雅黑" w:hAnsi="微软雅黑" w:hint="eastAsia"/>
          <w:sz w:val="22"/>
        </w:rPr>
        <w:t>cardinality</w:t>
      </w:r>
      <w:r w:rsidR="00CB6C40">
        <w:rPr>
          <w:rFonts w:ascii="微软雅黑" w:eastAsia="微软雅黑" w:hAnsi="微软雅黑" w:hint="eastAsia"/>
          <w:sz w:val="22"/>
        </w:rPr>
        <w:t>词条只是简略地说了一句，而</w:t>
      </w:r>
      <w:r w:rsidR="00CB6C40" w:rsidRPr="00CB6C40">
        <w:rPr>
          <w:rFonts w:ascii="微软雅黑" w:eastAsia="微软雅黑" w:hAnsi="微软雅黑" w:hint="eastAsia"/>
          <w:sz w:val="22"/>
        </w:rPr>
        <w:t>multiplicity</w:t>
      </w:r>
      <w:r w:rsidR="00CB6C40">
        <w:rPr>
          <w:rFonts w:ascii="微软雅黑" w:eastAsia="微软雅黑" w:hAnsi="微软雅黑" w:hint="eastAsia"/>
          <w:sz w:val="22"/>
        </w:rPr>
        <w:t>有3页。</w:t>
      </w:r>
    </w:p>
    <w:p w14:paraId="555238EB" w14:textId="6498E8FE" w:rsidR="00E92BAB" w:rsidRDefault="00E92BAB" w:rsidP="00E92BAB">
      <w:pPr>
        <w:spacing w:beforeLines="50" w:before="156" w:afterLines="50" w:after="156" w:line="360" w:lineRule="auto"/>
        <w:ind w:firstLineChars="200" w:firstLine="440"/>
        <w:rPr>
          <w:rFonts w:ascii="微软雅黑" w:eastAsia="微软雅黑" w:hAnsi="微软雅黑" w:hint="eastAsia"/>
          <w:sz w:val="22"/>
        </w:rPr>
      </w:pPr>
      <w:r>
        <w:rPr>
          <w:rFonts w:ascii="微软雅黑" w:eastAsia="微软雅黑" w:hAnsi="微软雅黑" w:hint="eastAsia"/>
          <w:sz w:val="22"/>
        </w:rPr>
        <w:t>常用的多重性范围表示如图8-10</w:t>
      </w:r>
      <w:r w:rsidR="00F27642">
        <w:rPr>
          <w:rFonts w:ascii="微软雅黑" w:eastAsia="微软雅黑" w:hAnsi="微软雅黑" w:hint="eastAsia"/>
          <w:sz w:val="22"/>
        </w:rPr>
        <w:t>4</w:t>
      </w:r>
      <w:r>
        <w:rPr>
          <w:rFonts w:ascii="微软雅黑" w:eastAsia="微软雅黑" w:hAnsi="微软雅黑" w:hint="eastAsia"/>
          <w:sz w:val="22"/>
        </w:rPr>
        <w:t>。</w:t>
      </w:r>
    </w:p>
    <w:tbl>
      <w:tblPr>
        <w:tblStyle w:val="af0"/>
        <w:tblW w:w="0" w:type="auto"/>
        <w:tblInd w:w="421" w:type="dxa"/>
        <w:tblLook w:val="04A0" w:firstRow="1" w:lastRow="0" w:firstColumn="1" w:lastColumn="0" w:noHBand="0" w:noVBand="1"/>
      </w:tblPr>
      <w:tblGrid>
        <w:gridCol w:w="1984"/>
        <w:gridCol w:w="1843"/>
      </w:tblGrid>
      <w:tr w:rsidR="00126656" w:rsidRPr="00C3555B" w14:paraId="72E1F2E3" w14:textId="77777777" w:rsidTr="00626D23">
        <w:trPr>
          <w:trHeight w:val="664"/>
        </w:trPr>
        <w:tc>
          <w:tcPr>
            <w:tcW w:w="1984" w:type="dxa"/>
          </w:tcPr>
          <w:p w14:paraId="27017AD9" w14:textId="77777777" w:rsidR="00126656" w:rsidRPr="00C3555B" w:rsidRDefault="00126656" w:rsidP="00626D23">
            <w:pPr>
              <w:spacing w:beforeLines="50" w:before="156" w:afterLines="50" w:after="156" w:line="360" w:lineRule="auto"/>
              <w:rPr>
                <w:rFonts w:ascii="微软雅黑" w:eastAsia="微软雅黑" w:hAnsi="微软雅黑" w:hint="eastAsia"/>
                <w:b/>
                <w:sz w:val="22"/>
              </w:rPr>
            </w:pPr>
            <w:r w:rsidRPr="00C3555B">
              <w:rPr>
                <w:rFonts w:ascii="微软雅黑" w:eastAsia="微软雅黑" w:hAnsi="微软雅黑" w:hint="eastAsia"/>
                <w:b/>
                <w:sz w:val="22"/>
              </w:rPr>
              <w:t>表示</w:t>
            </w:r>
          </w:p>
        </w:tc>
        <w:tc>
          <w:tcPr>
            <w:tcW w:w="1843" w:type="dxa"/>
          </w:tcPr>
          <w:p w14:paraId="7ED2AA73" w14:textId="77777777" w:rsidR="00126656" w:rsidRPr="00C3555B" w:rsidRDefault="00126656" w:rsidP="00626D23">
            <w:pPr>
              <w:spacing w:beforeLines="50" w:before="156" w:afterLines="50" w:after="156" w:line="360" w:lineRule="auto"/>
              <w:rPr>
                <w:rFonts w:ascii="微软雅黑" w:eastAsia="微软雅黑" w:hAnsi="微软雅黑" w:hint="eastAsia"/>
                <w:b/>
                <w:sz w:val="22"/>
              </w:rPr>
            </w:pPr>
            <w:r w:rsidRPr="00C3555B">
              <w:rPr>
                <w:rFonts w:ascii="微软雅黑" w:eastAsia="微软雅黑" w:hAnsi="微软雅黑" w:hint="eastAsia"/>
                <w:b/>
                <w:sz w:val="22"/>
              </w:rPr>
              <w:t>含义</w:t>
            </w:r>
          </w:p>
        </w:tc>
      </w:tr>
      <w:tr w:rsidR="00126656" w14:paraId="430F3541" w14:textId="77777777" w:rsidTr="00626D23">
        <w:tc>
          <w:tcPr>
            <w:tcW w:w="1984" w:type="dxa"/>
          </w:tcPr>
          <w:p w14:paraId="612FEB12" w14:textId="01135554" w:rsidR="00126656" w:rsidRDefault="00126656" w:rsidP="00626D23">
            <w:pPr>
              <w:spacing w:beforeLines="50" w:before="156" w:afterLines="50" w:after="156" w:line="360" w:lineRule="auto"/>
              <w:rPr>
                <w:rFonts w:ascii="微软雅黑" w:eastAsia="微软雅黑" w:hAnsi="微软雅黑" w:hint="eastAsia"/>
                <w:sz w:val="22"/>
              </w:rPr>
            </w:pPr>
            <w:r>
              <w:rPr>
                <w:rFonts w:ascii="微软雅黑" w:eastAsia="微软雅黑" w:hAnsi="微软雅黑" w:hint="eastAsia"/>
                <w:sz w:val="22"/>
              </w:rPr>
              <w:t>1</w:t>
            </w:r>
            <w:r w:rsidR="00E92BAB">
              <w:rPr>
                <w:rFonts w:ascii="微软雅黑" w:eastAsia="微软雅黑" w:hAnsi="微软雅黑" w:hint="eastAsia"/>
                <w:sz w:val="22"/>
              </w:rPr>
              <w:t>或1..1</w:t>
            </w:r>
          </w:p>
        </w:tc>
        <w:tc>
          <w:tcPr>
            <w:tcW w:w="1843" w:type="dxa"/>
          </w:tcPr>
          <w:p w14:paraId="0659EE14" w14:textId="77777777" w:rsidR="00126656" w:rsidRDefault="00126656" w:rsidP="00626D23">
            <w:pPr>
              <w:spacing w:beforeLines="50" w:before="156" w:afterLines="50" w:after="156" w:line="360" w:lineRule="auto"/>
              <w:rPr>
                <w:rFonts w:ascii="微软雅黑" w:eastAsia="微软雅黑" w:hAnsi="微软雅黑" w:hint="eastAsia"/>
                <w:sz w:val="22"/>
              </w:rPr>
            </w:pPr>
            <w:r>
              <w:rPr>
                <w:rFonts w:ascii="微软雅黑" w:eastAsia="微软雅黑" w:hAnsi="微软雅黑" w:hint="eastAsia"/>
                <w:sz w:val="22"/>
              </w:rPr>
              <w:t>1</w:t>
            </w:r>
          </w:p>
        </w:tc>
      </w:tr>
      <w:tr w:rsidR="00126656" w14:paraId="20AFC92D" w14:textId="77777777" w:rsidTr="00626D23">
        <w:tc>
          <w:tcPr>
            <w:tcW w:w="1984" w:type="dxa"/>
          </w:tcPr>
          <w:p w14:paraId="397ADD19" w14:textId="77777777" w:rsidR="00126656" w:rsidRDefault="00126656" w:rsidP="00626D23">
            <w:pPr>
              <w:spacing w:beforeLines="50" w:before="156" w:afterLines="50" w:after="156" w:line="360" w:lineRule="auto"/>
              <w:rPr>
                <w:rFonts w:ascii="微软雅黑" w:eastAsia="微软雅黑" w:hAnsi="微软雅黑" w:hint="eastAsia"/>
                <w:sz w:val="22"/>
              </w:rPr>
            </w:pPr>
            <w:r>
              <w:rPr>
                <w:rFonts w:ascii="微软雅黑" w:eastAsia="微软雅黑" w:hAnsi="微软雅黑"/>
                <w:sz w:val="22"/>
              </w:rPr>
              <w:t>0</w:t>
            </w:r>
            <w:r>
              <w:rPr>
                <w:rFonts w:ascii="微软雅黑" w:eastAsia="微软雅黑" w:hAnsi="微软雅黑" w:hint="eastAsia"/>
                <w:sz w:val="22"/>
              </w:rPr>
              <w:t>.</w:t>
            </w:r>
            <w:r>
              <w:rPr>
                <w:rFonts w:ascii="微软雅黑" w:eastAsia="微软雅黑" w:hAnsi="微软雅黑"/>
                <w:sz w:val="22"/>
              </w:rPr>
              <w:t>.1</w:t>
            </w:r>
          </w:p>
        </w:tc>
        <w:tc>
          <w:tcPr>
            <w:tcW w:w="1843" w:type="dxa"/>
          </w:tcPr>
          <w:p w14:paraId="3980E3CC" w14:textId="77777777" w:rsidR="00126656" w:rsidRDefault="00126656" w:rsidP="00626D23">
            <w:pPr>
              <w:spacing w:beforeLines="50" w:before="156" w:afterLines="50" w:after="156" w:line="360" w:lineRule="auto"/>
              <w:rPr>
                <w:rFonts w:ascii="微软雅黑" w:eastAsia="微软雅黑" w:hAnsi="微软雅黑" w:hint="eastAsia"/>
                <w:sz w:val="22"/>
              </w:rPr>
            </w:pPr>
            <w:r>
              <w:rPr>
                <w:rFonts w:ascii="微软雅黑" w:eastAsia="微软雅黑" w:hAnsi="微软雅黑" w:hint="eastAsia"/>
                <w:sz w:val="22"/>
              </w:rPr>
              <w:t>0到1</w:t>
            </w:r>
          </w:p>
        </w:tc>
      </w:tr>
      <w:tr w:rsidR="00126656" w14:paraId="66A7BC98" w14:textId="77777777" w:rsidTr="00626D23">
        <w:tc>
          <w:tcPr>
            <w:tcW w:w="1984" w:type="dxa"/>
          </w:tcPr>
          <w:p w14:paraId="12C58271" w14:textId="77777777" w:rsidR="00126656" w:rsidRDefault="00126656" w:rsidP="00626D23">
            <w:pPr>
              <w:spacing w:beforeLines="50" w:before="156" w:afterLines="50" w:after="156" w:line="360" w:lineRule="auto"/>
              <w:rPr>
                <w:rFonts w:ascii="微软雅黑" w:eastAsia="微软雅黑" w:hAnsi="微软雅黑" w:hint="eastAsia"/>
                <w:sz w:val="22"/>
              </w:rPr>
            </w:pPr>
            <w:r>
              <w:rPr>
                <w:rFonts w:ascii="微软雅黑" w:eastAsia="微软雅黑" w:hAnsi="微软雅黑" w:hint="eastAsia"/>
                <w:sz w:val="22"/>
              </w:rPr>
              <w:t>*</w:t>
            </w:r>
          </w:p>
        </w:tc>
        <w:tc>
          <w:tcPr>
            <w:tcW w:w="1843" w:type="dxa"/>
          </w:tcPr>
          <w:p w14:paraId="3E29DA47" w14:textId="77777777" w:rsidR="00126656" w:rsidRDefault="00126656" w:rsidP="00626D23">
            <w:pPr>
              <w:spacing w:beforeLines="50" w:before="156" w:afterLines="50" w:after="156" w:line="360" w:lineRule="auto"/>
              <w:rPr>
                <w:rFonts w:ascii="微软雅黑" w:eastAsia="微软雅黑" w:hAnsi="微软雅黑" w:hint="eastAsia"/>
                <w:sz w:val="22"/>
              </w:rPr>
            </w:pPr>
            <w:r>
              <w:rPr>
                <w:rFonts w:ascii="微软雅黑" w:eastAsia="微软雅黑" w:hAnsi="微软雅黑" w:hint="eastAsia"/>
                <w:sz w:val="22"/>
              </w:rPr>
              <w:t>0到多</w:t>
            </w:r>
          </w:p>
        </w:tc>
      </w:tr>
      <w:tr w:rsidR="00126656" w14:paraId="6DC26CD7" w14:textId="77777777" w:rsidTr="00626D23">
        <w:tc>
          <w:tcPr>
            <w:tcW w:w="1984" w:type="dxa"/>
          </w:tcPr>
          <w:p w14:paraId="4BFAF526" w14:textId="77777777" w:rsidR="00126656" w:rsidRDefault="00126656" w:rsidP="00626D23">
            <w:pPr>
              <w:spacing w:beforeLines="50" w:before="156" w:afterLines="50" w:after="156" w:line="360" w:lineRule="auto"/>
              <w:rPr>
                <w:rFonts w:ascii="微软雅黑" w:eastAsia="微软雅黑" w:hAnsi="微软雅黑" w:hint="eastAsia"/>
                <w:sz w:val="22"/>
              </w:rPr>
            </w:pPr>
            <w:r>
              <w:rPr>
                <w:rFonts w:ascii="微软雅黑" w:eastAsia="微软雅黑" w:hAnsi="微软雅黑"/>
                <w:sz w:val="22"/>
              </w:rPr>
              <w:t>1..*</w:t>
            </w:r>
          </w:p>
        </w:tc>
        <w:tc>
          <w:tcPr>
            <w:tcW w:w="1843" w:type="dxa"/>
          </w:tcPr>
          <w:p w14:paraId="759B9C27" w14:textId="77777777" w:rsidR="00126656" w:rsidRDefault="00126656" w:rsidP="00626D23">
            <w:pPr>
              <w:spacing w:beforeLines="50" w:before="156" w:afterLines="50" w:after="156" w:line="360" w:lineRule="auto"/>
              <w:rPr>
                <w:rFonts w:ascii="微软雅黑" w:eastAsia="微软雅黑" w:hAnsi="微软雅黑" w:hint="eastAsia"/>
                <w:sz w:val="22"/>
              </w:rPr>
            </w:pPr>
            <w:r>
              <w:rPr>
                <w:rFonts w:ascii="微软雅黑" w:eastAsia="微软雅黑" w:hAnsi="微软雅黑" w:hint="eastAsia"/>
                <w:sz w:val="22"/>
              </w:rPr>
              <w:t>1到多</w:t>
            </w:r>
          </w:p>
        </w:tc>
      </w:tr>
      <w:tr w:rsidR="00126656" w14:paraId="635FF38C" w14:textId="77777777" w:rsidTr="00626D23">
        <w:tc>
          <w:tcPr>
            <w:tcW w:w="1984" w:type="dxa"/>
          </w:tcPr>
          <w:p w14:paraId="56D66ADE" w14:textId="77777777" w:rsidR="00126656" w:rsidRDefault="00126656" w:rsidP="00626D23">
            <w:pPr>
              <w:spacing w:beforeLines="50" w:before="156" w:afterLines="50" w:after="156" w:line="360" w:lineRule="auto"/>
              <w:rPr>
                <w:rFonts w:ascii="微软雅黑" w:eastAsia="微软雅黑" w:hAnsi="微软雅黑" w:hint="eastAsia"/>
                <w:sz w:val="22"/>
              </w:rPr>
            </w:pPr>
            <w:r>
              <w:rPr>
                <w:rFonts w:ascii="微软雅黑" w:eastAsia="微软雅黑" w:hAnsi="微软雅黑" w:hint="eastAsia"/>
                <w:sz w:val="22"/>
              </w:rPr>
              <w:t>具体数字如</w:t>
            </w:r>
            <w:r>
              <w:rPr>
                <w:rFonts w:ascii="微软雅黑" w:eastAsia="微软雅黑" w:hAnsi="微软雅黑"/>
                <w:sz w:val="22"/>
              </w:rPr>
              <w:t>2..8</w:t>
            </w:r>
          </w:p>
        </w:tc>
        <w:tc>
          <w:tcPr>
            <w:tcW w:w="1843" w:type="dxa"/>
          </w:tcPr>
          <w:p w14:paraId="7ACE9CBD" w14:textId="77777777" w:rsidR="00126656" w:rsidRDefault="00126656" w:rsidP="00626D23">
            <w:pPr>
              <w:spacing w:beforeLines="50" w:before="156" w:afterLines="50" w:after="156" w:line="360" w:lineRule="auto"/>
              <w:rPr>
                <w:rFonts w:ascii="微软雅黑" w:eastAsia="微软雅黑" w:hAnsi="微软雅黑" w:hint="eastAsia"/>
                <w:sz w:val="22"/>
              </w:rPr>
            </w:pPr>
            <w:r>
              <w:rPr>
                <w:rFonts w:ascii="微软雅黑" w:eastAsia="微软雅黑" w:hAnsi="微软雅黑" w:hint="eastAsia"/>
                <w:sz w:val="22"/>
              </w:rPr>
              <w:t>2到8</w:t>
            </w:r>
          </w:p>
        </w:tc>
      </w:tr>
    </w:tbl>
    <w:p w14:paraId="730F297B" w14:textId="08061622" w:rsidR="00126656" w:rsidRDefault="00126656" w:rsidP="00126656">
      <w:pPr>
        <w:spacing w:beforeLines="50" w:before="156" w:afterLines="50" w:after="156" w:line="360" w:lineRule="auto"/>
        <w:ind w:firstLineChars="200" w:firstLine="440"/>
        <w:rPr>
          <w:rFonts w:ascii="微软雅黑" w:eastAsia="微软雅黑" w:hAnsi="微软雅黑" w:hint="eastAsia"/>
          <w:sz w:val="22"/>
        </w:rPr>
      </w:pPr>
      <w:r>
        <w:rPr>
          <w:rFonts w:ascii="微软雅黑" w:eastAsia="微软雅黑" w:hAnsi="微软雅黑" w:hint="eastAsia"/>
          <w:sz w:val="22"/>
        </w:rPr>
        <w:t>图8-</w:t>
      </w:r>
      <w:r>
        <w:rPr>
          <w:rFonts w:ascii="微软雅黑" w:eastAsia="微软雅黑" w:hAnsi="微软雅黑"/>
          <w:sz w:val="22"/>
        </w:rPr>
        <w:t>10</w:t>
      </w:r>
      <w:r w:rsidR="00F27642">
        <w:rPr>
          <w:rFonts w:ascii="微软雅黑" w:eastAsia="微软雅黑" w:hAnsi="微软雅黑" w:hint="eastAsia"/>
          <w:sz w:val="22"/>
        </w:rPr>
        <w:t>4</w:t>
      </w:r>
      <w:r>
        <w:rPr>
          <w:rFonts w:ascii="微软雅黑" w:eastAsia="微软雅黑" w:hAnsi="微软雅黑"/>
          <w:sz w:val="22"/>
        </w:rPr>
        <w:t xml:space="preserve"> </w:t>
      </w:r>
      <w:r>
        <w:rPr>
          <w:rFonts w:ascii="微软雅黑" w:eastAsia="微软雅黑" w:hAnsi="微软雅黑" w:hint="eastAsia"/>
          <w:sz w:val="22"/>
        </w:rPr>
        <w:t>关联多重性</w:t>
      </w:r>
      <w:r w:rsidR="00E92BAB">
        <w:rPr>
          <w:rFonts w:ascii="微软雅黑" w:eastAsia="微软雅黑" w:hAnsi="微软雅黑" w:hint="eastAsia"/>
          <w:sz w:val="22"/>
        </w:rPr>
        <w:t>表示</w:t>
      </w:r>
    </w:p>
    <w:p w14:paraId="3741B09A" w14:textId="00FAA1E1" w:rsidR="00E92BAB" w:rsidRDefault="00E92BAB" w:rsidP="00126656">
      <w:pPr>
        <w:spacing w:beforeLines="50" w:before="156" w:afterLines="50" w:after="156" w:line="360" w:lineRule="auto"/>
        <w:ind w:firstLineChars="200" w:firstLine="440"/>
        <w:rPr>
          <w:rFonts w:ascii="微软雅黑" w:eastAsia="微软雅黑" w:hAnsi="微软雅黑" w:hint="eastAsia"/>
          <w:sz w:val="22"/>
        </w:rPr>
      </w:pPr>
      <w:r>
        <w:rPr>
          <w:rFonts w:ascii="微软雅黑" w:eastAsia="微软雅黑" w:hAnsi="微软雅黑" w:hint="eastAsia"/>
          <w:sz w:val="22"/>
        </w:rPr>
        <w:t>建模中我们往往更关注的范围的上限，所以一般情况下使用1（涵盖</w:t>
      </w:r>
      <w:r>
        <w:rPr>
          <w:rFonts w:ascii="微软雅黑" w:eastAsia="微软雅黑" w:hAnsi="微软雅黑"/>
          <w:sz w:val="22"/>
        </w:rPr>
        <w:t>0</w:t>
      </w:r>
      <w:r>
        <w:rPr>
          <w:rFonts w:ascii="微软雅黑" w:eastAsia="微软雅黑" w:hAnsi="微软雅黑" w:hint="eastAsia"/>
          <w:sz w:val="22"/>
        </w:rPr>
        <w:t>.</w:t>
      </w:r>
      <w:r>
        <w:rPr>
          <w:rFonts w:ascii="微软雅黑" w:eastAsia="微软雅黑" w:hAnsi="微软雅黑"/>
          <w:sz w:val="22"/>
        </w:rPr>
        <w:t>.1</w:t>
      </w:r>
      <w:r>
        <w:rPr>
          <w:rFonts w:ascii="微软雅黑" w:eastAsia="微软雅黑" w:hAnsi="微软雅黑" w:hint="eastAsia"/>
          <w:sz w:val="22"/>
        </w:rPr>
        <w:t>和1..1）和*（涵盖</w:t>
      </w:r>
      <w:r>
        <w:rPr>
          <w:rFonts w:ascii="微软雅黑" w:eastAsia="微软雅黑" w:hAnsi="微软雅黑"/>
          <w:sz w:val="22"/>
        </w:rPr>
        <w:t>0</w:t>
      </w:r>
      <w:r>
        <w:rPr>
          <w:rFonts w:ascii="微软雅黑" w:eastAsia="微软雅黑" w:hAnsi="微软雅黑" w:hint="eastAsia"/>
          <w:sz w:val="22"/>
        </w:rPr>
        <w:t>.</w:t>
      </w:r>
      <w:r>
        <w:rPr>
          <w:rFonts w:ascii="微软雅黑" w:eastAsia="微软雅黑" w:hAnsi="微软雅黑"/>
          <w:sz w:val="22"/>
        </w:rPr>
        <w:t>.</w:t>
      </w:r>
      <w:r>
        <w:rPr>
          <w:rFonts w:ascii="微软雅黑" w:eastAsia="微软雅黑" w:hAnsi="微软雅黑" w:hint="eastAsia"/>
          <w:sz w:val="22"/>
        </w:rPr>
        <w:t>*和1..*）就好，以免图上出现大量的0影响阅读。等到有足够的证据说明某个关联端必须</w:t>
      </w:r>
      <w:r w:rsidR="00270F64">
        <w:rPr>
          <w:rFonts w:ascii="微软雅黑" w:eastAsia="微软雅黑" w:hAnsi="微软雅黑" w:hint="eastAsia"/>
          <w:sz w:val="22"/>
        </w:rPr>
        <w:t>清晰标出下</w:t>
      </w:r>
      <w:r w:rsidR="00270F64">
        <w:rPr>
          <w:rFonts w:ascii="微软雅黑" w:eastAsia="微软雅黑" w:hAnsi="微软雅黑" w:hint="eastAsia"/>
          <w:sz w:val="22"/>
        </w:rPr>
        <w:lastRenderedPageBreak/>
        <w:t>限，再改为更严格的上下限形式。</w:t>
      </w:r>
    </w:p>
    <w:p w14:paraId="4AC9FF8B" w14:textId="77777777" w:rsidR="001C7729" w:rsidRDefault="00126656" w:rsidP="00126656">
      <w:pPr>
        <w:spacing w:beforeLines="50" w:before="156" w:afterLines="50" w:after="156" w:line="360" w:lineRule="auto"/>
        <w:ind w:firstLineChars="200" w:firstLine="440"/>
        <w:rPr>
          <w:rFonts w:ascii="微软雅黑" w:eastAsia="微软雅黑" w:hAnsi="微软雅黑" w:hint="eastAsia"/>
          <w:sz w:val="22"/>
        </w:rPr>
      </w:pPr>
      <w:r>
        <w:rPr>
          <w:rFonts w:ascii="微软雅黑" w:eastAsia="微软雅黑" w:hAnsi="微软雅黑" w:hint="eastAsia"/>
          <w:sz w:val="22"/>
        </w:rPr>
        <w:t>对于多重性，建模人员容易出现的问题是把不同时间的</w:t>
      </w:r>
      <w:r w:rsidR="00270F64">
        <w:rPr>
          <w:rFonts w:ascii="微软雅黑" w:eastAsia="微软雅黑" w:hAnsi="微软雅黑" w:hint="eastAsia"/>
          <w:sz w:val="22"/>
        </w:rPr>
        <w:t>链接</w:t>
      </w:r>
      <w:r>
        <w:rPr>
          <w:rFonts w:ascii="微软雅黑" w:eastAsia="微软雅黑" w:hAnsi="微软雅黑" w:hint="eastAsia"/>
          <w:sz w:val="22"/>
        </w:rPr>
        <w:t>快照合并成一个。</w:t>
      </w:r>
    </w:p>
    <w:p w14:paraId="5172C4FC" w14:textId="434E18F2" w:rsidR="00126656" w:rsidRDefault="00126656" w:rsidP="00126656">
      <w:pPr>
        <w:spacing w:beforeLines="50" w:before="156" w:afterLines="50" w:after="156" w:line="360" w:lineRule="auto"/>
        <w:ind w:firstLineChars="200" w:firstLine="440"/>
        <w:rPr>
          <w:rFonts w:ascii="微软雅黑" w:eastAsia="微软雅黑" w:hAnsi="微软雅黑" w:hint="eastAsia"/>
          <w:sz w:val="22"/>
        </w:rPr>
      </w:pPr>
      <w:r>
        <w:rPr>
          <w:rFonts w:ascii="微软雅黑" w:eastAsia="微软雅黑" w:hAnsi="微软雅黑" w:hint="eastAsia"/>
          <w:sz w:val="22"/>
        </w:rPr>
        <w:t>例如，男人和女人可以有</w:t>
      </w:r>
      <w:r w:rsidR="001C7729">
        <w:rPr>
          <w:rFonts w:ascii="微软雅黑" w:eastAsia="微软雅黑" w:hAnsi="微软雅黑" w:hint="eastAsia"/>
          <w:sz w:val="22"/>
        </w:rPr>
        <w:t>“夫妻”关联</w:t>
      </w:r>
      <w:r>
        <w:rPr>
          <w:rFonts w:ascii="微软雅黑" w:eastAsia="微软雅黑" w:hAnsi="微软雅黑" w:hint="eastAsia"/>
          <w:sz w:val="22"/>
        </w:rPr>
        <w:t>，那</w:t>
      </w:r>
      <w:r w:rsidR="001C7729">
        <w:rPr>
          <w:rFonts w:ascii="微软雅黑" w:eastAsia="微软雅黑" w:hAnsi="微软雅黑" w:hint="eastAsia"/>
          <w:sz w:val="22"/>
        </w:rPr>
        <w:t>“夫妻”关联</w:t>
      </w:r>
      <w:r>
        <w:rPr>
          <w:rFonts w:ascii="微软雅黑" w:eastAsia="微软雅黑" w:hAnsi="微软雅黑" w:hint="eastAsia"/>
          <w:sz w:val="22"/>
        </w:rPr>
        <w:t>的多重性是多少？中国是一夫一妻制度，按道理应该1对1，如图8-</w:t>
      </w:r>
      <w:r>
        <w:rPr>
          <w:rFonts w:ascii="微软雅黑" w:eastAsia="微软雅黑" w:hAnsi="微软雅黑"/>
          <w:sz w:val="22"/>
        </w:rPr>
        <w:t>10</w:t>
      </w:r>
      <w:r w:rsidR="00F27642">
        <w:rPr>
          <w:rFonts w:ascii="微软雅黑" w:eastAsia="微软雅黑" w:hAnsi="微软雅黑" w:hint="eastAsia"/>
          <w:sz w:val="22"/>
        </w:rPr>
        <w:t>5</w:t>
      </w:r>
      <w:r w:rsidR="0041751E">
        <w:rPr>
          <w:rFonts w:ascii="微软雅黑" w:eastAsia="微软雅黑" w:hAnsi="微软雅黑" w:hint="eastAsia"/>
          <w:sz w:val="22"/>
        </w:rPr>
        <w:t>上部</w:t>
      </w:r>
      <w:r>
        <w:rPr>
          <w:rFonts w:ascii="微软雅黑" w:eastAsia="微软雅黑" w:hAnsi="微软雅黑" w:hint="eastAsia"/>
          <w:sz w:val="22"/>
        </w:rPr>
        <w:t>。但有的建模人员会想，不对呀，有的人一生结好几次婚，那不是有几个配偶吗？是否应该如图8-</w:t>
      </w:r>
      <w:r>
        <w:rPr>
          <w:rFonts w:ascii="微软雅黑" w:eastAsia="微软雅黑" w:hAnsi="微软雅黑"/>
          <w:sz w:val="22"/>
        </w:rPr>
        <w:t>10</w:t>
      </w:r>
      <w:r w:rsidR="00F27642">
        <w:rPr>
          <w:rFonts w:ascii="微软雅黑" w:eastAsia="微软雅黑" w:hAnsi="微软雅黑" w:hint="eastAsia"/>
          <w:sz w:val="22"/>
        </w:rPr>
        <w:t>5</w:t>
      </w:r>
      <w:r w:rsidR="0041751E">
        <w:rPr>
          <w:rFonts w:ascii="微软雅黑" w:eastAsia="微软雅黑" w:hAnsi="微软雅黑" w:hint="eastAsia"/>
          <w:sz w:val="22"/>
        </w:rPr>
        <w:t>下部</w:t>
      </w:r>
      <w:r>
        <w:rPr>
          <w:rFonts w:ascii="微软雅黑" w:eastAsia="微软雅黑" w:hAnsi="微软雅黑" w:hint="eastAsia"/>
          <w:sz w:val="22"/>
        </w:rPr>
        <w:t>？</w:t>
      </w:r>
    </w:p>
    <w:p w14:paraId="3AFBD7C1" w14:textId="357C7C26" w:rsidR="00126656" w:rsidRDefault="0041751E" w:rsidP="00126656">
      <w:pPr>
        <w:spacing w:beforeLines="50" w:before="156" w:afterLines="50" w:after="156" w:line="360" w:lineRule="auto"/>
        <w:ind w:firstLineChars="200" w:firstLine="440"/>
        <w:rPr>
          <w:rFonts w:ascii="微软雅黑" w:eastAsia="微软雅黑" w:hAnsi="微软雅黑" w:hint="eastAsia"/>
          <w:sz w:val="22"/>
        </w:rPr>
      </w:pPr>
      <w:r>
        <w:rPr>
          <w:rFonts w:ascii="微软雅黑" w:eastAsia="微软雅黑" w:hAnsi="微软雅黑" w:hint="eastAsia"/>
          <w:noProof/>
          <w:sz w:val="22"/>
        </w:rPr>
        <w:drawing>
          <wp:inline distT="0" distB="0" distL="0" distR="0" wp14:anchorId="6F430D46" wp14:editId="40B30492">
            <wp:extent cx="2895600" cy="1852232"/>
            <wp:effectExtent l="0" t="0" r="0" b="0"/>
            <wp:docPr id="170620326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00893" cy="1855618"/>
                    </a:xfrm>
                    <a:prstGeom prst="rect">
                      <a:avLst/>
                    </a:prstGeom>
                    <a:noFill/>
                    <a:ln>
                      <a:noFill/>
                    </a:ln>
                  </pic:spPr>
                </pic:pic>
              </a:graphicData>
            </a:graphic>
          </wp:inline>
        </w:drawing>
      </w:r>
    </w:p>
    <w:p w14:paraId="6A90E9A4" w14:textId="2C2A77E0" w:rsidR="00126656" w:rsidRDefault="00126656" w:rsidP="00126656">
      <w:pPr>
        <w:spacing w:beforeLines="50" w:before="156" w:afterLines="50" w:after="156" w:line="360" w:lineRule="auto"/>
        <w:ind w:firstLineChars="200" w:firstLine="440"/>
        <w:rPr>
          <w:rFonts w:ascii="微软雅黑" w:eastAsia="微软雅黑" w:hAnsi="微软雅黑" w:hint="eastAsia"/>
          <w:sz w:val="22"/>
        </w:rPr>
      </w:pPr>
      <w:r>
        <w:rPr>
          <w:rFonts w:ascii="微软雅黑" w:eastAsia="微软雅黑" w:hAnsi="微软雅黑" w:hint="eastAsia"/>
          <w:sz w:val="22"/>
        </w:rPr>
        <w:t>图</w:t>
      </w:r>
      <w:r>
        <w:rPr>
          <w:rFonts w:ascii="微软雅黑" w:eastAsia="微软雅黑" w:hAnsi="微软雅黑"/>
          <w:sz w:val="22"/>
        </w:rPr>
        <w:t>8</w:t>
      </w:r>
      <w:r>
        <w:rPr>
          <w:rFonts w:ascii="微软雅黑" w:eastAsia="微软雅黑" w:hAnsi="微软雅黑" w:hint="eastAsia"/>
          <w:sz w:val="22"/>
        </w:rPr>
        <w:t>-</w:t>
      </w:r>
      <w:r>
        <w:rPr>
          <w:rFonts w:ascii="微软雅黑" w:eastAsia="微软雅黑" w:hAnsi="微软雅黑"/>
          <w:sz w:val="22"/>
        </w:rPr>
        <w:t>10</w:t>
      </w:r>
      <w:r w:rsidR="00F27642">
        <w:rPr>
          <w:rFonts w:ascii="微软雅黑" w:eastAsia="微软雅黑" w:hAnsi="微软雅黑" w:hint="eastAsia"/>
          <w:sz w:val="22"/>
        </w:rPr>
        <w:t>5</w:t>
      </w:r>
      <w:r>
        <w:rPr>
          <w:rFonts w:ascii="微软雅黑" w:eastAsia="微软雅黑" w:hAnsi="微软雅黑"/>
          <w:sz w:val="22"/>
        </w:rPr>
        <w:t xml:space="preserve"> </w:t>
      </w:r>
      <w:r w:rsidR="001C7729">
        <w:rPr>
          <w:rFonts w:ascii="微软雅黑" w:eastAsia="微软雅黑" w:hAnsi="微软雅黑" w:hint="eastAsia"/>
          <w:sz w:val="22"/>
        </w:rPr>
        <w:t>“夫妻”</w:t>
      </w:r>
      <w:r>
        <w:rPr>
          <w:rFonts w:ascii="微软雅黑" w:eastAsia="微软雅黑" w:hAnsi="微软雅黑" w:hint="eastAsia"/>
          <w:sz w:val="22"/>
        </w:rPr>
        <w:t>关联的多重性</w:t>
      </w:r>
    </w:p>
    <w:p w14:paraId="7A4B3750" w14:textId="2E096909" w:rsidR="00AB0C77" w:rsidRDefault="00126656" w:rsidP="00126656">
      <w:pPr>
        <w:spacing w:beforeLines="50" w:before="156" w:afterLines="50" w:after="156" w:line="360" w:lineRule="auto"/>
        <w:ind w:firstLineChars="200" w:firstLine="440"/>
        <w:rPr>
          <w:rFonts w:ascii="微软雅黑" w:eastAsia="微软雅黑" w:hAnsi="微软雅黑" w:hint="eastAsia"/>
          <w:sz w:val="22"/>
        </w:rPr>
      </w:pPr>
      <w:r>
        <w:rPr>
          <w:rFonts w:ascii="微软雅黑" w:eastAsia="微软雅黑" w:hAnsi="微软雅黑" w:hint="eastAsia"/>
          <w:sz w:val="22"/>
        </w:rPr>
        <w:t>图</w:t>
      </w:r>
      <w:r>
        <w:rPr>
          <w:rFonts w:ascii="微软雅黑" w:eastAsia="微软雅黑" w:hAnsi="微软雅黑"/>
          <w:sz w:val="22"/>
        </w:rPr>
        <w:t>8</w:t>
      </w:r>
      <w:r>
        <w:rPr>
          <w:rFonts w:ascii="微软雅黑" w:eastAsia="微软雅黑" w:hAnsi="微软雅黑" w:hint="eastAsia"/>
          <w:sz w:val="22"/>
        </w:rPr>
        <w:t>-</w:t>
      </w:r>
      <w:r>
        <w:rPr>
          <w:rFonts w:ascii="微软雅黑" w:eastAsia="微软雅黑" w:hAnsi="微软雅黑"/>
          <w:sz w:val="22"/>
        </w:rPr>
        <w:t>10</w:t>
      </w:r>
      <w:r w:rsidR="00F27642">
        <w:rPr>
          <w:rFonts w:ascii="微软雅黑" w:eastAsia="微软雅黑" w:hAnsi="微软雅黑" w:hint="eastAsia"/>
          <w:sz w:val="22"/>
        </w:rPr>
        <w:t>5</w:t>
      </w:r>
      <w:r w:rsidR="0041751E">
        <w:rPr>
          <w:rFonts w:ascii="微软雅黑" w:eastAsia="微软雅黑" w:hAnsi="微软雅黑" w:hint="eastAsia"/>
          <w:sz w:val="22"/>
        </w:rPr>
        <w:t>上部</w:t>
      </w:r>
      <w:r>
        <w:rPr>
          <w:rFonts w:ascii="微软雅黑" w:eastAsia="微软雅黑" w:hAnsi="微软雅黑" w:hint="eastAsia"/>
          <w:sz w:val="22"/>
        </w:rPr>
        <w:t>是正确的。在任何时间拍摄快照，拍到的应该是一个男人最多和一个女人有</w:t>
      </w:r>
      <w:r w:rsidR="001C7729">
        <w:rPr>
          <w:rFonts w:ascii="微软雅黑" w:eastAsia="微软雅黑" w:hAnsi="微软雅黑" w:hint="eastAsia"/>
          <w:sz w:val="22"/>
        </w:rPr>
        <w:t>“夫妻”</w:t>
      </w:r>
      <w:r w:rsidR="00270F64">
        <w:rPr>
          <w:rFonts w:ascii="微软雅黑" w:eastAsia="微软雅黑" w:hAnsi="微软雅黑" w:hint="eastAsia"/>
          <w:sz w:val="22"/>
        </w:rPr>
        <w:t>链接</w:t>
      </w:r>
      <w:r w:rsidR="001C7729">
        <w:rPr>
          <w:rFonts w:ascii="微软雅黑" w:eastAsia="微软雅黑" w:hAnsi="微软雅黑" w:hint="eastAsia"/>
          <w:sz w:val="22"/>
        </w:rPr>
        <w:t>，不会拍摄到一个男人和多个女人存在“夫妻”链接</w:t>
      </w:r>
      <w:r w:rsidR="00AB0C77">
        <w:rPr>
          <w:rFonts w:ascii="微软雅黑" w:eastAsia="微软雅黑" w:hAnsi="微软雅黑" w:hint="eastAsia"/>
          <w:sz w:val="22"/>
        </w:rPr>
        <w:t>，对女人来说，也是如此</w:t>
      </w:r>
      <w:r>
        <w:rPr>
          <w:rFonts w:ascii="微软雅黑" w:eastAsia="微软雅黑" w:hAnsi="微软雅黑" w:hint="eastAsia"/>
          <w:sz w:val="22"/>
        </w:rPr>
        <w:t>。</w:t>
      </w:r>
    </w:p>
    <w:p w14:paraId="3ECFA796" w14:textId="7683A092" w:rsidR="00AB0C77" w:rsidRPr="00AB0C77" w:rsidRDefault="00AB0C77" w:rsidP="00126656">
      <w:pPr>
        <w:spacing w:beforeLines="50" w:before="156" w:afterLines="50" w:after="156" w:line="360" w:lineRule="auto"/>
        <w:ind w:firstLineChars="200" w:firstLine="440"/>
        <w:rPr>
          <w:rFonts w:ascii="微软雅黑" w:eastAsia="微软雅黑" w:hAnsi="微软雅黑" w:hint="eastAsia"/>
          <w:sz w:val="22"/>
        </w:rPr>
      </w:pPr>
      <w:r>
        <w:rPr>
          <w:rFonts w:ascii="微软雅黑" w:eastAsia="微软雅黑" w:hAnsi="微软雅黑" w:hint="eastAsia"/>
          <w:sz w:val="22"/>
        </w:rPr>
        <w:t>不过，拍摄快照确实可以拍到一个男人和多个女人存在“前夫妻”链接，如果要关注男人和女人的“前夫妻”关联，这个关联的多重性是多对多的，如图8-10</w:t>
      </w:r>
      <w:r w:rsidR="00F27642">
        <w:rPr>
          <w:rFonts w:ascii="微软雅黑" w:eastAsia="微软雅黑" w:hAnsi="微软雅黑" w:hint="eastAsia"/>
          <w:sz w:val="22"/>
        </w:rPr>
        <w:t>6</w:t>
      </w:r>
      <w:r>
        <w:rPr>
          <w:rFonts w:ascii="微软雅黑" w:eastAsia="微软雅黑" w:hAnsi="微软雅黑" w:hint="eastAsia"/>
          <w:sz w:val="22"/>
        </w:rPr>
        <w:t>。</w:t>
      </w:r>
    </w:p>
    <w:p w14:paraId="099D4BC6" w14:textId="66DD8F38" w:rsidR="00126656" w:rsidRDefault="00AB0C77" w:rsidP="00126656">
      <w:pPr>
        <w:spacing w:beforeLines="50" w:before="156" w:afterLines="50" w:after="156" w:line="360" w:lineRule="auto"/>
        <w:ind w:firstLineChars="200" w:firstLine="440"/>
        <w:rPr>
          <w:rFonts w:ascii="微软雅黑" w:eastAsia="微软雅黑" w:hAnsi="微软雅黑" w:hint="eastAsia"/>
          <w:sz w:val="22"/>
        </w:rPr>
      </w:pPr>
      <w:r>
        <w:rPr>
          <w:rFonts w:ascii="微软雅黑" w:eastAsia="微软雅黑" w:hAnsi="微软雅黑" w:hint="eastAsia"/>
          <w:noProof/>
          <w:sz w:val="22"/>
        </w:rPr>
        <w:drawing>
          <wp:inline distT="0" distB="0" distL="0" distR="0" wp14:anchorId="2BC559F8" wp14:editId="0C90F8B9">
            <wp:extent cx="3500120" cy="1041148"/>
            <wp:effectExtent l="0" t="0" r="5080" b="6985"/>
            <wp:docPr id="53657332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504320" cy="1042397"/>
                    </a:xfrm>
                    <a:prstGeom prst="rect">
                      <a:avLst/>
                    </a:prstGeom>
                    <a:noFill/>
                    <a:ln>
                      <a:noFill/>
                    </a:ln>
                  </pic:spPr>
                </pic:pic>
              </a:graphicData>
            </a:graphic>
          </wp:inline>
        </w:drawing>
      </w:r>
    </w:p>
    <w:p w14:paraId="727097E2" w14:textId="3BBADAA3" w:rsidR="00126656" w:rsidRDefault="00126656" w:rsidP="00126656">
      <w:pPr>
        <w:spacing w:beforeLines="50" w:before="156" w:afterLines="50" w:after="156" w:line="360" w:lineRule="auto"/>
        <w:ind w:firstLineChars="200" w:firstLine="440"/>
        <w:rPr>
          <w:rFonts w:ascii="微软雅黑" w:eastAsia="微软雅黑" w:hAnsi="微软雅黑" w:hint="eastAsia"/>
          <w:sz w:val="22"/>
        </w:rPr>
      </w:pPr>
      <w:r>
        <w:rPr>
          <w:rFonts w:ascii="微软雅黑" w:eastAsia="微软雅黑" w:hAnsi="微软雅黑" w:hint="eastAsia"/>
          <w:sz w:val="22"/>
        </w:rPr>
        <w:t>图8-</w:t>
      </w:r>
      <w:r>
        <w:rPr>
          <w:rFonts w:ascii="微软雅黑" w:eastAsia="微软雅黑" w:hAnsi="微软雅黑"/>
          <w:sz w:val="22"/>
        </w:rPr>
        <w:t>10</w:t>
      </w:r>
      <w:r w:rsidR="00F27642">
        <w:rPr>
          <w:rFonts w:ascii="微软雅黑" w:eastAsia="微软雅黑" w:hAnsi="微软雅黑" w:hint="eastAsia"/>
          <w:sz w:val="22"/>
        </w:rPr>
        <w:t>6</w:t>
      </w:r>
      <w:r>
        <w:rPr>
          <w:rFonts w:ascii="微软雅黑" w:eastAsia="微软雅黑" w:hAnsi="微软雅黑"/>
          <w:sz w:val="22"/>
        </w:rPr>
        <w:t xml:space="preserve"> </w:t>
      </w:r>
      <w:r w:rsidR="00AB0C77">
        <w:rPr>
          <w:rFonts w:ascii="微软雅黑" w:eastAsia="微软雅黑" w:hAnsi="微软雅黑" w:hint="eastAsia"/>
          <w:sz w:val="22"/>
        </w:rPr>
        <w:t>“前夫妻”的多重性</w:t>
      </w:r>
    </w:p>
    <w:p w14:paraId="57F42B7F" w14:textId="77777777" w:rsidR="00AB0C77" w:rsidRPr="00126656" w:rsidRDefault="00AB0C77" w:rsidP="00AB0C77">
      <w:pPr>
        <w:spacing w:beforeLines="50" w:before="156" w:afterLines="50" w:after="156" w:line="360" w:lineRule="auto"/>
        <w:ind w:firstLineChars="200" w:firstLine="440"/>
        <w:rPr>
          <w:rFonts w:ascii="微软雅黑" w:eastAsia="微软雅黑" w:hAnsi="微软雅黑" w:hint="eastAsia"/>
          <w:b/>
          <w:bCs/>
          <w:sz w:val="22"/>
          <w:szCs w:val="22"/>
        </w:rPr>
      </w:pPr>
      <w:r w:rsidRPr="00126656">
        <w:rPr>
          <w:rFonts w:ascii="微软雅黑" w:eastAsia="微软雅黑" w:hAnsi="微软雅黑"/>
          <w:b/>
          <w:bCs/>
          <w:sz w:val="22"/>
        </w:rPr>
        <w:t>8.3.2.2.</w:t>
      </w:r>
      <w:r w:rsidRPr="00126656">
        <w:rPr>
          <w:rFonts w:ascii="微软雅黑" w:eastAsia="微软雅黑" w:hAnsi="微软雅黑" w:hint="eastAsia"/>
          <w:b/>
          <w:bCs/>
          <w:sz w:val="22"/>
        </w:rPr>
        <w:t xml:space="preserve">3 </w:t>
      </w:r>
      <w:r w:rsidRPr="00126656">
        <w:rPr>
          <w:rFonts w:ascii="微软雅黑" w:eastAsia="微软雅黑" w:hAnsi="微软雅黑" w:hint="eastAsia"/>
          <w:b/>
          <w:bCs/>
          <w:sz w:val="22"/>
          <w:szCs w:val="22"/>
        </w:rPr>
        <w:t>关联的方向</w:t>
      </w:r>
    </w:p>
    <w:p w14:paraId="7C160211" w14:textId="6D22C2FC" w:rsidR="00133016" w:rsidRPr="001F1586" w:rsidRDefault="00133C45" w:rsidP="00133016">
      <w:pPr>
        <w:spacing w:beforeLines="50" w:before="156" w:afterLines="50" w:after="156" w:line="360" w:lineRule="auto"/>
        <w:ind w:firstLineChars="200" w:firstLine="440"/>
        <w:rPr>
          <w:rFonts w:ascii="微软雅黑" w:eastAsia="微软雅黑" w:hAnsi="微软雅黑" w:cs="宋体" w:hint="eastAsia"/>
          <w:sz w:val="22"/>
        </w:rPr>
      </w:pPr>
      <w:r>
        <w:rPr>
          <w:rFonts w:ascii="微软雅黑" w:eastAsia="微软雅黑" w:hAnsi="微软雅黑" w:cs="宋体" w:hint="eastAsia"/>
          <w:sz w:val="22"/>
        </w:rPr>
        <w:t>如果</w:t>
      </w:r>
      <w:r w:rsidR="00133016">
        <w:rPr>
          <w:rFonts w:ascii="微软雅黑" w:eastAsia="微软雅黑" w:hAnsi="微软雅黑" w:cs="宋体" w:hint="eastAsia"/>
          <w:sz w:val="22"/>
        </w:rPr>
        <w:t>关联</w:t>
      </w:r>
      <w:r w:rsidR="009C405C">
        <w:rPr>
          <w:rFonts w:ascii="微软雅黑" w:eastAsia="微软雅黑" w:hAnsi="微软雅黑" w:cs="宋体" w:hint="eastAsia"/>
          <w:sz w:val="22"/>
        </w:rPr>
        <w:t>不</w:t>
      </w:r>
      <w:r>
        <w:rPr>
          <w:rFonts w:ascii="微软雅黑" w:eastAsia="微软雅黑" w:hAnsi="微软雅黑" w:cs="宋体" w:hint="eastAsia"/>
          <w:sz w:val="22"/>
        </w:rPr>
        <w:t>标注方向，则缺省认为</w:t>
      </w:r>
      <w:r w:rsidR="00133016">
        <w:rPr>
          <w:rFonts w:ascii="微软雅黑" w:eastAsia="微软雅黑" w:hAnsi="微软雅黑" w:cs="宋体" w:hint="eastAsia"/>
          <w:sz w:val="22"/>
        </w:rPr>
        <w:t>是双向</w:t>
      </w:r>
      <w:r w:rsidR="009C405C">
        <w:rPr>
          <w:rFonts w:ascii="微软雅黑" w:eastAsia="微软雅黑" w:hAnsi="微软雅黑" w:cs="宋体" w:hint="eastAsia"/>
          <w:sz w:val="22"/>
        </w:rPr>
        <w:t>可导航</w:t>
      </w:r>
      <w:r w:rsidR="00133016">
        <w:rPr>
          <w:rFonts w:ascii="微软雅黑" w:eastAsia="微软雅黑" w:hAnsi="微软雅黑" w:cs="宋体" w:hint="eastAsia"/>
          <w:sz w:val="22"/>
        </w:rPr>
        <w:t>的</w:t>
      </w:r>
      <w:r>
        <w:rPr>
          <w:rFonts w:ascii="微软雅黑" w:eastAsia="微软雅黑" w:hAnsi="微软雅黑" w:cs="宋体" w:hint="eastAsia"/>
          <w:sz w:val="22"/>
        </w:rPr>
        <w:t>，如图8-107</w:t>
      </w:r>
      <w:r w:rsidR="001F1586">
        <w:rPr>
          <w:rFonts w:ascii="微软雅黑" w:eastAsia="微软雅黑" w:hAnsi="微软雅黑" w:cs="宋体" w:hint="eastAsia"/>
          <w:sz w:val="22"/>
        </w:rPr>
        <w:t>。毕竟，双向都不可导航的“关</w:t>
      </w:r>
      <w:r w:rsidR="001F1586">
        <w:rPr>
          <w:rFonts w:ascii="微软雅黑" w:eastAsia="微软雅黑" w:hAnsi="微软雅黑" w:cs="宋体" w:hint="eastAsia"/>
          <w:sz w:val="22"/>
        </w:rPr>
        <w:lastRenderedPageBreak/>
        <w:t>联”没有实际意义。</w:t>
      </w:r>
    </w:p>
    <w:p w14:paraId="659461FF" w14:textId="77777777" w:rsidR="00133C45" w:rsidRDefault="00133C45" w:rsidP="00133C45">
      <w:pPr>
        <w:spacing w:beforeLines="50" w:before="156" w:afterLines="50" w:after="156" w:line="360" w:lineRule="auto"/>
        <w:ind w:firstLineChars="200" w:firstLine="440"/>
        <w:rPr>
          <w:rFonts w:ascii="微软雅黑" w:eastAsia="微软雅黑" w:hAnsi="微软雅黑" w:hint="eastAsia"/>
          <w:sz w:val="22"/>
        </w:rPr>
      </w:pPr>
      <w:r>
        <w:rPr>
          <w:rFonts w:ascii="微软雅黑" w:eastAsia="微软雅黑" w:hAnsi="微软雅黑" w:hint="eastAsia"/>
          <w:noProof/>
          <w:sz w:val="22"/>
        </w:rPr>
        <w:drawing>
          <wp:inline distT="0" distB="0" distL="0" distR="0" wp14:anchorId="3DF529CF" wp14:editId="0151D1E7">
            <wp:extent cx="5560142" cy="804697"/>
            <wp:effectExtent l="0" t="0" r="2540" b="0"/>
            <wp:docPr id="156"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95858" cy="809866"/>
                    </a:xfrm>
                    <a:prstGeom prst="rect">
                      <a:avLst/>
                    </a:prstGeom>
                    <a:noFill/>
                    <a:ln>
                      <a:noFill/>
                    </a:ln>
                  </pic:spPr>
                </pic:pic>
              </a:graphicData>
            </a:graphic>
          </wp:inline>
        </w:drawing>
      </w:r>
    </w:p>
    <w:p w14:paraId="088052CD" w14:textId="60F60283" w:rsidR="00133C45" w:rsidRDefault="00133C45" w:rsidP="00133C45">
      <w:pPr>
        <w:spacing w:beforeLines="50" w:before="156" w:afterLines="50" w:after="156" w:line="360" w:lineRule="auto"/>
        <w:ind w:firstLineChars="200" w:firstLine="440"/>
        <w:rPr>
          <w:rFonts w:ascii="微软雅黑" w:eastAsia="微软雅黑" w:hAnsi="微软雅黑" w:cs="宋体" w:hint="eastAsia"/>
          <w:sz w:val="22"/>
        </w:rPr>
      </w:pPr>
      <w:r>
        <w:rPr>
          <w:rFonts w:ascii="微软雅黑" w:eastAsia="微软雅黑" w:hAnsi="微软雅黑" w:hint="eastAsia"/>
          <w:sz w:val="22"/>
        </w:rPr>
        <w:t>图8-</w:t>
      </w:r>
      <w:r>
        <w:rPr>
          <w:rFonts w:ascii="微软雅黑" w:eastAsia="微软雅黑" w:hAnsi="微软雅黑"/>
          <w:sz w:val="22"/>
        </w:rPr>
        <w:t>10</w:t>
      </w:r>
      <w:r w:rsidR="009C405C">
        <w:rPr>
          <w:rFonts w:ascii="微软雅黑" w:eastAsia="微软雅黑" w:hAnsi="微软雅黑" w:hint="eastAsia"/>
          <w:sz w:val="22"/>
        </w:rPr>
        <w:t>7</w:t>
      </w:r>
      <w:r>
        <w:rPr>
          <w:rFonts w:ascii="微软雅黑" w:eastAsia="微软雅黑" w:hAnsi="微软雅黑"/>
          <w:sz w:val="22"/>
        </w:rPr>
        <w:t xml:space="preserve"> </w:t>
      </w:r>
      <w:r w:rsidR="009C405C">
        <w:rPr>
          <w:rFonts w:ascii="微软雅黑" w:eastAsia="微软雅黑" w:hAnsi="微软雅黑" w:hint="eastAsia"/>
          <w:sz w:val="22"/>
        </w:rPr>
        <w:t>不</w:t>
      </w:r>
      <w:r w:rsidR="009C405C">
        <w:rPr>
          <w:rFonts w:ascii="微软雅黑" w:eastAsia="微软雅黑" w:hAnsi="微软雅黑" w:cs="宋体" w:hint="eastAsia"/>
          <w:sz w:val="22"/>
        </w:rPr>
        <w:t>标注方向，缺省认为双向可导航</w:t>
      </w:r>
    </w:p>
    <w:p w14:paraId="23C6DFCF" w14:textId="556382BB" w:rsidR="001F1586" w:rsidRDefault="00C373F2" w:rsidP="00133C45">
      <w:pPr>
        <w:spacing w:beforeLines="50" w:before="156" w:afterLines="50" w:after="156" w:line="360" w:lineRule="auto"/>
        <w:ind w:firstLineChars="200" w:firstLine="440"/>
        <w:rPr>
          <w:rFonts w:ascii="微软雅黑" w:eastAsia="微软雅黑" w:hAnsi="微软雅黑" w:cs="宋体" w:hint="eastAsia"/>
          <w:sz w:val="22"/>
        </w:rPr>
      </w:pPr>
      <w:r>
        <w:rPr>
          <w:rFonts w:ascii="微软雅黑" w:eastAsia="微软雅黑" w:hAnsi="微软雅黑" w:cs="宋体" w:hint="eastAsia"/>
          <w:sz w:val="22"/>
        </w:rPr>
        <w:t>如果</w:t>
      </w:r>
      <w:r w:rsidR="001F1586">
        <w:rPr>
          <w:rFonts w:ascii="微软雅黑" w:eastAsia="微软雅黑" w:hAnsi="微软雅黑" w:cs="宋体" w:hint="eastAsia"/>
          <w:sz w:val="22"/>
        </w:rPr>
        <w:t>关联标注了从</w:t>
      </w:r>
      <w:r>
        <w:rPr>
          <w:rFonts w:ascii="微软雅黑" w:eastAsia="微软雅黑" w:hAnsi="微软雅黑" w:cs="宋体" w:hint="eastAsia"/>
          <w:sz w:val="22"/>
        </w:rPr>
        <w:t>一端</w:t>
      </w:r>
      <w:r w:rsidR="001F1586">
        <w:rPr>
          <w:rFonts w:ascii="微软雅黑" w:eastAsia="微软雅黑" w:hAnsi="微软雅黑" w:cs="宋体" w:hint="eastAsia"/>
          <w:sz w:val="22"/>
        </w:rPr>
        <w:t>指向另一端的方向，缺省认为没有标注的另一端是不可导航的，如图8-108，A指向B，说明A可以导航到B，B不能导航到A——当然，仅指通过这个关联不能，不代表B一定没有其他路径导航到A。</w:t>
      </w:r>
    </w:p>
    <w:p w14:paraId="5AED38E2" w14:textId="10A36717" w:rsidR="00C373F2" w:rsidRPr="00486657" w:rsidRDefault="001F1586" w:rsidP="00133C45">
      <w:pPr>
        <w:spacing w:beforeLines="50" w:before="156" w:afterLines="50" w:after="156" w:line="360" w:lineRule="auto"/>
        <w:ind w:firstLineChars="200" w:firstLine="440"/>
        <w:rPr>
          <w:rFonts w:ascii="微软雅黑" w:eastAsia="微软雅黑" w:hAnsi="微软雅黑" w:hint="eastAsia"/>
          <w:sz w:val="22"/>
        </w:rPr>
      </w:pPr>
      <w:r>
        <w:rPr>
          <w:rFonts w:ascii="微软雅黑" w:eastAsia="微软雅黑" w:hAnsi="微软雅黑" w:cs="宋体" w:hint="eastAsia"/>
          <w:sz w:val="22"/>
        </w:rPr>
        <w:t>同理，如果此时</w:t>
      </w:r>
      <w:r w:rsidR="002B4CF3">
        <w:rPr>
          <w:rFonts w:ascii="微软雅黑" w:eastAsia="微软雅黑" w:hAnsi="微软雅黑" w:cs="宋体" w:hint="eastAsia"/>
          <w:sz w:val="22"/>
        </w:rPr>
        <w:t>像</w:t>
      </w:r>
      <w:r>
        <w:rPr>
          <w:rFonts w:ascii="微软雅黑" w:eastAsia="微软雅黑" w:hAnsi="微软雅黑" w:cs="宋体" w:hint="eastAsia"/>
          <w:sz w:val="22"/>
        </w:rPr>
        <w:t>图8-107</w:t>
      </w:r>
      <w:r w:rsidR="002B4CF3">
        <w:rPr>
          <w:rFonts w:ascii="微软雅黑" w:eastAsia="微软雅黑" w:hAnsi="微软雅黑" w:cs="宋体" w:hint="eastAsia"/>
          <w:sz w:val="22"/>
        </w:rPr>
        <w:t>那样，</w:t>
      </w:r>
      <w:r>
        <w:rPr>
          <w:rFonts w:ascii="微软雅黑" w:eastAsia="微软雅黑" w:hAnsi="微软雅黑" w:cs="宋体" w:hint="eastAsia"/>
          <w:sz w:val="22"/>
        </w:rPr>
        <w:t>缺省认为没有标注的另一端</w:t>
      </w:r>
      <w:r w:rsidR="002B4CF3">
        <w:rPr>
          <w:rFonts w:ascii="微软雅黑" w:eastAsia="微软雅黑" w:hAnsi="微软雅黑" w:cs="宋体" w:hint="eastAsia"/>
          <w:sz w:val="22"/>
        </w:rPr>
        <w:t>A</w:t>
      </w:r>
      <w:r>
        <w:rPr>
          <w:rFonts w:ascii="微软雅黑" w:eastAsia="微软雅黑" w:hAnsi="微软雅黑" w:cs="宋体" w:hint="eastAsia"/>
          <w:sz w:val="22"/>
        </w:rPr>
        <w:t>是可导航的，那</w:t>
      </w:r>
      <w:r w:rsidR="002B4CF3">
        <w:rPr>
          <w:rFonts w:ascii="微软雅黑" w:eastAsia="微软雅黑" w:hAnsi="微软雅黑" w:cs="宋体" w:hint="eastAsia"/>
          <w:sz w:val="22"/>
        </w:rPr>
        <w:t>图8-108就</w:t>
      </w:r>
      <w:r>
        <w:rPr>
          <w:rFonts w:ascii="微软雅黑" w:eastAsia="微软雅黑" w:hAnsi="微软雅黑" w:cs="宋体" w:hint="eastAsia"/>
          <w:sz w:val="22"/>
        </w:rPr>
        <w:t>变成了8-107的右侧（双向可导航），然后等同于8-107的左侧，新增的方向箭头失去了意义。</w:t>
      </w:r>
    </w:p>
    <w:p w14:paraId="6D034119" w14:textId="0C0910AE" w:rsidR="00133C45" w:rsidRDefault="00C373F2" w:rsidP="00133016">
      <w:pPr>
        <w:spacing w:beforeLines="50" w:before="156" w:afterLines="50" w:after="156" w:line="360" w:lineRule="auto"/>
        <w:ind w:firstLineChars="200" w:firstLine="440"/>
        <w:rPr>
          <w:rFonts w:ascii="微软雅黑" w:eastAsia="微软雅黑" w:hAnsi="微软雅黑" w:cs="宋体" w:hint="eastAsia"/>
          <w:sz w:val="22"/>
        </w:rPr>
      </w:pPr>
      <w:r>
        <w:rPr>
          <w:rFonts w:ascii="微软雅黑" w:eastAsia="微软雅黑" w:hAnsi="微软雅黑" w:cs="宋体"/>
          <w:noProof/>
          <w:sz w:val="22"/>
        </w:rPr>
        <w:drawing>
          <wp:inline distT="0" distB="0" distL="0" distR="0" wp14:anchorId="5DE866BB" wp14:editId="0CA2CF44">
            <wp:extent cx="5560060" cy="783877"/>
            <wp:effectExtent l="0" t="0" r="2540" b="0"/>
            <wp:docPr id="26156059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578480" cy="786474"/>
                    </a:xfrm>
                    <a:prstGeom prst="rect">
                      <a:avLst/>
                    </a:prstGeom>
                    <a:noFill/>
                    <a:ln>
                      <a:noFill/>
                    </a:ln>
                  </pic:spPr>
                </pic:pic>
              </a:graphicData>
            </a:graphic>
          </wp:inline>
        </w:drawing>
      </w:r>
    </w:p>
    <w:p w14:paraId="4895E298" w14:textId="1D42297F" w:rsidR="00C373F2" w:rsidRPr="00486657" w:rsidRDefault="00C373F2" w:rsidP="00C373F2">
      <w:pPr>
        <w:spacing w:beforeLines="50" w:before="156" w:afterLines="50" w:after="156" w:line="360" w:lineRule="auto"/>
        <w:ind w:firstLineChars="200" w:firstLine="440"/>
        <w:rPr>
          <w:rFonts w:ascii="微软雅黑" w:eastAsia="微软雅黑" w:hAnsi="微软雅黑" w:hint="eastAsia"/>
          <w:sz w:val="22"/>
        </w:rPr>
      </w:pPr>
      <w:r>
        <w:rPr>
          <w:rFonts w:ascii="微软雅黑" w:eastAsia="微软雅黑" w:hAnsi="微软雅黑" w:hint="eastAsia"/>
          <w:sz w:val="22"/>
        </w:rPr>
        <w:t>图8-</w:t>
      </w:r>
      <w:r>
        <w:rPr>
          <w:rFonts w:ascii="微软雅黑" w:eastAsia="微软雅黑" w:hAnsi="微软雅黑"/>
          <w:sz w:val="22"/>
        </w:rPr>
        <w:t>10</w:t>
      </w:r>
      <w:r>
        <w:rPr>
          <w:rFonts w:ascii="微软雅黑" w:eastAsia="微软雅黑" w:hAnsi="微软雅黑" w:hint="eastAsia"/>
          <w:sz w:val="22"/>
        </w:rPr>
        <w:t>8</w:t>
      </w:r>
      <w:r>
        <w:rPr>
          <w:rFonts w:ascii="微软雅黑" w:eastAsia="微软雅黑" w:hAnsi="微软雅黑"/>
          <w:sz w:val="22"/>
        </w:rPr>
        <w:t xml:space="preserve"> </w:t>
      </w:r>
      <w:r w:rsidR="00654CF6">
        <w:rPr>
          <w:rFonts w:ascii="微软雅黑" w:eastAsia="微软雅黑" w:hAnsi="微软雅黑" w:hint="eastAsia"/>
          <w:sz w:val="22"/>
        </w:rPr>
        <w:t>单向可</w:t>
      </w:r>
      <w:r>
        <w:rPr>
          <w:rFonts w:ascii="微软雅黑" w:eastAsia="微软雅黑" w:hAnsi="微软雅黑" w:cs="宋体" w:hint="eastAsia"/>
          <w:sz w:val="22"/>
        </w:rPr>
        <w:t>导航</w:t>
      </w:r>
    </w:p>
    <w:p w14:paraId="5AC56330" w14:textId="404C6493" w:rsidR="00F40A5A" w:rsidRDefault="00F40A5A" w:rsidP="00F27642">
      <w:pPr>
        <w:spacing w:beforeLines="50" w:before="156" w:afterLines="50" w:after="156" w:line="360" w:lineRule="auto"/>
        <w:ind w:firstLineChars="200" w:firstLine="440"/>
        <w:rPr>
          <w:rFonts w:ascii="微软雅黑" w:eastAsia="微软雅黑" w:hAnsi="微软雅黑" w:cs="宋体" w:hint="eastAsia"/>
          <w:sz w:val="22"/>
        </w:rPr>
      </w:pPr>
      <w:r w:rsidRPr="00F40A5A">
        <w:rPr>
          <w:rFonts w:ascii="微软雅黑" w:eastAsia="微软雅黑" w:hAnsi="微软雅黑" w:cs="宋体" w:hint="eastAsia"/>
          <w:sz w:val="22"/>
        </w:rPr>
        <w:t>★如果要在不可导航的关联端出现图</w:t>
      </w:r>
      <w:r>
        <w:rPr>
          <w:rFonts w:ascii="微软雅黑" w:eastAsia="微软雅黑" w:hAnsi="微软雅黑" w:cs="宋体" w:hint="eastAsia"/>
          <w:sz w:val="22"/>
        </w:rPr>
        <w:t>8-108右侧的叉叉符号，在</w:t>
      </w:r>
      <w:r w:rsidRPr="00F40A5A">
        <w:rPr>
          <w:rFonts w:ascii="微软雅黑" w:eastAsia="微软雅黑" w:hAnsi="微软雅黑" w:cs="宋体" w:hint="eastAsia"/>
          <w:sz w:val="22"/>
        </w:rPr>
        <w:t>Enterprise Architect中，需要右击类图的空白处，从快捷菜单选择Properties，然后在Connectors页签勾选上</w:t>
      </w:r>
      <w:r w:rsidRPr="00F40A5A">
        <w:rPr>
          <w:rFonts w:ascii="微软雅黑" w:eastAsia="微软雅黑" w:hAnsi="微软雅黑" w:cs="宋体"/>
          <w:sz w:val="22"/>
        </w:rPr>
        <w:t>Show Non-Navigable Ends</w:t>
      </w:r>
      <w:r w:rsidRPr="00F40A5A">
        <w:rPr>
          <w:rFonts w:ascii="微软雅黑" w:eastAsia="微软雅黑" w:hAnsi="微软雅黑" w:cs="宋体" w:hint="eastAsia"/>
          <w:sz w:val="22"/>
        </w:rPr>
        <w:t>复选框。</w:t>
      </w:r>
    </w:p>
    <w:p w14:paraId="1D7DFB96" w14:textId="2356E531" w:rsidR="001E7EA0" w:rsidRPr="00F40A5A" w:rsidRDefault="001E7EA0" w:rsidP="00F27642">
      <w:pPr>
        <w:spacing w:beforeLines="50" w:before="156" w:afterLines="50" w:after="156" w:line="360" w:lineRule="auto"/>
        <w:ind w:firstLineChars="200" w:firstLine="440"/>
        <w:rPr>
          <w:rFonts w:ascii="微软雅黑" w:eastAsia="微软雅黑" w:hAnsi="微软雅黑" w:cs="宋体" w:hint="eastAsia"/>
          <w:sz w:val="22"/>
        </w:rPr>
      </w:pPr>
      <w:r>
        <w:rPr>
          <w:rFonts w:ascii="微软雅黑" w:eastAsia="微软雅黑" w:hAnsi="微软雅黑" w:cs="宋体" w:hint="eastAsia"/>
          <w:sz w:val="22"/>
        </w:rPr>
        <w:t>选择图8-107和图8-108的左侧来表示关联的导航方向，可以使图形更简洁。</w:t>
      </w:r>
    </w:p>
    <w:p w14:paraId="20D869B8" w14:textId="6B14896D" w:rsidR="00F27642" w:rsidRDefault="006A4798" w:rsidP="00F27642">
      <w:pPr>
        <w:spacing w:beforeLines="50" w:before="156" w:afterLines="50" w:after="156" w:line="360" w:lineRule="auto"/>
        <w:ind w:firstLineChars="200" w:firstLine="440"/>
        <w:rPr>
          <w:rFonts w:ascii="微软雅黑" w:eastAsia="微软雅黑" w:hAnsi="微软雅黑" w:hint="eastAsia"/>
          <w:sz w:val="22"/>
        </w:rPr>
      </w:pPr>
      <w:r>
        <w:rPr>
          <w:rFonts w:ascii="微软雅黑" w:eastAsia="微软雅黑" w:hAnsi="微软雅黑" w:hint="eastAsia"/>
          <w:sz w:val="22"/>
        </w:rPr>
        <w:t>建模的</w:t>
      </w:r>
      <w:r w:rsidR="00F27642">
        <w:rPr>
          <w:rFonts w:ascii="微软雅黑" w:eastAsia="微软雅黑" w:hAnsi="微软雅黑" w:hint="eastAsia"/>
          <w:sz w:val="22"/>
        </w:rPr>
        <w:t>开始</w:t>
      </w:r>
      <w:r>
        <w:rPr>
          <w:rFonts w:ascii="微软雅黑" w:eastAsia="微软雅黑" w:hAnsi="微软雅黑" w:hint="eastAsia"/>
          <w:sz w:val="22"/>
        </w:rPr>
        <w:t>，如果</w:t>
      </w:r>
      <w:r w:rsidR="00F27642">
        <w:rPr>
          <w:rFonts w:ascii="微软雅黑" w:eastAsia="微软雅黑" w:hAnsi="微软雅黑" w:hint="eastAsia"/>
          <w:sz w:val="22"/>
        </w:rPr>
        <w:t>对</w:t>
      </w:r>
      <w:r>
        <w:rPr>
          <w:rFonts w:ascii="微软雅黑" w:eastAsia="微软雅黑" w:hAnsi="微软雅黑" w:hint="eastAsia"/>
          <w:sz w:val="22"/>
        </w:rPr>
        <w:t>领域</w:t>
      </w:r>
      <w:r w:rsidR="00F27642">
        <w:rPr>
          <w:rFonts w:ascii="微软雅黑" w:eastAsia="微软雅黑" w:hAnsi="微软雅黑" w:hint="eastAsia"/>
          <w:sz w:val="22"/>
        </w:rPr>
        <w:t>内涵把握不到位，可以</w:t>
      </w:r>
      <w:r>
        <w:rPr>
          <w:rFonts w:ascii="微软雅黑" w:eastAsia="微软雅黑" w:hAnsi="微软雅黑" w:hint="eastAsia"/>
          <w:sz w:val="22"/>
        </w:rPr>
        <w:t>暂时设为</w:t>
      </w:r>
      <w:r w:rsidR="00F27642">
        <w:rPr>
          <w:rFonts w:ascii="微软雅黑" w:eastAsia="微软雅黑" w:hAnsi="微软雅黑" w:hint="eastAsia"/>
          <w:sz w:val="22"/>
        </w:rPr>
        <w:t>双向关联</w:t>
      </w:r>
      <w:r>
        <w:rPr>
          <w:rFonts w:ascii="微软雅黑" w:eastAsia="微软雅黑" w:hAnsi="微软雅黑" w:hint="eastAsia"/>
          <w:sz w:val="22"/>
        </w:rPr>
        <w:t>。</w:t>
      </w:r>
      <w:r w:rsidR="00F27642">
        <w:rPr>
          <w:rFonts w:ascii="微软雅黑" w:eastAsia="微软雅黑" w:hAnsi="微软雅黑" w:hint="eastAsia"/>
          <w:sz w:val="22"/>
        </w:rPr>
        <w:t>随着对领域内涵</w:t>
      </w:r>
      <w:r>
        <w:rPr>
          <w:rFonts w:ascii="微软雅黑" w:eastAsia="微软雅黑" w:hAnsi="微软雅黑" w:hint="eastAsia"/>
          <w:sz w:val="22"/>
        </w:rPr>
        <w:t>的</w:t>
      </w:r>
      <w:r w:rsidR="00F27642">
        <w:rPr>
          <w:rFonts w:ascii="微软雅黑" w:eastAsia="微软雅黑" w:hAnsi="微软雅黑" w:hint="eastAsia"/>
          <w:sz w:val="22"/>
        </w:rPr>
        <w:t>深入理解，</w:t>
      </w:r>
      <w:r>
        <w:rPr>
          <w:rFonts w:ascii="微软雅黑" w:eastAsia="微软雅黑" w:hAnsi="微软雅黑" w:hint="eastAsia"/>
          <w:sz w:val="22"/>
        </w:rPr>
        <w:t>会逐渐把一部分</w:t>
      </w:r>
      <w:r w:rsidR="00F27642">
        <w:rPr>
          <w:rFonts w:ascii="微软雅黑" w:eastAsia="微软雅黑" w:hAnsi="微软雅黑" w:hint="eastAsia"/>
          <w:sz w:val="22"/>
        </w:rPr>
        <w:t>关联</w:t>
      </w:r>
      <w:r>
        <w:rPr>
          <w:rFonts w:ascii="微软雅黑" w:eastAsia="微软雅黑" w:hAnsi="微软雅黑" w:hint="eastAsia"/>
          <w:sz w:val="22"/>
        </w:rPr>
        <w:t>设为</w:t>
      </w:r>
      <w:r w:rsidR="00F27642">
        <w:rPr>
          <w:rFonts w:ascii="微软雅黑" w:eastAsia="微软雅黑" w:hAnsi="微软雅黑" w:hint="eastAsia"/>
          <w:sz w:val="22"/>
        </w:rPr>
        <w:t>单向关联。</w:t>
      </w:r>
    </w:p>
    <w:p w14:paraId="25F50F87" w14:textId="77777777" w:rsidR="006A4798" w:rsidRDefault="006A4798" w:rsidP="00F27642">
      <w:pPr>
        <w:spacing w:beforeLines="50" w:before="156" w:afterLines="50" w:after="156" w:line="360" w:lineRule="auto"/>
        <w:ind w:firstLineChars="200" w:firstLine="440"/>
        <w:rPr>
          <w:rFonts w:ascii="微软雅黑" w:eastAsia="微软雅黑" w:hAnsi="微软雅黑" w:hint="eastAsia"/>
          <w:sz w:val="22"/>
        </w:rPr>
      </w:pPr>
      <w:r>
        <w:rPr>
          <w:rFonts w:ascii="微软雅黑" w:eastAsia="微软雅黑" w:hAnsi="微软雅黑" w:hint="eastAsia"/>
          <w:sz w:val="22"/>
        </w:rPr>
        <w:t>如何判断</w:t>
      </w:r>
      <w:r w:rsidR="00F27642">
        <w:rPr>
          <w:rFonts w:ascii="微软雅黑" w:eastAsia="微软雅黑" w:hAnsi="微软雅黑" w:hint="eastAsia"/>
          <w:sz w:val="22"/>
        </w:rPr>
        <w:t>关联的</w:t>
      </w:r>
      <w:r>
        <w:rPr>
          <w:rFonts w:ascii="微软雅黑" w:eastAsia="微软雅黑" w:hAnsi="微软雅黑" w:hint="eastAsia"/>
          <w:sz w:val="22"/>
        </w:rPr>
        <w:t>合适</w:t>
      </w:r>
      <w:r w:rsidR="00F27642">
        <w:rPr>
          <w:rFonts w:ascii="微软雅黑" w:eastAsia="微软雅黑" w:hAnsi="微软雅黑" w:hint="eastAsia"/>
          <w:sz w:val="22"/>
        </w:rPr>
        <w:t>方向</w:t>
      </w:r>
      <w:r>
        <w:rPr>
          <w:rFonts w:ascii="微软雅黑" w:eastAsia="微软雅黑" w:hAnsi="微软雅黑" w:hint="eastAsia"/>
          <w:sz w:val="22"/>
        </w:rPr>
        <w:t>？</w:t>
      </w:r>
      <w:r w:rsidR="00F27642">
        <w:rPr>
          <w:rFonts w:ascii="微软雅黑" w:eastAsia="微软雅黑" w:hAnsi="微软雅黑" w:hint="eastAsia"/>
          <w:sz w:val="22"/>
        </w:rPr>
        <w:t>我们先来看看常被讨论的人和狗的例子。</w:t>
      </w:r>
    </w:p>
    <w:p w14:paraId="295C72F7" w14:textId="6D3D5448" w:rsidR="00F27642" w:rsidRDefault="00F27642" w:rsidP="00F27642">
      <w:pPr>
        <w:spacing w:beforeLines="50" w:before="156" w:afterLines="50" w:after="156" w:line="360" w:lineRule="auto"/>
        <w:ind w:firstLineChars="200" w:firstLine="440"/>
        <w:rPr>
          <w:rFonts w:ascii="微软雅黑" w:eastAsia="微软雅黑" w:hAnsi="微软雅黑" w:hint="eastAsia"/>
          <w:sz w:val="22"/>
        </w:rPr>
      </w:pPr>
      <w:r>
        <w:rPr>
          <w:rFonts w:ascii="微软雅黑" w:eastAsia="微软雅黑" w:hAnsi="微软雅黑" w:hint="eastAsia"/>
          <w:sz w:val="22"/>
        </w:rPr>
        <w:t>日常生活中</w:t>
      </w:r>
      <w:r w:rsidR="006A4798">
        <w:rPr>
          <w:rFonts w:ascii="微软雅黑" w:eastAsia="微软雅黑" w:hAnsi="微软雅黑" w:hint="eastAsia"/>
          <w:sz w:val="22"/>
        </w:rPr>
        <w:t>，</w:t>
      </w:r>
      <w:r>
        <w:rPr>
          <w:rFonts w:ascii="微软雅黑" w:eastAsia="微软雅黑" w:hAnsi="微软雅黑" w:hint="eastAsia"/>
          <w:sz w:val="22"/>
        </w:rPr>
        <w:t>我们可以说人养了宠物狗，也可以说狗有主人，假设</w:t>
      </w:r>
      <w:r w:rsidR="006A4798">
        <w:rPr>
          <w:rFonts w:ascii="微软雅黑" w:eastAsia="微软雅黑" w:hAnsi="微软雅黑" w:hint="eastAsia"/>
          <w:sz w:val="22"/>
        </w:rPr>
        <w:t>目标</w:t>
      </w:r>
      <w:r>
        <w:rPr>
          <w:rFonts w:ascii="微软雅黑" w:eastAsia="微软雅黑" w:hAnsi="微软雅黑" w:hint="eastAsia"/>
          <w:sz w:val="22"/>
        </w:rPr>
        <w:t>系统要记住人和狗的关联，</w:t>
      </w:r>
      <w:r w:rsidR="006A4798">
        <w:rPr>
          <w:rFonts w:ascii="微软雅黑" w:eastAsia="微软雅黑" w:hAnsi="微软雅黑" w:hint="eastAsia"/>
          <w:sz w:val="22"/>
        </w:rPr>
        <w:lastRenderedPageBreak/>
        <w:t>而且尽可能设成单向关联，那么，图8-</w:t>
      </w:r>
      <w:r w:rsidR="006A4798">
        <w:rPr>
          <w:rFonts w:ascii="微软雅黑" w:eastAsia="微软雅黑" w:hAnsi="微软雅黑"/>
          <w:sz w:val="22"/>
        </w:rPr>
        <w:t>10</w:t>
      </w:r>
      <w:r w:rsidR="006A4798">
        <w:rPr>
          <w:rFonts w:ascii="微软雅黑" w:eastAsia="微软雅黑" w:hAnsi="微软雅黑" w:hint="eastAsia"/>
          <w:sz w:val="22"/>
        </w:rPr>
        <w:t>9中</w:t>
      </w:r>
      <w:r>
        <w:rPr>
          <w:rFonts w:ascii="微软雅黑" w:eastAsia="微软雅黑" w:hAnsi="微软雅黑" w:hint="eastAsia"/>
          <w:sz w:val="22"/>
        </w:rPr>
        <w:t>哪一个更合适呢？</w:t>
      </w:r>
    </w:p>
    <w:p w14:paraId="5AB32D45" w14:textId="77777777" w:rsidR="00F27642" w:rsidRDefault="00F27642" w:rsidP="00F27642">
      <w:pPr>
        <w:spacing w:beforeLines="50" w:before="156" w:afterLines="50" w:after="156" w:line="360" w:lineRule="auto"/>
        <w:ind w:firstLineChars="200" w:firstLine="440"/>
        <w:rPr>
          <w:rFonts w:ascii="微软雅黑" w:eastAsia="微软雅黑" w:hAnsi="微软雅黑" w:hint="eastAsia"/>
          <w:sz w:val="22"/>
        </w:rPr>
      </w:pPr>
      <w:r>
        <w:rPr>
          <w:rFonts w:ascii="微软雅黑" w:eastAsia="微软雅黑" w:hAnsi="微软雅黑" w:hint="eastAsia"/>
          <w:noProof/>
          <w:sz w:val="22"/>
        </w:rPr>
        <w:drawing>
          <wp:inline distT="0" distB="0" distL="0" distR="0" wp14:anchorId="0C81677C" wp14:editId="5B6BA942">
            <wp:extent cx="2342044" cy="1486363"/>
            <wp:effectExtent l="0" t="0" r="1270" b="0"/>
            <wp:docPr id="7564301" name="图片 7564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364643" cy="1500705"/>
                    </a:xfrm>
                    <a:prstGeom prst="rect">
                      <a:avLst/>
                    </a:prstGeom>
                    <a:noFill/>
                    <a:ln>
                      <a:noFill/>
                    </a:ln>
                  </pic:spPr>
                </pic:pic>
              </a:graphicData>
            </a:graphic>
          </wp:inline>
        </w:drawing>
      </w:r>
    </w:p>
    <w:p w14:paraId="26DC8B1B" w14:textId="7BB61D68" w:rsidR="00F27642" w:rsidRDefault="00F27642" w:rsidP="00F27642">
      <w:pPr>
        <w:spacing w:beforeLines="50" w:before="156" w:afterLines="50" w:after="156" w:line="360" w:lineRule="auto"/>
        <w:ind w:firstLineChars="200" w:firstLine="440"/>
        <w:rPr>
          <w:rFonts w:ascii="微软雅黑" w:eastAsia="微软雅黑" w:hAnsi="微软雅黑" w:hint="eastAsia"/>
          <w:sz w:val="22"/>
        </w:rPr>
      </w:pPr>
      <w:r>
        <w:rPr>
          <w:rFonts w:ascii="微软雅黑" w:eastAsia="微软雅黑" w:hAnsi="微软雅黑" w:hint="eastAsia"/>
          <w:sz w:val="22"/>
        </w:rPr>
        <w:t>图8-</w:t>
      </w:r>
      <w:r>
        <w:rPr>
          <w:rFonts w:ascii="微软雅黑" w:eastAsia="微软雅黑" w:hAnsi="微软雅黑"/>
          <w:sz w:val="22"/>
        </w:rPr>
        <w:t>10</w:t>
      </w:r>
      <w:r w:rsidR="006A4798">
        <w:rPr>
          <w:rFonts w:ascii="微软雅黑" w:eastAsia="微软雅黑" w:hAnsi="微软雅黑" w:hint="eastAsia"/>
          <w:sz w:val="22"/>
        </w:rPr>
        <w:t>9</w:t>
      </w:r>
      <w:r>
        <w:rPr>
          <w:rFonts w:ascii="微软雅黑" w:eastAsia="微软雅黑" w:hAnsi="微软雅黑"/>
          <w:sz w:val="22"/>
        </w:rPr>
        <w:t xml:space="preserve"> </w:t>
      </w:r>
      <w:r>
        <w:rPr>
          <w:rFonts w:ascii="微软雅黑" w:eastAsia="微软雅黑" w:hAnsi="微软雅黑" w:hint="eastAsia"/>
          <w:sz w:val="22"/>
        </w:rPr>
        <w:t>人和狗的</w:t>
      </w:r>
      <w:r w:rsidR="006A4798">
        <w:rPr>
          <w:rFonts w:ascii="微软雅黑" w:eastAsia="微软雅黑" w:hAnsi="微软雅黑" w:hint="eastAsia"/>
          <w:sz w:val="22"/>
        </w:rPr>
        <w:t>单向</w:t>
      </w:r>
      <w:r>
        <w:rPr>
          <w:rFonts w:ascii="微软雅黑" w:eastAsia="微软雅黑" w:hAnsi="微软雅黑" w:hint="eastAsia"/>
          <w:sz w:val="22"/>
        </w:rPr>
        <w:t>关联</w:t>
      </w:r>
      <w:r w:rsidR="006A4798">
        <w:rPr>
          <w:rFonts w:ascii="微软雅黑" w:eastAsia="微软雅黑" w:hAnsi="微软雅黑" w:hint="eastAsia"/>
          <w:sz w:val="22"/>
        </w:rPr>
        <w:t>，哪一个合适</w:t>
      </w:r>
    </w:p>
    <w:p w14:paraId="1432236A" w14:textId="20343ADA" w:rsidR="00AE780D" w:rsidRPr="00AE780D" w:rsidRDefault="00F27642" w:rsidP="00F27642">
      <w:pPr>
        <w:spacing w:beforeLines="50" w:before="156" w:afterLines="50" w:after="156" w:line="360" w:lineRule="auto"/>
        <w:ind w:firstLineChars="200" w:firstLine="440"/>
        <w:rPr>
          <w:rFonts w:ascii="微软雅黑" w:eastAsia="微软雅黑" w:hAnsi="微软雅黑" w:hint="eastAsia"/>
          <w:sz w:val="22"/>
        </w:rPr>
      </w:pPr>
      <w:r>
        <w:rPr>
          <w:rFonts w:ascii="微软雅黑" w:eastAsia="微软雅黑" w:hAnsi="微软雅黑" w:hint="eastAsia"/>
          <w:sz w:val="22"/>
        </w:rPr>
        <w:t>我们把问题往极端推，可以看得更清楚。</w:t>
      </w:r>
      <w:r w:rsidR="00AE780D">
        <w:rPr>
          <w:rFonts w:ascii="微软雅黑" w:eastAsia="微软雅黑" w:hAnsi="微软雅黑" w:hint="eastAsia"/>
          <w:sz w:val="22"/>
        </w:rPr>
        <w:t>如图8-</w:t>
      </w:r>
      <w:r w:rsidR="00AE780D">
        <w:rPr>
          <w:rFonts w:ascii="微软雅黑" w:eastAsia="微软雅黑" w:hAnsi="微软雅黑"/>
          <w:sz w:val="22"/>
        </w:rPr>
        <w:t>1</w:t>
      </w:r>
      <w:r w:rsidR="00AE780D">
        <w:rPr>
          <w:rFonts w:ascii="微软雅黑" w:eastAsia="微软雅黑" w:hAnsi="微软雅黑" w:hint="eastAsia"/>
          <w:sz w:val="22"/>
        </w:rPr>
        <w:t>10，</w:t>
      </w:r>
      <w:r>
        <w:rPr>
          <w:rFonts w:ascii="微软雅黑" w:eastAsia="微软雅黑" w:hAnsi="微软雅黑" w:hint="eastAsia"/>
          <w:sz w:val="22"/>
        </w:rPr>
        <w:t>人有一个属性</w:t>
      </w:r>
      <w:r w:rsidR="00AE780D">
        <w:rPr>
          <w:rFonts w:ascii="微软雅黑" w:eastAsia="微软雅黑" w:hAnsi="微软雅黑" w:hint="eastAsia"/>
          <w:sz w:val="22"/>
        </w:rPr>
        <w:t>“姓名”</w:t>
      </w:r>
      <w:r>
        <w:rPr>
          <w:rFonts w:ascii="微软雅黑" w:eastAsia="微软雅黑" w:hAnsi="微软雅黑" w:hint="eastAsia"/>
          <w:sz w:val="22"/>
        </w:rPr>
        <w:t>，类型为</w:t>
      </w:r>
      <w:r w:rsidR="00B16FD4">
        <w:rPr>
          <w:rFonts w:ascii="微软雅黑" w:eastAsia="微软雅黑" w:hAnsi="微软雅黑" w:hint="eastAsia"/>
          <w:sz w:val="22"/>
        </w:rPr>
        <w:t>string（字符串）</w:t>
      </w:r>
      <w:r>
        <w:rPr>
          <w:rFonts w:ascii="微软雅黑" w:eastAsia="微软雅黑" w:hAnsi="微软雅黑" w:hint="eastAsia"/>
          <w:sz w:val="22"/>
        </w:rPr>
        <w:t>，</w:t>
      </w:r>
      <w:r w:rsidR="00AE780D">
        <w:rPr>
          <w:rFonts w:ascii="微软雅黑" w:eastAsia="微软雅黑" w:hAnsi="微软雅黑" w:hint="eastAsia"/>
          <w:sz w:val="22"/>
        </w:rPr>
        <w:t>也可以看作人和</w:t>
      </w:r>
      <w:r w:rsidR="00B16FD4">
        <w:rPr>
          <w:rFonts w:ascii="微软雅黑" w:eastAsia="微软雅黑" w:hAnsi="微软雅黑" w:hint="eastAsia"/>
          <w:sz w:val="22"/>
        </w:rPr>
        <w:t>string</w:t>
      </w:r>
      <w:r w:rsidR="00AE780D">
        <w:rPr>
          <w:rFonts w:ascii="微软雅黑" w:eastAsia="微软雅黑" w:hAnsi="微软雅黑" w:hint="eastAsia"/>
          <w:sz w:val="22"/>
        </w:rPr>
        <w:t>有一个关联，字符串的角色名是“姓名”。从平时的经验看，“人”知道string是合理的，但是背后的原因不是“人”比string更“复杂”（如“</w:t>
      </w:r>
      <w:r w:rsidR="00AE780D" w:rsidRPr="00AE780D">
        <w:rPr>
          <w:rFonts w:ascii="微软雅黑" w:eastAsia="微软雅黑" w:hAnsi="微软雅黑" w:hint="eastAsia"/>
          <w:sz w:val="22"/>
        </w:rPr>
        <w:t>8.2.5.4 属性是否在本领域内可分解</w:t>
      </w:r>
      <w:r w:rsidR="00AE780D">
        <w:rPr>
          <w:rFonts w:ascii="微软雅黑" w:eastAsia="微软雅黑" w:hAnsi="微软雅黑" w:hint="eastAsia"/>
          <w:sz w:val="22"/>
        </w:rPr>
        <w:t>”所述），而是目标系统很可能更</w:t>
      </w:r>
      <w:r w:rsidR="00B16FD4">
        <w:rPr>
          <w:rFonts w:ascii="微软雅黑" w:eastAsia="微软雅黑" w:hAnsi="微软雅黑" w:hint="eastAsia"/>
          <w:sz w:val="22"/>
        </w:rPr>
        <w:t>关注</w:t>
      </w:r>
      <w:r w:rsidR="00AE780D">
        <w:rPr>
          <w:rFonts w:ascii="微软雅黑" w:eastAsia="微软雅黑" w:hAnsi="微软雅黑" w:hint="eastAsia"/>
          <w:sz w:val="22"/>
        </w:rPr>
        <w:t>人的状态变化。</w:t>
      </w:r>
    </w:p>
    <w:p w14:paraId="37983FFC" w14:textId="77777777" w:rsidR="00AE780D" w:rsidRDefault="00AE780D" w:rsidP="00AE780D">
      <w:pPr>
        <w:spacing w:beforeLines="50" w:before="156" w:afterLines="50" w:after="156" w:line="360" w:lineRule="auto"/>
        <w:ind w:firstLineChars="200" w:firstLine="440"/>
        <w:rPr>
          <w:rFonts w:ascii="微软雅黑" w:eastAsia="微软雅黑" w:hAnsi="微软雅黑" w:hint="eastAsia"/>
          <w:sz w:val="22"/>
        </w:rPr>
      </w:pPr>
      <w:r>
        <w:rPr>
          <w:rFonts w:ascii="微软雅黑" w:eastAsia="微软雅黑" w:hAnsi="微软雅黑" w:hint="eastAsia"/>
          <w:noProof/>
          <w:sz w:val="22"/>
        </w:rPr>
        <w:drawing>
          <wp:inline distT="0" distB="0" distL="0" distR="0" wp14:anchorId="0B2466CF" wp14:editId="0E88C1F5">
            <wp:extent cx="4164944" cy="606889"/>
            <wp:effectExtent l="0" t="0" r="0" b="3175"/>
            <wp:docPr id="7564311" name="图片 7564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14943" cy="614175"/>
                    </a:xfrm>
                    <a:prstGeom prst="rect">
                      <a:avLst/>
                    </a:prstGeom>
                    <a:noFill/>
                    <a:ln>
                      <a:noFill/>
                    </a:ln>
                  </pic:spPr>
                </pic:pic>
              </a:graphicData>
            </a:graphic>
          </wp:inline>
        </w:drawing>
      </w:r>
    </w:p>
    <w:p w14:paraId="66DB6E53" w14:textId="06DF8835" w:rsidR="00AE780D" w:rsidRDefault="00AE780D" w:rsidP="00AE780D">
      <w:pPr>
        <w:spacing w:beforeLines="50" w:before="156" w:afterLines="50" w:after="156" w:line="360" w:lineRule="auto"/>
        <w:ind w:firstLineChars="200" w:firstLine="440"/>
        <w:rPr>
          <w:rFonts w:ascii="微软雅黑" w:eastAsia="微软雅黑" w:hAnsi="微软雅黑" w:hint="eastAsia"/>
          <w:sz w:val="22"/>
        </w:rPr>
      </w:pPr>
      <w:r>
        <w:rPr>
          <w:rFonts w:ascii="微软雅黑" w:eastAsia="微软雅黑" w:hAnsi="微软雅黑" w:hint="eastAsia"/>
          <w:sz w:val="22"/>
        </w:rPr>
        <w:t>图8-</w:t>
      </w:r>
      <w:r>
        <w:rPr>
          <w:rFonts w:ascii="微软雅黑" w:eastAsia="微软雅黑" w:hAnsi="微软雅黑"/>
          <w:sz w:val="22"/>
        </w:rPr>
        <w:t>1</w:t>
      </w:r>
      <w:r>
        <w:rPr>
          <w:rFonts w:ascii="微软雅黑" w:eastAsia="微软雅黑" w:hAnsi="微软雅黑" w:hint="eastAsia"/>
          <w:sz w:val="22"/>
        </w:rPr>
        <w:t>10</w:t>
      </w:r>
      <w:r>
        <w:rPr>
          <w:rFonts w:ascii="微软雅黑" w:eastAsia="微软雅黑" w:hAnsi="微软雅黑"/>
          <w:sz w:val="22"/>
        </w:rPr>
        <w:t xml:space="preserve"> </w:t>
      </w:r>
      <w:r>
        <w:rPr>
          <w:rFonts w:ascii="微软雅黑" w:eastAsia="微软雅黑" w:hAnsi="微软雅黑" w:hint="eastAsia"/>
          <w:sz w:val="22"/>
        </w:rPr>
        <w:t>人和字符串的关联方向</w:t>
      </w:r>
    </w:p>
    <w:p w14:paraId="0262DCB3" w14:textId="4D1184F3" w:rsidR="00AE780D" w:rsidRPr="00AE780D" w:rsidRDefault="00F27642" w:rsidP="00F27642">
      <w:pPr>
        <w:spacing w:beforeLines="50" w:before="156" w:afterLines="50" w:after="156" w:line="360" w:lineRule="auto"/>
        <w:ind w:firstLineChars="200" w:firstLine="440"/>
        <w:rPr>
          <w:rFonts w:ascii="微软雅黑" w:eastAsia="微软雅黑" w:hAnsi="微软雅黑" w:hint="eastAsia"/>
          <w:sz w:val="22"/>
        </w:rPr>
      </w:pPr>
      <w:r>
        <w:rPr>
          <w:rFonts w:ascii="微软雅黑" w:eastAsia="微软雅黑" w:hAnsi="微软雅黑" w:hint="eastAsia"/>
          <w:sz w:val="22"/>
        </w:rPr>
        <w:t>回到图8-</w:t>
      </w:r>
      <w:r>
        <w:rPr>
          <w:rFonts w:ascii="微软雅黑" w:eastAsia="微软雅黑" w:hAnsi="微软雅黑"/>
          <w:sz w:val="22"/>
        </w:rPr>
        <w:t>10</w:t>
      </w:r>
      <w:r w:rsidR="00AE780D">
        <w:rPr>
          <w:rFonts w:ascii="微软雅黑" w:eastAsia="微软雅黑" w:hAnsi="微软雅黑" w:hint="eastAsia"/>
          <w:sz w:val="22"/>
        </w:rPr>
        <w:t>9</w:t>
      </w:r>
      <w:r>
        <w:rPr>
          <w:rFonts w:ascii="微软雅黑" w:eastAsia="微软雅黑" w:hAnsi="微软雅黑" w:hint="eastAsia"/>
          <w:sz w:val="22"/>
        </w:rPr>
        <w:t>。是人知道狗还是狗知道人，判断的</w:t>
      </w:r>
      <w:r w:rsidR="00B16FD4">
        <w:rPr>
          <w:rFonts w:ascii="微软雅黑" w:eastAsia="微软雅黑" w:hAnsi="微软雅黑" w:hint="eastAsia"/>
          <w:sz w:val="22"/>
        </w:rPr>
        <w:t>标准</w:t>
      </w:r>
      <w:r>
        <w:rPr>
          <w:rFonts w:ascii="微软雅黑" w:eastAsia="微软雅黑" w:hAnsi="微软雅黑" w:hint="eastAsia"/>
          <w:sz w:val="22"/>
        </w:rPr>
        <w:t>是看</w:t>
      </w:r>
      <w:r w:rsidR="00B16FD4">
        <w:rPr>
          <w:rFonts w:ascii="微软雅黑" w:eastAsia="微软雅黑" w:hAnsi="微软雅黑" w:hint="eastAsia"/>
          <w:sz w:val="22"/>
        </w:rPr>
        <w:t>目标</w:t>
      </w:r>
      <w:r w:rsidR="00B16FD4" w:rsidRPr="00AE780D">
        <w:rPr>
          <w:rFonts w:ascii="微软雅黑" w:eastAsia="微软雅黑" w:hAnsi="微软雅黑" w:hint="eastAsia"/>
          <w:sz w:val="22"/>
        </w:rPr>
        <w:t>系统</w:t>
      </w:r>
      <w:r w:rsidR="00B16FD4">
        <w:rPr>
          <w:rFonts w:ascii="微软雅黑" w:eastAsia="微软雅黑" w:hAnsi="微软雅黑" w:hint="eastAsia"/>
          <w:sz w:val="22"/>
        </w:rPr>
        <w:t>更有责任和有兴趣关注</w:t>
      </w:r>
      <w:r w:rsidR="00B16FD4" w:rsidRPr="00AE780D">
        <w:rPr>
          <w:rFonts w:ascii="微软雅黑" w:eastAsia="微软雅黑" w:hAnsi="微软雅黑" w:hint="eastAsia"/>
          <w:sz w:val="22"/>
        </w:rPr>
        <w:t>谁的状态</w:t>
      </w:r>
      <w:r w:rsidR="00AE780D" w:rsidRPr="00AE780D">
        <w:rPr>
          <w:rFonts w:ascii="微软雅黑" w:eastAsia="微软雅黑" w:hAnsi="微软雅黑" w:hint="eastAsia"/>
          <w:sz w:val="22"/>
        </w:rPr>
        <w:t>。</w:t>
      </w:r>
    </w:p>
    <w:p w14:paraId="573C7F84" w14:textId="128DFBDB" w:rsidR="00AE780D" w:rsidRDefault="00AE780D" w:rsidP="00AE780D">
      <w:pPr>
        <w:spacing w:beforeLines="50" w:before="156" w:afterLines="50" w:after="156" w:line="360" w:lineRule="auto"/>
        <w:ind w:firstLineChars="200" w:firstLine="440"/>
        <w:rPr>
          <w:rFonts w:ascii="微软雅黑" w:eastAsia="微软雅黑" w:hAnsi="微软雅黑" w:hint="eastAsia"/>
          <w:sz w:val="22"/>
        </w:rPr>
      </w:pPr>
      <w:r>
        <w:rPr>
          <w:rFonts w:ascii="微软雅黑" w:eastAsia="微软雅黑" w:hAnsi="微软雅黑" w:hint="eastAsia"/>
          <w:sz w:val="22"/>
        </w:rPr>
        <w:t>如果目标</w:t>
      </w:r>
      <w:r w:rsidRPr="00AE780D">
        <w:rPr>
          <w:rFonts w:ascii="微软雅黑" w:eastAsia="微软雅黑" w:hAnsi="微软雅黑" w:hint="eastAsia"/>
          <w:sz w:val="22"/>
        </w:rPr>
        <w:t>系统更</w:t>
      </w:r>
      <w:r w:rsidR="00B16FD4">
        <w:rPr>
          <w:rFonts w:ascii="微软雅黑" w:eastAsia="微软雅黑" w:hAnsi="微软雅黑" w:hint="eastAsia"/>
          <w:sz w:val="22"/>
        </w:rPr>
        <w:t>有责任和有兴趣关注</w:t>
      </w:r>
      <w:r>
        <w:rPr>
          <w:rFonts w:ascii="微软雅黑" w:eastAsia="微软雅黑" w:hAnsi="微软雅黑" w:hint="eastAsia"/>
          <w:sz w:val="22"/>
        </w:rPr>
        <w:t>“人”</w:t>
      </w:r>
      <w:r w:rsidRPr="00AE780D">
        <w:rPr>
          <w:rFonts w:ascii="微软雅黑" w:eastAsia="微软雅黑" w:hAnsi="微软雅黑" w:hint="eastAsia"/>
          <w:sz w:val="22"/>
        </w:rPr>
        <w:t>的状态</w:t>
      </w:r>
      <w:r>
        <w:rPr>
          <w:rFonts w:ascii="微软雅黑" w:eastAsia="微软雅黑" w:hAnsi="微软雅黑" w:hint="eastAsia"/>
          <w:sz w:val="22"/>
        </w:rPr>
        <w:t>，那么“人”应该知道“狗”；如果目标</w:t>
      </w:r>
      <w:r w:rsidRPr="00AE780D">
        <w:rPr>
          <w:rFonts w:ascii="微软雅黑" w:eastAsia="微软雅黑" w:hAnsi="微软雅黑" w:hint="eastAsia"/>
          <w:sz w:val="22"/>
        </w:rPr>
        <w:t>系统更</w:t>
      </w:r>
      <w:r w:rsidR="00B16FD4">
        <w:rPr>
          <w:rFonts w:ascii="微软雅黑" w:eastAsia="微软雅黑" w:hAnsi="微软雅黑" w:hint="eastAsia"/>
          <w:sz w:val="22"/>
        </w:rPr>
        <w:t>有责任和有兴趣关注</w:t>
      </w:r>
      <w:r>
        <w:rPr>
          <w:rFonts w:ascii="微软雅黑" w:eastAsia="微软雅黑" w:hAnsi="微软雅黑" w:hint="eastAsia"/>
          <w:sz w:val="22"/>
        </w:rPr>
        <w:t>“狗”</w:t>
      </w:r>
      <w:r w:rsidRPr="00AE780D">
        <w:rPr>
          <w:rFonts w:ascii="微软雅黑" w:eastAsia="微软雅黑" w:hAnsi="微软雅黑" w:hint="eastAsia"/>
          <w:sz w:val="22"/>
        </w:rPr>
        <w:t>的状态</w:t>
      </w:r>
      <w:r>
        <w:rPr>
          <w:rFonts w:ascii="微软雅黑" w:eastAsia="微软雅黑" w:hAnsi="微软雅黑" w:hint="eastAsia"/>
          <w:sz w:val="22"/>
        </w:rPr>
        <w:t>，那么“狗”应该知道“人”。如果都</w:t>
      </w:r>
      <w:r w:rsidR="00B16FD4">
        <w:rPr>
          <w:rFonts w:ascii="微软雅黑" w:eastAsia="微软雅黑" w:hAnsi="微软雅黑" w:hint="eastAsia"/>
          <w:sz w:val="22"/>
        </w:rPr>
        <w:t>有责任和有兴趣关注</w:t>
      </w:r>
      <w:r>
        <w:rPr>
          <w:rFonts w:ascii="微软雅黑" w:eastAsia="微软雅黑" w:hAnsi="微软雅黑" w:hint="eastAsia"/>
          <w:sz w:val="22"/>
        </w:rPr>
        <w:t>，那就互相知道。</w:t>
      </w:r>
    </w:p>
    <w:p w14:paraId="70ED92F3" w14:textId="06F6BCD5" w:rsidR="00AE780D" w:rsidRDefault="00F27642" w:rsidP="00F27642">
      <w:pPr>
        <w:spacing w:beforeLines="50" w:before="156" w:afterLines="50" w:after="156" w:line="360" w:lineRule="auto"/>
        <w:ind w:firstLineChars="200" w:firstLine="440"/>
        <w:rPr>
          <w:rFonts w:ascii="微软雅黑" w:eastAsia="微软雅黑" w:hAnsi="微软雅黑" w:hint="eastAsia"/>
          <w:sz w:val="22"/>
        </w:rPr>
      </w:pPr>
      <w:r>
        <w:rPr>
          <w:rFonts w:ascii="微软雅黑" w:eastAsia="微软雅黑" w:hAnsi="微软雅黑" w:hint="eastAsia"/>
          <w:sz w:val="22"/>
        </w:rPr>
        <w:t>不能武断地说</w:t>
      </w:r>
      <w:r w:rsidR="00AE780D">
        <w:rPr>
          <w:rFonts w:ascii="微软雅黑" w:eastAsia="微软雅黑" w:hAnsi="微软雅黑" w:hint="eastAsia"/>
          <w:sz w:val="22"/>
        </w:rPr>
        <w:t>“</w:t>
      </w:r>
      <w:r w:rsidR="00B16FD4">
        <w:rPr>
          <w:rFonts w:ascii="微软雅黑" w:eastAsia="微软雅黑" w:hAnsi="微软雅黑" w:hint="eastAsia"/>
          <w:sz w:val="22"/>
        </w:rPr>
        <w:t>怎么会关注狗呢？</w:t>
      </w:r>
      <w:r w:rsidR="00AE780D">
        <w:rPr>
          <w:rFonts w:ascii="微软雅黑" w:eastAsia="微软雅黑" w:hAnsi="微软雅黑" w:hint="eastAsia"/>
          <w:sz w:val="22"/>
        </w:rPr>
        <w:t>目标系统当然更</w:t>
      </w:r>
      <w:r w:rsidR="00B16FD4">
        <w:rPr>
          <w:rFonts w:ascii="微软雅黑" w:eastAsia="微软雅黑" w:hAnsi="微软雅黑" w:hint="eastAsia"/>
          <w:sz w:val="22"/>
        </w:rPr>
        <w:t>关注</w:t>
      </w:r>
      <w:r w:rsidR="00AE780D">
        <w:rPr>
          <w:rFonts w:ascii="微软雅黑" w:eastAsia="微软雅黑" w:hAnsi="微软雅黑" w:hint="eastAsia"/>
          <w:sz w:val="22"/>
        </w:rPr>
        <w:t>人的状态了！”</w:t>
      </w:r>
      <w:r>
        <w:rPr>
          <w:rFonts w:ascii="微软雅黑" w:eastAsia="微软雅黑" w:hAnsi="微软雅黑" w:hint="eastAsia"/>
          <w:sz w:val="22"/>
        </w:rPr>
        <w:t>，也许</w:t>
      </w:r>
      <w:r w:rsidR="00AE780D">
        <w:rPr>
          <w:rFonts w:ascii="微软雅黑" w:eastAsia="微软雅黑" w:hAnsi="微软雅黑" w:hint="eastAsia"/>
          <w:sz w:val="22"/>
        </w:rPr>
        <w:t>目标</w:t>
      </w:r>
      <w:r>
        <w:rPr>
          <w:rFonts w:ascii="微软雅黑" w:eastAsia="微软雅黑" w:hAnsi="微软雅黑" w:hint="eastAsia"/>
          <w:sz w:val="22"/>
        </w:rPr>
        <w:t>系统是一个狗舍管理系统，也许</w:t>
      </w:r>
      <w:r w:rsidR="00AE780D">
        <w:rPr>
          <w:rFonts w:ascii="微软雅黑" w:eastAsia="微软雅黑" w:hAnsi="微软雅黑" w:hint="eastAsia"/>
          <w:sz w:val="22"/>
        </w:rPr>
        <w:t>目标</w:t>
      </w:r>
      <w:r>
        <w:rPr>
          <w:rFonts w:ascii="微软雅黑" w:eastAsia="微软雅黑" w:hAnsi="微软雅黑" w:hint="eastAsia"/>
          <w:sz w:val="22"/>
        </w:rPr>
        <w:t>系统是一款狗的游戏——以前还有一款奇葩游戏叫《坏蟑螂（</w:t>
      </w:r>
      <w:r w:rsidRPr="001C0C23">
        <w:rPr>
          <w:rFonts w:ascii="微软雅黑" w:eastAsia="微软雅黑" w:hAnsi="微软雅黑"/>
          <w:sz w:val="22"/>
        </w:rPr>
        <w:t>Bad Mojo</w:t>
      </w:r>
      <w:r>
        <w:rPr>
          <w:rFonts w:ascii="微软雅黑" w:eastAsia="微软雅黑" w:hAnsi="微软雅黑" w:hint="eastAsia"/>
          <w:sz w:val="22"/>
        </w:rPr>
        <w:t>）》呢，主角就是一只蟑螂。</w:t>
      </w:r>
    </w:p>
    <w:p w14:paraId="07C1D2AC" w14:textId="77777777" w:rsidR="00EB2041" w:rsidRPr="004935EB" w:rsidRDefault="00EB2041" w:rsidP="00EB2041">
      <w:pPr>
        <w:spacing w:beforeLines="50" w:before="156" w:afterLines="50" w:after="156" w:line="360" w:lineRule="auto"/>
        <w:ind w:firstLineChars="200" w:firstLine="440"/>
        <w:rPr>
          <w:rFonts w:ascii="微软雅黑" w:eastAsia="微软雅黑" w:hAnsi="微软雅黑" w:cs="宋体" w:hint="eastAsia"/>
          <w:sz w:val="22"/>
          <w:szCs w:val="22"/>
        </w:rPr>
      </w:pPr>
      <w:r w:rsidRPr="004935EB">
        <w:rPr>
          <w:rFonts w:ascii="微软雅黑" w:eastAsia="微软雅黑" w:hAnsi="微软雅黑" w:cs="宋体" w:hint="eastAsia"/>
          <w:sz w:val="22"/>
          <w:szCs w:val="22"/>
        </w:rPr>
        <w:lastRenderedPageBreak/>
        <w:t>实际上，当前的绝大多数信息系统中，和现实中有生命的“人”对应的类，与其相关的逻辑所占比例非常少。承担系统关键责任、封装复杂逻辑、我们需要为之画出复杂状态机的类，往往在现实中对应的是无生命的事物，例如“订单”、“设备”、“房间”等。</w:t>
      </w:r>
    </w:p>
    <w:p w14:paraId="31BBB8CC" w14:textId="77777777" w:rsidR="00EB2041" w:rsidRPr="004935EB" w:rsidRDefault="00EB2041" w:rsidP="00EB2041">
      <w:pPr>
        <w:spacing w:beforeLines="50" w:before="156" w:afterLines="50" w:after="156" w:line="360" w:lineRule="auto"/>
        <w:ind w:firstLineChars="200" w:firstLine="440"/>
        <w:rPr>
          <w:rFonts w:ascii="微软雅黑" w:eastAsia="微软雅黑" w:hAnsi="微软雅黑" w:cs="宋体" w:hint="eastAsia"/>
          <w:sz w:val="22"/>
          <w:szCs w:val="22"/>
        </w:rPr>
      </w:pPr>
      <w:r w:rsidRPr="004935EB">
        <w:rPr>
          <w:rFonts w:ascii="微软雅黑" w:eastAsia="微软雅黑" w:hAnsi="微软雅黑" w:cs="宋体" w:hint="eastAsia"/>
          <w:sz w:val="22"/>
          <w:szCs w:val="22"/>
        </w:rPr>
        <w:t>即使将来信息系统发展到更高复杂度，“人”相关的逻辑所占比例依然会很少。人类建造的信息系统，封装的是人类对宇宙万事万物（当然包括人类自身）的认识或想象，而</w:t>
      </w:r>
      <w:r w:rsidRPr="004935EB">
        <w:rPr>
          <w:rFonts w:ascii="微软雅黑" w:eastAsia="微软雅黑" w:hAnsi="微软雅黑" w:cs="宋体" w:hint="eastAsia"/>
          <w:color w:val="007BB8"/>
          <w:sz w:val="22"/>
          <w:szCs w:val="22"/>
        </w:rPr>
        <w:t>人类自身（甚至包括其他生命体在内）的内容在这宇宙万事万物中能占多少比例呢</w:t>
      </w:r>
      <w:r w:rsidRPr="004935EB">
        <w:rPr>
          <w:rFonts w:ascii="微软雅黑" w:eastAsia="微软雅黑" w:hAnsi="微软雅黑" w:cs="宋体" w:hint="eastAsia"/>
          <w:sz w:val="22"/>
          <w:szCs w:val="22"/>
        </w:rPr>
        <w:t>？</w:t>
      </w:r>
    </w:p>
    <w:p w14:paraId="20636419" w14:textId="46EDE583" w:rsidR="00B16FD4" w:rsidRDefault="00EB2041" w:rsidP="00F27642">
      <w:pPr>
        <w:spacing w:beforeLines="50" w:before="156" w:afterLines="50" w:after="156" w:line="360" w:lineRule="auto"/>
        <w:ind w:firstLineChars="200" w:firstLine="440"/>
        <w:rPr>
          <w:rFonts w:ascii="微软雅黑" w:eastAsia="微软雅黑" w:hAnsi="微软雅黑" w:hint="eastAsia"/>
          <w:sz w:val="22"/>
        </w:rPr>
      </w:pPr>
      <w:r>
        <w:rPr>
          <w:rFonts w:ascii="微软雅黑" w:eastAsia="微软雅黑" w:hAnsi="微软雅黑" w:hint="eastAsia"/>
          <w:sz w:val="22"/>
        </w:rPr>
        <w:t>另外，如果在信息系统中，人的状态机非常仔细，那就意味着人的各种自然属性和社会属性的各种细节都被信息系统掌握，这到底是福是祸？</w:t>
      </w:r>
      <w:r w:rsidR="009901B9">
        <w:rPr>
          <w:rFonts w:ascii="微软雅黑" w:eastAsia="微软雅黑" w:hAnsi="微软雅黑" w:hint="eastAsia"/>
          <w:sz w:val="22"/>
        </w:rPr>
        <w:t>参见</w:t>
      </w:r>
      <w:r w:rsidR="009901B9" w:rsidRPr="009901B9">
        <w:rPr>
          <w:rFonts w:ascii="微软雅黑" w:eastAsia="微软雅黑" w:hAnsi="微软雅黑"/>
          <w:sz w:val="22"/>
        </w:rPr>
        <w:t>Westworld</w:t>
      </w:r>
      <w:r w:rsidR="009901B9">
        <w:rPr>
          <w:rFonts w:ascii="微软雅黑" w:eastAsia="微软雅黑" w:hAnsi="微软雅黑" w:hint="eastAsia"/>
          <w:sz w:val="22"/>
        </w:rPr>
        <w:t>（西部世界）、</w:t>
      </w:r>
      <w:r w:rsidR="009901B9" w:rsidRPr="009901B9">
        <w:rPr>
          <w:rFonts w:ascii="微软雅黑" w:eastAsia="微软雅黑" w:hAnsi="微软雅黑"/>
          <w:sz w:val="22"/>
        </w:rPr>
        <w:t>The Matrix</w:t>
      </w:r>
      <w:r w:rsidR="009901B9">
        <w:rPr>
          <w:rFonts w:ascii="微软雅黑" w:eastAsia="微软雅黑" w:hAnsi="微软雅黑" w:hint="eastAsia"/>
          <w:sz w:val="22"/>
        </w:rPr>
        <w:t>（黑客帝国）等影视作品。</w:t>
      </w:r>
    </w:p>
    <w:p w14:paraId="7808527B" w14:textId="0870AF26" w:rsidR="009901B9" w:rsidRPr="00EB2041" w:rsidRDefault="009901B9" w:rsidP="00F27642">
      <w:pPr>
        <w:spacing w:beforeLines="50" w:before="156" w:afterLines="50" w:after="156" w:line="360" w:lineRule="auto"/>
        <w:ind w:firstLineChars="200" w:firstLine="440"/>
        <w:rPr>
          <w:rFonts w:ascii="微软雅黑" w:eastAsia="微软雅黑" w:hAnsi="微软雅黑" w:hint="eastAsia"/>
          <w:sz w:val="22"/>
        </w:rPr>
      </w:pPr>
      <w:r>
        <w:rPr>
          <w:rFonts w:ascii="微软雅黑" w:eastAsia="微软雅黑" w:hAnsi="微软雅黑" w:hint="eastAsia"/>
          <w:sz w:val="22"/>
        </w:rPr>
        <w:t>**********</w:t>
      </w:r>
    </w:p>
    <w:p w14:paraId="57499C2E" w14:textId="77777777" w:rsidR="004B0DBC" w:rsidRDefault="00F27642" w:rsidP="00C5452C">
      <w:pPr>
        <w:spacing w:beforeLines="50" w:before="156" w:afterLines="50" w:after="156" w:line="360" w:lineRule="auto"/>
        <w:ind w:firstLineChars="200" w:firstLine="440"/>
        <w:rPr>
          <w:rFonts w:ascii="微软雅黑" w:eastAsia="微软雅黑" w:hAnsi="微软雅黑" w:hint="eastAsia"/>
          <w:sz w:val="22"/>
        </w:rPr>
      </w:pPr>
      <w:r>
        <w:rPr>
          <w:rFonts w:ascii="微软雅黑" w:eastAsia="微软雅黑" w:hAnsi="微软雅黑" w:hint="eastAsia"/>
          <w:sz w:val="22"/>
        </w:rPr>
        <w:t>了解了这一点，我们再来看看图8-</w:t>
      </w:r>
      <w:r>
        <w:rPr>
          <w:rFonts w:ascii="微软雅黑" w:eastAsia="微软雅黑" w:hAnsi="微软雅黑"/>
          <w:sz w:val="22"/>
        </w:rPr>
        <w:t>1</w:t>
      </w:r>
      <w:r w:rsidR="00C5452C">
        <w:rPr>
          <w:rFonts w:ascii="微软雅黑" w:eastAsia="微软雅黑" w:hAnsi="微软雅黑" w:hint="eastAsia"/>
          <w:sz w:val="22"/>
        </w:rPr>
        <w:t>11</w:t>
      </w:r>
      <w:r>
        <w:rPr>
          <w:rFonts w:ascii="微软雅黑" w:eastAsia="微软雅黑" w:hAnsi="微软雅黑" w:hint="eastAsia"/>
          <w:sz w:val="22"/>
        </w:rPr>
        <w:t>的关联，</w:t>
      </w:r>
      <w:r w:rsidR="004B0DBC">
        <w:rPr>
          <w:rFonts w:ascii="微软雅黑" w:eastAsia="微软雅黑" w:hAnsi="微软雅黑" w:hint="eastAsia"/>
          <w:sz w:val="22"/>
        </w:rPr>
        <w:t>这个例子比人-狗更常见一些。</w:t>
      </w:r>
    </w:p>
    <w:p w14:paraId="652B790C" w14:textId="43596377" w:rsidR="00F27642" w:rsidRDefault="00F27642" w:rsidP="00C5452C">
      <w:pPr>
        <w:spacing w:beforeLines="50" w:before="156" w:afterLines="50" w:after="156" w:line="360" w:lineRule="auto"/>
        <w:ind w:firstLineChars="200" w:firstLine="440"/>
        <w:rPr>
          <w:rFonts w:ascii="微软雅黑" w:eastAsia="微软雅黑" w:hAnsi="微软雅黑" w:cs="宋体" w:hint="eastAsia"/>
          <w:sz w:val="22"/>
        </w:rPr>
      </w:pPr>
      <w:r>
        <w:rPr>
          <w:rFonts w:ascii="微软雅黑" w:eastAsia="微软雅黑" w:hAnsi="微软雅黑" w:hint="eastAsia"/>
          <w:sz w:val="22"/>
        </w:rPr>
        <w:t>“单位”和“设备”，谁知道谁</w:t>
      </w:r>
      <w:r w:rsidR="00C5452C">
        <w:rPr>
          <w:rFonts w:ascii="微软雅黑" w:eastAsia="微软雅黑" w:hAnsi="微软雅黑" w:hint="eastAsia"/>
          <w:sz w:val="22"/>
        </w:rPr>
        <w:t>更合适</w:t>
      </w:r>
      <w:r>
        <w:rPr>
          <w:rFonts w:ascii="微软雅黑" w:eastAsia="微软雅黑" w:hAnsi="微软雅黑" w:hint="eastAsia"/>
          <w:sz w:val="22"/>
        </w:rPr>
        <w:t>？如果</w:t>
      </w:r>
      <w:r w:rsidR="00C5452C">
        <w:rPr>
          <w:rFonts w:ascii="微软雅黑" w:eastAsia="微软雅黑" w:hAnsi="微软雅黑" w:hint="eastAsia"/>
          <w:sz w:val="22"/>
        </w:rPr>
        <w:t>目标</w:t>
      </w:r>
      <w:r>
        <w:rPr>
          <w:rFonts w:ascii="微软雅黑" w:eastAsia="微软雅黑" w:hAnsi="微软雅黑" w:hint="eastAsia"/>
          <w:sz w:val="22"/>
        </w:rPr>
        <w:t>系统是一个</w:t>
      </w:r>
      <w:r w:rsidR="00C5452C">
        <w:rPr>
          <w:rFonts w:ascii="微软雅黑" w:eastAsia="微软雅黑" w:hAnsi="微软雅黑" w:hint="eastAsia"/>
          <w:sz w:val="22"/>
        </w:rPr>
        <w:t>设备</w:t>
      </w:r>
      <w:r>
        <w:rPr>
          <w:rFonts w:ascii="微软雅黑" w:eastAsia="微软雅黑" w:hAnsi="微软雅黑" w:hint="eastAsia"/>
          <w:sz w:val="22"/>
        </w:rPr>
        <w:t>监测系统，</w:t>
      </w:r>
      <w:r w:rsidR="00C5452C">
        <w:rPr>
          <w:rFonts w:ascii="微软雅黑" w:eastAsia="微软雅黑" w:hAnsi="微软雅黑" w:hint="eastAsia"/>
          <w:sz w:val="22"/>
        </w:rPr>
        <w:t>愿景是降低设备过期漏检的比率。目标</w:t>
      </w:r>
      <w:r w:rsidR="00C5452C" w:rsidRPr="00AE780D">
        <w:rPr>
          <w:rFonts w:ascii="微软雅黑" w:eastAsia="微软雅黑" w:hAnsi="微软雅黑" w:hint="eastAsia"/>
          <w:sz w:val="22"/>
        </w:rPr>
        <w:t>系统</w:t>
      </w:r>
      <w:r w:rsidR="00C5452C">
        <w:rPr>
          <w:rFonts w:ascii="微软雅黑" w:eastAsia="微软雅黑" w:hAnsi="微软雅黑" w:hint="eastAsia"/>
          <w:sz w:val="22"/>
        </w:rPr>
        <w:t>更有责任和有兴趣关注“设备”的状态，</w:t>
      </w:r>
      <w:r w:rsidR="00C5452C">
        <w:rPr>
          <w:rFonts w:ascii="微软雅黑" w:eastAsia="微软雅黑" w:hAnsi="微软雅黑" w:cs="宋体" w:hint="eastAsia"/>
          <w:sz w:val="22"/>
        </w:rPr>
        <w:t>因此</w:t>
      </w:r>
      <w:r>
        <w:rPr>
          <w:rFonts w:ascii="微软雅黑" w:eastAsia="微软雅黑" w:hAnsi="微软雅黑" w:cs="宋体" w:hint="eastAsia"/>
          <w:sz w:val="22"/>
        </w:rPr>
        <w:t>图8-</w:t>
      </w:r>
      <w:r>
        <w:rPr>
          <w:rFonts w:ascii="微软雅黑" w:eastAsia="微软雅黑" w:hAnsi="微软雅黑" w:cs="宋体"/>
          <w:sz w:val="22"/>
        </w:rPr>
        <w:t>1</w:t>
      </w:r>
      <w:r w:rsidR="00C5452C">
        <w:rPr>
          <w:rFonts w:ascii="微软雅黑" w:eastAsia="微软雅黑" w:hAnsi="微软雅黑" w:cs="宋体" w:hint="eastAsia"/>
          <w:sz w:val="22"/>
        </w:rPr>
        <w:t>11</w:t>
      </w:r>
      <w:r>
        <w:rPr>
          <w:rFonts w:ascii="微软雅黑" w:eastAsia="微软雅黑" w:hAnsi="微软雅黑" w:cs="宋体" w:hint="eastAsia"/>
          <w:sz w:val="22"/>
        </w:rPr>
        <w:t>下部更合适。</w:t>
      </w:r>
    </w:p>
    <w:p w14:paraId="4FCFBC77" w14:textId="77777777" w:rsidR="00F27642" w:rsidRDefault="00F27642" w:rsidP="00F27642">
      <w:pPr>
        <w:spacing w:beforeLines="50" w:before="156" w:afterLines="50" w:after="156" w:line="360" w:lineRule="auto"/>
        <w:ind w:firstLineChars="200" w:firstLine="440"/>
        <w:rPr>
          <w:rFonts w:ascii="微软雅黑" w:eastAsia="微软雅黑" w:hAnsi="微软雅黑" w:hint="eastAsia"/>
          <w:sz w:val="22"/>
        </w:rPr>
      </w:pPr>
      <w:r>
        <w:rPr>
          <w:rFonts w:ascii="微软雅黑" w:eastAsia="微软雅黑" w:hAnsi="微软雅黑" w:hint="eastAsia"/>
          <w:noProof/>
          <w:sz w:val="22"/>
        </w:rPr>
        <w:drawing>
          <wp:inline distT="0" distB="0" distL="0" distR="0" wp14:anchorId="3F238170" wp14:editId="5029878B">
            <wp:extent cx="2713703" cy="1588379"/>
            <wp:effectExtent l="0" t="0" r="0" b="0"/>
            <wp:docPr id="7564312" name="图片 7564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722177" cy="1593339"/>
                    </a:xfrm>
                    <a:prstGeom prst="rect">
                      <a:avLst/>
                    </a:prstGeom>
                    <a:noFill/>
                    <a:ln>
                      <a:noFill/>
                    </a:ln>
                  </pic:spPr>
                </pic:pic>
              </a:graphicData>
            </a:graphic>
          </wp:inline>
        </w:drawing>
      </w:r>
    </w:p>
    <w:p w14:paraId="6F7E0BC7" w14:textId="465EFB4A" w:rsidR="00F27642" w:rsidRDefault="00F27642" w:rsidP="00F27642">
      <w:pPr>
        <w:spacing w:beforeLines="50" w:before="156" w:afterLines="50" w:after="156" w:line="360" w:lineRule="auto"/>
        <w:ind w:firstLineChars="200" w:firstLine="440"/>
        <w:rPr>
          <w:rFonts w:ascii="微软雅黑" w:eastAsia="微软雅黑" w:hAnsi="微软雅黑" w:hint="eastAsia"/>
          <w:sz w:val="22"/>
        </w:rPr>
      </w:pPr>
      <w:r>
        <w:rPr>
          <w:rFonts w:ascii="微软雅黑" w:eastAsia="微软雅黑" w:hAnsi="微软雅黑" w:hint="eastAsia"/>
          <w:sz w:val="22"/>
        </w:rPr>
        <w:t>图8-</w:t>
      </w:r>
      <w:r>
        <w:rPr>
          <w:rFonts w:ascii="微软雅黑" w:eastAsia="微软雅黑" w:hAnsi="微软雅黑"/>
          <w:sz w:val="22"/>
        </w:rPr>
        <w:t>1</w:t>
      </w:r>
      <w:r w:rsidR="00C5452C">
        <w:rPr>
          <w:rFonts w:ascii="微软雅黑" w:eastAsia="微软雅黑" w:hAnsi="微软雅黑" w:hint="eastAsia"/>
          <w:sz w:val="22"/>
        </w:rPr>
        <w:t>11</w:t>
      </w:r>
      <w:r>
        <w:rPr>
          <w:rFonts w:ascii="微软雅黑" w:eastAsia="微软雅黑" w:hAnsi="微软雅黑"/>
          <w:sz w:val="22"/>
        </w:rPr>
        <w:t xml:space="preserve"> </w:t>
      </w:r>
      <w:r>
        <w:rPr>
          <w:rFonts w:ascii="微软雅黑" w:eastAsia="微软雅黑" w:hAnsi="微软雅黑" w:hint="eastAsia"/>
          <w:sz w:val="22"/>
        </w:rPr>
        <w:t>单位和设备的关联方向</w:t>
      </w:r>
    </w:p>
    <w:p w14:paraId="04C4C1F2" w14:textId="2AD3D83D" w:rsidR="00EB3D58" w:rsidRDefault="00EB3D58" w:rsidP="00F27642">
      <w:pPr>
        <w:spacing w:beforeLines="50" w:before="156" w:afterLines="50" w:after="156" w:line="360" w:lineRule="auto"/>
        <w:ind w:firstLineChars="200" w:firstLine="440"/>
        <w:rPr>
          <w:rFonts w:ascii="微软雅黑" w:eastAsia="微软雅黑" w:hAnsi="微软雅黑" w:hint="eastAsia"/>
          <w:sz w:val="22"/>
        </w:rPr>
      </w:pPr>
      <w:r>
        <w:rPr>
          <w:rFonts w:ascii="微软雅黑" w:eastAsia="微软雅黑" w:hAnsi="微软雅黑" w:hint="eastAsia"/>
          <w:sz w:val="22"/>
        </w:rPr>
        <w:t>判断关联方向时容易出现的误解：</w:t>
      </w:r>
    </w:p>
    <w:p w14:paraId="3F8318C2" w14:textId="47322ECC" w:rsidR="00EB3D58" w:rsidRDefault="00EB3D58" w:rsidP="00F27642">
      <w:pPr>
        <w:spacing w:beforeLines="50" w:before="156" w:afterLines="50" w:after="156" w:line="360" w:lineRule="auto"/>
        <w:ind w:firstLineChars="200" w:firstLine="440"/>
        <w:rPr>
          <w:rFonts w:ascii="微软雅黑" w:eastAsia="微软雅黑" w:hAnsi="微软雅黑" w:hint="eastAsia"/>
          <w:sz w:val="22"/>
        </w:rPr>
      </w:pPr>
      <w:r>
        <w:rPr>
          <w:rFonts w:ascii="微软雅黑" w:eastAsia="微软雅黑" w:hAnsi="微软雅黑" w:hint="eastAsia"/>
          <w:sz w:val="22"/>
        </w:rPr>
        <w:t>（1）把关系数据库中的“谁知道谁”误解为关联中的“谁知道谁”</w:t>
      </w:r>
    </w:p>
    <w:p w14:paraId="00319783" w14:textId="38CABD02" w:rsidR="00D04B16" w:rsidRDefault="00F27642" w:rsidP="00F27642">
      <w:pPr>
        <w:spacing w:beforeLines="50" w:before="156" w:afterLines="50" w:after="156" w:line="360" w:lineRule="auto"/>
        <w:ind w:firstLineChars="200" w:firstLine="440"/>
        <w:rPr>
          <w:rFonts w:ascii="微软雅黑" w:eastAsia="微软雅黑" w:hAnsi="微软雅黑" w:hint="eastAsia"/>
          <w:sz w:val="22"/>
        </w:rPr>
      </w:pPr>
      <w:r>
        <w:rPr>
          <w:rFonts w:ascii="微软雅黑" w:eastAsia="微软雅黑" w:hAnsi="微软雅黑" w:hint="eastAsia"/>
          <w:sz w:val="22"/>
        </w:rPr>
        <w:lastRenderedPageBreak/>
        <w:t>如图8-</w:t>
      </w:r>
      <w:r>
        <w:rPr>
          <w:rFonts w:ascii="微软雅黑" w:eastAsia="微软雅黑" w:hAnsi="微软雅黑"/>
          <w:sz w:val="22"/>
        </w:rPr>
        <w:t>1</w:t>
      </w:r>
      <w:r w:rsidR="00EB3D58">
        <w:rPr>
          <w:rFonts w:ascii="微软雅黑" w:eastAsia="微软雅黑" w:hAnsi="微软雅黑" w:hint="eastAsia"/>
          <w:sz w:val="22"/>
        </w:rPr>
        <w:t>12</w:t>
      </w:r>
      <w:r>
        <w:rPr>
          <w:rFonts w:ascii="微软雅黑" w:eastAsia="微软雅黑" w:hAnsi="微软雅黑" w:hint="eastAsia"/>
          <w:sz w:val="22"/>
        </w:rPr>
        <w:t>，类图中“订单”知道“订单项”</w:t>
      </w:r>
      <w:r w:rsidR="00D04B16">
        <w:rPr>
          <w:rFonts w:ascii="微软雅黑" w:eastAsia="微软雅黑" w:hAnsi="微软雅黑" w:hint="eastAsia"/>
          <w:sz w:val="22"/>
        </w:rPr>
        <w:t>：</w:t>
      </w:r>
    </w:p>
    <w:p w14:paraId="748CDC8B" w14:textId="77777777" w:rsidR="00D04B16" w:rsidRDefault="00D04B16" w:rsidP="00F27642">
      <w:pPr>
        <w:spacing w:beforeLines="50" w:before="156" w:afterLines="50" w:after="156" w:line="360" w:lineRule="auto"/>
        <w:ind w:firstLineChars="200" w:firstLine="440"/>
        <w:rPr>
          <w:rFonts w:ascii="微软雅黑" w:eastAsia="微软雅黑" w:hAnsi="微软雅黑" w:hint="eastAsia"/>
          <w:sz w:val="22"/>
        </w:rPr>
      </w:pPr>
      <w:r>
        <w:rPr>
          <w:rFonts w:ascii="微软雅黑" w:eastAsia="微软雅黑" w:hAnsi="微软雅黑" w:hint="eastAsia"/>
          <w:noProof/>
          <w:sz w:val="22"/>
        </w:rPr>
        <w:drawing>
          <wp:inline distT="0" distB="0" distL="0" distR="0" wp14:anchorId="5A118FDA" wp14:editId="39830050">
            <wp:extent cx="3139440" cy="770051"/>
            <wp:effectExtent l="0" t="0" r="3810" b="0"/>
            <wp:docPr id="157760862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148467" cy="772265"/>
                    </a:xfrm>
                    <a:prstGeom prst="rect">
                      <a:avLst/>
                    </a:prstGeom>
                    <a:noFill/>
                    <a:ln>
                      <a:noFill/>
                    </a:ln>
                  </pic:spPr>
                </pic:pic>
              </a:graphicData>
            </a:graphic>
          </wp:inline>
        </w:drawing>
      </w:r>
    </w:p>
    <w:p w14:paraId="0207EB44" w14:textId="7D8F6BB1" w:rsidR="00D04B16" w:rsidRDefault="00D04B16" w:rsidP="00F27642">
      <w:pPr>
        <w:spacing w:beforeLines="50" w:before="156" w:afterLines="50" w:after="156" w:line="360" w:lineRule="auto"/>
        <w:ind w:firstLineChars="200" w:firstLine="440"/>
        <w:rPr>
          <w:rFonts w:ascii="微软雅黑" w:eastAsia="微软雅黑" w:hAnsi="微软雅黑" w:hint="eastAsia"/>
          <w:sz w:val="22"/>
        </w:rPr>
      </w:pPr>
      <w:r>
        <w:rPr>
          <w:rFonts w:ascii="微软雅黑" w:eastAsia="微软雅黑" w:hAnsi="微软雅黑" w:hint="eastAsia"/>
          <w:sz w:val="22"/>
        </w:rPr>
        <w:t>图8-112 类图中“订单”知道“订单项”</w:t>
      </w:r>
    </w:p>
    <w:p w14:paraId="5196B65F" w14:textId="242AEE98" w:rsidR="00F27642" w:rsidRDefault="00D04B16" w:rsidP="00F27642">
      <w:pPr>
        <w:spacing w:beforeLines="50" w:before="156" w:afterLines="50" w:after="156" w:line="360" w:lineRule="auto"/>
        <w:ind w:firstLineChars="200" w:firstLine="440"/>
        <w:rPr>
          <w:rFonts w:ascii="微软雅黑" w:eastAsia="微软雅黑" w:hAnsi="微软雅黑" w:hint="eastAsia"/>
          <w:sz w:val="22"/>
        </w:rPr>
      </w:pPr>
      <w:r>
        <w:rPr>
          <w:rFonts w:ascii="微软雅黑" w:eastAsia="微软雅黑" w:hAnsi="微软雅黑" w:hint="eastAsia"/>
          <w:sz w:val="22"/>
        </w:rPr>
        <w:t>而在关系数据库建模中，哪个表中有另一个表的标识作为外键，判断原则是多重性。</w:t>
      </w:r>
      <w:r w:rsidR="00EB3D58">
        <w:rPr>
          <w:rFonts w:ascii="微软雅黑" w:eastAsia="微软雅黑" w:hAnsi="微软雅黑" w:hint="eastAsia"/>
          <w:sz w:val="22"/>
        </w:rPr>
        <w:t>由于</w:t>
      </w:r>
      <w:r>
        <w:rPr>
          <w:rFonts w:ascii="微软雅黑" w:eastAsia="微软雅黑" w:hAnsi="微软雅黑" w:hint="eastAsia"/>
          <w:sz w:val="22"/>
        </w:rPr>
        <w:t>“订单”一端多重性为1，“订单项”一端多重性为*，映射到关系数据库时，</w:t>
      </w:r>
      <w:r w:rsidR="00455402">
        <w:rPr>
          <w:rFonts w:ascii="微软雅黑" w:eastAsia="微软雅黑" w:hAnsi="微软雅黑" w:hint="eastAsia"/>
          <w:sz w:val="22"/>
        </w:rPr>
        <w:t>结果如图8-113，却</w:t>
      </w:r>
      <w:r>
        <w:rPr>
          <w:rFonts w:ascii="微软雅黑" w:eastAsia="微软雅黑" w:hAnsi="微软雅黑" w:hint="eastAsia"/>
          <w:sz w:val="22"/>
        </w:rPr>
        <w:t>是</w:t>
      </w:r>
      <w:r w:rsidR="00F27642">
        <w:rPr>
          <w:rFonts w:ascii="微软雅黑" w:eastAsia="微软雅黑" w:hAnsi="微软雅黑" w:hint="eastAsia"/>
          <w:sz w:val="22"/>
        </w:rPr>
        <w:t>“订单项”表中有“订单ID”</w:t>
      </w:r>
      <w:r>
        <w:rPr>
          <w:rFonts w:ascii="微软雅黑" w:eastAsia="微软雅黑" w:hAnsi="微软雅黑" w:hint="eastAsia"/>
          <w:sz w:val="22"/>
        </w:rPr>
        <w:t>作为外键</w:t>
      </w:r>
      <w:r w:rsidR="00455402">
        <w:rPr>
          <w:rFonts w:ascii="微软雅黑" w:eastAsia="微软雅黑" w:hAnsi="微软雅黑" w:hint="eastAsia"/>
          <w:sz w:val="22"/>
        </w:rPr>
        <w:t>。也就是说，“订单项”知道“订单”，和类图是相反的</w:t>
      </w:r>
      <w:r w:rsidR="00F27642">
        <w:rPr>
          <w:rFonts w:ascii="微软雅黑" w:eastAsia="微软雅黑" w:hAnsi="微软雅黑" w:hint="eastAsia"/>
          <w:sz w:val="22"/>
        </w:rPr>
        <w:t>。</w:t>
      </w:r>
    </w:p>
    <w:p w14:paraId="49A22314" w14:textId="5A199D3F" w:rsidR="00D04B16" w:rsidRDefault="00D04B16" w:rsidP="00F27642">
      <w:pPr>
        <w:spacing w:beforeLines="50" w:before="156" w:afterLines="50" w:after="156" w:line="360" w:lineRule="auto"/>
        <w:ind w:firstLineChars="200" w:firstLine="440"/>
        <w:rPr>
          <w:rFonts w:ascii="微软雅黑" w:eastAsia="微软雅黑" w:hAnsi="微软雅黑" w:hint="eastAsia"/>
          <w:sz w:val="22"/>
        </w:rPr>
      </w:pPr>
      <w:r>
        <w:rPr>
          <w:rFonts w:ascii="微软雅黑" w:eastAsia="微软雅黑" w:hAnsi="微软雅黑" w:hint="eastAsia"/>
          <w:noProof/>
          <w:sz w:val="22"/>
        </w:rPr>
        <w:drawing>
          <wp:inline distT="0" distB="0" distL="0" distR="0" wp14:anchorId="0168C58F" wp14:editId="54CEAECC">
            <wp:extent cx="4699000" cy="1629243"/>
            <wp:effectExtent l="0" t="0" r="6350" b="9525"/>
            <wp:docPr id="118614143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706530" cy="1631854"/>
                    </a:xfrm>
                    <a:prstGeom prst="rect">
                      <a:avLst/>
                    </a:prstGeom>
                    <a:noFill/>
                    <a:ln>
                      <a:noFill/>
                    </a:ln>
                  </pic:spPr>
                </pic:pic>
              </a:graphicData>
            </a:graphic>
          </wp:inline>
        </w:drawing>
      </w:r>
    </w:p>
    <w:p w14:paraId="25D48B92" w14:textId="4DDD7FA1" w:rsidR="00F27642" w:rsidRDefault="00F27642" w:rsidP="00F27642">
      <w:pPr>
        <w:spacing w:beforeLines="50" w:before="156" w:afterLines="50" w:after="156" w:line="360" w:lineRule="auto"/>
        <w:ind w:firstLineChars="200" w:firstLine="440"/>
        <w:rPr>
          <w:rFonts w:ascii="微软雅黑" w:eastAsia="微软雅黑" w:hAnsi="微软雅黑" w:hint="eastAsia"/>
          <w:sz w:val="22"/>
        </w:rPr>
      </w:pPr>
      <w:r>
        <w:rPr>
          <w:rFonts w:ascii="微软雅黑" w:eastAsia="微软雅黑" w:hAnsi="微软雅黑" w:hint="eastAsia"/>
          <w:sz w:val="22"/>
        </w:rPr>
        <w:t>图8-</w:t>
      </w:r>
      <w:r>
        <w:rPr>
          <w:rFonts w:ascii="微软雅黑" w:eastAsia="微软雅黑" w:hAnsi="微软雅黑"/>
          <w:sz w:val="22"/>
        </w:rPr>
        <w:t>1</w:t>
      </w:r>
      <w:r w:rsidR="00D04B16">
        <w:rPr>
          <w:rFonts w:ascii="微软雅黑" w:eastAsia="微软雅黑" w:hAnsi="微软雅黑" w:hint="eastAsia"/>
          <w:sz w:val="22"/>
        </w:rPr>
        <w:t>13</w:t>
      </w:r>
      <w:r>
        <w:rPr>
          <w:rFonts w:ascii="微软雅黑" w:eastAsia="微软雅黑" w:hAnsi="微软雅黑"/>
          <w:sz w:val="22"/>
        </w:rPr>
        <w:t xml:space="preserve"> </w:t>
      </w:r>
      <w:r w:rsidR="00D04B16">
        <w:rPr>
          <w:rFonts w:ascii="微软雅黑" w:eastAsia="微软雅黑" w:hAnsi="微软雅黑" w:hint="eastAsia"/>
          <w:sz w:val="22"/>
        </w:rPr>
        <w:t>关系数据库中是“订单项”知道“订单”</w:t>
      </w:r>
    </w:p>
    <w:p w14:paraId="65FB3501" w14:textId="13D1AEE6" w:rsidR="00F27642" w:rsidRDefault="00047B4E" w:rsidP="00047B4E">
      <w:pPr>
        <w:spacing w:beforeLines="50" w:before="156" w:afterLines="50" w:after="156" w:line="360" w:lineRule="auto"/>
        <w:ind w:firstLineChars="200" w:firstLine="440"/>
        <w:rPr>
          <w:rFonts w:ascii="微软雅黑" w:eastAsia="微软雅黑" w:hAnsi="微软雅黑" w:hint="eastAsia"/>
          <w:sz w:val="22"/>
        </w:rPr>
      </w:pPr>
      <w:r>
        <w:rPr>
          <w:rFonts w:ascii="微软雅黑" w:eastAsia="微软雅黑" w:hAnsi="微软雅黑" w:hint="eastAsia"/>
          <w:sz w:val="22"/>
        </w:rPr>
        <w:t>有的情况下关系数据库和类图又是一致的。以图8-111的“单位”和“设备”为例，如果加上多重性，应该是</w:t>
      </w:r>
      <w:r w:rsidR="00F27642">
        <w:rPr>
          <w:rFonts w:ascii="微软雅黑" w:eastAsia="微软雅黑" w:hAnsi="微软雅黑" w:hint="eastAsia"/>
          <w:sz w:val="22"/>
        </w:rPr>
        <w:t>一个单位安装了多台设备，映射到关系数据库</w:t>
      </w:r>
      <w:r>
        <w:rPr>
          <w:rFonts w:ascii="微软雅黑" w:eastAsia="微软雅黑" w:hAnsi="微软雅黑" w:hint="eastAsia"/>
          <w:sz w:val="22"/>
        </w:rPr>
        <w:t>的结果是</w:t>
      </w:r>
      <w:r w:rsidR="00F27642">
        <w:rPr>
          <w:rFonts w:ascii="微软雅黑" w:eastAsia="微软雅黑" w:hAnsi="微软雅黑" w:hint="eastAsia"/>
          <w:sz w:val="22"/>
        </w:rPr>
        <w:t>“设备”表中有“单位ID”</w:t>
      </w:r>
      <w:r>
        <w:rPr>
          <w:rFonts w:ascii="微软雅黑" w:eastAsia="微软雅黑" w:hAnsi="微软雅黑" w:hint="eastAsia"/>
          <w:sz w:val="22"/>
        </w:rPr>
        <w:t>作为外键，如图8-114</w:t>
      </w:r>
      <w:r w:rsidR="00F27642">
        <w:rPr>
          <w:rFonts w:ascii="微软雅黑" w:eastAsia="微软雅黑" w:hAnsi="微软雅黑" w:hint="eastAsia"/>
          <w:sz w:val="22"/>
        </w:rPr>
        <w:t>。</w:t>
      </w:r>
    </w:p>
    <w:p w14:paraId="712D66D0" w14:textId="22459F89" w:rsidR="00F27642" w:rsidRDefault="00047B4E" w:rsidP="00F27642">
      <w:pPr>
        <w:spacing w:beforeLines="50" w:before="156" w:afterLines="50" w:after="156" w:line="360" w:lineRule="auto"/>
        <w:ind w:firstLineChars="200" w:firstLine="440"/>
        <w:rPr>
          <w:rFonts w:ascii="微软雅黑" w:eastAsia="微软雅黑" w:hAnsi="微软雅黑" w:cs="宋体" w:hint="eastAsia"/>
          <w:noProof/>
          <w:sz w:val="22"/>
        </w:rPr>
      </w:pPr>
      <w:r>
        <w:rPr>
          <w:rFonts w:ascii="微软雅黑" w:eastAsia="微软雅黑" w:hAnsi="微软雅黑" w:cs="宋体" w:hint="eastAsia"/>
          <w:noProof/>
          <w:sz w:val="22"/>
        </w:rPr>
        <w:lastRenderedPageBreak/>
        <w:drawing>
          <wp:inline distT="0" distB="0" distL="0" distR="0" wp14:anchorId="4D6C01CA" wp14:editId="67832ECE">
            <wp:extent cx="3810000" cy="2707598"/>
            <wp:effectExtent l="0" t="0" r="0" b="0"/>
            <wp:docPr id="68488528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813703" cy="2710230"/>
                    </a:xfrm>
                    <a:prstGeom prst="rect">
                      <a:avLst/>
                    </a:prstGeom>
                    <a:noFill/>
                    <a:ln>
                      <a:noFill/>
                    </a:ln>
                  </pic:spPr>
                </pic:pic>
              </a:graphicData>
            </a:graphic>
          </wp:inline>
        </w:drawing>
      </w:r>
    </w:p>
    <w:p w14:paraId="25B67C5F" w14:textId="15D9E131" w:rsidR="001B7E66" w:rsidRDefault="001B7E66" w:rsidP="00F27642">
      <w:pPr>
        <w:spacing w:beforeLines="50" w:before="156" w:afterLines="50" w:after="156" w:line="360" w:lineRule="auto"/>
        <w:ind w:firstLineChars="200" w:firstLine="440"/>
        <w:rPr>
          <w:rFonts w:ascii="微软雅黑" w:eastAsia="微软雅黑" w:hAnsi="微软雅黑" w:cs="宋体" w:hint="eastAsia"/>
          <w:noProof/>
          <w:sz w:val="22"/>
        </w:rPr>
      </w:pPr>
      <w:r>
        <w:rPr>
          <w:rFonts w:ascii="微软雅黑" w:eastAsia="微软雅黑" w:hAnsi="微软雅黑" w:hint="eastAsia"/>
          <w:sz w:val="22"/>
        </w:rPr>
        <w:t>图8-114 关系数据库和类图方向一致</w:t>
      </w:r>
    </w:p>
    <w:p w14:paraId="4C8858E4" w14:textId="17C479D9" w:rsidR="00047B4E" w:rsidRPr="00047B4E" w:rsidRDefault="00047B4E" w:rsidP="00F27642">
      <w:pPr>
        <w:spacing w:beforeLines="50" w:before="156" w:afterLines="50" w:after="156" w:line="360" w:lineRule="auto"/>
        <w:ind w:firstLineChars="200" w:firstLine="440"/>
        <w:rPr>
          <w:rFonts w:ascii="微软雅黑" w:eastAsia="微软雅黑" w:hAnsi="微软雅黑" w:cs="宋体" w:hint="eastAsia"/>
          <w:noProof/>
          <w:sz w:val="22"/>
        </w:rPr>
      </w:pPr>
      <w:r>
        <w:rPr>
          <w:rFonts w:ascii="微软雅黑" w:eastAsia="微软雅黑" w:hAnsi="微软雅黑" w:cs="宋体" w:hint="eastAsia"/>
          <w:noProof/>
          <w:sz w:val="22"/>
        </w:rPr>
        <w:t>（2）把关联名称的阅读方向误解为关联的方向</w:t>
      </w:r>
    </w:p>
    <w:p w14:paraId="4D359DAC" w14:textId="6DE355D5" w:rsidR="00AB0C77" w:rsidRDefault="00AB0C77" w:rsidP="00AB0C77">
      <w:pPr>
        <w:spacing w:beforeLines="50" w:before="156" w:afterLines="50" w:after="156" w:line="360" w:lineRule="auto"/>
        <w:ind w:firstLineChars="200" w:firstLine="440"/>
        <w:rPr>
          <w:rFonts w:ascii="微软雅黑" w:eastAsia="微软雅黑" w:hAnsi="微软雅黑" w:hint="eastAsia"/>
          <w:sz w:val="22"/>
        </w:rPr>
      </w:pPr>
      <w:r>
        <w:rPr>
          <w:rFonts w:ascii="微软雅黑" w:eastAsia="微软雅黑" w:hAnsi="微软雅黑" w:hint="eastAsia"/>
          <w:sz w:val="22"/>
        </w:rPr>
        <w:t>图8-9</w:t>
      </w:r>
      <w:r w:rsidR="001B7E66">
        <w:rPr>
          <w:rFonts w:ascii="微软雅黑" w:eastAsia="微软雅黑" w:hAnsi="微软雅黑" w:hint="eastAsia"/>
          <w:sz w:val="22"/>
        </w:rPr>
        <w:t>9</w:t>
      </w:r>
      <w:r>
        <w:rPr>
          <w:rFonts w:ascii="微软雅黑" w:eastAsia="微软雅黑" w:hAnsi="微软雅黑" w:hint="eastAsia"/>
          <w:sz w:val="22"/>
        </w:rPr>
        <w:t>中的“举办”、“通知”旁的实心三角形箭头，表达的是关联的阅读方向，它指示如何阅读关联才符合领域知识，并不是关联的方向。</w:t>
      </w:r>
    </w:p>
    <w:p w14:paraId="1CEEB6F6" w14:textId="297EF0F4" w:rsidR="00AB0C77" w:rsidRDefault="00AB0C77" w:rsidP="00AB0C77">
      <w:pPr>
        <w:spacing w:beforeLines="50" w:before="156" w:afterLines="50" w:after="156" w:line="360" w:lineRule="auto"/>
        <w:ind w:firstLineChars="200" w:firstLine="440"/>
        <w:rPr>
          <w:rFonts w:ascii="微软雅黑" w:eastAsia="微软雅黑" w:hAnsi="微软雅黑" w:hint="eastAsia"/>
          <w:sz w:val="22"/>
        </w:rPr>
      </w:pPr>
      <w:r>
        <w:rPr>
          <w:rFonts w:ascii="微软雅黑" w:eastAsia="微软雅黑" w:hAnsi="微软雅黑" w:hint="eastAsia"/>
          <w:sz w:val="22"/>
        </w:rPr>
        <w:t>按照图8-9</w:t>
      </w:r>
      <w:r w:rsidR="001B7E66">
        <w:rPr>
          <w:rFonts w:ascii="微软雅黑" w:eastAsia="微软雅黑" w:hAnsi="微软雅黑" w:hint="eastAsia"/>
          <w:sz w:val="22"/>
        </w:rPr>
        <w:t>9</w:t>
      </w:r>
      <w:r>
        <w:rPr>
          <w:rFonts w:ascii="微软雅黑" w:eastAsia="微软雅黑" w:hAnsi="微软雅黑" w:hint="eastAsia"/>
          <w:sz w:val="22"/>
        </w:rPr>
        <w:t>中的箭头，领域知识为“课程举办公开课”、“公开课通知联系人”，但课程和公开课之间、联系人和城市之间谁知道谁，与这个箭头的方向无关。</w:t>
      </w:r>
    </w:p>
    <w:p w14:paraId="0CEDCF4A" w14:textId="4377DCC9" w:rsidR="00AB0C77" w:rsidRPr="001617E7" w:rsidRDefault="00AB0C77" w:rsidP="00AB0C77">
      <w:pPr>
        <w:spacing w:beforeLines="50" w:before="156" w:afterLines="50" w:after="156" w:line="360" w:lineRule="auto"/>
        <w:ind w:firstLineChars="200" w:firstLine="440"/>
        <w:rPr>
          <w:rFonts w:ascii="微软雅黑" w:eastAsia="微软雅黑" w:hAnsi="微软雅黑" w:hint="eastAsia"/>
          <w:sz w:val="22"/>
        </w:rPr>
      </w:pPr>
      <w:r>
        <w:rPr>
          <w:rFonts w:ascii="微软雅黑" w:eastAsia="微软雅黑" w:hAnsi="微软雅黑" w:hint="eastAsia"/>
          <w:sz w:val="22"/>
        </w:rPr>
        <w:t>如图8-1</w:t>
      </w:r>
      <w:r w:rsidR="001B7E66">
        <w:rPr>
          <w:rFonts w:ascii="微软雅黑" w:eastAsia="微软雅黑" w:hAnsi="微软雅黑" w:hint="eastAsia"/>
          <w:sz w:val="22"/>
        </w:rPr>
        <w:t>15</w:t>
      </w:r>
      <w:r>
        <w:rPr>
          <w:rFonts w:ascii="微软雅黑" w:eastAsia="微软雅黑" w:hAnsi="微软雅黑" w:hint="eastAsia"/>
          <w:sz w:val="22"/>
        </w:rPr>
        <w:t>，我们也可以把“举办”、“通知”换个词，让箭头方向调转，此时表达的领域知识为“公开课讲授课程”、“联系人被公开课通知”，仍然不影响两端的可见性。</w:t>
      </w:r>
    </w:p>
    <w:p w14:paraId="1A360E25" w14:textId="77777777" w:rsidR="00AB0C77" w:rsidRDefault="00AB0C77" w:rsidP="00AB0C77">
      <w:pPr>
        <w:spacing w:beforeLines="50" w:before="156" w:afterLines="50" w:after="156" w:line="360" w:lineRule="auto"/>
        <w:ind w:firstLineChars="200" w:firstLine="440"/>
        <w:rPr>
          <w:rFonts w:ascii="微软雅黑" w:eastAsia="微软雅黑" w:hAnsi="微软雅黑" w:hint="eastAsia"/>
          <w:sz w:val="22"/>
        </w:rPr>
      </w:pPr>
      <w:r>
        <w:rPr>
          <w:rFonts w:ascii="微软雅黑" w:eastAsia="微软雅黑" w:hAnsi="微软雅黑" w:hint="eastAsia"/>
          <w:noProof/>
          <w:sz w:val="22"/>
        </w:rPr>
        <w:drawing>
          <wp:inline distT="0" distB="0" distL="0" distR="0" wp14:anchorId="0CC53BD2" wp14:editId="05949D77">
            <wp:extent cx="4664529" cy="1404662"/>
            <wp:effectExtent l="0" t="0" r="3175" b="5080"/>
            <wp:docPr id="72152655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672979" cy="1407207"/>
                    </a:xfrm>
                    <a:prstGeom prst="rect">
                      <a:avLst/>
                    </a:prstGeom>
                    <a:noFill/>
                    <a:ln>
                      <a:noFill/>
                    </a:ln>
                  </pic:spPr>
                </pic:pic>
              </a:graphicData>
            </a:graphic>
          </wp:inline>
        </w:drawing>
      </w:r>
    </w:p>
    <w:p w14:paraId="26C96720" w14:textId="25FEF2BD" w:rsidR="00AB0C77" w:rsidRDefault="00AB0C77" w:rsidP="00AB0C77">
      <w:pPr>
        <w:spacing w:beforeLines="50" w:before="156" w:afterLines="50" w:after="156" w:line="360" w:lineRule="auto"/>
        <w:ind w:firstLineChars="200" w:firstLine="440"/>
        <w:rPr>
          <w:rFonts w:ascii="微软雅黑" w:eastAsia="微软雅黑" w:hAnsi="微软雅黑" w:hint="eastAsia"/>
          <w:sz w:val="22"/>
        </w:rPr>
      </w:pPr>
      <w:r>
        <w:rPr>
          <w:rFonts w:ascii="微软雅黑" w:eastAsia="微软雅黑" w:hAnsi="微软雅黑" w:hint="eastAsia"/>
          <w:sz w:val="22"/>
        </w:rPr>
        <w:t>图8-1</w:t>
      </w:r>
      <w:r w:rsidR="001B7E66">
        <w:rPr>
          <w:rFonts w:ascii="微软雅黑" w:eastAsia="微软雅黑" w:hAnsi="微软雅黑" w:hint="eastAsia"/>
          <w:sz w:val="22"/>
        </w:rPr>
        <w:t>15</w:t>
      </w:r>
      <w:r>
        <w:rPr>
          <w:rFonts w:ascii="微软雅黑" w:eastAsia="微软雅黑" w:hAnsi="微软雅黑" w:hint="eastAsia"/>
          <w:sz w:val="22"/>
        </w:rPr>
        <w:t xml:space="preserve"> 把“举办”、“通知”换个词，让箭头方向调转</w:t>
      </w:r>
    </w:p>
    <w:p w14:paraId="583F3D47" w14:textId="6F317416" w:rsidR="00EB2A07" w:rsidRDefault="00170DAD" w:rsidP="00170DAD">
      <w:pPr>
        <w:spacing w:beforeLines="50" w:before="156" w:afterLines="50" w:after="156" w:line="360" w:lineRule="auto"/>
        <w:ind w:firstLineChars="200" w:firstLine="440"/>
        <w:rPr>
          <w:rFonts w:ascii="微软雅黑" w:eastAsia="微软雅黑" w:hAnsi="微软雅黑" w:hint="eastAsia"/>
          <w:sz w:val="22"/>
        </w:rPr>
      </w:pPr>
      <w:r>
        <w:rPr>
          <w:rFonts w:ascii="微软雅黑" w:eastAsia="微软雅黑" w:hAnsi="微软雅黑" w:hint="eastAsia"/>
          <w:sz w:val="22"/>
        </w:rPr>
        <w:t>如果是给关联命名，最好给名称添加一个阅读方向</w:t>
      </w:r>
      <w:r w:rsidR="001B7E66">
        <w:rPr>
          <w:rFonts w:ascii="微软雅黑" w:eastAsia="微软雅黑" w:hAnsi="微软雅黑" w:hint="eastAsia"/>
          <w:sz w:val="22"/>
        </w:rPr>
        <w:t>，但</w:t>
      </w:r>
      <w:r>
        <w:rPr>
          <w:rFonts w:ascii="微软雅黑" w:eastAsia="微软雅黑" w:hAnsi="微软雅黑" w:hint="eastAsia"/>
          <w:sz w:val="22"/>
        </w:rPr>
        <w:t>有的建模工具</w:t>
      </w:r>
      <w:r w:rsidR="001B7E66">
        <w:rPr>
          <w:rFonts w:ascii="微软雅黑" w:eastAsia="微软雅黑" w:hAnsi="微软雅黑" w:hint="eastAsia"/>
          <w:sz w:val="22"/>
        </w:rPr>
        <w:t>可能</w:t>
      </w:r>
      <w:r>
        <w:rPr>
          <w:rFonts w:ascii="微软雅黑" w:eastAsia="微软雅黑" w:hAnsi="微软雅黑" w:hint="eastAsia"/>
          <w:sz w:val="22"/>
        </w:rPr>
        <w:t>不支持标注关联</w:t>
      </w:r>
      <w:r w:rsidR="001B7E66">
        <w:rPr>
          <w:rFonts w:ascii="微软雅黑" w:eastAsia="微软雅黑" w:hAnsi="微软雅黑" w:hint="eastAsia"/>
          <w:sz w:val="22"/>
        </w:rPr>
        <w:t>名称的阅</w:t>
      </w:r>
      <w:r w:rsidR="001B7E66">
        <w:rPr>
          <w:rFonts w:ascii="微软雅黑" w:eastAsia="微软雅黑" w:hAnsi="微软雅黑" w:hint="eastAsia"/>
          <w:sz w:val="22"/>
        </w:rPr>
        <w:lastRenderedPageBreak/>
        <w:t>读</w:t>
      </w:r>
      <w:r>
        <w:rPr>
          <w:rFonts w:ascii="微软雅黑" w:eastAsia="微软雅黑" w:hAnsi="微软雅黑" w:hint="eastAsia"/>
          <w:sz w:val="22"/>
        </w:rPr>
        <w:t>方向，可以通过统一偏向</w:t>
      </w:r>
      <w:r w:rsidR="001B7E66">
        <w:rPr>
          <w:rFonts w:ascii="微软雅黑" w:eastAsia="微软雅黑" w:hAnsi="微软雅黑" w:hint="eastAsia"/>
          <w:sz w:val="22"/>
        </w:rPr>
        <w:t>源端或目标端</w:t>
      </w:r>
      <w:r>
        <w:rPr>
          <w:rFonts w:ascii="微软雅黑" w:eastAsia="微软雅黑" w:hAnsi="微软雅黑" w:hint="eastAsia"/>
          <w:sz w:val="22"/>
        </w:rPr>
        <w:t>来表达</w:t>
      </w:r>
      <w:r w:rsidR="00EB2A07">
        <w:rPr>
          <w:rFonts w:ascii="微软雅黑" w:eastAsia="微软雅黑" w:hAnsi="微软雅黑" w:hint="eastAsia"/>
          <w:sz w:val="22"/>
        </w:rPr>
        <w:t>，如图8-116的下部</w:t>
      </w:r>
      <w:r>
        <w:rPr>
          <w:rFonts w:ascii="微软雅黑" w:eastAsia="微软雅黑" w:hAnsi="微软雅黑" w:hint="eastAsia"/>
          <w:sz w:val="22"/>
        </w:rPr>
        <w:t>。</w:t>
      </w:r>
    </w:p>
    <w:p w14:paraId="57FC4058" w14:textId="77777777" w:rsidR="00EB2A07" w:rsidRDefault="00EB2A07" w:rsidP="00170DAD">
      <w:pPr>
        <w:spacing w:beforeLines="50" w:before="156" w:afterLines="50" w:after="156" w:line="360" w:lineRule="auto"/>
        <w:ind w:firstLineChars="200" w:firstLine="440"/>
        <w:rPr>
          <w:rFonts w:ascii="微软雅黑" w:eastAsia="微软雅黑" w:hAnsi="微软雅黑" w:hint="eastAsia"/>
          <w:sz w:val="22"/>
        </w:rPr>
      </w:pPr>
      <w:r>
        <w:rPr>
          <w:rFonts w:ascii="微软雅黑" w:eastAsia="微软雅黑" w:hAnsi="微软雅黑" w:hint="eastAsia"/>
          <w:noProof/>
          <w:sz w:val="22"/>
        </w:rPr>
        <w:drawing>
          <wp:inline distT="0" distB="0" distL="0" distR="0" wp14:anchorId="4B5C1273" wp14:editId="2342906F">
            <wp:extent cx="2458720" cy="1607230"/>
            <wp:effectExtent l="0" t="0" r="0" b="0"/>
            <wp:docPr id="172417068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464125" cy="1610763"/>
                    </a:xfrm>
                    <a:prstGeom prst="rect">
                      <a:avLst/>
                    </a:prstGeom>
                    <a:noFill/>
                    <a:ln>
                      <a:noFill/>
                    </a:ln>
                  </pic:spPr>
                </pic:pic>
              </a:graphicData>
            </a:graphic>
          </wp:inline>
        </w:drawing>
      </w:r>
    </w:p>
    <w:p w14:paraId="2902E40A" w14:textId="2FDC5F4F" w:rsidR="00EB2A07" w:rsidRDefault="00EB2A07" w:rsidP="00EB2A07">
      <w:pPr>
        <w:spacing w:beforeLines="50" w:before="156" w:afterLines="50" w:after="156" w:line="360" w:lineRule="auto"/>
        <w:ind w:firstLineChars="200" w:firstLine="440"/>
        <w:rPr>
          <w:rFonts w:ascii="微软雅黑" w:eastAsia="微软雅黑" w:hAnsi="微软雅黑" w:hint="eastAsia"/>
          <w:sz w:val="22"/>
        </w:rPr>
      </w:pPr>
      <w:r>
        <w:rPr>
          <w:rFonts w:ascii="微软雅黑" w:eastAsia="微软雅黑" w:hAnsi="微软雅黑" w:hint="eastAsia"/>
          <w:sz w:val="22"/>
        </w:rPr>
        <w:t>图8-116 把关联名称统一偏向一端</w:t>
      </w:r>
    </w:p>
    <w:p w14:paraId="1F6F4325" w14:textId="792693AD" w:rsidR="00170DAD" w:rsidRDefault="001B7E66" w:rsidP="00170DAD">
      <w:pPr>
        <w:spacing w:beforeLines="50" w:before="156" w:afterLines="50" w:after="156" w:line="360" w:lineRule="auto"/>
        <w:ind w:firstLineChars="200" w:firstLine="440"/>
        <w:rPr>
          <w:rFonts w:ascii="微软雅黑" w:eastAsia="微软雅黑" w:hAnsi="微软雅黑" w:hint="eastAsia"/>
          <w:sz w:val="22"/>
        </w:rPr>
      </w:pPr>
      <w:r>
        <w:rPr>
          <w:rFonts w:ascii="微软雅黑" w:eastAsia="微软雅黑" w:hAnsi="微软雅黑" w:hint="eastAsia"/>
          <w:sz w:val="22"/>
        </w:rPr>
        <w:t>如果关联端还有角色名称以及其他修饰，就会显得比较拥挤。当然，也不至于产生误读，毕竟角色名称和关联名称是容易区分的。</w:t>
      </w:r>
    </w:p>
    <w:p w14:paraId="27C05C9C" w14:textId="6557DAC1" w:rsidR="001C5C6F" w:rsidRPr="00CC1DBC" w:rsidRDefault="001C5C6F" w:rsidP="009E7C0D">
      <w:pPr>
        <w:spacing w:beforeLines="50" w:before="156" w:afterLines="50" w:after="156" w:line="360" w:lineRule="auto"/>
        <w:rPr>
          <w:rFonts w:ascii="微软雅黑" w:eastAsia="微软雅黑" w:hAnsi="微软雅黑" w:hint="eastAsia"/>
          <w:b/>
          <w:sz w:val="24"/>
        </w:rPr>
      </w:pPr>
      <w:r w:rsidRPr="00CC1DBC">
        <w:rPr>
          <w:rFonts w:ascii="微软雅黑" w:eastAsia="微软雅黑" w:hAnsi="微软雅黑" w:hint="eastAsia"/>
          <w:b/>
          <w:sz w:val="24"/>
        </w:rPr>
        <w:t>8.3.</w:t>
      </w:r>
      <w:r>
        <w:rPr>
          <w:rFonts w:ascii="微软雅黑" w:eastAsia="微软雅黑" w:hAnsi="微软雅黑" w:hint="eastAsia"/>
          <w:b/>
          <w:sz w:val="24"/>
        </w:rPr>
        <w:t>2</w:t>
      </w:r>
      <w:r w:rsidRPr="00CC1DBC">
        <w:rPr>
          <w:rFonts w:ascii="微软雅黑" w:eastAsia="微软雅黑" w:hAnsi="微软雅黑" w:hint="eastAsia"/>
          <w:b/>
          <w:sz w:val="24"/>
        </w:rPr>
        <w:t>.</w:t>
      </w:r>
      <w:r>
        <w:rPr>
          <w:rFonts w:ascii="微软雅黑" w:eastAsia="微软雅黑" w:hAnsi="微软雅黑" w:hint="eastAsia"/>
          <w:b/>
          <w:sz w:val="24"/>
        </w:rPr>
        <w:t xml:space="preserve">3 </w:t>
      </w:r>
      <w:r w:rsidR="009E7C0D">
        <w:rPr>
          <w:rFonts w:ascii="微软雅黑" w:eastAsia="微软雅黑" w:hAnsi="微软雅黑" w:hint="eastAsia"/>
          <w:b/>
          <w:sz w:val="24"/>
        </w:rPr>
        <w:t>识别</w:t>
      </w:r>
      <w:r>
        <w:rPr>
          <w:rFonts w:ascii="微软雅黑" w:eastAsia="微软雅黑" w:hAnsi="微软雅黑" w:hint="eastAsia"/>
          <w:b/>
          <w:sz w:val="24"/>
        </w:rPr>
        <w:t>关联</w:t>
      </w:r>
      <w:r w:rsidR="00E927C4">
        <w:rPr>
          <w:rFonts w:ascii="微软雅黑" w:eastAsia="微软雅黑" w:hAnsi="微软雅黑" w:hint="eastAsia"/>
          <w:b/>
          <w:sz w:val="24"/>
        </w:rPr>
        <w:t>的思考</w:t>
      </w:r>
    </w:p>
    <w:p w14:paraId="4F882515" w14:textId="2260465F" w:rsidR="00903415" w:rsidRDefault="00903415" w:rsidP="00903415">
      <w:pPr>
        <w:spacing w:beforeLines="50" w:before="156" w:afterLines="50" w:after="156" w:line="360" w:lineRule="auto"/>
        <w:ind w:firstLineChars="200" w:firstLine="440"/>
        <w:rPr>
          <w:rFonts w:ascii="微软雅黑" w:eastAsia="微软雅黑" w:hAnsi="微软雅黑" w:hint="eastAsia"/>
          <w:sz w:val="22"/>
        </w:rPr>
      </w:pPr>
      <w:r>
        <w:rPr>
          <w:rFonts w:ascii="微软雅黑" w:eastAsia="微软雅黑" w:hAnsi="微软雅黑" w:hint="eastAsia"/>
          <w:sz w:val="22"/>
        </w:rPr>
        <w:t>之前在审查类和属性时，以下审查</w:t>
      </w:r>
      <w:r w:rsidR="00EA4B6B">
        <w:rPr>
          <w:rFonts w:ascii="微软雅黑" w:eastAsia="微软雅黑" w:hAnsi="微软雅黑" w:hint="eastAsia"/>
          <w:sz w:val="22"/>
        </w:rPr>
        <w:t>可能</w:t>
      </w:r>
      <w:r>
        <w:rPr>
          <w:rFonts w:ascii="微软雅黑" w:eastAsia="微软雅黑" w:hAnsi="微软雅黑" w:hint="eastAsia"/>
          <w:sz w:val="22"/>
        </w:rPr>
        <w:t>已经推导出了一些关联：</w:t>
      </w:r>
    </w:p>
    <w:p w14:paraId="350371BE" w14:textId="4107CA12" w:rsidR="00903415" w:rsidRPr="00E36938" w:rsidRDefault="00903415" w:rsidP="00903415">
      <w:pPr>
        <w:spacing w:beforeLines="50" w:before="156" w:afterLines="50" w:after="156" w:line="360" w:lineRule="auto"/>
        <w:ind w:firstLineChars="200" w:firstLine="440"/>
        <w:rPr>
          <w:rFonts w:ascii="微软雅黑" w:eastAsia="微软雅黑" w:hAnsi="微软雅黑" w:hint="eastAsia"/>
          <w:b/>
          <w:bCs/>
          <w:sz w:val="22"/>
        </w:rPr>
      </w:pPr>
      <w:r w:rsidRPr="00E36938">
        <w:rPr>
          <w:rFonts w:ascii="微软雅黑" w:eastAsia="微软雅黑" w:hAnsi="微软雅黑" w:hint="eastAsia"/>
          <w:b/>
          <w:bCs/>
          <w:sz w:val="22"/>
        </w:rPr>
        <w:t>8.2.5.</w:t>
      </w:r>
      <w:r w:rsidR="00EA4B6B">
        <w:rPr>
          <w:rFonts w:ascii="微软雅黑" w:eastAsia="微软雅黑" w:hAnsi="微软雅黑" w:hint="eastAsia"/>
          <w:b/>
          <w:bCs/>
          <w:sz w:val="22"/>
        </w:rPr>
        <w:t>2</w:t>
      </w:r>
      <w:r w:rsidRPr="00E36938">
        <w:rPr>
          <w:rFonts w:ascii="微软雅黑" w:eastAsia="微软雅黑" w:hAnsi="微软雅黑" w:hint="eastAsia"/>
          <w:b/>
          <w:bCs/>
          <w:sz w:val="22"/>
        </w:rPr>
        <w:t xml:space="preserve"> 属性是否直接描述类；</w:t>
      </w:r>
    </w:p>
    <w:p w14:paraId="602F5B11" w14:textId="4397F31C" w:rsidR="00903415" w:rsidRPr="00E36938" w:rsidRDefault="00903415" w:rsidP="00903415">
      <w:pPr>
        <w:spacing w:beforeLines="50" w:before="156" w:afterLines="50" w:after="156" w:line="360" w:lineRule="auto"/>
        <w:ind w:firstLineChars="200" w:firstLine="440"/>
        <w:rPr>
          <w:rFonts w:ascii="微软雅黑" w:eastAsia="微软雅黑" w:hAnsi="微软雅黑" w:hint="eastAsia"/>
          <w:b/>
          <w:bCs/>
          <w:sz w:val="22"/>
        </w:rPr>
      </w:pPr>
      <w:r w:rsidRPr="00E36938">
        <w:rPr>
          <w:rFonts w:ascii="微软雅黑" w:eastAsia="微软雅黑" w:hAnsi="微软雅黑" w:hint="eastAsia"/>
          <w:b/>
          <w:bCs/>
          <w:sz w:val="22"/>
        </w:rPr>
        <w:t>8.2.5.</w:t>
      </w:r>
      <w:r w:rsidR="00EA4B6B">
        <w:rPr>
          <w:rFonts w:ascii="微软雅黑" w:eastAsia="微软雅黑" w:hAnsi="微软雅黑" w:hint="eastAsia"/>
          <w:b/>
          <w:bCs/>
          <w:sz w:val="22"/>
        </w:rPr>
        <w:t>4</w:t>
      </w:r>
      <w:r w:rsidRPr="00E36938">
        <w:rPr>
          <w:rFonts w:ascii="微软雅黑" w:eastAsia="微软雅黑" w:hAnsi="微软雅黑" w:hint="eastAsia"/>
          <w:b/>
          <w:bCs/>
          <w:sz w:val="22"/>
        </w:rPr>
        <w:t xml:space="preserve"> 属性是否可以从其他地方推导；</w:t>
      </w:r>
    </w:p>
    <w:p w14:paraId="1A158165" w14:textId="31DE6F66" w:rsidR="00903415" w:rsidRPr="00E36938" w:rsidRDefault="00903415" w:rsidP="00EA4B6B">
      <w:pPr>
        <w:spacing w:beforeLines="50" w:before="156" w:afterLines="50" w:after="156" w:line="360" w:lineRule="auto"/>
        <w:ind w:firstLineChars="200" w:firstLine="440"/>
        <w:rPr>
          <w:rFonts w:ascii="微软雅黑" w:eastAsia="微软雅黑" w:hAnsi="微软雅黑" w:hint="eastAsia"/>
          <w:b/>
          <w:bCs/>
          <w:sz w:val="22"/>
        </w:rPr>
      </w:pPr>
      <w:r w:rsidRPr="00E36938">
        <w:rPr>
          <w:rFonts w:ascii="微软雅黑" w:eastAsia="微软雅黑" w:hAnsi="微软雅黑" w:hint="eastAsia"/>
          <w:b/>
          <w:bCs/>
          <w:sz w:val="22"/>
        </w:rPr>
        <w:t>8.2.5.</w:t>
      </w:r>
      <w:r w:rsidR="00EA4B6B">
        <w:rPr>
          <w:rFonts w:ascii="微软雅黑" w:eastAsia="微软雅黑" w:hAnsi="微软雅黑" w:hint="eastAsia"/>
          <w:b/>
          <w:bCs/>
          <w:sz w:val="22"/>
        </w:rPr>
        <w:t>5</w:t>
      </w:r>
      <w:r w:rsidRPr="00E36938">
        <w:rPr>
          <w:rFonts w:ascii="微软雅黑" w:eastAsia="微软雅黑" w:hAnsi="微软雅黑" w:hint="eastAsia"/>
          <w:b/>
          <w:bCs/>
          <w:sz w:val="22"/>
        </w:rPr>
        <w:t xml:space="preserve"> 属性是否在本领域内可分解；</w:t>
      </w:r>
      <w:r w:rsidR="00EA4B6B" w:rsidRPr="00E36938">
        <w:rPr>
          <w:rFonts w:ascii="微软雅黑" w:eastAsia="微软雅黑" w:hAnsi="微软雅黑" w:hint="eastAsia"/>
          <w:b/>
          <w:bCs/>
          <w:sz w:val="22"/>
        </w:rPr>
        <w:t xml:space="preserve"> </w:t>
      </w:r>
    </w:p>
    <w:p w14:paraId="4AC9B719" w14:textId="77777777" w:rsidR="004B0DBC" w:rsidRDefault="004B0DBC" w:rsidP="00903415">
      <w:pPr>
        <w:spacing w:beforeLines="50" w:before="156" w:afterLines="50" w:after="156" w:line="360" w:lineRule="auto"/>
        <w:ind w:firstLineChars="200" w:firstLine="440"/>
        <w:rPr>
          <w:rFonts w:ascii="微软雅黑" w:eastAsia="微软雅黑" w:hAnsi="微软雅黑" w:hint="eastAsia"/>
          <w:sz w:val="22"/>
        </w:rPr>
      </w:pPr>
      <w:r>
        <w:rPr>
          <w:rFonts w:ascii="微软雅黑" w:eastAsia="微软雅黑" w:hAnsi="微软雅黑" w:hint="eastAsia"/>
          <w:sz w:val="22"/>
        </w:rPr>
        <w:t>在进一步</w:t>
      </w:r>
      <w:r w:rsidR="00903415">
        <w:rPr>
          <w:rFonts w:ascii="微软雅黑" w:eastAsia="微软雅黑" w:hAnsi="微软雅黑" w:hint="eastAsia"/>
          <w:sz w:val="22"/>
        </w:rPr>
        <w:t>识别</w:t>
      </w:r>
      <w:r>
        <w:rPr>
          <w:rFonts w:ascii="微软雅黑" w:eastAsia="微软雅黑" w:hAnsi="微软雅黑" w:hint="eastAsia"/>
          <w:sz w:val="22"/>
        </w:rPr>
        <w:t>可能存在的</w:t>
      </w:r>
      <w:r w:rsidR="00903415">
        <w:rPr>
          <w:rFonts w:ascii="微软雅黑" w:eastAsia="微软雅黑" w:hAnsi="微软雅黑" w:hint="eastAsia"/>
          <w:sz w:val="22"/>
        </w:rPr>
        <w:t>关联</w:t>
      </w:r>
      <w:r>
        <w:rPr>
          <w:rFonts w:ascii="微软雅黑" w:eastAsia="微软雅黑" w:hAnsi="微软雅黑" w:hint="eastAsia"/>
          <w:sz w:val="22"/>
        </w:rPr>
        <w:t>时，并</w:t>
      </w:r>
      <w:r w:rsidR="00903415">
        <w:rPr>
          <w:rFonts w:ascii="微软雅黑" w:eastAsia="微软雅黑" w:hAnsi="微软雅黑" w:hint="eastAsia"/>
          <w:sz w:val="22"/>
        </w:rPr>
        <w:t>没有什么</w:t>
      </w:r>
      <w:r>
        <w:rPr>
          <w:rFonts w:ascii="微软雅黑" w:eastAsia="微软雅黑" w:hAnsi="微软雅黑" w:hint="eastAsia"/>
          <w:sz w:val="22"/>
        </w:rPr>
        <w:t>妙招或捷径</w:t>
      </w:r>
      <w:r w:rsidR="00903415">
        <w:rPr>
          <w:rFonts w:ascii="微软雅黑" w:eastAsia="微软雅黑" w:hAnsi="微软雅黑" w:hint="eastAsia"/>
          <w:sz w:val="22"/>
        </w:rPr>
        <w:t>。</w:t>
      </w:r>
    </w:p>
    <w:p w14:paraId="4611B5F0" w14:textId="5B619CD0" w:rsidR="00903415" w:rsidRDefault="00903415" w:rsidP="00903415">
      <w:pPr>
        <w:spacing w:beforeLines="50" w:before="156" w:afterLines="50" w:after="156" w:line="360" w:lineRule="auto"/>
        <w:ind w:firstLineChars="200" w:firstLine="440"/>
        <w:rPr>
          <w:rFonts w:ascii="微软雅黑" w:eastAsia="微软雅黑" w:hAnsi="微软雅黑" w:hint="eastAsia"/>
          <w:sz w:val="22"/>
        </w:rPr>
      </w:pPr>
      <w:r>
        <w:rPr>
          <w:rFonts w:ascii="微软雅黑" w:eastAsia="微软雅黑" w:hAnsi="微软雅黑" w:hint="eastAsia"/>
          <w:sz w:val="22"/>
        </w:rPr>
        <w:t>严格的做法是</w:t>
      </w:r>
      <w:r>
        <w:rPr>
          <w:rFonts w:ascii="微软雅黑" w:eastAsia="微软雅黑" w:hAnsi="微软雅黑" w:cs="宋体"/>
          <w:sz w:val="22"/>
        </w:rPr>
        <w:t>针对</w:t>
      </w:r>
      <w:r>
        <w:rPr>
          <w:rFonts w:ascii="微软雅黑" w:eastAsia="微软雅黑" w:hAnsi="微软雅黑" w:cs="宋体" w:hint="eastAsia"/>
          <w:sz w:val="22"/>
        </w:rPr>
        <w:t>每两个类以及每个类自身，</w:t>
      </w:r>
      <w:r>
        <w:rPr>
          <w:rFonts w:ascii="微软雅黑" w:eastAsia="微软雅黑" w:hAnsi="微软雅黑" w:hint="eastAsia"/>
          <w:sz w:val="22"/>
        </w:rPr>
        <w:t>思考系统是否要维护类和类之间的关联。如果确实需要，再</w:t>
      </w:r>
      <w:r w:rsidR="00975F89">
        <w:rPr>
          <w:rFonts w:ascii="微软雅黑" w:eastAsia="微软雅黑" w:hAnsi="微软雅黑" w:hint="eastAsia"/>
          <w:sz w:val="22"/>
        </w:rPr>
        <w:t>进一步</w:t>
      </w:r>
      <w:r>
        <w:rPr>
          <w:rFonts w:ascii="微软雅黑" w:eastAsia="微软雅黑" w:hAnsi="微软雅黑" w:hint="eastAsia"/>
          <w:sz w:val="22"/>
        </w:rPr>
        <w:t>考虑关联的多重性、关联名称、两端的角色名称。</w:t>
      </w:r>
    </w:p>
    <w:p w14:paraId="0532025E" w14:textId="58D209E6" w:rsidR="00EA4B6B" w:rsidRDefault="00EA4B6B" w:rsidP="00903415">
      <w:pPr>
        <w:spacing w:beforeLines="50" w:before="156" w:afterLines="50" w:after="156" w:line="360" w:lineRule="auto"/>
        <w:ind w:firstLineChars="200" w:firstLine="440"/>
        <w:rPr>
          <w:rFonts w:ascii="微软雅黑" w:eastAsia="微软雅黑" w:hAnsi="微软雅黑" w:hint="eastAsia"/>
          <w:sz w:val="22"/>
        </w:rPr>
      </w:pPr>
      <w:r w:rsidRPr="00762AD4">
        <w:rPr>
          <w:rFonts w:ascii="微软雅黑" w:eastAsia="微软雅黑" w:hAnsi="微软雅黑" w:cs="宋体" w:hint="eastAsia"/>
          <w:sz w:val="22"/>
          <w:szCs w:val="22"/>
        </w:rPr>
        <w:t>不过</w:t>
      </w:r>
      <w:r w:rsidRPr="00762AD4">
        <w:rPr>
          <w:rFonts w:ascii="微软雅黑" w:eastAsia="微软雅黑" w:hAnsi="微软雅黑" w:cs="宋体"/>
          <w:sz w:val="22"/>
          <w:szCs w:val="22"/>
        </w:rPr>
        <w:t>这样做工作量</w:t>
      </w:r>
      <w:r w:rsidRPr="00762AD4">
        <w:rPr>
          <w:rFonts w:ascii="微软雅黑" w:eastAsia="微软雅黑" w:hAnsi="微软雅黑" w:cs="宋体" w:hint="eastAsia"/>
          <w:sz w:val="22"/>
          <w:szCs w:val="22"/>
        </w:rPr>
        <w:t>很</w:t>
      </w:r>
      <w:r w:rsidRPr="00762AD4">
        <w:rPr>
          <w:rFonts w:ascii="微软雅黑" w:eastAsia="微软雅黑" w:hAnsi="微软雅黑" w:cs="宋体"/>
          <w:sz w:val="22"/>
          <w:szCs w:val="22"/>
        </w:rPr>
        <w:t>大。</w:t>
      </w:r>
      <w:r w:rsidRPr="00762AD4">
        <w:rPr>
          <w:rFonts w:ascii="微软雅黑" w:eastAsia="微软雅黑" w:hAnsi="微软雅黑" w:cs="宋体" w:hint="eastAsia"/>
          <w:sz w:val="22"/>
          <w:szCs w:val="22"/>
        </w:rPr>
        <w:t>类图中</w:t>
      </w:r>
      <w:r w:rsidRPr="00762AD4">
        <w:rPr>
          <w:rFonts w:ascii="微软雅黑" w:eastAsia="微软雅黑" w:hAnsi="微软雅黑" w:cs="宋体"/>
          <w:sz w:val="22"/>
          <w:szCs w:val="22"/>
        </w:rPr>
        <w:t>有n个类，就需要</w:t>
      </w:r>
      <w:r w:rsidRPr="00762AD4">
        <w:rPr>
          <w:rFonts w:ascii="微软雅黑" w:eastAsia="微软雅黑" w:hAnsi="微软雅黑" w:cs="宋体" w:hint="eastAsia"/>
          <w:sz w:val="22"/>
          <w:szCs w:val="22"/>
        </w:rPr>
        <w:t>思考</w:t>
      </w:r>
      <w:r w:rsidRPr="00762AD4">
        <w:rPr>
          <w:rFonts w:ascii="微软雅黑" w:eastAsia="微软雅黑" w:hAnsi="微软雅黑" w:cs="宋体"/>
          <w:sz w:val="22"/>
          <w:szCs w:val="22"/>
        </w:rPr>
        <w:t>C</w:t>
      </w:r>
      <w:r w:rsidRPr="00762AD4">
        <w:rPr>
          <w:rFonts w:ascii="微软雅黑" w:eastAsia="微软雅黑" w:hAnsi="微软雅黑" w:cs="宋体"/>
          <w:sz w:val="22"/>
          <w:szCs w:val="22"/>
          <w:eastAsianLayout w:id="1546272768" w:combine="1"/>
        </w:rPr>
        <w:t>2 n</w:t>
      </w:r>
      <w:r w:rsidR="00FF1D5E">
        <w:rPr>
          <w:rFonts w:ascii="微软雅黑" w:eastAsia="微软雅黑" w:hAnsi="微软雅黑" w:cs="宋体" w:hint="eastAsia"/>
          <w:sz w:val="22"/>
          <w:szCs w:val="22"/>
        </w:rPr>
        <w:t>+n</w:t>
      </w:r>
      <w:r w:rsidRPr="00762AD4">
        <w:rPr>
          <w:rFonts w:ascii="微软雅黑" w:eastAsia="微软雅黑" w:hAnsi="微软雅黑" w:cs="宋体"/>
          <w:sz w:val="22"/>
          <w:szCs w:val="22"/>
        </w:rPr>
        <w:t>=n(n</w:t>
      </w:r>
      <w:r w:rsidR="00FF1D5E">
        <w:rPr>
          <w:rFonts w:ascii="微软雅黑" w:eastAsia="微软雅黑" w:hAnsi="微软雅黑" w:cs="宋体" w:hint="eastAsia"/>
          <w:sz w:val="22"/>
          <w:szCs w:val="22"/>
        </w:rPr>
        <w:t>+</w:t>
      </w:r>
      <w:r w:rsidRPr="00762AD4">
        <w:rPr>
          <w:rFonts w:ascii="微软雅黑" w:eastAsia="微软雅黑" w:hAnsi="微软雅黑" w:cs="宋体"/>
          <w:sz w:val="22"/>
          <w:szCs w:val="22"/>
        </w:rPr>
        <w:t>1)</w:t>
      </w:r>
      <w:r w:rsidR="00FF1D5E">
        <w:rPr>
          <w:rFonts w:ascii="微软雅黑" w:eastAsia="微软雅黑" w:hAnsi="微软雅黑" w:cs="宋体" w:hint="eastAsia"/>
          <w:sz w:val="22"/>
          <w:szCs w:val="22"/>
        </w:rPr>
        <w:t>/2</w:t>
      </w:r>
      <w:r w:rsidRPr="00762AD4">
        <w:rPr>
          <w:rFonts w:ascii="微软雅黑" w:eastAsia="微软雅黑" w:hAnsi="微软雅黑" w:cs="宋体" w:hint="eastAsia"/>
          <w:sz w:val="22"/>
          <w:szCs w:val="22"/>
        </w:rPr>
        <w:t>次</w:t>
      </w:r>
      <w:r w:rsidRPr="00762AD4">
        <w:rPr>
          <w:rFonts w:ascii="微软雅黑" w:eastAsia="微软雅黑" w:hAnsi="微软雅黑" w:cs="宋体"/>
          <w:sz w:val="22"/>
          <w:szCs w:val="22"/>
        </w:rPr>
        <w:t>。</w:t>
      </w:r>
      <w:r w:rsidR="00FF1D5E">
        <w:rPr>
          <w:rFonts w:ascii="微软雅黑" w:eastAsia="微软雅黑" w:hAnsi="微软雅黑" w:cs="宋体" w:hint="eastAsia"/>
          <w:sz w:val="22"/>
          <w:szCs w:val="22"/>
        </w:rPr>
        <w:t>后面加的n是自反关联的思考</w:t>
      </w:r>
      <w:r w:rsidR="009E7C0D">
        <w:rPr>
          <w:rFonts w:ascii="微软雅黑" w:eastAsia="微软雅黑" w:hAnsi="微软雅黑" w:cs="宋体" w:hint="eastAsia"/>
          <w:sz w:val="22"/>
          <w:szCs w:val="22"/>
        </w:rPr>
        <w:t>次数</w:t>
      </w:r>
      <w:r w:rsidR="00FF1D5E">
        <w:rPr>
          <w:rFonts w:ascii="微软雅黑" w:eastAsia="微软雅黑" w:hAnsi="微软雅黑" w:cs="宋体" w:hint="eastAsia"/>
          <w:sz w:val="22"/>
          <w:szCs w:val="22"/>
        </w:rPr>
        <w:t>。按这样计算，n=5时，是15次，</w:t>
      </w:r>
      <w:r w:rsidRPr="00762AD4">
        <w:rPr>
          <w:rFonts w:ascii="微软雅黑" w:eastAsia="微软雅黑" w:hAnsi="微软雅黑" w:cs="宋体"/>
          <w:sz w:val="22"/>
          <w:szCs w:val="22"/>
        </w:rPr>
        <w:t>n=1</w:t>
      </w:r>
      <w:r w:rsidR="00FF1D5E">
        <w:rPr>
          <w:rFonts w:ascii="微软雅黑" w:eastAsia="微软雅黑" w:hAnsi="微软雅黑" w:cs="宋体" w:hint="eastAsia"/>
          <w:sz w:val="22"/>
          <w:szCs w:val="22"/>
        </w:rPr>
        <w:t>0</w:t>
      </w:r>
      <w:r w:rsidRPr="00762AD4">
        <w:rPr>
          <w:rFonts w:ascii="微软雅黑" w:eastAsia="微软雅黑" w:hAnsi="微软雅黑" w:cs="宋体" w:hint="eastAsia"/>
          <w:sz w:val="22"/>
          <w:szCs w:val="22"/>
        </w:rPr>
        <w:t>时</w:t>
      </w:r>
      <w:r w:rsidRPr="00762AD4">
        <w:rPr>
          <w:rFonts w:ascii="微软雅黑" w:eastAsia="微软雅黑" w:hAnsi="微软雅黑" w:cs="宋体"/>
          <w:sz w:val="22"/>
          <w:szCs w:val="22"/>
        </w:rPr>
        <w:t>，就是</w:t>
      </w:r>
      <w:r w:rsidR="00FF1D5E">
        <w:rPr>
          <w:rFonts w:ascii="微软雅黑" w:eastAsia="微软雅黑" w:hAnsi="微软雅黑" w:cs="宋体" w:hint="eastAsia"/>
          <w:sz w:val="22"/>
          <w:szCs w:val="22"/>
        </w:rPr>
        <w:t>55</w:t>
      </w:r>
      <w:r w:rsidRPr="00762AD4">
        <w:rPr>
          <w:rFonts w:ascii="微软雅黑" w:eastAsia="微软雅黑" w:hAnsi="微软雅黑" w:cs="宋体" w:hint="eastAsia"/>
          <w:sz w:val="22"/>
          <w:szCs w:val="22"/>
        </w:rPr>
        <w:t>次了</w:t>
      </w:r>
      <w:r w:rsidRPr="00762AD4">
        <w:rPr>
          <w:rFonts w:ascii="微软雅黑" w:eastAsia="微软雅黑" w:hAnsi="微软雅黑" w:cs="宋体"/>
          <w:sz w:val="22"/>
          <w:szCs w:val="22"/>
        </w:rPr>
        <w:t>！</w:t>
      </w:r>
    </w:p>
    <w:p w14:paraId="307DA582" w14:textId="5A9A0BC1" w:rsidR="00903415" w:rsidRDefault="00FF1D5E" w:rsidP="00903415">
      <w:pPr>
        <w:spacing w:beforeLines="50" w:before="156" w:afterLines="50" w:after="156" w:line="360" w:lineRule="auto"/>
        <w:ind w:firstLineChars="200" w:firstLine="440"/>
        <w:rPr>
          <w:rFonts w:ascii="微软雅黑" w:eastAsia="微软雅黑" w:hAnsi="微软雅黑" w:hint="eastAsia"/>
          <w:sz w:val="22"/>
        </w:rPr>
      </w:pPr>
      <w:r>
        <w:rPr>
          <w:rFonts w:ascii="微软雅黑" w:eastAsia="微软雅黑" w:hAnsi="微软雅黑" w:hint="eastAsia"/>
          <w:sz w:val="22"/>
        </w:rPr>
        <w:t>不过，绝大多数情况下不会这样去做。</w:t>
      </w:r>
      <w:r w:rsidR="00903415">
        <w:rPr>
          <w:rFonts w:ascii="微软雅黑" w:eastAsia="微软雅黑" w:hAnsi="微软雅黑" w:hint="eastAsia"/>
          <w:sz w:val="22"/>
        </w:rPr>
        <w:t>只需要凭借对核心域知识的理解，迅速定位最应该建立的关联。如果有遗漏，后面在结合用例规约画分析序列图时也会发现。</w:t>
      </w:r>
    </w:p>
    <w:p w14:paraId="64AB6525" w14:textId="77777777" w:rsidR="00226BBD" w:rsidRDefault="00E927C4" w:rsidP="00E927C4">
      <w:pPr>
        <w:spacing w:beforeLines="50" w:before="156" w:afterLines="50" w:after="156" w:line="360" w:lineRule="auto"/>
        <w:ind w:firstLineChars="200" w:firstLine="440"/>
        <w:rPr>
          <w:rFonts w:ascii="微软雅黑" w:eastAsia="微软雅黑" w:hAnsi="微软雅黑" w:hint="eastAsia"/>
          <w:sz w:val="22"/>
        </w:rPr>
      </w:pPr>
      <w:r>
        <w:rPr>
          <w:rFonts w:ascii="微软雅黑" w:eastAsia="微软雅黑" w:hAnsi="微软雅黑" w:hint="eastAsia"/>
          <w:sz w:val="22"/>
        </w:rPr>
        <w:lastRenderedPageBreak/>
        <w:t>关联不只可以发生在不同的类之间，还可以发生在同一个类上。两端都是同一个类的关联叫自反关联。</w:t>
      </w:r>
    </w:p>
    <w:p w14:paraId="4B54F64E" w14:textId="1E79B0B4" w:rsidR="00E927C4" w:rsidRDefault="00E927C4" w:rsidP="00E927C4">
      <w:pPr>
        <w:spacing w:beforeLines="50" w:before="156" w:afterLines="50" w:after="156" w:line="360" w:lineRule="auto"/>
        <w:ind w:firstLineChars="200" w:firstLine="440"/>
        <w:rPr>
          <w:rFonts w:ascii="微软雅黑" w:eastAsia="微软雅黑" w:hAnsi="微软雅黑" w:cs="宋体" w:hint="eastAsia"/>
          <w:sz w:val="22"/>
        </w:rPr>
      </w:pPr>
      <w:r>
        <w:rPr>
          <w:rFonts w:ascii="微软雅黑" w:eastAsia="微软雅黑" w:hAnsi="微软雅黑" w:cs="宋体" w:hint="eastAsia"/>
          <w:sz w:val="22"/>
        </w:rPr>
        <w:t>根据多重性的不同，自反关联可以表达不同的形状，如图8-</w:t>
      </w:r>
      <w:r>
        <w:rPr>
          <w:rFonts w:ascii="微软雅黑" w:eastAsia="微软雅黑" w:hAnsi="微软雅黑" w:cs="宋体"/>
          <w:sz w:val="22"/>
        </w:rPr>
        <w:t>11</w:t>
      </w:r>
      <w:r w:rsidR="00226BBD">
        <w:rPr>
          <w:rFonts w:ascii="微软雅黑" w:eastAsia="微软雅黑" w:hAnsi="微软雅黑" w:cs="宋体" w:hint="eastAsia"/>
          <w:sz w:val="22"/>
        </w:rPr>
        <w:t>7</w:t>
      </w:r>
      <w:r>
        <w:rPr>
          <w:rFonts w:ascii="微软雅黑" w:eastAsia="微软雅黑" w:hAnsi="微软雅黑" w:cs="宋体" w:hint="eastAsia"/>
          <w:sz w:val="22"/>
        </w:rPr>
        <w:t>所示。</w:t>
      </w:r>
    </w:p>
    <w:tbl>
      <w:tblPr>
        <w:tblStyle w:val="af0"/>
        <w:tblW w:w="0" w:type="auto"/>
        <w:tblLook w:val="04A0" w:firstRow="1" w:lastRow="0" w:firstColumn="1" w:lastColumn="0" w:noHBand="0" w:noVBand="1"/>
      </w:tblPr>
      <w:tblGrid>
        <w:gridCol w:w="1555"/>
        <w:gridCol w:w="2693"/>
        <w:gridCol w:w="3544"/>
      </w:tblGrid>
      <w:tr w:rsidR="00E927C4" w14:paraId="719B84CF" w14:textId="77777777" w:rsidTr="00F82362">
        <w:tc>
          <w:tcPr>
            <w:tcW w:w="1555" w:type="dxa"/>
          </w:tcPr>
          <w:p w14:paraId="1579D97E" w14:textId="77777777" w:rsidR="00E927C4" w:rsidRDefault="00E927C4" w:rsidP="00F82362">
            <w:pPr>
              <w:spacing w:beforeLines="50" w:before="156" w:afterLines="50" w:after="156" w:line="360" w:lineRule="auto"/>
              <w:rPr>
                <w:rFonts w:ascii="微软雅黑" w:eastAsia="微软雅黑" w:hAnsi="微软雅黑" w:cs="宋体" w:hint="eastAsia"/>
                <w:sz w:val="22"/>
              </w:rPr>
            </w:pPr>
            <w:r>
              <w:rPr>
                <w:rFonts w:ascii="微软雅黑" w:eastAsia="微软雅黑" w:hAnsi="微软雅黑" w:cs="宋体" w:hint="eastAsia"/>
                <w:sz w:val="22"/>
              </w:rPr>
              <w:t>多重性</w:t>
            </w:r>
          </w:p>
        </w:tc>
        <w:tc>
          <w:tcPr>
            <w:tcW w:w="2693" w:type="dxa"/>
          </w:tcPr>
          <w:p w14:paraId="7E99715D" w14:textId="77777777" w:rsidR="00E927C4" w:rsidRDefault="00E927C4" w:rsidP="00F82362">
            <w:pPr>
              <w:spacing w:beforeLines="50" w:before="156" w:afterLines="50" w:after="156" w:line="360" w:lineRule="auto"/>
              <w:rPr>
                <w:rFonts w:ascii="微软雅黑" w:eastAsia="微软雅黑" w:hAnsi="微软雅黑" w:cs="宋体" w:hint="eastAsia"/>
                <w:sz w:val="22"/>
              </w:rPr>
            </w:pPr>
            <w:r>
              <w:rPr>
                <w:rFonts w:ascii="微软雅黑" w:eastAsia="微软雅黑" w:hAnsi="微软雅黑" w:cs="宋体" w:hint="eastAsia"/>
                <w:sz w:val="22"/>
              </w:rPr>
              <w:t>对象图形状</w:t>
            </w:r>
          </w:p>
        </w:tc>
        <w:tc>
          <w:tcPr>
            <w:tcW w:w="3544" w:type="dxa"/>
          </w:tcPr>
          <w:p w14:paraId="5F9EFEA2" w14:textId="77777777" w:rsidR="00E927C4" w:rsidRDefault="00E927C4" w:rsidP="00F82362">
            <w:pPr>
              <w:spacing w:beforeLines="50" w:before="156" w:afterLines="50" w:after="156" w:line="360" w:lineRule="auto"/>
              <w:rPr>
                <w:rFonts w:ascii="微软雅黑" w:eastAsia="微软雅黑" w:hAnsi="微软雅黑" w:cs="宋体" w:hint="eastAsia"/>
                <w:sz w:val="22"/>
              </w:rPr>
            </w:pPr>
            <w:r>
              <w:rPr>
                <w:rFonts w:ascii="微软雅黑" w:eastAsia="微软雅黑" w:hAnsi="微软雅黑" w:cs="宋体" w:hint="eastAsia"/>
                <w:sz w:val="22"/>
              </w:rPr>
              <w:t>类图例子</w:t>
            </w:r>
          </w:p>
        </w:tc>
      </w:tr>
      <w:tr w:rsidR="00E927C4" w14:paraId="15B96E6A" w14:textId="77777777" w:rsidTr="00F82362">
        <w:tc>
          <w:tcPr>
            <w:tcW w:w="1555" w:type="dxa"/>
          </w:tcPr>
          <w:p w14:paraId="7642F1FB" w14:textId="77777777" w:rsidR="00E927C4" w:rsidRDefault="00E927C4" w:rsidP="00F82362">
            <w:pPr>
              <w:spacing w:beforeLines="50" w:before="156" w:afterLines="50" w:after="156" w:line="360" w:lineRule="auto"/>
              <w:rPr>
                <w:rFonts w:ascii="微软雅黑" w:eastAsia="微软雅黑" w:hAnsi="微软雅黑" w:cs="宋体" w:hint="eastAsia"/>
                <w:sz w:val="22"/>
              </w:rPr>
            </w:pPr>
            <w:r>
              <w:rPr>
                <w:rFonts w:ascii="微软雅黑" w:eastAsia="微软雅黑" w:hAnsi="微软雅黑" w:cs="宋体" w:hint="eastAsia"/>
                <w:sz w:val="22"/>
              </w:rPr>
              <w:t>*对*</w:t>
            </w:r>
          </w:p>
        </w:tc>
        <w:tc>
          <w:tcPr>
            <w:tcW w:w="2693" w:type="dxa"/>
          </w:tcPr>
          <w:p w14:paraId="014A22E6" w14:textId="77777777" w:rsidR="00E927C4" w:rsidRDefault="00E927C4" w:rsidP="00F82362">
            <w:pPr>
              <w:spacing w:beforeLines="50" w:before="156" w:afterLines="50" w:after="156" w:line="360" w:lineRule="auto"/>
              <w:rPr>
                <w:rFonts w:ascii="微软雅黑" w:eastAsia="微软雅黑" w:hAnsi="微软雅黑" w:cs="宋体" w:hint="eastAsia"/>
                <w:sz w:val="22"/>
              </w:rPr>
            </w:pPr>
            <w:r>
              <w:rPr>
                <w:rFonts w:ascii="微软雅黑" w:eastAsia="微软雅黑" w:hAnsi="微软雅黑" w:cs="宋体" w:hint="eastAsia"/>
                <w:sz w:val="22"/>
              </w:rPr>
              <w:t xml:space="preserve">网 </w:t>
            </w:r>
            <w:r>
              <w:object w:dxaOrig="1665" w:dyaOrig="1275" w14:anchorId="3E08BE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in;height:54pt" o:ole="">
                  <v:imagedata r:id="rId35" o:title=""/>
                </v:shape>
                <o:OLEObject Type="Embed" ProgID="PBrush" ShapeID="_x0000_i1025" DrawAspect="Content" ObjectID="_1810138983" r:id="rId36"/>
              </w:object>
            </w:r>
          </w:p>
        </w:tc>
        <w:tc>
          <w:tcPr>
            <w:tcW w:w="3544" w:type="dxa"/>
          </w:tcPr>
          <w:p w14:paraId="142976A6" w14:textId="77777777" w:rsidR="00E927C4" w:rsidRDefault="00E927C4" w:rsidP="00F82362">
            <w:pPr>
              <w:spacing w:beforeLines="50" w:before="156" w:afterLines="50" w:after="156" w:line="360" w:lineRule="auto"/>
              <w:rPr>
                <w:rFonts w:ascii="微软雅黑" w:eastAsia="微软雅黑" w:hAnsi="微软雅黑" w:cs="宋体" w:hint="eastAsia"/>
                <w:sz w:val="22"/>
              </w:rPr>
            </w:pPr>
            <w:r>
              <w:object w:dxaOrig="2985" w:dyaOrig="1935" w14:anchorId="70906507">
                <v:shape id="_x0000_i1026" type="#_x0000_t75" style="width:114pt;height:1in" o:ole="">
                  <v:imagedata r:id="rId37" o:title=""/>
                </v:shape>
                <o:OLEObject Type="Embed" ProgID="PBrush" ShapeID="_x0000_i1026" DrawAspect="Content" ObjectID="_1810138984" r:id="rId38"/>
              </w:object>
            </w:r>
          </w:p>
        </w:tc>
      </w:tr>
      <w:tr w:rsidR="00E927C4" w14:paraId="667DE689" w14:textId="77777777" w:rsidTr="00F82362">
        <w:tc>
          <w:tcPr>
            <w:tcW w:w="1555" w:type="dxa"/>
          </w:tcPr>
          <w:p w14:paraId="05CD88A7" w14:textId="77777777" w:rsidR="00E927C4" w:rsidRDefault="00E927C4" w:rsidP="00F82362">
            <w:pPr>
              <w:spacing w:beforeLines="50" w:before="156" w:afterLines="50" w:after="156" w:line="360" w:lineRule="auto"/>
              <w:rPr>
                <w:rFonts w:ascii="微软雅黑" w:eastAsia="微软雅黑" w:hAnsi="微软雅黑" w:cs="宋体" w:hint="eastAsia"/>
                <w:sz w:val="22"/>
              </w:rPr>
            </w:pPr>
            <w:r>
              <w:rPr>
                <w:rFonts w:ascii="微软雅黑" w:eastAsia="微软雅黑" w:hAnsi="微软雅黑" w:cs="宋体" w:hint="eastAsia"/>
                <w:sz w:val="22"/>
              </w:rPr>
              <w:t>1对*</w:t>
            </w:r>
          </w:p>
        </w:tc>
        <w:tc>
          <w:tcPr>
            <w:tcW w:w="2693" w:type="dxa"/>
          </w:tcPr>
          <w:p w14:paraId="390029F9" w14:textId="77777777" w:rsidR="00E927C4" w:rsidRDefault="00E927C4" w:rsidP="00F82362">
            <w:pPr>
              <w:spacing w:beforeLines="50" w:before="156" w:afterLines="50" w:after="156" w:line="360" w:lineRule="auto"/>
              <w:rPr>
                <w:rFonts w:ascii="微软雅黑" w:eastAsia="微软雅黑" w:hAnsi="微软雅黑" w:cs="宋体" w:hint="eastAsia"/>
                <w:sz w:val="22"/>
              </w:rPr>
            </w:pPr>
            <w:r>
              <w:rPr>
                <w:rFonts w:ascii="微软雅黑" w:eastAsia="微软雅黑" w:hAnsi="微软雅黑" w:cs="宋体" w:hint="eastAsia"/>
                <w:sz w:val="22"/>
              </w:rPr>
              <w:t xml:space="preserve">树 </w:t>
            </w:r>
            <w:r>
              <w:object w:dxaOrig="1875" w:dyaOrig="1485" w14:anchorId="6E80B7D3">
                <v:shape id="_x0000_i1027" type="#_x0000_t75" style="width:66pt;height:54pt" o:ole="">
                  <v:imagedata r:id="rId39" o:title=""/>
                </v:shape>
                <o:OLEObject Type="Embed" ProgID="PBrush" ShapeID="_x0000_i1027" DrawAspect="Content" ObjectID="_1810138985" r:id="rId40"/>
              </w:object>
            </w:r>
          </w:p>
        </w:tc>
        <w:tc>
          <w:tcPr>
            <w:tcW w:w="3544" w:type="dxa"/>
          </w:tcPr>
          <w:p w14:paraId="56571999" w14:textId="77777777" w:rsidR="00E927C4" w:rsidRDefault="00E927C4" w:rsidP="00F82362">
            <w:pPr>
              <w:spacing w:beforeLines="50" w:before="156" w:afterLines="50" w:after="156" w:line="360" w:lineRule="auto"/>
              <w:rPr>
                <w:rFonts w:ascii="微软雅黑" w:eastAsia="微软雅黑" w:hAnsi="微软雅黑" w:cs="宋体" w:hint="eastAsia"/>
                <w:sz w:val="22"/>
              </w:rPr>
            </w:pPr>
            <w:r>
              <w:object w:dxaOrig="3045" w:dyaOrig="2325" w14:anchorId="5B190446">
                <v:shape id="_x0000_i1028" type="#_x0000_t75" style="width:114pt;height:84pt" o:ole="">
                  <v:imagedata r:id="rId41" o:title=""/>
                </v:shape>
                <o:OLEObject Type="Embed" ProgID="PBrush" ShapeID="_x0000_i1028" DrawAspect="Content" ObjectID="_1810138986" r:id="rId42"/>
              </w:object>
            </w:r>
          </w:p>
        </w:tc>
      </w:tr>
      <w:tr w:rsidR="00E927C4" w14:paraId="531649C2" w14:textId="77777777" w:rsidTr="00F82362">
        <w:tc>
          <w:tcPr>
            <w:tcW w:w="1555" w:type="dxa"/>
          </w:tcPr>
          <w:p w14:paraId="0701FB73" w14:textId="60D73B0E" w:rsidR="00E927C4" w:rsidRDefault="004A4BF8" w:rsidP="00F82362">
            <w:pPr>
              <w:spacing w:beforeLines="50" w:before="156" w:afterLines="50" w:after="156" w:line="360" w:lineRule="auto"/>
              <w:rPr>
                <w:rFonts w:ascii="微软雅黑" w:eastAsia="微软雅黑" w:hAnsi="微软雅黑" w:cs="宋体" w:hint="eastAsia"/>
                <w:sz w:val="22"/>
              </w:rPr>
            </w:pPr>
            <w:r>
              <w:rPr>
                <w:rFonts w:ascii="微软雅黑" w:eastAsia="微软雅黑" w:hAnsi="微软雅黑" w:cs="宋体" w:hint="eastAsia"/>
                <w:sz w:val="22"/>
              </w:rPr>
              <w:t>0</w:t>
            </w:r>
            <w:r>
              <w:rPr>
                <w:rFonts w:ascii="微软雅黑" w:eastAsia="微软雅黑" w:hAnsi="微软雅黑" w:cs="宋体"/>
                <w:sz w:val="22"/>
              </w:rPr>
              <w:t>.</w:t>
            </w:r>
            <w:r>
              <w:rPr>
                <w:rFonts w:ascii="微软雅黑" w:eastAsia="微软雅黑" w:hAnsi="微软雅黑" w:cs="宋体" w:hint="eastAsia"/>
                <w:sz w:val="22"/>
              </w:rPr>
              <w:t>.</w:t>
            </w:r>
            <w:r w:rsidR="00E927C4">
              <w:rPr>
                <w:rFonts w:ascii="微软雅黑" w:eastAsia="微软雅黑" w:hAnsi="微软雅黑" w:cs="宋体" w:hint="eastAsia"/>
                <w:sz w:val="22"/>
              </w:rPr>
              <w:t>1对0</w:t>
            </w:r>
            <w:r w:rsidR="00E927C4">
              <w:rPr>
                <w:rFonts w:ascii="微软雅黑" w:eastAsia="微软雅黑" w:hAnsi="微软雅黑" w:cs="宋体"/>
                <w:sz w:val="22"/>
              </w:rPr>
              <w:t>.</w:t>
            </w:r>
            <w:r w:rsidR="00E927C4">
              <w:rPr>
                <w:rFonts w:ascii="微软雅黑" w:eastAsia="微软雅黑" w:hAnsi="微软雅黑" w:cs="宋体" w:hint="eastAsia"/>
                <w:sz w:val="22"/>
              </w:rPr>
              <w:t>.</w:t>
            </w:r>
            <w:r w:rsidR="00E927C4">
              <w:rPr>
                <w:rFonts w:ascii="微软雅黑" w:eastAsia="微软雅黑" w:hAnsi="微软雅黑" w:cs="宋体"/>
                <w:sz w:val="22"/>
              </w:rPr>
              <w:t>1</w:t>
            </w:r>
          </w:p>
        </w:tc>
        <w:tc>
          <w:tcPr>
            <w:tcW w:w="2693" w:type="dxa"/>
          </w:tcPr>
          <w:p w14:paraId="721830E8" w14:textId="77777777" w:rsidR="00E927C4" w:rsidRDefault="00E927C4" w:rsidP="00F82362">
            <w:pPr>
              <w:spacing w:beforeLines="50" w:before="156" w:afterLines="50" w:after="156" w:line="360" w:lineRule="auto"/>
              <w:rPr>
                <w:rFonts w:ascii="微软雅黑" w:eastAsia="微软雅黑" w:hAnsi="微软雅黑" w:cs="宋体" w:hint="eastAsia"/>
                <w:sz w:val="22"/>
              </w:rPr>
            </w:pPr>
            <w:r>
              <w:rPr>
                <w:rFonts w:ascii="微软雅黑" w:eastAsia="微软雅黑" w:hAnsi="微软雅黑" w:cs="宋体" w:hint="eastAsia"/>
                <w:sz w:val="22"/>
              </w:rPr>
              <w:t xml:space="preserve">队列 </w:t>
            </w:r>
            <w:r>
              <w:object w:dxaOrig="2040" w:dyaOrig="405" w14:anchorId="69C5DD8D">
                <v:shape id="_x0000_i1029" type="#_x0000_t75" style="width:1in;height:12pt" o:ole="">
                  <v:imagedata r:id="rId43" o:title=""/>
                </v:shape>
                <o:OLEObject Type="Embed" ProgID="PBrush" ShapeID="_x0000_i1029" DrawAspect="Content" ObjectID="_1810138987" r:id="rId44"/>
              </w:object>
            </w:r>
          </w:p>
        </w:tc>
        <w:tc>
          <w:tcPr>
            <w:tcW w:w="3544" w:type="dxa"/>
          </w:tcPr>
          <w:p w14:paraId="25193516" w14:textId="77777777" w:rsidR="00E927C4" w:rsidRDefault="00E927C4" w:rsidP="00F82362">
            <w:pPr>
              <w:spacing w:beforeLines="50" w:before="156" w:afterLines="50" w:after="156" w:line="360" w:lineRule="auto"/>
              <w:rPr>
                <w:rFonts w:ascii="微软雅黑" w:eastAsia="微软雅黑" w:hAnsi="微软雅黑" w:cs="宋体" w:hint="eastAsia"/>
                <w:sz w:val="22"/>
              </w:rPr>
            </w:pPr>
            <w:r>
              <w:object w:dxaOrig="3270" w:dyaOrig="2190" w14:anchorId="66D1482E">
                <v:shape id="_x0000_i1030" type="#_x0000_t75" style="width:120pt;height:78pt" o:ole="">
                  <v:imagedata r:id="rId45" o:title=""/>
                </v:shape>
                <o:OLEObject Type="Embed" ProgID="PBrush" ShapeID="_x0000_i1030" DrawAspect="Content" ObjectID="_1810138988" r:id="rId46"/>
              </w:object>
            </w:r>
          </w:p>
        </w:tc>
      </w:tr>
      <w:tr w:rsidR="00E927C4" w14:paraId="2A578A6C" w14:textId="77777777" w:rsidTr="00F82362">
        <w:tc>
          <w:tcPr>
            <w:tcW w:w="1555" w:type="dxa"/>
          </w:tcPr>
          <w:p w14:paraId="19187D3B" w14:textId="77777777" w:rsidR="00E927C4" w:rsidRDefault="00E927C4" w:rsidP="00F82362">
            <w:pPr>
              <w:spacing w:beforeLines="50" w:before="156" w:afterLines="50" w:after="156" w:line="360" w:lineRule="auto"/>
              <w:rPr>
                <w:rFonts w:ascii="微软雅黑" w:eastAsia="微软雅黑" w:hAnsi="微软雅黑" w:cs="宋体" w:hint="eastAsia"/>
                <w:sz w:val="22"/>
              </w:rPr>
            </w:pPr>
            <w:r>
              <w:rPr>
                <w:rFonts w:ascii="微软雅黑" w:eastAsia="微软雅黑" w:hAnsi="微软雅黑" w:cs="宋体" w:hint="eastAsia"/>
                <w:sz w:val="22"/>
              </w:rPr>
              <w:t>1对1</w:t>
            </w:r>
          </w:p>
        </w:tc>
        <w:tc>
          <w:tcPr>
            <w:tcW w:w="2693" w:type="dxa"/>
          </w:tcPr>
          <w:p w14:paraId="5B890D89" w14:textId="77777777" w:rsidR="00E927C4" w:rsidRDefault="00E927C4" w:rsidP="00F82362">
            <w:pPr>
              <w:spacing w:beforeLines="50" w:before="156" w:afterLines="50" w:after="156" w:line="360" w:lineRule="auto"/>
              <w:rPr>
                <w:rFonts w:ascii="微软雅黑" w:eastAsia="微软雅黑" w:hAnsi="微软雅黑" w:cs="宋体" w:hint="eastAsia"/>
                <w:sz w:val="22"/>
              </w:rPr>
            </w:pPr>
            <w:r>
              <w:rPr>
                <w:rFonts w:ascii="微软雅黑" w:eastAsia="微软雅黑" w:hAnsi="微软雅黑" w:cs="宋体" w:hint="eastAsia"/>
                <w:sz w:val="22"/>
              </w:rPr>
              <w:t xml:space="preserve">环 </w:t>
            </w:r>
            <w:r>
              <w:object w:dxaOrig="870" w:dyaOrig="810" w14:anchorId="05CB0460">
                <v:shape id="_x0000_i1031" type="#_x0000_t75" style="width:30pt;height:30pt" o:ole="">
                  <v:imagedata r:id="rId47" o:title=""/>
                </v:shape>
                <o:OLEObject Type="Embed" ProgID="PBrush" ShapeID="_x0000_i1031" DrawAspect="Content" ObjectID="_1810138989" r:id="rId48"/>
              </w:object>
            </w:r>
          </w:p>
        </w:tc>
        <w:tc>
          <w:tcPr>
            <w:tcW w:w="3544" w:type="dxa"/>
          </w:tcPr>
          <w:p w14:paraId="33D91717" w14:textId="77777777" w:rsidR="00E927C4" w:rsidRDefault="00E927C4" w:rsidP="00F82362">
            <w:pPr>
              <w:spacing w:beforeLines="50" w:before="156" w:afterLines="50" w:after="156" w:line="360" w:lineRule="auto"/>
              <w:rPr>
                <w:rFonts w:ascii="微软雅黑" w:eastAsia="微软雅黑" w:hAnsi="微软雅黑" w:cs="宋体" w:hint="eastAsia"/>
                <w:sz w:val="22"/>
              </w:rPr>
            </w:pPr>
            <w:r>
              <w:object w:dxaOrig="2730" w:dyaOrig="2205" w14:anchorId="58738D6C">
                <v:shape id="_x0000_i1032" type="#_x0000_t75" style="width:102pt;height:84pt" o:ole="">
                  <v:imagedata r:id="rId49" o:title=""/>
                </v:shape>
                <o:OLEObject Type="Embed" ProgID="PBrush" ShapeID="_x0000_i1032" DrawAspect="Content" ObjectID="_1810138990" r:id="rId50"/>
              </w:object>
            </w:r>
          </w:p>
        </w:tc>
      </w:tr>
    </w:tbl>
    <w:p w14:paraId="15B90B88" w14:textId="77777777" w:rsidR="004C57CE" w:rsidRDefault="00E927C4" w:rsidP="00E927C4">
      <w:pPr>
        <w:spacing w:beforeLines="50" w:before="156" w:afterLines="50" w:after="156" w:line="360" w:lineRule="auto"/>
        <w:ind w:firstLineChars="200" w:firstLine="440"/>
        <w:rPr>
          <w:rFonts w:ascii="微软雅黑" w:eastAsia="微软雅黑" w:hAnsi="微软雅黑" w:cs="宋体" w:hint="eastAsia"/>
          <w:sz w:val="22"/>
        </w:rPr>
      </w:pPr>
      <w:r>
        <w:rPr>
          <w:rFonts w:ascii="微软雅黑" w:eastAsia="微软雅黑" w:hAnsi="微软雅黑" w:cs="宋体" w:hint="eastAsia"/>
          <w:sz w:val="22"/>
        </w:rPr>
        <w:t>图8-</w:t>
      </w:r>
      <w:r>
        <w:rPr>
          <w:rFonts w:ascii="微软雅黑" w:eastAsia="微软雅黑" w:hAnsi="微软雅黑" w:cs="宋体"/>
          <w:sz w:val="22"/>
        </w:rPr>
        <w:t>11</w:t>
      </w:r>
      <w:r w:rsidR="00226BBD">
        <w:rPr>
          <w:rFonts w:ascii="微软雅黑" w:eastAsia="微软雅黑" w:hAnsi="微软雅黑" w:cs="宋体" w:hint="eastAsia"/>
          <w:sz w:val="22"/>
        </w:rPr>
        <w:t>7</w:t>
      </w:r>
      <w:r>
        <w:rPr>
          <w:rFonts w:ascii="微软雅黑" w:eastAsia="微软雅黑" w:hAnsi="微软雅黑" w:cs="宋体"/>
          <w:sz w:val="22"/>
        </w:rPr>
        <w:t xml:space="preserve"> </w:t>
      </w:r>
      <w:r>
        <w:rPr>
          <w:rFonts w:ascii="微软雅黑" w:eastAsia="微软雅黑" w:hAnsi="微软雅黑" w:cs="宋体" w:hint="eastAsia"/>
          <w:sz w:val="22"/>
        </w:rPr>
        <w:t>不同多重性的自反关联</w:t>
      </w:r>
      <w:r w:rsidR="004C57CE">
        <w:rPr>
          <w:rFonts w:ascii="微软雅黑" w:eastAsia="微软雅黑" w:hAnsi="微软雅黑" w:cs="宋体" w:hint="eastAsia"/>
          <w:sz w:val="22"/>
        </w:rPr>
        <w:t>。</w:t>
      </w:r>
    </w:p>
    <w:p w14:paraId="37D9873B" w14:textId="21551661" w:rsidR="004C57CE" w:rsidRPr="004C57CE" w:rsidRDefault="004C57CE" w:rsidP="00E927C4">
      <w:pPr>
        <w:spacing w:beforeLines="50" w:before="156" w:afterLines="50" w:after="156" w:line="360" w:lineRule="auto"/>
        <w:ind w:firstLineChars="200" w:firstLine="440"/>
        <w:rPr>
          <w:rFonts w:ascii="微软雅黑" w:eastAsia="微软雅黑" w:hAnsi="微软雅黑" w:cs="宋体" w:hint="eastAsia"/>
          <w:sz w:val="22"/>
        </w:rPr>
      </w:pPr>
      <w:r>
        <w:rPr>
          <w:rFonts w:ascii="微软雅黑" w:eastAsia="微软雅黑" w:hAnsi="微软雅黑" w:cs="宋体" w:hint="eastAsia"/>
          <w:sz w:val="22"/>
        </w:rPr>
        <w:t>（注意，仅有多重性并不能保证对象图形状，还需要其他的约束，这个内容后文再详谈。）</w:t>
      </w:r>
    </w:p>
    <w:p w14:paraId="19C5E71F" w14:textId="31734B9E" w:rsidR="00E927C4" w:rsidRDefault="00E927C4" w:rsidP="00E927C4">
      <w:pPr>
        <w:spacing w:beforeLines="50" w:before="156" w:afterLines="50" w:after="156" w:line="360" w:lineRule="auto"/>
        <w:ind w:firstLineChars="200" w:firstLine="440"/>
        <w:rPr>
          <w:rFonts w:ascii="微软雅黑" w:eastAsia="微软雅黑" w:hAnsi="微软雅黑" w:cs="宋体" w:hint="eastAsia"/>
          <w:sz w:val="22"/>
        </w:rPr>
      </w:pPr>
      <w:r>
        <w:rPr>
          <w:rFonts w:ascii="微软雅黑" w:eastAsia="微软雅黑" w:hAnsi="微软雅黑" w:cs="宋体" w:hint="eastAsia"/>
          <w:sz w:val="22"/>
        </w:rPr>
        <w:t>自反关联对简化模型很有帮助。在许多分析模式和设计模式中，都可以看到自反关联。例如，当类结构中的泛化层次很深时，就可以通过把泛化结构转为更高级抽象的自反关联，如图8-</w:t>
      </w:r>
      <w:r>
        <w:rPr>
          <w:rFonts w:ascii="微软雅黑" w:eastAsia="微软雅黑" w:hAnsi="微软雅黑" w:cs="宋体"/>
          <w:sz w:val="22"/>
        </w:rPr>
        <w:t>11</w:t>
      </w:r>
      <w:r w:rsidR="00226BBD">
        <w:rPr>
          <w:rFonts w:ascii="微软雅黑" w:eastAsia="微软雅黑" w:hAnsi="微软雅黑" w:cs="宋体" w:hint="eastAsia"/>
          <w:sz w:val="22"/>
        </w:rPr>
        <w:t>8</w:t>
      </w:r>
      <w:r>
        <w:rPr>
          <w:rFonts w:ascii="微软雅黑" w:eastAsia="微软雅黑" w:hAnsi="微软雅黑" w:cs="宋体" w:hint="eastAsia"/>
          <w:sz w:val="22"/>
        </w:rPr>
        <w:t>所示。</w:t>
      </w:r>
    </w:p>
    <w:p w14:paraId="3428BEB2" w14:textId="77777777" w:rsidR="00E927C4" w:rsidRDefault="00E927C4" w:rsidP="00E927C4">
      <w:pPr>
        <w:spacing w:beforeLines="50" w:before="156" w:afterLines="50" w:after="156" w:line="360" w:lineRule="auto"/>
        <w:ind w:firstLineChars="200" w:firstLine="440"/>
        <w:rPr>
          <w:rFonts w:ascii="微软雅黑" w:eastAsia="微软雅黑" w:hAnsi="微软雅黑" w:cs="宋体" w:hint="eastAsia"/>
          <w:sz w:val="22"/>
        </w:rPr>
      </w:pPr>
      <w:r>
        <w:rPr>
          <w:rFonts w:ascii="微软雅黑" w:eastAsia="微软雅黑" w:hAnsi="微软雅黑" w:cs="宋体" w:hint="eastAsia"/>
          <w:noProof/>
          <w:sz w:val="22"/>
        </w:rPr>
        <w:lastRenderedPageBreak/>
        <w:drawing>
          <wp:inline distT="0" distB="0" distL="0" distR="0" wp14:anchorId="4E38B1B0" wp14:editId="70057EFB">
            <wp:extent cx="5681079" cy="2780846"/>
            <wp:effectExtent l="0" t="0" r="0" b="635"/>
            <wp:docPr id="7564310" name="图片 7564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689311" cy="2784875"/>
                    </a:xfrm>
                    <a:prstGeom prst="rect">
                      <a:avLst/>
                    </a:prstGeom>
                    <a:noFill/>
                    <a:ln>
                      <a:noFill/>
                    </a:ln>
                  </pic:spPr>
                </pic:pic>
              </a:graphicData>
            </a:graphic>
          </wp:inline>
        </w:drawing>
      </w:r>
    </w:p>
    <w:p w14:paraId="1A28841D" w14:textId="4B35993A" w:rsidR="00E927C4" w:rsidRDefault="00E927C4" w:rsidP="00E927C4">
      <w:pPr>
        <w:spacing w:beforeLines="50" w:before="156" w:afterLines="50" w:after="156" w:line="360" w:lineRule="auto"/>
        <w:ind w:firstLineChars="200" w:firstLine="440"/>
        <w:rPr>
          <w:rFonts w:ascii="微软雅黑" w:eastAsia="微软雅黑" w:hAnsi="微软雅黑" w:cs="宋体" w:hint="eastAsia"/>
          <w:sz w:val="22"/>
        </w:rPr>
      </w:pPr>
      <w:r>
        <w:rPr>
          <w:rFonts w:ascii="微软雅黑" w:eastAsia="微软雅黑" w:hAnsi="微软雅黑" w:cs="宋体" w:hint="eastAsia"/>
          <w:sz w:val="22"/>
        </w:rPr>
        <w:t>图8-</w:t>
      </w:r>
      <w:r>
        <w:rPr>
          <w:rFonts w:ascii="微软雅黑" w:eastAsia="微软雅黑" w:hAnsi="微软雅黑" w:cs="宋体"/>
          <w:sz w:val="22"/>
        </w:rPr>
        <w:t>11</w:t>
      </w:r>
      <w:r w:rsidR="00226BBD">
        <w:rPr>
          <w:rFonts w:ascii="微软雅黑" w:eastAsia="微软雅黑" w:hAnsi="微软雅黑" w:cs="宋体" w:hint="eastAsia"/>
          <w:sz w:val="22"/>
        </w:rPr>
        <w:t>8</w:t>
      </w:r>
      <w:r>
        <w:rPr>
          <w:rFonts w:ascii="微软雅黑" w:eastAsia="微软雅黑" w:hAnsi="微软雅黑" w:cs="宋体"/>
          <w:sz w:val="22"/>
        </w:rPr>
        <w:t xml:space="preserve"> </w:t>
      </w:r>
      <w:r>
        <w:rPr>
          <w:rFonts w:ascii="微软雅黑" w:eastAsia="微软雅黑" w:hAnsi="微软雅黑" w:cs="宋体" w:hint="eastAsia"/>
          <w:sz w:val="22"/>
        </w:rPr>
        <w:t>自反关联简化模型</w:t>
      </w:r>
    </w:p>
    <w:p w14:paraId="1ABBE602" w14:textId="6158E0D9" w:rsidR="00226BBD" w:rsidRPr="00DA1BFE" w:rsidRDefault="00226BBD" w:rsidP="00226BBD">
      <w:pPr>
        <w:spacing w:beforeLines="50" w:before="156" w:afterLines="50" w:after="156" w:line="360" w:lineRule="auto"/>
        <w:rPr>
          <w:rFonts w:ascii="微软雅黑" w:eastAsia="微软雅黑" w:hAnsi="微软雅黑" w:cs="宋体" w:hint="eastAsia"/>
          <w:noProof/>
          <w:sz w:val="22"/>
        </w:rPr>
      </w:pPr>
      <w:r w:rsidRPr="0089415B">
        <w:rPr>
          <w:rFonts w:ascii="微软雅黑" w:eastAsia="微软雅黑" w:hAnsi="微软雅黑" w:hint="eastAsia"/>
          <w:b/>
          <w:sz w:val="30"/>
          <w:szCs w:val="30"/>
        </w:rPr>
        <w:t>8.</w:t>
      </w:r>
      <w:r>
        <w:rPr>
          <w:rFonts w:ascii="微软雅黑" w:eastAsia="微软雅黑" w:hAnsi="微软雅黑"/>
          <w:b/>
          <w:sz w:val="30"/>
          <w:szCs w:val="30"/>
        </w:rPr>
        <w:t>3</w:t>
      </w:r>
      <w:r w:rsidRPr="0089415B">
        <w:rPr>
          <w:rFonts w:ascii="微软雅黑" w:eastAsia="微软雅黑" w:hAnsi="微软雅黑" w:hint="eastAsia"/>
          <w:b/>
          <w:sz w:val="30"/>
          <w:szCs w:val="30"/>
        </w:rPr>
        <w:t>.</w:t>
      </w:r>
      <w:r>
        <w:rPr>
          <w:rFonts w:ascii="微软雅黑" w:eastAsia="微软雅黑" w:hAnsi="微软雅黑" w:hint="eastAsia"/>
          <w:b/>
          <w:sz w:val="30"/>
          <w:szCs w:val="30"/>
        </w:rPr>
        <w:t>3</w:t>
      </w:r>
      <w:r w:rsidRPr="0089415B">
        <w:rPr>
          <w:rFonts w:ascii="微软雅黑" w:eastAsia="微软雅黑" w:hAnsi="微软雅黑"/>
          <w:b/>
          <w:sz w:val="30"/>
          <w:szCs w:val="30"/>
        </w:rPr>
        <w:t xml:space="preserve"> </w:t>
      </w:r>
      <w:r>
        <w:rPr>
          <w:rFonts w:ascii="微软雅黑" w:eastAsia="微软雅黑" w:hAnsi="微软雅黑" w:hint="eastAsia"/>
          <w:b/>
          <w:sz w:val="30"/>
          <w:szCs w:val="30"/>
        </w:rPr>
        <w:t>关联的进一步讨论</w:t>
      </w:r>
    </w:p>
    <w:p w14:paraId="35739A31" w14:textId="568CCD79" w:rsidR="00226BBD" w:rsidRPr="00A96297" w:rsidRDefault="00226BBD" w:rsidP="00226BBD">
      <w:pPr>
        <w:spacing w:beforeLines="50" w:before="156" w:afterLines="50" w:after="156" w:line="360" w:lineRule="auto"/>
        <w:rPr>
          <w:rFonts w:ascii="微软雅黑" w:eastAsia="微软雅黑" w:hAnsi="微软雅黑" w:cs="宋体" w:hint="eastAsia"/>
          <w:b/>
          <w:sz w:val="24"/>
        </w:rPr>
      </w:pPr>
      <w:r w:rsidRPr="00A96297">
        <w:rPr>
          <w:rFonts w:ascii="微软雅黑" w:eastAsia="微软雅黑" w:hAnsi="微软雅黑" w:cs="宋体"/>
          <w:b/>
          <w:sz w:val="24"/>
        </w:rPr>
        <w:t>8.</w:t>
      </w:r>
      <w:r>
        <w:rPr>
          <w:rFonts w:ascii="微软雅黑" w:eastAsia="微软雅黑" w:hAnsi="微软雅黑" w:cs="宋体"/>
          <w:b/>
          <w:sz w:val="24"/>
        </w:rPr>
        <w:t>3</w:t>
      </w:r>
      <w:r w:rsidRPr="00A96297">
        <w:rPr>
          <w:rFonts w:ascii="微软雅黑" w:eastAsia="微软雅黑" w:hAnsi="微软雅黑" w:cs="宋体"/>
          <w:b/>
          <w:sz w:val="24"/>
        </w:rPr>
        <w:t>.</w:t>
      </w:r>
      <w:r>
        <w:rPr>
          <w:rFonts w:ascii="微软雅黑" w:eastAsia="微软雅黑" w:hAnsi="微软雅黑" w:cs="宋体" w:hint="eastAsia"/>
          <w:b/>
          <w:sz w:val="24"/>
        </w:rPr>
        <w:t>3</w:t>
      </w:r>
      <w:r w:rsidRPr="00A96297">
        <w:rPr>
          <w:rFonts w:ascii="微软雅黑" w:eastAsia="微软雅黑" w:hAnsi="微软雅黑" w:cs="宋体"/>
          <w:b/>
          <w:sz w:val="24"/>
        </w:rPr>
        <w:t xml:space="preserve">.1 </w:t>
      </w:r>
      <w:r w:rsidRPr="00A96297">
        <w:rPr>
          <w:rFonts w:ascii="微软雅黑" w:eastAsia="微软雅黑" w:hAnsi="微软雅黑" w:cs="宋体" w:hint="eastAsia"/>
          <w:b/>
          <w:sz w:val="24"/>
        </w:rPr>
        <w:t>关联</w:t>
      </w:r>
      <w:r>
        <w:rPr>
          <w:rFonts w:ascii="微软雅黑" w:eastAsia="微软雅黑" w:hAnsi="微软雅黑" w:cs="宋体" w:hint="eastAsia"/>
          <w:b/>
          <w:sz w:val="24"/>
        </w:rPr>
        <w:t>是不得不记住的关系</w:t>
      </w:r>
    </w:p>
    <w:p w14:paraId="2EEF1DDF" w14:textId="77777777" w:rsidR="00226BBD" w:rsidRPr="004935EB" w:rsidRDefault="00226BBD" w:rsidP="00226BBD">
      <w:pPr>
        <w:spacing w:beforeLines="50" w:before="156" w:afterLines="50" w:after="156" w:line="360" w:lineRule="auto"/>
        <w:ind w:firstLineChars="200" w:firstLine="440"/>
        <w:rPr>
          <w:rFonts w:ascii="微软雅黑" w:eastAsia="微软雅黑" w:hAnsi="微软雅黑" w:hint="eastAsia"/>
          <w:sz w:val="22"/>
          <w:szCs w:val="22"/>
        </w:rPr>
      </w:pPr>
      <w:r w:rsidRPr="004935EB">
        <w:rPr>
          <w:rFonts w:ascii="微软雅黑" w:eastAsia="微软雅黑" w:hAnsi="微软雅黑" w:hint="eastAsia"/>
          <w:sz w:val="22"/>
          <w:szCs w:val="22"/>
        </w:rPr>
        <w:t>前面已经说过，泛化和关联是类的静态关系，是系统要记住的关系。这个地方为什么又要强调一遍呢？</w:t>
      </w:r>
    </w:p>
    <w:p w14:paraId="2659C636" w14:textId="39170F3B" w:rsidR="00226BBD" w:rsidRPr="004935EB" w:rsidRDefault="00226BBD" w:rsidP="00226BBD">
      <w:pPr>
        <w:spacing w:beforeLines="50" w:before="156" w:afterLines="50" w:after="156" w:line="360" w:lineRule="auto"/>
        <w:ind w:firstLineChars="200" w:firstLine="440"/>
        <w:rPr>
          <w:rFonts w:ascii="微软雅黑" w:eastAsia="微软雅黑" w:hAnsi="微软雅黑" w:hint="eastAsia"/>
          <w:sz w:val="22"/>
          <w:szCs w:val="22"/>
        </w:rPr>
      </w:pPr>
      <w:r w:rsidRPr="004935EB">
        <w:rPr>
          <w:rFonts w:ascii="微软雅黑" w:eastAsia="微软雅黑" w:hAnsi="微软雅黑" w:hint="eastAsia"/>
          <w:sz w:val="22"/>
          <w:szCs w:val="22"/>
        </w:rPr>
        <w:t>因为我们很少看见类似图8-11</w:t>
      </w:r>
      <w:r w:rsidR="00A85375">
        <w:rPr>
          <w:rFonts w:ascii="微软雅黑" w:eastAsia="微软雅黑" w:hAnsi="微软雅黑" w:hint="eastAsia"/>
          <w:sz w:val="22"/>
          <w:szCs w:val="22"/>
        </w:rPr>
        <w:t>9</w:t>
      </w:r>
      <w:r w:rsidRPr="004935EB">
        <w:rPr>
          <w:rFonts w:ascii="微软雅黑" w:eastAsia="微软雅黑" w:hAnsi="微软雅黑" w:hint="eastAsia"/>
          <w:sz w:val="22"/>
          <w:szCs w:val="22"/>
        </w:rPr>
        <w:t>的泛化错误：</w:t>
      </w:r>
    </w:p>
    <w:p w14:paraId="5D15C30F" w14:textId="77777777" w:rsidR="00226BBD" w:rsidRPr="004935EB" w:rsidRDefault="00226BBD" w:rsidP="00226BBD">
      <w:pPr>
        <w:spacing w:beforeLines="50" w:before="156" w:afterLines="50" w:after="156" w:line="360" w:lineRule="auto"/>
        <w:ind w:firstLineChars="200" w:firstLine="440"/>
        <w:jc w:val="center"/>
        <w:rPr>
          <w:rFonts w:ascii="微软雅黑" w:eastAsia="微软雅黑" w:hAnsi="微软雅黑" w:hint="eastAsia"/>
          <w:sz w:val="22"/>
          <w:szCs w:val="22"/>
        </w:rPr>
      </w:pPr>
      <w:r w:rsidRPr="004935EB">
        <w:rPr>
          <w:rFonts w:ascii="微软雅黑" w:eastAsia="微软雅黑" w:hAnsi="微软雅黑" w:hint="eastAsia"/>
          <w:noProof/>
          <w:sz w:val="22"/>
          <w:szCs w:val="22"/>
        </w:rPr>
        <w:lastRenderedPageBreak/>
        <w:drawing>
          <wp:inline distT="0" distB="0" distL="0" distR="0" wp14:anchorId="5CD01FD1" wp14:editId="37618C4A">
            <wp:extent cx="2354720" cy="5035062"/>
            <wp:effectExtent l="0" t="0" r="7620" b="0"/>
            <wp:docPr id="14629912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358548" cy="5043248"/>
                    </a:xfrm>
                    <a:prstGeom prst="rect">
                      <a:avLst/>
                    </a:prstGeom>
                    <a:noFill/>
                    <a:ln>
                      <a:noFill/>
                    </a:ln>
                  </pic:spPr>
                </pic:pic>
              </a:graphicData>
            </a:graphic>
          </wp:inline>
        </w:drawing>
      </w:r>
    </w:p>
    <w:p w14:paraId="26E8EE31" w14:textId="32E574B1" w:rsidR="00226BBD" w:rsidRPr="004935EB" w:rsidRDefault="00226BBD" w:rsidP="00226BBD">
      <w:pPr>
        <w:spacing w:beforeLines="50" w:before="156" w:afterLines="50" w:after="156" w:line="360" w:lineRule="auto"/>
        <w:ind w:firstLineChars="200" w:firstLine="440"/>
        <w:jc w:val="center"/>
        <w:rPr>
          <w:rFonts w:ascii="微软雅黑" w:eastAsia="微软雅黑" w:hAnsi="微软雅黑" w:hint="eastAsia"/>
          <w:sz w:val="22"/>
          <w:szCs w:val="22"/>
        </w:rPr>
      </w:pPr>
      <w:r w:rsidRPr="004935EB">
        <w:rPr>
          <w:rFonts w:ascii="微软雅黑" w:eastAsia="微软雅黑" w:hAnsi="微软雅黑" w:hint="eastAsia"/>
          <w:sz w:val="22"/>
          <w:szCs w:val="22"/>
        </w:rPr>
        <w:t>图8-11</w:t>
      </w:r>
      <w:r w:rsidR="00A85375">
        <w:rPr>
          <w:rFonts w:ascii="微软雅黑" w:eastAsia="微软雅黑" w:hAnsi="微软雅黑" w:hint="eastAsia"/>
          <w:sz w:val="22"/>
          <w:szCs w:val="22"/>
        </w:rPr>
        <w:t>9</w:t>
      </w:r>
      <w:r w:rsidRPr="004935EB">
        <w:rPr>
          <w:rFonts w:ascii="微软雅黑" w:eastAsia="微软雅黑" w:hAnsi="微软雅黑" w:hint="eastAsia"/>
          <w:sz w:val="22"/>
          <w:szCs w:val="22"/>
        </w:rPr>
        <w:t xml:space="preserve"> 我们一般不会犯这样的泛化错误</w:t>
      </w:r>
    </w:p>
    <w:p w14:paraId="51069C2D" w14:textId="1A66FA34" w:rsidR="00226BBD" w:rsidRPr="004935EB" w:rsidRDefault="00226BBD" w:rsidP="00226BBD">
      <w:pPr>
        <w:spacing w:beforeLines="50" w:before="156" w:afterLines="50" w:after="156" w:line="360" w:lineRule="auto"/>
        <w:ind w:firstLineChars="200" w:firstLine="440"/>
        <w:rPr>
          <w:rFonts w:ascii="微软雅黑" w:eastAsia="微软雅黑" w:hAnsi="微软雅黑" w:hint="eastAsia"/>
          <w:sz w:val="22"/>
          <w:szCs w:val="22"/>
        </w:rPr>
      </w:pPr>
      <w:r w:rsidRPr="004935EB">
        <w:rPr>
          <w:rFonts w:ascii="微软雅黑" w:eastAsia="微软雅黑" w:hAnsi="微软雅黑" w:hint="eastAsia"/>
          <w:sz w:val="22"/>
          <w:szCs w:val="22"/>
        </w:rPr>
        <w:t>我们把图8-11</w:t>
      </w:r>
      <w:r w:rsidR="00A85375">
        <w:rPr>
          <w:rFonts w:ascii="微软雅黑" w:eastAsia="微软雅黑" w:hAnsi="微软雅黑" w:hint="eastAsia"/>
          <w:sz w:val="22"/>
          <w:szCs w:val="22"/>
        </w:rPr>
        <w:t>9</w:t>
      </w:r>
      <w:r w:rsidRPr="004935EB">
        <w:rPr>
          <w:rFonts w:ascii="微软雅黑" w:eastAsia="微软雅黑" w:hAnsi="微软雅黑" w:hint="eastAsia"/>
          <w:sz w:val="22"/>
          <w:szCs w:val="22"/>
        </w:rPr>
        <w:t>的泛化替换成关联，得到图8-1</w:t>
      </w:r>
      <w:r w:rsidR="00A85375">
        <w:rPr>
          <w:rFonts w:ascii="微软雅黑" w:eastAsia="微软雅黑" w:hAnsi="微软雅黑" w:hint="eastAsia"/>
          <w:sz w:val="22"/>
          <w:szCs w:val="22"/>
        </w:rPr>
        <w:t>20</w:t>
      </w:r>
      <w:r w:rsidRPr="004935EB">
        <w:rPr>
          <w:rFonts w:ascii="微软雅黑" w:eastAsia="微软雅黑" w:hAnsi="微软雅黑" w:hint="eastAsia"/>
          <w:sz w:val="22"/>
          <w:szCs w:val="22"/>
        </w:rPr>
        <w:t>。建模的时候，出现类似8-1</w:t>
      </w:r>
      <w:r w:rsidR="00A85375">
        <w:rPr>
          <w:rFonts w:ascii="微软雅黑" w:eastAsia="微软雅黑" w:hAnsi="微软雅黑" w:hint="eastAsia"/>
          <w:sz w:val="22"/>
          <w:szCs w:val="22"/>
        </w:rPr>
        <w:t>20</w:t>
      </w:r>
      <w:r w:rsidRPr="004935EB">
        <w:rPr>
          <w:rFonts w:ascii="微软雅黑" w:eastAsia="微软雅黑" w:hAnsi="微软雅黑" w:hint="eastAsia"/>
          <w:sz w:val="22"/>
          <w:szCs w:val="22"/>
        </w:rPr>
        <w:t>的情况很多。</w:t>
      </w:r>
    </w:p>
    <w:p w14:paraId="05A2440A" w14:textId="77777777" w:rsidR="00226BBD" w:rsidRPr="004935EB" w:rsidRDefault="00226BBD" w:rsidP="00226BBD">
      <w:pPr>
        <w:spacing w:beforeLines="50" w:before="156" w:afterLines="50" w:after="156" w:line="360" w:lineRule="auto"/>
        <w:ind w:firstLineChars="200" w:firstLine="440"/>
        <w:jc w:val="center"/>
        <w:rPr>
          <w:rFonts w:ascii="微软雅黑" w:eastAsia="微软雅黑" w:hAnsi="微软雅黑" w:hint="eastAsia"/>
          <w:sz w:val="22"/>
          <w:szCs w:val="22"/>
        </w:rPr>
      </w:pPr>
      <w:r w:rsidRPr="004935EB">
        <w:rPr>
          <w:rFonts w:ascii="微软雅黑" w:eastAsia="微软雅黑" w:hAnsi="微软雅黑" w:hint="eastAsia"/>
          <w:noProof/>
          <w:sz w:val="22"/>
          <w:szCs w:val="22"/>
        </w:rPr>
        <w:lastRenderedPageBreak/>
        <w:drawing>
          <wp:inline distT="0" distB="0" distL="0" distR="0" wp14:anchorId="344FB3EC" wp14:editId="70B631AF">
            <wp:extent cx="2568965" cy="5451231"/>
            <wp:effectExtent l="0" t="0" r="3175" b="0"/>
            <wp:docPr id="114434253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2571525" cy="5456664"/>
                    </a:xfrm>
                    <a:prstGeom prst="rect">
                      <a:avLst/>
                    </a:prstGeom>
                    <a:noFill/>
                    <a:ln>
                      <a:noFill/>
                    </a:ln>
                  </pic:spPr>
                </pic:pic>
              </a:graphicData>
            </a:graphic>
          </wp:inline>
        </w:drawing>
      </w:r>
    </w:p>
    <w:p w14:paraId="3D18F75E" w14:textId="6BB96932" w:rsidR="00226BBD" w:rsidRPr="004935EB" w:rsidRDefault="00226BBD" w:rsidP="00226BBD">
      <w:pPr>
        <w:spacing w:beforeLines="50" w:before="156" w:afterLines="50" w:after="156" w:line="360" w:lineRule="auto"/>
        <w:ind w:firstLineChars="200" w:firstLine="440"/>
        <w:jc w:val="center"/>
        <w:rPr>
          <w:rFonts w:ascii="微软雅黑" w:eastAsia="微软雅黑" w:hAnsi="微软雅黑" w:hint="eastAsia"/>
          <w:sz w:val="22"/>
          <w:szCs w:val="22"/>
        </w:rPr>
      </w:pPr>
      <w:r w:rsidRPr="004935EB">
        <w:rPr>
          <w:rFonts w:ascii="微软雅黑" w:eastAsia="微软雅黑" w:hAnsi="微软雅黑" w:hint="eastAsia"/>
          <w:sz w:val="22"/>
          <w:szCs w:val="22"/>
        </w:rPr>
        <w:t>图8-1</w:t>
      </w:r>
      <w:r w:rsidR="00A85375">
        <w:rPr>
          <w:rFonts w:ascii="微软雅黑" w:eastAsia="微软雅黑" w:hAnsi="微软雅黑" w:hint="eastAsia"/>
          <w:sz w:val="22"/>
          <w:szCs w:val="22"/>
        </w:rPr>
        <w:t>20</w:t>
      </w:r>
      <w:r w:rsidRPr="004935EB">
        <w:rPr>
          <w:rFonts w:ascii="微软雅黑" w:eastAsia="微软雅黑" w:hAnsi="微软雅黑" w:hint="eastAsia"/>
          <w:sz w:val="22"/>
          <w:szCs w:val="22"/>
        </w:rPr>
        <w:t xml:space="preserve"> 类似这样的关联关系很常见</w:t>
      </w:r>
    </w:p>
    <w:p w14:paraId="01D6B2C9" w14:textId="604C0004" w:rsidR="00226BBD" w:rsidRPr="004935EB" w:rsidRDefault="00226BBD" w:rsidP="00226BBD">
      <w:pPr>
        <w:spacing w:beforeLines="50" w:before="156" w:afterLines="50" w:after="156" w:line="360" w:lineRule="auto"/>
        <w:ind w:firstLineChars="200" w:firstLine="440"/>
        <w:rPr>
          <w:rFonts w:ascii="微软雅黑" w:eastAsia="微软雅黑" w:hAnsi="微软雅黑" w:hint="eastAsia"/>
          <w:sz w:val="22"/>
          <w:szCs w:val="22"/>
        </w:rPr>
      </w:pPr>
      <w:r w:rsidRPr="004935EB">
        <w:rPr>
          <w:rFonts w:ascii="微软雅黑" w:eastAsia="微软雅黑" w:hAnsi="微软雅黑" w:hint="eastAsia"/>
          <w:sz w:val="22"/>
          <w:szCs w:val="22"/>
        </w:rPr>
        <w:t>图8-11</w:t>
      </w:r>
      <w:r w:rsidR="00A85375">
        <w:rPr>
          <w:rFonts w:ascii="微软雅黑" w:eastAsia="微软雅黑" w:hAnsi="微软雅黑" w:hint="eastAsia"/>
          <w:sz w:val="22"/>
          <w:szCs w:val="22"/>
        </w:rPr>
        <w:t>9</w:t>
      </w:r>
      <w:r w:rsidRPr="004935EB">
        <w:rPr>
          <w:rFonts w:ascii="微软雅黑" w:eastAsia="微软雅黑" w:hAnsi="微软雅黑" w:hint="eastAsia"/>
          <w:sz w:val="22"/>
          <w:szCs w:val="22"/>
        </w:rPr>
        <w:t>肯定是错的，图8-1</w:t>
      </w:r>
      <w:r w:rsidR="00A85375">
        <w:rPr>
          <w:rFonts w:ascii="微软雅黑" w:eastAsia="微软雅黑" w:hAnsi="微软雅黑" w:hint="eastAsia"/>
          <w:sz w:val="22"/>
          <w:szCs w:val="22"/>
        </w:rPr>
        <w:t>20</w:t>
      </w:r>
      <w:r w:rsidRPr="004935EB">
        <w:rPr>
          <w:rFonts w:ascii="微软雅黑" w:eastAsia="微软雅黑" w:hAnsi="微软雅黑" w:hint="eastAsia"/>
          <w:sz w:val="22"/>
          <w:szCs w:val="22"/>
        </w:rPr>
        <w:t>则有可能正确，也有可能错误。所以，我们得来看一看，需要建模的关联关系是怎样的。</w:t>
      </w:r>
    </w:p>
    <w:p w14:paraId="24957022" w14:textId="77777777" w:rsidR="00226BBD" w:rsidRPr="004935EB" w:rsidRDefault="00226BBD" w:rsidP="00226BBD">
      <w:pPr>
        <w:spacing w:beforeLines="50" w:before="156" w:afterLines="50" w:after="156" w:line="360" w:lineRule="auto"/>
        <w:ind w:firstLineChars="200" w:firstLine="440"/>
        <w:rPr>
          <w:rFonts w:ascii="微软雅黑" w:eastAsia="微软雅黑" w:hAnsi="微软雅黑" w:hint="eastAsia"/>
          <w:sz w:val="22"/>
          <w:szCs w:val="22"/>
        </w:rPr>
      </w:pPr>
      <w:r w:rsidRPr="004935EB">
        <w:rPr>
          <w:rFonts w:ascii="微软雅黑" w:eastAsia="微软雅黑" w:hAnsi="微软雅黑" w:hint="eastAsia"/>
          <w:sz w:val="22"/>
          <w:szCs w:val="22"/>
        </w:rPr>
        <w:t>假设目标系统是一个企业管理系统。</w:t>
      </w:r>
    </w:p>
    <w:p w14:paraId="13FB9B27" w14:textId="77777777" w:rsidR="00226BBD" w:rsidRPr="004935EB" w:rsidRDefault="00226BBD" w:rsidP="00226BBD">
      <w:pPr>
        <w:spacing w:beforeLines="50" w:before="156" w:afterLines="50" w:after="156" w:line="360" w:lineRule="auto"/>
        <w:ind w:firstLineChars="200" w:firstLine="440"/>
        <w:rPr>
          <w:rFonts w:ascii="微软雅黑" w:eastAsia="微软雅黑" w:hAnsi="微软雅黑" w:hint="eastAsia"/>
          <w:sz w:val="22"/>
          <w:szCs w:val="22"/>
        </w:rPr>
      </w:pPr>
      <w:r w:rsidRPr="004935EB">
        <w:rPr>
          <w:rFonts w:ascii="微软雅黑" w:eastAsia="微软雅黑" w:hAnsi="微软雅黑" w:hint="eastAsia"/>
          <w:sz w:val="22"/>
          <w:szCs w:val="22"/>
        </w:rPr>
        <w:t>这个系统可能需要知道一个字符串是否包含另一个字符串，例如“马宝国”里面是否包含“马宝”？</w:t>
      </w:r>
    </w:p>
    <w:p w14:paraId="367BE6A2" w14:textId="5FC50B46" w:rsidR="00226BBD" w:rsidRPr="004935EB" w:rsidRDefault="00226BBD" w:rsidP="00226BBD">
      <w:pPr>
        <w:spacing w:beforeLines="50" w:before="156" w:afterLines="50" w:after="156" w:line="360" w:lineRule="auto"/>
        <w:ind w:firstLineChars="200" w:firstLine="440"/>
        <w:rPr>
          <w:rFonts w:ascii="微软雅黑" w:eastAsia="微软雅黑" w:hAnsi="微软雅黑" w:hint="eastAsia"/>
          <w:sz w:val="22"/>
          <w:szCs w:val="22"/>
        </w:rPr>
      </w:pPr>
      <w:r w:rsidRPr="004935EB">
        <w:rPr>
          <w:rFonts w:ascii="微软雅黑" w:eastAsia="微软雅黑" w:hAnsi="微软雅黑" w:hint="eastAsia"/>
          <w:sz w:val="22"/>
          <w:szCs w:val="22"/>
        </w:rPr>
        <w:t>是否需要像图8-1</w:t>
      </w:r>
      <w:r w:rsidR="00A85375">
        <w:rPr>
          <w:rFonts w:ascii="微软雅黑" w:eastAsia="微软雅黑" w:hAnsi="微软雅黑" w:hint="eastAsia"/>
          <w:sz w:val="22"/>
          <w:szCs w:val="22"/>
        </w:rPr>
        <w:t>21</w:t>
      </w:r>
      <w:r w:rsidRPr="004935EB">
        <w:rPr>
          <w:rFonts w:ascii="微软雅黑" w:eastAsia="微软雅黑" w:hAnsi="微软雅黑" w:hint="eastAsia"/>
          <w:sz w:val="22"/>
          <w:szCs w:val="22"/>
        </w:rPr>
        <w:t>那样，建立字符串的自反关联？</w:t>
      </w:r>
    </w:p>
    <w:p w14:paraId="4A4BA8EC" w14:textId="77777777" w:rsidR="00226BBD" w:rsidRPr="004935EB" w:rsidRDefault="00226BBD" w:rsidP="00226BBD">
      <w:pPr>
        <w:spacing w:beforeLines="50" w:before="156" w:afterLines="50" w:after="156" w:line="360" w:lineRule="auto"/>
        <w:ind w:firstLineChars="200" w:firstLine="440"/>
        <w:jc w:val="center"/>
        <w:rPr>
          <w:rFonts w:ascii="微软雅黑" w:eastAsia="微软雅黑" w:hAnsi="微软雅黑" w:hint="eastAsia"/>
          <w:sz w:val="22"/>
          <w:szCs w:val="22"/>
        </w:rPr>
      </w:pPr>
      <w:r w:rsidRPr="004935EB">
        <w:rPr>
          <w:rFonts w:ascii="微软雅黑" w:eastAsia="微软雅黑" w:hAnsi="微软雅黑" w:hint="eastAsia"/>
          <w:noProof/>
          <w:sz w:val="22"/>
          <w:szCs w:val="22"/>
        </w:rPr>
        <w:lastRenderedPageBreak/>
        <w:drawing>
          <wp:inline distT="0" distB="0" distL="0" distR="0" wp14:anchorId="189CF552" wp14:editId="587C103F">
            <wp:extent cx="1910862" cy="1214896"/>
            <wp:effectExtent l="0" t="0" r="0" b="4445"/>
            <wp:docPr id="203000061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917384" cy="1219042"/>
                    </a:xfrm>
                    <a:prstGeom prst="rect">
                      <a:avLst/>
                    </a:prstGeom>
                    <a:noFill/>
                    <a:ln>
                      <a:noFill/>
                    </a:ln>
                  </pic:spPr>
                </pic:pic>
              </a:graphicData>
            </a:graphic>
          </wp:inline>
        </w:drawing>
      </w:r>
    </w:p>
    <w:p w14:paraId="539C37EE" w14:textId="7E8B70EF" w:rsidR="00226BBD" w:rsidRPr="004935EB" w:rsidRDefault="00226BBD" w:rsidP="00226BBD">
      <w:pPr>
        <w:spacing w:beforeLines="50" w:before="156" w:afterLines="50" w:after="156" w:line="360" w:lineRule="auto"/>
        <w:ind w:firstLineChars="200" w:firstLine="440"/>
        <w:jc w:val="center"/>
        <w:rPr>
          <w:rFonts w:ascii="微软雅黑" w:eastAsia="微软雅黑" w:hAnsi="微软雅黑" w:hint="eastAsia"/>
          <w:sz w:val="22"/>
          <w:szCs w:val="22"/>
        </w:rPr>
      </w:pPr>
      <w:r w:rsidRPr="004935EB">
        <w:rPr>
          <w:rFonts w:ascii="微软雅黑" w:eastAsia="微软雅黑" w:hAnsi="微软雅黑" w:hint="eastAsia"/>
          <w:sz w:val="22"/>
          <w:szCs w:val="22"/>
        </w:rPr>
        <w:t>图8-1</w:t>
      </w:r>
      <w:r w:rsidR="00A85375">
        <w:rPr>
          <w:rFonts w:ascii="微软雅黑" w:eastAsia="微软雅黑" w:hAnsi="微软雅黑" w:hint="eastAsia"/>
          <w:sz w:val="22"/>
          <w:szCs w:val="22"/>
        </w:rPr>
        <w:t>21</w:t>
      </w:r>
      <w:r w:rsidRPr="004935EB">
        <w:rPr>
          <w:rFonts w:ascii="微软雅黑" w:eastAsia="微软雅黑" w:hAnsi="微软雅黑" w:hint="eastAsia"/>
          <w:sz w:val="22"/>
          <w:szCs w:val="22"/>
        </w:rPr>
        <w:t xml:space="preserve"> 字符串的自反关联</w:t>
      </w:r>
    </w:p>
    <w:p w14:paraId="2B1A8944" w14:textId="77777777" w:rsidR="00226BBD" w:rsidRPr="004935EB" w:rsidRDefault="00226BBD" w:rsidP="00226BBD">
      <w:pPr>
        <w:spacing w:beforeLines="50" w:before="156" w:afterLines="50" w:after="156" w:line="360" w:lineRule="auto"/>
        <w:ind w:firstLineChars="200" w:firstLine="440"/>
        <w:rPr>
          <w:rFonts w:ascii="微软雅黑" w:eastAsia="微软雅黑" w:hAnsi="微软雅黑" w:hint="eastAsia"/>
          <w:sz w:val="22"/>
          <w:szCs w:val="22"/>
        </w:rPr>
      </w:pPr>
      <w:r w:rsidRPr="004935EB">
        <w:rPr>
          <w:rFonts w:ascii="微软雅黑" w:eastAsia="微软雅黑" w:hAnsi="微软雅黑" w:hint="eastAsia"/>
          <w:sz w:val="22"/>
          <w:szCs w:val="22"/>
        </w:rPr>
        <w:t>不需要，因为这个问题已经有人解决了，例如.NET中的</w:t>
      </w:r>
      <w:r w:rsidRPr="004935EB">
        <w:rPr>
          <w:rFonts w:ascii="微软雅黑" w:eastAsia="微软雅黑" w:hAnsi="微软雅黑"/>
          <w:sz w:val="22"/>
          <w:szCs w:val="22"/>
        </w:rPr>
        <w:t>String.Contains</w:t>
      </w:r>
      <w:r w:rsidRPr="004935EB">
        <w:rPr>
          <w:rFonts w:ascii="微软雅黑" w:eastAsia="微软雅黑" w:hAnsi="微软雅黑" w:hint="eastAsia"/>
          <w:sz w:val="22"/>
          <w:szCs w:val="22"/>
        </w:rPr>
        <w:t>。目标系统不需要一个个记住字符串之间的包含关系。</w:t>
      </w:r>
    </w:p>
    <w:p w14:paraId="3410CD72" w14:textId="77777777" w:rsidR="00226BBD" w:rsidRPr="004935EB" w:rsidRDefault="00226BBD" w:rsidP="00226BBD">
      <w:pPr>
        <w:spacing w:beforeLines="50" w:before="156" w:afterLines="50" w:after="156" w:line="360" w:lineRule="auto"/>
        <w:ind w:firstLineChars="200" w:firstLine="440"/>
        <w:rPr>
          <w:rFonts w:ascii="微软雅黑" w:eastAsia="微软雅黑" w:hAnsi="微软雅黑" w:hint="eastAsia"/>
          <w:sz w:val="22"/>
          <w:szCs w:val="22"/>
        </w:rPr>
      </w:pPr>
      <w:r w:rsidRPr="004935EB">
        <w:rPr>
          <w:rFonts w:ascii="微软雅黑" w:eastAsia="微软雅黑" w:hAnsi="微软雅黑" w:hint="eastAsia"/>
          <w:sz w:val="22"/>
          <w:szCs w:val="22"/>
        </w:rPr>
        <w:t>再来看.NET的这个Contains，它是怎样实现的？</w:t>
      </w:r>
    </w:p>
    <w:p w14:paraId="03A65CCB" w14:textId="77777777" w:rsidR="00226BBD" w:rsidRPr="004935EB" w:rsidRDefault="00226BBD" w:rsidP="00226BBD">
      <w:pPr>
        <w:spacing w:beforeLines="50" w:before="156" w:afterLines="50" w:after="156" w:line="360" w:lineRule="auto"/>
        <w:ind w:firstLineChars="200" w:firstLine="440"/>
        <w:rPr>
          <w:rFonts w:ascii="微软雅黑" w:eastAsia="微软雅黑" w:hAnsi="微软雅黑" w:hint="eastAsia"/>
          <w:sz w:val="22"/>
          <w:szCs w:val="22"/>
        </w:rPr>
      </w:pPr>
      <w:r w:rsidRPr="004935EB">
        <w:rPr>
          <w:rFonts w:ascii="微软雅黑" w:eastAsia="微软雅黑" w:hAnsi="微软雅黑" w:hint="eastAsia"/>
          <w:sz w:val="22"/>
          <w:szCs w:val="22"/>
        </w:rPr>
        <w:t>是不是通过维护类似下面的字符串之间的关联：</w:t>
      </w:r>
    </w:p>
    <w:p w14:paraId="20428B13" w14:textId="77777777" w:rsidR="00226BBD" w:rsidRPr="004935EB" w:rsidRDefault="00226BBD" w:rsidP="00226BBD">
      <w:pPr>
        <w:spacing w:beforeLines="50" w:before="156" w:afterLines="50" w:after="156" w:line="360" w:lineRule="auto"/>
        <w:ind w:firstLineChars="200" w:firstLine="440"/>
        <w:rPr>
          <w:rFonts w:ascii="微软雅黑" w:eastAsia="微软雅黑" w:hAnsi="微软雅黑" w:hint="eastAsia"/>
          <w:sz w:val="22"/>
          <w:szCs w:val="22"/>
        </w:rPr>
      </w:pPr>
      <w:r w:rsidRPr="004935EB">
        <w:rPr>
          <w:rFonts w:ascii="微软雅黑" w:eastAsia="微软雅黑" w:hAnsi="微软雅黑" w:hint="eastAsia"/>
          <w:sz w:val="22"/>
          <w:szCs w:val="22"/>
        </w:rPr>
        <w:t>{(“马宝国”，“马”)，(“马宝国”，“宝”)，(“马宝国”，“国”)，(“马宝国”，“马宝”)，(“马宝国”，“马国”)，……}</w:t>
      </w:r>
    </w:p>
    <w:p w14:paraId="33DE1BA3" w14:textId="77777777" w:rsidR="00226BBD" w:rsidRPr="004935EB" w:rsidRDefault="00226BBD" w:rsidP="00226BBD">
      <w:pPr>
        <w:spacing w:beforeLines="50" w:before="156" w:afterLines="50" w:after="156" w:line="360" w:lineRule="auto"/>
        <w:ind w:firstLineChars="200" w:firstLine="440"/>
        <w:rPr>
          <w:rFonts w:ascii="微软雅黑" w:eastAsia="微软雅黑" w:hAnsi="微软雅黑" w:hint="eastAsia"/>
          <w:sz w:val="22"/>
          <w:szCs w:val="22"/>
        </w:rPr>
      </w:pPr>
      <w:r w:rsidRPr="004935EB">
        <w:rPr>
          <w:rFonts w:ascii="微软雅黑" w:eastAsia="微软雅黑" w:hAnsi="微软雅黑" w:hint="eastAsia"/>
          <w:sz w:val="22"/>
          <w:szCs w:val="22"/>
        </w:rPr>
        <w:t>然后查询这些关联得到结果？</w:t>
      </w:r>
    </w:p>
    <w:p w14:paraId="6AD71DD8" w14:textId="77777777" w:rsidR="00226BBD" w:rsidRPr="004935EB" w:rsidRDefault="00226BBD" w:rsidP="00226BBD">
      <w:pPr>
        <w:spacing w:beforeLines="50" w:before="156" w:afterLines="50" w:after="156" w:line="360" w:lineRule="auto"/>
        <w:ind w:firstLineChars="200" w:firstLine="440"/>
        <w:rPr>
          <w:rFonts w:ascii="微软雅黑" w:eastAsia="微软雅黑" w:hAnsi="微软雅黑" w:hint="eastAsia"/>
          <w:sz w:val="22"/>
          <w:szCs w:val="22"/>
        </w:rPr>
      </w:pPr>
      <w:r w:rsidRPr="004935EB">
        <w:rPr>
          <w:rFonts w:ascii="微软雅黑" w:eastAsia="微软雅黑" w:hAnsi="微软雅黑" w:hint="eastAsia"/>
          <w:sz w:val="22"/>
          <w:szCs w:val="22"/>
        </w:rPr>
        <w:t>同样不是。Contains从来没有，也不需要建立和维护这样的“关联”，它的结果是通过已经掌握的规律计算出来的。</w:t>
      </w:r>
    </w:p>
    <w:p w14:paraId="59A0DB4F" w14:textId="77777777" w:rsidR="00226BBD" w:rsidRPr="004935EB" w:rsidRDefault="00226BBD" w:rsidP="00226BBD">
      <w:pPr>
        <w:spacing w:beforeLines="50" w:before="156" w:afterLines="50" w:after="156" w:line="360" w:lineRule="auto"/>
        <w:ind w:firstLineChars="200" w:firstLine="440"/>
        <w:rPr>
          <w:rFonts w:ascii="微软雅黑" w:eastAsia="微软雅黑" w:hAnsi="微软雅黑" w:hint="eastAsia"/>
          <w:sz w:val="22"/>
          <w:szCs w:val="22"/>
        </w:rPr>
      </w:pPr>
      <w:r w:rsidRPr="004935EB">
        <w:rPr>
          <w:rFonts w:ascii="宋体" w:hAnsi="宋体" w:hint="eastAsia"/>
          <w:sz w:val="22"/>
          <w:szCs w:val="22"/>
        </w:rPr>
        <w:t>★</w:t>
      </w:r>
      <w:r w:rsidRPr="004935EB">
        <w:rPr>
          <w:rFonts w:ascii="微软雅黑" w:eastAsia="微软雅黑" w:hAnsi="微软雅黑" w:hint="eastAsia"/>
          <w:sz w:val="22"/>
          <w:szCs w:val="22"/>
        </w:rPr>
        <w:t>.NET（或Java）的String.Contains（背后是</w:t>
      </w:r>
      <w:r w:rsidRPr="004935EB">
        <w:rPr>
          <w:rFonts w:ascii="微软雅黑" w:eastAsia="微软雅黑" w:hAnsi="微软雅黑"/>
          <w:sz w:val="22"/>
          <w:szCs w:val="22"/>
        </w:rPr>
        <w:t>IndexOf</w:t>
      </w:r>
      <w:r w:rsidRPr="004935EB">
        <w:rPr>
          <w:rFonts w:ascii="微软雅黑" w:eastAsia="微软雅黑" w:hAnsi="微软雅黑" w:hint="eastAsia"/>
          <w:sz w:val="22"/>
          <w:szCs w:val="22"/>
        </w:rPr>
        <w:t>）如何实现，读者可自行查询。</w:t>
      </w:r>
    </w:p>
    <w:p w14:paraId="0B0A38A6" w14:textId="77777777" w:rsidR="00226BBD" w:rsidRPr="004935EB" w:rsidRDefault="00226BBD" w:rsidP="00226BBD">
      <w:pPr>
        <w:spacing w:beforeLines="50" w:before="156" w:afterLines="50" w:after="156" w:line="360" w:lineRule="auto"/>
        <w:ind w:firstLineChars="200" w:firstLine="440"/>
        <w:rPr>
          <w:rFonts w:ascii="微软雅黑" w:eastAsia="微软雅黑" w:hAnsi="微软雅黑" w:hint="eastAsia"/>
          <w:sz w:val="22"/>
          <w:szCs w:val="22"/>
        </w:rPr>
      </w:pPr>
      <w:r w:rsidRPr="004935EB">
        <w:rPr>
          <w:rFonts w:ascii="微软雅黑" w:eastAsia="微软雅黑" w:hAnsi="微软雅黑" w:hint="eastAsia"/>
          <w:sz w:val="22"/>
          <w:szCs w:val="22"/>
        </w:rPr>
        <w:t>目标系统可能还需要计算一个数的立方，例如，x=3，x的立方等于多少？</w:t>
      </w:r>
    </w:p>
    <w:p w14:paraId="222BEEB4" w14:textId="77777777" w:rsidR="00226BBD" w:rsidRPr="004935EB" w:rsidRDefault="00226BBD" w:rsidP="00226BBD">
      <w:pPr>
        <w:spacing w:beforeLines="50" w:before="156" w:afterLines="50" w:after="156" w:line="360" w:lineRule="auto"/>
        <w:ind w:firstLineChars="200" w:firstLine="440"/>
        <w:rPr>
          <w:rFonts w:ascii="微软雅黑" w:eastAsia="微软雅黑" w:hAnsi="微软雅黑" w:hint="eastAsia"/>
          <w:sz w:val="22"/>
          <w:szCs w:val="22"/>
        </w:rPr>
      </w:pPr>
      <w:r w:rsidRPr="004935EB">
        <w:rPr>
          <w:rFonts w:ascii="微软雅黑" w:eastAsia="微软雅黑" w:hAnsi="微软雅黑" w:hint="eastAsia"/>
          <w:sz w:val="22"/>
          <w:szCs w:val="22"/>
        </w:rPr>
        <w:t>同理，系统也不需要记住{（1,1），(2,8)，（3,27），（4,64），……}这样的对应。</w:t>
      </w:r>
    </w:p>
    <w:p w14:paraId="4A476886" w14:textId="77777777" w:rsidR="00226BBD" w:rsidRPr="004935EB" w:rsidRDefault="00226BBD" w:rsidP="00226BBD">
      <w:pPr>
        <w:spacing w:beforeLines="50" w:before="156" w:afterLines="50" w:after="156" w:line="360" w:lineRule="auto"/>
        <w:ind w:firstLineChars="200" w:firstLine="440"/>
        <w:rPr>
          <w:rFonts w:ascii="微软雅黑" w:eastAsia="微软雅黑" w:hAnsi="微软雅黑" w:hint="eastAsia"/>
          <w:sz w:val="22"/>
          <w:szCs w:val="22"/>
        </w:rPr>
      </w:pPr>
      <w:r w:rsidRPr="004935EB">
        <w:rPr>
          <w:rFonts w:ascii="微软雅黑" w:eastAsia="微软雅黑" w:hAnsi="微软雅黑" w:hint="eastAsia"/>
          <w:sz w:val="22"/>
          <w:szCs w:val="22"/>
        </w:rPr>
        <w:t>目标系统可能还要知道，如果一名员工的工号是20249527，那么他的直接上级的工号是什么？</w:t>
      </w:r>
    </w:p>
    <w:p w14:paraId="3081C2F5" w14:textId="3C0160E0" w:rsidR="00226BBD" w:rsidRPr="004935EB" w:rsidRDefault="00226BBD" w:rsidP="00226BBD">
      <w:pPr>
        <w:spacing w:beforeLines="50" w:before="156" w:afterLines="50" w:after="156" w:line="360" w:lineRule="auto"/>
        <w:ind w:firstLineChars="200" w:firstLine="440"/>
        <w:rPr>
          <w:rFonts w:ascii="微软雅黑" w:eastAsia="微软雅黑" w:hAnsi="微软雅黑" w:hint="eastAsia"/>
          <w:sz w:val="22"/>
          <w:szCs w:val="22"/>
        </w:rPr>
      </w:pPr>
      <w:r w:rsidRPr="004935EB">
        <w:rPr>
          <w:rFonts w:ascii="微软雅黑" w:eastAsia="微软雅黑" w:hAnsi="微软雅黑" w:hint="eastAsia"/>
          <w:sz w:val="22"/>
          <w:szCs w:val="22"/>
        </w:rPr>
        <w:t>这个就不一样了，我们能找到像下面这样的“工号→直接上级工号”的计算规律吗？</w:t>
      </w:r>
    </w:p>
    <w:p w14:paraId="7D210884" w14:textId="77777777" w:rsidR="00226BBD" w:rsidRPr="004935EB" w:rsidRDefault="00226BBD" w:rsidP="00226BBD">
      <w:pPr>
        <w:spacing w:beforeLines="50" w:before="156" w:afterLines="50" w:after="156" w:line="360" w:lineRule="auto"/>
        <w:ind w:firstLineChars="200" w:firstLine="440"/>
        <w:rPr>
          <w:rFonts w:ascii="微软雅黑" w:eastAsia="微软雅黑" w:hAnsi="微软雅黑" w:hint="eastAsia"/>
          <w:i/>
          <w:iCs/>
          <w:color w:val="0070C0"/>
          <w:sz w:val="22"/>
          <w:szCs w:val="22"/>
        </w:rPr>
      </w:pPr>
      <w:r w:rsidRPr="004935EB">
        <w:rPr>
          <w:rFonts w:ascii="微软雅黑" w:eastAsia="微软雅黑" w:hAnsi="微软雅黑" w:hint="eastAsia"/>
          <w:i/>
          <w:iCs/>
          <w:color w:val="0070C0"/>
          <w:sz w:val="22"/>
          <w:szCs w:val="22"/>
        </w:rPr>
        <w:t>先判断工号的奇偶，如果是奇数，则乘以3再加1，如果是偶数，除以2，重复以上过程，直至得到1。把停止后得到的数字序列按照UTF-8编码转成字符串，即可得到直接上级工号。</w:t>
      </w:r>
    </w:p>
    <w:p w14:paraId="7750B626" w14:textId="77777777" w:rsidR="00226BBD" w:rsidRPr="004935EB" w:rsidRDefault="00226BBD" w:rsidP="00226BBD">
      <w:pPr>
        <w:spacing w:beforeLines="50" w:before="156" w:afterLines="50" w:after="156" w:line="360" w:lineRule="auto"/>
        <w:ind w:firstLineChars="200" w:firstLine="440"/>
        <w:rPr>
          <w:rFonts w:ascii="微软雅黑" w:eastAsia="微软雅黑" w:hAnsi="微软雅黑" w:hint="eastAsia"/>
          <w:sz w:val="22"/>
          <w:szCs w:val="22"/>
        </w:rPr>
      </w:pPr>
      <w:r w:rsidRPr="004935EB">
        <w:rPr>
          <w:rFonts w:ascii="微软雅黑" w:eastAsia="微软雅黑" w:hAnsi="微软雅黑" w:hint="eastAsia"/>
          <w:sz w:val="22"/>
          <w:szCs w:val="22"/>
        </w:rPr>
        <w:lastRenderedPageBreak/>
        <w:t>可惜，目前并没有发现这样的规律。</w:t>
      </w:r>
    </w:p>
    <w:p w14:paraId="6E68B5EE" w14:textId="5B660884" w:rsidR="00226BBD" w:rsidRPr="004935EB" w:rsidRDefault="00226BBD" w:rsidP="00226BBD">
      <w:pPr>
        <w:spacing w:beforeLines="50" w:before="156" w:afterLines="50" w:after="156" w:line="360" w:lineRule="auto"/>
        <w:ind w:firstLineChars="200" w:firstLine="440"/>
        <w:rPr>
          <w:rFonts w:ascii="微软雅黑" w:eastAsia="微软雅黑" w:hAnsi="微软雅黑" w:hint="eastAsia"/>
          <w:sz w:val="22"/>
          <w:szCs w:val="22"/>
        </w:rPr>
      </w:pPr>
      <w:r w:rsidRPr="004935EB">
        <w:rPr>
          <w:rFonts w:ascii="微软雅黑" w:eastAsia="微软雅黑" w:hAnsi="微软雅黑" w:hint="eastAsia"/>
          <w:sz w:val="22"/>
          <w:szCs w:val="22"/>
        </w:rPr>
        <w:t>这时候，才需要我们建立关联来解决问题，如图8-1</w:t>
      </w:r>
      <w:r w:rsidR="00FE4035">
        <w:rPr>
          <w:rFonts w:ascii="微软雅黑" w:eastAsia="微软雅黑" w:hAnsi="微软雅黑" w:hint="eastAsia"/>
          <w:sz w:val="22"/>
          <w:szCs w:val="22"/>
        </w:rPr>
        <w:t>23</w:t>
      </w:r>
      <w:r w:rsidRPr="004935EB">
        <w:rPr>
          <w:rFonts w:ascii="微软雅黑" w:eastAsia="微软雅黑" w:hAnsi="微软雅黑" w:hint="eastAsia"/>
          <w:sz w:val="22"/>
          <w:szCs w:val="22"/>
        </w:rPr>
        <w:t>。</w:t>
      </w:r>
    </w:p>
    <w:p w14:paraId="42185B7B" w14:textId="77777777" w:rsidR="00226BBD" w:rsidRPr="004935EB" w:rsidRDefault="00226BBD" w:rsidP="00226BBD">
      <w:pPr>
        <w:spacing w:beforeLines="50" w:before="156" w:afterLines="50" w:after="156" w:line="360" w:lineRule="auto"/>
        <w:ind w:firstLineChars="200" w:firstLine="440"/>
        <w:jc w:val="center"/>
        <w:rPr>
          <w:rFonts w:ascii="微软雅黑" w:eastAsia="微软雅黑" w:hAnsi="微软雅黑" w:hint="eastAsia"/>
          <w:sz w:val="22"/>
          <w:szCs w:val="22"/>
        </w:rPr>
      </w:pPr>
      <w:r w:rsidRPr="004935EB">
        <w:rPr>
          <w:rFonts w:ascii="微软雅黑" w:eastAsia="微软雅黑" w:hAnsi="微软雅黑"/>
          <w:noProof/>
          <w:sz w:val="22"/>
          <w:szCs w:val="22"/>
        </w:rPr>
        <w:drawing>
          <wp:inline distT="0" distB="0" distL="0" distR="0" wp14:anchorId="48D58398" wp14:editId="422628C6">
            <wp:extent cx="2291715" cy="1529715"/>
            <wp:effectExtent l="0" t="0" r="0" b="0"/>
            <wp:docPr id="50162339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291715" cy="1529715"/>
                    </a:xfrm>
                    <a:prstGeom prst="rect">
                      <a:avLst/>
                    </a:prstGeom>
                    <a:noFill/>
                    <a:ln>
                      <a:noFill/>
                    </a:ln>
                  </pic:spPr>
                </pic:pic>
              </a:graphicData>
            </a:graphic>
          </wp:inline>
        </w:drawing>
      </w:r>
    </w:p>
    <w:p w14:paraId="3B7A4671" w14:textId="3B1616C4" w:rsidR="00226BBD" w:rsidRPr="004935EB" w:rsidRDefault="00226BBD" w:rsidP="00226BBD">
      <w:pPr>
        <w:spacing w:beforeLines="50" w:before="156" w:afterLines="50" w:after="156" w:line="360" w:lineRule="auto"/>
        <w:ind w:firstLineChars="200" w:firstLine="440"/>
        <w:jc w:val="center"/>
        <w:rPr>
          <w:rFonts w:ascii="微软雅黑" w:eastAsia="微软雅黑" w:hAnsi="微软雅黑" w:hint="eastAsia"/>
          <w:sz w:val="22"/>
          <w:szCs w:val="22"/>
        </w:rPr>
      </w:pPr>
      <w:r w:rsidRPr="004935EB">
        <w:rPr>
          <w:rFonts w:ascii="微软雅黑" w:eastAsia="微软雅黑" w:hAnsi="微软雅黑" w:hint="eastAsia"/>
          <w:sz w:val="22"/>
          <w:szCs w:val="22"/>
        </w:rPr>
        <w:t>图8-1</w:t>
      </w:r>
      <w:r w:rsidR="00FE4035">
        <w:rPr>
          <w:rFonts w:ascii="微软雅黑" w:eastAsia="微软雅黑" w:hAnsi="微软雅黑" w:hint="eastAsia"/>
          <w:sz w:val="22"/>
          <w:szCs w:val="22"/>
        </w:rPr>
        <w:t>23</w:t>
      </w:r>
      <w:r w:rsidRPr="004935EB">
        <w:rPr>
          <w:rFonts w:ascii="微软雅黑" w:eastAsia="微软雅黑" w:hAnsi="微软雅黑" w:hint="eastAsia"/>
          <w:sz w:val="22"/>
          <w:szCs w:val="22"/>
        </w:rPr>
        <w:t xml:space="preserve"> 员工的自反关联</w:t>
      </w:r>
    </w:p>
    <w:p w14:paraId="5CED1ED6" w14:textId="350C00BA" w:rsidR="00226BBD" w:rsidRPr="004935EB" w:rsidRDefault="00226BBD" w:rsidP="00226BBD">
      <w:pPr>
        <w:spacing w:beforeLines="50" w:before="156" w:afterLines="50" w:after="156" w:line="360" w:lineRule="auto"/>
        <w:ind w:firstLineChars="200" w:firstLine="440"/>
        <w:rPr>
          <w:rFonts w:ascii="微软雅黑" w:eastAsia="微软雅黑" w:hAnsi="微软雅黑" w:hint="eastAsia"/>
          <w:sz w:val="22"/>
          <w:szCs w:val="22"/>
        </w:rPr>
      </w:pPr>
      <w:r w:rsidRPr="004935EB">
        <w:rPr>
          <w:rFonts w:ascii="微软雅黑" w:eastAsia="微软雅黑" w:hAnsi="微软雅黑" w:hint="eastAsia"/>
          <w:sz w:val="22"/>
          <w:szCs w:val="22"/>
        </w:rPr>
        <w:t>系统得老老实实维护“员工→员工”之间的“直接上级（直接下级）”关联，例如数据库的“员工”表有这样的一些行</w:t>
      </w:r>
      <w:r w:rsidR="004A4BF8">
        <w:rPr>
          <w:rFonts w:ascii="微软雅黑" w:eastAsia="微软雅黑" w:hAnsi="微软雅黑" w:hint="eastAsia"/>
          <w:sz w:val="22"/>
          <w:szCs w:val="22"/>
        </w:rPr>
        <w:t>（假设以工号作为主键）</w:t>
      </w:r>
      <w:r w:rsidRPr="004935EB">
        <w:rPr>
          <w:rFonts w:ascii="微软雅黑" w:eastAsia="微软雅黑" w:hAnsi="微软雅黑" w:hint="eastAsia"/>
          <w:sz w:val="22"/>
          <w:szCs w:val="22"/>
        </w:rPr>
        <w:t>：</w:t>
      </w:r>
    </w:p>
    <w:p w14:paraId="0FC4E404" w14:textId="77777777" w:rsidR="00226BBD" w:rsidRPr="004935EB" w:rsidRDefault="00226BBD" w:rsidP="00226BBD">
      <w:pPr>
        <w:spacing w:beforeLines="50" w:before="156" w:afterLines="50" w:after="156" w:line="360" w:lineRule="auto"/>
        <w:ind w:firstLineChars="200" w:firstLine="440"/>
        <w:jc w:val="center"/>
        <w:rPr>
          <w:rFonts w:ascii="微软雅黑" w:eastAsia="微软雅黑" w:hAnsi="微软雅黑" w:hint="eastAsia"/>
          <w:sz w:val="22"/>
          <w:szCs w:val="22"/>
        </w:rPr>
      </w:pPr>
      <w:r w:rsidRPr="004935EB">
        <w:rPr>
          <w:rFonts w:ascii="微软雅黑" w:eastAsia="微软雅黑" w:hAnsi="微软雅黑" w:hint="eastAsia"/>
          <w:noProof/>
          <w:sz w:val="22"/>
          <w:szCs w:val="22"/>
        </w:rPr>
        <w:drawing>
          <wp:inline distT="0" distB="0" distL="0" distR="0" wp14:anchorId="4CF70381" wp14:editId="3B4E41F5">
            <wp:extent cx="3727939" cy="3041249"/>
            <wp:effectExtent l="0" t="0" r="6350" b="6985"/>
            <wp:docPr id="25193139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3732294" cy="3044801"/>
                    </a:xfrm>
                    <a:prstGeom prst="rect">
                      <a:avLst/>
                    </a:prstGeom>
                    <a:noFill/>
                    <a:ln>
                      <a:noFill/>
                    </a:ln>
                  </pic:spPr>
                </pic:pic>
              </a:graphicData>
            </a:graphic>
          </wp:inline>
        </w:drawing>
      </w:r>
    </w:p>
    <w:p w14:paraId="0F6C32FD" w14:textId="59D46A74" w:rsidR="00226BBD" w:rsidRPr="004935EB" w:rsidRDefault="00226BBD" w:rsidP="00226BBD">
      <w:pPr>
        <w:spacing w:beforeLines="50" w:before="156" w:afterLines="50" w:after="156" w:line="360" w:lineRule="auto"/>
        <w:ind w:firstLineChars="200" w:firstLine="440"/>
        <w:jc w:val="center"/>
        <w:rPr>
          <w:rFonts w:ascii="微软雅黑" w:eastAsia="微软雅黑" w:hAnsi="微软雅黑" w:hint="eastAsia"/>
          <w:sz w:val="22"/>
          <w:szCs w:val="22"/>
        </w:rPr>
      </w:pPr>
      <w:r w:rsidRPr="004935EB">
        <w:rPr>
          <w:rFonts w:ascii="微软雅黑" w:eastAsia="微软雅黑" w:hAnsi="微软雅黑" w:hint="eastAsia"/>
          <w:sz w:val="22"/>
          <w:szCs w:val="22"/>
        </w:rPr>
        <w:t>图8-1</w:t>
      </w:r>
      <w:r w:rsidR="00FE4035">
        <w:rPr>
          <w:rFonts w:ascii="微软雅黑" w:eastAsia="微软雅黑" w:hAnsi="微软雅黑" w:hint="eastAsia"/>
          <w:sz w:val="22"/>
          <w:szCs w:val="22"/>
        </w:rPr>
        <w:t>24</w:t>
      </w:r>
      <w:r w:rsidRPr="004935EB">
        <w:rPr>
          <w:rFonts w:ascii="微软雅黑" w:eastAsia="微软雅黑" w:hAnsi="微软雅黑" w:hint="eastAsia"/>
          <w:sz w:val="22"/>
          <w:szCs w:val="22"/>
        </w:rPr>
        <w:t xml:space="preserve"> 数据库里的“员工”表</w:t>
      </w:r>
    </w:p>
    <w:p w14:paraId="44ECDCF7" w14:textId="77777777" w:rsidR="00226BBD" w:rsidRPr="004935EB" w:rsidRDefault="00226BBD" w:rsidP="00226BBD">
      <w:pPr>
        <w:spacing w:beforeLines="50" w:before="156" w:afterLines="50" w:after="156" w:line="360" w:lineRule="auto"/>
        <w:ind w:firstLineChars="200" w:firstLine="440"/>
        <w:rPr>
          <w:rFonts w:ascii="微软雅黑" w:eastAsia="微软雅黑" w:hAnsi="微软雅黑" w:hint="eastAsia"/>
          <w:sz w:val="22"/>
          <w:szCs w:val="22"/>
        </w:rPr>
      </w:pPr>
      <w:r w:rsidRPr="004935EB">
        <w:rPr>
          <w:rFonts w:ascii="微软雅黑" w:eastAsia="微软雅黑" w:hAnsi="微软雅黑" w:hint="eastAsia"/>
          <w:sz w:val="22"/>
          <w:szCs w:val="22"/>
        </w:rPr>
        <w:t>然后，目标系统在需要时查询这些数据。</w:t>
      </w:r>
    </w:p>
    <w:p w14:paraId="4DE5CD64" w14:textId="77777777" w:rsidR="00226BBD" w:rsidRPr="004935EB" w:rsidRDefault="00226BBD" w:rsidP="00226BBD">
      <w:pPr>
        <w:spacing w:beforeLines="50" w:before="156" w:afterLines="50" w:after="156" w:line="360" w:lineRule="auto"/>
        <w:ind w:firstLineChars="200" w:firstLine="440"/>
        <w:rPr>
          <w:rFonts w:ascii="微软雅黑" w:eastAsia="微软雅黑" w:hAnsi="微软雅黑" w:hint="eastAsia"/>
          <w:color w:val="0070C0"/>
          <w:sz w:val="22"/>
          <w:szCs w:val="22"/>
        </w:rPr>
      </w:pPr>
      <w:r w:rsidRPr="004935EB">
        <w:rPr>
          <w:rFonts w:ascii="微软雅黑" w:eastAsia="微软雅黑" w:hAnsi="微软雅黑" w:hint="eastAsia"/>
          <w:color w:val="0070C0"/>
          <w:sz w:val="22"/>
          <w:szCs w:val="22"/>
        </w:rPr>
        <w:t>我们要建模的，是当前无法计算的内容。</w:t>
      </w:r>
    </w:p>
    <w:p w14:paraId="0405511F" w14:textId="4504C672" w:rsidR="00226BBD" w:rsidRPr="004935EB" w:rsidRDefault="00226BBD" w:rsidP="00226BBD">
      <w:pPr>
        <w:spacing w:beforeLines="50" w:before="156" w:afterLines="50" w:after="156" w:line="360" w:lineRule="auto"/>
        <w:ind w:firstLineChars="200" w:firstLine="440"/>
        <w:rPr>
          <w:rFonts w:ascii="微软雅黑" w:eastAsia="微软雅黑" w:hAnsi="微软雅黑" w:hint="eastAsia"/>
          <w:sz w:val="22"/>
          <w:szCs w:val="22"/>
        </w:rPr>
      </w:pPr>
      <w:r w:rsidRPr="004935EB">
        <w:rPr>
          <w:rFonts w:ascii="微软雅黑" w:eastAsia="微软雅黑" w:hAnsi="微软雅黑" w:hint="eastAsia"/>
          <w:sz w:val="22"/>
          <w:szCs w:val="22"/>
        </w:rPr>
        <w:t>世界上万事万物，只要我们乐意，都可以找出它们之间的关系，但我们要建模的关联，是系统不得</w:t>
      </w:r>
      <w:r w:rsidRPr="004935EB">
        <w:rPr>
          <w:rFonts w:ascii="微软雅黑" w:eastAsia="微软雅黑" w:hAnsi="微软雅黑" w:hint="eastAsia"/>
          <w:sz w:val="22"/>
          <w:szCs w:val="22"/>
        </w:rPr>
        <w:lastRenderedPageBreak/>
        <w:t>不一个个记住的内容，如果不记住</w:t>
      </w:r>
      <w:r w:rsidR="00FE4035">
        <w:rPr>
          <w:rFonts w:ascii="微软雅黑" w:eastAsia="微软雅黑" w:hAnsi="微软雅黑" w:hint="eastAsia"/>
          <w:sz w:val="22"/>
          <w:szCs w:val="22"/>
        </w:rPr>
        <w:t>它们</w:t>
      </w:r>
      <w:r w:rsidRPr="004935EB">
        <w:rPr>
          <w:rFonts w:ascii="微软雅黑" w:eastAsia="微软雅黑" w:hAnsi="微软雅黑" w:hint="eastAsia"/>
          <w:sz w:val="22"/>
          <w:szCs w:val="22"/>
        </w:rPr>
        <w:t>，系统当前就无法完成满足需求的计算。</w:t>
      </w:r>
    </w:p>
    <w:p w14:paraId="5B05B2EE" w14:textId="77777777" w:rsidR="00226BBD" w:rsidRPr="004935EB" w:rsidRDefault="00226BBD" w:rsidP="00226BBD">
      <w:pPr>
        <w:spacing w:beforeLines="50" w:before="156" w:afterLines="50" w:after="156" w:line="360" w:lineRule="auto"/>
        <w:ind w:firstLineChars="200" w:firstLine="440"/>
        <w:rPr>
          <w:rFonts w:ascii="微软雅黑" w:eastAsia="微软雅黑" w:hAnsi="微软雅黑" w:hint="eastAsia"/>
          <w:sz w:val="22"/>
          <w:szCs w:val="22"/>
        </w:rPr>
      </w:pPr>
      <w:r w:rsidRPr="004935EB">
        <w:rPr>
          <w:rFonts w:ascii="微软雅黑" w:eastAsia="微软雅黑" w:hAnsi="微软雅黑" w:hint="eastAsia"/>
          <w:sz w:val="22"/>
          <w:szCs w:val="22"/>
        </w:rPr>
        <w:t>注意“当前”二字。</w:t>
      </w:r>
    </w:p>
    <w:p w14:paraId="04AE35CC" w14:textId="77777777" w:rsidR="00226BBD" w:rsidRPr="004935EB" w:rsidRDefault="00226BBD" w:rsidP="00226BBD">
      <w:pPr>
        <w:spacing w:beforeLines="50" w:before="156" w:afterLines="50" w:after="156" w:line="360" w:lineRule="auto"/>
        <w:ind w:firstLineChars="200" w:firstLine="440"/>
        <w:rPr>
          <w:rFonts w:ascii="微软雅黑" w:eastAsia="微软雅黑" w:hAnsi="微软雅黑" w:hint="eastAsia"/>
          <w:sz w:val="22"/>
          <w:szCs w:val="22"/>
        </w:rPr>
      </w:pPr>
      <w:r w:rsidRPr="004935EB">
        <w:rPr>
          <w:rFonts w:ascii="微软雅黑" w:eastAsia="微软雅黑" w:hAnsi="微软雅黑" w:hint="eastAsia"/>
          <w:sz w:val="22"/>
          <w:szCs w:val="22"/>
        </w:rPr>
        <w:t>“工号→直接上级工号”到底有没有一个计算公式呢？</w:t>
      </w:r>
    </w:p>
    <w:p w14:paraId="2A5284B7" w14:textId="77777777" w:rsidR="00226BBD" w:rsidRPr="004935EB" w:rsidRDefault="00226BBD" w:rsidP="00226BBD">
      <w:pPr>
        <w:spacing w:beforeLines="50" w:before="156" w:afterLines="50" w:after="156" w:line="360" w:lineRule="auto"/>
        <w:ind w:firstLineChars="200" w:firstLine="440"/>
        <w:rPr>
          <w:rFonts w:ascii="微软雅黑" w:eastAsia="微软雅黑" w:hAnsi="微软雅黑" w:hint="eastAsia"/>
          <w:sz w:val="22"/>
          <w:szCs w:val="22"/>
        </w:rPr>
      </w:pPr>
      <w:r w:rsidRPr="004935EB">
        <w:rPr>
          <w:rFonts w:ascii="微软雅黑" w:eastAsia="微软雅黑" w:hAnsi="微软雅黑" w:hint="eastAsia"/>
          <w:sz w:val="22"/>
          <w:szCs w:val="22"/>
        </w:rPr>
        <w:t>也许是有的，如果我们宇宙是由神级文明创造和控制的，一切运行都有其规律。如果有一天，我们掌握了其规律，很可能系统只需要记住少量参数，就可以完成任意“工号→直接上级工号”的计算。</w:t>
      </w:r>
    </w:p>
    <w:p w14:paraId="3ABA1D66" w14:textId="3241706B" w:rsidR="00226BBD" w:rsidRPr="004935EB" w:rsidRDefault="00226BBD" w:rsidP="00226BBD">
      <w:pPr>
        <w:spacing w:beforeLines="50" w:before="156" w:afterLines="50" w:after="156" w:line="360" w:lineRule="auto"/>
        <w:ind w:firstLineChars="200" w:firstLine="440"/>
        <w:rPr>
          <w:rFonts w:ascii="微软雅黑" w:eastAsia="微软雅黑" w:hAnsi="微软雅黑" w:hint="eastAsia"/>
          <w:sz w:val="22"/>
          <w:szCs w:val="22"/>
        </w:rPr>
      </w:pPr>
      <w:r w:rsidRPr="004935EB">
        <w:rPr>
          <w:rFonts w:ascii="微软雅黑" w:eastAsia="微软雅黑" w:hAnsi="微软雅黑" w:hint="eastAsia"/>
          <w:sz w:val="22"/>
          <w:szCs w:val="22"/>
        </w:rPr>
        <w:t>我们用椭圆来类比。如果不了解椭圆的规律，要记住一个椭圆，需要记住很多个点的坐标值，而且得到的椭圆还不精确。后来，我们掌握了椭圆的方程，只需要记住4个值：两个焦点F1和F2，两个轴长a和b，如图8-1</w:t>
      </w:r>
      <w:r w:rsidR="00FE4035">
        <w:rPr>
          <w:rFonts w:ascii="微软雅黑" w:eastAsia="微软雅黑" w:hAnsi="微软雅黑" w:hint="eastAsia"/>
          <w:sz w:val="22"/>
          <w:szCs w:val="22"/>
        </w:rPr>
        <w:t>25</w:t>
      </w:r>
      <w:r w:rsidRPr="004935EB">
        <w:rPr>
          <w:rFonts w:ascii="微软雅黑" w:eastAsia="微软雅黑" w:hAnsi="微软雅黑" w:hint="eastAsia"/>
          <w:sz w:val="22"/>
          <w:szCs w:val="22"/>
        </w:rPr>
        <w:t>。</w:t>
      </w:r>
    </w:p>
    <w:p w14:paraId="11069F62" w14:textId="77777777" w:rsidR="00226BBD" w:rsidRPr="004935EB" w:rsidRDefault="00226BBD" w:rsidP="00226BBD">
      <w:pPr>
        <w:spacing w:beforeLines="50" w:before="156" w:afterLines="50" w:after="156" w:line="360" w:lineRule="auto"/>
        <w:ind w:firstLineChars="200" w:firstLine="440"/>
        <w:jc w:val="center"/>
        <w:rPr>
          <w:rFonts w:ascii="微软雅黑" w:eastAsia="微软雅黑" w:hAnsi="微软雅黑" w:hint="eastAsia"/>
          <w:sz w:val="22"/>
          <w:szCs w:val="22"/>
        </w:rPr>
      </w:pPr>
      <w:r w:rsidRPr="004935EB">
        <w:rPr>
          <w:rFonts w:ascii="微软雅黑" w:eastAsia="微软雅黑" w:hAnsi="微软雅黑" w:hint="eastAsia"/>
          <w:noProof/>
          <w:sz w:val="22"/>
          <w:szCs w:val="22"/>
        </w:rPr>
        <w:drawing>
          <wp:inline distT="0" distB="0" distL="0" distR="0" wp14:anchorId="44452287" wp14:editId="2B4A7CAC">
            <wp:extent cx="4859216" cy="1739719"/>
            <wp:effectExtent l="0" t="0" r="0" b="0"/>
            <wp:docPr id="14469033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877432" cy="1746241"/>
                    </a:xfrm>
                    <a:prstGeom prst="rect">
                      <a:avLst/>
                    </a:prstGeom>
                    <a:noFill/>
                    <a:ln>
                      <a:noFill/>
                    </a:ln>
                  </pic:spPr>
                </pic:pic>
              </a:graphicData>
            </a:graphic>
          </wp:inline>
        </w:drawing>
      </w:r>
    </w:p>
    <w:p w14:paraId="461D3776" w14:textId="4C5F8C4E" w:rsidR="00226BBD" w:rsidRPr="004935EB" w:rsidRDefault="00226BBD" w:rsidP="00226BBD">
      <w:pPr>
        <w:spacing w:beforeLines="50" w:before="156" w:afterLines="50" w:after="156" w:line="360" w:lineRule="auto"/>
        <w:ind w:firstLineChars="200" w:firstLine="440"/>
        <w:jc w:val="center"/>
        <w:rPr>
          <w:rFonts w:ascii="微软雅黑" w:eastAsia="微软雅黑" w:hAnsi="微软雅黑" w:hint="eastAsia"/>
          <w:sz w:val="22"/>
          <w:szCs w:val="22"/>
        </w:rPr>
      </w:pPr>
      <w:r w:rsidRPr="004935EB">
        <w:rPr>
          <w:rFonts w:ascii="微软雅黑" w:eastAsia="微软雅黑" w:hAnsi="微软雅黑" w:hint="eastAsia"/>
          <w:sz w:val="22"/>
          <w:szCs w:val="22"/>
        </w:rPr>
        <w:t>图8-1</w:t>
      </w:r>
      <w:r w:rsidR="00FE4035">
        <w:rPr>
          <w:rFonts w:ascii="微软雅黑" w:eastAsia="微软雅黑" w:hAnsi="微软雅黑" w:hint="eastAsia"/>
          <w:sz w:val="22"/>
          <w:szCs w:val="22"/>
        </w:rPr>
        <w:t>25</w:t>
      </w:r>
      <w:r w:rsidRPr="004935EB">
        <w:rPr>
          <w:rFonts w:ascii="微软雅黑" w:eastAsia="微软雅黑" w:hAnsi="微软雅黑" w:hint="eastAsia"/>
          <w:sz w:val="22"/>
          <w:szCs w:val="22"/>
        </w:rPr>
        <w:t xml:space="preserve"> 没掌握规律的椭圆和掌握了规律的椭圆</w:t>
      </w:r>
    </w:p>
    <w:p w14:paraId="69E580EE" w14:textId="77777777" w:rsidR="00226BBD" w:rsidRPr="004935EB" w:rsidRDefault="00226BBD" w:rsidP="00226BBD">
      <w:pPr>
        <w:spacing w:beforeLines="50" w:before="156" w:afterLines="50" w:after="156" w:line="360" w:lineRule="auto"/>
        <w:ind w:firstLineChars="200" w:firstLine="440"/>
        <w:rPr>
          <w:rFonts w:ascii="微软雅黑" w:eastAsia="微软雅黑" w:hAnsi="微软雅黑" w:hint="eastAsia"/>
          <w:sz w:val="22"/>
          <w:szCs w:val="22"/>
        </w:rPr>
      </w:pPr>
      <w:r w:rsidRPr="004935EB">
        <w:rPr>
          <w:rFonts w:ascii="微软雅黑" w:eastAsia="微软雅黑" w:hAnsi="微软雅黑" w:hint="eastAsia"/>
          <w:sz w:val="22"/>
          <w:szCs w:val="22"/>
        </w:rPr>
        <w:t>**********</w:t>
      </w:r>
    </w:p>
    <w:p w14:paraId="24902D36" w14:textId="77777777" w:rsidR="00226BBD" w:rsidRPr="004935EB" w:rsidRDefault="00226BBD" w:rsidP="00226BBD">
      <w:pPr>
        <w:spacing w:beforeLines="50" w:before="156" w:afterLines="50" w:after="156" w:line="360" w:lineRule="auto"/>
        <w:ind w:firstLineChars="200" w:firstLine="440"/>
        <w:rPr>
          <w:rFonts w:ascii="微软雅黑" w:eastAsia="微软雅黑" w:hAnsi="微软雅黑" w:hint="eastAsia"/>
          <w:sz w:val="22"/>
          <w:szCs w:val="22"/>
        </w:rPr>
      </w:pPr>
      <w:r w:rsidRPr="004935EB">
        <w:rPr>
          <w:rFonts w:ascii="微软雅黑" w:eastAsia="微软雅黑" w:hAnsi="微软雅黑" w:hint="eastAsia"/>
          <w:sz w:val="22"/>
          <w:szCs w:val="22"/>
        </w:rPr>
        <w:t>了解了以上的知识，我们在建模关联的时候，要学会分辨哪些是不得不记住的，哪些是可以计算得到的。</w:t>
      </w:r>
    </w:p>
    <w:p w14:paraId="4A234908" w14:textId="58B06382" w:rsidR="00226BBD" w:rsidRPr="004935EB" w:rsidRDefault="00226BBD" w:rsidP="00226BBD">
      <w:pPr>
        <w:spacing w:beforeLines="50" w:before="156" w:afterLines="50" w:after="156" w:line="360" w:lineRule="auto"/>
        <w:ind w:firstLineChars="200" w:firstLine="440"/>
        <w:rPr>
          <w:rFonts w:ascii="微软雅黑" w:eastAsia="微软雅黑" w:hAnsi="微软雅黑" w:hint="eastAsia"/>
          <w:sz w:val="22"/>
          <w:szCs w:val="22"/>
        </w:rPr>
      </w:pPr>
      <w:r w:rsidRPr="004935EB">
        <w:rPr>
          <w:rFonts w:ascii="微软雅黑" w:eastAsia="微软雅黑" w:hAnsi="微软雅黑" w:hint="eastAsia"/>
          <w:sz w:val="22"/>
          <w:szCs w:val="22"/>
        </w:rPr>
        <w:t>例如，我们把图8-1</w:t>
      </w:r>
      <w:r w:rsidR="00FE4035">
        <w:rPr>
          <w:rFonts w:ascii="微软雅黑" w:eastAsia="微软雅黑" w:hAnsi="微软雅黑" w:hint="eastAsia"/>
          <w:sz w:val="22"/>
          <w:szCs w:val="22"/>
        </w:rPr>
        <w:t>20</w:t>
      </w:r>
      <w:r w:rsidRPr="004935EB">
        <w:rPr>
          <w:rFonts w:ascii="微软雅黑" w:eastAsia="微软雅黑" w:hAnsi="微软雅黑" w:hint="eastAsia"/>
          <w:sz w:val="22"/>
          <w:szCs w:val="22"/>
        </w:rPr>
        <w:t>的下半部图形的内容改成一个大多数人都很熟悉的领域，并把每两个类之间的“关联”补全（共C（4,2）=6条边），得到图8-12</w:t>
      </w:r>
      <w:r w:rsidR="00FE4035">
        <w:rPr>
          <w:rFonts w:ascii="微软雅黑" w:eastAsia="微软雅黑" w:hAnsi="微软雅黑" w:hint="eastAsia"/>
          <w:sz w:val="22"/>
          <w:szCs w:val="22"/>
        </w:rPr>
        <w:t>6</w:t>
      </w:r>
      <w:r w:rsidRPr="004935EB">
        <w:rPr>
          <w:rFonts w:ascii="微软雅黑" w:eastAsia="微软雅黑" w:hAnsi="微软雅黑" w:hint="eastAsia"/>
          <w:sz w:val="22"/>
          <w:szCs w:val="22"/>
        </w:rPr>
        <w:t>。</w:t>
      </w:r>
    </w:p>
    <w:p w14:paraId="46B59EA2" w14:textId="77777777" w:rsidR="00226BBD" w:rsidRPr="004935EB" w:rsidRDefault="00226BBD" w:rsidP="00226BBD">
      <w:pPr>
        <w:spacing w:beforeLines="50" w:before="156" w:afterLines="50" w:after="156" w:line="360" w:lineRule="auto"/>
        <w:ind w:firstLineChars="200" w:firstLine="440"/>
        <w:jc w:val="center"/>
        <w:rPr>
          <w:rFonts w:ascii="微软雅黑" w:eastAsia="微软雅黑" w:hAnsi="微软雅黑" w:hint="eastAsia"/>
          <w:sz w:val="22"/>
          <w:szCs w:val="22"/>
        </w:rPr>
      </w:pPr>
      <w:r w:rsidRPr="004935EB">
        <w:rPr>
          <w:rFonts w:ascii="微软雅黑" w:eastAsia="微软雅黑" w:hAnsi="微软雅黑" w:hint="eastAsia"/>
          <w:noProof/>
          <w:sz w:val="22"/>
          <w:szCs w:val="22"/>
        </w:rPr>
        <w:lastRenderedPageBreak/>
        <w:drawing>
          <wp:inline distT="0" distB="0" distL="0" distR="0" wp14:anchorId="639D8DFA" wp14:editId="2E5C9234">
            <wp:extent cx="2315308" cy="2900844"/>
            <wp:effectExtent l="0" t="0" r="8890" b="0"/>
            <wp:docPr id="118558517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316228" cy="2901997"/>
                    </a:xfrm>
                    <a:prstGeom prst="rect">
                      <a:avLst/>
                    </a:prstGeom>
                    <a:noFill/>
                    <a:ln>
                      <a:noFill/>
                    </a:ln>
                  </pic:spPr>
                </pic:pic>
              </a:graphicData>
            </a:graphic>
          </wp:inline>
        </w:drawing>
      </w:r>
    </w:p>
    <w:p w14:paraId="409387D1" w14:textId="7B7F7427" w:rsidR="00226BBD" w:rsidRPr="004935EB" w:rsidRDefault="00226BBD" w:rsidP="00226BBD">
      <w:pPr>
        <w:spacing w:beforeLines="50" w:before="156" w:afterLines="50" w:after="156" w:line="360" w:lineRule="auto"/>
        <w:ind w:firstLineChars="200" w:firstLine="440"/>
        <w:jc w:val="center"/>
        <w:rPr>
          <w:rFonts w:ascii="微软雅黑" w:eastAsia="微软雅黑" w:hAnsi="微软雅黑" w:hint="eastAsia"/>
          <w:sz w:val="22"/>
          <w:szCs w:val="22"/>
        </w:rPr>
      </w:pPr>
      <w:r w:rsidRPr="004935EB">
        <w:rPr>
          <w:rFonts w:ascii="微软雅黑" w:eastAsia="微软雅黑" w:hAnsi="微软雅黑" w:hint="eastAsia"/>
          <w:sz w:val="22"/>
          <w:szCs w:val="22"/>
        </w:rPr>
        <w:t>图8-12</w:t>
      </w:r>
      <w:r w:rsidR="00FE4035">
        <w:rPr>
          <w:rFonts w:ascii="微软雅黑" w:eastAsia="微软雅黑" w:hAnsi="微软雅黑" w:hint="eastAsia"/>
          <w:sz w:val="22"/>
          <w:szCs w:val="22"/>
        </w:rPr>
        <w:t>6</w:t>
      </w:r>
      <w:r w:rsidRPr="004935EB">
        <w:rPr>
          <w:rFonts w:ascii="微软雅黑" w:eastAsia="微软雅黑" w:hAnsi="微软雅黑" w:hint="eastAsia"/>
          <w:sz w:val="22"/>
          <w:szCs w:val="22"/>
        </w:rPr>
        <w:t xml:space="preserve"> 满满的“关联”，需要保留哪些？</w:t>
      </w:r>
    </w:p>
    <w:p w14:paraId="76CE2408" w14:textId="5A3ADFDB" w:rsidR="00226BBD" w:rsidRPr="004935EB" w:rsidRDefault="00226BBD" w:rsidP="00226BBD">
      <w:pPr>
        <w:spacing w:beforeLines="50" w:before="156" w:afterLines="50" w:after="156" w:line="360" w:lineRule="auto"/>
        <w:ind w:firstLineChars="200" w:firstLine="440"/>
        <w:rPr>
          <w:rFonts w:ascii="微软雅黑" w:eastAsia="微软雅黑" w:hAnsi="微软雅黑" w:hint="eastAsia"/>
          <w:sz w:val="22"/>
          <w:szCs w:val="22"/>
        </w:rPr>
      </w:pPr>
      <w:r w:rsidRPr="004935EB">
        <w:rPr>
          <w:rFonts w:ascii="微软雅黑" w:eastAsia="微软雅黑" w:hAnsi="微软雅黑" w:hint="eastAsia"/>
          <w:sz w:val="22"/>
          <w:szCs w:val="22"/>
        </w:rPr>
        <w:t>删去3条边，只保留3条边就够了，结果如图8-12</w:t>
      </w:r>
      <w:r w:rsidR="00FE4035">
        <w:rPr>
          <w:rFonts w:ascii="微软雅黑" w:eastAsia="微软雅黑" w:hAnsi="微软雅黑" w:hint="eastAsia"/>
          <w:sz w:val="22"/>
          <w:szCs w:val="22"/>
        </w:rPr>
        <w:t>7</w:t>
      </w:r>
      <w:r w:rsidRPr="004935EB">
        <w:rPr>
          <w:rFonts w:ascii="微软雅黑" w:eastAsia="微软雅黑" w:hAnsi="微软雅黑" w:hint="eastAsia"/>
          <w:sz w:val="22"/>
          <w:szCs w:val="22"/>
        </w:rPr>
        <w:t>：</w:t>
      </w:r>
    </w:p>
    <w:p w14:paraId="5D492F34" w14:textId="77777777" w:rsidR="00226BBD" w:rsidRPr="004935EB" w:rsidRDefault="00226BBD" w:rsidP="00226BBD">
      <w:pPr>
        <w:spacing w:beforeLines="50" w:before="156" w:afterLines="50" w:after="156" w:line="360" w:lineRule="auto"/>
        <w:ind w:firstLineChars="200" w:firstLine="440"/>
        <w:jc w:val="center"/>
        <w:rPr>
          <w:rFonts w:ascii="微软雅黑" w:eastAsia="微软雅黑" w:hAnsi="微软雅黑" w:hint="eastAsia"/>
          <w:sz w:val="22"/>
          <w:szCs w:val="22"/>
        </w:rPr>
      </w:pPr>
      <w:r w:rsidRPr="004935EB">
        <w:rPr>
          <w:rFonts w:ascii="微软雅黑" w:eastAsia="微软雅黑" w:hAnsi="微软雅黑" w:hint="eastAsia"/>
          <w:noProof/>
          <w:sz w:val="22"/>
          <w:szCs w:val="22"/>
        </w:rPr>
        <w:drawing>
          <wp:inline distT="0" distB="0" distL="0" distR="0" wp14:anchorId="30619B53" wp14:editId="2B908F1A">
            <wp:extent cx="2590800" cy="3222702"/>
            <wp:effectExtent l="0" t="0" r="0" b="0"/>
            <wp:docPr id="50444367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592241" cy="3224495"/>
                    </a:xfrm>
                    <a:prstGeom prst="rect">
                      <a:avLst/>
                    </a:prstGeom>
                    <a:noFill/>
                    <a:ln>
                      <a:noFill/>
                    </a:ln>
                  </pic:spPr>
                </pic:pic>
              </a:graphicData>
            </a:graphic>
          </wp:inline>
        </w:drawing>
      </w:r>
    </w:p>
    <w:p w14:paraId="5BA4D819" w14:textId="73FF590F" w:rsidR="00226BBD" w:rsidRPr="004935EB" w:rsidRDefault="00226BBD" w:rsidP="00226BBD">
      <w:pPr>
        <w:spacing w:beforeLines="50" w:before="156" w:afterLines="50" w:after="156" w:line="360" w:lineRule="auto"/>
        <w:ind w:firstLineChars="200" w:firstLine="440"/>
        <w:jc w:val="center"/>
        <w:rPr>
          <w:rFonts w:ascii="微软雅黑" w:eastAsia="微软雅黑" w:hAnsi="微软雅黑" w:hint="eastAsia"/>
          <w:sz w:val="22"/>
          <w:szCs w:val="22"/>
        </w:rPr>
      </w:pPr>
      <w:r w:rsidRPr="004935EB">
        <w:rPr>
          <w:rFonts w:ascii="微软雅黑" w:eastAsia="微软雅黑" w:hAnsi="微软雅黑" w:hint="eastAsia"/>
          <w:sz w:val="22"/>
          <w:szCs w:val="22"/>
        </w:rPr>
        <w:t>图8-12</w:t>
      </w:r>
      <w:r w:rsidR="00FE4035">
        <w:rPr>
          <w:rFonts w:ascii="微软雅黑" w:eastAsia="微软雅黑" w:hAnsi="微软雅黑" w:hint="eastAsia"/>
          <w:sz w:val="22"/>
          <w:szCs w:val="22"/>
        </w:rPr>
        <w:t>7</w:t>
      </w:r>
      <w:r w:rsidRPr="004935EB">
        <w:rPr>
          <w:rFonts w:ascii="微软雅黑" w:eastAsia="微软雅黑" w:hAnsi="微软雅黑" w:hint="eastAsia"/>
          <w:sz w:val="22"/>
          <w:szCs w:val="22"/>
        </w:rPr>
        <w:t xml:space="preserve"> 删去冗余“关联”后的结果</w:t>
      </w:r>
    </w:p>
    <w:bookmarkEnd w:id="0"/>
    <w:p w14:paraId="56FBCD41" w14:textId="77777777" w:rsidR="002C76BF" w:rsidRPr="0089415B" w:rsidRDefault="002C76BF" w:rsidP="002C76BF">
      <w:pPr>
        <w:spacing w:beforeLines="50" w:before="156" w:afterLines="50" w:after="156" w:line="360" w:lineRule="auto"/>
        <w:rPr>
          <w:rFonts w:ascii="微软雅黑" w:eastAsia="微软雅黑" w:hAnsi="微软雅黑" w:hint="eastAsia"/>
          <w:b/>
          <w:sz w:val="30"/>
          <w:szCs w:val="30"/>
        </w:rPr>
      </w:pPr>
      <w:r w:rsidRPr="0089415B">
        <w:rPr>
          <w:rFonts w:ascii="微软雅黑" w:eastAsia="微软雅黑" w:hAnsi="微软雅黑" w:hint="eastAsia"/>
          <w:b/>
          <w:sz w:val="30"/>
          <w:szCs w:val="30"/>
        </w:rPr>
        <w:t>8.</w:t>
      </w:r>
      <w:r>
        <w:rPr>
          <w:rFonts w:ascii="微软雅黑" w:eastAsia="微软雅黑" w:hAnsi="微软雅黑"/>
          <w:b/>
          <w:sz w:val="30"/>
          <w:szCs w:val="30"/>
        </w:rPr>
        <w:t>3</w:t>
      </w:r>
      <w:r w:rsidRPr="0089415B">
        <w:rPr>
          <w:rFonts w:ascii="微软雅黑" w:eastAsia="微软雅黑" w:hAnsi="微软雅黑" w:hint="eastAsia"/>
          <w:b/>
          <w:sz w:val="30"/>
          <w:szCs w:val="30"/>
        </w:rPr>
        <w:t>.</w:t>
      </w:r>
      <w:r>
        <w:rPr>
          <w:rFonts w:ascii="微软雅黑" w:eastAsia="微软雅黑" w:hAnsi="微软雅黑" w:hint="eastAsia"/>
          <w:b/>
          <w:sz w:val="30"/>
          <w:szCs w:val="30"/>
        </w:rPr>
        <w:t>4</w:t>
      </w:r>
      <w:r w:rsidRPr="0089415B">
        <w:rPr>
          <w:rFonts w:ascii="微软雅黑" w:eastAsia="微软雅黑" w:hAnsi="微软雅黑"/>
          <w:b/>
          <w:sz w:val="30"/>
          <w:szCs w:val="30"/>
        </w:rPr>
        <w:t xml:space="preserve"> </w:t>
      </w:r>
      <w:r w:rsidRPr="0089415B">
        <w:rPr>
          <w:rFonts w:ascii="微软雅黑" w:eastAsia="微软雅黑" w:hAnsi="微软雅黑" w:hint="eastAsia"/>
          <w:b/>
          <w:sz w:val="30"/>
          <w:szCs w:val="30"/>
        </w:rPr>
        <w:t>识别泛化关系</w:t>
      </w:r>
    </w:p>
    <w:p w14:paraId="14FE0FD2" w14:textId="77777777" w:rsidR="002C76BF" w:rsidRPr="00CA0245" w:rsidRDefault="002C76BF" w:rsidP="002C76BF">
      <w:pPr>
        <w:spacing w:beforeLines="50" w:before="156" w:afterLines="50" w:after="156" w:line="360" w:lineRule="auto"/>
        <w:rPr>
          <w:rFonts w:ascii="微软雅黑" w:eastAsia="微软雅黑" w:hAnsi="微软雅黑" w:cs="宋体" w:hint="eastAsia"/>
          <w:b/>
          <w:sz w:val="24"/>
        </w:rPr>
      </w:pPr>
      <w:r w:rsidRPr="00CA0245">
        <w:rPr>
          <w:rFonts w:ascii="微软雅黑" w:eastAsia="微软雅黑" w:hAnsi="微软雅黑" w:cs="宋体"/>
          <w:b/>
          <w:sz w:val="24"/>
        </w:rPr>
        <w:t>8.3.</w:t>
      </w:r>
      <w:r>
        <w:rPr>
          <w:rFonts w:ascii="微软雅黑" w:eastAsia="微软雅黑" w:hAnsi="微软雅黑" w:cs="宋体" w:hint="eastAsia"/>
          <w:b/>
          <w:sz w:val="24"/>
        </w:rPr>
        <w:t>4</w:t>
      </w:r>
      <w:r w:rsidRPr="00CA0245">
        <w:rPr>
          <w:rFonts w:ascii="微软雅黑" w:eastAsia="微软雅黑" w:hAnsi="微软雅黑" w:cs="宋体"/>
          <w:b/>
          <w:sz w:val="24"/>
        </w:rPr>
        <w:t xml:space="preserve">.1 </w:t>
      </w:r>
      <w:r w:rsidRPr="00CA0245">
        <w:rPr>
          <w:rFonts w:ascii="微软雅黑" w:eastAsia="微软雅黑" w:hAnsi="微软雅黑" w:cs="宋体" w:hint="eastAsia"/>
          <w:b/>
          <w:sz w:val="24"/>
        </w:rPr>
        <w:t>识别泛化的思路</w:t>
      </w:r>
    </w:p>
    <w:p w14:paraId="71B194F2" w14:textId="77777777" w:rsidR="002C76BF" w:rsidRPr="00762AD4" w:rsidRDefault="002C76BF" w:rsidP="002C76BF">
      <w:pPr>
        <w:spacing w:beforeLines="50" w:before="156" w:afterLines="50" w:after="156" w:line="360" w:lineRule="auto"/>
        <w:ind w:firstLineChars="200" w:firstLine="440"/>
        <w:rPr>
          <w:rFonts w:ascii="微软雅黑" w:eastAsia="微软雅黑" w:hAnsi="微软雅黑" w:cs="宋体" w:hint="eastAsia"/>
          <w:b/>
          <w:sz w:val="22"/>
          <w:szCs w:val="22"/>
        </w:rPr>
      </w:pPr>
      <w:r w:rsidRPr="00FA606C">
        <w:rPr>
          <w:rFonts w:ascii="微软雅黑" w:eastAsia="微软雅黑" w:hAnsi="微软雅黑" w:cs="宋体"/>
          <w:b/>
          <w:sz w:val="22"/>
          <w:szCs w:val="22"/>
        </w:rPr>
        <w:t>8.3.</w:t>
      </w:r>
      <w:r w:rsidRPr="00FA606C">
        <w:rPr>
          <w:rFonts w:ascii="微软雅黑" w:eastAsia="微软雅黑" w:hAnsi="微软雅黑" w:cs="宋体" w:hint="eastAsia"/>
          <w:b/>
          <w:sz w:val="22"/>
          <w:szCs w:val="22"/>
        </w:rPr>
        <w:t>4</w:t>
      </w:r>
      <w:r w:rsidRPr="00FA606C">
        <w:rPr>
          <w:rFonts w:ascii="微软雅黑" w:eastAsia="微软雅黑" w:hAnsi="微软雅黑" w:cs="宋体"/>
          <w:b/>
          <w:sz w:val="22"/>
          <w:szCs w:val="22"/>
        </w:rPr>
        <w:t>.1</w:t>
      </w:r>
      <w:r w:rsidRPr="00FA606C">
        <w:rPr>
          <w:rFonts w:ascii="微软雅黑" w:eastAsia="微软雅黑" w:hAnsi="微软雅黑" w:cs="宋体" w:hint="eastAsia"/>
          <w:b/>
          <w:sz w:val="22"/>
          <w:szCs w:val="22"/>
        </w:rPr>
        <w:t>.1</w:t>
      </w:r>
      <w:r>
        <w:rPr>
          <w:rFonts w:ascii="微软雅黑" w:eastAsia="微软雅黑" w:hAnsi="微软雅黑" w:cs="宋体" w:hint="eastAsia"/>
          <w:b/>
          <w:sz w:val="22"/>
          <w:szCs w:val="22"/>
        </w:rPr>
        <w:t xml:space="preserve"> </w:t>
      </w:r>
      <w:r w:rsidRPr="00762AD4">
        <w:rPr>
          <w:rFonts w:ascii="微软雅黑" w:eastAsia="微软雅黑" w:hAnsi="微软雅黑" w:cs="宋体" w:hint="eastAsia"/>
          <w:b/>
          <w:sz w:val="22"/>
          <w:szCs w:val="22"/>
        </w:rPr>
        <w:t>直接形成</w:t>
      </w:r>
    </w:p>
    <w:p w14:paraId="44AC07D1" w14:textId="77777777" w:rsidR="002C76BF" w:rsidRDefault="002C76BF" w:rsidP="002C76BF">
      <w:pPr>
        <w:spacing w:beforeLines="50" w:before="156" w:afterLines="50" w:after="156" w:line="360" w:lineRule="auto"/>
        <w:ind w:firstLineChars="200" w:firstLine="440"/>
        <w:rPr>
          <w:rFonts w:ascii="微软雅黑" w:eastAsia="微软雅黑" w:hAnsi="微软雅黑" w:cs="宋体" w:hint="eastAsia"/>
          <w:sz w:val="22"/>
          <w:szCs w:val="22"/>
        </w:rPr>
      </w:pPr>
      <w:r w:rsidRPr="00762AD4">
        <w:rPr>
          <w:rFonts w:ascii="微软雅黑" w:eastAsia="微软雅黑" w:hAnsi="微软雅黑" w:cs="宋体"/>
          <w:sz w:val="22"/>
          <w:szCs w:val="22"/>
        </w:rPr>
        <w:lastRenderedPageBreak/>
        <w:t>类图中的两个类可能会直接形成泛化关系</w:t>
      </w:r>
      <w:r w:rsidRPr="00762AD4">
        <w:rPr>
          <w:rFonts w:ascii="微软雅黑" w:eastAsia="微软雅黑" w:hAnsi="微软雅黑" w:cs="宋体" w:hint="eastAsia"/>
          <w:sz w:val="22"/>
          <w:szCs w:val="22"/>
        </w:rPr>
        <w:t>，</w:t>
      </w:r>
      <w:r w:rsidRPr="00762AD4">
        <w:rPr>
          <w:rFonts w:ascii="微软雅黑" w:eastAsia="微软雅黑" w:hAnsi="微软雅黑" w:cs="宋体"/>
          <w:sz w:val="22"/>
          <w:szCs w:val="22"/>
        </w:rPr>
        <w:t>如图</w:t>
      </w:r>
      <w:r w:rsidRPr="00762AD4">
        <w:rPr>
          <w:rFonts w:ascii="微软雅黑" w:eastAsia="微软雅黑" w:hAnsi="微软雅黑" w:cs="宋体" w:hint="eastAsia"/>
          <w:sz w:val="22"/>
          <w:szCs w:val="22"/>
        </w:rPr>
        <w:t>8-</w:t>
      </w:r>
      <w:r>
        <w:rPr>
          <w:rFonts w:ascii="微软雅黑" w:eastAsia="微软雅黑" w:hAnsi="微软雅黑" w:cs="宋体" w:hint="eastAsia"/>
          <w:sz w:val="22"/>
          <w:szCs w:val="22"/>
        </w:rPr>
        <w:t>163</w:t>
      </w:r>
      <w:r w:rsidRPr="00762AD4">
        <w:rPr>
          <w:rFonts w:ascii="微软雅黑" w:eastAsia="微软雅黑" w:hAnsi="微软雅黑" w:cs="宋体" w:hint="eastAsia"/>
          <w:sz w:val="22"/>
          <w:szCs w:val="22"/>
        </w:rPr>
        <w:t>所示</w:t>
      </w:r>
      <w:r w:rsidRPr="00762AD4">
        <w:rPr>
          <w:rFonts w:ascii="微软雅黑" w:eastAsia="微软雅黑" w:hAnsi="微软雅黑" w:cs="宋体"/>
          <w:sz w:val="22"/>
          <w:szCs w:val="22"/>
        </w:rPr>
        <w:t>。</w:t>
      </w:r>
      <w:r>
        <w:rPr>
          <w:rFonts w:ascii="微软雅黑" w:eastAsia="微软雅黑" w:hAnsi="微软雅黑" w:cs="宋体" w:hint="eastAsia"/>
          <w:sz w:val="22"/>
          <w:szCs w:val="22"/>
        </w:rPr>
        <w:t>和识别关联相似，我们可以</w:t>
      </w:r>
      <w:r w:rsidRPr="00762AD4">
        <w:rPr>
          <w:rFonts w:ascii="微软雅黑" w:eastAsia="微软雅黑" w:hAnsi="微软雅黑" w:cs="宋体"/>
          <w:sz w:val="22"/>
          <w:szCs w:val="22"/>
        </w:rPr>
        <w:t>针对</w:t>
      </w:r>
      <w:r w:rsidRPr="00762AD4">
        <w:rPr>
          <w:rFonts w:ascii="微软雅黑" w:eastAsia="微软雅黑" w:hAnsi="微软雅黑" w:cs="宋体" w:hint="eastAsia"/>
          <w:sz w:val="22"/>
          <w:szCs w:val="22"/>
        </w:rPr>
        <w:t>每两个类</w:t>
      </w:r>
      <w:r w:rsidRPr="00762AD4">
        <w:rPr>
          <w:rFonts w:ascii="微软雅黑" w:eastAsia="微软雅黑" w:hAnsi="微软雅黑" w:cs="宋体"/>
          <w:sz w:val="22"/>
          <w:szCs w:val="22"/>
        </w:rPr>
        <w:t>，</w:t>
      </w:r>
      <w:r w:rsidRPr="00762AD4">
        <w:rPr>
          <w:rFonts w:ascii="微软雅黑" w:eastAsia="微软雅黑" w:hAnsi="微软雅黑" w:cs="宋体" w:hint="eastAsia"/>
          <w:sz w:val="22"/>
          <w:szCs w:val="22"/>
        </w:rPr>
        <w:t>思考</w:t>
      </w:r>
      <w:r w:rsidRPr="00762AD4">
        <w:rPr>
          <w:rFonts w:ascii="微软雅黑" w:eastAsia="微软雅黑" w:hAnsi="微软雅黑" w:cs="宋体"/>
          <w:sz w:val="22"/>
          <w:szCs w:val="22"/>
        </w:rPr>
        <w:t>“A是B的一种吗？”</w:t>
      </w:r>
      <w:r w:rsidRPr="00762AD4">
        <w:rPr>
          <w:rFonts w:ascii="微软雅黑" w:eastAsia="微软雅黑" w:hAnsi="微软雅黑" w:cs="宋体" w:hint="eastAsia"/>
          <w:sz w:val="22"/>
          <w:szCs w:val="22"/>
        </w:rPr>
        <w:t>，</w:t>
      </w:r>
      <w:r w:rsidRPr="00762AD4">
        <w:rPr>
          <w:rFonts w:ascii="微软雅黑" w:eastAsia="微软雅黑" w:hAnsi="微软雅黑" w:cs="宋体"/>
          <w:sz w:val="22"/>
          <w:szCs w:val="22"/>
        </w:rPr>
        <w:t>再反过来</w:t>
      </w:r>
      <w:r w:rsidRPr="00762AD4">
        <w:rPr>
          <w:rFonts w:ascii="微软雅黑" w:eastAsia="微软雅黑" w:hAnsi="微软雅黑" w:cs="宋体" w:hint="eastAsia"/>
          <w:sz w:val="22"/>
          <w:szCs w:val="22"/>
        </w:rPr>
        <w:t>思考</w:t>
      </w:r>
      <w:r w:rsidRPr="00762AD4">
        <w:rPr>
          <w:rFonts w:ascii="微软雅黑" w:eastAsia="微软雅黑" w:hAnsi="微软雅黑" w:cs="宋体"/>
          <w:sz w:val="22"/>
          <w:szCs w:val="22"/>
        </w:rPr>
        <w:t>“B是A的一种吗？”</w:t>
      </w:r>
      <w:r>
        <w:rPr>
          <w:rFonts w:ascii="微软雅黑" w:eastAsia="微软雅黑" w:hAnsi="微软雅黑" w:cs="宋体" w:hint="eastAsia"/>
          <w:sz w:val="22"/>
          <w:szCs w:val="22"/>
        </w:rPr>
        <w:t>如果</w:t>
      </w:r>
      <w:r w:rsidRPr="00762AD4">
        <w:rPr>
          <w:rFonts w:ascii="微软雅黑" w:eastAsia="微软雅黑" w:hAnsi="微软雅黑" w:cs="宋体" w:hint="eastAsia"/>
          <w:sz w:val="22"/>
          <w:szCs w:val="22"/>
        </w:rPr>
        <w:t>类图中</w:t>
      </w:r>
      <w:r w:rsidRPr="00762AD4">
        <w:rPr>
          <w:rFonts w:ascii="微软雅黑" w:eastAsia="微软雅黑" w:hAnsi="微软雅黑" w:cs="宋体"/>
          <w:sz w:val="22"/>
          <w:szCs w:val="22"/>
        </w:rPr>
        <w:t>有n个类，就需要</w:t>
      </w:r>
      <w:r w:rsidRPr="00762AD4">
        <w:rPr>
          <w:rFonts w:ascii="微软雅黑" w:eastAsia="微软雅黑" w:hAnsi="微软雅黑" w:cs="宋体" w:hint="eastAsia"/>
          <w:sz w:val="22"/>
          <w:szCs w:val="22"/>
        </w:rPr>
        <w:t>思考2</w:t>
      </w:r>
      <w:r w:rsidRPr="00762AD4">
        <w:rPr>
          <w:rFonts w:ascii="微软雅黑" w:eastAsia="微软雅黑" w:hAnsi="微软雅黑" w:cs="宋体"/>
          <w:sz w:val="22"/>
          <w:szCs w:val="22"/>
        </w:rPr>
        <w:t>C</w:t>
      </w:r>
      <w:r w:rsidRPr="00762AD4">
        <w:rPr>
          <w:rFonts w:ascii="微软雅黑" w:eastAsia="微软雅黑" w:hAnsi="微软雅黑" w:cs="宋体"/>
          <w:sz w:val="22"/>
          <w:szCs w:val="22"/>
          <w:eastAsianLayout w:id="1546272768" w:combine="1"/>
        </w:rPr>
        <w:t>2 n</w:t>
      </w:r>
      <w:r w:rsidRPr="00762AD4">
        <w:rPr>
          <w:rFonts w:ascii="微软雅黑" w:eastAsia="微软雅黑" w:hAnsi="微软雅黑" w:cs="宋体"/>
          <w:sz w:val="22"/>
          <w:szCs w:val="22"/>
        </w:rPr>
        <w:t>=n(n-1)</w:t>
      </w:r>
      <w:r w:rsidRPr="00762AD4">
        <w:rPr>
          <w:rFonts w:ascii="微软雅黑" w:eastAsia="微软雅黑" w:hAnsi="微软雅黑" w:cs="宋体" w:hint="eastAsia"/>
          <w:sz w:val="22"/>
          <w:szCs w:val="22"/>
        </w:rPr>
        <w:t>次</w:t>
      </w:r>
      <w:r w:rsidRPr="00762AD4">
        <w:rPr>
          <w:rFonts w:ascii="微软雅黑" w:eastAsia="微软雅黑" w:hAnsi="微软雅黑" w:cs="宋体"/>
          <w:sz w:val="22"/>
          <w:szCs w:val="22"/>
        </w:rPr>
        <w:t>。n=11</w:t>
      </w:r>
      <w:r w:rsidRPr="00762AD4">
        <w:rPr>
          <w:rFonts w:ascii="微软雅黑" w:eastAsia="微软雅黑" w:hAnsi="微软雅黑" w:cs="宋体" w:hint="eastAsia"/>
          <w:sz w:val="22"/>
          <w:szCs w:val="22"/>
        </w:rPr>
        <w:t>时</w:t>
      </w:r>
      <w:r w:rsidRPr="00762AD4">
        <w:rPr>
          <w:rFonts w:ascii="微软雅黑" w:eastAsia="微软雅黑" w:hAnsi="微软雅黑" w:cs="宋体"/>
          <w:sz w:val="22"/>
          <w:szCs w:val="22"/>
        </w:rPr>
        <w:t>，就是</w:t>
      </w:r>
      <w:r w:rsidRPr="00762AD4">
        <w:rPr>
          <w:rFonts w:ascii="微软雅黑" w:eastAsia="微软雅黑" w:hAnsi="微软雅黑" w:cs="宋体" w:hint="eastAsia"/>
          <w:sz w:val="22"/>
          <w:szCs w:val="22"/>
        </w:rPr>
        <w:t>1</w:t>
      </w:r>
      <w:r w:rsidRPr="00762AD4">
        <w:rPr>
          <w:rFonts w:ascii="微软雅黑" w:eastAsia="微软雅黑" w:hAnsi="微软雅黑" w:cs="宋体"/>
          <w:sz w:val="22"/>
          <w:szCs w:val="22"/>
        </w:rPr>
        <w:t>1</w:t>
      </w:r>
      <w:r w:rsidRPr="00762AD4">
        <w:rPr>
          <w:rFonts w:ascii="微软雅黑" w:eastAsia="微软雅黑" w:hAnsi="微软雅黑" w:cs="宋体" w:hint="eastAsia"/>
          <w:sz w:val="22"/>
          <w:szCs w:val="22"/>
        </w:rPr>
        <w:t>0次</w:t>
      </w:r>
      <w:r>
        <w:rPr>
          <w:rFonts w:ascii="微软雅黑" w:eastAsia="微软雅黑" w:hAnsi="微软雅黑" w:cs="宋体" w:hint="eastAsia"/>
          <w:sz w:val="22"/>
          <w:szCs w:val="22"/>
        </w:rPr>
        <w:t>。</w:t>
      </w:r>
    </w:p>
    <w:p w14:paraId="16B4B92A" w14:textId="77777777" w:rsidR="002C76BF" w:rsidRPr="00762AD4" w:rsidRDefault="002C76BF" w:rsidP="002C76BF">
      <w:pPr>
        <w:spacing w:beforeLines="50" w:before="156" w:afterLines="50" w:after="156" w:line="360" w:lineRule="auto"/>
        <w:ind w:firstLineChars="200" w:firstLine="440"/>
        <w:jc w:val="center"/>
        <w:rPr>
          <w:rFonts w:ascii="微软雅黑" w:eastAsia="微软雅黑" w:hAnsi="微软雅黑" w:cs="宋体" w:hint="eastAsia"/>
          <w:sz w:val="22"/>
          <w:szCs w:val="22"/>
        </w:rPr>
      </w:pPr>
      <w:r w:rsidRPr="00762AD4">
        <w:rPr>
          <w:rFonts w:ascii="微软雅黑" w:eastAsia="微软雅黑" w:hAnsi="微软雅黑" w:cs="宋体" w:hint="eastAsia"/>
          <w:noProof/>
          <w:sz w:val="22"/>
          <w:szCs w:val="22"/>
        </w:rPr>
        <w:drawing>
          <wp:inline distT="0" distB="0" distL="0" distR="0" wp14:anchorId="39D22601" wp14:editId="4E08D2FF">
            <wp:extent cx="3240777" cy="1363058"/>
            <wp:effectExtent l="0" t="0" r="0" b="889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3247410" cy="1365848"/>
                    </a:xfrm>
                    <a:prstGeom prst="rect">
                      <a:avLst/>
                    </a:prstGeom>
                    <a:noFill/>
                    <a:ln>
                      <a:noFill/>
                    </a:ln>
                  </pic:spPr>
                </pic:pic>
              </a:graphicData>
            </a:graphic>
          </wp:inline>
        </w:drawing>
      </w:r>
    </w:p>
    <w:p w14:paraId="2E304ABD" w14:textId="77777777" w:rsidR="002C76BF" w:rsidRPr="00762AD4" w:rsidRDefault="002C76BF" w:rsidP="002C76BF">
      <w:pPr>
        <w:spacing w:beforeLines="50" w:before="156" w:afterLines="50" w:after="156" w:line="360" w:lineRule="auto"/>
        <w:ind w:firstLineChars="200" w:firstLine="440"/>
        <w:jc w:val="center"/>
        <w:rPr>
          <w:rFonts w:ascii="微软雅黑" w:eastAsia="微软雅黑" w:hAnsi="微软雅黑" w:cs="宋体" w:hint="eastAsia"/>
          <w:sz w:val="22"/>
          <w:szCs w:val="22"/>
        </w:rPr>
      </w:pPr>
      <w:r w:rsidRPr="00762AD4">
        <w:rPr>
          <w:rFonts w:ascii="微软雅黑" w:eastAsia="微软雅黑" w:hAnsi="微软雅黑" w:cs="宋体" w:hint="eastAsia"/>
          <w:sz w:val="22"/>
          <w:szCs w:val="22"/>
        </w:rPr>
        <w:t>图8-</w:t>
      </w:r>
      <w:r>
        <w:rPr>
          <w:rFonts w:ascii="微软雅黑" w:eastAsia="微软雅黑" w:hAnsi="微软雅黑" w:cs="宋体" w:hint="eastAsia"/>
          <w:sz w:val="22"/>
          <w:szCs w:val="22"/>
        </w:rPr>
        <w:t>163</w:t>
      </w:r>
      <w:r w:rsidRPr="00762AD4">
        <w:rPr>
          <w:rFonts w:ascii="微软雅黑" w:eastAsia="微软雅黑" w:hAnsi="微软雅黑" w:cs="宋体"/>
          <w:sz w:val="22"/>
          <w:szCs w:val="22"/>
        </w:rPr>
        <w:t xml:space="preserve"> </w:t>
      </w:r>
      <w:r w:rsidRPr="00762AD4">
        <w:rPr>
          <w:rFonts w:ascii="微软雅黑" w:eastAsia="微软雅黑" w:hAnsi="微软雅黑" w:cs="宋体" w:hint="eastAsia"/>
          <w:sz w:val="22"/>
          <w:szCs w:val="22"/>
        </w:rPr>
        <w:t>直接形成</w:t>
      </w:r>
      <w:r w:rsidRPr="00762AD4">
        <w:rPr>
          <w:rFonts w:ascii="微软雅黑" w:eastAsia="微软雅黑" w:hAnsi="微软雅黑" w:cs="宋体"/>
          <w:sz w:val="22"/>
          <w:szCs w:val="22"/>
        </w:rPr>
        <w:t>-</w:t>
      </w:r>
      <w:r w:rsidRPr="00762AD4">
        <w:rPr>
          <w:rFonts w:ascii="微软雅黑" w:eastAsia="微软雅黑" w:hAnsi="微软雅黑" w:cs="宋体" w:hint="eastAsia"/>
          <w:sz w:val="22"/>
          <w:szCs w:val="22"/>
        </w:rPr>
        <w:t>两个类之间</w:t>
      </w:r>
      <w:r w:rsidRPr="00762AD4">
        <w:rPr>
          <w:rFonts w:ascii="微软雅黑" w:eastAsia="微软雅黑" w:hAnsi="微软雅黑" w:cs="宋体"/>
          <w:sz w:val="22"/>
          <w:szCs w:val="22"/>
        </w:rPr>
        <w:t>直接形成泛化关系</w:t>
      </w:r>
    </w:p>
    <w:p w14:paraId="0DAFFD45" w14:textId="77777777" w:rsidR="002C76BF" w:rsidRPr="00762AD4" w:rsidRDefault="002C76BF" w:rsidP="002C76BF">
      <w:pPr>
        <w:spacing w:beforeLines="50" w:before="156" w:afterLines="50" w:after="156" w:line="360" w:lineRule="auto"/>
        <w:ind w:firstLineChars="200" w:firstLine="440"/>
        <w:rPr>
          <w:rFonts w:ascii="微软雅黑" w:eastAsia="微软雅黑" w:hAnsi="微软雅黑" w:cs="宋体" w:hint="eastAsia"/>
          <w:sz w:val="22"/>
          <w:szCs w:val="22"/>
        </w:rPr>
      </w:pPr>
      <w:r w:rsidRPr="00762AD4">
        <w:rPr>
          <w:rFonts w:ascii="微软雅黑" w:eastAsia="微软雅黑" w:hAnsi="微软雅黑" w:cs="宋体" w:hint="eastAsia"/>
          <w:sz w:val="22"/>
          <w:szCs w:val="22"/>
        </w:rPr>
        <w:t>实际上</w:t>
      </w:r>
      <w:r w:rsidRPr="00762AD4">
        <w:rPr>
          <w:rFonts w:ascii="微软雅黑" w:eastAsia="微软雅黑" w:hAnsi="微软雅黑" w:cs="宋体"/>
          <w:sz w:val="22"/>
          <w:szCs w:val="22"/>
        </w:rPr>
        <w:t>，</w:t>
      </w:r>
      <w:r w:rsidRPr="00762AD4">
        <w:rPr>
          <w:rFonts w:ascii="微软雅黑" w:eastAsia="微软雅黑" w:hAnsi="微软雅黑" w:cs="宋体" w:hint="eastAsia"/>
          <w:sz w:val="22"/>
          <w:szCs w:val="22"/>
        </w:rPr>
        <w:t>类图上</w:t>
      </w:r>
      <w:r w:rsidRPr="00762AD4">
        <w:rPr>
          <w:rFonts w:ascii="微软雅黑" w:eastAsia="微软雅黑" w:hAnsi="微软雅黑" w:cs="宋体"/>
          <w:sz w:val="22"/>
          <w:szCs w:val="22"/>
        </w:rPr>
        <w:t>已有的</w:t>
      </w:r>
      <w:r w:rsidRPr="00762AD4">
        <w:rPr>
          <w:rFonts w:ascii="微软雅黑" w:eastAsia="微软雅黑" w:hAnsi="微软雅黑" w:cs="宋体" w:hint="eastAsia"/>
          <w:sz w:val="22"/>
          <w:szCs w:val="22"/>
        </w:rPr>
        <w:t>两个类有</w:t>
      </w:r>
      <w:r w:rsidRPr="00762AD4">
        <w:rPr>
          <w:rFonts w:ascii="微软雅黑" w:eastAsia="微软雅黑" w:hAnsi="微软雅黑" w:cs="宋体"/>
          <w:sz w:val="22"/>
          <w:szCs w:val="22"/>
        </w:rPr>
        <w:t>泛化关系</w:t>
      </w:r>
      <w:r w:rsidRPr="00762AD4">
        <w:rPr>
          <w:rFonts w:ascii="微软雅黑" w:eastAsia="微软雅黑" w:hAnsi="微软雅黑" w:cs="宋体" w:hint="eastAsia"/>
          <w:sz w:val="22"/>
          <w:szCs w:val="22"/>
        </w:rPr>
        <w:t>但未识别</w:t>
      </w:r>
      <w:r w:rsidRPr="00762AD4">
        <w:rPr>
          <w:rFonts w:ascii="微软雅黑" w:eastAsia="微软雅黑" w:hAnsi="微软雅黑" w:cs="宋体"/>
          <w:sz w:val="22"/>
          <w:szCs w:val="22"/>
        </w:rPr>
        <w:t>的</w:t>
      </w:r>
      <w:r w:rsidRPr="00762AD4">
        <w:rPr>
          <w:rFonts w:ascii="微软雅黑" w:eastAsia="微软雅黑" w:hAnsi="微软雅黑" w:cs="宋体" w:hint="eastAsia"/>
          <w:sz w:val="22"/>
          <w:szCs w:val="22"/>
        </w:rPr>
        <w:t>情况并不多，</w:t>
      </w:r>
      <w:r w:rsidRPr="00762AD4">
        <w:rPr>
          <w:rFonts w:ascii="微软雅黑" w:eastAsia="微软雅黑" w:hAnsi="微软雅黑" w:cs="宋体"/>
          <w:sz w:val="22"/>
          <w:szCs w:val="22"/>
        </w:rPr>
        <w:t>因为之前</w:t>
      </w:r>
      <w:r>
        <w:rPr>
          <w:rFonts w:ascii="微软雅黑" w:eastAsia="微软雅黑" w:hAnsi="微软雅黑" w:cs="宋体" w:hint="eastAsia"/>
          <w:sz w:val="22"/>
          <w:szCs w:val="22"/>
        </w:rPr>
        <w:t>在</w:t>
      </w:r>
      <w:r w:rsidRPr="00762AD4">
        <w:rPr>
          <w:rFonts w:ascii="微软雅黑" w:eastAsia="微软雅黑" w:hAnsi="微软雅黑" w:cs="宋体"/>
          <w:sz w:val="22"/>
          <w:szCs w:val="22"/>
        </w:rPr>
        <w:t>识别类和属性</w:t>
      </w:r>
      <w:r>
        <w:rPr>
          <w:rFonts w:ascii="微软雅黑" w:eastAsia="微软雅黑" w:hAnsi="微软雅黑" w:cs="宋体" w:hint="eastAsia"/>
          <w:sz w:val="22"/>
          <w:szCs w:val="22"/>
        </w:rPr>
        <w:t>以及识别类之间的关联的时候</w:t>
      </w:r>
      <w:r w:rsidRPr="00762AD4">
        <w:rPr>
          <w:rFonts w:ascii="微软雅黑" w:eastAsia="微软雅黑" w:hAnsi="微软雅黑" w:cs="宋体"/>
          <w:sz w:val="22"/>
          <w:szCs w:val="22"/>
        </w:rPr>
        <w:t>很有可能已经发现了。</w:t>
      </w:r>
    </w:p>
    <w:p w14:paraId="3393F3EB" w14:textId="77777777" w:rsidR="002C76BF" w:rsidRPr="00762AD4" w:rsidRDefault="002C76BF" w:rsidP="002C76BF">
      <w:pPr>
        <w:spacing w:beforeLines="50" w:before="156" w:afterLines="50" w:after="156" w:line="360" w:lineRule="auto"/>
        <w:ind w:firstLineChars="200" w:firstLine="440"/>
        <w:rPr>
          <w:rFonts w:ascii="微软雅黑" w:eastAsia="微软雅黑" w:hAnsi="微软雅黑" w:cs="宋体" w:hint="eastAsia"/>
          <w:b/>
          <w:sz w:val="22"/>
          <w:szCs w:val="22"/>
        </w:rPr>
      </w:pPr>
      <w:bookmarkStart w:id="1" w:name="OLE_LINK1"/>
      <w:r w:rsidRPr="00FA606C">
        <w:rPr>
          <w:rFonts w:ascii="微软雅黑" w:eastAsia="微软雅黑" w:hAnsi="微软雅黑" w:cs="宋体"/>
          <w:b/>
          <w:sz w:val="22"/>
          <w:szCs w:val="22"/>
        </w:rPr>
        <w:t>8.3.</w:t>
      </w:r>
      <w:r w:rsidRPr="00FA606C">
        <w:rPr>
          <w:rFonts w:ascii="微软雅黑" w:eastAsia="微软雅黑" w:hAnsi="微软雅黑" w:cs="宋体" w:hint="eastAsia"/>
          <w:b/>
          <w:sz w:val="22"/>
          <w:szCs w:val="22"/>
        </w:rPr>
        <w:t>4</w:t>
      </w:r>
      <w:r w:rsidRPr="00FA606C">
        <w:rPr>
          <w:rFonts w:ascii="微软雅黑" w:eastAsia="微软雅黑" w:hAnsi="微软雅黑" w:cs="宋体"/>
          <w:b/>
          <w:sz w:val="22"/>
          <w:szCs w:val="22"/>
        </w:rPr>
        <w:t>.1</w:t>
      </w:r>
      <w:r w:rsidRPr="00FA606C">
        <w:rPr>
          <w:rFonts w:ascii="微软雅黑" w:eastAsia="微软雅黑" w:hAnsi="微软雅黑" w:cs="宋体" w:hint="eastAsia"/>
          <w:b/>
          <w:sz w:val="22"/>
          <w:szCs w:val="22"/>
        </w:rPr>
        <w:t>.1</w:t>
      </w:r>
      <w:r>
        <w:rPr>
          <w:rFonts w:ascii="微软雅黑" w:eastAsia="微软雅黑" w:hAnsi="微软雅黑" w:cs="宋体" w:hint="eastAsia"/>
          <w:b/>
          <w:sz w:val="22"/>
          <w:szCs w:val="22"/>
        </w:rPr>
        <w:t xml:space="preserve"> </w:t>
      </w:r>
      <w:bookmarkEnd w:id="1"/>
      <w:r w:rsidRPr="00762AD4">
        <w:rPr>
          <w:rFonts w:ascii="微软雅黑" w:eastAsia="微软雅黑" w:hAnsi="微软雅黑" w:cs="宋体" w:hint="eastAsia"/>
          <w:b/>
          <w:sz w:val="22"/>
          <w:szCs w:val="22"/>
        </w:rPr>
        <w:t>自下而上（从特殊到一般</w:t>
      </w:r>
      <w:r w:rsidRPr="00762AD4">
        <w:rPr>
          <w:rFonts w:ascii="微软雅黑" w:eastAsia="微软雅黑" w:hAnsi="微软雅黑" w:cs="宋体"/>
          <w:b/>
          <w:sz w:val="22"/>
          <w:szCs w:val="22"/>
        </w:rPr>
        <w:t>）</w:t>
      </w:r>
    </w:p>
    <w:p w14:paraId="4E014C85" w14:textId="77777777" w:rsidR="002C76BF" w:rsidRPr="00762AD4" w:rsidRDefault="002C76BF" w:rsidP="002C76BF">
      <w:pPr>
        <w:spacing w:beforeLines="50" w:before="156" w:afterLines="50" w:after="156" w:line="360" w:lineRule="auto"/>
        <w:ind w:firstLineChars="200" w:firstLine="440"/>
        <w:rPr>
          <w:rFonts w:ascii="微软雅黑" w:eastAsia="微软雅黑" w:hAnsi="微软雅黑" w:cs="宋体" w:hint="eastAsia"/>
          <w:sz w:val="22"/>
          <w:szCs w:val="22"/>
        </w:rPr>
      </w:pPr>
      <w:r w:rsidRPr="00762AD4">
        <w:rPr>
          <w:rFonts w:ascii="微软雅黑" w:eastAsia="微软雅黑" w:hAnsi="微软雅黑" w:cs="宋体"/>
          <w:sz w:val="22"/>
          <w:szCs w:val="22"/>
        </w:rPr>
        <w:t>更多的情况是</w:t>
      </w:r>
      <w:r w:rsidRPr="00762AD4">
        <w:rPr>
          <w:rFonts w:ascii="微软雅黑" w:eastAsia="微软雅黑" w:hAnsi="微软雅黑" w:cs="宋体" w:hint="eastAsia"/>
          <w:sz w:val="22"/>
          <w:szCs w:val="22"/>
        </w:rPr>
        <w:t>发现类图上</w:t>
      </w:r>
      <w:r w:rsidRPr="00762AD4">
        <w:rPr>
          <w:rFonts w:ascii="微软雅黑" w:eastAsia="微软雅黑" w:hAnsi="微软雅黑" w:cs="宋体"/>
          <w:sz w:val="22"/>
          <w:szCs w:val="22"/>
        </w:rPr>
        <w:t>已有的两个或多个类</w:t>
      </w:r>
      <w:r w:rsidRPr="00762AD4">
        <w:rPr>
          <w:rFonts w:ascii="微软雅黑" w:eastAsia="微软雅黑" w:hAnsi="微软雅黑" w:cs="宋体" w:hint="eastAsia"/>
          <w:sz w:val="22"/>
          <w:szCs w:val="22"/>
        </w:rPr>
        <w:t>有</w:t>
      </w:r>
      <w:r w:rsidRPr="00762AD4">
        <w:rPr>
          <w:rFonts w:ascii="微软雅黑" w:eastAsia="微软雅黑" w:hAnsi="微软雅黑" w:cs="宋体"/>
          <w:sz w:val="22"/>
          <w:szCs w:val="22"/>
        </w:rPr>
        <w:t>共同特征，于是抽象出共同的超类</w:t>
      </w:r>
      <w:r w:rsidRPr="00762AD4">
        <w:rPr>
          <w:rFonts w:ascii="微软雅黑" w:eastAsia="微软雅黑" w:hAnsi="微软雅黑" w:cs="宋体" w:hint="eastAsia"/>
          <w:sz w:val="22"/>
          <w:szCs w:val="22"/>
        </w:rPr>
        <w:t>，</w:t>
      </w:r>
      <w:r w:rsidRPr="00762AD4">
        <w:rPr>
          <w:rFonts w:ascii="微软雅黑" w:eastAsia="微软雅黑" w:hAnsi="微软雅黑" w:cs="宋体"/>
          <w:sz w:val="22"/>
          <w:szCs w:val="22"/>
        </w:rPr>
        <w:t>如图</w:t>
      </w:r>
      <w:r w:rsidRPr="00762AD4">
        <w:rPr>
          <w:rFonts w:ascii="微软雅黑" w:eastAsia="微软雅黑" w:hAnsi="微软雅黑" w:cs="宋体" w:hint="eastAsia"/>
          <w:sz w:val="22"/>
          <w:szCs w:val="22"/>
        </w:rPr>
        <w:t>8-</w:t>
      </w:r>
      <w:r>
        <w:rPr>
          <w:rFonts w:ascii="微软雅黑" w:eastAsia="微软雅黑" w:hAnsi="微软雅黑" w:cs="宋体" w:hint="eastAsia"/>
          <w:sz w:val="22"/>
          <w:szCs w:val="22"/>
        </w:rPr>
        <w:t>164</w:t>
      </w:r>
      <w:r w:rsidRPr="00762AD4">
        <w:rPr>
          <w:rFonts w:ascii="微软雅黑" w:eastAsia="微软雅黑" w:hAnsi="微软雅黑" w:cs="宋体" w:hint="eastAsia"/>
          <w:sz w:val="22"/>
          <w:szCs w:val="22"/>
        </w:rPr>
        <w:t>所示</w:t>
      </w:r>
      <w:r w:rsidRPr="00762AD4">
        <w:rPr>
          <w:rFonts w:ascii="微软雅黑" w:eastAsia="微软雅黑" w:hAnsi="微软雅黑" w:cs="宋体"/>
          <w:sz w:val="22"/>
          <w:szCs w:val="22"/>
        </w:rPr>
        <w:t>。</w:t>
      </w:r>
    </w:p>
    <w:p w14:paraId="22E17577" w14:textId="77777777" w:rsidR="002C76BF" w:rsidRPr="00762AD4" w:rsidRDefault="002C76BF" w:rsidP="002C76BF">
      <w:pPr>
        <w:spacing w:beforeLines="50" w:before="156" w:afterLines="50" w:after="156" w:line="360" w:lineRule="auto"/>
        <w:ind w:firstLineChars="200" w:firstLine="440"/>
        <w:jc w:val="center"/>
        <w:rPr>
          <w:rFonts w:ascii="微软雅黑" w:eastAsia="微软雅黑" w:hAnsi="微软雅黑" w:cs="宋体" w:hint="eastAsia"/>
          <w:sz w:val="22"/>
          <w:szCs w:val="22"/>
        </w:rPr>
      </w:pPr>
      <w:r w:rsidRPr="00762AD4">
        <w:rPr>
          <w:rFonts w:ascii="微软雅黑" w:eastAsia="微软雅黑" w:hAnsi="微软雅黑" w:cs="宋体"/>
          <w:noProof/>
          <w:sz w:val="22"/>
          <w:szCs w:val="22"/>
        </w:rPr>
        <w:drawing>
          <wp:inline distT="0" distB="0" distL="0" distR="0" wp14:anchorId="43936A49" wp14:editId="096150B5">
            <wp:extent cx="5052164" cy="2096871"/>
            <wp:effectExtent l="0" t="0" r="0" b="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057448" cy="2099064"/>
                    </a:xfrm>
                    <a:prstGeom prst="rect">
                      <a:avLst/>
                    </a:prstGeom>
                    <a:noFill/>
                    <a:ln>
                      <a:noFill/>
                    </a:ln>
                  </pic:spPr>
                </pic:pic>
              </a:graphicData>
            </a:graphic>
          </wp:inline>
        </w:drawing>
      </w:r>
    </w:p>
    <w:p w14:paraId="3E642654" w14:textId="77777777" w:rsidR="002C76BF" w:rsidRPr="00762AD4" w:rsidRDefault="002C76BF" w:rsidP="002C76BF">
      <w:pPr>
        <w:spacing w:beforeLines="50" w:before="156" w:afterLines="50" w:after="156" w:line="360" w:lineRule="auto"/>
        <w:ind w:firstLineChars="200" w:firstLine="440"/>
        <w:jc w:val="center"/>
        <w:rPr>
          <w:rFonts w:ascii="微软雅黑" w:eastAsia="微软雅黑" w:hAnsi="微软雅黑" w:cs="宋体" w:hint="eastAsia"/>
          <w:sz w:val="22"/>
          <w:szCs w:val="22"/>
        </w:rPr>
      </w:pPr>
      <w:r w:rsidRPr="00762AD4">
        <w:rPr>
          <w:rFonts w:ascii="微软雅黑" w:eastAsia="微软雅黑" w:hAnsi="微软雅黑" w:cs="宋体" w:hint="eastAsia"/>
          <w:sz w:val="22"/>
          <w:szCs w:val="22"/>
        </w:rPr>
        <w:t>图8-</w:t>
      </w:r>
      <w:r>
        <w:rPr>
          <w:rFonts w:ascii="微软雅黑" w:eastAsia="微软雅黑" w:hAnsi="微软雅黑" w:cs="宋体" w:hint="eastAsia"/>
          <w:sz w:val="22"/>
          <w:szCs w:val="22"/>
        </w:rPr>
        <w:t>164</w:t>
      </w:r>
      <w:r w:rsidRPr="00762AD4">
        <w:rPr>
          <w:rFonts w:ascii="微软雅黑" w:eastAsia="微软雅黑" w:hAnsi="微软雅黑" w:cs="宋体"/>
          <w:sz w:val="22"/>
          <w:szCs w:val="22"/>
        </w:rPr>
        <w:t xml:space="preserve"> </w:t>
      </w:r>
      <w:r w:rsidRPr="00762AD4">
        <w:rPr>
          <w:rFonts w:ascii="微软雅黑" w:eastAsia="微软雅黑" w:hAnsi="微软雅黑" w:cs="宋体" w:hint="eastAsia"/>
          <w:sz w:val="22"/>
          <w:szCs w:val="22"/>
        </w:rPr>
        <w:t>自下而上</w:t>
      </w:r>
      <w:r w:rsidRPr="00762AD4">
        <w:rPr>
          <w:rFonts w:ascii="微软雅黑" w:eastAsia="微软雅黑" w:hAnsi="微软雅黑" w:cs="宋体"/>
          <w:sz w:val="22"/>
          <w:szCs w:val="22"/>
        </w:rPr>
        <w:t>-</w:t>
      </w:r>
      <w:r w:rsidRPr="00762AD4">
        <w:rPr>
          <w:rFonts w:ascii="微软雅黑" w:eastAsia="微软雅黑" w:hAnsi="微软雅黑" w:cs="宋体" w:hint="eastAsia"/>
          <w:sz w:val="22"/>
          <w:szCs w:val="22"/>
        </w:rPr>
        <w:t>两个类之上</w:t>
      </w:r>
      <w:r w:rsidRPr="00762AD4">
        <w:rPr>
          <w:rFonts w:ascii="微软雅黑" w:eastAsia="微软雅黑" w:hAnsi="微软雅黑" w:cs="宋体"/>
          <w:sz w:val="22"/>
          <w:szCs w:val="22"/>
        </w:rPr>
        <w:t>有共同的超类</w:t>
      </w:r>
    </w:p>
    <w:p w14:paraId="231F4506" w14:textId="77777777" w:rsidR="002C76BF" w:rsidRPr="00762AD4" w:rsidRDefault="002C76BF" w:rsidP="002C76BF">
      <w:pPr>
        <w:spacing w:beforeLines="50" w:before="156" w:afterLines="50" w:after="156" w:line="360" w:lineRule="auto"/>
        <w:ind w:firstLineChars="200" w:firstLine="440"/>
        <w:rPr>
          <w:rFonts w:ascii="微软雅黑" w:eastAsia="微软雅黑" w:hAnsi="微软雅黑" w:cs="宋体" w:hint="eastAsia"/>
          <w:sz w:val="22"/>
          <w:szCs w:val="22"/>
        </w:rPr>
      </w:pPr>
      <w:r w:rsidRPr="00762AD4">
        <w:rPr>
          <w:rFonts w:ascii="微软雅黑" w:eastAsia="微软雅黑" w:hAnsi="微软雅黑" w:cs="宋体" w:hint="eastAsia"/>
          <w:sz w:val="22"/>
          <w:szCs w:val="22"/>
        </w:rPr>
        <w:t>关联也可以看作类的属性</w:t>
      </w:r>
      <w:r w:rsidRPr="00762AD4">
        <w:rPr>
          <w:rFonts w:ascii="微软雅黑" w:eastAsia="微软雅黑" w:hAnsi="微软雅黑" w:cs="宋体"/>
          <w:sz w:val="22"/>
          <w:szCs w:val="22"/>
        </w:rPr>
        <w:t>，</w:t>
      </w:r>
      <w:r w:rsidRPr="00762AD4">
        <w:rPr>
          <w:rFonts w:ascii="微软雅黑" w:eastAsia="微软雅黑" w:hAnsi="微软雅黑" w:cs="宋体" w:hint="eastAsia"/>
          <w:sz w:val="22"/>
          <w:szCs w:val="22"/>
        </w:rPr>
        <w:t>关联的角色名相当于类的属性名称。</w:t>
      </w:r>
      <w:r w:rsidRPr="00762AD4">
        <w:rPr>
          <w:rFonts w:ascii="微软雅黑" w:eastAsia="微软雅黑" w:hAnsi="微软雅黑" w:cs="宋体"/>
          <w:sz w:val="22"/>
          <w:szCs w:val="22"/>
        </w:rPr>
        <w:t>如果多个类关联到同一个类</w:t>
      </w:r>
      <w:r w:rsidRPr="00762AD4">
        <w:rPr>
          <w:rFonts w:ascii="微软雅黑" w:eastAsia="微软雅黑" w:hAnsi="微软雅黑" w:cs="宋体" w:hint="eastAsia"/>
          <w:sz w:val="22"/>
          <w:szCs w:val="22"/>
        </w:rPr>
        <w:t>而且角色名相同</w:t>
      </w:r>
      <w:r w:rsidRPr="00762AD4">
        <w:rPr>
          <w:rFonts w:ascii="微软雅黑" w:eastAsia="微软雅黑" w:hAnsi="微软雅黑" w:cs="宋体"/>
          <w:sz w:val="22"/>
          <w:szCs w:val="22"/>
        </w:rPr>
        <w:t>，</w:t>
      </w:r>
      <w:r w:rsidRPr="00762AD4">
        <w:rPr>
          <w:rFonts w:ascii="微软雅黑" w:eastAsia="微软雅黑" w:hAnsi="微软雅黑" w:cs="宋体" w:hint="eastAsia"/>
          <w:sz w:val="22"/>
          <w:szCs w:val="22"/>
        </w:rPr>
        <w:t>也</w:t>
      </w:r>
      <w:r w:rsidRPr="00762AD4">
        <w:rPr>
          <w:rFonts w:ascii="微软雅黑" w:eastAsia="微软雅黑" w:hAnsi="微软雅黑" w:cs="宋体"/>
          <w:sz w:val="22"/>
          <w:szCs w:val="22"/>
        </w:rPr>
        <w:t>可以考虑泛化出共同的超类</w:t>
      </w:r>
      <w:r w:rsidRPr="00762AD4">
        <w:rPr>
          <w:rFonts w:ascii="微软雅黑" w:eastAsia="微软雅黑" w:hAnsi="微软雅黑" w:cs="宋体" w:hint="eastAsia"/>
          <w:sz w:val="22"/>
          <w:szCs w:val="22"/>
        </w:rPr>
        <w:t>，如图8-</w:t>
      </w:r>
      <w:r>
        <w:rPr>
          <w:rFonts w:ascii="微软雅黑" w:eastAsia="微软雅黑" w:hAnsi="微软雅黑" w:cs="宋体" w:hint="eastAsia"/>
          <w:sz w:val="22"/>
          <w:szCs w:val="22"/>
        </w:rPr>
        <w:t>165</w:t>
      </w:r>
      <w:r w:rsidRPr="00762AD4">
        <w:rPr>
          <w:rFonts w:ascii="微软雅黑" w:eastAsia="微软雅黑" w:hAnsi="微软雅黑" w:cs="宋体"/>
          <w:sz w:val="22"/>
          <w:szCs w:val="22"/>
        </w:rPr>
        <w:t>。</w:t>
      </w:r>
      <w:r w:rsidRPr="00762AD4">
        <w:rPr>
          <w:rFonts w:ascii="微软雅黑" w:eastAsia="微软雅黑" w:hAnsi="微软雅黑" w:cs="宋体" w:hint="eastAsia"/>
          <w:sz w:val="22"/>
          <w:szCs w:val="22"/>
        </w:rPr>
        <w:t>注意，角色名要相同，否则即使类型相同也不</w:t>
      </w:r>
      <w:r w:rsidRPr="00762AD4">
        <w:rPr>
          <w:rFonts w:ascii="微软雅黑" w:eastAsia="微软雅黑" w:hAnsi="微软雅黑" w:cs="宋体" w:hint="eastAsia"/>
          <w:sz w:val="22"/>
          <w:szCs w:val="22"/>
        </w:rPr>
        <w:lastRenderedPageBreak/>
        <w:t>是同一属性。</w:t>
      </w:r>
    </w:p>
    <w:p w14:paraId="01A7CF39" w14:textId="77777777" w:rsidR="002C76BF" w:rsidRPr="00762AD4" w:rsidRDefault="002C76BF" w:rsidP="002C76BF">
      <w:pPr>
        <w:spacing w:beforeLines="50" w:before="156" w:afterLines="50" w:after="156" w:line="360" w:lineRule="auto"/>
        <w:ind w:firstLineChars="200" w:firstLine="440"/>
        <w:jc w:val="center"/>
        <w:rPr>
          <w:rFonts w:ascii="微软雅黑" w:eastAsia="微软雅黑" w:hAnsi="微软雅黑" w:cs="宋体" w:hint="eastAsia"/>
          <w:sz w:val="22"/>
          <w:szCs w:val="22"/>
        </w:rPr>
      </w:pPr>
      <w:r w:rsidRPr="00762AD4">
        <w:rPr>
          <w:rFonts w:ascii="微软雅黑" w:eastAsia="微软雅黑" w:hAnsi="微软雅黑" w:cs="宋体" w:hint="eastAsia"/>
          <w:noProof/>
          <w:sz w:val="22"/>
          <w:szCs w:val="22"/>
        </w:rPr>
        <w:drawing>
          <wp:inline distT="0" distB="0" distL="0" distR="0" wp14:anchorId="7561EF97" wp14:editId="49316AC4">
            <wp:extent cx="5285014" cy="2259515"/>
            <wp:effectExtent l="0" t="0" r="0" b="7620"/>
            <wp:docPr id="44032" name="图片 44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288894" cy="2261174"/>
                    </a:xfrm>
                    <a:prstGeom prst="rect">
                      <a:avLst/>
                    </a:prstGeom>
                    <a:noFill/>
                    <a:ln>
                      <a:noFill/>
                    </a:ln>
                  </pic:spPr>
                </pic:pic>
              </a:graphicData>
            </a:graphic>
          </wp:inline>
        </w:drawing>
      </w:r>
    </w:p>
    <w:p w14:paraId="1DC58198" w14:textId="77777777" w:rsidR="002C76BF" w:rsidRPr="00762AD4" w:rsidRDefault="002C76BF" w:rsidP="002C76BF">
      <w:pPr>
        <w:spacing w:beforeLines="50" w:before="156" w:afterLines="50" w:after="156" w:line="360" w:lineRule="auto"/>
        <w:ind w:firstLineChars="200" w:firstLine="440"/>
        <w:jc w:val="center"/>
        <w:rPr>
          <w:rFonts w:ascii="微软雅黑" w:eastAsia="微软雅黑" w:hAnsi="微软雅黑" w:cs="宋体" w:hint="eastAsia"/>
          <w:sz w:val="22"/>
          <w:szCs w:val="22"/>
        </w:rPr>
      </w:pPr>
      <w:r w:rsidRPr="00762AD4">
        <w:rPr>
          <w:rFonts w:ascii="微软雅黑" w:eastAsia="微软雅黑" w:hAnsi="微软雅黑" w:cs="宋体" w:hint="eastAsia"/>
          <w:sz w:val="22"/>
          <w:szCs w:val="22"/>
        </w:rPr>
        <w:t>图8-</w:t>
      </w:r>
      <w:r>
        <w:rPr>
          <w:rFonts w:ascii="微软雅黑" w:eastAsia="微软雅黑" w:hAnsi="微软雅黑" w:cs="宋体" w:hint="eastAsia"/>
          <w:sz w:val="22"/>
          <w:szCs w:val="22"/>
        </w:rPr>
        <w:t>165</w:t>
      </w:r>
      <w:r w:rsidRPr="00762AD4">
        <w:rPr>
          <w:rFonts w:ascii="微软雅黑" w:eastAsia="微软雅黑" w:hAnsi="微软雅黑" w:cs="宋体"/>
          <w:sz w:val="22"/>
          <w:szCs w:val="22"/>
        </w:rPr>
        <w:t xml:space="preserve"> </w:t>
      </w:r>
      <w:r w:rsidRPr="00762AD4">
        <w:rPr>
          <w:rFonts w:ascii="微软雅黑" w:eastAsia="微软雅黑" w:hAnsi="微软雅黑" w:cs="宋体" w:hint="eastAsia"/>
          <w:sz w:val="22"/>
          <w:szCs w:val="22"/>
        </w:rPr>
        <w:t>共同的关联也可以提炼超类</w:t>
      </w:r>
    </w:p>
    <w:p w14:paraId="3D096D6D" w14:textId="77777777" w:rsidR="002C76BF" w:rsidRPr="00762AD4" w:rsidRDefault="002C76BF" w:rsidP="002C76BF">
      <w:pPr>
        <w:spacing w:beforeLines="50" w:before="156" w:afterLines="50" w:after="156" w:line="360" w:lineRule="auto"/>
        <w:ind w:firstLineChars="200" w:firstLine="440"/>
        <w:rPr>
          <w:rFonts w:ascii="微软雅黑" w:eastAsia="微软雅黑" w:hAnsi="微软雅黑" w:cs="宋体" w:hint="eastAsia"/>
          <w:b/>
          <w:sz w:val="22"/>
          <w:szCs w:val="22"/>
        </w:rPr>
      </w:pPr>
      <w:r w:rsidRPr="00FA606C">
        <w:rPr>
          <w:rFonts w:ascii="微软雅黑" w:eastAsia="微软雅黑" w:hAnsi="微软雅黑" w:cs="宋体"/>
          <w:b/>
          <w:sz w:val="22"/>
          <w:szCs w:val="22"/>
        </w:rPr>
        <w:t>8.3.</w:t>
      </w:r>
      <w:r w:rsidRPr="00FA606C">
        <w:rPr>
          <w:rFonts w:ascii="微软雅黑" w:eastAsia="微软雅黑" w:hAnsi="微软雅黑" w:cs="宋体" w:hint="eastAsia"/>
          <w:b/>
          <w:sz w:val="22"/>
          <w:szCs w:val="22"/>
        </w:rPr>
        <w:t>4</w:t>
      </w:r>
      <w:r w:rsidRPr="00FA606C">
        <w:rPr>
          <w:rFonts w:ascii="微软雅黑" w:eastAsia="微软雅黑" w:hAnsi="微软雅黑" w:cs="宋体"/>
          <w:b/>
          <w:sz w:val="22"/>
          <w:szCs w:val="22"/>
        </w:rPr>
        <w:t>.1</w:t>
      </w:r>
      <w:r w:rsidRPr="00FA606C">
        <w:rPr>
          <w:rFonts w:ascii="微软雅黑" w:eastAsia="微软雅黑" w:hAnsi="微软雅黑" w:cs="宋体" w:hint="eastAsia"/>
          <w:b/>
          <w:sz w:val="22"/>
          <w:szCs w:val="22"/>
        </w:rPr>
        <w:t>.</w:t>
      </w:r>
      <w:r>
        <w:rPr>
          <w:rFonts w:ascii="微软雅黑" w:eastAsia="微软雅黑" w:hAnsi="微软雅黑" w:cs="宋体" w:hint="eastAsia"/>
          <w:b/>
          <w:sz w:val="22"/>
          <w:szCs w:val="22"/>
        </w:rPr>
        <w:t xml:space="preserve">3 </w:t>
      </w:r>
      <w:r w:rsidRPr="00762AD4">
        <w:rPr>
          <w:rFonts w:ascii="微软雅黑" w:eastAsia="微软雅黑" w:hAnsi="微软雅黑" w:cs="宋体" w:hint="eastAsia"/>
          <w:b/>
          <w:sz w:val="22"/>
          <w:szCs w:val="22"/>
        </w:rPr>
        <w:t>自上而下（从一般到特殊</w:t>
      </w:r>
      <w:r w:rsidRPr="00762AD4">
        <w:rPr>
          <w:rFonts w:ascii="微软雅黑" w:eastAsia="微软雅黑" w:hAnsi="微软雅黑" w:cs="宋体"/>
          <w:b/>
          <w:sz w:val="22"/>
          <w:szCs w:val="22"/>
        </w:rPr>
        <w:t>）</w:t>
      </w:r>
    </w:p>
    <w:p w14:paraId="2DB7BF56" w14:textId="77777777" w:rsidR="002C76BF" w:rsidRPr="00762AD4" w:rsidRDefault="002C76BF" w:rsidP="002C76BF">
      <w:pPr>
        <w:spacing w:beforeLines="50" w:before="156" w:afterLines="50" w:after="156" w:line="360" w:lineRule="auto"/>
        <w:ind w:firstLineChars="200" w:firstLine="440"/>
        <w:rPr>
          <w:rFonts w:ascii="微软雅黑" w:eastAsia="微软雅黑" w:hAnsi="微软雅黑" w:cs="宋体" w:hint="eastAsia"/>
          <w:sz w:val="22"/>
          <w:szCs w:val="22"/>
        </w:rPr>
      </w:pPr>
      <w:r w:rsidRPr="00762AD4">
        <w:rPr>
          <w:rFonts w:ascii="微软雅黑" w:eastAsia="微软雅黑" w:hAnsi="微软雅黑" w:cs="宋体" w:hint="eastAsia"/>
          <w:sz w:val="22"/>
          <w:szCs w:val="22"/>
        </w:rPr>
        <w:t>如图8-</w:t>
      </w:r>
      <w:r>
        <w:rPr>
          <w:rFonts w:ascii="微软雅黑" w:eastAsia="微软雅黑" w:hAnsi="微软雅黑" w:cs="宋体" w:hint="eastAsia"/>
          <w:sz w:val="22"/>
          <w:szCs w:val="22"/>
        </w:rPr>
        <w:t>166</w:t>
      </w:r>
      <w:r w:rsidRPr="00762AD4">
        <w:rPr>
          <w:rFonts w:ascii="微软雅黑" w:eastAsia="微软雅黑" w:hAnsi="微软雅黑" w:cs="宋体" w:hint="eastAsia"/>
          <w:sz w:val="22"/>
          <w:szCs w:val="22"/>
        </w:rPr>
        <w:t>所示</w:t>
      </w:r>
      <w:r w:rsidRPr="00762AD4">
        <w:rPr>
          <w:rFonts w:ascii="微软雅黑" w:eastAsia="微软雅黑" w:hAnsi="微软雅黑" w:cs="宋体"/>
          <w:sz w:val="22"/>
          <w:szCs w:val="22"/>
        </w:rPr>
        <w:t>，</w:t>
      </w:r>
      <w:r w:rsidRPr="00762AD4">
        <w:rPr>
          <w:rFonts w:ascii="微软雅黑" w:eastAsia="微软雅黑" w:hAnsi="微软雅黑" w:cs="宋体" w:hint="eastAsia"/>
          <w:sz w:val="22"/>
          <w:szCs w:val="22"/>
        </w:rPr>
        <w:t>这个识别思路</w:t>
      </w:r>
      <w:r w:rsidRPr="00762AD4">
        <w:rPr>
          <w:rFonts w:ascii="微软雅黑" w:eastAsia="微软雅黑" w:hAnsi="微软雅黑" w:cs="宋体"/>
          <w:sz w:val="22"/>
          <w:szCs w:val="22"/>
        </w:rPr>
        <w:t>就是</w:t>
      </w:r>
      <w:r w:rsidRPr="000D30B3">
        <w:rPr>
          <w:rFonts w:ascii="微软雅黑" w:eastAsia="微软雅黑" w:hAnsi="微软雅黑" w:cs="宋体" w:hint="eastAsia"/>
          <w:b/>
          <w:bCs/>
          <w:sz w:val="22"/>
          <w:szCs w:val="22"/>
          <w:u w:val="single"/>
        </w:rPr>
        <w:t>8.2.5.6 属性是否对所有对象都有意义</w:t>
      </w:r>
      <w:r w:rsidRPr="00762AD4">
        <w:rPr>
          <w:rFonts w:ascii="微软雅黑" w:eastAsia="微软雅黑" w:hAnsi="微软雅黑" w:cs="宋体"/>
          <w:sz w:val="22"/>
          <w:szCs w:val="22"/>
        </w:rPr>
        <w:t>里的思路。</w:t>
      </w:r>
    </w:p>
    <w:p w14:paraId="7D340208" w14:textId="77777777" w:rsidR="002C76BF" w:rsidRPr="00762AD4" w:rsidRDefault="002C76BF" w:rsidP="002C76BF">
      <w:pPr>
        <w:spacing w:beforeLines="50" w:before="156" w:afterLines="50" w:after="156" w:line="360" w:lineRule="auto"/>
        <w:ind w:firstLineChars="200" w:firstLine="440"/>
        <w:jc w:val="center"/>
        <w:rPr>
          <w:rFonts w:ascii="微软雅黑" w:eastAsia="微软雅黑" w:hAnsi="微软雅黑" w:cs="宋体" w:hint="eastAsia"/>
          <w:sz w:val="22"/>
          <w:szCs w:val="22"/>
        </w:rPr>
      </w:pPr>
      <w:r w:rsidRPr="00762AD4">
        <w:rPr>
          <w:rFonts w:ascii="微软雅黑" w:eastAsia="微软雅黑" w:hAnsi="微软雅黑" w:cs="宋体"/>
          <w:noProof/>
          <w:sz w:val="22"/>
          <w:szCs w:val="22"/>
        </w:rPr>
        <w:drawing>
          <wp:inline distT="0" distB="0" distL="0" distR="0" wp14:anchorId="07D9C53C" wp14:editId="48705514">
            <wp:extent cx="3928997" cy="2115614"/>
            <wp:effectExtent l="0" t="0" r="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939418" cy="2121225"/>
                    </a:xfrm>
                    <a:prstGeom prst="rect">
                      <a:avLst/>
                    </a:prstGeom>
                    <a:noFill/>
                    <a:ln>
                      <a:noFill/>
                    </a:ln>
                  </pic:spPr>
                </pic:pic>
              </a:graphicData>
            </a:graphic>
          </wp:inline>
        </w:drawing>
      </w:r>
    </w:p>
    <w:p w14:paraId="4F3EEB29" w14:textId="77777777" w:rsidR="002C76BF" w:rsidRPr="00762AD4" w:rsidRDefault="002C76BF" w:rsidP="002C76BF">
      <w:pPr>
        <w:spacing w:beforeLines="50" w:before="156" w:afterLines="50" w:after="156" w:line="360" w:lineRule="auto"/>
        <w:ind w:firstLineChars="200" w:firstLine="440"/>
        <w:jc w:val="center"/>
        <w:rPr>
          <w:rFonts w:ascii="微软雅黑" w:eastAsia="微软雅黑" w:hAnsi="微软雅黑" w:cs="宋体" w:hint="eastAsia"/>
          <w:sz w:val="22"/>
          <w:szCs w:val="22"/>
        </w:rPr>
      </w:pPr>
      <w:r w:rsidRPr="00762AD4">
        <w:rPr>
          <w:rFonts w:ascii="微软雅黑" w:eastAsia="微软雅黑" w:hAnsi="微软雅黑" w:cs="宋体" w:hint="eastAsia"/>
          <w:sz w:val="22"/>
          <w:szCs w:val="22"/>
        </w:rPr>
        <w:t>图8-</w:t>
      </w:r>
      <w:r>
        <w:rPr>
          <w:rFonts w:ascii="微软雅黑" w:eastAsia="微软雅黑" w:hAnsi="微软雅黑" w:cs="宋体" w:hint="eastAsia"/>
          <w:sz w:val="22"/>
          <w:szCs w:val="22"/>
        </w:rPr>
        <w:t>166</w:t>
      </w:r>
      <w:r w:rsidRPr="00762AD4">
        <w:rPr>
          <w:rFonts w:ascii="微软雅黑" w:eastAsia="微软雅黑" w:hAnsi="微软雅黑" w:cs="宋体"/>
          <w:sz w:val="22"/>
          <w:szCs w:val="22"/>
        </w:rPr>
        <w:t xml:space="preserve"> </w:t>
      </w:r>
      <w:r w:rsidRPr="00762AD4">
        <w:rPr>
          <w:rFonts w:ascii="微软雅黑" w:eastAsia="微软雅黑" w:hAnsi="微软雅黑" w:cs="宋体" w:hint="eastAsia"/>
          <w:sz w:val="22"/>
          <w:szCs w:val="22"/>
        </w:rPr>
        <w:t>自上而下</w:t>
      </w:r>
      <w:r w:rsidRPr="00762AD4">
        <w:rPr>
          <w:rFonts w:ascii="微软雅黑" w:eastAsia="微软雅黑" w:hAnsi="微软雅黑" w:cs="宋体"/>
          <w:sz w:val="22"/>
          <w:szCs w:val="22"/>
        </w:rPr>
        <w:t>-</w:t>
      </w:r>
      <w:r w:rsidRPr="00762AD4">
        <w:rPr>
          <w:rFonts w:ascii="微软雅黑" w:eastAsia="微软雅黑" w:hAnsi="微软雅黑" w:cs="宋体" w:hint="eastAsia"/>
          <w:sz w:val="22"/>
          <w:szCs w:val="22"/>
        </w:rPr>
        <w:t>一个类</w:t>
      </w:r>
      <w:r w:rsidRPr="00762AD4">
        <w:rPr>
          <w:rFonts w:ascii="微软雅黑" w:eastAsia="微软雅黑" w:hAnsi="微软雅黑" w:cs="宋体"/>
          <w:sz w:val="22"/>
          <w:szCs w:val="22"/>
        </w:rPr>
        <w:t>分裂出子类</w:t>
      </w:r>
    </w:p>
    <w:p w14:paraId="3BD06048" w14:textId="77777777" w:rsidR="002C76BF" w:rsidRPr="00762AD4" w:rsidRDefault="002C76BF" w:rsidP="002C76BF">
      <w:pPr>
        <w:spacing w:beforeLines="50" w:before="156" w:afterLines="50" w:after="156" w:line="360" w:lineRule="auto"/>
        <w:ind w:firstLineChars="200" w:firstLine="440"/>
        <w:rPr>
          <w:rFonts w:ascii="微软雅黑" w:eastAsia="微软雅黑" w:hAnsi="微软雅黑" w:cs="宋体" w:hint="eastAsia"/>
          <w:sz w:val="22"/>
          <w:szCs w:val="22"/>
        </w:rPr>
      </w:pPr>
      <w:r w:rsidRPr="00762AD4">
        <w:rPr>
          <w:rFonts w:ascii="微软雅黑" w:eastAsia="微软雅黑" w:hAnsi="微软雅黑" w:cs="宋体" w:hint="eastAsia"/>
          <w:sz w:val="22"/>
          <w:szCs w:val="22"/>
        </w:rPr>
        <w:t>和上面的“自下而上”一样，这里的属性也包括关联，如图8-</w:t>
      </w:r>
      <w:r>
        <w:rPr>
          <w:rFonts w:ascii="微软雅黑" w:eastAsia="微软雅黑" w:hAnsi="微软雅黑" w:cs="宋体" w:hint="eastAsia"/>
          <w:sz w:val="22"/>
          <w:szCs w:val="22"/>
        </w:rPr>
        <w:t>167</w:t>
      </w:r>
      <w:r w:rsidRPr="00762AD4">
        <w:rPr>
          <w:rFonts w:ascii="微软雅黑" w:eastAsia="微软雅黑" w:hAnsi="微软雅黑" w:cs="宋体" w:hint="eastAsia"/>
          <w:sz w:val="22"/>
          <w:szCs w:val="22"/>
        </w:rPr>
        <w:t>。</w:t>
      </w:r>
    </w:p>
    <w:p w14:paraId="440A8292" w14:textId="77777777" w:rsidR="002C76BF" w:rsidRPr="00762AD4" w:rsidRDefault="002C76BF" w:rsidP="002C76BF">
      <w:pPr>
        <w:spacing w:beforeLines="50" w:before="156" w:afterLines="50" w:after="156" w:line="360" w:lineRule="auto"/>
        <w:ind w:firstLineChars="200" w:firstLine="440"/>
        <w:jc w:val="center"/>
        <w:rPr>
          <w:rFonts w:ascii="微软雅黑" w:eastAsia="微软雅黑" w:hAnsi="微软雅黑" w:cs="宋体" w:hint="eastAsia"/>
          <w:sz w:val="22"/>
          <w:szCs w:val="22"/>
        </w:rPr>
      </w:pPr>
      <w:r w:rsidRPr="00762AD4">
        <w:rPr>
          <w:rFonts w:ascii="微软雅黑" w:eastAsia="微软雅黑" w:hAnsi="微软雅黑" w:cs="宋体" w:hint="eastAsia"/>
          <w:noProof/>
          <w:sz w:val="22"/>
          <w:szCs w:val="22"/>
        </w:rPr>
        <w:lastRenderedPageBreak/>
        <w:drawing>
          <wp:inline distT="0" distB="0" distL="0" distR="0" wp14:anchorId="187CC8A5" wp14:editId="062A1665">
            <wp:extent cx="4827815" cy="2903216"/>
            <wp:effectExtent l="0" t="0" r="0" b="0"/>
            <wp:docPr id="42645224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834059" cy="2906971"/>
                    </a:xfrm>
                    <a:prstGeom prst="rect">
                      <a:avLst/>
                    </a:prstGeom>
                    <a:noFill/>
                    <a:ln>
                      <a:noFill/>
                    </a:ln>
                  </pic:spPr>
                </pic:pic>
              </a:graphicData>
            </a:graphic>
          </wp:inline>
        </w:drawing>
      </w:r>
    </w:p>
    <w:p w14:paraId="624001C4" w14:textId="77777777" w:rsidR="002C76BF" w:rsidRPr="00762AD4" w:rsidRDefault="002C76BF" w:rsidP="002C76BF">
      <w:pPr>
        <w:spacing w:beforeLines="50" w:before="156" w:afterLines="50" w:after="156" w:line="360" w:lineRule="auto"/>
        <w:ind w:firstLineChars="200" w:firstLine="440"/>
        <w:jc w:val="center"/>
        <w:rPr>
          <w:rFonts w:ascii="微软雅黑" w:eastAsia="微软雅黑" w:hAnsi="微软雅黑" w:cs="宋体" w:hint="eastAsia"/>
          <w:sz w:val="22"/>
          <w:szCs w:val="22"/>
        </w:rPr>
      </w:pPr>
      <w:r w:rsidRPr="00762AD4">
        <w:rPr>
          <w:rFonts w:ascii="微软雅黑" w:eastAsia="微软雅黑" w:hAnsi="微软雅黑" w:cs="宋体" w:hint="eastAsia"/>
          <w:sz w:val="22"/>
          <w:szCs w:val="22"/>
        </w:rPr>
        <w:t>图8-</w:t>
      </w:r>
      <w:r>
        <w:rPr>
          <w:rFonts w:ascii="微软雅黑" w:eastAsia="微软雅黑" w:hAnsi="微软雅黑" w:cs="宋体" w:hint="eastAsia"/>
          <w:sz w:val="22"/>
          <w:szCs w:val="22"/>
        </w:rPr>
        <w:t>167</w:t>
      </w:r>
      <w:r w:rsidRPr="00762AD4">
        <w:rPr>
          <w:rFonts w:ascii="微软雅黑" w:eastAsia="微软雅黑" w:hAnsi="微软雅黑" w:cs="宋体" w:hint="eastAsia"/>
          <w:sz w:val="22"/>
          <w:szCs w:val="22"/>
        </w:rPr>
        <w:t xml:space="preserve"> 关联只对部分对象有意义时分出子类</w:t>
      </w:r>
    </w:p>
    <w:p w14:paraId="4C90972A" w14:textId="77777777" w:rsidR="002C76BF" w:rsidRPr="00762AD4" w:rsidRDefault="002C76BF" w:rsidP="002C76BF">
      <w:pPr>
        <w:spacing w:beforeLines="50" w:before="156" w:afterLines="50" w:after="156" w:line="360" w:lineRule="auto"/>
        <w:ind w:firstLineChars="200" w:firstLine="440"/>
        <w:rPr>
          <w:rFonts w:ascii="微软雅黑" w:eastAsia="微软雅黑" w:hAnsi="微软雅黑" w:cs="宋体" w:hint="eastAsia"/>
          <w:sz w:val="22"/>
          <w:szCs w:val="22"/>
        </w:rPr>
      </w:pPr>
      <w:r w:rsidRPr="00762AD4">
        <w:rPr>
          <w:rFonts w:ascii="微软雅黑" w:eastAsia="微软雅黑" w:hAnsi="微软雅黑" w:cs="宋体" w:hint="eastAsia"/>
          <w:sz w:val="22"/>
          <w:szCs w:val="22"/>
        </w:rPr>
        <w:t>不一定像图8-</w:t>
      </w:r>
      <w:r>
        <w:rPr>
          <w:rFonts w:ascii="微软雅黑" w:eastAsia="微软雅黑" w:hAnsi="微软雅黑" w:cs="宋体" w:hint="eastAsia"/>
          <w:sz w:val="22"/>
          <w:szCs w:val="22"/>
        </w:rPr>
        <w:t>167</w:t>
      </w:r>
      <w:r w:rsidRPr="00762AD4">
        <w:rPr>
          <w:rFonts w:ascii="微软雅黑" w:eastAsia="微软雅黑" w:hAnsi="微软雅黑" w:cs="宋体" w:hint="eastAsia"/>
          <w:sz w:val="22"/>
          <w:szCs w:val="22"/>
        </w:rPr>
        <w:t>那样关联到不同的类。关联到同一个类但角色名不同，而某个角色只对部分对象有意义，也可以考虑分出子类，如图8-</w:t>
      </w:r>
      <w:r>
        <w:rPr>
          <w:rFonts w:ascii="微软雅黑" w:eastAsia="微软雅黑" w:hAnsi="微软雅黑" w:cs="宋体" w:hint="eastAsia"/>
          <w:sz w:val="22"/>
          <w:szCs w:val="22"/>
        </w:rPr>
        <w:t>168</w:t>
      </w:r>
      <w:r w:rsidRPr="00762AD4">
        <w:rPr>
          <w:rFonts w:ascii="微软雅黑" w:eastAsia="微软雅黑" w:hAnsi="微软雅黑" w:cs="宋体" w:hint="eastAsia"/>
          <w:sz w:val="22"/>
          <w:szCs w:val="22"/>
        </w:rPr>
        <w:t>。</w:t>
      </w:r>
    </w:p>
    <w:p w14:paraId="620413BA" w14:textId="77777777" w:rsidR="002C76BF" w:rsidRPr="00762AD4" w:rsidRDefault="002C76BF" w:rsidP="002C76BF">
      <w:pPr>
        <w:spacing w:beforeLines="50" w:before="156" w:afterLines="50" w:after="156" w:line="360" w:lineRule="auto"/>
        <w:ind w:firstLineChars="200" w:firstLine="440"/>
        <w:jc w:val="center"/>
        <w:rPr>
          <w:rFonts w:ascii="微软雅黑" w:eastAsia="微软雅黑" w:hAnsi="微软雅黑" w:cs="宋体" w:hint="eastAsia"/>
          <w:sz w:val="22"/>
          <w:szCs w:val="22"/>
        </w:rPr>
      </w:pPr>
      <w:r w:rsidRPr="00762AD4">
        <w:rPr>
          <w:rFonts w:ascii="微软雅黑" w:eastAsia="微软雅黑" w:hAnsi="微软雅黑" w:cs="宋体" w:hint="eastAsia"/>
          <w:noProof/>
          <w:sz w:val="22"/>
          <w:szCs w:val="22"/>
        </w:rPr>
        <w:drawing>
          <wp:inline distT="0" distB="0" distL="0" distR="0" wp14:anchorId="17A9D9DD" wp14:editId="6A17BD76">
            <wp:extent cx="5072743" cy="2975164"/>
            <wp:effectExtent l="0" t="0" r="0" b="0"/>
            <wp:docPr id="50394279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077989" cy="2978241"/>
                    </a:xfrm>
                    <a:prstGeom prst="rect">
                      <a:avLst/>
                    </a:prstGeom>
                    <a:noFill/>
                    <a:ln>
                      <a:noFill/>
                    </a:ln>
                  </pic:spPr>
                </pic:pic>
              </a:graphicData>
            </a:graphic>
          </wp:inline>
        </w:drawing>
      </w:r>
    </w:p>
    <w:p w14:paraId="5175AEDF" w14:textId="77777777" w:rsidR="002C76BF" w:rsidRPr="00762AD4" w:rsidRDefault="002C76BF" w:rsidP="002C76BF">
      <w:pPr>
        <w:spacing w:beforeLines="50" w:before="156" w:afterLines="50" w:after="156" w:line="360" w:lineRule="auto"/>
        <w:ind w:firstLineChars="200" w:firstLine="440"/>
        <w:jc w:val="center"/>
        <w:rPr>
          <w:rFonts w:ascii="微软雅黑" w:eastAsia="微软雅黑" w:hAnsi="微软雅黑" w:cs="宋体" w:hint="eastAsia"/>
          <w:sz w:val="22"/>
          <w:szCs w:val="22"/>
        </w:rPr>
      </w:pPr>
      <w:r w:rsidRPr="00762AD4">
        <w:rPr>
          <w:rFonts w:ascii="微软雅黑" w:eastAsia="微软雅黑" w:hAnsi="微软雅黑" w:cs="宋体" w:hint="eastAsia"/>
          <w:sz w:val="22"/>
          <w:szCs w:val="22"/>
        </w:rPr>
        <w:t>图8-</w:t>
      </w:r>
      <w:r>
        <w:rPr>
          <w:rFonts w:ascii="微软雅黑" w:eastAsia="微软雅黑" w:hAnsi="微软雅黑" w:cs="宋体" w:hint="eastAsia"/>
          <w:sz w:val="22"/>
          <w:szCs w:val="22"/>
        </w:rPr>
        <w:t>168</w:t>
      </w:r>
      <w:r w:rsidRPr="00762AD4">
        <w:rPr>
          <w:rFonts w:ascii="微软雅黑" w:eastAsia="微软雅黑" w:hAnsi="微软雅黑" w:cs="宋体" w:hint="eastAsia"/>
          <w:sz w:val="22"/>
          <w:szCs w:val="22"/>
        </w:rPr>
        <w:t xml:space="preserve"> 某个角色只对部分对象有意义时分出子类</w:t>
      </w:r>
    </w:p>
    <w:p w14:paraId="2AC274DC" w14:textId="77777777" w:rsidR="002C76BF" w:rsidRPr="00F74E23" w:rsidRDefault="002C76BF" w:rsidP="002C76BF">
      <w:pPr>
        <w:spacing w:beforeLines="50" w:before="156" w:afterLines="50" w:after="156" w:line="360" w:lineRule="auto"/>
        <w:rPr>
          <w:rFonts w:ascii="微软雅黑" w:eastAsia="微软雅黑" w:hAnsi="微软雅黑" w:cs="宋体" w:hint="eastAsia"/>
          <w:b/>
          <w:sz w:val="24"/>
        </w:rPr>
      </w:pPr>
      <w:r w:rsidRPr="00F74E23">
        <w:rPr>
          <w:rFonts w:ascii="微软雅黑" w:eastAsia="微软雅黑" w:hAnsi="微软雅黑" w:cs="宋体"/>
          <w:b/>
          <w:sz w:val="24"/>
        </w:rPr>
        <w:t>8.3.</w:t>
      </w:r>
      <w:r>
        <w:rPr>
          <w:rFonts w:ascii="微软雅黑" w:eastAsia="微软雅黑" w:hAnsi="微软雅黑" w:cs="宋体" w:hint="eastAsia"/>
          <w:b/>
          <w:sz w:val="24"/>
        </w:rPr>
        <w:t>4</w:t>
      </w:r>
      <w:r w:rsidRPr="00F74E23">
        <w:rPr>
          <w:rFonts w:ascii="微软雅黑" w:eastAsia="微软雅黑" w:hAnsi="微软雅黑" w:cs="宋体"/>
          <w:b/>
          <w:sz w:val="24"/>
        </w:rPr>
        <w:t>.</w:t>
      </w:r>
      <w:r>
        <w:rPr>
          <w:rFonts w:ascii="微软雅黑" w:eastAsia="微软雅黑" w:hAnsi="微软雅黑" w:cs="宋体" w:hint="eastAsia"/>
          <w:b/>
          <w:sz w:val="24"/>
        </w:rPr>
        <w:t>2</w:t>
      </w:r>
      <w:r w:rsidRPr="00F74E23">
        <w:rPr>
          <w:rFonts w:ascii="微软雅黑" w:eastAsia="微软雅黑" w:hAnsi="微软雅黑" w:cs="宋体"/>
          <w:b/>
          <w:sz w:val="24"/>
        </w:rPr>
        <w:t xml:space="preserve"> </w:t>
      </w:r>
      <w:r w:rsidRPr="00F74E23">
        <w:rPr>
          <w:rFonts w:ascii="微软雅黑" w:eastAsia="微软雅黑" w:hAnsi="微软雅黑" w:cs="宋体" w:hint="eastAsia"/>
          <w:b/>
          <w:sz w:val="24"/>
        </w:rPr>
        <w:t>警惕拼凑泛化</w:t>
      </w:r>
    </w:p>
    <w:p w14:paraId="0109D938" w14:textId="77777777" w:rsidR="002C76BF" w:rsidRPr="006B5E62" w:rsidRDefault="002C76BF" w:rsidP="002C76BF">
      <w:pPr>
        <w:spacing w:beforeLines="50" w:before="156" w:afterLines="50" w:after="156" w:line="360" w:lineRule="auto"/>
        <w:ind w:firstLineChars="200" w:firstLine="440"/>
        <w:rPr>
          <w:rFonts w:ascii="微软雅黑" w:eastAsia="微软雅黑" w:hAnsi="微软雅黑" w:cs="宋体" w:hint="eastAsia"/>
          <w:sz w:val="22"/>
          <w:szCs w:val="22"/>
        </w:rPr>
      </w:pPr>
      <w:r w:rsidRPr="006B5E62">
        <w:rPr>
          <w:rFonts w:ascii="微软雅黑" w:eastAsia="微软雅黑" w:hAnsi="微软雅黑" w:cs="宋体" w:hint="eastAsia"/>
          <w:sz w:val="22"/>
          <w:szCs w:val="22"/>
        </w:rPr>
        <w:t>您可能注意到，以上我们尽量通过属性（包括关联）来解释泛化关系。虽然泛化带来的好处是落在</w:t>
      </w:r>
      <w:r w:rsidRPr="006B5E62">
        <w:rPr>
          <w:rFonts w:ascii="微软雅黑" w:eastAsia="微软雅黑" w:hAnsi="微软雅黑" w:cs="宋体" w:hint="eastAsia"/>
          <w:sz w:val="22"/>
          <w:szCs w:val="22"/>
        </w:rPr>
        <w:lastRenderedPageBreak/>
        <w:t>行为上，但如果抛开属性直扑行为，很可能会带来</w:t>
      </w:r>
      <w:r w:rsidRPr="00F07B94">
        <w:rPr>
          <w:rFonts w:ascii="微软雅黑" w:eastAsia="微软雅黑" w:hAnsi="微软雅黑" w:cs="宋体" w:hint="eastAsia"/>
          <w:color w:val="FF0000"/>
          <w:sz w:val="22"/>
          <w:szCs w:val="22"/>
        </w:rPr>
        <w:t>“伪泛化”、“伪面向对象”</w:t>
      </w:r>
      <w:r w:rsidRPr="006B5E62">
        <w:rPr>
          <w:rFonts w:ascii="微软雅黑" w:eastAsia="微软雅黑" w:hAnsi="微软雅黑" w:cs="宋体" w:hint="eastAsia"/>
          <w:sz w:val="22"/>
          <w:szCs w:val="22"/>
        </w:rPr>
        <w:t>。</w:t>
      </w:r>
    </w:p>
    <w:p w14:paraId="71DEDCC8" w14:textId="77777777" w:rsidR="002C76BF" w:rsidRPr="006B5E62" w:rsidRDefault="002C76BF" w:rsidP="002C76BF">
      <w:pPr>
        <w:spacing w:beforeLines="50" w:before="156" w:afterLines="50" w:after="156" w:line="360" w:lineRule="auto"/>
        <w:ind w:firstLineChars="200" w:firstLine="440"/>
        <w:rPr>
          <w:rFonts w:ascii="微软雅黑" w:eastAsia="微软雅黑" w:hAnsi="微软雅黑" w:cs="宋体" w:hint="eastAsia"/>
          <w:sz w:val="22"/>
          <w:szCs w:val="22"/>
        </w:rPr>
      </w:pPr>
      <w:r w:rsidRPr="006B5E62">
        <w:rPr>
          <w:rFonts w:ascii="微软雅黑" w:eastAsia="微软雅黑" w:hAnsi="微软雅黑" w:cs="宋体" w:hint="eastAsia"/>
          <w:sz w:val="22"/>
          <w:szCs w:val="22"/>
        </w:rPr>
        <w:t>如图8-</w:t>
      </w:r>
      <w:r>
        <w:rPr>
          <w:rFonts w:ascii="微软雅黑" w:eastAsia="微软雅黑" w:hAnsi="微软雅黑" w:cs="宋体" w:hint="eastAsia"/>
          <w:sz w:val="22"/>
          <w:szCs w:val="22"/>
        </w:rPr>
        <w:t>169</w:t>
      </w:r>
      <w:r w:rsidRPr="006B5E62">
        <w:rPr>
          <w:rFonts w:ascii="微软雅黑" w:eastAsia="微软雅黑" w:hAnsi="微软雅黑" w:cs="宋体" w:hint="eastAsia"/>
          <w:sz w:val="22"/>
          <w:szCs w:val="22"/>
        </w:rPr>
        <w:t>，因为X和Y都有操作op</w:t>
      </w:r>
      <w:r w:rsidRPr="006B5E62">
        <w:rPr>
          <w:rFonts w:ascii="微软雅黑" w:eastAsia="微软雅黑" w:hAnsi="微软雅黑" w:cs="宋体"/>
          <w:sz w:val="22"/>
          <w:szCs w:val="22"/>
        </w:rPr>
        <w:t>1</w:t>
      </w:r>
      <w:r w:rsidRPr="006B5E62">
        <w:rPr>
          <w:rFonts w:ascii="微软雅黑" w:eastAsia="微软雅黑" w:hAnsi="微软雅黑" w:cs="宋体" w:hint="eastAsia"/>
          <w:sz w:val="22"/>
          <w:szCs w:val="22"/>
        </w:rPr>
        <w:t>，所以泛化出A，把op</w:t>
      </w:r>
      <w:r w:rsidRPr="006B5E62">
        <w:rPr>
          <w:rFonts w:ascii="微软雅黑" w:eastAsia="微软雅黑" w:hAnsi="微软雅黑" w:cs="宋体"/>
          <w:sz w:val="22"/>
          <w:szCs w:val="22"/>
        </w:rPr>
        <w:t>1</w:t>
      </w:r>
      <w:r w:rsidRPr="006B5E62">
        <w:rPr>
          <w:rFonts w:ascii="微软雅黑" w:eastAsia="微软雅黑" w:hAnsi="微软雅黑" w:cs="宋体" w:hint="eastAsia"/>
          <w:sz w:val="22"/>
          <w:szCs w:val="22"/>
        </w:rPr>
        <w:t>提上去成为抽象操作。这个没有问题。</w:t>
      </w:r>
    </w:p>
    <w:p w14:paraId="0DC8E1A4" w14:textId="77777777" w:rsidR="002C76BF" w:rsidRPr="006B5E62" w:rsidRDefault="002C76BF" w:rsidP="002C76BF">
      <w:pPr>
        <w:spacing w:beforeLines="50" w:before="156" w:afterLines="50" w:after="156" w:line="360" w:lineRule="auto"/>
        <w:ind w:firstLineChars="200" w:firstLine="440"/>
        <w:rPr>
          <w:rFonts w:ascii="微软雅黑" w:eastAsia="微软雅黑" w:hAnsi="微软雅黑" w:cs="宋体" w:hint="eastAsia"/>
          <w:sz w:val="22"/>
          <w:szCs w:val="22"/>
        </w:rPr>
      </w:pPr>
      <w:r w:rsidRPr="006B5E62">
        <w:rPr>
          <w:rFonts w:ascii="微软雅黑" w:eastAsia="微软雅黑" w:hAnsi="微软雅黑" w:cs="宋体" w:hint="eastAsia"/>
          <w:sz w:val="22"/>
          <w:szCs w:val="22"/>
        </w:rPr>
        <w:t>问题出在前面，怎么知道op</w:t>
      </w:r>
      <w:r w:rsidRPr="006B5E62">
        <w:rPr>
          <w:rFonts w:ascii="微软雅黑" w:eastAsia="微软雅黑" w:hAnsi="微软雅黑" w:cs="宋体"/>
          <w:sz w:val="22"/>
          <w:szCs w:val="22"/>
        </w:rPr>
        <w:t>1</w:t>
      </w:r>
      <w:r w:rsidRPr="006B5E62">
        <w:rPr>
          <w:rFonts w:ascii="微软雅黑" w:eastAsia="微软雅黑" w:hAnsi="微软雅黑" w:cs="宋体" w:hint="eastAsia"/>
          <w:sz w:val="22"/>
          <w:szCs w:val="22"/>
        </w:rPr>
        <w:t>作为X和Y的操作是合适的？最终的依据还是X和Y的属性（包括关联）。</w:t>
      </w:r>
    </w:p>
    <w:p w14:paraId="6E850EB1" w14:textId="77777777" w:rsidR="002C76BF" w:rsidRPr="006B5E62" w:rsidRDefault="002C76BF" w:rsidP="002C76BF">
      <w:pPr>
        <w:spacing w:beforeLines="50" w:before="156" w:afterLines="50" w:after="156" w:line="360" w:lineRule="auto"/>
        <w:ind w:firstLineChars="200" w:firstLine="440"/>
        <w:jc w:val="center"/>
        <w:rPr>
          <w:rFonts w:ascii="微软雅黑" w:eastAsia="微软雅黑" w:hAnsi="微软雅黑" w:cs="宋体" w:hint="eastAsia"/>
          <w:sz w:val="22"/>
          <w:szCs w:val="22"/>
        </w:rPr>
      </w:pPr>
      <w:r w:rsidRPr="006B5E62">
        <w:rPr>
          <w:rFonts w:ascii="微软雅黑" w:eastAsia="微软雅黑" w:hAnsi="微软雅黑" w:cs="宋体"/>
          <w:noProof/>
          <w:sz w:val="22"/>
          <w:szCs w:val="22"/>
        </w:rPr>
        <w:drawing>
          <wp:inline distT="0" distB="0" distL="0" distR="0" wp14:anchorId="2BCC5154" wp14:editId="5858C7D9">
            <wp:extent cx="4811697" cy="1641731"/>
            <wp:effectExtent l="0" t="0" r="8255" b="0"/>
            <wp:docPr id="10265" name="图片 10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4817653" cy="1643763"/>
                    </a:xfrm>
                    <a:prstGeom prst="rect">
                      <a:avLst/>
                    </a:prstGeom>
                    <a:noFill/>
                    <a:ln>
                      <a:noFill/>
                    </a:ln>
                  </pic:spPr>
                </pic:pic>
              </a:graphicData>
            </a:graphic>
          </wp:inline>
        </w:drawing>
      </w:r>
    </w:p>
    <w:p w14:paraId="01918C66" w14:textId="77777777" w:rsidR="002C76BF" w:rsidRPr="006B5E62" w:rsidRDefault="002C76BF" w:rsidP="002C76BF">
      <w:pPr>
        <w:spacing w:beforeLines="50" w:before="156" w:afterLines="50" w:after="156" w:line="360" w:lineRule="auto"/>
        <w:ind w:firstLineChars="200" w:firstLine="440"/>
        <w:jc w:val="center"/>
        <w:rPr>
          <w:rFonts w:ascii="微软雅黑" w:eastAsia="微软雅黑" w:hAnsi="微软雅黑" w:cs="宋体" w:hint="eastAsia"/>
          <w:sz w:val="22"/>
          <w:szCs w:val="22"/>
        </w:rPr>
      </w:pPr>
      <w:r w:rsidRPr="006B5E62">
        <w:rPr>
          <w:rFonts w:ascii="微软雅黑" w:eastAsia="微软雅黑" w:hAnsi="微软雅黑" w:cs="宋体" w:hint="eastAsia"/>
          <w:sz w:val="22"/>
          <w:szCs w:val="22"/>
        </w:rPr>
        <w:t>图8-</w:t>
      </w:r>
      <w:r>
        <w:rPr>
          <w:rFonts w:ascii="微软雅黑" w:eastAsia="微软雅黑" w:hAnsi="微软雅黑" w:cs="宋体" w:hint="eastAsia"/>
          <w:sz w:val="22"/>
          <w:szCs w:val="22"/>
        </w:rPr>
        <w:t>169</w:t>
      </w:r>
      <w:r w:rsidRPr="006B5E62">
        <w:rPr>
          <w:rFonts w:ascii="微软雅黑" w:eastAsia="微软雅黑" w:hAnsi="微软雅黑" w:cs="宋体"/>
          <w:sz w:val="22"/>
          <w:szCs w:val="22"/>
        </w:rPr>
        <w:t xml:space="preserve"> </w:t>
      </w:r>
      <w:r w:rsidRPr="006B5E62">
        <w:rPr>
          <w:rFonts w:ascii="微软雅黑" w:eastAsia="微软雅黑" w:hAnsi="微软雅黑" w:cs="宋体" w:hint="eastAsia"/>
          <w:sz w:val="22"/>
          <w:szCs w:val="22"/>
        </w:rPr>
        <w:t>操作怎么来的，需要有依据</w:t>
      </w:r>
    </w:p>
    <w:p w14:paraId="47C3CE57" w14:textId="77777777" w:rsidR="002C76BF" w:rsidRPr="006B5E62" w:rsidRDefault="002C76BF" w:rsidP="002C76BF">
      <w:pPr>
        <w:spacing w:beforeLines="50" w:before="156" w:afterLines="50" w:after="156" w:line="360" w:lineRule="auto"/>
        <w:ind w:firstLineChars="200" w:firstLine="440"/>
        <w:rPr>
          <w:rFonts w:ascii="微软雅黑" w:eastAsia="微软雅黑" w:hAnsi="微软雅黑" w:cs="宋体" w:hint="eastAsia"/>
          <w:sz w:val="22"/>
          <w:szCs w:val="22"/>
        </w:rPr>
      </w:pPr>
      <w:r w:rsidRPr="006B5E62">
        <w:rPr>
          <w:rFonts w:ascii="微软雅黑" w:eastAsia="微软雅黑" w:hAnsi="微软雅黑" w:cs="宋体" w:hint="eastAsia"/>
          <w:sz w:val="22"/>
          <w:szCs w:val="22"/>
        </w:rPr>
        <w:t>有一种偷懒遮羞布，就是胡乱安排操作，然后拼凑出泛化关系，根本不顾安排的操作是否合理。</w:t>
      </w:r>
    </w:p>
    <w:p w14:paraId="3DCFBCAB" w14:textId="77777777" w:rsidR="002C76BF" w:rsidRPr="006B5E62" w:rsidRDefault="002C76BF" w:rsidP="002C76BF">
      <w:pPr>
        <w:spacing w:beforeLines="50" w:before="156" w:afterLines="50" w:after="156" w:line="360" w:lineRule="auto"/>
        <w:ind w:firstLineChars="200" w:firstLine="440"/>
        <w:rPr>
          <w:rFonts w:ascii="微软雅黑" w:eastAsia="微软雅黑" w:hAnsi="微软雅黑" w:cs="宋体" w:hint="eastAsia"/>
          <w:sz w:val="22"/>
          <w:szCs w:val="22"/>
        </w:rPr>
      </w:pPr>
      <w:r w:rsidRPr="006B5E62">
        <w:rPr>
          <w:rFonts w:ascii="微软雅黑" w:eastAsia="微软雅黑" w:hAnsi="微软雅黑" w:hint="eastAsia"/>
          <w:sz w:val="22"/>
          <w:szCs w:val="22"/>
        </w:rPr>
        <w:t>一些伪面向对象实践经常得到</w:t>
      </w:r>
      <w:r>
        <w:rPr>
          <w:rFonts w:ascii="微软雅黑" w:eastAsia="微软雅黑" w:hAnsi="微软雅黑" w:hint="eastAsia"/>
          <w:sz w:val="22"/>
          <w:szCs w:val="22"/>
        </w:rPr>
        <w:t>这样的类：它的</w:t>
      </w:r>
      <w:r w:rsidRPr="006B5E62">
        <w:rPr>
          <w:rFonts w:ascii="微软雅黑" w:eastAsia="微软雅黑" w:hAnsi="微软雅黑"/>
          <w:sz w:val="22"/>
          <w:szCs w:val="22"/>
        </w:rPr>
        <w:t>名称</w:t>
      </w:r>
      <w:r w:rsidRPr="006B5E62">
        <w:rPr>
          <w:rFonts w:ascii="微软雅黑" w:eastAsia="微软雅黑" w:hAnsi="微软雅黑" w:hint="eastAsia"/>
          <w:sz w:val="22"/>
          <w:szCs w:val="22"/>
        </w:rPr>
        <w:t>的最后是or</w:t>
      </w:r>
      <w:r w:rsidRPr="006B5E62">
        <w:rPr>
          <w:rFonts w:ascii="微软雅黑" w:eastAsia="微软雅黑" w:hAnsi="微软雅黑"/>
          <w:sz w:val="22"/>
          <w:szCs w:val="22"/>
        </w:rPr>
        <w:t>或</w:t>
      </w:r>
      <w:r w:rsidRPr="006B5E62">
        <w:rPr>
          <w:rFonts w:ascii="微软雅黑" w:eastAsia="微软雅黑" w:hAnsi="微软雅黑" w:hint="eastAsia"/>
          <w:sz w:val="22"/>
          <w:szCs w:val="22"/>
        </w:rPr>
        <w:t>er（汉语则为“器”）</w:t>
      </w:r>
      <w:r w:rsidRPr="006B5E62">
        <w:rPr>
          <w:rFonts w:ascii="微软雅黑" w:eastAsia="微软雅黑" w:hAnsi="微软雅黑" w:cs="宋体" w:hint="eastAsia"/>
          <w:sz w:val="22"/>
          <w:szCs w:val="22"/>
        </w:rPr>
        <w:t>。</w:t>
      </w:r>
    </w:p>
    <w:p w14:paraId="6585C1FD" w14:textId="77777777" w:rsidR="002C76BF" w:rsidRDefault="002C76BF" w:rsidP="002C76BF">
      <w:pPr>
        <w:spacing w:beforeLines="50" w:before="156" w:afterLines="50" w:after="156" w:line="360" w:lineRule="auto"/>
        <w:ind w:firstLineChars="200" w:firstLine="440"/>
        <w:rPr>
          <w:rFonts w:ascii="微软雅黑" w:eastAsia="微软雅黑" w:hAnsi="微软雅黑" w:hint="eastAsia"/>
          <w:sz w:val="22"/>
          <w:szCs w:val="22"/>
        </w:rPr>
      </w:pPr>
      <w:r w:rsidRPr="006B5E62">
        <w:rPr>
          <w:rFonts w:ascii="微软雅黑" w:eastAsia="微软雅黑" w:hAnsi="微软雅黑"/>
          <w:sz w:val="22"/>
          <w:szCs w:val="22"/>
        </w:rPr>
        <w:t>开发人员</w:t>
      </w:r>
      <w:r w:rsidRPr="006B5E62">
        <w:rPr>
          <w:rFonts w:ascii="微软雅黑" w:eastAsia="微软雅黑" w:hAnsi="微软雅黑" w:hint="eastAsia"/>
          <w:sz w:val="22"/>
          <w:szCs w:val="22"/>
        </w:rPr>
        <w:t>可能一开始按照</w:t>
      </w:r>
      <w:r w:rsidRPr="006B5E62">
        <w:rPr>
          <w:rFonts w:ascii="微软雅黑" w:eastAsia="微软雅黑" w:hAnsi="微软雅黑"/>
          <w:sz w:val="22"/>
          <w:szCs w:val="22"/>
        </w:rPr>
        <w:t>面向过程的思路</w:t>
      </w:r>
      <w:r w:rsidRPr="006B5E62">
        <w:rPr>
          <w:rFonts w:ascii="微软雅黑" w:eastAsia="微软雅黑" w:hAnsi="微软雅黑" w:hint="eastAsia"/>
          <w:sz w:val="22"/>
          <w:szCs w:val="22"/>
        </w:rPr>
        <w:t>噼里啪啦</w:t>
      </w:r>
      <w:r w:rsidRPr="006B5E62">
        <w:rPr>
          <w:rFonts w:ascii="微软雅黑" w:eastAsia="微软雅黑" w:hAnsi="微软雅黑"/>
          <w:sz w:val="22"/>
          <w:szCs w:val="22"/>
        </w:rPr>
        <w:t>把代码写出来，</w:t>
      </w:r>
      <w:r w:rsidRPr="006B5E62">
        <w:rPr>
          <w:rFonts w:ascii="微软雅黑" w:eastAsia="微软雅黑" w:hAnsi="微软雅黑" w:hint="eastAsia"/>
          <w:sz w:val="22"/>
          <w:szCs w:val="22"/>
        </w:rPr>
        <w:t>然后出于赶时髦</w:t>
      </w:r>
      <w:r w:rsidRPr="006B5E62">
        <w:rPr>
          <w:rFonts w:ascii="微软雅黑" w:eastAsia="微软雅黑" w:hAnsi="微软雅黑"/>
          <w:sz w:val="22"/>
          <w:szCs w:val="22"/>
        </w:rPr>
        <w:t>需要</w:t>
      </w:r>
      <w:r w:rsidRPr="006B5E62">
        <w:rPr>
          <w:rFonts w:ascii="微软雅黑" w:eastAsia="微软雅黑" w:hAnsi="微软雅黑" w:hint="eastAsia"/>
          <w:sz w:val="22"/>
          <w:szCs w:val="22"/>
        </w:rPr>
        <w:t>“面向对象”，他就</w:t>
      </w:r>
      <w:r w:rsidRPr="006B5E62">
        <w:rPr>
          <w:rFonts w:ascii="微软雅黑" w:eastAsia="微软雅黑" w:hAnsi="微软雅黑"/>
          <w:sz w:val="22"/>
          <w:szCs w:val="22"/>
        </w:rPr>
        <w:t>把过程名称加上</w:t>
      </w:r>
      <w:r w:rsidRPr="006B5E62">
        <w:rPr>
          <w:rFonts w:ascii="微软雅黑" w:eastAsia="微软雅黑" w:hAnsi="微软雅黑" w:hint="eastAsia"/>
          <w:sz w:val="22"/>
          <w:szCs w:val="22"/>
        </w:rPr>
        <w:t>or</w:t>
      </w:r>
      <w:r w:rsidRPr="006B5E62">
        <w:rPr>
          <w:rFonts w:ascii="微软雅黑" w:eastAsia="微软雅黑" w:hAnsi="微软雅黑"/>
          <w:sz w:val="22"/>
          <w:szCs w:val="22"/>
        </w:rPr>
        <w:t>或</w:t>
      </w:r>
      <w:r w:rsidRPr="006B5E62">
        <w:rPr>
          <w:rFonts w:ascii="微软雅黑" w:eastAsia="微软雅黑" w:hAnsi="微软雅黑" w:hint="eastAsia"/>
          <w:sz w:val="22"/>
          <w:szCs w:val="22"/>
        </w:rPr>
        <w:t>er作为类名称，然后把</w:t>
      </w:r>
      <w:r w:rsidRPr="006B5E62">
        <w:rPr>
          <w:rFonts w:ascii="微软雅黑" w:eastAsia="微软雅黑" w:hAnsi="微软雅黑"/>
          <w:sz w:val="22"/>
          <w:szCs w:val="22"/>
        </w:rPr>
        <w:t>原来的过程作为</w:t>
      </w:r>
      <w:r w:rsidRPr="006B5E62">
        <w:rPr>
          <w:rFonts w:ascii="微软雅黑" w:eastAsia="微软雅黑" w:hAnsi="微软雅黑" w:hint="eastAsia"/>
          <w:sz w:val="22"/>
          <w:szCs w:val="22"/>
        </w:rPr>
        <w:t>or</w:t>
      </w:r>
      <w:r w:rsidRPr="006B5E62">
        <w:rPr>
          <w:rFonts w:ascii="微软雅黑" w:eastAsia="微软雅黑" w:hAnsi="微软雅黑"/>
          <w:sz w:val="22"/>
          <w:szCs w:val="22"/>
        </w:rPr>
        <w:t>或</w:t>
      </w:r>
      <w:r w:rsidRPr="006B5E62">
        <w:rPr>
          <w:rFonts w:ascii="微软雅黑" w:eastAsia="微软雅黑" w:hAnsi="微软雅黑" w:hint="eastAsia"/>
          <w:sz w:val="22"/>
          <w:szCs w:val="22"/>
        </w:rPr>
        <w:t>er类的</w:t>
      </w:r>
      <w:r w:rsidRPr="006B5E62">
        <w:rPr>
          <w:rFonts w:ascii="微软雅黑" w:eastAsia="微软雅黑" w:hAnsi="微软雅黑"/>
          <w:sz w:val="22"/>
          <w:szCs w:val="22"/>
        </w:rPr>
        <w:t>操作</w:t>
      </w:r>
      <w:r w:rsidRPr="006B5E62">
        <w:rPr>
          <w:rFonts w:ascii="微软雅黑" w:eastAsia="微软雅黑" w:hAnsi="微软雅黑" w:hint="eastAsia"/>
          <w:sz w:val="22"/>
          <w:szCs w:val="22"/>
        </w:rPr>
        <w:t>。当存在多个类似过程时，加上</w:t>
      </w:r>
      <w:r w:rsidRPr="006B5E62">
        <w:rPr>
          <w:rFonts w:ascii="微软雅黑" w:eastAsia="微软雅黑" w:hAnsi="微软雅黑"/>
          <w:sz w:val="22"/>
          <w:szCs w:val="22"/>
        </w:rPr>
        <w:t>一些泛化关系来做点缀</w:t>
      </w:r>
      <w:r w:rsidRPr="006B5E62">
        <w:rPr>
          <w:rFonts w:ascii="微软雅黑" w:eastAsia="微软雅黑" w:hAnsi="微软雅黑" w:hint="eastAsia"/>
          <w:sz w:val="22"/>
          <w:szCs w:val="22"/>
        </w:rPr>
        <w:t>，这样看起来就更有“面向对象”的味道了。</w:t>
      </w:r>
    </w:p>
    <w:p w14:paraId="576FE6E4" w14:textId="77777777" w:rsidR="002C76BF" w:rsidRPr="00F07B94" w:rsidRDefault="002C76BF" w:rsidP="002C76BF">
      <w:pPr>
        <w:spacing w:beforeLines="50" w:before="156" w:afterLines="50" w:after="156" w:line="360" w:lineRule="auto"/>
        <w:ind w:firstLineChars="200" w:firstLine="440"/>
        <w:rPr>
          <w:rFonts w:ascii="微软雅黑" w:eastAsia="微软雅黑" w:hAnsi="微软雅黑" w:hint="eastAsia"/>
          <w:sz w:val="22"/>
          <w:szCs w:val="22"/>
        </w:rPr>
      </w:pPr>
      <w:r>
        <w:rPr>
          <w:rFonts w:ascii="微软雅黑" w:eastAsia="微软雅黑" w:hAnsi="微软雅黑" w:hint="eastAsia"/>
          <w:sz w:val="22"/>
          <w:szCs w:val="22"/>
        </w:rPr>
        <w:t>更赤裸裸的，连类都不要了，直接把行为变成“**接口”、“**able”或“可**”。典型的例子是常被用于GoF模式举例的Flyable（可飞行）。然后往“**接口”、“**able”或“可**”上面拼凑“实现”关系，相当于泛化关系的变体。</w:t>
      </w:r>
    </w:p>
    <w:p w14:paraId="7AF9ACD0" w14:textId="77777777" w:rsidR="002C76BF" w:rsidRPr="006B5E62" w:rsidRDefault="002C76BF" w:rsidP="002C76BF">
      <w:pPr>
        <w:spacing w:beforeLines="50" w:before="156" w:afterLines="50" w:after="156" w:line="360" w:lineRule="auto"/>
        <w:ind w:firstLineChars="200" w:firstLine="440"/>
        <w:jc w:val="center"/>
        <w:rPr>
          <w:rFonts w:ascii="微软雅黑" w:eastAsia="微软雅黑" w:hAnsi="微软雅黑" w:hint="eastAsia"/>
          <w:sz w:val="22"/>
          <w:szCs w:val="22"/>
        </w:rPr>
      </w:pPr>
      <w:r w:rsidRPr="006B5E62">
        <w:rPr>
          <w:rFonts w:ascii="微软雅黑" w:eastAsia="微软雅黑" w:hAnsi="微软雅黑"/>
          <w:noProof/>
          <w:sz w:val="22"/>
          <w:szCs w:val="22"/>
        </w:rPr>
        <w:lastRenderedPageBreak/>
        <w:drawing>
          <wp:inline distT="0" distB="0" distL="0" distR="0" wp14:anchorId="60F7C2D8" wp14:editId="1BFAD1B5">
            <wp:extent cx="4034882" cy="4038600"/>
            <wp:effectExtent l="0" t="0" r="3810" b="0"/>
            <wp:docPr id="44037" name="图片 44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045452" cy="4049180"/>
                    </a:xfrm>
                    <a:prstGeom prst="rect">
                      <a:avLst/>
                    </a:prstGeom>
                    <a:noFill/>
                    <a:ln>
                      <a:noFill/>
                    </a:ln>
                  </pic:spPr>
                </pic:pic>
              </a:graphicData>
            </a:graphic>
          </wp:inline>
        </w:drawing>
      </w:r>
    </w:p>
    <w:p w14:paraId="5767AEA8" w14:textId="77777777" w:rsidR="002C76BF" w:rsidRPr="006B5E62" w:rsidRDefault="002C76BF" w:rsidP="002C76BF">
      <w:pPr>
        <w:spacing w:beforeLines="50" w:before="156" w:afterLines="50" w:after="156" w:line="360" w:lineRule="auto"/>
        <w:ind w:firstLineChars="200" w:firstLine="440"/>
        <w:jc w:val="center"/>
        <w:rPr>
          <w:rFonts w:ascii="微软雅黑" w:eastAsia="微软雅黑" w:hAnsi="微软雅黑" w:cs="宋体" w:hint="eastAsia"/>
          <w:sz w:val="22"/>
          <w:szCs w:val="22"/>
        </w:rPr>
      </w:pPr>
      <w:r w:rsidRPr="006B5E62">
        <w:rPr>
          <w:rFonts w:ascii="微软雅黑" w:eastAsia="微软雅黑" w:hAnsi="微软雅黑" w:cs="宋体" w:hint="eastAsia"/>
          <w:sz w:val="22"/>
          <w:szCs w:val="22"/>
        </w:rPr>
        <w:t>图8-</w:t>
      </w:r>
      <w:r>
        <w:rPr>
          <w:rFonts w:ascii="微软雅黑" w:eastAsia="微软雅黑" w:hAnsi="微软雅黑" w:cs="宋体" w:hint="eastAsia"/>
          <w:sz w:val="22"/>
          <w:szCs w:val="22"/>
        </w:rPr>
        <w:t>170</w:t>
      </w:r>
      <w:r w:rsidRPr="006B5E62">
        <w:rPr>
          <w:rFonts w:ascii="微软雅黑" w:eastAsia="微软雅黑" w:hAnsi="微软雅黑" w:cs="宋体"/>
          <w:sz w:val="22"/>
          <w:szCs w:val="22"/>
        </w:rPr>
        <w:t xml:space="preserve"> </w:t>
      </w:r>
      <w:r w:rsidRPr="006B5E62">
        <w:rPr>
          <w:rFonts w:ascii="微软雅黑" w:eastAsia="微软雅黑" w:hAnsi="微软雅黑" w:cs="宋体" w:hint="eastAsia"/>
          <w:sz w:val="22"/>
          <w:szCs w:val="22"/>
        </w:rPr>
        <w:t>带有泛化关系的</w:t>
      </w:r>
      <w:r w:rsidRPr="006B5E62">
        <w:rPr>
          <w:rFonts w:ascii="微软雅黑" w:eastAsia="微软雅黑" w:hAnsi="微软雅黑" w:hint="eastAsia"/>
          <w:sz w:val="22"/>
          <w:szCs w:val="22"/>
        </w:rPr>
        <w:t>or</w:t>
      </w:r>
      <w:r w:rsidRPr="006B5E62">
        <w:rPr>
          <w:rFonts w:ascii="微软雅黑" w:eastAsia="微软雅黑" w:hAnsi="微软雅黑"/>
          <w:sz w:val="22"/>
          <w:szCs w:val="22"/>
        </w:rPr>
        <w:t>或</w:t>
      </w:r>
      <w:r w:rsidRPr="006B5E62">
        <w:rPr>
          <w:rFonts w:ascii="微软雅黑" w:eastAsia="微软雅黑" w:hAnsi="微软雅黑" w:hint="eastAsia"/>
          <w:sz w:val="22"/>
          <w:szCs w:val="22"/>
        </w:rPr>
        <w:t>er类</w:t>
      </w:r>
    </w:p>
    <w:p w14:paraId="1A83DEFA" w14:textId="77777777" w:rsidR="002C76BF" w:rsidRPr="006B5E62" w:rsidRDefault="002C76BF" w:rsidP="002C76BF">
      <w:pPr>
        <w:spacing w:beforeLines="50" w:before="156" w:afterLines="50" w:after="156" w:line="360" w:lineRule="auto"/>
        <w:ind w:firstLineChars="200" w:firstLine="440"/>
        <w:rPr>
          <w:rFonts w:ascii="微软雅黑" w:eastAsia="微软雅黑" w:hAnsi="微软雅黑" w:cs="宋体" w:hint="eastAsia"/>
          <w:sz w:val="22"/>
          <w:szCs w:val="22"/>
        </w:rPr>
      </w:pPr>
      <w:r w:rsidRPr="006B5E62">
        <w:rPr>
          <w:rFonts w:ascii="微软雅黑" w:eastAsia="微软雅黑" w:hAnsi="微软雅黑" w:hint="eastAsia"/>
          <w:sz w:val="22"/>
          <w:szCs w:val="22"/>
        </w:rPr>
        <w:t>or</w:t>
      </w:r>
      <w:r w:rsidRPr="006B5E62">
        <w:rPr>
          <w:rFonts w:ascii="微软雅黑" w:eastAsia="微软雅黑" w:hAnsi="微软雅黑"/>
          <w:sz w:val="22"/>
          <w:szCs w:val="22"/>
        </w:rPr>
        <w:t>或</w:t>
      </w:r>
      <w:r w:rsidRPr="006B5E62">
        <w:rPr>
          <w:rFonts w:ascii="微软雅黑" w:eastAsia="微软雅黑" w:hAnsi="微软雅黑" w:hint="eastAsia"/>
          <w:sz w:val="22"/>
          <w:szCs w:val="22"/>
        </w:rPr>
        <w:t>er</w:t>
      </w:r>
      <w:r w:rsidRPr="006B5E62">
        <w:rPr>
          <w:rFonts w:ascii="微软雅黑" w:eastAsia="微软雅黑" w:hAnsi="微软雅黑" w:cs="宋体" w:hint="eastAsia"/>
          <w:sz w:val="22"/>
          <w:szCs w:val="22"/>
        </w:rPr>
        <w:t>类往往没有属性，只有操作，大量的逻辑仍然隐藏在子类操作的实现中。当然，开发人员也可能觉得这是好事，“这说明我有算法啊！”，好像很高大上，但这所谓的“算法”（其实是核心域逻辑）正是建模的重点，结果被开发人员完美地遮掩过去了。</w:t>
      </w:r>
    </w:p>
    <w:p w14:paraId="500DD7DD" w14:textId="77777777" w:rsidR="002C76BF" w:rsidRPr="006B5E62" w:rsidRDefault="002C76BF" w:rsidP="002C76BF">
      <w:pPr>
        <w:spacing w:beforeLines="50" w:before="156" w:afterLines="50" w:after="156" w:line="360" w:lineRule="auto"/>
        <w:ind w:firstLineChars="200" w:firstLine="440"/>
        <w:rPr>
          <w:rFonts w:ascii="微软雅黑" w:eastAsia="微软雅黑" w:hAnsi="微软雅黑" w:cs="宋体" w:hint="eastAsia"/>
          <w:sz w:val="22"/>
          <w:szCs w:val="22"/>
        </w:rPr>
      </w:pPr>
      <w:r w:rsidRPr="006B5E62">
        <w:rPr>
          <w:rFonts w:ascii="微软雅黑" w:eastAsia="微软雅黑" w:hAnsi="微软雅黑" w:cs="宋体" w:hint="eastAsia"/>
          <w:sz w:val="22"/>
          <w:szCs w:val="22"/>
        </w:rPr>
        <w:t>和其他的偷懒遮羞布类似，这种</w:t>
      </w:r>
      <w:r w:rsidRPr="006B5E62">
        <w:rPr>
          <w:rFonts w:ascii="微软雅黑" w:eastAsia="微软雅黑" w:hAnsi="微软雅黑" w:hint="eastAsia"/>
          <w:sz w:val="22"/>
          <w:szCs w:val="22"/>
        </w:rPr>
        <w:t>or</w:t>
      </w:r>
      <w:r w:rsidRPr="006B5E62">
        <w:rPr>
          <w:rFonts w:ascii="微软雅黑" w:eastAsia="微软雅黑" w:hAnsi="微软雅黑"/>
          <w:sz w:val="22"/>
          <w:szCs w:val="22"/>
        </w:rPr>
        <w:t>或</w:t>
      </w:r>
      <w:r w:rsidRPr="006B5E62">
        <w:rPr>
          <w:rFonts w:ascii="微软雅黑" w:eastAsia="微软雅黑" w:hAnsi="微软雅黑" w:hint="eastAsia"/>
          <w:sz w:val="22"/>
          <w:szCs w:val="22"/>
        </w:rPr>
        <w:t>er的</w:t>
      </w:r>
      <w:r w:rsidRPr="006B5E62">
        <w:rPr>
          <w:rFonts w:ascii="微软雅黑" w:eastAsia="微软雅黑" w:hAnsi="微软雅黑" w:cs="宋体" w:hint="eastAsia"/>
          <w:sz w:val="22"/>
          <w:szCs w:val="22"/>
        </w:rPr>
        <w:t>做法一一对应，思考工作量小，还有各种高大上词汇护法，于是开发人员洋洋得意，感觉自己已经很厉害了，连称“受用”，纷纷去拥抱这种偷懒遮羞布。</w:t>
      </w:r>
    </w:p>
    <w:p w14:paraId="3E1F1838" w14:textId="77777777" w:rsidR="002C76BF" w:rsidRPr="006B5E62" w:rsidRDefault="002C76BF" w:rsidP="002C76BF">
      <w:pPr>
        <w:spacing w:beforeLines="50" w:before="156" w:afterLines="50" w:after="156" w:line="360" w:lineRule="auto"/>
        <w:ind w:firstLineChars="200" w:firstLine="440"/>
        <w:rPr>
          <w:rFonts w:ascii="微软雅黑" w:eastAsia="微软雅黑" w:hAnsi="微软雅黑" w:hint="eastAsia"/>
          <w:sz w:val="22"/>
          <w:szCs w:val="22"/>
        </w:rPr>
      </w:pPr>
      <w:r w:rsidRPr="006B5E62">
        <w:rPr>
          <w:rFonts w:ascii="微软雅黑" w:eastAsia="微软雅黑" w:hAnsi="微软雅黑" w:hint="eastAsia"/>
          <w:b/>
          <w:bCs/>
          <w:sz w:val="22"/>
          <w:szCs w:val="22"/>
        </w:rPr>
        <w:t>or</w:t>
      </w:r>
      <w:r w:rsidRPr="006B5E62">
        <w:rPr>
          <w:rFonts w:ascii="微软雅黑" w:eastAsia="微软雅黑" w:hAnsi="微软雅黑"/>
          <w:b/>
          <w:bCs/>
          <w:sz w:val="22"/>
          <w:szCs w:val="22"/>
        </w:rPr>
        <w:t>或</w:t>
      </w:r>
      <w:r w:rsidRPr="006B5E62">
        <w:rPr>
          <w:rFonts w:ascii="微软雅黑" w:eastAsia="微软雅黑" w:hAnsi="微软雅黑" w:hint="eastAsia"/>
          <w:b/>
          <w:bCs/>
          <w:sz w:val="22"/>
          <w:szCs w:val="22"/>
        </w:rPr>
        <w:t>er</w:t>
      </w:r>
      <w:r w:rsidRPr="006B5E62">
        <w:rPr>
          <w:rFonts w:ascii="微软雅黑" w:eastAsia="微软雅黑" w:hAnsi="微软雅黑" w:cs="宋体" w:hint="eastAsia"/>
          <w:b/>
          <w:bCs/>
          <w:sz w:val="22"/>
          <w:szCs w:val="22"/>
        </w:rPr>
        <w:t>类有时会使用“</w:t>
      </w:r>
      <w:r w:rsidRPr="006B5E62">
        <w:rPr>
          <w:rFonts w:ascii="微软雅黑" w:eastAsia="微软雅黑" w:hAnsi="微软雅黑" w:hint="eastAsia"/>
          <w:b/>
          <w:bCs/>
          <w:sz w:val="22"/>
          <w:szCs w:val="22"/>
        </w:rPr>
        <w:t>策略模式</w:t>
      </w:r>
      <w:r w:rsidRPr="006B5E62">
        <w:rPr>
          <w:rFonts w:ascii="微软雅黑" w:eastAsia="微软雅黑" w:hAnsi="微软雅黑" w:cs="宋体" w:hint="eastAsia"/>
          <w:b/>
          <w:bCs/>
          <w:sz w:val="22"/>
          <w:szCs w:val="22"/>
        </w:rPr>
        <w:t>”作为伪装</w:t>
      </w:r>
      <w:r w:rsidRPr="006B5E62">
        <w:rPr>
          <w:rFonts w:ascii="微软雅黑" w:eastAsia="微软雅黑" w:hAnsi="微软雅黑" w:cs="宋体" w:hint="eastAsia"/>
          <w:sz w:val="22"/>
          <w:szCs w:val="22"/>
        </w:rPr>
        <w:t>，</w:t>
      </w:r>
      <w:r w:rsidRPr="006B5E62">
        <w:rPr>
          <w:rFonts w:ascii="微软雅黑" w:eastAsia="微软雅黑" w:hAnsi="微软雅黑" w:hint="eastAsia"/>
          <w:sz w:val="22"/>
          <w:szCs w:val="22"/>
        </w:rPr>
        <w:t>如图8-</w:t>
      </w:r>
      <w:r>
        <w:rPr>
          <w:rFonts w:ascii="微软雅黑" w:eastAsia="微软雅黑" w:hAnsi="微软雅黑" w:hint="eastAsia"/>
          <w:sz w:val="22"/>
          <w:szCs w:val="22"/>
        </w:rPr>
        <w:t>171</w:t>
      </w:r>
      <w:r w:rsidRPr="006B5E62">
        <w:rPr>
          <w:rFonts w:ascii="微软雅黑" w:eastAsia="微软雅黑" w:hAnsi="微软雅黑" w:hint="eastAsia"/>
          <w:sz w:val="22"/>
          <w:szCs w:val="22"/>
        </w:rPr>
        <w:t>，哇，我可以灵活组装各种策略！顺便再吹一通“组合优于继承”之类，其实还是换汤不换药，核心域</w:t>
      </w:r>
      <w:r w:rsidRPr="006B5E62">
        <w:rPr>
          <w:rFonts w:ascii="微软雅黑" w:eastAsia="微软雅黑" w:hAnsi="微软雅黑" w:cs="宋体" w:hint="eastAsia"/>
          <w:sz w:val="22"/>
          <w:szCs w:val="22"/>
        </w:rPr>
        <w:t>逻辑仍然隐藏在子类操作的实现中</w:t>
      </w:r>
      <w:r w:rsidRPr="006B5E62">
        <w:rPr>
          <w:rFonts w:ascii="微软雅黑" w:eastAsia="微软雅黑" w:hAnsi="微软雅黑" w:hint="eastAsia"/>
          <w:sz w:val="22"/>
          <w:szCs w:val="22"/>
        </w:rPr>
        <w:t>。那些“策略”才是建模的重点，同样</w:t>
      </w:r>
      <w:r w:rsidRPr="006B5E62">
        <w:rPr>
          <w:rFonts w:ascii="微软雅黑" w:eastAsia="微软雅黑" w:hAnsi="微软雅黑" w:cs="宋体" w:hint="eastAsia"/>
          <w:sz w:val="22"/>
          <w:szCs w:val="22"/>
        </w:rPr>
        <w:t>被开发人员完美地遮掩</w:t>
      </w:r>
      <w:r w:rsidRPr="006B5E62">
        <w:rPr>
          <w:rFonts w:ascii="微软雅黑" w:eastAsia="微软雅黑" w:hAnsi="微软雅黑" w:hint="eastAsia"/>
          <w:sz w:val="22"/>
          <w:szCs w:val="22"/>
        </w:rPr>
        <w:t>过去了。</w:t>
      </w:r>
    </w:p>
    <w:p w14:paraId="49F0FB81" w14:textId="77777777" w:rsidR="002C76BF" w:rsidRPr="006B5E62" w:rsidRDefault="002C76BF" w:rsidP="002C76BF">
      <w:pPr>
        <w:spacing w:beforeLines="50" w:before="156" w:afterLines="50" w:after="156" w:line="360" w:lineRule="auto"/>
        <w:ind w:firstLineChars="200" w:firstLine="440"/>
        <w:jc w:val="center"/>
        <w:rPr>
          <w:rFonts w:ascii="微软雅黑" w:eastAsia="微软雅黑" w:hAnsi="微软雅黑" w:hint="eastAsia"/>
          <w:sz w:val="22"/>
          <w:szCs w:val="22"/>
        </w:rPr>
      </w:pPr>
      <w:r w:rsidRPr="006B5E62">
        <w:rPr>
          <w:rFonts w:ascii="微软雅黑" w:eastAsia="微软雅黑" w:hAnsi="微软雅黑"/>
          <w:noProof/>
          <w:sz w:val="22"/>
          <w:szCs w:val="22"/>
        </w:rPr>
        <w:lastRenderedPageBreak/>
        <w:drawing>
          <wp:inline distT="0" distB="0" distL="0" distR="0" wp14:anchorId="004BBC30" wp14:editId="747F3016">
            <wp:extent cx="3604846" cy="2184810"/>
            <wp:effectExtent l="0" t="0" r="0" b="6350"/>
            <wp:docPr id="44034" name="图片 44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3621073" cy="2194645"/>
                    </a:xfrm>
                    <a:prstGeom prst="rect">
                      <a:avLst/>
                    </a:prstGeom>
                    <a:noFill/>
                    <a:ln>
                      <a:noFill/>
                    </a:ln>
                  </pic:spPr>
                </pic:pic>
              </a:graphicData>
            </a:graphic>
          </wp:inline>
        </w:drawing>
      </w:r>
    </w:p>
    <w:p w14:paraId="3CED5190" w14:textId="77777777" w:rsidR="002C76BF" w:rsidRPr="006B5E62" w:rsidRDefault="002C76BF" w:rsidP="002C76BF">
      <w:pPr>
        <w:spacing w:beforeLines="50" w:before="156" w:afterLines="50" w:after="156" w:line="360" w:lineRule="auto"/>
        <w:ind w:firstLineChars="200" w:firstLine="440"/>
        <w:jc w:val="center"/>
        <w:rPr>
          <w:rFonts w:ascii="微软雅黑" w:eastAsia="微软雅黑" w:hAnsi="微软雅黑" w:cs="宋体" w:hint="eastAsia"/>
          <w:sz w:val="22"/>
          <w:szCs w:val="22"/>
        </w:rPr>
      </w:pPr>
      <w:r w:rsidRPr="006B5E62">
        <w:rPr>
          <w:rFonts w:ascii="微软雅黑" w:eastAsia="微软雅黑" w:hAnsi="微软雅黑" w:hint="eastAsia"/>
          <w:sz w:val="22"/>
          <w:szCs w:val="22"/>
        </w:rPr>
        <w:t>图8-</w:t>
      </w:r>
      <w:r>
        <w:rPr>
          <w:rFonts w:ascii="微软雅黑" w:eastAsia="微软雅黑" w:hAnsi="微软雅黑" w:hint="eastAsia"/>
          <w:sz w:val="22"/>
          <w:szCs w:val="22"/>
        </w:rPr>
        <w:t>171</w:t>
      </w:r>
      <w:r w:rsidRPr="006B5E62">
        <w:rPr>
          <w:rFonts w:ascii="微软雅黑" w:eastAsia="微软雅黑" w:hAnsi="微软雅黑"/>
          <w:sz w:val="22"/>
          <w:szCs w:val="22"/>
        </w:rPr>
        <w:t xml:space="preserve"> </w:t>
      </w:r>
      <w:r w:rsidRPr="006B5E62">
        <w:rPr>
          <w:rFonts w:ascii="微软雅黑" w:eastAsia="微软雅黑" w:hAnsi="微软雅黑" w:cs="宋体" w:hint="eastAsia"/>
          <w:sz w:val="22"/>
          <w:szCs w:val="22"/>
        </w:rPr>
        <w:t>“</w:t>
      </w:r>
      <w:r w:rsidRPr="006B5E62">
        <w:rPr>
          <w:rFonts w:ascii="微软雅黑" w:eastAsia="微软雅黑" w:hAnsi="微软雅黑" w:hint="eastAsia"/>
          <w:sz w:val="22"/>
          <w:szCs w:val="22"/>
        </w:rPr>
        <w:t>策略模式</w:t>
      </w:r>
      <w:r w:rsidRPr="006B5E62">
        <w:rPr>
          <w:rFonts w:ascii="微软雅黑" w:eastAsia="微软雅黑" w:hAnsi="微软雅黑" w:cs="宋体" w:hint="eastAsia"/>
          <w:sz w:val="22"/>
          <w:szCs w:val="22"/>
        </w:rPr>
        <w:t>”换汤不换药</w:t>
      </w:r>
    </w:p>
    <w:p w14:paraId="775EE903" w14:textId="77777777" w:rsidR="002C76BF" w:rsidRPr="006B5E62" w:rsidRDefault="002C76BF" w:rsidP="002C76BF">
      <w:pPr>
        <w:spacing w:beforeLines="50" w:before="156" w:afterLines="50" w:after="156" w:line="360" w:lineRule="auto"/>
        <w:ind w:firstLineChars="200" w:firstLine="440"/>
        <w:rPr>
          <w:rFonts w:ascii="微软雅黑" w:eastAsia="微软雅黑" w:hAnsi="微软雅黑" w:cs="宋体" w:hint="eastAsia"/>
          <w:sz w:val="22"/>
          <w:szCs w:val="22"/>
        </w:rPr>
      </w:pPr>
      <w:r w:rsidRPr="006B5E62">
        <w:rPr>
          <w:rFonts w:ascii="微软雅黑" w:eastAsia="微软雅黑" w:hAnsi="微软雅黑" w:cs="宋体" w:hint="eastAsia"/>
          <w:sz w:val="22"/>
          <w:szCs w:val="22"/>
        </w:rPr>
        <w:t>回到前面所说的，泛化是集合关系。如果泛化结构中的类是类似上面的这些类，它们封装行为，却没有属性，“类的对象集合”没有了意义。泛化关系的产生已经脱离核心域知识，很容易出现第1章所说的“思维颠倒”的现象。</w:t>
      </w:r>
    </w:p>
    <w:p w14:paraId="0F1E00EB" w14:textId="77777777" w:rsidR="002C76BF" w:rsidRPr="006B5E62" w:rsidRDefault="002C76BF" w:rsidP="002C76BF">
      <w:pPr>
        <w:spacing w:beforeLines="50" w:before="156" w:afterLines="50" w:after="156" w:line="360" w:lineRule="auto"/>
        <w:ind w:firstLineChars="200" w:firstLine="440"/>
        <w:rPr>
          <w:rFonts w:ascii="微软雅黑" w:eastAsia="微软雅黑" w:hAnsi="微软雅黑" w:hint="eastAsia"/>
          <w:sz w:val="22"/>
          <w:szCs w:val="22"/>
        </w:rPr>
      </w:pPr>
      <w:r w:rsidRPr="006B5E62">
        <w:rPr>
          <w:rFonts w:ascii="微软雅黑" w:eastAsia="微软雅黑" w:hAnsi="微软雅黑" w:cs="宋体" w:hint="eastAsia"/>
          <w:sz w:val="22"/>
          <w:szCs w:val="22"/>
        </w:rPr>
        <w:t>如果一个类的命名中有类似这些内容：</w:t>
      </w:r>
      <w:bookmarkStart w:id="2" w:name="_Hlk192791227"/>
      <w:r w:rsidRPr="0027549A">
        <w:rPr>
          <w:rFonts w:ascii="微软雅黑" w:eastAsia="微软雅黑" w:hAnsi="微软雅黑" w:cs="宋体" w:hint="eastAsia"/>
          <w:color w:val="FF0000"/>
          <w:sz w:val="22"/>
          <w:szCs w:val="22"/>
        </w:rPr>
        <w:t>er、or、器、策略、</w:t>
      </w:r>
      <w:r w:rsidRPr="0027549A">
        <w:rPr>
          <w:rFonts w:ascii="微软雅黑" w:eastAsia="微软雅黑" w:hAnsi="微软雅黑" w:cs="宋体"/>
          <w:color w:val="FF0000"/>
          <w:sz w:val="22"/>
          <w:szCs w:val="22"/>
        </w:rPr>
        <w:t>Strategy</w:t>
      </w:r>
      <w:r w:rsidRPr="0027549A">
        <w:rPr>
          <w:rFonts w:ascii="微软雅黑" w:eastAsia="微软雅黑" w:hAnsi="微软雅黑" w:cs="宋体" w:hint="eastAsia"/>
          <w:color w:val="FF0000"/>
          <w:sz w:val="22"/>
          <w:szCs w:val="22"/>
        </w:rPr>
        <w:t>、Policy、规则、Rule、算法、</w:t>
      </w:r>
      <w:r w:rsidRPr="0027549A">
        <w:rPr>
          <w:rFonts w:ascii="微软雅黑" w:eastAsia="微软雅黑" w:hAnsi="微软雅黑" w:cs="宋体"/>
          <w:color w:val="FF0000"/>
          <w:sz w:val="22"/>
          <w:szCs w:val="22"/>
        </w:rPr>
        <w:t>Algorithm</w:t>
      </w:r>
      <w:bookmarkEnd w:id="2"/>
      <w:r w:rsidRPr="006B5E62">
        <w:rPr>
          <w:rFonts w:ascii="微软雅黑" w:eastAsia="微软雅黑" w:hAnsi="微软雅黑" w:cs="宋体" w:hint="eastAsia"/>
          <w:sz w:val="22"/>
          <w:szCs w:val="22"/>
        </w:rPr>
        <w:t>……然后这个类或其子类的操作中有</w:t>
      </w:r>
      <w:r w:rsidRPr="006B5E62">
        <w:rPr>
          <w:rFonts w:ascii="微软雅黑" w:eastAsia="微软雅黑" w:hAnsi="微软雅黑" w:hint="eastAsia"/>
          <w:sz w:val="22"/>
          <w:szCs w:val="22"/>
        </w:rPr>
        <w:t>长长的“算法”，那么应该思考一下</w:t>
      </w:r>
      <w:r w:rsidRPr="006B5E62">
        <w:rPr>
          <w:rFonts w:ascii="微软雅黑" w:eastAsia="微软雅黑" w:hAnsi="微软雅黑" w:cs="宋体" w:hint="eastAsia"/>
          <w:sz w:val="22"/>
          <w:szCs w:val="22"/>
        </w:rPr>
        <w:t>，</w:t>
      </w:r>
      <w:r w:rsidRPr="006B5E62">
        <w:rPr>
          <w:rFonts w:ascii="微软雅黑" w:eastAsia="微软雅黑" w:hAnsi="微软雅黑" w:hint="eastAsia"/>
          <w:sz w:val="22"/>
          <w:szCs w:val="22"/>
        </w:rPr>
        <w:t>长长的“算法”中到底定义了哪些变量？哪个部分</w:t>
      </w:r>
      <w:r w:rsidRPr="006B5E62">
        <w:rPr>
          <w:rFonts w:ascii="微软雅黑" w:eastAsia="微软雅黑" w:hAnsi="微软雅黑"/>
          <w:sz w:val="22"/>
          <w:szCs w:val="22"/>
        </w:rPr>
        <w:t>的代码最复杂</w:t>
      </w:r>
      <w:r w:rsidRPr="006B5E62">
        <w:rPr>
          <w:rFonts w:ascii="微软雅黑" w:eastAsia="微软雅黑" w:hAnsi="微软雅黑" w:hint="eastAsia"/>
          <w:sz w:val="22"/>
          <w:szCs w:val="22"/>
        </w:rPr>
        <w:t>？</w:t>
      </w:r>
    </w:p>
    <w:p w14:paraId="0D15EF59" w14:textId="77777777" w:rsidR="002C76BF" w:rsidRPr="006B5E62" w:rsidRDefault="002C76BF" w:rsidP="002C76BF">
      <w:pPr>
        <w:spacing w:beforeLines="50" w:before="156" w:afterLines="50" w:after="156" w:line="360" w:lineRule="auto"/>
        <w:ind w:firstLineChars="200" w:firstLine="440"/>
        <w:rPr>
          <w:rFonts w:ascii="微软雅黑" w:eastAsia="微软雅黑" w:hAnsi="微软雅黑" w:hint="eastAsia"/>
          <w:b/>
          <w:bCs/>
          <w:sz w:val="22"/>
          <w:szCs w:val="22"/>
        </w:rPr>
      </w:pPr>
      <w:r w:rsidRPr="006B5E62">
        <w:rPr>
          <w:rFonts w:ascii="微软雅黑" w:eastAsia="微软雅黑" w:hAnsi="微软雅黑" w:hint="eastAsia"/>
          <w:sz w:val="22"/>
          <w:szCs w:val="22"/>
        </w:rPr>
        <w:t>背后</w:t>
      </w:r>
      <w:r w:rsidRPr="006B5E62">
        <w:rPr>
          <w:rFonts w:ascii="微软雅黑" w:eastAsia="微软雅黑" w:hAnsi="微软雅黑"/>
          <w:sz w:val="22"/>
          <w:szCs w:val="22"/>
        </w:rPr>
        <w:t>往往就是候选的实体类</w:t>
      </w:r>
      <w:r w:rsidRPr="006B5E62">
        <w:rPr>
          <w:rFonts w:ascii="微软雅黑" w:eastAsia="微软雅黑" w:hAnsi="微软雅黑" w:hint="eastAsia"/>
          <w:sz w:val="22"/>
          <w:szCs w:val="22"/>
        </w:rPr>
        <w:t>以及需要封装的操作，尽量分离出实体类，把各种逻辑尽量封装在实体类的操作中。</w:t>
      </w:r>
      <w:r w:rsidRPr="006B5E62">
        <w:rPr>
          <w:rFonts w:ascii="微软雅黑" w:eastAsia="微软雅黑" w:hAnsi="微软雅黑" w:hint="eastAsia"/>
          <w:b/>
          <w:bCs/>
          <w:sz w:val="22"/>
          <w:szCs w:val="22"/>
        </w:rPr>
        <w:t>这样的思考更辛苦，但也更有价值。</w:t>
      </w:r>
    </w:p>
    <w:sectPr w:rsidR="002C76BF" w:rsidRPr="006B5E62" w:rsidSect="00833A58">
      <w:footerReference w:type="default" r:id="rId69"/>
      <w:footerReference w:type="first" r:id="rId70"/>
      <w:pgSz w:w="11906" w:h="16838"/>
      <w:pgMar w:top="720" w:right="720" w:bottom="720" w:left="1418" w:header="851" w:footer="992" w:gutter="0"/>
      <w:pgNumType w:start="1"/>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3A0763D" w14:textId="77777777" w:rsidR="00D80746" w:rsidRDefault="00D80746" w:rsidP="001A3F7C">
      <w:r>
        <w:separator/>
      </w:r>
    </w:p>
  </w:endnote>
  <w:endnote w:type="continuationSeparator" w:id="0">
    <w:p w14:paraId="0A0200ED" w14:textId="77777777" w:rsidR="00D80746" w:rsidRDefault="00D80746" w:rsidP="001A3F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華康黑體...">
    <w:panose1 w:val="00000000000000000000"/>
    <w:charset w:val="86"/>
    <w:family w:val="roman"/>
    <w:notTrueType/>
    <w:pitch w:val="default"/>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07637639"/>
      <w:docPartObj>
        <w:docPartGallery w:val="Page Numbers (Bottom of Page)"/>
        <w:docPartUnique/>
      </w:docPartObj>
    </w:sdtPr>
    <w:sdtContent>
      <w:p w14:paraId="5993937E" w14:textId="77777777" w:rsidR="00DE4596" w:rsidRDefault="00DE4596">
        <w:pPr>
          <w:pStyle w:val="a9"/>
          <w:jc w:val="center"/>
        </w:pPr>
        <w:r>
          <w:fldChar w:fldCharType="begin"/>
        </w:r>
        <w:r>
          <w:instrText>PAGE   \* MERGEFORMAT</w:instrText>
        </w:r>
        <w:r>
          <w:fldChar w:fldCharType="separate"/>
        </w:r>
        <w:r w:rsidRPr="00E42C7B">
          <w:rPr>
            <w:noProof/>
            <w:lang w:val="zh-CN"/>
          </w:rPr>
          <w:t>97</w:t>
        </w:r>
        <w:r>
          <w:fldChar w:fldCharType="end"/>
        </w:r>
      </w:p>
    </w:sdtContent>
  </w:sdt>
  <w:p w14:paraId="7CDA0C55" w14:textId="2443D6C9" w:rsidR="00DE4596" w:rsidRDefault="00DE4596">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20128096"/>
      <w:docPartObj>
        <w:docPartGallery w:val="Page Numbers (Bottom of Page)"/>
        <w:docPartUnique/>
      </w:docPartObj>
    </w:sdtPr>
    <w:sdtContent>
      <w:p w14:paraId="21204F38" w14:textId="77777777" w:rsidR="00DE4596" w:rsidRDefault="00DE4596">
        <w:pPr>
          <w:pStyle w:val="a9"/>
          <w:jc w:val="center"/>
        </w:pPr>
        <w:r>
          <w:fldChar w:fldCharType="begin"/>
        </w:r>
        <w:r>
          <w:instrText>PAGE   \* MERGEFORMAT</w:instrText>
        </w:r>
        <w:r>
          <w:fldChar w:fldCharType="separate"/>
        </w:r>
        <w:r w:rsidRPr="0074511D">
          <w:rPr>
            <w:noProof/>
            <w:lang w:val="zh-CN"/>
          </w:rPr>
          <w:t>1</w:t>
        </w:r>
        <w:r>
          <w:fldChar w:fldCharType="end"/>
        </w:r>
      </w:p>
    </w:sdtContent>
  </w:sdt>
  <w:p w14:paraId="45882F99" w14:textId="0D8E24A4" w:rsidR="00DE4596" w:rsidRDefault="00DE4596">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2DCC5D" w14:textId="77777777" w:rsidR="00D80746" w:rsidRDefault="00D80746" w:rsidP="001A3F7C">
      <w:r>
        <w:separator/>
      </w:r>
    </w:p>
  </w:footnote>
  <w:footnote w:type="continuationSeparator" w:id="0">
    <w:p w14:paraId="7A4CE80C" w14:textId="77777777" w:rsidR="00D80746" w:rsidRDefault="00D80746" w:rsidP="001A3F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C0921"/>
    <w:multiLevelType w:val="multilevel"/>
    <w:tmpl w:val="CE680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DF2C40"/>
    <w:multiLevelType w:val="multilevel"/>
    <w:tmpl w:val="7B04A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7B1187A"/>
    <w:multiLevelType w:val="multilevel"/>
    <w:tmpl w:val="582E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3E0600"/>
    <w:multiLevelType w:val="multilevel"/>
    <w:tmpl w:val="D3D2B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7243C73"/>
    <w:multiLevelType w:val="hybridMultilevel"/>
    <w:tmpl w:val="A8E62050"/>
    <w:lvl w:ilvl="0" w:tplc="E7E01AB8">
      <w:start w:val="1"/>
      <w:numFmt w:val="bullet"/>
      <w:lvlText w:val=""/>
      <w:lvlJc w:val="left"/>
      <w:pPr>
        <w:tabs>
          <w:tab w:val="num" w:pos="720"/>
        </w:tabs>
        <w:ind w:left="720" w:hanging="360"/>
      </w:pPr>
      <w:rPr>
        <w:rFonts w:ascii="Wingdings" w:hAnsi="Wingdings" w:hint="default"/>
      </w:rPr>
    </w:lvl>
    <w:lvl w:ilvl="1" w:tplc="76BA1ED8" w:tentative="1">
      <w:start w:val="1"/>
      <w:numFmt w:val="bullet"/>
      <w:lvlText w:val=""/>
      <w:lvlJc w:val="left"/>
      <w:pPr>
        <w:tabs>
          <w:tab w:val="num" w:pos="1440"/>
        </w:tabs>
        <w:ind w:left="1440" w:hanging="360"/>
      </w:pPr>
      <w:rPr>
        <w:rFonts w:ascii="Wingdings" w:hAnsi="Wingdings" w:hint="default"/>
      </w:rPr>
    </w:lvl>
    <w:lvl w:ilvl="2" w:tplc="CD12C3F8" w:tentative="1">
      <w:start w:val="1"/>
      <w:numFmt w:val="bullet"/>
      <w:lvlText w:val=""/>
      <w:lvlJc w:val="left"/>
      <w:pPr>
        <w:tabs>
          <w:tab w:val="num" w:pos="2160"/>
        </w:tabs>
        <w:ind w:left="2160" w:hanging="360"/>
      </w:pPr>
      <w:rPr>
        <w:rFonts w:ascii="Wingdings" w:hAnsi="Wingdings" w:hint="default"/>
      </w:rPr>
    </w:lvl>
    <w:lvl w:ilvl="3" w:tplc="A1DAA80E" w:tentative="1">
      <w:start w:val="1"/>
      <w:numFmt w:val="bullet"/>
      <w:lvlText w:val=""/>
      <w:lvlJc w:val="left"/>
      <w:pPr>
        <w:tabs>
          <w:tab w:val="num" w:pos="2880"/>
        </w:tabs>
        <w:ind w:left="2880" w:hanging="360"/>
      </w:pPr>
      <w:rPr>
        <w:rFonts w:ascii="Wingdings" w:hAnsi="Wingdings" w:hint="default"/>
      </w:rPr>
    </w:lvl>
    <w:lvl w:ilvl="4" w:tplc="9D6CAAA2" w:tentative="1">
      <w:start w:val="1"/>
      <w:numFmt w:val="bullet"/>
      <w:lvlText w:val=""/>
      <w:lvlJc w:val="left"/>
      <w:pPr>
        <w:tabs>
          <w:tab w:val="num" w:pos="3600"/>
        </w:tabs>
        <w:ind w:left="3600" w:hanging="360"/>
      </w:pPr>
      <w:rPr>
        <w:rFonts w:ascii="Wingdings" w:hAnsi="Wingdings" w:hint="default"/>
      </w:rPr>
    </w:lvl>
    <w:lvl w:ilvl="5" w:tplc="B6823452" w:tentative="1">
      <w:start w:val="1"/>
      <w:numFmt w:val="bullet"/>
      <w:lvlText w:val=""/>
      <w:lvlJc w:val="left"/>
      <w:pPr>
        <w:tabs>
          <w:tab w:val="num" w:pos="4320"/>
        </w:tabs>
        <w:ind w:left="4320" w:hanging="360"/>
      </w:pPr>
      <w:rPr>
        <w:rFonts w:ascii="Wingdings" w:hAnsi="Wingdings" w:hint="default"/>
      </w:rPr>
    </w:lvl>
    <w:lvl w:ilvl="6" w:tplc="BEC4E82C" w:tentative="1">
      <w:start w:val="1"/>
      <w:numFmt w:val="bullet"/>
      <w:lvlText w:val=""/>
      <w:lvlJc w:val="left"/>
      <w:pPr>
        <w:tabs>
          <w:tab w:val="num" w:pos="5040"/>
        </w:tabs>
        <w:ind w:left="5040" w:hanging="360"/>
      </w:pPr>
      <w:rPr>
        <w:rFonts w:ascii="Wingdings" w:hAnsi="Wingdings" w:hint="default"/>
      </w:rPr>
    </w:lvl>
    <w:lvl w:ilvl="7" w:tplc="914C8B9E" w:tentative="1">
      <w:start w:val="1"/>
      <w:numFmt w:val="bullet"/>
      <w:lvlText w:val=""/>
      <w:lvlJc w:val="left"/>
      <w:pPr>
        <w:tabs>
          <w:tab w:val="num" w:pos="5760"/>
        </w:tabs>
        <w:ind w:left="5760" w:hanging="360"/>
      </w:pPr>
      <w:rPr>
        <w:rFonts w:ascii="Wingdings" w:hAnsi="Wingdings" w:hint="default"/>
      </w:rPr>
    </w:lvl>
    <w:lvl w:ilvl="8" w:tplc="93AA61E6"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611770B6"/>
    <w:multiLevelType w:val="multilevel"/>
    <w:tmpl w:val="A202C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B636145"/>
    <w:multiLevelType w:val="hybridMultilevel"/>
    <w:tmpl w:val="ABA2E846"/>
    <w:lvl w:ilvl="0" w:tplc="59D6F9AE">
      <w:start w:val="1"/>
      <w:numFmt w:val="bullet"/>
      <w:lvlText w:val=""/>
      <w:lvlJc w:val="left"/>
      <w:pPr>
        <w:tabs>
          <w:tab w:val="num" w:pos="420"/>
        </w:tabs>
        <w:ind w:left="420" w:hanging="420"/>
      </w:pPr>
      <w:rPr>
        <w:rFonts w:ascii="Wingdings" w:hAnsi="Wingdings" w:hint="default"/>
      </w:rPr>
    </w:lvl>
    <w:lvl w:ilvl="1" w:tplc="04090003" w:tentative="1">
      <w:start w:val="1"/>
      <w:numFmt w:val="bullet"/>
      <w:lvlText w:val=""/>
      <w:lvlJc w:val="left"/>
      <w:pPr>
        <w:tabs>
          <w:tab w:val="num" w:pos="420"/>
        </w:tabs>
        <w:ind w:left="420" w:hanging="420"/>
      </w:pPr>
      <w:rPr>
        <w:rFonts w:ascii="Wingdings" w:hAnsi="Wingdings" w:hint="default"/>
      </w:rPr>
    </w:lvl>
    <w:lvl w:ilvl="2" w:tplc="04090005" w:tentative="1">
      <w:start w:val="1"/>
      <w:numFmt w:val="bullet"/>
      <w:lvlText w:val=""/>
      <w:lvlJc w:val="left"/>
      <w:pPr>
        <w:tabs>
          <w:tab w:val="num" w:pos="840"/>
        </w:tabs>
        <w:ind w:left="840" w:hanging="420"/>
      </w:pPr>
      <w:rPr>
        <w:rFonts w:ascii="Wingdings" w:hAnsi="Wingdings" w:hint="default"/>
      </w:rPr>
    </w:lvl>
    <w:lvl w:ilvl="3" w:tplc="04090001" w:tentative="1">
      <w:start w:val="1"/>
      <w:numFmt w:val="bullet"/>
      <w:lvlText w:val=""/>
      <w:lvlJc w:val="left"/>
      <w:pPr>
        <w:tabs>
          <w:tab w:val="num" w:pos="1260"/>
        </w:tabs>
        <w:ind w:left="1260" w:hanging="420"/>
      </w:pPr>
      <w:rPr>
        <w:rFonts w:ascii="Wingdings" w:hAnsi="Wingdings" w:hint="default"/>
      </w:rPr>
    </w:lvl>
    <w:lvl w:ilvl="4" w:tplc="04090003" w:tentative="1">
      <w:start w:val="1"/>
      <w:numFmt w:val="bullet"/>
      <w:lvlText w:val=""/>
      <w:lvlJc w:val="left"/>
      <w:pPr>
        <w:tabs>
          <w:tab w:val="num" w:pos="1680"/>
        </w:tabs>
        <w:ind w:left="1680" w:hanging="420"/>
      </w:pPr>
      <w:rPr>
        <w:rFonts w:ascii="Wingdings" w:hAnsi="Wingdings" w:hint="default"/>
      </w:rPr>
    </w:lvl>
    <w:lvl w:ilvl="5" w:tplc="04090005" w:tentative="1">
      <w:start w:val="1"/>
      <w:numFmt w:val="bullet"/>
      <w:lvlText w:val=""/>
      <w:lvlJc w:val="left"/>
      <w:pPr>
        <w:tabs>
          <w:tab w:val="num" w:pos="2100"/>
        </w:tabs>
        <w:ind w:left="2100" w:hanging="420"/>
      </w:pPr>
      <w:rPr>
        <w:rFonts w:ascii="Wingdings" w:hAnsi="Wingdings" w:hint="default"/>
      </w:rPr>
    </w:lvl>
    <w:lvl w:ilvl="6" w:tplc="04090001" w:tentative="1">
      <w:start w:val="1"/>
      <w:numFmt w:val="bullet"/>
      <w:lvlText w:val=""/>
      <w:lvlJc w:val="left"/>
      <w:pPr>
        <w:tabs>
          <w:tab w:val="num" w:pos="2520"/>
        </w:tabs>
        <w:ind w:left="2520" w:hanging="420"/>
      </w:pPr>
      <w:rPr>
        <w:rFonts w:ascii="Wingdings" w:hAnsi="Wingdings" w:hint="default"/>
      </w:rPr>
    </w:lvl>
    <w:lvl w:ilvl="7" w:tplc="04090003" w:tentative="1">
      <w:start w:val="1"/>
      <w:numFmt w:val="bullet"/>
      <w:lvlText w:val=""/>
      <w:lvlJc w:val="left"/>
      <w:pPr>
        <w:tabs>
          <w:tab w:val="num" w:pos="2940"/>
        </w:tabs>
        <w:ind w:left="2940" w:hanging="420"/>
      </w:pPr>
      <w:rPr>
        <w:rFonts w:ascii="Wingdings" w:hAnsi="Wingdings" w:hint="default"/>
      </w:rPr>
    </w:lvl>
    <w:lvl w:ilvl="8" w:tplc="04090005" w:tentative="1">
      <w:start w:val="1"/>
      <w:numFmt w:val="bullet"/>
      <w:lvlText w:val=""/>
      <w:lvlJc w:val="left"/>
      <w:pPr>
        <w:tabs>
          <w:tab w:val="num" w:pos="3360"/>
        </w:tabs>
        <w:ind w:left="3360" w:hanging="420"/>
      </w:pPr>
      <w:rPr>
        <w:rFonts w:ascii="Wingdings" w:hAnsi="Wingdings" w:hint="default"/>
      </w:rPr>
    </w:lvl>
  </w:abstractNum>
  <w:num w:numId="1" w16cid:durableId="2101175763">
    <w:abstractNumId w:val="6"/>
  </w:num>
  <w:num w:numId="2" w16cid:durableId="106898340">
    <w:abstractNumId w:val="2"/>
  </w:num>
  <w:num w:numId="3" w16cid:durableId="751972003">
    <w:abstractNumId w:val="4"/>
  </w:num>
  <w:num w:numId="4" w16cid:durableId="1991056044">
    <w:abstractNumId w:val="5"/>
  </w:num>
  <w:num w:numId="5" w16cid:durableId="2105808101">
    <w:abstractNumId w:val="1"/>
  </w:num>
  <w:num w:numId="6" w16cid:durableId="1425882569">
    <w:abstractNumId w:val="0"/>
  </w:num>
  <w:num w:numId="7" w16cid:durableId="20795525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22A3"/>
    <w:rsid w:val="00000168"/>
    <w:rsid w:val="0000058A"/>
    <w:rsid w:val="00000738"/>
    <w:rsid w:val="000007E7"/>
    <w:rsid w:val="000008E8"/>
    <w:rsid w:val="00000902"/>
    <w:rsid w:val="00000A79"/>
    <w:rsid w:val="00001433"/>
    <w:rsid w:val="00001855"/>
    <w:rsid w:val="00001910"/>
    <w:rsid w:val="00001EEC"/>
    <w:rsid w:val="0000200B"/>
    <w:rsid w:val="00002133"/>
    <w:rsid w:val="000021C5"/>
    <w:rsid w:val="000024D6"/>
    <w:rsid w:val="000027F4"/>
    <w:rsid w:val="00002BCD"/>
    <w:rsid w:val="00002C06"/>
    <w:rsid w:val="00002C17"/>
    <w:rsid w:val="00002D59"/>
    <w:rsid w:val="0000329B"/>
    <w:rsid w:val="00003368"/>
    <w:rsid w:val="000037DB"/>
    <w:rsid w:val="00003D88"/>
    <w:rsid w:val="00004610"/>
    <w:rsid w:val="0000498E"/>
    <w:rsid w:val="00004EFA"/>
    <w:rsid w:val="000055A9"/>
    <w:rsid w:val="000056ED"/>
    <w:rsid w:val="000058AC"/>
    <w:rsid w:val="000067E7"/>
    <w:rsid w:val="00006879"/>
    <w:rsid w:val="00006901"/>
    <w:rsid w:val="00006DDA"/>
    <w:rsid w:val="0000708A"/>
    <w:rsid w:val="0000709D"/>
    <w:rsid w:val="00007257"/>
    <w:rsid w:val="00007702"/>
    <w:rsid w:val="00007B69"/>
    <w:rsid w:val="000104EE"/>
    <w:rsid w:val="00010DF1"/>
    <w:rsid w:val="00011299"/>
    <w:rsid w:val="000116E2"/>
    <w:rsid w:val="000118E0"/>
    <w:rsid w:val="00011B69"/>
    <w:rsid w:val="00011DF9"/>
    <w:rsid w:val="00012070"/>
    <w:rsid w:val="00012451"/>
    <w:rsid w:val="0001286E"/>
    <w:rsid w:val="00012C82"/>
    <w:rsid w:val="0001354C"/>
    <w:rsid w:val="0001357F"/>
    <w:rsid w:val="00013616"/>
    <w:rsid w:val="0001371B"/>
    <w:rsid w:val="00013A9B"/>
    <w:rsid w:val="00013B92"/>
    <w:rsid w:val="00013BBD"/>
    <w:rsid w:val="00013EA7"/>
    <w:rsid w:val="00014526"/>
    <w:rsid w:val="0001471D"/>
    <w:rsid w:val="000148AF"/>
    <w:rsid w:val="000149D2"/>
    <w:rsid w:val="00014BFC"/>
    <w:rsid w:val="00014E32"/>
    <w:rsid w:val="00015276"/>
    <w:rsid w:val="0001541A"/>
    <w:rsid w:val="000155A9"/>
    <w:rsid w:val="00015756"/>
    <w:rsid w:val="0001592C"/>
    <w:rsid w:val="00015C14"/>
    <w:rsid w:val="00015C8F"/>
    <w:rsid w:val="00015D52"/>
    <w:rsid w:val="00016329"/>
    <w:rsid w:val="00016DEC"/>
    <w:rsid w:val="00016E34"/>
    <w:rsid w:val="00016E79"/>
    <w:rsid w:val="00016F00"/>
    <w:rsid w:val="00016F89"/>
    <w:rsid w:val="00017051"/>
    <w:rsid w:val="00017456"/>
    <w:rsid w:val="000174DD"/>
    <w:rsid w:val="000175C4"/>
    <w:rsid w:val="000176E7"/>
    <w:rsid w:val="0001790A"/>
    <w:rsid w:val="00017F11"/>
    <w:rsid w:val="0002022C"/>
    <w:rsid w:val="0002063E"/>
    <w:rsid w:val="00020717"/>
    <w:rsid w:val="00020AD7"/>
    <w:rsid w:val="00020BB7"/>
    <w:rsid w:val="00020D49"/>
    <w:rsid w:val="00020E09"/>
    <w:rsid w:val="00021074"/>
    <w:rsid w:val="000210F3"/>
    <w:rsid w:val="00021151"/>
    <w:rsid w:val="000212F3"/>
    <w:rsid w:val="000213A2"/>
    <w:rsid w:val="000214F0"/>
    <w:rsid w:val="00021BEB"/>
    <w:rsid w:val="00021E50"/>
    <w:rsid w:val="00022254"/>
    <w:rsid w:val="000227B9"/>
    <w:rsid w:val="00022A6E"/>
    <w:rsid w:val="00022B0E"/>
    <w:rsid w:val="00022E74"/>
    <w:rsid w:val="000231D3"/>
    <w:rsid w:val="000231E3"/>
    <w:rsid w:val="00023352"/>
    <w:rsid w:val="0002338B"/>
    <w:rsid w:val="00023524"/>
    <w:rsid w:val="000238FC"/>
    <w:rsid w:val="0002396D"/>
    <w:rsid w:val="00023CD3"/>
    <w:rsid w:val="00023F6F"/>
    <w:rsid w:val="0002430E"/>
    <w:rsid w:val="0002465C"/>
    <w:rsid w:val="000247F7"/>
    <w:rsid w:val="0002484E"/>
    <w:rsid w:val="000249F7"/>
    <w:rsid w:val="00024A8C"/>
    <w:rsid w:val="00024C4B"/>
    <w:rsid w:val="00024FC3"/>
    <w:rsid w:val="000252AE"/>
    <w:rsid w:val="00025911"/>
    <w:rsid w:val="000259DE"/>
    <w:rsid w:val="00025E60"/>
    <w:rsid w:val="00025E66"/>
    <w:rsid w:val="000261A4"/>
    <w:rsid w:val="000267FB"/>
    <w:rsid w:val="00026B3F"/>
    <w:rsid w:val="00026C72"/>
    <w:rsid w:val="00027309"/>
    <w:rsid w:val="00027413"/>
    <w:rsid w:val="000277BE"/>
    <w:rsid w:val="00027827"/>
    <w:rsid w:val="00027EE2"/>
    <w:rsid w:val="0003026E"/>
    <w:rsid w:val="000307B3"/>
    <w:rsid w:val="00030FEF"/>
    <w:rsid w:val="000313BA"/>
    <w:rsid w:val="000314FC"/>
    <w:rsid w:val="00031518"/>
    <w:rsid w:val="0003155E"/>
    <w:rsid w:val="000315AD"/>
    <w:rsid w:val="00031624"/>
    <w:rsid w:val="0003190B"/>
    <w:rsid w:val="00031D17"/>
    <w:rsid w:val="00031D9E"/>
    <w:rsid w:val="00031F89"/>
    <w:rsid w:val="00032154"/>
    <w:rsid w:val="0003244D"/>
    <w:rsid w:val="00032514"/>
    <w:rsid w:val="000325B0"/>
    <w:rsid w:val="000326D6"/>
    <w:rsid w:val="00032BAA"/>
    <w:rsid w:val="00032D84"/>
    <w:rsid w:val="00032DB6"/>
    <w:rsid w:val="00032ED5"/>
    <w:rsid w:val="00033609"/>
    <w:rsid w:val="0003361F"/>
    <w:rsid w:val="00033BE6"/>
    <w:rsid w:val="00033C88"/>
    <w:rsid w:val="00033D7D"/>
    <w:rsid w:val="000341D0"/>
    <w:rsid w:val="00034371"/>
    <w:rsid w:val="00034569"/>
    <w:rsid w:val="0003469B"/>
    <w:rsid w:val="000346E6"/>
    <w:rsid w:val="00034749"/>
    <w:rsid w:val="0003493F"/>
    <w:rsid w:val="00034EF4"/>
    <w:rsid w:val="0003516D"/>
    <w:rsid w:val="000353CE"/>
    <w:rsid w:val="000354A4"/>
    <w:rsid w:val="000359FA"/>
    <w:rsid w:val="00035EFA"/>
    <w:rsid w:val="00036109"/>
    <w:rsid w:val="00036324"/>
    <w:rsid w:val="00036380"/>
    <w:rsid w:val="0003648F"/>
    <w:rsid w:val="000369F2"/>
    <w:rsid w:val="00036BA5"/>
    <w:rsid w:val="00036C3B"/>
    <w:rsid w:val="00036FC4"/>
    <w:rsid w:val="00037425"/>
    <w:rsid w:val="00037907"/>
    <w:rsid w:val="00037CEB"/>
    <w:rsid w:val="00037E5D"/>
    <w:rsid w:val="00037EBD"/>
    <w:rsid w:val="00037FB4"/>
    <w:rsid w:val="000400C4"/>
    <w:rsid w:val="0004044F"/>
    <w:rsid w:val="0004064D"/>
    <w:rsid w:val="00040DA1"/>
    <w:rsid w:val="00040EFD"/>
    <w:rsid w:val="00040FDE"/>
    <w:rsid w:val="00041722"/>
    <w:rsid w:val="000419D5"/>
    <w:rsid w:val="00041B27"/>
    <w:rsid w:val="00041BCC"/>
    <w:rsid w:val="00041F91"/>
    <w:rsid w:val="00041FC9"/>
    <w:rsid w:val="0004265B"/>
    <w:rsid w:val="0004273D"/>
    <w:rsid w:val="00042B9F"/>
    <w:rsid w:val="00042E4A"/>
    <w:rsid w:val="00043288"/>
    <w:rsid w:val="00043373"/>
    <w:rsid w:val="0004352B"/>
    <w:rsid w:val="000437B0"/>
    <w:rsid w:val="00044076"/>
    <w:rsid w:val="0004451A"/>
    <w:rsid w:val="000446F3"/>
    <w:rsid w:val="000447EA"/>
    <w:rsid w:val="00044A44"/>
    <w:rsid w:val="00044D88"/>
    <w:rsid w:val="00045322"/>
    <w:rsid w:val="000453AD"/>
    <w:rsid w:val="00045A58"/>
    <w:rsid w:val="00045B21"/>
    <w:rsid w:val="00045BA4"/>
    <w:rsid w:val="00045C44"/>
    <w:rsid w:val="00045F57"/>
    <w:rsid w:val="000462A4"/>
    <w:rsid w:val="00046616"/>
    <w:rsid w:val="000466B1"/>
    <w:rsid w:val="00046896"/>
    <w:rsid w:val="00046A1C"/>
    <w:rsid w:val="00046A74"/>
    <w:rsid w:val="00046CE6"/>
    <w:rsid w:val="0004707B"/>
    <w:rsid w:val="00047665"/>
    <w:rsid w:val="0004779D"/>
    <w:rsid w:val="0004784D"/>
    <w:rsid w:val="0004786F"/>
    <w:rsid w:val="00047B4E"/>
    <w:rsid w:val="00047E0E"/>
    <w:rsid w:val="00047FAB"/>
    <w:rsid w:val="0005011F"/>
    <w:rsid w:val="00050528"/>
    <w:rsid w:val="0005057E"/>
    <w:rsid w:val="00050A8A"/>
    <w:rsid w:val="00050B16"/>
    <w:rsid w:val="00050BB0"/>
    <w:rsid w:val="00050C75"/>
    <w:rsid w:val="00050D3A"/>
    <w:rsid w:val="00051606"/>
    <w:rsid w:val="0005170C"/>
    <w:rsid w:val="00051AD3"/>
    <w:rsid w:val="00051B15"/>
    <w:rsid w:val="00051BDE"/>
    <w:rsid w:val="0005201F"/>
    <w:rsid w:val="0005203D"/>
    <w:rsid w:val="000527D2"/>
    <w:rsid w:val="000527EF"/>
    <w:rsid w:val="00052934"/>
    <w:rsid w:val="00052D72"/>
    <w:rsid w:val="000536CF"/>
    <w:rsid w:val="00053786"/>
    <w:rsid w:val="00053846"/>
    <w:rsid w:val="00053EB9"/>
    <w:rsid w:val="00054232"/>
    <w:rsid w:val="00054529"/>
    <w:rsid w:val="00054575"/>
    <w:rsid w:val="00054DB4"/>
    <w:rsid w:val="0005501E"/>
    <w:rsid w:val="00055169"/>
    <w:rsid w:val="000555DA"/>
    <w:rsid w:val="00055A8E"/>
    <w:rsid w:val="00055CD7"/>
    <w:rsid w:val="00055D8B"/>
    <w:rsid w:val="0005618B"/>
    <w:rsid w:val="00056967"/>
    <w:rsid w:val="00056EB9"/>
    <w:rsid w:val="00056EEE"/>
    <w:rsid w:val="00057090"/>
    <w:rsid w:val="000570A3"/>
    <w:rsid w:val="000577AB"/>
    <w:rsid w:val="00057988"/>
    <w:rsid w:val="00057D06"/>
    <w:rsid w:val="00057D0B"/>
    <w:rsid w:val="00057D2E"/>
    <w:rsid w:val="00057E1A"/>
    <w:rsid w:val="0006019F"/>
    <w:rsid w:val="00060682"/>
    <w:rsid w:val="0006072E"/>
    <w:rsid w:val="000608AA"/>
    <w:rsid w:val="00060916"/>
    <w:rsid w:val="00060C71"/>
    <w:rsid w:val="00060E5B"/>
    <w:rsid w:val="000610B2"/>
    <w:rsid w:val="000610CA"/>
    <w:rsid w:val="00061281"/>
    <w:rsid w:val="00061446"/>
    <w:rsid w:val="000614F9"/>
    <w:rsid w:val="00061596"/>
    <w:rsid w:val="000617A7"/>
    <w:rsid w:val="00061873"/>
    <w:rsid w:val="00061AF6"/>
    <w:rsid w:val="00061D6B"/>
    <w:rsid w:val="00062007"/>
    <w:rsid w:val="000620BE"/>
    <w:rsid w:val="000620CD"/>
    <w:rsid w:val="000625E9"/>
    <w:rsid w:val="00062BF1"/>
    <w:rsid w:val="00062CEA"/>
    <w:rsid w:val="00063134"/>
    <w:rsid w:val="00063916"/>
    <w:rsid w:val="00063B95"/>
    <w:rsid w:val="00063DC5"/>
    <w:rsid w:val="00063FAF"/>
    <w:rsid w:val="00064073"/>
    <w:rsid w:val="000642EA"/>
    <w:rsid w:val="00064383"/>
    <w:rsid w:val="000644E7"/>
    <w:rsid w:val="000648BE"/>
    <w:rsid w:val="00064A3C"/>
    <w:rsid w:val="00064A67"/>
    <w:rsid w:val="00064A70"/>
    <w:rsid w:val="00064DFF"/>
    <w:rsid w:val="00064FB9"/>
    <w:rsid w:val="00065187"/>
    <w:rsid w:val="000654B7"/>
    <w:rsid w:val="000655D0"/>
    <w:rsid w:val="000655DA"/>
    <w:rsid w:val="000655F9"/>
    <w:rsid w:val="000656B9"/>
    <w:rsid w:val="00065890"/>
    <w:rsid w:val="00065B39"/>
    <w:rsid w:val="00065EEB"/>
    <w:rsid w:val="000660A8"/>
    <w:rsid w:val="00066161"/>
    <w:rsid w:val="00066234"/>
    <w:rsid w:val="00066386"/>
    <w:rsid w:val="000667DD"/>
    <w:rsid w:val="000667FC"/>
    <w:rsid w:val="00066884"/>
    <w:rsid w:val="00066B75"/>
    <w:rsid w:val="00066CF6"/>
    <w:rsid w:val="00066D72"/>
    <w:rsid w:val="00066DFB"/>
    <w:rsid w:val="00067335"/>
    <w:rsid w:val="000674C7"/>
    <w:rsid w:val="00067516"/>
    <w:rsid w:val="00067600"/>
    <w:rsid w:val="00067A7E"/>
    <w:rsid w:val="00067CA8"/>
    <w:rsid w:val="00067F27"/>
    <w:rsid w:val="0007013A"/>
    <w:rsid w:val="000701CC"/>
    <w:rsid w:val="000703F1"/>
    <w:rsid w:val="000705ED"/>
    <w:rsid w:val="0007095C"/>
    <w:rsid w:val="00070BD6"/>
    <w:rsid w:val="00070F50"/>
    <w:rsid w:val="000715CA"/>
    <w:rsid w:val="00071684"/>
    <w:rsid w:val="000717DE"/>
    <w:rsid w:val="00071AAD"/>
    <w:rsid w:val="00071B13"/>
    <w:rsid w:val="0007223F"/>
    <w:rsid w:val="000722DA"/>
    <w:rsid w:val="00072A09"/>
    <w:rsid w:val="00072AC3"/>
    <w:rsid w:val="00072AEB"/>
    <w:rsid w:val="00072CFA"/>
    <w:rsid w:val="00072F23"/>
    <w:rsid w:val="000730A5"/>
    <w:rsid w:val="00073391"/>
    <w:rsid w:val="0007353F"/>
    <w:rsid w:val="00073894"/>
    <w:rsid w:val="0007389B"/>
    <w:rsid w:val="0007399F"/>
    <w:rsid w:val="00073DAC"/>
    <w:rsid w:val="00073F94"/>
    <w:rsid w:val="000740AD"/>
    <w:rsid w:val="0007418F"/>
    <w:rsid w:val="00074C52"/>
    <w:rsid w:val="0007560A"/>
    <w:rsid w:val="00075611"/>
    <w:rsid w:val="0007584D"/>
    <w:rsid w:val="00075907"/>
    <w:rsid w:val="0007591D"/>
    <w:rsid w:val="00075A85"/>
    <w:rsid w:val="00075B4F"/>
    <w:rsid w:val="00075DAD"/>
    <w:rsid w:val="00076616"/>
    <w:rsid w:val="000768B5"/>
    <w:rsid w:val="000769E1"/>
    <w:rsid w:val="00076BBF"/>
    <w:rsid w:val="00076D1F"/>
    <w:rsid w:val="0007707E"/>
    <w:rsid w:val="0007716C"/>
    <w:rsid w:val="000773C3"/>
    <w:rsid w:val="000774F6"/>
    <w:rsid w:val="0007764D"/>
    <w:rsid w:val="00077AE8"/>
    <w:rsid w:val="00077AF9"/>
    <w:rsid w:val="00077CC6"/>
    <w:rsid w:val="00077DD0"/>
    <w:rsid w:val="000802AC"/>
    <w:rsid w:val="0008040E"/>
    <w:rsid w:val="00080636"/>
    <w:rsid w:val="00080651"/>
    <w:rsid w:val="0008084C"/>
    <w:rsid w:val="0008085B"/>
    <w:rsid w:val="00080900"/>
    <w:rsid w:val="00080B0F"/>
    <w:rsid w:val="00080D9F"/>
    <w:rsid w:val="00080FB9"/>
    <w:rsid w:val="00081514"/>
    <w:rsid w:val="000816FD"/>
    <w:rsid w:val="0008190F"/>
    <w:rsid w:val="00081F83"/>
    <w:rsid w:val="000820A5"/>
    <w:rsid w:val="000824BD"/>
    <w:rsid w:val="00082672"/>
    <w:rsid w:val="0008280A"/>
    <w:rsid w:val="00082DA5"/>
    <w:rsid w:val="00083810"/>
    <w:rsid w:val="00083916"/>
    <w:rsid w:val="000839FC"/>
    <w:rsid w:val="00083AA9"/>
    <w:rsid w:val="00083E2D"/>
    <w:rsid w:val="00083E4A"/>
    <w:rsid w:val="00083FC1"/>
    <w:rsid w:val="0008477C"/>
    <w:rsid w:val="00084893"/>
    <w:rsid w:val="000849CD"/>
    <w:rsid w:val="00084BBD"/>
    <w:rsid w:val="00084ED4"/>
    <w:rsid w:val="0008500A"/>
    <w:rsid w:val="000850B9"/>
    <w:rsid w:val="0008510E"/>
    <w:rsid w:val="00085DDE"/>
    <w:rsid w:val="00086074"/>
    <w:rsid w:val="00086344"/>
    <w:rsid w:val="000865CB"/>
    <w:rsid w:val="000871BA"/>
    <w:rsid w:val="000871D8"/>
    <w:rsid w:val="000872DB"/>
    <w:rsid w:val="0008762A"/>
    <w:rsid w:val="00087736"/>
    <w:rsid w:val="00087B1D"/>
    <w:rsid w:val="000900B5"/>
    <w:rsid w:val="000900B8"/>
    <w:rsid w:val="00090303"/>
    <w:rsid w:val="0009038B"/>
    <w:rsid w:val="00090419"/>
    <w:rsid w:val="000904CD"/>
    <w:rsid w:val="0009052D"/>
    <w:rsid w:val="0009060A"/>
    <w:rsid w:val="000909B1"/>
    <w:rsid w:val="00090DB9"/>
    <w:rsid w:val="00091584"/>
    <w:rsid w:val="0009193A"/>
    <w:rsid w:val="000919A0"/>
    <w:rsid w:val="00091D68"/>
    <w:rsid w:val="00091FF9"/>
    <w:rsid w:val="00092119"/>
    <w:rsid w:val="000922C8"/>
    <w:rsid w:val="0009230E"/>
    <w:rsid w:val="000923D8"/>
    <w:rsid w:val="000926F3"/>
    <w:rsid w:val="00092776"/>
    <w:rsid w:val="000927FF"/>
    <w:rsid w:val="00092833"/>
    <w:rsid w:val="0009291A"/>
    <w:rsid w:val="00092B90"/>
    <w:rsid w:val="00092CDB"/>
    <w:rsid w:val="000933A9"/>
    <w:rsid w:val="000933B5"/>
    <w:rsid w:val="000933E7"/>
    <w:rsid w:val="0009341D"/>
    <w:rsid w:val="0009383E"/>
    <w:rsid w:val="0009393F"/>
    <w:rsid w:val="00093A2A"/>
    <w:rsid w:val="00093AB6"/>
    <w:rsid w:val="00093AF5"/>
    <w:rsid w:val="0009448A"/>
    <w:rsid w:val="000945DC"/>
    <w:rsid w:val="000948C4"/>
    <w:rsid w:val="00094AB3"/>
    <w:rsid w:val="00094D72"/>
    <w:rsid w:val="00094DE1"/>
    <w:rsid w:val="00095481"/>
    <w:rsid w:val="00095A0F"/>
    <w:rsid w:val="00095FB8"/>
    <w:rsid w:val="00096A6B"/>
    <w:rsid w:val="00096F80"/>
    <w:rsid w:val="00097199"/>
    <w:rsid w:val="000971A2"/>
    <w:rsid w:val="0009722E"/>
    <w:rsid w:val="00097245"/>
    <w:rsid w:val="00097400"/>
    <w:rsid w:val="00097A5D"/>
    <w:rsid w:val="00097AE1"/>
    <w:rsid w:val="00097E79"/>
    <w:rsid w:val="000A0043"/>
    <w:rsid w:val="000A0052"/>
    <w:rsid w:val="000A0055"/>
    <w:rsid w:val="000A017C"/>
    <w:rsid w:val="000A03D8"/>
    <w:rsid w:val="000A0A76"/>
    <w:rsid w:val="000A0AB1"/>
    <w:rsid w:val="000A0ACA"/>
    <w:rsid w:val="000A0FFC"/>
    <w:rsid w:val="000A1068"/>
    <w:rsid w:val="000A169A"/>
    <w:rsid w:val="000A16AF"/>
    <w:rsid w:val="000A1821"/>
    <w:rsid w:val="000A1850"/>
    <w:rsid w:val="000A188F"/>
    <w:rsid w:val="000A1C58"/>
    <w:rsid w:val="000A1EA0"/>
    <w:rsid w:val="000A208C"/>
    <w:rsid w:val="000A23EC"/>
    <w:rsid w:val="000A2431"/>
    <w:rsid w:val="000A2A6C"/>
    <w:rsid w:val="000A3682"/>
    <w:rsid w:val="000A3685"/>
    <w:rsid w:val="000A3749"/>
    <w:rsid w:val="000A37DB"/>
    <w:rsid w:val="000A3881"/>
    <w:rsid w:val="000A3CEC"/>
    <w:rsid w:val="000A3E9A"/>
    <w:rsid w:val="000A450F"/>
    <w:rsid w:val="000A4627"/>
    <w:rsid w:val="000A4843"/>
    <w:rsid w:val="000A4EDC"/>
    <w:rsid w:val="000A4EFC"/>
    <w:rsid w:val="000A4F24"/>
    <w:rsid w:val="000A5105"/>
    <w:rsid w:val="000A51AC"/>
    <w:rsid w:val="000A54F8"/>
    <w:rsid w:val="000A57E6"/>
    <w:rsid w:val="000A5B98"/>
    <w:rsid w:val="000A5C6A"/>
    <w:rsid w:val="000A5D56"/>
    <w:rsid w:val="000A6597"/>
    <w:rsid w:val="000A669B"/>
    <w:rsid w:val="000A6818"/>
    <w:rsid w:val="000A6A86"/>
    <w:rsid w:val="000A6BE0"/>
    <w:rsid w:val="000A6CB5"/>
    <w:rsid w:val="000A6DFD"/>
    <w:rsid w:val="000A6E61"/>
    <w:rsid w:val="000A6F07"/>
    <w:rsid w:val="000A6FDD"/>
    <w:rsid w:val="000A711B"/>
    <w:rsid w:val="000A72D2"/>
    <w:rsid w:val="000A7307"/>
    <w:rsid w:val="000A7655"/>
    <w:rsid w:val="000A798B"/>
    <w:rsid w:val="000A7A00"/>
    <w:rsid w:val="000A7B98"/>
    <w:rsid w:val="000A7F74"/>
    <w:rsid w:val="000B01E4"/>
    <w:rsid w:val="000B05FD"/>
    <w:rsid w:val="000B0A6D"/>
    <w:rsid w:val="000B1048"/>
    <w:rsid w:val="000B10F4"/>
    <w:rsid w:val="000B11E0"/>
    <w:rsid w:val="000B1425"/>
    <w:rsid w:val="000B1545"/>
    <w:rsid w:val="000B1640"/>
    <w:rsid w:val="000B1678"/>
    <w:rsid w:val="000B1A66"/>
    <w:rsid w:val="000B1CFF"/>
    <w:rsid w:val="000B20CF"/>
    <w:rsid w:val="000B223C"/>
    <w:rsid w:val="000B235F"/>
    <w:rsid w:val="000B2560"/>
    <w:rsid w:val="000B2840"/>
    <w:rsid w:val="000B28D9"/>
    <w:rsid w:val="000B2BF8"/>
    <w:rsid w:val="000B333D"/>
    <w:rsid w:val="000B3349"/>
    <w:rsid w:val="000B3398"/>
    <w:rsid w:val="000B39A4"/>
    <w:rsid w:val="000B4158"/>
    <w:rsid w:val="000B442C"/>
    <w:rsid w:val="000B47FC"/>
    <w:rsid w:val="000B4807"/>
    <w:rsid w:val="000B52CA"/>
    <w:rsid w:val="000B5369"/>
    <w:rsid w:val="000B53C3"/>
    <w:rsid w:val="000B585B"/>
    <w:rsid w:val="000B609D"/>
    <w:rsid w:val="000B61A9"/>
    <w:rsid w:val="000B6297"/>
    <w:rsid w:val="000B64D7"/>
    <w:rsid w:val="000B654D"/>
    <w:rsid w:val="000B65C8"/>
    <w:rsid w:val="000B6F07"/>
    <w:rsid w:val="000B7138"/>
    <w:rsid w:val="000B725B"/>
    <w:rsid w:val="000B777E"/>
    <w:rsid w:val="000B77A9"/>
    <w:rsid w:val="000B786F"/>
    <w:rsid w:val="000B79C1"/>
    <w:rsid w:val="000B7EA4"/>
    <w:rsid w:val="000C043E"/>
    <w:rsid w:val="000C05CF"/>
    <w:rsid w:val="000C0631"/>
    <w:rsid w:val="000C0C1E"/>
    <w:rsid w:val="000C0E69"/>
    <w:rsid w:val="000C0EDA"/>
    <w:rsid w:val="000C0EEB"/>
    <w:rsid w:val="000C1297"/>
    <w:rsid w:val="000C1378"/>
    <w:rsid w:val="000C1578"/>
    <w:rsid w:val="000C16A3"/>
    <w:rsid w:val="000C1701"/>
    <w:rsid w:val="000C186D"/>
    <w:rsid w:val="000C1A3F"/>
    <w:rsid w:val="000C1BA6"/>
    <w:rsid w:val="000C1FC6"/>
    <w:rsid w:val="000C22EE"/>
    <w:rsid w:val="000C2981"/>
    <w:rsid w:val="000C29FE"/>
    <w:rsid w:val="000C2DCC"/>
    <w:rsid w:val="000C371F"/>
    <w:rsid w:val="000C3AD0"/>
    <w:rsid w:val="000C3E82"/>
    <w:rsid w:val="000C4087"/>
    <w:rsid w:val="000C4C4A"/>
    <w:rsid w:val="000C4FB0"/>
    <w:rsid w:val="000C5094"/>
    <w:rsid w:val="000C5350"/>
    <w:rsid w:val="000C5351"/>
    <w:rsid w:val="000C5421"/>
    <w:rsid w:val="000C55A2"/>
    <w:rsid w:val="000C5B9C"/>
    <w:rsid w:val="000C5F03"/>
    <w:rsid w:val="000C6059"/>
    <w:rsid w:val="000C6384"/>
    <w:rsid w:val="000C6A12"/>
    <w:rsid w:val="000C6A9E"/>
    <w:rsid w:val="000C6BCB"/>
    <w:rsid w:val="000C6F91"/>
    <w:rsid w:val="000C702D"/>
    <w:rsid w:val="000C74CA"/>
    <w:rsid w:val="000C785E"/>
    <w:rsid w:val="000C78F1"/>
    <w:rsid w:val="000C7CF4"/>
    <w:rsid w:val="000C7E1B"/>
    <w:rsid w:val="000D009B"/>
    <w:rsid w:val="000D00CD"/>
    <w:rsid w:val="000D07DF"/>
    <w:rsid w:val="000D09F4"/>
    <w:rsid w:val="000D0BC1"/>
    <w:rsid w:val="000D0C44"/>
    <w:rsid w:val="000D0E6C"/>
    <w:rsid w:val="000D0F03"/>
    <w:rsid w:val="000D1319"/>
    <w:rsid w:val="000D13B3"/>
    <w:rsid w:val="000D1519"/>
    <w:rsid w:val="000D19F4"/>
    <w:rsid w:val="000D1E82"/>
    <w:rsid w:val="000D1F8F"/>
    <w:rsid w:val="000D213B"/>
    <w:rsid w:val="000D2994"/>
    <w:rsid w:val="000D30B3"/>
    <w:rsid w:val="000D32D6"/>
    <w:rsid w:val="000D3645"/>
    <w:rsid w:val="000D3910"/>
    <w:rsid w:val="000D3E40"/>
    <w:rsid w:val="000D3FA6"/>
    <w:rsid w:val="000D4051"/>
    <w:rsid w:val="000D4182"/>
    <w:rsid w:val="000D4314"/>
    <w:rsid w:val="000D4A1D"/>
    <w:rsid w:val="000D4A6D"/>
    <w:rsid w:val="000D4C52"/>
    <w:rsid w:val="000D4E82"/>
    <w:rsid w:val="000D4FFF"/>
    <w:rsid w:val="000D502C"/>
    <w:rsid w:val="000D50FC"/>
    <w:rsid w:val="000D5193"/>
    <w:rsid w:val="000D5374"/>
    <w:rsid w:val="000D543D"/>
    <w:rsid w:val="000D5467"/>
    <w:rsid w:val="000D5572"/>
    <w:rsid w:val="000D5B56"/>
    <w:rsid w:val="000D5B65"/>
    <w:rsid w:val="000D5FD2"/>
    <w:rsid w:val="000D666F"/>
    <w:rsid w:val="000D6720"/>
    <w:rsid w:val="000D6827"/>
    <w:rsid w:val="000D6A93"/>
    <w:rsid w:val="000D6B0E"/>
    <w:rsid w:val="000D6B70"/>
    <w:rsid w:val="000D731F"/>
    <w:rsid w:val="000D7786"/>
    <w:rsid w:val="000D7882"/>
    <w:rsid w:val="000E0591"/>
    <w:rsid w:val="000E069C"/>
    <w:rsid w:val="000E09CA"/>
    <w:rsid w:val="000E0B2B"/>
    <w:rsid w:val="000E0C92"/>
    <w:rsid w:val="000E0DCE"/>
    <w:rsid w:val="000E0EF8"/>
    <w:rsid w:val="000E10A9"/>
    <w:rsid w:val="000E13F2"/>
    <w:rsid w:val="000E192C"/>
    <w:rsid w:val="000E1ACC"/>
    <w:rsid w:val="000E1C7C"/>
    <w:rsid w:val="000E1E83"/>
    <w:rsid w:val="000E1FB7"/>
    <w:rsid w:val="000E2782"/>
    <w:rsid w:val="000E2BB5"/>
    <w:rsid w:val="000E2DC5"/>
    <w:rsid w:val="000E3243"/>
    <w:rsid w:val="000E3520"/>
    <w:rsid w:val="000E3585"/>
    <w:rsid w:val="000E3729"/>
    <w:rsid w:val="000E3B5D"/>
    <w:rsid w:val="000E3BA4"/>
    <w:rsid w:val="000E3C63"/>
    <w:rsid w:val="000E3EC0"/>
    <w:rsid w:val="000E3FB0"/>
    <w:rsid w:val="000E4272"/>
    <w:rsid w:val="000E43C8"/>
    <w:rsid w:val="000E4759"/>
    <w:rsid w:val="000E49D1"/>
    <w:rsid w:val="000E4B82"/>
    <w:rsid w:val="000E4C40"/>
    <w:rsid w:val="000E4E85"/>
    <w:rsid w:val="000E51A5"/>
    <w:rsid w:val="000E5405"/>
    <w:rsid w:val="000E5688"/>
    <w:rsid w:val="000E56D6"/>
    <w:rsid w:val="000E5899"/>
    <w:rsid w:val="000E58AB"/>
    <w:rsid w:val="000E5F39"/>
    <w:rsid w:val="000E5F8D"/>
    <w:rsid w:val="000E6249"/>
    <w:rsid w:val="000E6293"/>
    <w:rsid w:val="000E62D9"/>
    <w:rsid w:val="000E6A35"/>
    <w:rsid w:val="000E6AA5"/>
    <w:rsid w:val="000E6B57"/>
    <w:rsid w:val="000E6B8D"/>
    <w:rsid w:val="000E6CDA"/>
    <w:rsid w:val="000E6FD9"/>
    <w:rsid w:val="000E74D3"/>
    <w:rsid w:val="000E7CCB"/>
    <w:rsid w:val="000E7E76"/>
    <w:rsid w:val="000F0102"/>
    <w:rsid w:val="000F0702"/>
    <w:rsid w:val="000F07DC"/>
    <w:rsid w:val="000F0BEE"/>
    <w:rsid w:val="000F106E"/>
    <w:rsid w:val="000F10AA"/>
    <w:rsid w:val="000F12B4"/>
    <w:rsid w:val="000F14B0"/>
    <w:rsid w:val="000F14E0"/>
    <w:rsid w:val="000F2088"/>
    <w:rsid w:val="000F2588"/>
    <w:rsid w:val="000F2988"/>
    <w:rsid w:val="000F333F"/>
    <w:rsid w:val="000F3348"/>
    <w:rsid w:val="000F35F1"/>
    <w:rsid w:val="000F3793"/>
    <w:rsid w:val="000F3AE2"/>
    <w:rsid w:val="000F3B0F"/>
    <w:rsid w:val="000F3BFB"/>
    <w:rsid w:val="000F4194"/>
    <w:rsid w:val="000F42C0"/>
    <w:rsid w:val="000F44BD"/>
    <w:rsid w:val="000F4E23"/>
    <w:rsid w:val="000F5118"/>
    <w:rsid w:val="000F53E6"/>
    <w:rsid w:val="000F56D9"/>
    <w:rsid w:val="000F583C"/>
    <w:rsid w:val="000F5DCF"/>
    <w:rsid w:val="000F5E7F"/>
    <w:rsid w:val="000F5F76"/>
    <w:rsid w:val="000F61AC"/>
    <w:rsid w:val="000F61C3"/>
    <w:rsid w:val="000F667A"/>
    <w:rsid w:val="000F67BF"/>
    <w:rsid w:val="000F699D"/>
    <w:rsid w:val="000F6B0B"/>
    <w:rsid w:val="000F6B75"/>
    <w:rsid w:val="000F6BCC"/>
    <w:rsid w:val="000F6E13"/>
    <w:rsid w:val="000F70DB"/>
    <w:rsid w:val="000F715A"/>
    <w:rsid w:val="000F733D"/>
    <w:rsid w:val="000F7529"/>
    <w:rsid w:val="000F75B8"/>
    <w:rsid w:val="000F7A8F"/>
    <w:rsid w:val="000F7B3D"/>
    <w:rsid w:val="000F7BCB"/>
    <w:rsid w:val="000F7D0C"/>
    <w:rsid w:val="000F7D1B"/>
    <w:rsid w:val="001000ED"/>
    <w:rsid w:val="001001C3"/>
    <w:rsid w:val="0010042A"/>
    <w:rsid w:val="0010053E"/>
    <w:rsid w:val="00100ABC"/>
    <w:rsid w:val="00100E16"/>
    <w:rsid w:val="00101241"/>
    <w:rsid w:val="00101268"/>
    <w:rsid w:val="001012E7"/>
    <w:rsid w:val="00101613"/>
    <w:rsid w:val="00101BC3"/>
    <w:rsid w:val="00101EFA"/>
    <w:rsid w:val="001023CA"/>
    <w:rsid w:val="0010245B"/>
    <w:rsid w:val="00102462"/>
    <w:rsid w:val="00102512"/>
    <w:rsid w:val="00102912"/>
    <w:rsid w:val="00102A6B"/>
    <w:rsid w:val="001031E9"/>
    <w:rsid w:val="001031EA"/>
    <w:rsid w:val="001036B1"/>
    <w:rsid w:val="00103832"/>
    <w:rsid w:val="00103A07"/>
    <w:rsid w:val="00103B2A"/>
    <w:rsid w:val="00103DBB"/>
    <w:rsid w:val="00104064"/>
    <w:rsid w:val="001044FE"/>
    <w:rsid w:val="0010452B"/>
    <w:rsid w:val="00104768"/>
    <w:rsid w:val="00104783"/>
    <w:rsid w:val="00104B8B"/>
    <w:rsid w:val="00104CF9"/>
    <w:rsid w:val="00104D0E"/>
    <w:rsid w:val="00104DFB"/>
    <w:rsid w:val="001051B9"/>
    <w:rsid w:val="00105357"/>
    <w:rsid w:val="001058F9"/>
    <w:rsid w:val="00105946"/>
    <w:rsid w:val="00105D30"/>
    <w:rsid w:val="001061BB"/>
    <w:rsid w:val="0010621A"/>
    <w:rsid w:val="00106AD1"/>
    <w:rsid w:val="00106F64"/>
    <w:rsid w:val="00107026"/>
    <w:rsid w:val="00107359"/>
    <w:rsid w:val="001077E1"/>
    <w:rsid w:val="00107946"/>
    <w:rsid w:val="00107E74"/>
    <w:rsid w:val="00107F14"/>
    <w:rsid w:val="00107F9B"/>
    <w:rsid w:val="00110070"/>
    <w:rsid w:val="001101C2"/>
    <w:rsid w:val="001104B1"/>
    <w:rsid w:val="001105A8"/>
    <w:rsid w:val="00110A2F"/>
    <w:rsid w:val="00110D0C"/>
    <w:rsid w:val="00110E85"/>
    <w:rsid w:val="001115A8"/>
    <w:rsid w:val="00111632"/>
    <w:rsid w:val="001119EE"/>
    <w:rsid w:val="00111A3D"/>
    <w:rsid w:val="00111B0D"/>
    <w:rsid w:val="00111CD2"/>
    <w:rsid w:val="00112473"/>
    <w:rsid w:val="001125DB"/>
    <w:rsid w:val="00112763"/>
    <w:rsid w:val="0011279D"/>
    <w:rsid w:val="00112888"/>
    <w:rsid w:val="00112A5D"/>
    <w:rsid w:val="00112ACD"/>
    <w:rsid w:val="00112D37"/>
    <w:rsid w:val="00112F06"/>
    <w:rsid w:val="00113171"/>
    <w:rsid w:val="00113526"/>
    <w:rsid w:val="00114065"/>
    <w:rsid w:val="00114625"/>
    <w:rsid w:val="001146A3"/>
    <w:rsid w:val="001146A5"/>
    <w:rsid w:val="0011473B"/>
    <w:rsid w:val="001148A2"/>
    <w:rsid w:val="001148F7"/>
    <w:rsid w:val="00114961"/>
    <w:rsid w:val="001149DB"/>
    <w:rsid w:val="00114D35"/>
    <w:rsid w:val="00115415"/>
    <w:rsid w:val="00115432"/>
    <w:rsid w:val="00115693"/>
    <w:rsid w:val="00115878"/>
    <w:rsid w:val="0011587F"/>
    <w:rsid w:val="00115B89"/>
    <w:rsid w:val="00115CB2"/>
    <w:rsid w:val="00115D3D"/>
    <w:rsid w:val="00115DB5"/>
    <w:rsid w:val="00115E24"/>
    <w:rsid w:val="00116251"/>
    <w:rsid w:val="0011635E"/>
    <w:rsid w:val="001166F6"/>
    <w:rsid w:val="00116742"/>
    <w:rsid w:val="00116979"/>
    <w:rsid w:val="00116FC2"/>
    <w:rsid w:val="001170A7"/>
    <w:rsid w:val="00117706"/>
    <w:rsid w:val="00117711"/>
    <w:rsid w:val="00117E6C"/>
    <w:rsid w:val="00120157"/>
    <w:rsid w:val="0012016D"/>
    <w:rsid w:val="001204C9"/>
    <w:rsid w:val="00120750"/>
    <w:rsid w:val="00120B1B"/>
    <w:rsid w:val="00120B7C"/>
    <w:rsid w:val="00120C1D"/>
    <w:rsid w:val="00121875"/>
    <w:rsid w:val="00121D1F"/>
    <w:rsid w:val="00121F9D"/>
    <w:rsid w:val="00122042"/>
    <w:rsid w:val="0012209F"/>
    <w:rsid w:val="001220E6"/>
    <w:rsid w:val="001223AB"/>
    <w:rsid w:val="0012248C"/>
    <w:rsid w:val="00122D4F"/>
    <w:rsid w:val="00122E17"/>
    <w:rsid w:val="00122F76"/>
    <w:rsid w:val="0012300A"/>
    <w:rsid w:val="00123183"/>
    <w:rsid w:val="001234D1"/>
    <w:rsid w:val="00123566"/>
    <w:rsid w:val="001235E9"/>
    <w:rsid w:val="00123D70"/>
    <w:rsid w:val="00123E80"/>
    <w:rsid w:val="00123EC5"/>
    <w:rsid w:val="001241CD"/>
    <w:rsid w:val="0012515A"/>
    <w:rsid w:val="0012584E"/>
    <w:rsid w:val="00125915"/>
    <w:rsid w:val="00125AA2"/>
    <w:rsid w:val="00125AF7"/>
    <w:rsid w:val="00125BB6"/>
    <w:rsid w:val="00125D0C"/>
    <w:rsid w:val="00125DF1"/>
    <w:rsid w:val="0012616F"/>
    <w:rsid w:val="001261CA"/>
    <w:rsid w:val="00126225"/>
    <w:rsid w:val="001262F2"/>
    <w:rsid w:val="00126452"/>
    <w:rsid w:val="00126656"/>
    <w:rsid w:val="001267BC"/>
    <w:rsid w:val="0012692D"/>
    <w:rsid w:val="00126ACD"/>
    <w:rsid w:val="00126B7E"/>
    <w:rsid w:val="00126BC2"/>
    <w:rsid w:val="00126EB6"/>
    <w:rsid w:val="001271F1"/>
    <w:rsid w:val="001272A0"/>
    <w:rsid w:val="001273CC"/>
    <w:rsid w:val="00127517"/>
    <w:rsid w:val="0012778C"/>
    <w:rsid w:val="0012780C"/>
    <w:rsid w:val="00127839"/>
    <w:rsid w:val="001279AD"/>
    <w:rsid w:val="00127A46"/>
    <w:rsid w:val="001301F2"/>
    <w:rsid w:val="00130362"/>
    <w:rsid w:val="00130424"/>
    <w:rsid w:val="00130455"/>
    <w:rsid w:val="0013054F"/>
    <w:rsid w:val="00130C59"/>
    <w:rsid w:val="00130DC2"/>
    <w:rsid w:val="00130E83"/>
    <w:rsid w:val="00130ED6"/>
    <w:rsid w:val="00131176"/>
    <w:rsid w:val="00131288"/>
    <w:rsid w:val="00131477"/>
    <w:rsid w:val="00131CC9"/>
    <w:rsid w:val="00131ED3"/>
    <w:rsid w:val="0013233C"/>
    <w:rsid w:val="0013238B"/>
    <w:rsid w:val="001323A9"/>
    <w:rsid w:val="00132773"/>
    <w:rsid w:val="00132AD6"/>
    <w:rsid w:val="00132B72"/>
    <w:rsid w:val="00132BCC"/>
    <w:rsid w:val="00132E64"/>
    <w:rsid w:val="00133016"/>
    <w:rsid w:val="001332C8"/>
    <w:rsid w:val="001335AA"/>
    <w:rsid w:val="00133C45"/>
    <w:rsid w:val="00133CE4"/>
    <w:rsid w:val="00134404"/>
    <w:rsid w:val="0013468A"/>
    <w:rsid w:val="0013481F"/>
    <w:rsid w:val="00134879"/>
    <w:rsid w:val="001349E7"/>
    <w:rsid w:val="00135133"/>
    <w:rsid w:val="001351E2"/>
    <w:rsid w:val="00135356"/>
    <w:rsid w:val="0013548B"/>
    <w:rsid w:val="00135B2F"/>
    <w:rsid w:val="001360BA"/>
    <w:rsid w:val="00136168"/>
    <w:rsid w:val="0013624E"/>
    <w:rsid w:val="0013632B"/>
    <w:rsid w:val="00136848"/>
    <w:rsid w:val="00136929"/>
    <w:rsid w:val="00136FEA"/>
    <w:rsid w:val="001371CC"/>
    <w:rsid w:val="00137280"/>
    <w:rsid w:val="0013731A"/>
    <w:rsid w:val="001374AC"/>
    <w:rsid w:val="001375D8"/>
    <w:rsid w:val="001379E5"/>
    <w:rsid w:val="001401D1"/>
    <w:rsid w:val="001402E9"/>
    <w:rsid w:val="00140368"/>
    <w:rsid w:val="001407CE"/>
    <w:rsid w:val="00140859"/>
    <w:rsid w:val="00140CCA"/>
    <w:rsid w:val="001412E8"/>
    <w:rsid w:val="00141314"/>
    <w:rsid w:val="00141351"/>
    <w:rsid w:val="0014143C"/>
    <w:rsid w:val="001414CC"/>
    <w:rsid w:val="00141691"/>
    <w:rsid w:val="001416B7"/>
    <w:rsid w:val="0014178D"/>
    <w:rsid w:val="00141990"/>
    <w:rsid w:val="00141D14"/>
    <w:rsid w:val="00142566"/>
    <w:rsid w:val="00142662"/>
    <w:rsid w:val="00142734"/>
    <w:rsid w:val="0014279F"/>
    <w:rsid w:val="001427FC"/>
    <w:rsid w:val="0014284A"/>
    <w:rsid w:val="0014306C"/>
    <w:rsid w:val="0014307F"/>
    <w:rsid w:val="0014309C"/>
    <w:rsid w:val="001430FD"/>
    <w:rsid w:val="00143696"/>
    <w:rsid w:val="00143870"/>
    <w:rsid w:val="001438B2"/>
    <w:rsid w:val="00143FCB"/>
    <w:rsid w:val="001440F6"/>
    <w:rsid w:val="00144244"/>
    <w:rsid w:val="0014426A"/>
    <w:rsid w:val="00144819"/>
    <w:rsid w:val="001449D6"/>
    <w:rsid w:val="00144B34"/>
    <w:rsid w:val="00144D96"/>
    <w:rsid w:val="00145524"/>
    <w:rsid w:val="00145615"/>
    <w:rsid w:val="0014574B"/>
    <w:rsid w:val="00145BBA"/>
    <w:rsid w:val="00145F1F"/>
    <w:rsid w:val="00146649"/>
    <w:rsid w:val="001466D4"/>
    <w:rsid w:val="0014698C"/>
    <w:rsid w:val="00146A33"/>
    <w:rsid w:val="00146B9D"/>
    <w:rsid w:val="00146BFA"/>
    <w:rsid w:val="00146C30"/>
    <w:rsid w:val="00146D27"/>
    <w:rsid w:val="0014727B"/>
    <w:rsid w:val="00147568"/>
    <w:rsid w:val="00147B03"/>
    <w:rsid w:val="00147C4F"/>
    <w:rsid w:val="00147E57"/>
    <w:rsid w:val="00147F1A"/>
    <w:rsid w:val="00147F9C"/>
    <w:rsid w:val="001500E1"/>
    <w:rsid w:val="001501C2"/>
    <w:rsid w:val="0015034B"/>
    <w:rsid w:val="00150386"/>
    <w:rsid w:val="0015059F"/>
    <w:rsid w:val="00150875"/>
    <w:rsid w:val="0015096A"/>
    <w:rsid w:val="00150B55"/>
    <w:rsid w:val="00150E0B"/>
    <w:rsid w:val="00151068"/>
    <w:rsid w:val="001513F2"/>
    <w:rsid w:val="0015150A"/>
    <w:rsid w:val="00151696"/>
    <w:rsid w:val="001517AF"/>
    <w:rsid w:val="001517D5"/>
    <w:rsid w:val="00151C15"/>
    <w:rsid w:val="00151F50"/>
    <w:rsid w:val="00152159"/>
    <w:rsid w:val="00152858"/>
    <w:rsid w:val="00152A19"/>
    <w:rsid w:val="00152A3C"/>
    <w:rsid w:val="00152BF3"/>
    <w:rsid w:val="00152C28"/>
    <w:rsid w:val="00152CBA"/>
    <w:rsid w:val="00152D3A"/>
    <w:rsid w:val="00152E5A"/>
    <w:rsid w:val="00152F7B"/>
    <w:rsid w:val="00153000"/>
    <w:rsid w:val="00153108"/>
    <w:rsid w:val="001531BB"/>
    <w:rsid w:val="001537EC"/>
    <w:rsid w:val="001538F2"/>
    <w:rsid w:val="00153935"/>
    <w:rsid w:val="00153CC8"/>
    <w:rsid w:val="001540D6"/>
    <w:rsid w:val="00154147"/>
    <w:rsid w:val="001542A1"/>
    <w:rsid w:val="00154397"/>
    <w:rsid w:val="00154788"/>
    <w:rsid w:val="00154ACA"/>
    <w:rsid w:val="00154DC1"/>
    <w:rsid w:val="001553B8"/>
    <w:rsid w:val="001553F1"/>
    <w:rsid w:val="00155B4F"/>
    <w:rsid w:val="00155FA3"/>
    <w:rsid w:val="0015600C"/>
    <w:rsid w:val="001560B7"/>
    <w:rsid w:val="00156696"/>
    <w:rsid w:val="0015678C"/>
    <w:rsid w:val="0015684F"/>
    <w:rsid w:val="00156FB1"/>
    <w:rsid w:val="0015700F"/>
    <w:rsid w:val="00157309"/>
    <w:rsid w:val="00157CE5"/>
    <w:rsid w:val="00157F01"/>
    <w:rsid w:val="0016013F"/>
    <w:rsid w:val="0016019C"/>
    <w:rsid w:val="00160219"/>
    <w:rsid w:val="00160252"/>
    <w:rsid w:val="0016059C"/>
    <w:rsid w:val="00160658"/>
    <w:rsid w:val="001606AA"/>
    <w:rsid w:val="001606DB"/>
    <w:rsid w:val="001609FB"/>
    <w:rsid w:val="00160B11"/>
    <w:rsid w:val="00160DF5"/>
    <w:rsid w:val="00160F7B"/>
    <w:rsid w:val="001612FA"/>
    <w:rsid w:val="001614DC"/>
    <w:rsid w:val="00161530"/>
    <w:rsid w:val="001617E7"/>
    <w:rsid w:val="001618AE"/>
    <w:rsid w:val="001619C0"/>
    <w:rsid w:val="00161B53"/>
    <w:rsid w:val="00161C99"/>
    <w:rsid w:val="00161D22"/>
    <w:rsid w:val="00161F0E"/>
    <w:rsid w:val="00162502"/>
    <w:rsid w:val="00162917"/>
    <w:rsid w:val="00162BFB"/>
    <w:rsid w:val="00162EA3"/>
    <w:rsid w:val="00162F49"/>
    <w:rsid w:val="00162F60"/>
    <w:rsid w:val="001631BA"/>
    <w:rsid w:val="00163D70"/>
    <w:rsid w:val="00163FB9"/>
    <w:rsid w:val="00164008"/>
    <w:rsid w:val="00164299"/>
    <w:rsid w:val="00164406"/>
    <w:rsid w:val="00164551"/>
    <w:rsid w:val="001646F9"/>
    <w:rsid w:val="0016471A"/>
    <w:rsid w:val="00165031"/>
    <w:rsid w:val="001651C5"/>
    <w:rsid w:val="001653AE"/>
    <w:rsid w:val="0016587B"/>
    <w:rsid w:val="00165B77"/>
    <w:rsid w:val="00165EB2"/>
    <w:rsid w:val="00166739"/>
    <w:rsid w:val="00166AAA"/>
    <w:rsid w:val="00166BBE"/>
    <w:rsid w:val="00166C45"/>
    <w:rsid w:val="00166D3B"/>
    <w:rsid w:val="00166D5A"/>
    <w:rsid w:val="00166DCB"/>
    <w:rsid w:val="00166EBB"/>
    <w:rsid w:val="001671E0"/>
    <w:rsid w:val="00167396"/>
    <w:rsid w:val="001676CC"/>
    <w:rsid w:val="00167943"/>
    <w:rsid w:val="00167D20"/>
    <w:rsid w:val="00167E56"/>
    <w:rsid w:val="00170294"/>
    <w:rsid w:val="0017032C"/>
    <w:rsid w:val="001706B9"/>
    <w:rsid w:val="001706CF"/>
    <w:rsid w:val="001708FD"/>
    <w:rsid w:val="00170AD6"/>
    <w:rsid w:val="00170C90"/>
    <w:rsid w:val="00170DAD"/>
    <w:rsid w:val="00170F07"/>
    <w:rsid w:val="001713D8"/>
    <w:rsid w:val="00171521"/>
    <w:rsid w:val="00171779"/>
    <w:rsid w:val="0017191E"/>
    <w:rsid w:val="00171947"/>
    <w:rsid w:val="00171AEC"/>
    <w:rsid w:val="00172178"/>
    <w:rsid w:val="001722D2"/>
    <w:rsid w:val="00172531"/>
    <w:rsid w:val="0017268B"/>
    <w:rsid w:val="00172858"/>
    <w:rsid w:val="00173084"/>
    <w:rsid w:val="001730E9"/>
    <w:rsid w:val="00173560"/>
    <w:rsid w:val="001735B4"/>
    <w:rsid w:val="00173BCB"/>
    <w:rsid w:val="00173C4E"/>
    <w:rsid w:val="00173F2C"/>
    <w:rsid w:val="001740BD"/>
    <w:rsid w:val="001749DA"/>
    <w:rsid w:val="00174A51"/>
    <w:rsid w:val="00174C72"/>
    <w:rsid w:val="00174E29"/>
    <w:rsid w:val="00174EED"/>
    <w:rsid w:val="00174F59"/>
    <w:rsid w:val="00175080"/>
    <w:rsid w:val="0017520C"/>
    <w:rsid w:val="0017560B"/>
    <w:rsid w:val="00175935"/>
    <w:rsid w:val="0017598D"/>
    <w:rsid w:val="00175A4A"/>
    <w:rsid w:val="00175B67"/>
    <w:rsid w:val="00175D44"/>
    <w:rsid w:val="00175DC7"/>
    <w:rsid w:val="00175FF4"/>
    <w:rsid w:val="00176319"/>
    <w:rsid w:val="00176476"/>
    <w:rsid w:val="001764EC"/>
    <w:rsid w:val="001765B1"/>
    <w:rsid w:val="00176762"/>
    <w:rsid w:val="0017677A"/>
    <w:rsid w:val="0017692B"/>
    <w:rsid w:val="001774FE"/>
    <w:rsid w:val="00177556"/>
    <w:rsid w:val="001779EA"/>
    <w:rsid w:val="0018005D"/>
    <w:rsid w:val="001806BB"/>
    <w:rsid w:val="00180A4C"/>
    <w:rsid w:val="00180A5C"/>
    <w:rsid w:val="00180D04"/>
    <w:rsid w:val="001813A8"/>
    <w:rsid w:val="00181860"/>
    <w:rsid w:val="00181B7E"/>
    <w:rsid w:val="00181B7F"/>
    <w:rsid w:val="00181C47"/>
    <w:rsid w:val="00181CDC"/>
    <w:rsid w:val="00181F62"/>
    <w:rsid w:val="0018233F"/>
    <w:rsid w:val="001827A3"/>
    <w:rsid w:val="00182852"/>
    <w:rsid w:val="00182A50"/>
    <w:rsid w:val="00182E68"/>
    <w:rsid w:val="0018367E"/>
    <w:rsid w:val="00183A34"/>
    <w:rsid w:val="00183B54"/>
    <w:rsid w:val="00183BDF"/>
    <w:rsid w:val="00183E1D"/>
    <w:rsid w:val="0018419B"/>
    <w:rsid w:val="00184263"/>
    <w:rsid w:val="00184688"/>
    <w:rsid w:val="001846E9"/>
    <w:rsid w:val="00184854"/>
    <w:rsid w:val="001856DC"/>
    <w:rsid w:val="00185B0B"/>
    <w:rsid w:val="00185C70"/>
    <w:rsid w:val="00185FEC"/>
    <w:rsid w:val="001861C1"/>
    <w:rsid w:val="001867CF"/>
    <w:rsid w:val="00186B05"/>
    <w:rsid w:val="00186B4C"/>
    <w:rsid w:val="00186CC3"/>
    <w:rsid w:val="001870F0"/>
    <w:rsid w:val="001871FA"/>
    <w:rsid w:val="00187285"/>
    <w:rsid w:val="0018741E"/>
    <w:rsid w:val="00187829"/>
    <w:rsid w:val="00187BF3"/>
    <w:rsid w:val="001904E5"/>
    <w:rsid w:val="00190733"/>
    <w:rsid w:val="001907A4"/>
    <w:rsid w:val="001908FB"/>
    <w:rsid w:val="00190A07"/>
    <w:rsid w:val="00190B62"/>
    <w:rsid w:val="00190D01"/>
    <w:rsid w:val="00190DAA"/>
    <w:rsid w:val="001911A6"/>
    <w:rsid w:val="00191233"/>
    <w:rsid w:val="00191278"/>
    <w:rsid w:val="00191341"/>
    <w:rsid w:val="0019165D"/>
    <w:rsid w:val="00192735"/>
    <w:rsid w:val="00192935"/>
    <w:rsid w:val="00192994"/>
    <w:rsid w:val="001930D4"/>
    <w:rsid w:val="00193165"/>
    <w:rsid w:val="00193694"/>
    <w:rsid w:val="0019396C"/>
    <w:rsid w:val="00193AB2"/>
    <w:rsid w:val="00193AC9"/>
    <w:rsid w:val="00193B56"/>
    <w:rsid w:val="00194369"/>
    <w:rsid w:val="001943C8"/>
    <w:rsid w:val="0019443D"/>
    <w:rsid w:val="001949C9"/>
    <w:rsid w:val="00194CEE"/>
    <w:rsid w:val="00194F06"/>
    <w:rsid w:val="0019506F"/>
    <w:rsid w:val="001951E7"/>
    <w:rsid w:val="00195219"/>
    <w:rsid w:val="00195298"/>
    <w:rsid w:val="001953D5"/>
    <w:rsid w:val="00195B19"/>
    <w:rsid w:val="00196584"/>
    <w:rsid w:val="00196610"/>
    <w:rsid w:val="0019661C"/>
    <w:rsid w:val="0019687C"/>
    <w:rsid w:val="00196A8A"/>
    <w:rsid w:val="00197062"/>
    <w:rsid w:val="001970E0"/>
    <w:rsid w:val="001977DF"/>
    <w:rsid w:val="001978CD"/>
    <w:rsid w:val="00197F7D"/>
    <w:rsid w:val="001A0036"/>
    <w:rsid w:val="001A00B0"/>
    <w:rsid w:val="001A00EA"/>
    <w:rsid w:val="001A0293"/>
    <w:rsid w:val="001A0438"/>
    <w:rsid w:val="001A10CD"/>
    <w:rsid w:val="001A1240"/>
    <w:rsid w:val="001A15F0"/>
    <w:rsid w:val="001A17D0"/>
    <w:rsid w:val="001A19D0"/>
    <w:rsid w:val="001A1A2D"/>
    <w:rsid w:val="001A1A3E"/>
    <w:rsid w:val="001A1A75"/>
    <w:rsid w:val="001A1BEA"/>
    <w:rsid w:val="001A2069"/>
    <w:rsid w:val="001A2348"/>
    <w:rsid w:val="001A23D6"/>
    <w:rsid w:val="001A274A"/>
    <w:rsid w:val="001A28CA"/>
    <w:rsid w:val="001A29E1"/>
    <w:rsid w:val="001A2B16"/>
    <w:rsid w:val="001A2CB4"/>
    <w:rsid w:val="001A2E92"/>
    <w:rsid w:val="001A3213"/>
    <w:rsid w:val="001A33D3"/>
    <w:rsid w:val="001A3604"/>
    <w:rsid w:val="001A365E"/>
    <w:rsid w:val="001A3C04"/>
    <w:rsid w:val="001A3F7C"/>
    <w:rsid w:val="001A4194"/>
    <w:rsid w:val="001A42A1"/>
    <w:rsid w:val="001A474A"/>
    <w:rsid w:val="001A47F3"/>
    <w:rsid w:val="001A4800"/>
    <w:rsid w:val="001A494F"/>
    <w:rsid w:val="001A4BF3"/>
    <w:rsid w:val="001A4DD2"/>
    <w:rsid w:val="001A4E34"/>
    <w:rsid w:val="001A500B"/>
    <w:rsid w:val="001A50EC"/>
    <w:rsid w:val="001A5155"/>
    <w:rsid w:val="001A518B"/>
    <w:rsid w:val="001A57CA"/>
    <w:rsid w:val="001A5807"/>
    <w:rsid w:val="001A581C"/>
    <w:rsid w:val="001A5A92"/>
    <w:rsid w:val="001A5AFB"/>
    <w:rsid w:val="001A5D97"/>
    <w:rsid w:val="001A5E29"/>
    <w:rsid w:val="001A5F5C"/>
    <w:rsid w:val="001A5F99"/>
    <w:rsid w:val="001A62E5"/>
    <w:rsid w:val="001A6530"/>
    <w:rsid w:val="001A6583"/>
    <w:rsid w:val="001A661F"/>
    <w:rsid w:val="001A663D"/>
    <w:rsid w:val="001A677D"/>
    <w:rsid w:val="001A6A1A"/>
    <w:rsid w:val="001A6BA4"/>
    <w:rsid w:val="001A6D06"/>
    <w:rsid w:val="001A6DA1"/>
    <w:rsid w:val="001A6F06"/>
    <w:rsid w:val="001A75AD"/>
    <w:rsid w:val="001A773C"/>
    <w:rsid w:val="001A7C55"/>
    <w:rsid w:val="001A7D41"/>
    <w:rsid w:val="001A7EA8"/>
    <w:rsid w:val="001A7EDF"/>
    <w:rsid w:val="001A7FD5"/>
    <w:rsid w:val="001B06D5"/>
    <w:rsid w:val="001B06F8"/>
    <w:rsid w:val="001B086E"/>
    <w:rsid w:val="001B0878"/>
    <w:rsid w:val="001B0AD6"/>
    <w:rsid w:val="001B0C50"/>
    <w:rsid w:val="001B0E56"/>
    <w:rsid w:val="001B1198"/>
    <w:rsid w:val="001B1393"/>
    <w:rsid w:val="001B146B"/>
    <w:rsid w:val="001B1603"/>
    <w:rsid w:val="001B165D"/>
    <w:rsid w:val="001B170E"/>
    <w:rsid w:val="001B1BD9"/>
    <w:rsid w:val="001B1C95"/>
    <w:rsid w:val="001B20B3"/>
    <w:rsid w:val="001B267E"/>
    <w:rsid w:val="001B2967"/>
    <w:rsid w:val="001B2E54"/>
    <w:rsid w:val="001B2F2B"/>
    <w:rsid w:val="001B3205"/>
    <w:rsid w:val="001B329C"/>
    <w:rsid w:val="001B3335"/>
    <w:rsid w:val="001B399A"/>
    <w:rsid w:val="001B39CE"/>
    <w:rsid w:val="001B3B35"/>
    <w:rsid w:val="001B3B6E"/>
    <w:rsid w:val="001B3C7A"/>
    <w:rsid w:val="001B3D74"/>
    <w:rsid w:val="001B3F3F"/>
    <w:rsid w:val="001B3FA4"/>
    <w:rsid w:val="001B42CC"/>
    <w:rsid w:val="001B494B"/>
    <w:rsid w:val="001B4E0D"/>
    <w:rsid w:val="001B5157"/>
    <w:rsid w:val="001B5239"/>
    <w:rsid w:val="001B5364"/>
    <w:rsid w:val="001B53C0"/>
    <w:rsid w:val="001B53E9"/>
    <w:rsid w:val="001B5AF2"/>
    <w:rsid w:val="001B5D1E"/>
    <w:rsid w:val="001B5D2A"/>
    <w:rsid w:val="001B5E0B"/>
    <w:rsid w:val="001B64A1"/>
    <w:rsid w:val="001B6782"/>
    <w:rsid w:val="001B6B36"/>
    <w:rsid w:val="001B6B60"/>
    <w:rsid w:val="001B6C0F"/>
    <w:rsid w:val="001B7028"/>
    <w:rsid w:val="001B7082"/>
    <w:rsid w:val="001B7160"/>
    <w:rsid w:val="001B74F9"/>
    <w:rsid w:val="001B7501"/>
    <w:rsid w:val="001B7687"/>
    <w:rsid w:val="001B7728"/>
    <w:rsid w:val="001B7760"/>
    <w:rsid w:val="001B78E9"/>
    <w:rsid w:val="001B79E7"/>
    <w:rsid w:val="001B7B46"/>
    <w:rsid w:val="001B7D17"/>
    <w:rsid w:val="001B7E63"/>
    <w:rsid w:val="001B7E66"/>
    <w:rsid w:val="001B7FE3"/>
    <w:rsid w:val="001C0171"/>
    <w:rsid w:val="001C0307"/>
    <w:rsid w:val="001C0452"/>
    <w:rsid w:val="001C06AE"/>
    <w:rsid w:val="001C09B5"/>
    <w:rsid w:val="001C0A46"/>
    <w:rsid w:val="001C0C23"/>
    <w:rsid w:val="001C0E14"/>
    <w:rsid w:val="001C0EE4"/>
    <w:rsid w:val="001C100E"/>
    <w:rsid w:val="001C160B"/>
    <w:rsid w:val="001C19AF"/>
    <w:rsid w:val="001C1A8D"/>
    <w:rsid w:val="001C1D7A"/>
    <w:rsid w:val="001C1E10"/>
    <w:rsid w:val="001C244F"/>
    <w:rsid w:val="001C24F5"/>
    <w:rsid w:val="001C26E6"/>
    <w:rsid w:val="001C2CC9"/>
    <w:rsid w:val="001C2F8C"/>
    <w:rsid w:val="001C33E8"/>
    <w:rsid w:val="001C36E5"/>
    <w:rsid w:val="001C371A"/>
    <w:rsid w:val="001C3C1C"/>
    <w:rsid w:val="001C3C55"/>
    <w:rsid w:val="001C3F66"/>
    <w:rsid w:val="001C40D1"/>
    <w:rsid w:val="001C448D"/>
    <w:rsid w:val="001C4B0A"/>
    <w:rsid w:val="001C4C82"/>
    <w:rsid w:val="001C4CEC"/>
    <w:rsid w:val="001C5140"/>
    <w:rsid w:val="001C51C1"/>
    <w:rsid w:val="001C51E8"/>
    <w:rsid w:val="001C5860"/>
    <w:rsid w:val="001C5C6F"/>
    <w:rsid w:val="001C5C82"/>
    <w:rsid w:val="001C5D64"/>
    <w:rsid w:val="001C62D2"/>
    <w:rsid w:val="001C6B6C"/>
    <w:rsid w:val="001C6D81"/>
    <w:rsid w:val="001C6E57"/>
    <w:rsid w:val="001C71AB"/>
    <w:rsid w:val="001C7447"/>
    <w:rsid w:val="001C771E"/>
    <w:rsid w:val="001C7729"/>
    <w:rsid w:val="001C7B20"/>
    <w:rsid w:val="001C7D65"/>
    <w:rsid w:val="001D00B3"/>
    <w:rsid w:val="001D0689"/>
    <w:rsid w:val="001D0812"/>
    <w:rsid w:val="001D081C"/>
    <w:rsid w:val="001D0A0D"/>
    <w:rsid w:val="001D10B7"/>
    <w:rsid w:val="001D11F8"/>
    <w:rsid w:val="001D154A"/>
    <w:rsid w:val="001D15EC"/>
    <w:rsid w:val="001D1A6D"/>
    <w:rsid w:val="001D1ACA"/>
    <w:rsid w:val="001D1D0D"/>
    <w:rsid w:val="001D1E99"/>
    <w:rsid w:val="001D2447"/>
    <w:rsid w:val="001D2556"/>
    <w:rsid w:val="001D2764"/>
    <w:rsid w:val="001D2EB2"/>
    <w:rsid w:val="001D2F33"/>
    <w:rsid w:val="001D3062"/>
    <w:rsid w:val="001D3319"/>
    <w:rsid w:val="001D38E5"/>
    <w:rsid w:val="001D3A36"/>
    <w:rsid w:val="001D3B28"/>
    <w:rsid w:val="001D3E0D"/>
    <w:rsid w:val="001D3E3E"/>
    <w:rsid w:val="001D4464"/>
    <w:rsid w:val="001D44E7"/>
    <w:rsid w:val="001D47DD"/>
    <w:rsid w:val="001D4C88"/>
    <w:rsid w:val="001D4D86"/>
    <w:rsid w:val="001D5080"/>
    <w:rsid w:val="001D529B"/>
    <w:rsid w:val="001D536E"/>
    <w:rsid w:val="001D53DE"/>
    <w:rsid w:val="001D55C1"/>
    <w:rsid w:val="001D562F"/>
    <w:rsid w:val="001D565A"/>
    <w:rsid w:val="001D5B68"/>
    <w:rsid w:val="001D5B9A"/>
    <w:rsid w:val="001D6022"/>
    <w:rsid w:val="001D61D4"/>
    <w:rsid w:val="001D626A"/>
    <w:rsid w:val="001D6870"/>
    <w:rsid w:val="001D6C92"/>
    <w:rsid w:val="001D6D41"/>
    <w:rsid w:val="001D6E23"/>
    <w:rsid w:val="001D72E8"/>
    <w:rsid w:val="001D74BC"/>
    <w:rsid w:val="001D7BEC"/>
    <w:rsid w:val="001D7DEC"/>
    <w:rsid w:val="001D7FB4"/>
    <w:rsid w:val="001E0273"/>
    <w:rsid w:val="001E03B1"/>
    <w:rsid w:val="001E0431"/>
    <w:rsid w:val="001E04BA"/>
    <w:rsid w:val="001E05D1"/>
    <w:rsid w:val="001E060D"/>
    <w:rsid w:val="001E07D5"/>
    <w:rsid w:val="001E0833"/>
    <w:rsid w:val="001E0CFD"/>
    <w:rsid w:val="001E0E15"/>
    <w:rsid w:val="001E0E7B"/>
    <w:rsid w:val="001E0FE5"/>
    <w:rsid w:val="001E12C3"/>
    <w:rsid w:val="001E1386"/>
    <w:rsid w:val="001E1403"/>
    <w:rsid w:val="001E1672"/>
    <w:rsid w:val="001E198B"/>
    <w:rsid w:val="001E19AE"/>
    <w:rsid w:val="001E1A32"/>
    <w:rsid w:val="001E2394"/>
    <w:rsid w:val="001E23EA"/>
    <w:rsid w:val="001E24AA"/>
    <w:rsid w:val="001E291C"/>
    <w:rsid w:val="001E2A1E"/>
    <w:rsid w:val="001E2A4E"/>
    <w:rsid w:val="001E2B51"/>
    <w:rsid w:val="001E2BA8"/>
    <w:rsid w:val="001E2C75"/>
    <w:rsid w:val="001E3143"/>
    <w:rsid w:val="001E33C6"/>
    <w:rsid w:val="001E37BC"/>
    <w:rsid w:val="001E3B51"/>
    <w:rsid w:val="001E3F5B"/>
    <w:rsid w:val="001E4043"/>
    <w:rsid w:val="001E4417"/>
    <w:rsid w:val="001E4474"/>
    <w:rsid w:val="001E4916"/>
    <w:rsid w:val="001E4AAB"/>
    <w:rsid w:val="001E4C1C"/>
    <w:rsid w:val="001E4D8A"/>
    <w:rsid w:val="001E52C8"/>
    <w:rsid w:val="001E52CA"/>
    <w:rsid w:val="001E55B8"/>
    <w:rsid w:val="001E577F"/>
    <w:rsid w:val="001E58F0"/>
    <w:rsid w:val="001E5AFC"/>
    <w:rsid w:val="001E5C42"/>
    <w:rsid w:val="001E5DEF"/>
    <w:rsid w:val="001E5E85"/>
    <w:rsid w:val="001E5EC4"/>
    <w:rsid w:val="001E6511"/>
    <w:rsid w:val="001E7320"/>
    <w:rsid w:val="001E7870"/>
    <w:rsid w:val="001E7CCF"/>
    <w:rsid w:val="001E7EA0"/>
    <w:rsid w:val="001E7EB1"/>
    <w:rsid w:val="001E7F48"/>
    <w:rsid w:val="001E7FC8"/>
    <w:rsid w:val="001F0490"/>
    <w:rsid w:val="001F0760"/>
    <w:rsid w:val="001F09BD"/>
    <w:rsid w:val="001F0B18"/>
    <w:rsid w:val="001F0BD1"/>
    <w:rsid w:val="001F0BD2"/>
    <w:rsid w:val="001F0E78"/>
    <w:rsid w:val="001F14C2"/>
    <w:rsid w:val="001F1586"/>
    <w:rsid w:val="001F17FB"/>
    <w:rsid w:val="001F1A77"/>
    <w:rsid w:val="001F1D6E"/>
    <w:rsid w:val="001F1F0E"/>
    <w:rsid w:val="001F20C6"/>
    <w:rsid w:val="001F233D"/>
    <w:rsid w:val="001F25BC"/>
    <w:rsid w:val="001F260D"/>
    <w:rsid w:val="001F2974"/>
    <w:rsid w:val="001F2C42"/>
    <w:rsid w:val="001F2DA4"/>
    <w:rsid w:val="001F2E41"/>
    <w:rsid w:val="001F322B"/>
    <w:rsid w:val="001F3568"/>
    <w:rsid w:val="001F39E2"/>
    <w:rsid w:val="001F3A9D"/>
    <w:rsid w:val="001F3CD2"/>
    <w:rsid w:val="001F3DB0"/>
    <w:rsid w:val="001F4076"/>
    <w:rsid w:val="001F410E"/>
    <w:rsid w:val="001F4257"/>
    <w:rsid w:val="001F46E5"/>
    <w:rsid w:val="001F4B59"/>
    <w:rsid w:val="001F4B96"/>
    <w:rsid w:val="001F4CFD"/>
    <w:rsid w:val="001F5088"/>
    <w:rsid w:val="001F58F7"/>
    <w:rsid w:val="001F5987"/>
    <w:rsid w:val="001F5BF2"/>
    <w:rsid w:val="001F5EFB"/>
    <w:rsid w:val="001F6059"/>
    <w:rsid w:val="001F6346"/>
    <w:rsid w:val="001F636E"/>
    <w:rsid w:val="001F669E"/>
    <w:rsid w:val="001F67A8"/>
    <w:rsid w:val="001F6DB5"/>
    <w:rsid w:val="001F71B8"/>
    <w:rsid w:val="001F754A"/>
    <w:rsid w:val="001F75B6"/>
    <w:rsid w:val="001F797C"/>
    <w:rsid w:val="001F7B2F"/>
    <w:rsid w:val="001F7B69"/>
    <w:rsid w:val="001F7C2A"/>
    <w:rsid w:val="001F7FE2"/>
    <w:rsid w:val="0020027D"/>
    <w:rsid w:val="002008D8"/>
    <w:rsid w:val="00200B2E"/>
    <w:rsid w:val="00200C18"/>
    <w:rsid w:val="00200F88"/>
    <w:rsid w:val="002011B2"/>
    <w:rsid w:val="00201211"/>
    <w:rsid w:val="00201558"/>
    <w:rsid w:val="00201574"/>
    <w:rsid w:val="002019C1"/>
    <w:rsid w:val="00201B7A"/>
    <w:rsid w:val="00201C28"/>
    <w:rsid w:val="00201CC1"/>
    <w:rsid w:val="00201EA5"/>
    <w:rsid w:val="00201F6C"/>
    <w:rsid w:val="002020C8"/>
    <w:rsid w:val="002022A3"/>
    <w:rsid w:val="002023DB"/>
    <w:rsid w:val="0020249E"/>
    <w:rsid w:val="002025E6"/>
    <w:rsid w:val="002027B0"/>
    <w:rsid w:val="002028CB"/>
    <w:rsid w:val="00202B44"/>
    <w:rsid w:val="00202BA3"/>
    <w:rsid w:val="002033A6"/>
    <w:rsid w:val="002036F1"/>
    <w:rsid w:val="0020386C"/>
    <w:rsid w:val="002039F5"/>
    <w:rsid w:val="00203AB3"/>
    <w:rsid w:val="0020429B"/>
    <w:rsid w:val="0020473E"/>
    <w:rsid w:val="00204925"/>
    <w:rsid w:val="00204BD9"/>
    <w:rsid w:val="00204C11"/>
    <w:rsid w:val="00204F33"/>
    <w:rsid w:val="0020518E"/>
    <w:rsid w:val="0020529A"/>
    <w:rsid w:val="002053E0"/>
    <w:rsid w:val="0020556E"/>
    <w:rsid w:val="002058F7"/>
    <w:rsid w:val="00205B43"/>
    <w:rsid w:val="00205F84"/>
    <w:rsid w:val="0020612C"/>
    <w:rsid w:val="0020656C"/>
    <w:rsid w:val="002067B2"/>
    <w:rsid w:val="00206904"/>
    <w:rsid w:val="002069A7"/>
    <w:rsid w:val="002069C1"/>
    <w:rsid w:val="00206C78"/>
    <w:rsid w:val="00206F8E"/>
    <w:rsid w:val="00206FBB"/>
    <w:rsid w:val="0020704B"/>
    <w:rsid w:val="00207173"/>
    <w:rsid w:val="002073DF"/>
    <w:rsid w:val="0020783E"/>
    <w:rsid w:val="00207944"/>
    <w:rsid w:val="00207A23"/>
    <w:rsid w:val="00207BAB"/>
    <w:rsid w:val="00210028"/>
    <w:rsid w:val="00210121"/>
    <w:rsid w:val="0021044E"/>
    <w:rsid w:val="00210DE5"/>
    <w:rsid w:val="00211206"/>
    <w:rsid w:val="002112C9"/>
    <w:rsid w:val="0021149F"/>
    <w:rsid w:val="002119D2"/>
    <w:rsid w:val="00211D35"/>
    <w:rsid w:val="00211E4B"/>
    <w:rsid w:val="00211FFA"/>
    <w:rsid w:val="0021200E"/>
    <w:rsid w:val="002123AA"/>
    <w:rsid w:val="0021242D"/>
    <w:rsid w:val="0021246F"/>
    <w:rsid w:val="00212499"/>
    <w:rsid w:val="002127D7"/>
    <w:rsid w:val="00212838"/>
    <w:rsid w:val="0021289B"/>
    <w:rsid w:val="0021290E"/>
    <w:rsid w:val="00212AD4"/>
    <w:rsid w:val="00212DC5"/>
    <w:rsid w:val="00212EC7"/>
    <w:rsid w:val="002131B8"/>
    <w:rsid w:val="00213580"/>
    <w:rsid w:val="0021393C"/>
    <w:rsid w:val="00213A62"/>
    <w:rsid w:val="00213CA8"/>
    <w:rsid w:val="00213D4B"/>
    <w:rsid w:val="00213D79"/>
    <w:rsid w:val="00214095"/>
    <w:rsid w:val="002143D7"/>
    <w:rsid w:val="00214C7C"/>
    <w:rsid w:val="00214D8E"/>
    <w:rsid w:val="00215176"/>
    <w:rsid w:val="00215420"/>
    <w:rsid w:val="0021596B"/>
    <w:rsid w:val="00215D17"/>
    <w:rsid w:val="00215E93"/>
    <w:rsid w:val="00216071"/>
    <w:rsid w:val="002161A3"/>
    <w:rsid w:val="00216516"/>
    <w:rsid w:val="00216907"/>
    <w:rsid w:val="00216B43"/>
    <w:rsid w:val="00217202"/>
    <w:rsid w:val="002175A2"/>
    <w:rsid w:val="002179F7"/>
    <w:rsid w:val="00217A21"/>
    <w:rsid w:val="00217CEC"/>
    <w:rsid w:val="00220030"/>
    <w:rsid w:val="00220222"/>
    <w:rsid w:val="00220345"/>
    <w:rsid w:val="00220547"/>
    <w:rsid w:val="002206B5"/>
    <w:rsid w:val="00220752"/>
    <w:rsid w:val="0022076C"/>
    <w:rsid w:val="0022082A"/>
    <w:rsid w:val="002209ED"/>
    <w:rsid w:val="00220A79"/>
    <w:rsid w:val="0022100D"/>
    <w:rsid w:val="002210C9"/>
    <w:rsid w:val="002218DC"/>
    <w:rsid w:val="0022231B"/>
    <w:rsid w:val="00222654"/>
    <w:rsid w:val="002227BC"/>
    <w:rsid w:val="002229F5"/>
    <w:rsid w:val="00222DD8"/>
    <w:rsid w:val="00222FA5"/>
    <w:rsid w:val="00223500"/>
    <w:rsid w:val="002236D0"/>
    <w:rsid w:val="0022399C"/>
    <w:rsid w:val="00223B7D"/>
    <w:rsid w:val="00223B96"/>
    <w:rsid w:val="00223C9D"/>
    <w:rsid w:val="00223D98"/>
    <w:rsid w:val="00223EB3"/>
    <w:rsid w:val="00223FA4"/>
    <w:rsid w:val="0022407A"/>
    <w:rsid w:val="002241B8"/>
    <w:rsid w:val="002242CF"/>
    <w:rsid w:val="002245B4"/>
    <w:rsid w:val="002248C1"/>
    <w:rsid w:val="002249D0"/>
    <w:rsid w:val="00224D05"/>
    <w:rsid w:val="00224E32"/>
    <w:rsid w:val="00224ED2"/>
    <w:rsid w:val="00224F98"/>
    <w:rsid w:val="00224FD0"/>
    <w:rsid w:val="00225365"/>
    <w:rsid w:val="002256E9"/>
    <w:rsid w:val="0022570B"/>
    <w:rsid w:val="00225BAF"/>
    <w:rsid w:val="00225CBF"/>
    <w:rsid w:val="00225E6E"/>
    <w:rsid w:val="00225EC3"/>
    <w:rsid w:val="0022672E"/>
    <w:rsid w:val="00226791"/>
    <w:rsid w:val="002269FB"/>
    <w:rsid w:val="00226BBD"/>
    <w:rsid w:val="00226D8D"/>
    <w:rsid w:val="0022733D"/>
    <w:rsid w:val="00227582"/>
    <w:rsid w:val="002278D1"/>
    <w:rsid w:val="00227937"/>
    <w:rsid w:val="00227D9C"/>
    <w:rsid w:val="00227FDF"/>
    <w:rsid w:val="00230126"/>
    <w:rsid w:val="00230176"/>
    <w:rsid w:val="002305FF"/>
    <w:rsid w:val="002307EB"/>
    <w:rsid w:val="00230BE8"/>
    <w:rsid w:val="00230C77"/>
    <w:rsid w:val="00230D05"/>
    <w:rsid w:val="00230D12"/>
    <w:rsid w:val="002310CE"/>
    <w:rsid w:val="00231253"/>
    <w:rsid w:val="002313D9"/>
    <w:rsid w:val="0023196D"/>
    <w:rsid w:val="00231A6F"/>
    <w:rsid w:val="00231E29"/>
    <w:rsid w:val="0023231B"/>
    <w:rsid w:val="00232383"/>
    <w:rsid w:val="00232483"/>
    <w:rsid w:val="00232701"/>
    <w:rsid w:val="00232F85"/>
    <w:rsid w:val="002330D2"/>
    <w:rsid w:val="00233419"/>
    <w:rsid w:val="00233457"/>
    <w:rsid w:val="002335D0"/>
    <w:rsid w:val="00233640"/>
    <w:rsid w:val="002336AE"/>
    <w:rsid w:val="00233745"/>
    <w:rsid w:val="002339DB"/>
    <w:rsid w:val="00233A02"/>
    <w:rsid w:val="00233CFC"/>
    <w:rsid w:val="00233D35"/>
    <w:rsid w:val="00233F80"/>
    <w:rsid w:val="002342D7"/>
    <w:rsid w:val="00234493"/>
    <w:rsid w:val="00234501"/>
    <w:rsid w:val="002347F6"/>
    <w:rsid w:val="002348A4"/>
    <w:rsid w:val="00234B28"/>
    <w:rsid w:val="00234D4B"/>
    <w:rsid w:val="002354C1"/>
    <w:rsid w:val="00235600"/>
    <w:rsid w:val="0023564A"/>
    <w:rsid w:val="002357F1"/>
    <w:rsid w:val="00235995"/>
    <w:rsid w:val="00235999"/>
    <w:rsid w:val="00235D2A"/>
    <w:rsid w:val="00235D74"/>
    <w:rsid w:val="0023637E"/>
    <w:rsid w:val="002363C8"/>
    <w:rsid w:val="002366D2"/>
    <w:rsid w:val="0023676E"/>
    <w:rsid w:val="0023698C"/>
    <w:rsid w:val="00236B38"/>
    <w:rsid w:val="00236CF3"/>
    <w:rsid w:val="00236DED"/>
    <w:rsid w:val="00236E1A"/>
    <w:rsid w:val="00236EF5"/>
    <w:rsid w:val="00237085"/>
    <w:rsid w:val="00237429"/>
    <w:rsid w:val="00237905"/>
    <w:rsid w:val="00237A99"/>
    <w:rsid w:val="00237AF2"/>
    <w:rsid w:val="00237B10"/>
    <w:rsid w:val="00237B15"/>
    <w:rsid w:val="00240391"/>
    <w:rsid w:val="002408EC"/>
    <w:rsid w:val="002409A9"/>
    <w:rsid w:val="0024112E"/>
    <w:rsid w:val="002411F1"/>
    <w:rsid w:val="00241215"/>
    <w:rsid w:val="002413C0"/>
    <w:rsid w:val="0024177A"/>
    <w:rsid w:val="0024177B"/>
    <w:rsid w:val="00241B69"/>
    <w:rsid w:val="00241CE6"/>
    <w:rsid w:val="00241DFE"/>
    <w:rsid w:val="00241EA4"/>
    <w:rsid w:val="00242113"/>
    <w:rsid w:val="002426C9"/>
    <w:rsid w:val="00243118"/>
    <w:rsid w:val="002431AA"/>
    <w:rsid w:val="00243687"/>
    <w:rsid w:val="00243707"/>
    <w:rsid w:val="002437B8"/>
    <w:rsid w:val="00243BF2"/>
    <w:rsid w:val="00243C0F"/>
    <w:rsid w:val="00243E77"/>
    <w:rsid w:val="0024443F"/>
    <w:rsid w:val="00244563"/>
    <w:rsid w:val="00244599"/>
    <w:rsid w:val="002445E6"/>
    <w:rsid w:val="00244693"/>
    <w:rsid w:val="00244699"/>
    <w:rsid w:val="00244734"/>
    <w:rsid w:val="00244864"/>
    <w:rsid w:val="00244874"/>
    <w:rsid w:val="0024489B"/>
    <w:rsid w:val="00244BC8"/>
    <w:rsid w:val="00244C9D"/>
    <w:rsid w:val="00244D9E"/>
    <w:rsid w:val="0024506D"/>
    <w:rsid w:val="00245DC4"/>
    <w:rsid w:val="00245F6D"/>
    <w:rsid w:val="00246350"/>
    <w:rsid w:val="002466A3"/>
    <w:rsid w:val="00246A49"/>
    <w:rsid w:val="00246ADD"/>
    <w:rsid w:val="00246F69"/>
    <w:rsid w:val="0024719E"/>
    <w:rsid w:val="00247502"/>
    <w:rsid w:val="00247645"/>
    <w:rsid w:val="00247862"/>
    <w:rsid w:val="00247914"/>
    <w:rsid w:val="0024796F"/>
    <w:rsid w:val="0024798B"/>
    <w:rsid w:val="00247ADA"/>
    <w:rsid w:val="00247C96"/>
    <w:rsid w:val="00247D98"/>
    <w:rsid w:val="002501EE"/>
    <w:rsid w:val="0025022F"/>
    <w:rsid w:val="002504CA"/>
    <w:rsid w:val="002505CF"/>
    <w:rsid w:val="002507CF"/>
    <w:rsid w:val="00250A85"/>
    <w:rsid w:val="00251086"/>
    <w:rsid w:val="0025116F"/>
    <w:rsid w:val="0025134C"/>
    <w:rsid w:val="00251445"/>
    <w:rsid w:val="0025159B"/>
    <w:rsid w:val="0025181B"/>
    <w:rsid w:val="002518AD"/>
    <w:rsid w:val="002519FE"/>
    <w:rsid w:val="00251A95"/>
    <w:rsid w:val="00251B5C"/>
    <w:rsid w:val="00251CFB"/>
    <w:rsid w:val="00252032"/>
    <w:rsid w:val="002521AB"/>
    <w:rsid w:val="00252487"/>
    <w:rsid w:val="0025248D"/>
    <w:rsid w:val="0025264A"/>
    <w:rsid w:val="0025285C"/>
    <w:rsid w:val="002529AC"/>
    <w:rsid w:val="002529AF"/>
    <w:rsid w:val="00252A22"/>
    <w:rsid w:val="00252A9C"/>
    <w:rsid w:val="00252DE6"/>
    <w:rsid w:val="00252E88"/>
    <w:rsid w:val="00252EA7"/>
    <w:rsid w:val="00252F99"/>
    <w:rsid w:val="00253291"/>
    <w:rsid w:val="00253375"/>
    <w:rsid w:val="0025338C"/>
    <w:rsid w:val="00253594"/>
    <w:rsid w:val="00253696"/>
    <w:rsid w:val="00253739"/>
    <w:rsid w:val="00253A5A"/>
    <w:rsid w:val="00253B01"/>
    <w:rsid w:val="00253B35"/>
    <w:rsid w:val="00253C06"/>
    <w:rsid w:val="00253E77"/>
    <w:rsid w:val="00253EA3"/>
    <w:rsid w:val="00254025"/>
    <w:rsid w:val="00254105"/>
    <w:rsid w:val="00254A31"/>
    <w:rsid w:val="00254BC8"/>
    <w:rsid w:val="00254C71"/>
    <w:rsid w:val="00254D49"/>
    <w:rsid w:val="002557FB"/>
    <w:rsid w:val="002560C8"/>
    <w:rsid w:val="0025627E"/>
    <w:rsid w:val="00256392"/>
    <w:rsid w:val="00256BD1"/>
    <w:rsid w:val="00256EA3"/>
    <w:rsid w:val="002572EE"/>
    <w:rsid w:val="00257547"/>
    <w:rsid w:val="002575DD"/>
    <w:rsid w:val="002578A4"/>
    <w:rsid w:val="00257B52"/>
    <w:rsid w:val="00257D25"/>
    <w:rsid w:val="00257F3A"/>
    <w:rsid w:val="002600BE"/>
    <w:rsid w:val="00260162"/>
    <w:rsid w:val="0026029F"/>
    <w:rsid w:val="00260624"/>
    <w:rsid w:val="00260E79"/>
    <w:rsid w:val="0026116A"/>
    <w:rsid w:val="002611A4"/>
    <w:rsid w:val="002612B1"/>
    <w:rsid w:val="002612BE"/>
    <w:rsid w:val="00261412"/>
    <w:rsid w:val="0026146C"/>
    <w:rsid w:val="002619F4"/>
    <w:rsid w:val="00261D6D"/>
    <w:rsid w:val="00261D74"/>
    <w:rsid w:val="00261E0D"/>
    <w:rsid w:val="0026233F"/>
    <w:rsid w:val="002623A1"/>
    <w:rsid w:val="002624AC"/>
    <w:rsid w:val="002632D7"/>
    <w:rsid w:val="00263371"/>
    <w:rsid w:val="0026391B"/>
    <w:rsid w:val="0026398A"/>
    <w:rsid w:val="00263D82"/>
    <w:rsid w:val="00263DB2"/>
    <w:rsid w:val="00263E6C"/>
    <w:rsid w:val="0026403B"/>
    <w:rsid w:val="00264049"/>
    <w:rsid w:val="00264167"/>
    <w:rsid w:val="00264481"/>
    <w:rsid w:val="00264488"/>
    <w:rsid w:val="00264568"/>
    <w:rsid w:val="002645FA"/>
    <w:rsid w:val="00264A8C"/>
    <w:rsid w:val="00264B43"/>
    <w:rsid w:val="00264EF4"/>
    <w:rsid w:val="00264F04"/>
    <w:rsid w:val="002651C2"/>
    <w:rsid w:val="00265235"/>
    <w:rsid w:val="00265320"/>
    <w:rsid w:val="00265415"/>
    <w:rsid w:val="0026550E"/>
    <w:rsid w:val="0026591E"/>
    <w:rsid w:val="00265F0A"/>
    <w:rsid w:val="002660B9"/>
    <w:rsid w:val="002666B1"/>
    <w:rsid w:val="00266758"/>
    <w:rsid w:val="0026689E"/>
    <w:rsid w:val="00266A49"/>
    <w:rsid w:val="00266ADF"/>
    <w:rsid w:val="00266AE1"/>
    <w:rsid w:val="00266BBC"/>
    <w:rsid w:val="002671B8"/>
    <w:rsid w:val="0026734E"/>
    <w:rsid w:val="002675FB"/>
    <w:rsid w:val="002677BB"/>
    <w:rsid w:val="00267ACA"/>
    <w:rsid w:val="00267D4D"/>
    <w:rsid w:val="002700BC"/>
    <w:rsid w:val="002700C2"/>
    <w:rsid w:val="0027099A"/>
    <w:rsid w:val="00270A85"/>
    <w:rsid w:val="00270B90"/>
    <w:rsid w:val="00270EB0"/>
    <w:rsid w:val="00270EDB"/>
    <w:rsid w:val="00270F64"/>
    <w:rsid w:val="002712D1"/>
    <w:rsid w:val="00271814"/>
    <w:rsid w:val="00271859"/>
    <w:rsid w:val="00271EF4"/>
    <w:rsid w:val="00271F4E"/>
    <w:rsid w:val="00272872"/>
    <w:rsid w:val="00273056"/>
    <w:rsid w:val="00273271"/>
    <w:rsid w:val="002732F3"/>
    <w:rsid w:val="00273360"/>
    <w:rsid w:val="00273381"/>
    <w:rsid w:val="002733E9"/>
    <w:rsid w:val="0027354C"/>
    <w:rsid w:val="00273704"/>
    <w:rsid w:val="00273A3D"/>
    <w:rsid w:val="00273A46"/>
    <w:rsid w:val="00273C73"/>
    <w:rsid w:val="00273EDC"/>
    <w:rsid w:val="002740DD"/>
    <w:rsid w:val="002741D4"/>
    <w:rsid w:val="002743BF"/>
    <w:rsid w:val="002745D9"/>
    <w:rsid w:val="0027467E"/>
    <w:rsid w:val="00274A1D"/>
    <w:rsid w:val="00274E1E"/>
    <w:rsid w:val="00274E7D"/>
    <w:rsid w:val="00274EE8"/>
    <w:rsid w:val="002753A9"/>
    <w:rsid w:val="0027549A"/>
    <w:rsid w:val="0027557A"/>
    <w:rsid w:val="00275659"/>
    <w:rsid w:val="002757E0"/>
    <w:rsid w:val="002757EA"/>
    <w:rsid w:val="00275FC3"/>
    <w:rsid w:val="00275FCA"/>
    <w:rsid w:val="002765C9"/>
    <w:rsid w:val="0027661F"/>
    <w:rsid w:val="00276809"/>
    <w:rsid w:val="002768AE"/>
    <w:rsid w:val="00276CCC"/>
    <w:rsid w:val="00276F44"/>
    <w:rsid w:val="00277364"/>
    <w:rsid w:val="0027740C"/>
    <w:rsid w:val="00277422"/>
    <w:rsid w:val="00277894"/>
    <w:rsid w:val="002779A8"/>
    <w:rsid w:val="00277B49"/>
    <w:rsid w:val="00277E53"/>
    <w:rsid w:val="00277ECE"/>
    <w:rsid w:val="002803F1"/>
    <w:rsid w:val="002803F8"/>
    <w:rsid w:val="002806CE"/>
    <w:rsid w:val="002806E2"/>
    <w:rsid w:val="0028093C"/>
    <w:rsid w:val="00280B86"/>
    <w:rsid w:val="00280D60"/>
    <w:rsid w:val="00280DC2"/>
    <w:rsid w:val="00280E91"/>
    <w:rsid w:val="0028119B"/>
    <w:rsid w:val="002811A2"/>
    <w:rsid w:val="002811A3"/>
    <w:rsid w:val="002811EA"/>
    <w:rsid w:val="0028187F"/>
    <w:rsid w:val="00281883"/>
    <w:rsid w:val="00281A9B"/>
    <w:rsid w:val="00281CBE"/>
    <w:rsid w:val="00281DEA"/>
    <w:rsid w:val="00282070"/>
    <w:rsid w:val="002820AE"/>
    <w:rsid w:val="002820D3"/>
    <w:rsid w:val="00282293"/>
    <w:rsid w:val="00282363"/>
    <w:rsid w:val="002823C3"/>
    <w:rsid w:val="00282876"/>
    <w:rsid w:val="002829AF"/>
    <w:rsid w:val="00282D33"/>
    <w:rsid w:val="00282D7F"/>
    <w:rsid w:val="00282DB6"/>
    <w:rsid w:val="002832BC"/>
    <w:rsid w:val="0028372D"/>
    <w:rsid w:val="002837C1"/>
    <w:rsid w:val="002838E0"/>
    <w:rsid w:val="0028390D"/>
    <w:rsid w:val="00283C89"/>
    <w:rsid w:val="00283EFB"/>
    <w:rsid w:val="0028436B"/>
    <w:rsid w:val="00284648"/>
    <w:rsid w:val="0028464A"/>
    <w:rsid w:val="00284975"/>
    <w:rsid w:val="00284DCE"/>
    <w:rsid w:val="00284EDD"/>
    <w:rsid w:val="0028534D"/>
    <w:rsid w:val="00285734"/>
    <w:rsid w:val="0028587B"/>
    <w:rsid w:val="0028596A"/>
    <w:rsid w:val="002859DF"/>
    <w:rsid w:val="002859F1"/>
    <w:rsid w:val="00285E5B"/>
    <w:rsid w:val="00285E85"/>
    <w:rsid w:val="00286121"/>
    <w:rsid w:val="002861F7"/>
    <w:rsid w:val="002867D7"/>
    <w:rsid w:val="002867F4"/>
    <w:rsid w:val="0028682D"/>
    <w:rsid w:val="00286DE6"/>
    <w:rsid w:val="00286E35"/>
    <w:rsid w:val="00286E5E"/>
    <w:rsid w:val="00287050"/>
    <w:rsid w:val="00287C23"/>
    <w:rsid w:val="002902C0"/>
    <w:rsid w:val="00290692"/>
    <w:rsid w:val="002907B4"/>
    <w:rsid w:val="00290803"/>
    <w:rsid w:val="00290A8A"/>
    <w:rsid w:val="00291048"/>
    <w:rsid w:val="002912A5"/>
    <w:rsid w:val="00291331"/>
    <w:rsid w:val="00291585"/>
    <w:rsid w:val="00291A0F"/>
    <w:rsid w:val="00291DA1"/>
    <w:rsid w:val="00291F6C"/>
    <w:rsid w:val="00292875"/>
    <w:rsid w:val="00292879"/>
    <w:rsid w:val="00292CD9"/>
    <w:rsid w:val="00292E5A"/>
    <w:rsid w:val="00292FFB"/>
    <w:rsid w:val="0029307E"/>
    <w:rsid w:val="0029347A"/>
    <w:rsid w:val="0029348A"/>
    <w:rsid w:val="002938CD"/>
    <w:rsid w:val="00293DD5"/>
    <w:rsid w:val="00294127"/>
    <w:rsid w:val="002941A1"/>
    <w:rsid w:val="002942EC"/>
    <w:rsid w:val="00294549"/>
    <w:rsid w:val="0029478C"/>
    <w:rsid w:val="002948D2"/>
    <w:rsid w:val="0029492E"/>
    <w:rsid w:val="002949DA"/>
    <w:rsid w:val="00294A12"/>
    <w:rsid w:val="00294C43"/>
    <w:rsid w:val="00294E99"/>
    <w:rsid w:val="00295D7E"/>
    <w:rsid w:val="002966A7"/>
    <w:rsid w:val="00296719"/>
    <w:rsid w:val="0029690B"/>
    <w:rsid w:val="00296F09"/>
    <w:rsid w:val="002971A9"/>
    <w:rsid w:val="0029744C"/>
    <w:rsid w:val="00297A29"/>
    <w:rsid w:val="00297C58"/>
    <w:rsid w:val="00297E28"/>
    <w:rsid w:val="002A02D7"/>
    <w:rsid w:val="002A0319"/>
    <w:rsid w:val="002A0379"/>
    <w:rsid w:val="002A0596"/>
    <w:rsid w:val="002A0803"/>
    <w:rsid w:val="002A0A74"/>
    <w:rsid w:val="002A0A9B"/>
    <w:rsid w:val="002A0E90"/>
    <w:rsid w:val="002A1557"/>
    <w:rsid w:val="002A186C"/>
    <w:rsid w:val="002A18B5"/>
    <w:rsid w:val="002A24B5"/>
    <w:rsid w:val="002A2565"/>
    <w:rsid w:val="002A2B67"/>
    <w:rsid w:val="002A2E11"/>
    <w:rsid w:val="002A2FA5"/>
    <w:rsid w:val="002A2FAE"/>
    <w:rsid w:val="002A3102"/>
    <w:rsid w:val="002A3228"/>
    <w:rsid w:val="002A377A"/>
    <w:rsid w:val="002A3CE4"/>
    <w:rsid w:val="002A3E41"/>
    <w:rsid w:val="002A3F4E"/>
    <w:rsid w:val="002A4425"/>
    <w:rsid w:val="002A49CC"/>
    <w:rsid w:val="002A4BE4"/>
    <w:rsid w:val="002A4D0F"/>
    <w:rsid w:val="002A55C1"/>
    <w:rsid w:val="002A56CB"/>
    <w:rsid w:val="002A5ACE"/>
    <w:rsid w:val="002A5B35"/>
    <w:rsid w:val="002A64CD"/>
    <w:rsid w:val="002A65D8"/>
    <w:rsid w:val="002A6642"/>
    <w:rsid w:val="002A694C"/>
    <w:rsid w:val="002A6D8C"/>
    <w:rsid w:val="002A6E87"/>
    <w:rsid w:val="002A6E9A"/>
    <w:rsid w:val="002A6FF9"/>
    <w:rsid w:val="002A713A"/>
    <w:rsid w:val="002A71FB"/>
    <w:rsid w:val="002A7283"/>
    <w:rsid w:val="002A732C"/>
    <w:rsid w:val="002B04C3"/>
    <w:rsid w:val="002B051A"/>
    <w:rsid w:val="002B0610"/>
    <w:rsid w:val="002B0861"/>
    <w:rsid w:val="002B0AB6"/>
    <w:rsid w:val="002B1470"/>
    <w:rsid w:val="002B1A44"/>
    <w:rsid w:val="002B1CC5"/>
    <w:rsid w:val="002B21A7"/>
    <w:rsid w:val="002B21E8"/>
    <w:rsid w:val="002B2547"/>
    <w:rsid w:val="002B2B2F"/>
    <w:rsid w:val="002B2C5D"/>
    <w:rsid w:val="002B2FD5"/>
    <w:rsid w:val="002B3016"/>
    <w:rsid w:val="002B30E4"/>
    <w:rsid w:val="002B3300"/>
    <w:rsid w:val="002B3466"/>
    <w:rsid w:val="002B34D7"/>
    <w:rsid w:val="002B382C"/>
    <w:rsid w:val="002B3A10"/>
    <w:rsid w:val="002B44C7"/>
    <w:rsid w:val="002B485C"/>
    <w:rsid w:val="002B49CC"/>
    <w:rsid w:val="002B49F5"/>
    <w:rsid w:val="002B4CF3"/>
    <w:rsid w:val="002B4D9B"/>
    <w:rsid w:val="002B4F9E"/>
    <w:rsid w:val="002B5087"/>
    <w:rsid w:val="002B56A9"/>
    <w:rsid w:val="002B5701"/>
    <w:rsid w:val="002B5D81"/>
    <w:rsid w:val="002B63A2"/>
    <w:rsid w:val="002B63E0"/>
    <w:rsid w:val="002B6484"/>
    <w:rsid w:val="002B65A9"/>
    <w:rsid w:val="002B6856"/>
    <w:rsid w:val="002B6A9E"/>
    <w:rsid w:val="002B795E"/>
    <w:rsid w:val="002B7F61"/>
    <w:rsid w:val="002C0084"/>
    <w:rsid w:val="002C011D"/>
    <w:rsid w:val="002C019F"/>
    <w:rsid w:val="002C0441"/>
    <w:rsid w:val="002C0479"/>
    <w:rsid w:val="002C0B28"/>
    <w:rsid w:val="002C0B8F"/>
    <w:rsid w:val="002C0FC6"/>
    <w:rsid w:val="002C10B6"/>
    <w:rsid w:val="002C1115"/>
    <w:rsid w:val="002C11CA"/>
    <w:rsid w:val="002C11FB"/>
    <w:rsid w:val="002C1A2F"/>
    <w:rsid w:val="002C1CE2"/>
    <w:rsid w:val="002C1EAA"/>
    <w:rsid w:val="002C20EA"/>
    <w:rsid w:val="002C21DB"/>
    <w:rsid w:val="002C21E6"/>
    <w:rsid w:val="002C2790"/>
    <w:rsid w:val="002C2D8F"/>
    <w:rsid w:val="002C3049"/>
    <w:rsid w:val="002C3158"/>
    <w:rsid w:val="002C37CD"/>
    <w:rsid w:val="002C392D"/>
    <w:rsid w:val="002C3BE3"/>
    <w:rsid w:val="002C3D22"/>
    <w:rsid w:val="002C4377"/>
    <w:rsid w:val="002C4FB3"/>
    <w:rsid w:val="002C5495"/>
    <w:rsid w:val="002C600C"/>
    <w:rsid w:val="002C603E"/>
    <w:rsid w:val="002C6059"/>
    <w:rsid w:val="002C62C7"/>
    <w:rsid w:val="002C6397"/>
    <w:rsid w:val="002C69E2"/>
    <w:rsid w:val="002C6AD9"/>
    <w:rsid w:val="002C6C78"/>
    <w:rsid w:val="002C7103"/>
    <w:rsid w:val="002C71CD"/>
    <w:rsid w:val="002C71F3"/>
    <w:rsid w:val="002C76BF"/>
    <w:rsid w:val="002C78C4"/>
    <w:rsid w:val="002C7A6F"/>
    <w:rsid w:val="002C7BA5"/>
    <w:rsid w:val="002C7BCD"/>
    <w:rsid w:val="002C7EDC"/>
    <w:rsid w:val="002D01DB"/>
    <w:rsid w:val="002D01FA"/>
    <w:rsid w:val="002D0425"/>
    <w:rsid w:val="002D0706"/>
    <w:rsid w:val="002D07FA"/>
    <w:rsid w:val="002D0BDB"/>
    <w:rsid w:val="002D0D6C"/>
    <w:rsid w:val="002D0EEC"/>
    <w:rsid w:val="002D21F4"/>
    <w:rsid w:val="002D247D"/>
    <w:rsid w:val="002D2517"/>
    <w:rsid w:val="002D256E"/>
    <w:rsid w:val="002D2783"/>
    <w:rsid w:val="002D27DA"/>
    <w:rsid w:val="002D2AE2"/>
    <w:rsid w:val="002D2B73"/>
    <w:rsid w:val="002D2CE8"/>
    <w:rsid w:val="002D2EAF"/>
    <w:rsid w:val="002D3230"/>
    <w:rsid w:val="002D33AD"/>
    <w:rsid w:val="002D36FF"/>
    <w:rsid w:val="002D3B71"/>
    <w:rsid w:val="002D3CBC"/>
    <w:rsid w:val="002D408A"/>
    <w:rsid w:val="002D44CE"/>
    <w:rsid w:val="002D44F3"/>
    <w:rsid w:val="002D4621"/>
    <w:rsid w:val="002D46F0"/>
    <w:rsid w:val="002D4BF6"/>
    <w:rsid w:val="002D4D4C"/>
    <w:rsid w:val="002D514A"/>
    <w:rsid w:val="002D5181"/>
    <w:rsid w:val="002D54E3"/>
    <w:rsid w:val="002D5740"/>
    <w:rsid w:val="002D5B4C"/>
    <w:rsid w:val="002D5C0E"/>
    <w:rsid w:val="002D5D47"/>
    <w:rsid w:val="002D5E35"/>
    <w:rsid w:val="002D5EF1"/>
    <w:rsid w:val="002D6393"/>
    <w:rsid w:val="002D63F0"/>
    <w:rsid w:val="002D648C"/>
    <w:rsid w:val="002D73F7"/>
    <w:rsid w:val="002D74AE"/>
    <w:rsid w:val="002D7609"/>
    <w:rsid w:val="002D7732"/>
    <w:rsid w:val="002D7986"/>
    <w:rsid w:val="002D7BD9"/>
    <w:rsid w:val="002D7C70"/>
    <w:rsid w:val="002D7D96"/>
    <w:rsid w:val="002D7EB2"/>
    <w:rsid w:val="002D7FAE"/>
    <w:rsid w:val="002E0DF2"/>
    <w:rsid w:val="002E1075"/>
    <w:rsid w:val="002E12B6"/>
    <w:rsid w:val="002E12DA"/>
    <w:rsid w:val="002E158A"/>
    <w:rsid w:val="002E15D5"/>
    <w:rsid w:val="002E17BF"/>
    <w:rsid w:val="002E1A1B"/>
    <w:rsid w:val="002E1D84"/>
    <w:rsid w:val="002E24ED"/>
    <w:rsid w:val="002E2DA0"/>
    <w:rsid w:val="002E2DB5"/>
    <w:rsid w:val="002E2EE4"/>
    <w:rsid w:val="002E2FCA"/>
    <w:rsid w:val="002E35C5"/>
    <w:rsid w:val="002E3899"/>
    <w:rsid w:val="002E3C3B"/>
    <w:rsid w:val="002E3D14"/>
    <w:rsid w:val="002E3E1F"/>
    <w:rsid w:val="002E45E8"/>
    <w:rsid w:val="002E47E2"/>
    <w:rsid w:val="002E47ED"/>
    <w:rsid w:val="002E49E4"/>
    <w:rsid w:val="002E4D0A"/>
    <w:rsid w:val="002E4E86"/>
    <w:rsid w:val="002E5360"/>
    <w:rsid w:val="002E54FF"/>
    <w:rsid w:val="002E56D4"/>
    <w:rsid w:val="002E5728"/>
    <w:rsid w:val="002E57B6"/>
    <w:rsid w:val="002E5BDB"/>
    <w:rsid w:val="002E5CFD"/>
    <w:rsid w:val="002E5F3B"/>
    <w:rsid w:val="002E5F73"/>
    <w:rsid w:val="002E63EE"/>
    <w:rsid w:val="002E6554"/>
    <w:rsid w:val="002E6573"/>
    <w:rsid w:val="002E6BF2"/>
    <w:rsid w:val="002E6CCC"/>
    <w:rsid w:val="002E6DA8"/>
    <w:rsid w:val="002E6F6F"/>
    <w:rsid w:val="002E7110"/>
    <w:rsid w:val="002E76F4"/>
    <w:rsid w:val="002E7E76"/>
    <w:rsid w:val="002F0053"/>
    <w:rsid w:val="002F0512"/>
    <w:rsid w:val="002F0572"/>
    <w:rsid w:val="002F07D5"/>
    <w:rsid w:val="002F0DC0"/>
    <w:rsid w:val="002F0DE6"/>
    <w:rsid w:val="002F0EF1"/>
    <w:rsid w:val="002F1062"/>
    <w:rsid w:val="002F13DE"/>
    <w:rsid w:val="002F1496"/>
    <w:rsid w:val="002F1654"/>
    <w:rsid w:val="002F1A31"/>
    <w:rsid w:val="002F1B4E"/>
    <w:rsid w:val="002F1E09"/>
    <w:rsid w:val="002F1E12"/>
    <w:rsid w:val="002F1ED6"/>
    <w:rsid w:val="002F1EEC"/>
    <w:rsid w:val="002F1F78"/>
    <w:rsid w:val="002F213D"/>
    <w:rsid w:val="002F2428"/>
    <w:rsid w:val="002F255B"/>
    <w:rsid w:val="002F26E1"/>
    <w:rsid w:val="002F29A5"/>
    <w:rsid w:val="002F2ABF"/>
    <w:rsid w:val="002F2DD0"/>
    <w:rsid w:val="002F3313"/>
    <w:rsid w:val="002F33BF"/>
    <w:rsid w:val="002F3514"/>
    <w:rsid w:val="002F35F2"/>
    <w:rsid w:val="002F3F69"/>
    <w:rsid w:val="002F3FC9"/>
    <w:rsid w:val="002F40A4"/>
    <w:rsid w:val="002F422D"/>
    <w:rsid w:val="002F4347"/>
    <w:rsid w:val="002F49E9"/>
    <w:rsid w:val="002F4D86"/>
    <w:rsid w:val="002F511A"/>
    <w:rsid w:val="002F52BD"/>
    <w:rsid w:val="002F52F9"/>
    <w:rsid w:val="002F5485"/>
    <w:rsid w:val="002F5E52"/>
    <w:rsid w:val="002F6380"/>
    <w:rsid w:val="002F6848"/>
    <w:rsid w:val="002F688B"/>
    <w:rsid w:val="002F6D05"/>
    <w:rsid w:val="002F6DAB"/>
    <w:rsid w:val="002F717F"/>
    <w:rsid w:val="002F71AF"/>
    <w:rsid w:val="002F7493"/>
    <w:rsid w:val="002F776A"/>
    <w:rsid w:val="002F7D9C"/>
    <w:rsid w:val="002F7DBE"/>
    <w:rsid w:val="002F7F0E"/>
    <w:rsid w:val="002F7FB9"/>
    <w:rsid w:val="00300534"/>
    <w:rsid w:val="00300632"/>
    <w:rsid w:val="0030071C"/>
    <w:rsid w:val="00300FD8"/>
    <w:rsid w:val="0030118B"/>
    <w:rsid w:val="003013D2"/>
    <w:rsid w:val="00301725"/>
    <w:rsid w:val="003017A9"/>
    <w:rsid w:val="00301CBD"/>
    <w:rsid w:val="00301F2E"/>
    <w:rsid w:val="00302176"/>
    <w:rsid w:val="003024EC"/>
    <w:rsid w:val="00302E06"/>
    <w:rsid w:val="00302E91"/>
    <w:rsid w:val="00302EE9"/>
    <w:rsid w:val="00303075"/>
    <w:rsid w:val="00303920"/>
    <w:rsid w:val="00303B71"/>
    <w:rsid w:val="00303BCE"/>
    <w:rsid w:val="00304069"/>
    <w:rsid w:val="003041B3"/>
    <w:rsid w:val="003045ED"/>
    <w:rsid w:val="00304624"/>
    <w:rsid w:val="00304B44"/>
    <w:rsid w:val="00304E12"/>
    <w:rsid w:val="00304E42"/>
    <w:rsid w:val="0030507E"/>
    <w:rsid w:val="00305CEF"/>
    <w:rsid w:val="00305F8C"/>
    <w:rsid w:val="00306014"/>
    <w:rsid w:val="00306075"/>
    <w:rsid w:val="003061D9"/>
    <w:rsid w:val="00306337"/>
    <w:rsid w:val="00306572"/>
    <w:rsid w:val="00307134"/>
    <w:rsid w:val="003072C4"/>
    <w:rsid w:val="003073A8"/>
    <w:rsid w:val="0030749B"/>
    <w:rsid w:val="003079FB"/>
    <w:rsid w:val="00310147"/>
    <w:rsid w:val="00310337"/>
    <w:rsid w:val="003109DD"/>
    <w:rsid w:val="00310D54"/>
    <w:rsid w:val="00310DFF"/>
    <w:rsid w:val="00310E9B"/>
    <w:rsid w:val="00310EC7"/>
    <w:rsid w:val="00311307"/>
    <w:rsid w:val="0031142B"/>
    <w:rsid w:val="003118EA"/>
    <w:rsid w:val="00311940"/>
    <w:rsid w:val="00311B6B"/>
    <w:rsid w:val="00311BC6"/>
    <w:rsid w:val="003128A2"/>
    <w:rsid w:val="00312A83"/>
    <w:rsid w:val="00312CA5"/>
    <w:rsid w:val="00312D77"/>
    <w:rsid w:val="00313169"/>
    <w:rsid w:val="00313563"/>
    <w:rsid w:val="00313701"/>
    <w:rsid w:val="0031409A"/>
    <w:rsid w:val="00314185"/>
    <w:rsid w:val="00314703"/>
    <w:rsid w:val="00314764"/>
    <w:rsid w:val="00314D58"/>
    <w:rsid w:val="00314DAE"/>
    <w:rsid w:val="00314FC2"/>
    <w:rsid w:val="00314FFD"/>
    <w:rsid w:val="0031526E"/>
    <w:rsid w:val="00315A18"/>
    <w:rsid w:val="00315D65"/>
    <w:rsid w:val="00316036"/>
    <w:rsid w:val="00316069"/>
    <w:rsid w:val="0031667C"/>
    <w:rsid w:val="00316BE7"/>
    <w:rsid w:val="00316C7F"/>
    <w:rsid w:val="00316CA6"/>
    <w:rsid w:val="003174D7"/>
    <w:rsid w:val="0031775C"/>
    <w:rsid w:val="00317961"/>
    <w:rsid w:val="00320043"/>
    <w:rsid w:val="003204B1"/>
    <w:rsid w:val="003207B1"/>
    <w:rsid w:val="00320905"/>
    <w:rsid w:val="00320A3F"/>
    <w:rsid w:val="0032102C"/>
    <w:rsid w:val="00321098"/>
    <w:rsid w:val="003216FB"/>
    <w:rsid w:val="003218AA"/>
    <w:rsid w:val="00321A2A"/>
    <w:rsid w:val="00321A36"/>
    <w:rsid w:val="00321A7A"/>
    <w:rsid w:val="003220AE"/>
    <w:rsid w:val="00322C1E"/>
    <w:rsid w:val="00323104"/>
    <w:rsid w:val="003231F1"/>
    <w:rsid w:val="003236EA"/>
    <w:rsid w:val="00323A09"/>
    <w:rsid w:val="00323D73"/>
    <w:rsid w:val="003240A2"/>
    <w:rsid w:val="00324126"/>
    <w:rsid w:val="00324286"/>
    <w:rsid w:val="0032436E"/>
    <w:rsid w:val="00324464"/>
    <w:rsid w:val="0032446B"/>
    <w:rsid w:val="003244C2"/>
    <w:rsid w:val="00324691"/>
    <w:rsid w:val="00324F89"/>
    <w:rsid w:val="003252E1"/>
    <w:rsid w:val="003257C3"/>
    <w:rsid w:val="003257E2"/>
    <w:rsid w:val="003259EB"/>
    <w:rsid w:val="00325B5A"/>
    <w:rsid w:val="00325E83"/>
    <w:rsid w:val="0032600E"/>
    <w:rsid w:val="003261B7"/>
    <w:rsid w:val="00326260"/>
    <w:rsid w:val="00326428"/>
    <w:rsid w:val="003267D5"/>
    <w:rsid w:val="00326888"/>
    <w:rsid w:val="00326942"/>
    <w:rsid w:val="00326B93"/>
    <w:rsid w:val="00326CB0"/>
    <w:rsid w:val="00326DF6"/>
    <w:rsid w:val="00326EBC"/>
    <w:rsid w:val="0032741C"/>
    <w:rsid w:val="00327936"/>
    <w:rsid w:val="00327B3D"/>
    <w:rsid w:val="0033007D"/>
    <w:rsid w:val="003300F2"/>
    <w:rsid w:val="003302F9"/>
    <w:rsid w:val="00330371"/>
    <w:rsid w:val="00330481"/>
    <w:rsid w:val="003305FE"/>
    <w:rsid w:val="003307D2"/>
    <w:rsid w:val="00330A3D"/>
    <w:rsid w:val="00330EAC"/>
    <w:rsid w:val="0033132A"/>
    <w:rsid w:val="00331350"/>
    <w:rsid w:val="003314A3"/>
    <w:rsid w:val="003314AA"/>
    <w:rsid w:val="00331592"/>
    <w:rsid w:val="0033159C"/>
    <w:rsid w:val="00331952"/>
    <w:rsid w:val="00331B7B"/>
    <w:rsid w:val="00331CEC"/>
    <w:rsid w:val="00331DF0"/>
    <w:rsid w:val="00331E14"/>
    <w:rsid w:val="00331EF2"/>
    <w:rsid w:val="00331F9B"/>
    <w:rsid w:val="003320C0"/>
    <w:rsid w:val="00332542"/>
    <w:rsid w:val="00332724"/>
    <w:rsid w:val="00332821"/>
    <w:rsid w:val="0033289C"/>
    <w:rsid w:val="003328C8"/>
    <w:rsid w:val="00332AB4"/>
    <w:rsid w:val="00332D00"/>
    <w:rsid w:val="00333251"/>
    <w:rsid w:val="0033325B"/>
    <w:rsid w:val="0033372C"/>
    <w:rsid w:val="00333933"/>
    <w:rsid w:val="003339F1"/>
    <w:rsid w:val="00333B37"/>
    <w:rsid w:val="00333D8B"/>
    <w:rsid w:val="003344AE"/>
    <w:rsid w:val="003345E4"/>
    <w:rsid w:val="00334625"/>
    <w:rsid w:val="003351E5"/>
    <w:rsid w:val="00335254"/>
    <w:rsid w:val="003352C8"/>
    <w:rsid w:val="0033557A"/>
    <w:rsid w:val="0033569F"/>
    <w:rsid w:val="003356C5"/>
    <w:rsid w:val="00335727"/>
    <w:rsid w:val="0033573A"/>
    <w:rsid w:val="0033574C"/>
    <w:rsid w:val="003357EB"/>
    <w:rsid w:val="00335934"/>
    <w:rsid w:val="003361FE"/>
    <w:rsid w:val="00336311"/>
    <w:rsid w:val="003363A2"/>
    <w:rsid w:val="003363F0"/>
    <w:rsid w:val="003368FD"/>
    <w:rsid w:val="0033692C"/>
    <w:rsid w:val="00336A05"/>
    <w:rsid w:val="00336B77"/>
    <w:rsid w:val="00336EDB"/>
    <w:rsid w:val="003371E5"/>
    <w:rsid w:val="00337B47"/>
    <w:rsid w:val="00337C1D"/>
    <w:rsid w:val="00340116"/>
    <w:rsid w:val="0034041C"/>
    <w:rsid w:val="00340421"/>
    <w:rsid w:val="0034046D"/>
    <w:rsid w:val="00340535"/>
    <w:rsid w:val="0034056B"/>
    <w:rsid w:val="003406D2"/>
    <w:rsid w:val="003408B3"/>
    <w:rsid w:val="00340E86"/>
    <w:rsid w:val="00340F07"/>
    <w:rsid w:val="0034117F"/>
    <w:rsid w:val="003413E9"/>
    <w:rsid w:val="0034146A"/>
    <w:rsid w:val="0034233F"/>
    <w:rsid w:val="00342D39"/>
    <w:rsid w:val="00342D97"/>
    <w:rsid w:val="00343037"/>
    <w:rsid w:val="00343434"/>
    <w:rsid w:val="003436BB"/>
    <w:rsid w:val="00343B4B"/>
    <w:rsid w:val="00343C09"/>
    <w:rsid w:val="00343DE1"/>
    <w:rsid w:val="00343E11"/>
    <w:rsid w:val="003445D0"/>
    <w:rsid w:val="00344649"/>
    <w:rsid w:val="003446BA"/>
    <w:rsid w:val="00344721"/>
    <w:rsid w:val="00344827"/>
    <w:rsid w:val="003448A3"/>
    <w:rsid w:val="00344FA1"/>
    <w:rsid w:val="0034563B"/>
    <w:rsid w:val="00345871"/>
    <w:rsid w:val="00345B8C"/>
    <w:rsid w:val="00345F1F"/>
    <w:rsid w:val="0034631A"/>
    <w:rsid w:val="003465BE"/>
    <w:rsid w:val="003466AD"/>
    <w:rsid w:val="00346CAA"/>
    <w:rsid w:val="00346D01"/>
    <w:rsid w:val="00346D9B"/>
    <w:rsid w:val="00347080"/>
    <w:rsid w:val="0034730B"/>
    <w:rsid w:val="003474B0"/>
    <w:rsid w:val="003474E7"/>
    <w:rsid w:val="003475C4"/>
    <w:rsid w:val="0034765E"/>
    <w:rsid w:val="00347681"/>
    <w:rsid w:val="00347C03"/>
    <w:rsid w:val="00347D57"/>
    <w:rsid w:val="00347FAC"/>
    <w:rsid w:val="00350075"/>
    <w:rsid w:val="00350624"/>
    <w:rsid w:val="00350BC6"/>
    <w:rsid w:val="00351360"/>
    <w:rsid w:val="0035175D"/>
    <w:rsid w:val="00351B7D"/>
    <w:rsid w:val="00351E99"/>
    <w:rsid w:val="0035241A"/>
    <w:rsid w:val="00352B5A"/>
    <w:rsid w:val="00353369"/>
    <w:rsid w:val="00353957"/>
    <w:rsid w:val="00353D81"/>
    <w:rsid w:val="00353ED2"/>
    <w:rsid w:val="003542AB"/>
    <w:rsid w:val="00354303"/>
    <w:rsid w:val="00354663"/>
    <w:rsid w:val="00354686"/>
    <w:rsid w:val="00354B15"/>
    <w:rsid w:val="00354C16"/>
    <w:rsid w:val="00354C5E"/>
    <w:rsid w:val="00354E0F"/>
    <w:rsid w:val="003550C3"/>
    <w:rsid w:val="003550F6"/>
    <w:rsid w:val="00355218"/>
    <w:rsid w:val="0035582F"/>
    <w:rsid w:val="00355B7F"/>
    <w:rsid w:val="00355BC4"/>
    <w:rsid w:val="00355F36"/>
    <w:rsid w:val="00356191"/>
    <w:rsid w:val="0035631F"/>
    <w:rsid w:val="00356396"/>
    <w:rsid w:val="003565E6"/>
    <w:rsid w:val="00356600"/>
    <w:rsid w:val="003566B0"/>
    <w:rsid w:val="00356895"/>
    <w:rsid w:val="00356A19"/>
    <w:rsid w:val="00356B45"/>
    <w:rsid w:val="00356BD6"/>
    <w:rsid w:val="00356DDF"/>
    <w:rsid w:val="003578EA"/>
    <w:rsid w:val="00357C2A"/>
    <w:rsid w:val="00357CD0"/>
    <w:rsid w:val="00357F77"/>
    <w:rsid w:val="00360236"/>
    <w:rsid w:val="0036034D"/>
    <w:rsid w:val="00360582"/>
    <w:rsid w:val="0036061D"/>
    <w:rsid w:val="00360A05"/>
    <w:rsid w:val="00360ACF"/>
    <w:rsid w:val="003615C9"/>
    <w:rsid w:val="00361B5F"/>
    <w:rsid w:val="00362168"/>
    <w:rsid w:val="003626F9"/>
    <w:rsid w:val="00362807"/>
    <w:rsid w:val="00362936"/>
    <w:rsid w:val="0036296A"/>
    <w:rsid w:val="00363911"/>
    <w:rsid w:val="00363B6D"/>
    <w:rsid w:val="00363BA4"/>
    <w:rsid w:val="00364171"/>
    <w:rsid w:val="00364288"/>
    <w:rsid w:val="003642EE"/>
    <w:rsid w:val="00364AC0"/>
    <w:rsid w:val="003651CA"/>
    <w:rsid w:val="0036534D"/>
    <w:rsid w:val="0036540D"/>
    <w:rsid w:val="00365682"/>
    <w:rsid w:val="00365AEC"/>
    <w:rsid w:val="00365EA7"/>
    <w:rsid w:val="00365F54"/>
    <w:rsid w:val="00366445"/>
    <w:rsid w:val="003664AA"/>
    <w:rsid w:val="00366D4F"/>
    <w:rsid w:val="0036727A"/>
    <w:rsid w:val="003672BD"/>
    <w:rsid w:val="003676FA"/>
    <w:rsid w:val="003678A8"/>
    <w:rsid w:val="003678E3"/>
    <w:rsid w:val="00367A8E"/>
    <w:rsid w:val="00367EE9"/>
    <w:rsid w:val="00367F08"/>
    <w:rsid w:val="0037020C"/>
    <w:rsid w:val="00370A9C"/>
    <w:rsid w:val="00370B66"/>
    <w:rsid w:val="00371571"/>
    <w:rsid w:val="00371BF7"/>
    <w:rsid w:val="00371D8A"/>
    <w:rsid w:val="00371E4D"/>
    <w:rsid w:val="00372209"/>
    <w:rsid w:val="003728E5"/>
    <w:rsid w:val="003728F9"/>
    <w:rsid w:val="00372B37"/>
    <w:rsid w:val="00372D5B"/>
    <w:rsid w:val="003730D8"/>
    <w:rsid w:val="00373827"/>
    <w:rsid w:val="0037383A"/>
    <w:rsid w:val="00373A31"/>
    <w:rsid w:val="00373C06"/>
    <w:rsid w:val="00373DF1"/>
    <w:rsid w:val="00373E1B"/>
    <w:rsid w:val="00373F0E"/>
    <w:rsid w:val="00373FBF"/>
    <w:rsid w:val="003743B6"/>
    <w:rsid w:val="00374675"/>
    <w:rsid w:val="00374B1F"/>
    <w:rsid w:val="00374CC4"/>
    <w:rsid w:val="00374CC6"/>
    <w:rsid w:val="00374EA7"/>
    <w:rsid w:val="003750D1"/>
    <w:rsid w:val="003754EF"/>
    <w:rsid w:val="003757A1"/>
    <w:rsid w:val="003757C4"/>
    <w:rsid w:val="00376112"/>
    <w:rsid w:val="003762D3"/>
    <w:rsid w:val="00376509"/>
    <w:rsid w:val="00376590"/>
    <w:rsid w:val="00376969"/>
    <w:rsid w:val="00377A8D"/>
    <w:rsid w:val="00377B3C"/>
    <w:rsid w:val="00377D88"/>
    <w:rsid w:val="00377DC4"/>
    <w:rsid w:val="00380362"/>
    <w:rsid w:val="00380AB8"/>
    <w:rsid w:val="00380AD7"/>
    <w:rsid w:val="00380FC4"/>
    <w:rsid w:val="00381049"/>
    <w:rsid w:val="00381063"/>
    <w:rsid w:val="0038108F"/>
    <w:rsid w:val="003810EA"/>
    <w:rsid w:val="00381539"/>
    <w:rsid w:val="00381662"/>
    <w:rsid w:val="0038191C"/>
    <w:rsid w:val="0038198A"/>
    <w:rsid w:val="00381BA2"/>
    <w:rsid w:val="00381C99"/>
    <w:rsid w:val="00381EB0"/>
    <w:rsid w:val="00382005"/>
    <w:rsid w:val="003825F0"/>
    <w:rsid w:val="003828DF"/>
    <w:rsid w:val="0038297C"/>
    <w:rsid w:val="00382D25"/>
    <w:rsid w:val="00382DBA"/>
    <w:rsid w:val="00382F22"/>
    <w:rsid w:val="00382FB8"/>
    <w:rsid w:val="00383034"/>
    <w:rsid w:val="003832EB"/>
    <w:rsid w:val="0038345E"/>
    <w:rsid w:val="00383518"/>
    <w:rsid w:val="0038359C"/>
    <w:rsid w:val="003835F0"/>
    <w:rsid w:val="003837E9"/>
    <w:rsid w:val="00383AD8"/>
    <w:rsid w:val="00383E74"/>
    <w:rsid w:val="00383E87"/>
    <w:rsid w:val="003846C7"/>
    <w:rsid w:val="00384C03"/>
    <w:rsid w:val="00384D75"/>
    <w:rsid w:val="003851FB"/>
    <w:rsid w:val="003852E6"/>
    <w:rsid w:val="003858F4"/>
    <w:rsid w:val="00385A89"/>
    <w:rsid w:val="00385ABC"/>
    <w:rsid w:val="00385AE7"/>
    <w:rsid w:val="00385B64"/>
    <w:rsid w:val="00385E15"/>
    <w:rsid w:val="00385E58"/>
    <w:rsid w:val="00385FEC"/>
    <w:rsid w:val="003865F4"/>
    <w:rsid w:val="003866BC"/>
    <w:rsid w:val="00386A71"/>
    <w:rsid w:val="00386B8A"/>
    <w:rsid w:val="00386CAB"/>
    <w:rsid w:val="00386CDB"/>
    <w:rsid w:val="00386D02"/>
    <w:rsid w:val="00386DC4"/>
    <w:rsid w:val="00386F65"/>
    <w:rsid w:val="00387166"/>
    <w:rsid w:val="003871A4"/>
    <w:rsid w:val="0038734D"/>
    <w:rsid w:val="003877DD"/>
    <w:rsid w:val="00387B7C"/>
    <w:rsid w:val="00387E38"/>
    <w:rsid w:val="0039010A"/>
    <w:rsid w:val="0039034C"/>
    <w:rsid w:val="00390743"/>
    <w:rsid w:val="00390849"/>
    <w:rsid w:val="0039085F"/>
    <w:rsid w:val="00390D68"/>
    <w:rsid w:val="00390FCA"/>
    <w:rsid w:val="0039112F"/>
    <w:rsid w:val="003914EE"/>
    <w:rsid w:val="00391FA4"/>
    <w:rsid w:val="00392229"/>
    <w:rsid w:val="0039254A"/>
    <w:rsid w:val="0039269A"/>
    <w:rsid w:val="003929D7"/>
    <w:rsid w:val="00392FF9"/>
    <w:rsid w:val="00393125"/>
    <w:rsid w:val="00393212"/>
    <w:rsid w:val="00393791"/>
    <w:rsid w:val="00393C89"/>
    <w:rsid w:val="00393EB4"/>
    <w:rsid w:val="003943ED"/>
    <w:rsid w:val="00394744"/>
    <w:rsid w:val="003947EB"/>
    <w:rsid w:val="00394840"/>
    <w:rsid w:val="003948EF"/>
    <w:rsid w:val="0039492E"/>
    <w:rsid w:val="00394CD3"/>
    <w:rsid w:val="00394F67"/>
    <w:rsid w:val="00394FE4"/>
    <w:rsid w:val="00395303"/>
    <w:rsid w:val="0039532F"/>
    <w:rsid w:val="0039541F"/>
    <w:rsid w:val="00395627"/>
    <w:rsid w:val="0039591D"/>
    <w:rsid w:val="00395BB8"/>
    <w:rsid w:val="00395BD1"/>
    <w:rsid w:val="0039619D"/>
    <w:rsid w:val="00396216"/>
    <w:rsid w:val="00396482"/>
    <w:rsid w:val="0039666E"/>
    <w:rsid w:val="00396680"/>
    <w:rsid w:val="003966C4"/>
    <w:rsid w:val="003968AE"/>
    <w:rsid w:val="003969F3"/>
    <w:rsid w:val="00396A44"/>
    <w:rsid w:val="00396BC4"/>
    <w:rsid w:val="00396BF4"/>
    <w:rsid w:val="00396D5A"/>
    <w:rsid w:val="00396E50"/>
    <w:rsid w:val="00397112"/>
    <w:rsid w:val="003972CA"/>
    <w:rsid w:val="00397347"/>
    <w:rsid w:val="0039772A"/>
    <w:rsid w:val="00397770"/>
    <w:rsid w:val="0039794B"/>
    <w:rsid w:val="003A020F"/>
    <w:rsid w:val="003A0309"/>
    <w:rsid w:val="003A0426"/>
    <w:rsid w:val="003A04AC"/>
    <w:rsid w:val="003A0675"/>
    <w:rsid w:val="003A0868"/>
    <w:rsid w:val="003A091B"/>
    <w:rsid w:val="003A0B89"/>
    <w:rsid w:val="003A0CE3"/>
    <w:rsid w:val="003A0DED"/>
    <w:rsid w:val="003A0E12"/>
    <w:rsid w:val="003A0E5B"/>
    <w:rsid w:val="003A101A"/>
    <w:rsid w:val="003A1115"/>
    <w:rsid w:val="003A18BF"/>
    <w:rsid w:val="003A1FFA"/>
    <w:rsid w:val="003A22FD"/>
    <w:rsid w:val="003A2B60"/>
    <w:rsid w:val="003A3265"/>
    <w:rsid w:val="003A380E"/>
    <w:rsid w:val="003A3A06"/>
    <w:rsid w:val="003A3A87"/>
    <w:rsid w:val="003A3AFE"/>
    <w:rsid w:val="003A3C27"/>
    <w:rsid w:val="003A3D84"/>
    <w:rsid w:val="003A4431"/>
    <w:rsid w:val="003A44FE"/>
    <w:rsid w:val="003A4636"/>
    <w:rsid w:val="003A471E"/>
    <w:rsid w:val="003A4751"/>
    <w:rsid w:val="003A47C3"/>
    <w:rsid w:val="003A4D21"/>
    <w:rsid w:val="003A4D2D"/>
    <w:rsid w:val="003A4F49"/>
    <w:rsid w:val="003A4FA3"/>
    <w:rsid w:val="003A54C3"/>
    <w:rsid w:val="003A54FF"/>
    <w:rsid w:val="003A5990"/>
    <w:rsid w:val="003A5C4E"/>
    <w:rsid w:val="003A5E4E"/>
    <w:rsid w:val="003A6126"/>
    <w:rsid w:val="003A6152"/>
    <w:rsid w:val="003A61E1"/>
    <w:rsid w:val="003A62B3"/>
    <w:rsid w:val="003A650A"/>
    <w:rsid w:val="003A65BD"/>
    <w:rsid w:val="003A71BB"/>
    <w:rsid w:val="003A751B"/>
    <w:rsid w:val="003A7628"/>
    <w:rsid w:val="003A7650"/>
    <w:rsid w:val="003A78FD"/>
    <w:rsid w:val="003A7DA6"/>
    <w:rsid w:val="003A7F04"/>
    <w:rsid w:val="003B0175"/>
    <w:rsid w:val="003B02B3"/>
    <w:rsid w:val="003B02F9"/>
    <w:rsid w:val="003B06AE"/>
    <w:rsid w:val="003B0744"/>
    <w:rsid w:val="003B0A38"/>
    <w:rsid w:val="003B0C09"/>
    <w:rsid w:val="003B0C7A"/>
    <w:rsid w:val="003B0F77"/>
    <w:rsid w:val="003B13E0"/>
    <w:rsid w:val="003B1442"/>
    <w:rsid w:val="003B14A8"/>
    <w:rsid w:val="003B14BD"/>
    <w:rsid w:val="003B154C"/>
    <w:rsid w:val="003B155A"/>
    <w:rsid w:val="003B17FE"/>
    <w:rsid w:val="003B2112"/>
    <w:rsid w:val="003B2278"/>
    <w:rsid w:val="003B23D4"/>
    <w:rsid w:val="003B2422"/>
    <w:rsid w:val="003B2F5D"/>
    <w:rsid w:val="003B3074"/>
    <w:rsid w:val="003B307B"/>
    <w:rsid w:val="003B317E"/>
    <w:rsid w:val="003B3698"/>
    <w:rsid w:val="003B3A1E"/>
    <w:rsid w:val="003B41A3"/>
    <w:rsid w:val="003B4294"/>
    <w:rsid w:val="003B482F"/>
    <w:rsid w:val="003B486B"/>
    <w:rsid w:val="003B4950"/>
    <w:rsid w:val="003B4C45"/>
    <w:rsid w:val="003B4C85"/>
    <w:rsid w:val="003B4CFF"/>
    <w:rsid w:val="003B4D2F"/>
    <w:rsid w:val="003B50E2"/>
    <w:rsid w:val="003B5222"/>
    <w:rsid w:val="003B547A"/>
    <w:rsid w:val="003B56CC"/>
    <w:rsid w:val="003B5BFE"/>
    <w:rsid w:val="003B5E58"/>
    <w:rsid w:val="003B5F5E"/>
    <w:rsid w:val="003B6490"/>
    <w:rsid w:val="003B6924"/>
    <w:rsid w:val="003B6A25"/>
    <w:rsid w:val="003B6E09"/>
    <w:rsid w:val="003B731F"/>
    <w:rsid w:val="003B76A3"/>
    <w:rsid w:val="003B78CF"/>
    <w:rsid w:val="003B7DBE"/>
    <w:rsid w:val="003C0311"/>
    <w:rsid w:val="003C033B"/>
    <w:rsid w:val="003C06EC"/>
    <w:rsid w:val="003C10C3"/>
    <w:rsid w:val="003C1115"/>
    <w:rsid w:val="003C1168"/>
    <w:rsid w:val="003C134C"/>
    <w:rsid w:val="003C1615"/>
    <w:rsid w:val="003C1A59"/>
    <w:rsid w:val="003C1C1F"/>
    <w:rsid w:val="003C1C34"/>
    <w:rsid w:val="003C1D56"/>
    <w:rsid w:val="003C1E7C"/>
    <w:rsid w:val="003C1EA0"/>
    <w:rsid w:val="003C20DF"/>
    <w:rsid w:val="003C26CA"/>
    <w:rsid w:val="003C27CD"/>
    <w:rsid w:val="003C292C"/>
    <w:rsid w:val="003C2E38"/>
    <w:rsid w:val="003C353D"/>
    <w:rsid w:val="003C3773"/>
    <w:rsid w:val="003C3AF4"/>
    <w:rsid w:val="003C3B9F"/>
    <w:rsid w:val="003C3C26"/>
    <w:rsid w:val="003C3E8C"/>
    <w:rsid w:val="003C3F86"/>
    <w:rsid w:val="003C40A1"/>
    <w:rsid w:val="003C4193"/>
    <w:rsid w:val="003C4580"/>
    <w:rsid w:val="003C45D3"/>
    <w:rsid w:val="003C4D5C"/>
    <w:rsid w:val="003C4E0B"/>
    <w:rsid w:val="003C4F12"/>
    <w:rsid w:val="003C4FD1"/>
    <w:rsid w:val="003C51B8"/>
    <w:rsid w:val="003C548B"/>
    <w:rsid w:val="003C6694"/>
    <w:rsid w:val="003C693D"/>
    <w:rsid w:val="003C6D1A"/>
    <w:rsid w:val="003C6D50"/>
    <w:rsid w:val="003C6F4F"/>
    <w:rsid w:val="003C707D"/>
    <w:rsid w:val="003C717A"/>
    <w:rsid w:val="003C73A1"/>
    <w:rsid w:val="003C77E8"/>
    <w:rsid w:val="003C78CD"/>
    <w:rsid w:val="003C7AE6"/>
    <w:rsid w:val="003C7BAA"/>
    <w:rsid w:val="003C7D5C"/>
    <w:rsid w:val="003C7DFD"/>
    <w:rsid w:val="003D01DC"/>
    <w:rsid w:val="003D040F"/>
    <w:rsid w:val="003D0472"/>
    <w:rsid w:val="003D0529"/>
    <w:rsid w:val="003D075E"/>
    <w:rsid w:val="003D0788"/>
    <w:rsid w:val="003D0796"/>
    <w:rsid w:val="003D097B"/>
    <w:rsid w:val="003D10CA"/>
    <w:rsid w:val="003D13FE"/>
    <w:rsid w:val="003D191F"/>
    <w:rsid w:val="003D196B"/>
    <w:rsid w:val="003D197E"/>
    <w:rsid w:val="003D1ABF"/>
    <w:rsid w:val="003D1CA7"/>
    <w:rsid w:val="003D1DB0"/>
    <w:rsid w:val="003D1E4F"/>
    <w:rsid w:val="003D27FB"/>
    <w:rsid w:val="003D2B6E"/>
    <w:rsid w:val="003D304A"/>
    <w:rsid w:val="003D3083"/>
    <w:rsid w:val="003D3125"/>
    <w:rsid w:val="003D327C"/>
    <w:rsid w:val="003D3645"/>
    <w:rsid w:val="003D3681"/>
    <w:rsid w:val="003D36F5"/>
    <w:rsid w:val="003D39E9"/>
    <w:rsid w:val="003D39F0"/>
    <w:rsid w:val="003D3ACE"/>
    <w:rsid w:val="003D3B2D"/>
    <w:rsid w:val="003D3C5F"/>
    <w:rsid w:val="003D3CF5"/>
    <w:rsid w:val="003D3DE4"/>
    <w:rsid w:val="003D3E78"/>
    <w:rsid w:val="003D40B5"/>
    <w:rsid w:val="003D41B2"/>
    <w:rsid w:val="003D48FE"/>
    <w:rsid w:val="003D4981"/>
    <w:rsid w:val="003D4B07"/>
    <w:rsid w:val="003D5101"/>
    <w:rsid w:val="003D510A"/>
    <w:rsid w:val="003D51B8"/>
    <w:rsid w:val="003D5660"/>
    <w:rsid w:val="003D568E"/>
    <w:rsid w:val="003D5791"/>
    <w:rsid w:val="003D5A6B"/>
    <w:rsid w:val="003D5CB8"/>
    <w:rsid w:val="003D61DE"/>
    <w:rsid w:val="003D6347"/>
    <w:rsid w:val="003D6700"/>
    <w:rsid w:val="003D682F"/>
    <w:rsid w:val="003D68FB"/>
    <w:rsid w:val="003D6993"/>
    <w:rsid w:val="003D6A4E"/>
    <w:rsid w:val="003D6D32"/>
    <w:rsid w:val="003D73B6"/>
    <w:rsid w:val="003D74E9"/>
    <w:rsid w:val="003D75CA"/>
    <w:rsid w:val="003D7954"/>
    <w:rsid w:val="003D7D40"/>
    <w:rsid w:val="003E007B"/>
    <w:rsid w:val="003E0CBF"/>
    <w:rsid w:val="003E0DBE"/>
    <w:rsid w:val="003E0E68"/>
    <w:rsid w:val="003E102E"/>
    <w:rsid w:val="003E1374"/>
    <w:rsid w:val="003E14FB"/>
    <w:rsid w:val="003E177E"/>
    <w:rsid w:val="003E1AF9"/>
    <w:rsid w:val="003E1B51"/>
    <w:rsid w:val="003E2298"/>
    <w:rsid w:val="003E237C"/>
    <w:rsid w:val="003E2557"/>
    <w:rsid w:val="003E29AD"/>
    <w:rsid w:val="003E2A0F"/>
    <w:rsid w:val="003E30DD"/>
    <w:rsid w:val="003E343F"/>
    <w:rsid w:val="003E3952"/>
    <w:rsid w:val="003E3B34"/>
    <w:rsid w:val="003E3B5A"/>
    <w:rsid w:val="003E3E69"/>
    <w:rsid w:val="003E3F23"/>
    <w:rsid w:val="003E415F"/>
    <w:rsid w:val="003E4434"/>
    <w:rsid w:val="003E46E0"/>
    <w:rsid w:val="003E4C6A"/>
    <w:rsid w:val="003E4D28"/>
    <w:rsid w:val="003E5600"/>
    <w:rsid w:val="003E58ED"/>
    <w:rsid w:val="003E5AA2"/>
    <w:rsid w:val="003E5D5A"/>
    <w:rsid w:val="003E5DDF"/>
    <w:rsid w:val="003E5EA4"/>
    <w:rsid w:val="003E605E"/>
    <w:rsid w:val="003E60EE"/>
    <w:rsid w:val="003E6355"/>
    <w:rsid w:val="003E6453"/>
    <w:rsid w:val="003E66DC"/>
    <w:rsid w:val="003E6701"/>
    <w:rsid w:val="003E6A25"/>
    <w:rsid w:val="003E6C00"/>
    <w:rsid w:val="003E6FC8"/>
    <w:rsid w:val="003E734B"/>
    <w:rsid w:val="003E75FA"/>
    <w:rsid w:val="003E77EE"/>
    <w:rsid w:val="003E78E6"/>
    <w:rsid w:val="003E7A7D"/>
    <w:rsid w:val="003E7E96"/>
    <w:rsid w:val="003F0000"/>
    <w:rsid w:val="003F004D"/>
    <w:rsid w:val="003F0095"/>
    <w:rsid w:val="003F010B"/>
    <w:rsid w:val="003F014E"/>
    <w:rsid w:val="003F0354"/>
    <w:rsid w:val="003F0486"/>
    <w:rsid w:val="003F04B8"/>
    <w:rsid w:val="003F06B2"/>
    <w:rsid w:val="003F0748"/>
    <w:rsid w:val="003F0AE2"/>
    <w:rsid w:val="003F0B57"/>
    <w:rsid w:val="003F1039"/>
    <w:rsid w:val="003F13E3"/>
    <w:rsid w:val="003F1475"/>
    <w:rsid w:val="003F15B7"/>
    <w:rsid w:val="003F16BC"/>
    <w:rsid w:val="003F1C6E"/>
    <w:rsid w:val="003F1D08"/>
    <w:rsid w:val="003F1E6B"/>
    <w:rsid w:val="003F23A4"/>
    <w:rsid w:val="003F27B5"/>
    <w:rsid w:val="003F2A74"/>
    <w:rsid w:val="003F2F92"/>
    <w:rsid w:val="003F3045"/>
    <w:rsid w:val="003F3200"/>
    <w:rsid w:val="003F33A6"/>
    <w:rsid w:val="003F36EB"/>
    <w:rsid w:val="003F3739"/>
    <w:rsid w:val="003F3756"/>
    <w:rsid w:val="003F3940"/>
    <w:rsid w:val="003F3A3D"/>
    <w:rsid w:val="003F3AC6"/>
    <w:rsid w:val="003F3B0C"/>
    <w:rsid w:val="003F4353"/>
    <w:rsid w:val="003F45A1"/>
    <w:rsid w:val="003F45B6"/>
    <w:rsid w:val="003F4877"/>
    <w:rsid w:val="003F49B6"/>
    <w:rsid w:val="003F4A56"/>
    <w:rsid w:val="003F4CE7"/>
    <w:rsid w:val="003F5A04"/>
    <w:rsid w:val="003F5A81"/>
    <w:rsid w:val="003F5A82"/>
    <w:rsid w:val="003F5B11"/>
    <w:rsid w:val="003F5ED0"/>
    <w:rsid w:val="003F5EDF"/>
    <w:rsid w:val="003F5F00"/>
    <w:rsid w:val="003F61C0"/>
    <w:rsid w:val="003F631B"/>
    <w:rsid w:val="003F6631"/>
    <w:rsid w:val="003F6719"/>
    <w:rsid w:val="003F6813"/>
    <w:rsid w:val="003F6FE1"/>
    <w:rsid w:val="003F74BF"/>
    <w:rsid w:val="003F7923"/>
    <w:rsid w:val="003F79C8"/>
    <w:rsid w:val="003F7B89"/>
    <w:rsid w:val="003F7CDF"/>
    <w:rsid w:val="0040035E"/>
    <w:rsid w:val="004005F8"/>
    <w:rsid w:val="00400864"/>
    <w:rsid w:val="00400A4F"/>
    <w:rsid w:val="00400B67"/>
    <w:rsid w:val="00400B92"/>
    <w:rsid w:val="00400ED8"/>
    <w:rsid w:val="0040100F"/>
    <w:rsid w:val="004012CE"/>
    <w:rsid w:val="004012D1"/>
    <w:rsid w:val="004014B2"/>
    <w:rsid w:val="0040194B"/>
    <w:rsid w:val="004019CE"/>
    <w:rsid w:val="00401A3C"/>
    <w:rsid w:val="00401B5C"/>
    <w:rsid w:val="00401BD1"/>
    <w:rsid w:val="0040216C"/>
    <w:rsid w:val="00402191"/>
    <w:rsid w:val="004021FD"/>
    <w:rsid w:val="0040238A"/>
    <w:rsid w:val="00403472"/>
    <w:rsid w:val="004039A9"/>
    <w:rsid w:val="004039C0"/>
    <w:rsid w:val="00404151"/>
    <w:rsid w:val="004046CE"/>
    <w:rsid w:val="00404A11"/>
    <w:rsid w:val="00404B2B"/>
    <w:rsid w:val="00404B82"/>
    <w:rsid w:val="00404C09"/>
    <w:rsid w:val="00404F9C"/>
    <w:rsid w:val="00404FB6"/>
    <w:rsid w:val="0040505D"/>
    <w:rsid w:val="00405195"/>
    <w:rsid w:val="004051F2"/>
    <w:rsid w:val="00405C3A"/>
    <w:rsid w:val="00405FB7"/>
    <w:rsid w:val="00406250"/>
    <w:rsid w:val="00406569"/>
    <w:rsid w:val="00406B11"/>
    <w:rsid w:val="00406EAF"/>
    <w:rsid w:val="00407206"/>
    <w:rsid w:val="00407361"/>
    <w:rsid w:val="00407510"/>
    <w:rsid w:val="00407519"/>
    <w:rsid w:val="004079DB"/>
    <w:rsid w:val="00407A2A"/>
    <w:rsid w:val="00407B6A"/>
    <w:rsid w:val="00407C27"/>
    <w:rsid w:val="00407F0E"/>
    <w:rsid w:val="00410067"/>
    <w:rsid w:val="00410157"/>
    <w:rsid w:val="004102CA"/>
    <w:rsid w:val="004103CA"/>
    <w:rsid w:val="0041057F"/>
    <w:rsid w:val="0041064B"/>
    <w:rsid w:val="004110EB"/>
    <w:rsid w:val="0041123A"/>
    <w:rsid w:val="00411465"/>
    <w:rsid w:val="00411935"/>
    <w:rsid w:val="00411B54"/>
    <w:rsid w:val="00411BEC"/>
    <w:rsid w:val="00411CD1"/>
    <w:rsid w:val="00411F8E"/>
    <w:rsid w:val="00412048"/>
    <w:rsid w:val="00412327"/>
    <w:rsid w:val="004123BF"/>
    <w:rsid w:val="00412C55"/>
    <w:rsid w:val="00412FEC"/>
    <w:rsid w:val="004138EB"/>
    <w:rsid w:val="004139A0"/>
    <w:rsid w:val="00413B16"/>
    <w:rsid w:val="00413CEB"/>
    <w:rsid w:val="00413DC3"/>
    <w:rsid w:val="00413ED4"/>
    <w:rsid w:val="00414061"/>
    <w:rsid w:val="00414793"/>
    <w:rsid w:val="004148B2"/>
    <w:rsid w:val="004150D5"/>
    <w:rsid w:val="00415259"/>
    <w:rsid w:val="0041535D"/>
    <w:rsid w:val="004154D7"/>
    <w:rsid w:val="00415695"/>
    <w:rsid w:val="0041605A"/>
    <w:rsid w:val="004162B8"/>
    <w:rsid w:val="004168E9"/>
    <w:rsid w:val="004169B8"/>
    <w:rsid w:val="004170F5"/>
    <w:rsid w:val="004171BA"/>
    <w:rsid w:val="0041736B"/>
    <w:rsid w:val="0041751E"/>
    <w:rsid w:val="004176A0"/>
    <w:rsid w:val="00417817"/>
    <w:rsid w:val="00417818"/>
    <w:rsid w:val="004179DD"/>
    <w:rsid w:val="00417BE8"/>
    <w:rsid w:val="0042003B"/>
    <w:rsid w:val="00420122"/>
    <w:rsid w:val="00420DE9"/>
    <w:rsid w:val="00420E65"/>
    <w:rsid w:val="00421519"/>
    <w:rsid w:val="0042188D"/>
    <w:rsid w:val="00421A1A"/>
    <w:rsid w:val="00421DE8"/>
    <w:rsid w:val="00422115"/>
    <w:rsid w:val="004224C6"/>
    <w:rsid w:val="00422986"/>
    <w:rsid w:val="00422D36"/>
    <w:rsid w:val="00422DCE"/>
    <w:rsid w:val="00422EFD"/>
    <w:rsid w:val="004231ED"/>
    <w:rsid w:val="00423442"/>
    <w:rsid w:val="004239FD"/>
    <w:rsid w:val="00423A64"/>
    <w:rsid w:val="00423B79"/>
    <w:rsid w:val="00423BE5"/>
    <w:rsid w:val="00423CD7"/>
    <w:rsid w:val="00423D0E"/>
    <w:rsid w:val="00423E59"/>
    <w:rsid w:val="00423F28"/>
    <w:rsid w:val="0042405B"/>
    <w:rsid w:val="004240F2"/>
    <w:rsid w:val="004241DE"/>
    <w:rsid w:val="0042437B"/>
    <w:rsid w:val="00424542"/>
    <w:rsid w:val="00424543"/>
    <w:rsid w:val="004248F1"/>
    <w:rsid w:val="00425BD2"/>
    <w:rsid w:val="0042603A"/>
    <w:rsid w:val="004260E8"/>
    <w:rsid w:val="00426489"/>
    <w:rsid w:val="0042648B"/>
    <w:rsid w:val="00426524"/>
    <w:rsid w:val="00426BBF"/>
    <w:rsid w:val="004270EE"/>
    <w:rsid w:val="00427187"/>
    <w:rsid w:val="004276D6"/>
    <w:rsid w:val="00427AC5"/>
    <w:rsid w:val="00427E08"/>
    <w:rsid w:val="0043007A"/>
    <w:rsid w:val="004302A7"/>
    <w:rsid w:val="00430384"/>
    <w:rsid w:val="004303C4"/>
    <w:rsid w:val="0043040D"/>
    <w:rsid w:val="004304F2"/>
    <w:rsid w:val="0043072B"/>
    <w:rsid w:val="0043076C"/>
    <w:rsid w:val="0043095A"/>
    <w:rsid w:val="00430C9E"/>
    <w:rsid w:val="00431193"/>
    <w:rsid w:val="004314FC"/>
    <w:rsid w:val="00431A9C"/>
    <w:rsid w:val="00431C80"/>
    <w:rsid w:val="00431DDA"/>
    <w:rsid w:val="00431F45"/>
    <w:rsid w:val="00431F93"/>
    <w:rsid w:val="00432103"/>
    <w:rsid w:val="0043215A"/>
    <w:rsid w:val="004321AC"/>
    <w:rsid w:val="0043298E"/>
    <w:rsid w:val="00432AE0"/>
    <w:rsid w:val="00432CB4"/>
    <w:rsid w:val="00432DF5"/>
    <w:rsid w:val="00432F1D"/>
    <w:rsid w:val="0043378F"/>
    <w:rsid w:val="00433B91"/>
    <w:rsid w:val="00433CE6"/>
    <w:rsid w:val="00434003"/>
    <w:rsid w:val="0043413D"/>
    <w:rsid w:val="00434409"/>
    <w:rsid w:val="004348BA"/>
    <w:rsid w:val="004349C7"/>
    <w:rsid w:val="00434F58"/>
    <w:rsid w:val="004351F4"/>
    <w:rsid w:val="0043547D"/>
    <w:rsid w:val="0043589C"/>
    <w:rsid w:val="00435A62"/>
    <w:rsid w:val="00436521"/>
    <w:rsid w:val="004366B1"/>
    <w:rsid w:val="00436C2F"/>
    <w:rsid w:val="00436FBE"/>
    <w:rsid w:val="00437130"/>
    <w:rsid w:val="00437155"/>
    <w:rsid w:val="004371A9"/>
    <w:rsid w:val="00437324"/>
    <w:rsid w:val="0043750A"/>
    <w:rsid w:val="004375D6"/>
    <w:rsid w:val="00437669"/>
    <w:rsid w:val="0043790D"/>
    <w:rsid w:val="004379ED"/>
    <w:rsid w:val="004402AA"/>
    <w:rsid w:val="0044032F"/>
    <w:rsid w:val="00440362"/>
    <w:rsid w:val="00440770"/>
    <w:rsid w:val="00440945"/>
    <w:rsid w:val="00441124"/>
    <w:rsid w:val="0044179E"/>
    <w:rsid w:val="00441AA3"/>
    <w:rsid w:val="0044207B"/>
    <w:rsid w:val="004429E6"/>
    <w:rsid w:val="00442B3B"/>
    <w:rsid w:val="00442C7A"/>
    <w:rsid w:val="00443402"/>
    <w:rsid w:val="0044354B"/>
    <w:rsid w:val="0044369F"/>
    <w:rsid w:val="00443858"/>
    <w:rsid w:val="00443873"/>
    <w:rsid w:val="00443B6D"/>
    <w:rsid w:val="00443C1C"/>
    <w:rsid w:val="0044404E"/>
    <w:rsid w:val="00444161"/>
    <w:rsid w:val="00444280"/>
    <w:rsid w:val="00444363"/>
    <w:rsid w:val="004448B3"/>
    <w:rsid w:val="004449CB"/>
    <w:rsid w:val="004449D1"/>
    <w:rsid w:val="00444CEE"/>
    <w:rsid w:val="00444F73"/>
    <w:rsid w:val="00444F80"/>
    <w:rsid w:val="004451E3"/>
    <w:rsid w:val="0044528F"/>
    <w:rsid w:val="0044540B"/>
    <w:rsid w:val="004455B5"/>
    <w:rsid w:val="00445603"/>
    <w:rsid w:val="004456F1"/>
    <w:rsid w:val="00445875"/>
    <w:rsid w:val="0044589A"/>
    <w:rsid w:val="004458F9"/>
    <w:rsid w:val="00445ABD"/>
    <w:rsid w:val="00445DAE"/>
    <w:rsid w:val="00446029"/>
    <w:rsid w:val="00446340"/>
    <w:rsid w:val="004463C3"/>
    <w:rsid w:val="00446615"/>
    <w:rsid w:val="00446713"/>
    <w:rsid w:val="0044696A"/>
    <w:rsid w:val="00446BB0"/>
    <w:rsid w:val="00446E83"/>
    <w:rsid w:val="00447286"/>
    <w:rsid w:val="0044751F"/>
    <w:rsid w:val="0044789B"/>
    <w:rsid w:val="00447F0C"/>
    <w:rsid w:val="00447F96"/>
    <w:rsid w:val="00450219"/>
    <w:rsid w:val="004505DB"/>
    <w:rsid w:val="00450997"/>
    <w:rsid w:val="00450BC1"/>
    <w:rsid w:val="00450BD5"/>
    <w:rsid w:val="00450CDA"/>
    <w:rsid w:val="00450CDF"/>
    <w:rsid w:val="00450E43"/>
    <w:rsid w:val="00451702"/>
    <w:rsid w:val="00451DA2"/>
    <w:rsid w:val="00452119"/>
    <w:rsid w:val="00452187"/>
    <w:rsid w:val="004523AE"/>
    <w:rsid w:val="00452504"/>
    <w:rsid w:val="004527FE"/>
    <w:rsid w:val="004529BC"/>
    <w:rsid w:val="00452E62"/>
    <w:rsid w:val="00452F50"/>
    <w:rsid w:val="004531EA"/>
    <w:rsid w:val="004533D1"/>
    <w:rsid w:val="00453636"/>
    <w:rsid w:val="00453CCF"/>
    <w:rsid w:val="00453E04"/>
    <w:rsid w:val="00454434"/>
    <w:rsid w:val="004546E1"/>
    <w:rsid w:val="00454C51"/>
    <w:rsid w:val="00454CB8"/>
    <w:rsid w:val="00454ED1"/>
    <w:rsid w:val="004552D9"/>
    <w:rsid w:val="0045531C"/>
    <w:rsid w:val="00455402"/>
    <w:rsid w:val="0045550B"/>
    <w:rsid w:val="004557A9"/>
    <w:rsid w:val="00455AB2"/>
    <w:rsid w:val="00455B0C"/>
    <w:rsid w:val="00455E95"/>
    <w:rsid w:val="00456101"/>
    <w:rsid w:val="00456355"/>
    <w:rsid w:val="004565D7"/>
    <w:rsid w:val="004565DF"/>
    <w:rsid w:val="00456D4F"/>
    <w:rsid w:val="00456D52"/>
    <w:rsid w:val="00456FBD"/>
    <w:rsid w:val="004572FF"/>
    <w:rsid w:val="00457399"/>
    <w:rsid w:val="004576D8"/>
    <w:rsid w:val="0045791F"/>
    <w:rsid w:val="0045795C"/>
    <w:rsid w:val="00457B32"/>
    <w:rsid w:val="00457C41"/>
    <w:rsid w:val="00457ECD"/>
    <w:rsid w:val="004602FD"/>
    <w:rsid w:val="00460600"/>
    <w:rsid w:val="004607C3"/>
    <w:rsid w:val="00460F1C"/>
    <w:rsid w:val="004610B1"/>
    <w:rsid w:val="00461213"/>
    <w:rsid w:val="00461B27"/>
    <w:rsid w:val="00461B3D"/>
    <w:rsid w:val="00461E0A"/>
    <w:rsid w:val="00461E62"/>
    <w:rsid w:val="0046213F"/>
    <w:rsid w:val="00462514"/>
    <w:rsid w:val="004627E9"/>
    <w:rsid w:val="004628B9"/>
    <w:rsid w:val="00462A1C"/>
    <w:rsid w:val="004631A9"/>
    <w:rsid w:val="0046320B"/>
    <w:rsid w:val="00463306"/>
    <w:rsid w:val="004636D3"/>
    <w:rsid w:val="004637C4"/>
    <w:rsid w:val="00463BC5"/>
    <w:rsid w:val="00463D82"/>
    <w:rsid w:val="00463EDC"/>
    <w:rsid w:val="0046405F"/>
    <w:rsid w:val="00464175"/>
    <w:rsid w:val="00464826"/>
    <w:rsid w:val="00464CAE"/>
    <w:rsid w:val="0046512A"/>
    <w:rsid w:val="00465A5C"/>
    <w:rsid w:val="00465A88"/>
    <w:rsid w:val="00465C1E"/>
    <w:rsid w:val="00465F2E"/>
    <w:rsid w:val="00466004"/>
    <w:rsid w:val="00466028"/>
    <w:rsid w:val="00466081"/>
    <w:rsid w:val="004663A7"/>
    <w:rsid w:val="00466736"/>
    <w:rsid w:val="0046692D"/>
    <w:rsid w:val="00466DA6"/>
    <w:rsid w:val="00466FEF"/>
    <w:rsid w:val="00467090"/>
    <w:rsid w:val="0046709F"/>
    <w:rsid w:val="004671D2"/>
    <w:rsid w:val="004673BD"/>
    <w:rsid w:val="00467438"/>
    <w:rsid w:val="004675C5"/>
    <w:rsid w:val="0046770D"/>
    <w:rsid w:val="00467806"/>
    <w:rsid w:val="00467FB6"/>
    <w:rsid w:val="00470221"/>
    <w:rsid w:val="00470318"/>
    <w:rsid w:val="004704CD"/>
    <w:rsid w:val="00470560"/>
    <w:rsid w:val="00470619"/>
    <w:rsid w:val="00470698"/>
    <w:rsid w:val="0047089E"/>
    <w:rsid w:val="00470EC5"/>
    <w:rsid w:val="00471579"/>
    <w:rsid w:val="00471588"/>
    <w:rsid w:val="004716F6"/>
    <w:rsid w:val="00471D62"/>
    <w:rsid w:val="00472033"/>
    <w:rsid w:val="00472195"/>
    <w:rsid w:val="0047244E"/>
    <w:rsid w:val="00472654"/>
    <w:rsid w:val="00472982"/>
    <w:rsid w:val="00472BF9"/>
    <w:rsid w:val="00472DCC"/>
    <w:rsid w:val="00472E24"/>
    <w:rsid w:val="00472EEC"/>
    <w:rsid w:val="00472F0A"/>
    <w:rsid w:val="004731C8"/>
    <w:rsid w:val="0047343A"/>
    <w:rsid w:val="004734AD"/>
    <w:rsid w:val="00473688"/>
    <w:rsid w:val="004738ED"/>
    <w:rsid w:val="00473976"/>
    <w:rsid w:val="00473C4C"/>
    <w:rsid w:val="00473D24"/>
    <w:rsid w:val="00473D49"/>
    <w:rsid w:val="00473DE0"/>
    <w:rsid w:val="00473FD8"/>
    <w:rsid w:val="00474550"/>
    <w:rsid w:val="004745BD"/>
    <w:rsid w:val="004748AE"/>
    <w:rsid w:val="00474C0B"/>
    <w:rsid w:val="00474C8E"/>
    <w:rsid w:val="00474E07"/>
    <w:rsid w:val="0047501C"/>
    <w:rsid w:val="00475561"/>
    <w:rsid w:val="00475703"/>
    <w:rsid w:val="0047581F"/>
    <w:rsid w:val="0047584C"/>
    <w:rsid w:val="00476088"/>
    <w:rsid w:val="004760F9"/>
    <w:rsid w:val="00476357"/>
    <w:rsid w:val="00476544"/>
    <w:rsid w:val="004765BA"/>
    <w:rsid w:val="0047684E"/>
    <w:rsid w:val="00476933"/>
    <w:rsid w:val="00476A17"/>
    <w:rsid w:val="00476A6C"/>
    <w:rsid w:val="00476AF6"/>
    <w:rsid w:val="00476BB8"/>
    <w:rsid w:val="00476BCF"/>
    <w:rsid w:val="00476E68"/>
    <w:rsid w:val="00476F3A"/>
    <w:rsid w:val="0048002E"/>
    <w:rsid w:val="004801E4"/>
    <w:rsid w:val="0048023D"/>
    <w:rsid w:val="00480466"/>
    <w:rsid w:val="004808B3"/>
    <w:rsid w:val="00480B86"/>
    <w:rsid w:val="0048121D"/>
    <w:rsid w:val="0048125A"/>
    <w:rsid w:val="0048145A"/>
    <w:rsid w:val="004814C7"/>
    <w:rsid w:val="0048175A"/>
    <w:rsid w:val="004817C2"/>
    <w:rsid w:val="00481807"/>
    <w:rsid w:val="00481868"/>
    <w:rsid w:val="00481959"/>
    <w:rsid w:val="00481CDE"/>
    <w:rsid w:val="004822C8"/>
    <w:rsid w:val="004825F3"/>
    <w:rsid w:val="00482810"/>
    <w:rsid w:val="00482964"/>
    <w:rsid w:val="00482CF6"/>
    <w:rsid w:val="00482E38"/>
    <w:rsid w:val="004832DE"/>
    <w:rsid w:val="0048337D"/>
    <w:rsid w:val="0048359F"/>
    <w:rsid w:val="00483645"/>
    <w:rsid w:val="00483AC7"/>
    <w:rsid w:val="00483B02"/>
    <w:rsid w:val="00483DB0"/>
    <w:rsid w:val="00483F3D"/>
    <w:rsid w:val="00483F49"/>
    <w:rsid w:val="004843B5"/>
    <w:rsid w:val="0048452F"/>
    <w:rsid w:val="004847B3"/>
    <w:rsid w:val="0048488F"/>
    <w:rsid w:val="00484AD2"/>
    <w:rsid w:val="00484C0B"/>
    <w:rsid w:val="00484C7E"/>
    <w:rsid w:val="00484DFD"/>
    <w:rsid w:val="00485382"/>
    <w:rsid w:val="0048540F"/>
    <w:rsid w:val="00485535"/>
    <w:rsid w:val="004855A6"/>
    <w:rsid w:val="0048571F"/>
    <w:rsid w:val="00485864"/>
    <w:rsid w:val="004859E5"/>
    <w:rsid w:val="00485A2F"/>
    <w:rsid w:val="00485BAE"/>
    <w:rsid w:val="004861EF"/>
    <w:rsid w:val="00486438"/>
    <w:rsid w:val="004864A5"/>
    <w:rsid w:val="004865B3"/>
    <w:rsid w:val="00486657"/>
    <w:rsid w:val="00487223"/>
    <w:rsid w:val="00487513"/>
    <w:rsid w:val="00487701"/>
    <w:rsid w:val="004877D4"/>
    <w:rsid w:val="0049070A"/>
    <w:rsid w:val="004910CB"/>
    <w:rsid w:val="00491512"/>
    <w:rsid w:val="00491516"/>
    <w:rsid w:val="004916E1"/>
    <w:rsid w:val="00491B29"/>
    <w:rsid w:val="00491CF6"/>
    <w:rsid w:val="00492003"/>
    <w:rsid w:val="004920EA"/>
    <w:rsid w:val="00492231"/>
    <w:rsid w:val="00492293"/>
    <w:rsid w:val="00492B00"/>
    <w:rsid w:val="00492EE4"/>
    <w:rsid w:val="00492F08"/>
    <w:rsid w:val="004930CE"/>
    <w:rsid w:val="004930E8"/>
    <w:rsid w:val="0049311F"/>
    <w:rsid w:val="0049323B"/>
    <w:rsid w:val="00493244"/>
    <w:rsid w:val="004935EB"/>
    <w:rsid w:val="00493752"/>
    <w:rsid w:val="004938D5"/>
    <w:rsid w:val="004939D7"/>
    <w:rsid w:val="00493B5C"/>
    <w:rsid w:val="00494004"/>
    <w:rsid w:val="004942B6"/>
    <w:rsid w:val="0049457E"/>
    <w:rsid w:val="00494848"/>
    <w:rsid w:val="00494977"/>
    <w:rsid w:val="004950B9"/>
    <w:rsid w:val="00495323"/>
    <w:rsid w:val="004954FC"/>
    <w:rsid w:val="00495501"/>
    <w:rsid w:val="00495713"/>
    <w:rsid w:val="004957A0"/>
    <w:rsid w:val="0049588D"/>
    <w:rsid w:val="00495AD0"/>
    <w:rsid w:val="00495AE4"/>
    <w:rsid w:val="00495E5B"/>
    <w:rsid w:val="0049600A"/>
    <w:rsid w:val="004962FF"/>
    <w:rsid w:val="00496345"/>
    <w:rsid w:val="0049634C"/>
    <w:rsid w:val="00496B78"/>
    <w:rsid w:val="00496EA1"/>
    <w:rsid w:val="00496F5D"/>
    <w:rsid w:val="00497065"/>
    <w:rsid w:val="004971B5"/>
    <w:rsid w:val="004979ED"/>
    <w:rsid w:val="00497A1F"/>
    <w:rsid w:val="00497AEC"/>
    <w:rsid w:val="00497CF5"/>
    <w:rsid w:val="004A0258"/>
    <w:rsid w:val="004A061D"/>
    <w:rsid w:val="004A07FA"/>
    <w:rsid w:val="004A0965"/>
    <w:rsid w:val="004A1048"/>
    <w:rsid w:val="004A11AD"/>
    <w:rsid w:val="004A1616"/>
    <w:rsid w:val="004A1BB9"/>
    <w:rsid w:val="004A1C27"/>
    <w:rsid w:val="004A1C4B"/>
    <w:rsid w:val="004A1CFA"/>
    <w:rsid w:val="004A1DF1"/>
    <w:rsid w:val="004A22C6"/>
    <w:rsid w:val="004A22FC"/>
    <w:rsid w:val="004A2DA2"/>
    <w:rsid w:val="004A2FE8"/>
    <w:rsid w:val="004A32E7"/>
    <w:rsid w:val="004A33CB"/>
    <w:rsid w:val="004A33FD"/>
    <w:rsid w:val="004A37C3"/>
    <w:rsid w:val="004A39B7"/>
    <w:rsid w:val="004A3A31"/>
    <w:rsid w:val="004A3FF8"/>
    <w:rsid w:val="004A40BF"/>
    <w:rsid w:val="004A45AA"/>
    <w:rsid w:val="004A45DE"/>
    <w:rsid w:val="004A4848"/>
    <w:rsid w:val="004A4BF8"/>
    <w:rsid w:val="004A4DD6"/>
    <w:rsid w:val="004A4E5E"/>
    <w:rsid w:val="004A5129"/>
    <w:rsid w:val="004A54FD"/>
    <w:rsid w:val="004A5536"/>
    <w:rsid w:val="004A57EC"/>
    <w:rsid w:val="004A58CD"/>
    <w:rsid w:val="004A59D7"/>
    <w:rsid w:val="004A5B1F"/>
    <w:rsid w:val="004A5C65"/>
    <w:rsid w:val="004A5CDC"/>
    <w:rsid w:val="004A6325"/>
    <w:rsid w:val="004A6896"/>
    <w:rsid w:val="004A6BC5"/>
    <w:rsid w:val="004A6CA2"/>
    <w:rsid w:val="004A73B1"/>
    <w:rsid w:val="004A755F"/>
    <w:rsid w:val="004A7A62"/>
    <w:rsid w:val="004A7E04"/>
    <w:rsid w:val="004A7E70"/>
    <w:rsid w:val="004A7E8C"/>
    <w:rsid w:val="004A7F47"/>
    <w:rsid w:val="004B0306"/>
    <w:rsid w:val="004B049A"/>
    <w:rsid w:val="004B0530"/>
    <w:rsid w:val="004B054C"/>
    <w:rsid w:val="004B0849"/>
    <w:rsid w:val="004B08FF"/>
    <w:rsid w:val="004B0CB1"/>
    <w:rsid w:val="004B0D4F"/>
    <w:rsid w:val="004B0DBC"/>
    <w:rsid w:val="004B0E3D"/>
    <w:rsid w:val="004B0F83"/>
    <w:rsid w:val="004B1689"/>
    <w:rsid w:val="004B1B55"/>
    <w:rsid w:val="004B1FAA"/>
    <w:rsid w:val="004B229D"/>
    <w:rsid w:val="004B2385"/>
    <w:rsid w:val="004B25D0"/>
    <w:rsid w:val="004B2B4E"/>
    <w:rsid w:val="004B2B5C"/>
    <w:rsid w:val="004B2C39"/>
    <w:rsid w:val="004B2C5D"/>
    <w:rsid w:val="004B302B"/>
    <w:rsid w:val="004B3200"/>
    <w:rsid w:val="004B36BE"/>
    <w:rsid w:val="004B3906"/>
    <w:rsid w:val="004B3908"/>
    <w:rsid w:val="004B3B10"/>
    <w:rsid w:val="004B3EB2"/>
    <w:rsid w:val="004B40B9"/>
    <w:rsid w:val="004B43B7"/>
    <w:rsid w:val="004B4460"/>
    <w:rsid w:val="004B47B5"/>
    <w:rsid w:val="004B480F"/>
    <w:rsid w:val="004B48FD"/>
    <w:rsid w:val="004B4C61"/>
    <w:rsid w:val="004B4F3D"/>
    <w:rsid w:val="004B503F"/>
    <w:rsid w:val="004B5358"/>
    <w:rsid w:val="004B56F7"/>
    <w:rsid w:val="004B5D6F"/>
    <w:rsid w:val="004B5ECD"/>
    <w:rsid w:val="004B5ED4"/>
    <w:rsid w:val="004B5FA9"/>
    <w:rsid w:val="004B5FE1"/>
    <w:rsid w:val="004B6221"/>
    <w:rsid w:val="004B6268"/>
    <w:rsid w:val="004B6274"/>
    <w:rsid w:val="004B661E"/>
    <w:rsid w:val="004B6815"/>
    <w:rsid w:val="004B683F"/>
    <w:rsid w:val="004B6A6A"/>
    <w:rsid w:val="004B6F92"/>
    <w:rsid w:val="004B73FA"/>
    <w:rsid w:val="004B744D"/>
    <w:rsid w:val="004B7576"/>
    <w:rsid w:val="004C013E"/>
    <w:rsid w:val="004C0217"/>
    <w:rsid w:val="004C0254"/>
    <w:rsid w:val="004C02A7"/>
    <w:rsid w:val="004C081B"/>
    <w:rsid w:val="004C09C4"/>
    <w:rsid w:val="004C0B75"/>
    <w:rsid w:val="004C0ED7"/>
    <w:rsid w:val="004C0FA9"/>
    <w:rsid w:val="004C107B"/>
    <w:rsid w:val="004C1083"/>
    <w:rsid w:val="004C1347"/>
    <w:rsid w:val="004C1504"/>
    <w:rsid w:val="004C174D"/>
    <w:rsid w:val="004C185D"/>
    <w:rsid w:val="004C194D"/>
    <w:rsid w:val="004C19DC"/>
    <w:rsid w:val="004C1B7F"/>
    <w:rsid w:val="004C1C85"/>
    <w:rsid w:val="004C1DA6"/>
    <w:rsid w:val="004C1E2E"/>
    <w:rsid w:val="004C218C"/>
    <w:rsid w:val="004C25F6"/>
    <w:rsid w:val="004C2619"/>
    <w:rsid w:val="004C26A8"/>
    <w:rsid w:val="004C27E5"/>
    <w:rsid w:val="004C2D5A"/>
    <w:rsid w:val="004C3263"/>
    <w:rsid w:val="004C34ED"/>
    <w:rsid w:val="004C36C4"/>
    <w:rsid w:val="004C3B05"/>
    <w:rsid w:val="004C3D04"/>
    <w:rsid w:val="004C40E2"/>
    <w:rsid w:val="004C4417"/>
    <w:rsid w:val="004C4500"/>
    <w:rsid w:val="004C471B"/>
    <w:rsid w:val="004C4779"/>
    <w:rsid w:val="004C48B1"/>
    <w:rsid w:val="004C4BDC"/>
    <w:rsid w:val="004C4EC2"/>
    <w:rsid w:val="004C4FA5"/>
    <w:rsid w:val="004C5014"/>
    <w:rsid w:val="004C5124"/>
    <w:rsid w:val="004C564A"/>
    <w:rsid w:val="004C57CE"/>
    <w:rsid w:val="004C5A5E"/>
    <w:rsid w:val="004C5B78"/>
    <w:rsid w:val="004C5DCD"/>
    <w:rsid w:val="004C5E43"/>
    <w:rsid w:val="004C5EB4"/>
    <w:rsid w:val="004C6236"/>
    <w:rsid w:val="004C64DC"/>
    <w:rsid w:val="004C678A"/>
    <w:rsid w:val="004C6A6A"/>
    <w:rsid w:val="004C7396"/>
    <w:rsid w:val="004C7521"/>
    <w:rsid w:val="004C7A0E"/>
    <w:rsid w:val="004C7E81"/>
    <w:rsid w:val="004C7FB7"/>
    <w:rsid w:val="004D0216"/>
    <w:rsid w:val="004D031E"/>
    <w:rsid w:val="004D034D"/>
    <w:rsid w:val="004D0506"/>
    <w:rsid w:val="004D055D"/>
    <w:rsid w:val="004D070A"/>
    <w:rsid w:val="004D086A"/>
    <w:rsid w:val="004D0C9D"/>
    <w:rsid w:val="004D0CC5"/>
    <w:rsid w:val="004D0D0C"/>
    <w:rsid w:val="004D0F30"/>
    <w:rsid w:val="004D1413"/>
    <w:rsid w:val="004D15A1"/>
    <w:rsid w:val="004D1BF7"/>
    <w:rsid w:val="004D265B"/>
    <w:rsid w:val="004D292C"/>
    <w:rsid w:val="004D2954"/>
    <w:rsid w:val="004D29BA"/>
    <w:rsid w:val="004D328C"/>
    <w:rsid w:val="004D3368"/>
    <w:rsid w:val="004D33EE"/>
    <w:rsid w:val="004D3448"/>
    <w:rsid w:val="004D391D"/>
    <w:rsid w:val="004D3DAC"/>
    <w:rsid w:val="004D438B"/>
    <w:rsid w:val="004D4796"/>
    <w:rsid w:val="004D47FC"/>
    <w:rsid w:val="004D52CF"/>
    <w:rsid w:val="004D5652"/>
    <w:rsid w:val="004D5865"/>
    <w:rsid w:val="004D620F"/>
    <w:rsid w:val="004D63EC"/>
    <w:rsid w:val="004D63F9"/>
    <w:rsid w:val="004D67F2"/>
    <w:rsid w:val="004D69FF"/>
    <w:rsid w:val="004D6BED"/>
    <w:rsid w:val="004D7028"/>
    <w:rsid w:val="004D70D4"/>
    <w:rsid w:val="004D72F2"/>
    <w:rsid w:val="004D73C4"/>
    <w:rsid w:val="004D7822"/>
    <w:rsid w:val="004D7AC6"/>
    <w:rsid w:val="004D7C6B"/>
    <w:rsid w:val="004D7F67"/>
    <w:rsid w:val="004E00E6"/>
    <w:rsid w:val="004E0940"/>
    <w:rsid w:val="004E0A58"/>
    <w:rsid w:val="004E0B97"/>
    <w:rsid w:val="004E1188"/>
    <w:rsid w:val="004E12B5"/>
    <w:rsid w:val="004E144F"/>
    <w:rsid w:val="004E19AA"/>
    <w:rsid w:val="004E1A2B"/>
    <w:rsid w:val="004E2098"/>
    <w:rsid w:val="004E2468"/>
    <w:rsid w:val="004E24CD"/>
    <w:rsid w:val="004E254A"/>
    <w:rsid w:val="004E27F5"/>
    <w:rsid w:val="004E2A5C"/>
    <w:rsid w:val="004E300E"/>
    <w:rsid w:val="004E32E0"/>
    <w:rsid w:val="004E3BAD"/>
    <w:rsid w:val="004E3E50"/>
    <w:rsid w:val="004E3F91"/>
    <w:rsid w:val="004E4049"/>
    <w:rsid w:val="004E4219"/>
    <w:rsid w:val="004E438A"/>
    <w:rsid w:val="004E43E5"/>
    <w:rsid w:val="004E461C"/>
    <w:rsid w:val="004E4879"/>
    <w:rsid w:val="004E49D9"/>
    <w:rsid w:val="004E4BDB"/>
    <w:rsid w:val="004E4E32"/>
    <w:rsid w:val="004E4E68"/>
    <w:rsid w:val="004E5137"/>
    <w:rsid w:val="004E533F"/>
    <w:rsid w:val="004E53D0"/>
    <w:rsid w:val="004E5CEB"/>
    <w:rsid w:val="004E5DC4"/>
    <w:rsid w:val="004E5EEE"/>
    <w:rsid w:val="004E659E"/>
    <w:rsid w:val="004E65B4"/>
    <w:rsid w:val="004E6883"/>
    <w:rsid w:val="004E6A12"/>
    <w:rsid w:val="004E6F61"/>
    <w:rsid w:val="004E7500"/>
    <w:rsid w:val="004E7AD6"/>
    <w:rsid w:val="004E7B8D"/>
    <w:rsid w:val="004E7BFD"/>
    <w:rsid w:val="004E7FE6"/>
    <w:rsid w:val="004F042A"/>
    <w:rsid w:val="004F047D"/>
    <w:rsid w:val="004F0510"/>
    <w:rsid w:val="004F0701"/>
    <w:rsid w:val="004F09D6"/>
    <w:rsid w:val="004F0B34"/>
    <w:rsid w:val="004F0C6A"/>
    <w:rsid w:val="004F0D53"/>
    <w:rsid w:val="004F15C5"/>
    <w:rsid w:val="004F17B3"/>
    <w:rsid w:val="004F1905"/>
    <w:rsid w:val="004F22A3"/>
    <w:rsid w:val="004F2419"/>
    <w:rsid w:val="004F24EF"/>
    <w:rsid w:val="004F26AF"/>
    <w:rsid w:val="004F275B"/>
    <w:rsid w:val="004F2820"/>
    <w:rsid w:val="004F2D05"/>
    <w:rsid w:val="004F2DFF"/>
    <w:rsid w:val="004F2F87"/>
    <w:rsid w:val="004F2FC3"/>
    <w:rsid w:val="004F3007"/>
    <w:rsid w:val="004F30CE"/>
    <w:rsid w:val="004F3574"/>
    <w:rsid w:val="004F35B2"/>
    <w:rsid w:val="004F3792"/>
    <w:rsid w:val="004F398D"/>
    <w:rsid w:val="004F3A3E"/>
    <w:rsid w:val="004F3D1D"/>
    <w:rsid w:val="004F3DBE"/>
    <w:rsid w:val="004F3E3F"/>
    <w:rsid w:val="004F3E95"/>
    <w:rsid w:val="004F4128"/>
    <w:rsid w:val="004F41CD"/>
    <w:rsid w:val="004F466E"/>
    <w:rsid w:val="004F53C7"/>
    <w:rsid w:val="004F56E6"/>
    <w:rsid w:val="004F5CCA"/>
    <w:rsid w:val="004F654B"/>
    <w:rsid w:val="004F65FC"/>
    <w:rsid w:val="004F6B63"/>
    <w:rsid w:val="004F6B98"/>
    <w:rsid w:val="004F6C69"/>
    <w:rsid w:val="004F6E41"/>
    <w:rsid w:val="004F6ED8"/>
    <w:rsid w:val="004F7156"/>
    <w:rsid w:val="004F76C0"/>
    <w:rsid w:val="004F7905"/>
    <w:rsid w:val="004F792F"/>
    <w:rsid w:val="004F7A54"/>
    <w:rsid w:val="004F7D00"/>
    <w:rsid w:val="005004B6"/>
    <w:rsid w:val="00500891"/>
    <w:rsid w:val="00500A3F"/>
    <w:rsid w:val="00500ABD"/>
    <w:rsid w:val="00500AC4"/>
    <w:rsid w:val="00500C32"/>
    <w:rsid w:val="0050104A"/>
    <w:rsid w:val="0050128F"/>
    <w:rsid w:val="005012C9"/>
    <w:rsid w:val="00501302"/>
    <w:rsid w:val="00501848"/>
    <w:rsid w:val="00501EAD"/>
    <w:rsid w:val="00501EB5"/>
    <w:rsid w:val="00502034"/>
    <w:rsid w:val="00502138"/>
    <w:rsid w:val="00502478"/>
    <w:rsid w:val="005025B3"/>
    <w:rsid w:val="0050267C"/>
    <w:rsid w:val="00502707"/>
    <w:rsid w:val="00502DA5"/>
    <w:rsid w:val="005031AE"/>
    <w:rsid w:val="0050338F"/>
    <w:rsid w:val="005033D7"/>
    <w:rsid w:val="005034B9"/>
    <w:rsid w:val="00503964"/>
    <w:rsid w:val="00503CE7"/>
    <w:rsid w:val="00503F93"/>
    <w:rsid w:val="00503FB5"/>
    <w:rsid w:val="0050415E"/>
    <w:rsid w:val="00504602"/>
    <w:rsid w:val="00504640"/>
    <w:rsid w:val="0050473D"/>
    <w:rsid w:val="005049B8"/>
    <w:rsid w:val="00504A17"/>
    <w:rsid w:val="00504D24"/>
    <w:rsid w:val="00504D3E"/>
    <w:rsid w:val="00504EFB"/>
    <w:rsid w:val="00504F7D"/>
    <w:rsid w:val="00505357"/>
    <w:rsid w:val="005053E7"/>
    <w:rsid w:val="0050550C"/>
    <w:rsid w:val="005060B8"/>
    <w:rsid w:val="005064AB"/>
    <w:rsid w:val="00506677"/>
    <w:rsid w:val="005066B4"/>
    <w:rsid w:val="00506C05"/>
    <w:rsid w:val="00506D2A"/>
    <w:rsid w:val="00506EAC"/>
    <w:rsid w:val="00507032"/>
    <w:rsid w:val="005071CB"/>
    <w:rsid w:val="005072D2"/>
    <w:rsid w:val="00507440"/>
    <w:rsid w:val="005078E9"/>
    <w:rsid w:val="00507B53"/>
    <w:rsid w:val="00507B60"/>
    <w:rsid w:val="00507BFE"/>
    <w:rsid w:val="00507C07"/>
    <w:rsid w:val="00507C7C"/>
    <w:rsid w:val="00507C9D"/>
    <w:rsid w:val="005102E5"/>
    <w:rsid w:val="00510322"/>
    <w:rsid w:val="00510AED"/>
    <w:rsid w:val="00510C86"/>
    <w:rsid w:val="00510D64"/>
    <w:rsid w:val="00511426"/>
    <w:rsid w:val="00511BE2"/>
    <w:rsid w:val="00511E6E"/>
    <w:rsid w:val="005120D6"/>
    <w:rsid w:val="005120E2"/>
    <w:rsid w:val="005121C6"/>
    <w:rsid w:val="0051229E"/>
    <w:rsid w:val="0051255C"/>
    <w:rsid w:val="00512613"/>
    <w:rsid w:val="0051266F"/>
    <w:rsid w:val="005126CA"/>
    <w:rsid w:val="005128D8"/>
    <w:rsid w:val="00512C38"/>
    <w:rsid w:val="00512DBE"/>
    <w:rsid w:val="00513088"/>
    <w:rsid w:val="00513138"/>
    <w:rsid w:val="00513256"/>
    <w:rsid w:val="005133FE"/>
    <w:rsid w:val="005135C7"/>
    <w:rsid w:val="005135EE"/>
    <w:rsid w:val="00513727"/>
    <w:rsid w:val="005138CC"/>
    <w:rsid w:val="005139D2"/>
    <w:rsid w:val="00513B00"/>
    <w:rsid w:val="00513BC6"/>
    <w:rsid w:val="00514009"/>
    <w:rsid w:val="00514588"/>
    <w:rsid w:val="005147F7"/>
    <w:rsid w:val="00514A10"/>
    <w:rsid w:val="00514FE8"/>
    <w:rsid w:val="00514FFC"/>
    <w:rsid w:val="0051521F"/>
    <w:rsid w:val="00515268"/>
    <w:rsid w:val="0051530D"/>
    <w:rsid w:val="005153B1"/>
    <w:rsid w:val="00515530"/>
    <w:rsid w:val="005155FE"/>
    <w:rsid w:val="0051578C"/>
    <w:rsid w:val="0051594D"/>
    <w:rsid w:val="00515AA8"/>
    <w:rsid w:val="00515B26"/>
    <w:rsid w:val="00515F5F"/>
    <w:rsid w:val="00515FC2"/>
    <w:rsid w:val="005163E4"/>
    <w:rsid w:val="005169B0"/>
    <w:rsid w:val="005169EB"/>
    <w:rsid w:val="00516A25"/>
    <w:rsid w:val="00516A4D"/>
    <w:rsid w:val="00516B40"/>
    <w:rsid w:val="00516DAA"/>
    <w:rsid w:val="00517995"/>
    <w:rsid w:val="005179F2"/>
    <w:rsid w:val="00517DC1"/>
    <w:rsid w:val="00520218"/>
    <w:rsid w:val="00520553"/>
    <w:rsid w:val="00520881"/>
    <w:rsid w:val="005208F9"/>
    <w:rsid w:val="005209E7"/>
    <w:rsid w:val="00520B2B"/>
    <w:rsid w:val="00520FC3"/>
    <w:rsid w:val="00521575"/>
    <w:rsid w:val="005215A0"/>
    <w:rsid w:val="0052177A"/>
    <w:rsid w:val="00521D76"/>
    <w:rsid w:val="00522051"/>
    <w:rsid w:val="005222F5"/>
    <w:rsid w:val="00522EC5"/>
    <w:rsid w:val="005231A0"/>
    <w:rsid w:val="005232C2"/>
    <w:rsid w:val="005232EB"/>
    <w:rsid w:val="005238BF"/>
    <w:rsid w:val="00523915"/>
    <w:rsid w:val="00523955"/>
    <w:rsid w:val="0052397D"/>
    <w:rsid w:val="005239E6"/>
    <w:rsid w:val="0052422A"/>
    <w:rsid w:val="00524A77"/>
    <w:rsid w:val="0052520C"/>
    <w:rsid w:val="005257C8"/>
    <w:rsid w:val="005258A3"/>
    <w:rsid w:val="00525A1E"/>
    <w:rsid w:val="00525B66"/>
    <w:rsid w:val="00525CF9"/>
    <w:rsid w:val="00525D67"/>
    <w:rsid w:val="00526196"/>
    <w:rsid w:val="00526367"/>
    <w:rsid w:val="00526AC2"/>
    <w:rsid w:val="00526FE3"/>
    <w:rsid w:val="005270A7"/>
    <w:rsid w:val="00527338"/>
    <w:rsid w:val="0052798E"/>
    <w:rsid w:val="00527993"/>
    <w:rsid w:val="00527A07"/>
    <w:rsid w:val="00527A14"/>
    <w:rsid w:val="00527DD8"/>
    <w:rsid w:val="00530162"/>
    <w:rsid w:val="00530285"/>
    <w:rsid w:val="005302EC"/>
    <w:rsid w:val="00530575"/>
    <w:rsid w:val="00530DE1"/>
    <w:rsid w:val="00530ECE"/>
    <w:rsid w:val="00531148"/>
    <w:rsid w:val="00531173"/>
    <w:rsid w:val="005311D2"/>
    <w:rsid w:val="00531355"/>
    <w:rsid w:val="0053136D"/>
    <w:rsid w:val="00531404"/>
    <w:rsid w:val="00531605"/>
    <w:rsid w:val="00531965"/>
    <w:rsid w:val="00531B24"/>
    <w:rsid w:val="00531BAC"/>
    <w:rsid w:val="00531C84"/>
    <w:rsid w:val="00531C8C"/>
    <w:rsid w:val="00531D46"/>
    <w:rsid w:val="0053223E"/>
    <w:rsid w:val="00532339"/>
    <w:rsid w:val="0053239C"/>
    <w:rsid w:val="005328E5"/>
    <w:rsid w:val="00532BC6"/>
    <w:rsid w:val="00532F27"/>
    <w:rsid w:val="0053310C"/>
    <w:rsid w:val="00533180"/>
    <w:rsid w:val="0053352A"/>
    <w:rsid w:val="00533688"/>
    <w:rsid w:val="00533C10"/>
    <w:rsid w:val="00533D40"/>
    <w:rsid w:val="00533EDC"/>
    <w:rsid w:val="0053410B"/>
    <w:rsid w:val="00534C33"/>
    <w:rsid w:val="00534D0D"/>
    <w:rsid w:val="00535618"/>
    <w:rsid w:val="005358BD"/>
    <w:rsid w:val="00535C64"/>
    <w:rsid w:val="00535C75"/>
    <w:rsid w:val="00535D27"/>
    <w:rsid w:val="00535FD9"/>
    <w:rsid w:val="005367D6"/>
    <w:rsid w:val="0053696C"/>
    <w:rsid w:val="005369AF"/>
    <w:rsid w:val="00536BF1"/>
    <w:rsid w:val="00536C23"/>
    <w:rsid w:val="00536D21"/>
    <w:rsid w:val="00536D38"/>
    <w:rsid w:val="00536EF0"/>
    <w:rsid w:val="00536F89"/>
    <w:rsid w:val="00537061"/>
    <w:rsid w:val="005372B3"/>
    <w:rsid w:val="00537B2F"/>
    <w:rsid w:val="00537ED5"/>
    <w:rsid w:val="00537F42"/>
    <w:rsid w:val="0054019A"/>
    <w:rsid w:val="005401D5"/>
    <w:rsid w:val="00540365"/>
    <w:rsid w:val="00540577"/>
    <w:rsid w:val="00540672"/>
    <w:rsid w:val="00540693"/>
    <w:rsid w:val="00540B29"/>
    <w:rsid w:val="00540C8B"/>
    <w:rsid w:val="00541150"/>
    <w:rsid w:val="0054154A"/>
    <w:rsid w:val="00541869"/>
    <w:rsid w:val="005418C8"/>
    <w:rsid w:val="00541CA9"/>
    <w:rsid w:val="00541DF6"/>
    <w:rsid w:val="00542324"/>
    <w:rsid w:val="005425E4"/>
    <w:rsid w:val="0054272C"/>
    <w:rsid w:val="0054290F"/>
    <w:rsid w:val="00542B54"/>
    <w:rsid w:val="005431D6"/>
    <w:rsid w:val="0054321A"/>
    <w:rsid w:val="005432E7"/>
    <w:rsid w:val="0054367A"/>
    <w:rsid w:val="0054381A"/>
    <w:rsid w:val="005438E1"/>
    <w:rsid w:val="0054399A"/>
    <w:rsid w:val="005439F9"/>
    <w:rsid w:val="00543C8F"/>
    <w:rsid w:val="00544105"/>
    <w:rsid w:val="0054414E"/>
    <w:rsid w:val="00544274"/>
    <w:rsid w:val="00544286"/>
    <w:rsid w:val="005442AA"/>
    <w:rsid w:val="005443A2"/>
    <w:rsid w:val="00544426"/>
    <w:rsid w:val="0054454E"/>
    <w:rsid w:val="00544664"/>
    <w:rsid w:val="005449B4"/>
    <w:rsid w:val="00544A8E"/>
    <w:rsid w:val="00544AFD"/>
    <w:rsid w:val="00544D20"/>
    <w:rsid w:val="00544D6D"/>
    <w:rsid w:val="00545439"/>
    <w:rsid w:val="0054563C"/>
    <w:rsid w:val="00545917"/>
    <w:rsid w:val="005459D7"/>
    <w:rsid w:val="00545AA9"/>
    <w:rsid w:val="00545B03"/>
    <w:rsid w:val="00545B2C"/>
    <w:rsid w:val="00545FAB"/>
    <w:rsid w:val="005461AF"/>
    <w:rsid w:val="005464CA"/>
    <w:rsid w:val="00546758"/>
    <w:rsid w:val="00546A41"/>
    <w:rsid w:val="00546A4B"/>
    <w:rsid w:val="00546CBA"/>
    <w:rsid w:val="00546F50"/>
    <w:rsid w:val="0054700F"/>
    <w:rsid w:val="00547118"/>
    <w:rsid w:val="0054718E"/>
    <w:rsid w:val="0054731D"/>
    <w:rsid w:val="0055023E"/>
    <w:rsid w:val="0055028E"/>
    <w:rsid w:val="005503C0"/>
    <w:rsid w:val="005503F5"/>
    <w:rsid w:val="0055062F"/>
    <w:rsid w:val="0055070C"/>
    <w:rsid w:val="00550AD7"/>
    <w:rsid w:val="005511E9"/>
    <w:rsid w:val="005517E3"/>
    <w:rsid w:val="00551893"/>
    <w:rsid w:val="00551C71"/>
    <w:rsid w:val="00551E0F"/>
    <w:rsid w:val="005520FD"/>
    <w:rsid w:val="00552185"/>
    <w:rsid w:val="00552279"/>
    <w:rsid w:val="005522A3"/>
    <w:rsid w:val="005524DC"/>
    <w:rsid w:val="00552506"/>
    <w:rsid w:val="0055257F"/>
    <w:rsid w:val="005525B2"/>
    <w:rsid w:val="005525E9"/>
    <w:rsid w:val="00552631"/>
    <w:rsid w:val="0055264E"/>
    <w:rsid w:val="005527C6"/>
    <w:rsid w:val="00552889"/>
    <w:rsid w:val="00552B86"/>
    <w:rsid w:val="00552B8A"/>
    <w:rsid w:val="00552C37"/>
    <w:rsid w:val="00552DB7"/>
    <w:rsid w:val="00552FDB"/>
    <w:rsid w:val="005534C3"/>
    <w:rsid w:val="0055374A"/>
    <w:rsid w:val="00553A7C"/>
    <w:rsid w:val="00554559"/>
    <w:rsid w:val="005545EB"/>
    <w:rsid w:val="00554674"/>
    <w:rsid w:val="0055488A"/>
    <w:rsid w:val="00554933"/>
    <w:rsid w:val="005549A1"/>
    <w:rsid w:val="00554C02"/>
    <w:rsid w:val="00554D38"/>
    <w:rsid w:val="005556F8"/>
    <w:rsid w:val="00555738"/>
    <w:rsid w:val="005558A4"/>
    <w:rsid w:val="0055591C"/>
    <w:rsid w:val="00555987"/>
    <w:rsid w:val="00555B2A"/>
    <w:rsid w:val="00555C54"/>
    <w:rsid w:val="00555F8D"/>
    <w:rsid w:val="0055602D"/>
    <w:rsid w:val="0055620A"/>
    <w:rsid w:val="00556E22"/>
    <w:rsid w:val="00556E26"/>
    <w:rsid w:val="00556EDE"/>
    <w:rsid w:val="005572DC"/>
    <w:rsid w:val="005573D0"/>
    <w:rsid w:val="00557598"/>
    <w:rsid w:val="005577D9"/>
    <w:rsid w:val="00557BA9"/>
    <w:rsid w:val="00557EA4"/>
    <w:rsid w:val="00560083"/>
    <w:rsid w:val="0056018B"/>
    <w:rsid w:val="005608B1"/>
    <w:rsid w:val="005609AF"/>
    <w:rsid w:val="00560BEA"/>
    <w:rsid w:val="00560DDB"/>
    <w:rsid w:val="00561073"/>
    <w:rsid w:val="0056152E"/>
    <w:rsid w:val="00561736"/>
    <w:rsid w:val="005618F9"/>
    <w:rsid w:val="005619E4"/>
    <w:rsid w:val="005622A6"/>
    <w:rsid w:val="005623C8"/>
    <w:rsid w:val="00562449"/>
    <w:rsid w:val="00562814"/>
    <w:rsid w:val="00562835"/>
    <w:rsid w:val="00562AAB"/>
    <w:rsid w:val="00562FFC"/>
    <w:rsid w:val="00563051"/>
    <w:rsid w:val="00563056"/>
    <w:rsid w:val="0056336B"/>
    <w:rsid w:val="00563444"/>
    <w:rsid w:val="0056361C"/>
    <w:rsid w:val="005638DF"/>
    <w:rsid w:val="005639A3"/>
    <w:rsid w:val="00563A50"/>
    <w:rsid w:val="00563A58"/>
    <w:rsid w:val="00563A88"/>
    <w:rsid w:val="00563D8D"/>
    <w:rsid w:val="00564264"/>
    <w:rsid w:val="00564604"/>
    <w:rsid w:val="00564B4B"/>
    <w:rsid w:val="00564C41"/>
    <w:rsid w:val="00564C71"/>
    <w:rsid w:val="00564E96"/>
    <w:rsid w:val="00564F02"/>
    <w:rsid w:val="00565077"/>
    <w:rsid w:val="00565457"/>
    <w:rsid w:val="005655A9"/>
    <w:rsid w:val="005655EB"/>
    <w:rsid w:val="0056569E"/>
    <w:rsid w:val="0056580C"/>
    <w:rsid w:val="00565D71"/>
    <w:rsid w:val="00565F51"/>
    <w:rsid w:val="00566098"/>
    <w:rsid w:val="0056640B"/>
    <w:rsid w:val="005664D7"/>
    <w:rsid w:val="0056653B"/>
    <w:rsid w:val="005666C7"/>
    <w:rsid w:val="00566C73"/>
    <w:rsid w:val="00566FD9"/>
    <w:rsid w:val="00567012"/>
    <w:rsid w:val="005670C9"/>
    <w:rsid w:val="0056715D"/>
    <w:rsid w:val="00567247"/>
    <w:rsid w:val="0056725A"/>
    <w:rsid w:val="005673E5"/>
    <w:rsid w:val="005673EE"/>
    <w:rsid w:val="005674F0"/>
    <w:rsid w:val="00567547"/>
    <w:rsid w:val="0056791F"/>
    <w:rsid w:val="00567D3D"/>
    <w:rsid w:val="005700FD"/>
    <w:rsid w:val="0057063D"/>
    <w:rsid w:val="005707B0"/>
    <w:rsid w:val="00570DD4"/>
    <w:rsid w:val="00570E57"/>
    <w:rsid w:val="00570E72"/>
    <w:rsid w:val="00570EB8"/>
    <w:rsid w:val="00570FAE"/>
    <w:rsid w:val="0057142C"/>
    <w:rsid w:val="00571731"/>
    <w:rsid w:val="005717DC"/>
    <w:rsid w:val="00571869"/>
    <w:rsid w:val="00571886"/>
    <w:rsid w:val="00571BA5"/>
    <w:rsid w:val="00571D8C"/>
    <w:rsid w:val="00572288"/>
    <w:rsid w:val="00572307"/>
    <w:rsid w:val="005723F9"/>
    <w:rsid w:val="0057268D"/>
    <w:rsid w:val="005727AA"/>
    <w:rsid w:val="00572EB1"/>
    <w:rsid w:val="005739A3"/>
    <w:rsid w:val="005739D1"/>
    <w:rsid w:val="0057446F"/>
    <w:rsid w:val="005744C9"/>
    <w:rsid w:val="00574DC6"/>
    <w:rsid w:val="00574F40"/>
    <w:rsid w:val="0057516C"/>
    <w:rsid w:val="005752E1"/>
    <w:rsid w:val="00575683"/>
    <w:rsid w:val="005758F5"/>
    <w:rsid w:val="00575C6C"/>
    <w:rsid w:val="00575CEA"/>
    <w:rsid w:val="00575D58"/>
    <w:rsid w:val="00576239"/>
    <w:rsid w:val="00576252"/>
    <w:rsid w:val="005765B8"/>
    <w:rsid w:val="00576926"/>
    <w:rsid w:val="00576BB9"/>
    <w:rsid w:val="00576CD8"/>
    <w:rsid w:val="00576F59"/>
    <w:rsid w:val="005774B7"/>
    <w:rsid w:val="00577AAC"/>
    <w:rsid w:val="00577B31"/>
    <w:rsid w:val="00577EA2"/>
    <w:rsid w:val="0058018B"/>
    <w:rsid w:val="0058026E"/>
    <w:rsid w:val="005802BB"/>
    <w:rsid w:val="005802E7"/>
    <w:rsid w:val="00580693"/>
    <w:rsid w:val="0058086E"/>
    <w:rsid w:val="00580EBE"/>
    <w:rsid w:val="005810DF"/>
    <w:rsid w:val="0058179A"/>
    <w:rsid w:val="005817CE"/>
    <w:rsid w:val="00581909"/>
    <w:rsid w:val="00581D32"/>
    <w:rsid w:val="00581D92"/>
    <w:rsid w:val="00582114"/>
    <w:rsid w:val="005821E6"/>
    <w:rsid w:val="0058276E"/>
    <w:rsid w:val="005827E6"/>
    <w:rsid w:val="00582CB3"/>
    <w:rsid w:val="00582E37"/>
    <w:rsid w:val="00582F50"/>
    <w:rsid w:val="00582F87"/>
    <w:rsid w:val="0058300E"/>
    <w:rsid w:val="00583148"/>
    <w:rsid w:val="00584130"/>
    <w:rsid w:val="0058414B"/>
    <w:rsid w:val="005842B0"/>
    <w:rsid w:val="00584361"/>
    <w:rsid w:val="0058452D"/>
    <w:rsid w:val="005846F4"/>
    <w:rsid w:val="00584765"/>
    <w:rsid w:val="00584868"/>
    <w:rsid w:val="005849D7"/>
    <w:rsid w:val="00584B0F"/>
    <w:rsid w:val="00584E6D"/>
    <w:rsid w:val="00584F6B"/>
    <w:rsid w:val="00584FD1"/>
    <w:rsid w:val="0058506F"/>
    <w:rsid w:val="0058591F"/>
    <w:rsid w:val="00585CBF"/>
    <w:rsid w:val="005863EC"/>
    <w:rsid w:val="00586420"/>
    <w:rsid w:val="00586BD7"/>
    <w:rsid w:val="00586C58"/>
    <w:rsid w:val="00586D29"/>
    <w:rsid w:val="00587049"/>
    <w:rsid w:val="0058726B"/>
    <w:rsid w:val="00587501"/>
    <w:rsid w:val="00587743"/>
    <w:rsid w:val="00587878"/>
    <w:rsid w:val="00587FC6"/>
    <w:rsid w:val="00590198"/>
    <w:rsid w:val="0059053D"/>
    <w:rsid w:val="00590746"/>
    <w:rsid w:val="005907DB"/>
    <w:rsid w:val="005908DF"/>
    <w:rsid w:val="00590B3C"/>
    <w:rsid w:val="00590CCC"/>
    <w:rsid w:val="00590E30"/>
    <w:rsid w:val="00590EFA"/>
    <w:rsid w:val="005910CC"/>
    <w:rsid w:val="00591348"/>
    <w:rsid w:val="00591611"/>
    <w:rsid w:val="00591784"/>
    <w:rsid w:val="005918CD"/>
    <w:rsid w:val="00591C6B"/>
    <w:rsid w:val="00591DC5"/>
    <w:rsid w:val="00591F2F"/>
    <w:rsid w:val="0059221F"/>
    <w:rsid w:val="00592243"/>
    <w:rsid w:val="00592345"/>
    <w:rsid w:val="0059238C"/>
    <w:rsid w:val="0059290E"/>
    <w:rsid w:val="005933EC"/>
    <w:rsid w:val="00593A54"/>
    <w:rsid w:val="00593C97"/>
    <w:rsid w:val="00593D3D"/>
    <w:rsid w:val="00593DF9"/>
    <w:rsid w:val="00593FA2"/>
    <w:rsid w:val="00594289"/>
    <w:rsid w:val="005942E4"/>
    <w:rsid w:val="0059459A"/>
    <w:rsid w:val="005947E2"/>
    <w:rsid w:val="005948B7"/>
    <w:rsid w:val="00594A0F"/>
    <w:rsid w:val="00594A59"/>
    <w:rsid w:val="00594C64"/>
    <w:rsid w:val="005950D7"/>
    <w:rsid w:val="005956E0"/>
    <w:rsid w:val="005961D5"/>
    <w:rsid w:val="00596306"/>
    <w:rsid w:val="0059639C"/>
    <w:rsid w:val="00596AB2"/>
    <w:rsid w:val="00596CC6"/>
    <w:rsid w:val="00597061"/>
    <w:rsid w:val="00597251"/>
    <w:rsid w:val="00597258"/>
    <w:rsid w:val="0059769E"/>
    <w:rsid w:val="005978DE"/>
    <w:rsid w:val="00597BAA"/>
    <w:rsid w:val="00597BFA"/>
    <w:rsid w:val="00597EE0"/>
    <w:rsid w:val="00597FAB"/>
    <w:rsid w:val="005A0035"/>
    <w:rsid w:val="005A0250"/>
    <w:rsid w:val="005A081B"/>
    <w:rsid w:val="005A08E9"/>
    <w:rsid w:val="005A0ABC"/>
    <w:rsid w:val="005A0B8A"/>
    <w:rsid w:val="005A1208"/>
    <w:rsid w:val="005A139C"/>
    <w:rsid w:val="005A1A0D"/>
    <w:rsid w:val="005A1E18"/>
    <w:rsid w:val="005A2191"/>
    <w:rsid w:val="005A21B7"/>
    <w:rsid w:val="005A2257"/>
    <w:rsid w:val="005A23DD"/>
    <w:rsid w:val="005A24F3"/>
    <w:rsid w:val="005A255C"/>
    <w:rsid w:val="005A2944"/>
    <w:rsid w:val="005A2AE3"/>
    <w:rsid w:val="005A2B66"/>
    <w:rsid w:val="005A2D00"/>
    <w:rsid w:val="005A2D4D"/>
    <w:rsid w:val="005A2F77"/>
    <w:rsid w:val="005A375B"/>
    <w:rsid w:val="005A3923"/>
    <w:rsid w:val="005A3936"/>
    <w:rsid w:val="005A39F2"/>
    <w:rsid w:val="005A3B52"/>
    <w:rsid w:val="005A3C90"/>
    <w:rsid w:val="005A407A"/>
    <w:rsid w:val="005A421F"/>
    <w:rsid w:val="005A4241"/>
    <w:rsid w:val="005A4504"/>
    <w:rsid w:val="005A46F3"/>
    <w:rsid w:val="005A4D01"/>
    <w:rsid w:val="005A4DF5"/>
    <w:rsid w:val="005A4F81"/>
    <w:rsid w:val="005A4FD8"/>
    <w:rsid w:val="005A513B"/>
    <w:rsid w:val="005A52D3"/>
    <w:rsid w:val="005A54BE"/>
    <w:rsid w:val="005A5673"/>
    <w:rsid w:val="005A5818"/>
    <w:rsid w:val="005A5A57"/>
    <w:rsid w:val="005A5BE6"/>
    <w:rsid w:val="005A5DC3"/>
    <w:rsid w:val="005A62F9"/>
    <w:rsid w:val="005A632D"/>
    <w:rsid w:val="005A6522"/>
    <w:rsid w:val="005A65B7"/>
    <w:rsid w:val="005A698E"/>
    <w:rsid w:val="005A6BB8"/>
    <w:rsid w:val="005A708C"/>
    <w:rsid w:val="005A70C9"/>
    <w:rsid w:val="005A7428"/>
    <w:rsid w:val="005A7A0E"/>
    <w:rsid w:val="005A7D2F"/>
    <w:rsid w:val="005A7EC1"/>
    <w:rsid w:val="005A7F2D"/>
    <w:rsid w:val="005B02C0"/>
    <w:rsid w:val="005B073B"/>
    <w:rsid w:val="005B0921"/>
    <w:rsid w:val="005B0937"/>
    <w:rsid w:val="005B0BE0"/>
    <w:rsid w:val="005B0CA5"/>
    <w:rsid w:val="005B10A4"/>
    <w:rsid w:val="005B1312"/>
    <w:rsid w:val="005B19C2"/>
    <w:rsid w:val="005B1B4F"/>
    <w:rsid w:val="005B1F34"/>
    <w:rsid w:val="005B1FFA"/>
    <w:rsid w:val="005B207E"/>
    <w:rsid w:val="005B2274"/>
    <w:rsid w:val="005B2B46"/>
    <w:rsid w:val="005B2BA4"/>
    <w:rsid w:val="005B311A"/>
    <w:rsid w:val="005B3835"/>
    <w:rsid w:val="005B3BBF"/>
    <w:rsid w:val="005B3CD4"/>
    <w:rsid w:val="005B3ED8"/>
    <w:rsid w:val="005B4146"/>
    <w:rsid w:val="005B4312"/>
    <w:rsid w:val="005B48AF"/>
    <w:rsid w:val="005B4E8A"/>
    <w:rsid w:val="005B4EEA"/>
    <w:rsid w:val="005B53B9"/>
    <w:rsid w:val="005B54C5"/>
    <w:rsid w:val="005B5AA9"/>
    <w:rsid w:val="005B5EAA"/>
    <w:rsid w:val="005B5F22"/>
    <w:rsid w:val="005B6027"/>
    <w:rsid w:val="005B603D"/>
    <w:rsid w:val="005B632F"/>
    <w:rsid w:val="005B63D8"/>
    <w:rsid w:val="005B6841"/>
    <w:rsid w:val="005B6CB8"/>
    <w:rsid w:val="005B70F5"/>
    <w:rsid w:val="005B79B6"/>
    <w:rsid w:val="005B7A2B"/>
    <w:rsid w:val="005C0049"/>
    <w:rsid w:val="005C0106"/>
    <w:rsid w:val="005C0288"/>
    <w:rsid w:val="005C0456"/>
    <w:rsid w:val="005C06D7"/>
    <w:rsid w:val="005C0A78"/>
    <w:rsid w:val="005C0A7D"/>
    <w:rsid w:val="005C0D88"/>
    <w:rsid w:val="005C11F9"/>
    <w:rsid w:val="005C125A"/>
    <w:rsid w:val="005C1431"/>
    <w:rsid w:val="005C1441"/>
    <w:rsid w:val="005C1778"/>
    <w:rsid w:val="005C1BF7"/>
    <w:rsid w:val="005C1D19"/>
    <w:rsid w:val="005C1D7A"/>
    <w:rsid w:val="005C1E5F"/>
    <w:rsid w:val="005C23B0"/>
    <w:rsid w:val="005C2595"/>
    <w:rsid w:val="005C279C"/>
    <w:rsid w:val="005C2B5B"/>
    <w:rsid w:val="005C2BA5"/>
    <w:rsid w:val="005C32EB"/>
    <w:rsid w:val="005C3344"/>
    <w:rsid w:val="005C359B"/>
    <w:rsid w:val="005C3687"/>
    <w:rsid w:val="005C39A0"/>
    <w:rsid w:val="005C4067"/>
    <w:rsid w:val="005C41A9"/>
    <w:rsid w:val="005C422A"/>
    <w:rsid w:val="005C4523"/>
    <w:rsid w:val="005C467B"/>
    <w:rsid w:val="005C46BB"/>
    <w:rsid w:val="005C46E2"/>
    <w:rsid w:val="005C4D74"/>
    <w:rsid w:val="005C5211"/>
    <w:rsid w:val="005C536C"/>
    <w:rsid w:val="005C5860"/>
    <w:rsid w:val="005C5960"/>
    <w:rsid w:val="005C5CC1"/>
    <w:rsid w:val="005C5E48"/>
    <w:rsid w:val="005C62A4"/>
    <w:rsid w:val="005C639A"/>
    <w:rsid w:val="005C6DA4"/>
    <w:rsid w:val="005C6DB3"/>
    <w:rsid w:val="005C7636"/>
    <w:rsid w:val="005C7702"/>
    <w:rsid w:val="005C7AA6"/>
    <w:rsid w:val="005C7CAB"/>
    <w:rsid w:val="005D05FB"/>
    <w:rsid w:val="005D082B"/>
    <w:rsid w:val="005D1149"/>
    <w:rsid w:val="005D12AE"/>
    <w:rsid w:val="005D13FC"/>
    <w:rsid w:val="005D16E6"/>
    <w:rsid w:val="005D1755"/>
    <w:rsid w:val="005D1770"/>
    <w:rsid w:val="005D1A06"/>
    <w:rsid w:val="005D1AD2"/>
    <w:rsid w:val="005D1B3E"/>
    <w:rsid w:val="005D1B78"/>
    <w:rsid w:val="005D1EA4"/>
    <w:rsid w:val="005D1F0E"/>
    <w:rsid w:val="005D228A"/>
    <w:rsid w:val="005D24B9"/>
    <w:rsid w:val="005D24F6"/>
    <w:rsid w:val="005D259D"/>
    <w:rsid w:val="005D2951"/>
    <w:rsid w:val="005D2C2A"/>
    <w:rsid w:val="005D34D5"/>
    <w:rsid w:val="005D34FA"/>
    <w:rsid w:val="005D3509"/>
    <w:rsid w:val="005D3DF9"/>
    <w:rsid w:val="005D434A"/>
    <w:rsid w:val="005D46AA"/>
    <w:rsid w:val="005D48F9"/>
    <w:rsid w:val="005D49F2"/>
    <w:rsid w:val="005D4B62"/>
    <w:rsid w:val="005D4DCD"/>
    <w:rsid w:val="005D51B3"/>
    <w:rsid w:val="005D54B8"/>
    <w:rsid w:val="005D583D"/>
    <w:rsid w:val="005D5979"/>
    <w:rsid w:val="005D5BEA"/>
    <w:rsid w:val="005D60B3"/>
    <w:rsid w:val="005D6147"/>
    <w:rsid w:val="005D6262"/>
    <w:rsid w:val="005D63E6"/>
    <w:rsid w:val="005D64BB"/>
    <w:rsid w:val="005D6710"/>
    <w:rsid w:val="005D6B24"/>
    <w:rsid w:val="005D7464"/>
    <w:rsid w:val="005D76BF"/>
    <w:rsid w:val="005D78C1"/>
    <w:rsid w:val="005D7B75"/>
    <w:rsid w:val="005D7D27"/>
    <w:rsid w:val="005D7DA4"/>
    <w:rsid w:val="005D7F0A"/>
    <w:rsid w:val="005D7FB7"/>
    <w:rsid w:val="005D7FF7"/>
    <w:rsid w:val="005E028B"/>
    <w:rsid w:val="005E02FF"/>
    <w:rsid w:val="005E0642"/>
    <w:rsid w:val="005E06B2"/>
    <w:rsid w:val="005E12D2"/>
    <w:rsid w:val="005E1404"/>
    <w:rsid w:val="005E15F8"/>
    <w:rsid w:val="005E15FF"/>
    <w:rsid w:val="005E1B18"/>
    <w:rsid w:val="005E1D44"/>
    <w:rsid w:val="005E20A8"/>
    <w:rsid w:val="005E2298"/>
    <w:rsid w:val="005E243F"/>
    <w:rsid w:val="005E270F"/>
    <w:rsid w:val="005E27FC"/>
    <w:rsid w:val="005E2980"/>
    <w:rsid w:val="005E29F7"/>
    <w:rsid w:val="005E2EB7"/>
    <w:rsid w:val="005E3027"/>
    <w:rsid w:val="005E30D6"/>
    <w:rsid w:val="005E3153"/>
    <w:rsid w:val="005E3179"/>
    <w:rsid w:val="005E3241"/>
    <w:rsid w:val="005E3A1F"/>
    <w:rsid w:val="005E3BB8"/>
    <w:rsid w:val="005E3E1F"/>
    <w:rsid w:val="005E3E86"/>
    <w:rsid w:val="005E4138"/>
    <w:rsid w:val="005E469D"/>
    <w:rsid w:val="005E4750"/>
    <w:rsid w:val="005E4776"/>
    <w:rsid w:val="005E4B45"/>
    <w:rsid w:val="005E4E5B"/>
    <w:rsid w:val="005E4FFE"/>
    <w:rsid w:val="005E5363"/>
    <w:rsid w:val="005E53E1"/>
    <w:rsid w:val="005E540C"/>
    <w:rsid w:val="005E556A"/>
    <w:rsid w:val="005E55D9"/>
    <w:rsid w:val="005E57DA"/>
    <w:rsid w:val="005E5951"/>
    <w:rsid w:val="005E60D4"/>
    <w:rsid w:val="005E635C"/>
    <w:rsid w:val="005E6417"/>
    <w:rsid w:val="005E64EB"/>
    <w:rsid w:val="005E671B"/>
    <w:rsid w:val="005E673F"/>
    <w:rsid w:val="005E67D6"/>
    <w:rsid w:val="005E6DFA"/>
    <w:rsid w:val="005E6FB2"/>
    <w:rsid w:val="005E70B4"/>
    <w:rsid w:val="005E75EE"/>
    <w:rsid w:val="005E7683"/>
    <w:rsid w:val="005E7AA7"/>
    <w:rsid w:val="005E7BCE"/>
    <w:rsid w:val="005E7D4F"/>
    <w:rsid w:val="005F0163"/>
    <w:rsid w:val="005F02B6"/>
    <w:rsid w:val="005F05AB"/>
    <w:rsid w:val="005F06F7"/>
    <w:rsid w:val="005F09EF"/>
    <w:rsid w:val="005F1133"/>
    <w:rsid w:val="005F113E"/>
    <w:rsid w:val="005F1200"/>
    <w:rsid w:val="005F17CD"/>
    <w:rsid w:val="005F1A25"/>
    <w:rsid w:val="005F1A32"/>
    <w:rsid w:val="005F1C9E"/>
    <w:rsid w:val="005F1D7C"/>
    <w:rsid w:val="005F25B8"/>
    <w:rsid w:val="005F2724"/>
    <w:rsid w:val="005F2A21"/>
    <w:rsid w:val="005F2AD0"/>
    <w:rsid w:val="005F34E4"/>
    <w:rsid w:val="005F350C"/>
    <w:rsid w:val="005F35D1"/>
    <w:rsid w:val="005F39BE"/>
    <w:rsid w:val="005F3D7A"/>
    <w:rsid w:val="005F3F43"/>
    <w:rsid w:val="005F42EC"/>
    <w:rsid w:val="005F43AB"/>
    <w:rsid w:val="005F4431"/>
    <w:rsid w:val="005F45E7"/>
    <w:rsid w:val="005F4909"/>
    <w:rsid w:val="005F4B9E"/>
    <w:rsid w:val="005F4BD9"/>
    <w:rsid w:val="005F4D29"/>
    <w:rsid w:val="005F50FD"/>
    <w:rsid w:val="005F54B0"/>
    <w:rsid w:val="005F54BD"/>
    <w:rsid w:val="005F5547"/>
    <w:rsid w:val="005F5F11"/>
    <w:rsid w:val="005F61FE"/>
    <w:rsid w:val="005F6A8C"/>
    <w:rsid w:val="005F6B61"/>
    <w:rsid w:val="005F6B68"/>
    <w:rsid w:val="005F6D4C"/>
    <w:rsid w:val="005F6D83"/>
    <w:rsid w:val="005F70E1"/>
    <w:rsid w:val="005F7102"/>
    <w:rsid w:val="005F76DA"/>
    <w:rsid w:val="005F7769"/>
    <w:rsid w:val="005F791C"/>
    <w:rsid w:val="005F792B"/>
    <w:rsid w:val="005F79F7"/>
    <w:rsid w:val="005F7AD5"/>
    <w:rsid w:val="005F7B28"/>
    <w:rsid w:val="005F7EA3"/>
    <w:rsid w:val="00600200"/>
    <w:rsid w:val="006002F7"/>
    <w:rsid w:val="0060031B"/>
    <w:rsid w:val="00600649"/>
    <w:rsid w:val="006007BB"/>
    <w:rsid w:val="00600A94"/>
    <w:rsid w:val="00600BC5"/>
    <w:rsid w:val="00600C5D"/>
    <w:rsid w:val="00600C89"/>
    <w:rsid w:val="00600E1A"/>
    <w:rsid w:val="00600F44"/>
    <w:rsid w:val="0060113F"/>
    <w:rsid w:val="006011A7"/>
    <w:rsid w:val="00601585"/>
    <w:rsid w:val="00601773"/>
    <w:rsid w:val="0060185A"/>
    <w:rsid w:val="00601A63"/>
    <w:rsid w:val="00601B2E"/>
    <w:rsid w:val="00601EA5"/>
    <w:rsid w:val="00601FD2"/>
    <w:rsid w:val="006025EC"/>
    <w:rsid w:val="0060285E"/>
    <w:rsid w:val="0060287C"/>
    <w:rsid w:val="00602914"/>
    <w:rsid w:val="00602BB7"/>
    <w:rsid w:val="00602F45"/>
    <w:rsid w:val="00603294"/>
    <w:rsid w:val="006039A0"/>
    <w:rsid w:val="00603DDB"/>
    <w:rsid w:val="00604411"/>
    <w:rsid w:val="0060478F"/>
    <w:rsid w:val="00604906"/>
    <w:rsid w:val="0060492B"/>
    <w:rsid w:val="00604B21"/>
    <w:rsid w:val="006052F1"/>
    <w:rsid w:val="00605464"/>
    <w:rsid w:val="006057DF"/>
    <w:rsid w:val="006059D5"/>
    <w:rsid w:val="00605EF7"/>
    <w:rsid w:val="00606241"/>
    <w:rsid w:val="006064DE"/>
    <w:rsid w:val="0060659B"/>
    <w:rsid w:val="006066DD"/>
    <w:rsid w:val="0060695F"/>
    <w:rsid w:val="00606F3C"/>
    <w:rsid w:val="00606F84"/>
    <w:rsid w:val="00606FC7"/>
    <w:rsid w:val="00607561"/>
    <w:rsid w:val="0060793C"/>
    <w:rsid w:val="00607A09"/>
    <w:rsid w:val="00607D1E"/>
    <w:rsid w:val="0061064B"/>
    <w:rsid w:val="006107A9"/>
    <w:rsid w:val="006108D0"/>
    <w:rsid w:val="00610A7A"/>
    <w:rsid w:val="00610CDE"/>
    <w:rsid w:val="00610D57"/>
    <w:rsid w:val="00610EC6"/>
    <w:rsid w:val="00611432"/>
    <w:rsid w:val="00611630"/>
    <w:rsid w:val="00611A0A"/>
    <w:rsid w:val="00611F19"/>
    <w:rsid w:val="00611FE9"/>
    <w:rsid w:val="00612174"/>
    <w:rsid w:val="0061224B"/>
    <w:rsid w:val="006123C4"/>
    <w:rsid w:val="00612E85"/>
    <w:rsid w:val="00612F75"/>
    <w:rsid w:val="00612FD8"/>
    <w:rsid w:val="00613067"/>
    <w:rsid w:val="00613645"/>
    <w:rsid w:val="0061366F"/>
    <w:rsid w:val="006137B2"/>
    <w:rsid w:val="0061380D"/>
    <w:rsid w:val="00613D90"/>
    <w:rsid w:val="0061440F"/>
    <w:rsid w:val="00614820"/>
    <w:rsid w:val="00614AAB"/>
    <w:rsid w:val="00614AF3"/>
    <w:rsid w:val="00614B6C"/>
    <w:rsid w:val="00614F3A"/>
    <w:rsid w:val="00614F40"/>
    <w:rsid w:val="00615180"/>
    <w:rsid w:val="0061521F"/>
    <w:rsid w:val="006155AE"/>
    <w:rsid w:val="006155D9"/>
    <w:rsid w:val="00615EBF"/>
    <w:rsid w:val="006161FA"/>
    <w:rsid w:val="006162EF"/>
    <w:rsid w:val="00616370"/>
    <w:rsid w:val="00616B41"/>
    <w:rsid w:val="00616C7C"/>
    <w:rsid w:val="00616E11"/>
    <w:rsid w:val="0061730A"/>
    <w:rsid w:val="00617610"/>
    <w:rsid w:val="0061774E"/>
    <w:rsid w:val="00620249"/>
    <w:rsid w:val="0062054F"/>
    <w:rsid w:val="00620734"/>
    <w:rsid w:val="00620814"/>
    <w:rsid w:val="00620A5F"/>
    <w:rsid w:val="00620DE7"/>
    <w:rsid w:val="00620E54"/>
    <w:rsid w:val="00620EB5"/>
    <w:rsid w:val="00621532"/>
    <w:rsid w:val="0062154A"/>
    <w:rsid w:val="0062155F"/>
    <w:rsid w:val="00621812"/>
    <w:rsid w:val="00621A3C"/>
    <w:rsid w:val="0062265B"/>
    <w:rsid w:val="006226C4"/>
    <w:rsid w:val="00622A1B"/>
    <w:rsid w:val="00623303"/>
    <w:rsid w:val="0062387A"/>
    <w:rsid w:val="00623B9B"/>
    <w:rsid w:val="00623C1D"/>
    <w:rsid w:val="00623EE4"/>
    <w:rsid w:val="00623F89"/>
    <w:rsid w:val="0062476B"/>
    <w:rsid w:val="00624796"/>
    <w:rsid w:val="00624D20"/>
    <w:rsid w:val="0062511D"/>
    <w:rsid w:val="00625256"/>
    <w:rsid w:val="006255F6"/>
    <w:rsid w:val="006259D9"/>
    <w:rsid w:val="00625C0E"/>
    <w:rsid w:val="00625E56"/>
    <w:rsid w:val="0062607C"/>
    <w:rsid w:val="006262B7"/>
    <w:rsid w:val="006263A8"/>
    <w:rsid w:val="0062667C"/>
    <w:rsid w:val="00626930"/>
    <w:rsid w:val="00626C8C"/>
    <w:rsid w:val="00627038"/>
    <w:rsid w:val="0062704E"/>
    <w:rsid w:val="00627567"/>
    <w:rsid w:val="00627C52"/>
    <w:rsid w:val="00630344"/>
    <w:rsid w:val="006306EC"/>
    <w:rsid w:val="0063072D"/>
    <w:rsid w:val="00630BDC"/>
    <w:rsid w:val="00630C8E"/>
    <w:rsid w:val="00630CAA"/>
    <w:rsid w:val="00630E7E"/>
    <w:rsid w:val="00630F61"/>
    <w:rsid w:val="0063140B"/>
    <w:rsid w:val="00631F5B"/>
    <w:rsid w:val="006320C9"/>
    <w:rsid w:val="00632179"/>
    <w:rsid w:val="006321A4"/>
    <w:rsid w:val="006321D7"/>
    <w:rsid w:val="00632840"/>
    <w:rsid w:val="00633267"/>
    <w:rsid w:val="006332C7"/>
    <w:rsid w:val="006336CA"/>
    <w:rsid w:val="006337F7"/>
    <w:rsid w:val="00633C94"/>
    <w:rsid w:val="00633EE2"/>
    <w:rsid w:val="00633F28"/>
    <w:rsid w:val="0063470B"/>
    <w:rsid w:val="006347D9"/>
    <w:rsid w:val="00634BED"/>
    <w:rsid w:val="00635031"/>
    <w:rsid w:val="00635164"/>
    <w:rsid w:val="006351B4"/>
    <w:rsid w:val="0063523E"/>
    <w:rsid w:val="006354F6"/>
    <w:rsid w:val="0063563F"/>
    <w:rsid w:val="006357A5"/>
    <w:rsid w:val="006358CD"/>
    <w:rsid w:val="00635DAA"/>
    <w:rsid w:val="00635F95"/>
    <w:rsid w:val="00636219"/>
    <w:rsid w:val="00636283"/>
    <w:rsid w:val="00636472"/>
    <w:rsid w:val="006364A8"/>
    <w:rsid w:val="00636550"/>
    <w:rsid w:val="00636843"/>
    <w:rsid w:val="006372B8"/>
    <w:rsid w:val="00637535"/>
    <w:rsid w:val="006377EF"/>
    <w:rsid w:val="0063784C"/>
    <w:rsid w:val="006378AC"/>
    <w:rsid w:val="00637CFB"/>
    <w:rsid w:val="00637D17"/>
    <w:rsid w:val="00637DC7"/>
    <w:rsid w:val="006400E3"/>
    <w:rsid w:val="0064015B"/>
    <w:rsid w:val="00640410"/>
    <w:rsid w:val="00640580"/>
    <w:rsid w:val="006405AE"/>
    <w:rsid w:val="0064079B"/>
    <w:rsid w:val="00640839"/>
    <w:rsid w:val="00640DD8"/>
    <w:rsid w:val="00641219"/>
    <w:rsid w:val="00641306"/>
    <w:rsid w:val="006414AB"/>
    <w:rsid w:val="0064187B"/>
    <w:rsid w:val="00641A32"/>
    <w:rsid w:val="00641FA8"/>
    <w:rsid w:val="00642735"/>
    <w:rsid w:val="00642A56"/>
    <w:rsid w:val="00642B5F"/>
    <w:rsid w:val="00642E33"/>
    <w:rsid w:val="00643481"/>
    <w:rsid w:val="00643524"/>
    <w:rsid w:val="0064354B"/>
    <w:rsid w:val="0064361B"/>
    <w:rsid w:val="0064397F"/>
    <w:rsid w:val="00643B94"/>
    <w:rsid w:val="006448DD"/>
    <w:rsid w:val="00644B73"/>
    <w:rsid w:val="00644C02"/>
    <w:rsid w:val="00644D9B"/>
    <w:rsid w:val="00645218"/>
    <w:rsid w:val="006454B9"/>
    <w:rsid w:val="00645634"/>
    <w:rsid w:val="006457CD"/>
    <w:rsid w:val="006458EA"/>
    <w:rsid w:val="00645967"/>
    <w:rsid w:val="00645A3F"/>
    <w:rsid w:val="00645DBE"/>
    <w:rsid w:val="00645F5F"/>
    <w:rsid w:val="0064607E"/>
    <w:rsid w:val="0064613A"/>
    <w:rsid w:val="0064640D"/>
    <w:rsid w:val="006466BD"/>
    <w:rsid w:val="00646809"/>
    <w:rsid w:val="00646B70"/>
    <w:rsid w:val="00646BA7"/>
    <w:rsid w:val="00646CB3"/>
    <w:rsid w:val="00646D82"/>
    <w:rsid w:val="00646EA4"/>
    <w:rsid w:val="00647018"/>
    <w:rsid w:val="00647102"/>
    <w:rsid w:val="0064728F"/>
    <w:rsid w:val="00647A3E"/>
    <w:rsid w:val="00647FAC"/>
    <w:rsid w:val="00647FCD"/>
    <w:rsid w:val="006509AF"/>
    <w:rsid w:val="006511E5"/>
    <w:rsid w:val="006511E9"/>
    <w:rsid w:val="00651218"/>
    <w:rsid w:val="00651850"/>
    <w:rsid w:val="00651DBE"/>
    <w:rsid w:val="00652029"/>
    <w:rsid w:val="0065217F"/>
    <w:rsid w:val="0065225A"/>
    <w:rsid w:val="006522BB"/>
    <w:rsid w:val="006522CA"/>
    <w:rsid w:val="00652706"/>
    <w:rsid w:val="00652826"/>
    <w:rsid w:val="006528E0"/>
    <w:rsid w:val="00652F1C"/>
    <w:rsid w:val="006533F4"/>
    <w:rsid w:val="00653824"/>
    <w:rsid w:val="00653A17"/>
    <w:rsid w:val="00653A33"/>
    <w:rsid w:val="00653A70"/>
    <w:rsid w:val="00653BBC"/>
    <w:rsid w:val="00653D61"/>
    <w:rsid w:val="00653DAE"/>
    <w:rsid w:val="00653E5F"/>
    <w:rsid w:val="00653FB4"/>
    <w:rsid w:val="006540C3"/>
    <w:rsid w:val="0065420C"/>
    <w:rsid w:val="0065429C"/>
    <w:rsid w:val="006542FD"/>
    <w:rsid w:val="006548BC"/>
    <w:rsid w:val="00654BF5"/>
    <w:rsid w:val="00654CF6"/>
    <w:rsid w:val="00654EDC"/>
    <w:rsid w:val="00655354"/>
    <w:rsid w:val="00655C90"/>
    <w:rsid w:val="00655D38"/>
    <w:rsid w:val="00655E92"/>
    <w:rsid w:val="006560B4"/>
    <w:rsid w:val="006561EA"/>
    <w:rsid w:val="006566C0"/>
    <w:rsid w:val="00656C14"/>
    <w:rsid w:val="00656D54"/>
    <w:rsid w:val="00657240"/>
    <w:rsid w:val="006572F0"/>
    <w:rsid w:val="00657337"/>
    <w:rsid w:val="0065733F"/>
    <w:rsid w:val="00657722"/>
    <w:rsid w:val="00657B27"/>
    <w:rsid w:val="0066050E"/>
    <w:rsid w:val="00660988"/>
    <w:rsid w:val="00660DEF"/>
    <w:rsid w:val="00660FF6"/>
    <w:rsid w:val="00661055"/>
    <w:rsid w:val="006614E7"/>
    <w:rsid w:val="00661949"/>
    <w:rsid w:val="0066199A"/>
    <w:rsid w:val="006621B3"/>
    <w:rsid w:val="00662207"/>
    <w:rsid w:val="0066221A"/>
    <w:rsid w:val="00662272"/>
    <w:rsid w:val="006627BD"/>
    <w:rsid w:val="00662AB4"/>
    <w:rsid w:val="00662D44"/>
    <w:rsid w:val="00662E5F"/>
    <w:rsid w:val="006632FA"/>
    <w:rsid w:val="00663496"/>
    <w:rsid w:val="0066384A"/>
    <w:rsid w:val="00663941"/>
    <w:rsid w:val="00663CA8"/>
    <w:rsid w:val="00664019"/>
    <w:rsid w:val="0066412A"/>
    <w:rsid w:val="00664580"/>
    <w:rsid w:val="00664ED9"/>
    <w:rsid w:val="00664F7B"/>
    <w:rsid w:val="00664F8F"/>
    <w:rsid w:val="00664FDB"/>
    <w:rsid w:val="0066508B"/>
    <w:rsid w:val="00665476"/>
    <w:rsid w:val="006654CF"/>
    <w:rsid w:val="00665DF8"/>
    <w:rsid w:val="00665F2A"/>
    <w:rsid w:val="0066676F"/>
    <w:rsid w:val="006667F9"/>
    <w:rsid w:val="0066696E"/>
    <w:rsid w:val="00666B4D"/>
    <w:rsid w:val="00666B64"/>
    <w:rsid w:val="00666BBB"/>
    <w:rsid w:val="0066702F"/>
    <w:rsid w:val="006674D1"/>
    <w:rsid w:val="0066759E"/>
    <w:rsid w:val="006676BF"/>
    <w:rsid w:val="00667AC1"/>
    <w:rsid w:val="00667AF9"/>
    <w:rsid w:val="00667E15"/>
    <w:rsid w:val="00667E61"/>
    <w:rsid w:val="00670365"/>
    <w:rsid w:val="00670430"/>
    <w:rsid w:val="00670620"/>
    <w:rsid w:val="006709B4"/>
    <w:rsid w:val="00670EE4"/>
    <w:rsid w:val="00670F81"/>
    <w:rsid w:val="0067121A"/>
    <w:rsid w:val="006714AC"/>
    <w:rsid w:val="0067150D"/>
    <w:rsid w:val="006716E0"/>
    <w:rsid w:val="0067187C"/>
    <w:rsid w:val="006720AD"/>
    <w:rsid w:val="00672159"/>
    <w:rsid w:val="00672616"/>
    <w:rsid w:val="00672AA8"/>
    <w:rsid w:val="00672AFC"/>
    <w:rsid w:val="00672B80"/>
    <w:rsid w:val="00672BC9"/>
    <w:rsid w:val="00672C49"/>
    <w:rsid w:val="00672C9C"/>
    <w:rsid w:val="00672DC8"/>
    <w:rsid w:val="00672EF6"/>
    <w:rsid w:val="0067308A"/>
    <w:rsid w:val="0067310B"/>
    <w:rsid w:val="0067341F"/>
    <w:rsid w:val="00673457"/>
    <w:rsid w:val="00673A25"/>
    <w:rsid w:val="00673B79"/>
    <w:rsid w:val="00674423"/>
    <w:rsid w:val="00674724"/>
    <w:rsid w:val="00674B2E"/>
    <w:rsid w:val="00674BB7"/>
    <w:rsid w:val="00674CF6"/>
    <w:rsid w:val="0067501B"/>
    <w:rsid w:val="00675041"/>
    <w:rsid w:val="00675108"/>
    <w:rsid w:val="00675776"/>
    <w:rsid w:val="006757E7"/>
    <w:rsid w:val="00675866"/>
    <w:rsid w:val="006758EC"/>
    <w:rsid w:val="00675B7E"/>
    <w:rsid w:val="00675CB5"/>
    <w:rsid w:val="00675F58"/>
    <w:rsid w:val="00675F70"/>
    <w:rsid w:val="00675F7F"/>
    <w:rsid w:val="00676296"/>
    <w:rsid w:val="00676325"/>
    <w:rsid w:val="00676347"/>
    <w:rsid w:val="006764E0"/>
    <w:rsid w:val="00676762"/>
    <w:rsid w:val="006767C1"/>
    <w:rsid w:val="006767F3"/>
    <w:rsid w:val="006768B8"/>
    <w:rsid w:val="006770E3"/>
    <w:rsid w:val="0067720B"/>
    <w:rsid w:val="00677460"/>
    <w:rsid w:val="006775DF"/>
    <w:rsid w:val="00677669"/>
    <w:rsid w:val="006778D1"/>
    <w:rsid w:val="006778D7"/>
    <w:rsid w:val="00677B0B"/>
    <w:rsid w:val="00677BF9"/>
    <w:rsid w:val="00677BFB"/>
    <w:rsid w:val="00677FB6"/>
    <w:rsid w:val="00680523"/>
    <w:rsid w:val="006805A0"/>
    <w:rsid w:val="00680698"/>
    <w:rsid w:val="00680777"/>
    <w:rsid w:val="00680941"/>
    <w:rsid w:val="00680E7F"/>
    <w:rsid w:val="006815EB"/>
    <w:rsid w:val="00681727"/>
    <w:rsid w:val="00681A40"/>
    <w:rsid w:val="00681B67"/>
    <w:rsid w:val="00681D3A"/>
    <w:rsid w:val="00681D5E"/>
    <w:rsid w:val="00682001"/>
    <w:rsid w:val="006825D2"/>
    <w:rsid w:val="0068265A"/>
    <w:rsid w:val="00682964"/>
    <w:rsid w:val="00682C35"/>
    <w:rsid w:val="00682C82"/>
    <w:rsid w:val="00682C87"/>
    <w:rsid w:val="00682F19"/>
    <w:rsid w:val="006832B3"/>
    <w:rsid w:val="00683395"/>
    <w:rsid w:val="00683C43"/>
    <w:rsid w:val="00683D6E"/>
    <w:rsid w:val="00683E29"/>
    <w:rsid w:val="00683EB5"/>
    <w:rsid w:val="00683F67"/>
    <w:rsid w:val="00684466"/>
    <w:rsid w:val="006845BE"/>
    <w:rsid w:val="00684747"/>
    <w:rsid w:val="006848D2"/>
    <w:rsid w:val="00684E63"/>
    <w:rsid w:val="0068506E"/>
    <w:rsid w:val="006852AB"/>
    <w:rsid w:val="00685411"/>
    <w:rsid w:val="00685F73"/>
    <w:rsid w:val="00685FC4"/>
    <w:rsid w:val="006866F6"/>
    <w:rsid w:val="00686E8D"/>
    <w:rsid w:val="006876AA"/>
    <w:rsid w:val="006876DD"/>
    <w:rsid w:val="0068796C"/>
    <w:rsid w:val="00687D23"/>
    <w:rsid w:val="00687F85"/>
    <w:rsid w:val="006908CB"/>
    <w:rsid w:val="0069099E"/>
    <w:rsid w:val="00690AA2"/>
    <w:rsid w:val="00690CC8"/>
    <w:rsid w:val="00690D93"/>
    <w:rsid w:val="00690E00"/>
    <w:rsid w:val="006910E1"/>
    <w:rsid w:val="006912F8"/>
    <w:rsid w:val="006913B5"/>
    <w:rsid w:val="00691A57"/>
    <w:rsid w:val="00691E1B"/>
    <w:rsid w:val="00691F0F"/>
    <w:rsid w:val="00692140"/>
    <w:rsid w:val="006921F0"/>
    <w:rsid w:val="006923EE"/>
    <w:rsid w:val="00692A59"/>
    <w:rsid w:val="006930CC"/>
    <w:rsid w:val="00693A30"/>
    <w:rsid w:val="00693C2A"/>
    <w:rsid w:val="00693E59"/>
    <w:rsid w:val="0069409A"/>
    <w:rsid w:val="006940A9"/>
    <w:rsid w:val="0069417D"/>
    <w:rsid w:val="006941B2"/>
    <w:rsid w:val="006942CB"/>
    <w:rsid w:val="006945C5"/>
    <w:rsid w:val="00694649"/>
    <w:rsid w:val="00694819"/>
    <w:rsid w:val="00694BFA"/>
    <w:rsid w:val="00694C00"/>
    <w:rsid w:val="00695461"/>
    <w:rsid w:val="00695B67"/>
    <w:rsid w:val="00695C6A"/>
    <w:rsid w:val="00695D50"/>
    <w:rsid w:val="006965DE"/>
    <w:rsid w:val="00696632"/>
    <w:rsid w:val="006969E9"/>
    <w:rsid w:val="00696B33"/>
    <w:rsid w:val="00696E7A"/>
    <w:rsid w:val="006970A9"/>
    <w:rsid w:val="006970D9"/>
    <w:rsid w:val="006971C6"/>
    <w:rsid w:val="0069722E"/>
    <w:rsid w:val="0069735E"/>
    <w:rsid w:val="00697373"/>
    <w:rsid w:val="006973B8"/>
    <w:rsid w:val="006976EF"/>
    <w:rsid w:val="006977F2"/>
    <w:rsid w:val="006978F2"/>
    <w:rsid w:val="00697997"/>
    <w:rsid w:val="00697F1F"/>
    <w:rsid w:val="006A027D"/>
    <w:rsid w:val="006A0395"/>
    <w:rsid w:val="006A0422"/>
    <w:rsid w:val="006A0A86"/>
    <w:rsid w:val="006A0D16"/>
    <w:rsid w:val="006A0FE5"/>
    <w:rsid w:val="006A1533"/>
    <w:rsid w:val="006A15CA"/>
    <w:rsid w:val="006A15D3"/>
    <w:rsid w:val="006A18C6"/>
    <w:rsid w:val="006A257C"/>
    <w:rsid w:val="006A2629"/>
    <w:rsid w:val="006A2C52"/>
    <w:rsid w:val="006A2E71"/>
    <w:rsid w:val="006A2EEE"/>
    <w:rsid w:val="006A3942"/>
    <w:rsid w:val="006A3A7A"/>
    <w:rsid w:val="006A3C1D"/>
    <w:rsid w:val="006A3C7A"/>
    <w:rsid w:val="006A3C88"/>
    <w:rsid w:val="006A3FED"/>
    <w:rsid w:val="006A4077"/>
    <w:rsid w:val="006A4568"/>
    <w:rsid w:val="006A4798"/>
    <w:rsid w:val="006A4B4F"/>
    <w:rsid w:val="006A4F73"/>
    <w:rsid w:val="006A542B"/>
    <w:rsid w:val="006A54AB"/>
    <w:rsid w:val="006A54DB"/>
    <w:rsid w:val="006A54E4"/>
    <w:rsid w:val="006A566D"/>
    <w:rsid w:val="006A56D0"/>
    <w:rsid w:val="006A598C"/>
    <w:rsid w:val="006A6251"/>
    <w:rsid w:val="006A65DB"/>
    <w:rsid w:val="006A67FC"/>
    <w:rsid w:val="006A6AB2"/>
    <w:rsid w:val="006A6EC6"/>
    <w:rsid w:val="006A6EE5"/>
    <w:rsid w:val="006A6F44"/>
    <w:rsid w:val="006A6F45"/>
    <w:rsid w:val="006A6F66"/>
    <w:rsid w:val="006A7A80"/>
    <w:rsid w:val="006A7B62"/>
    <w:rsid w:val="006A7E80"/>
    <w:rsid w:val="006B0402"/>
    <w:rsid w:val="006B06C5"/>
    <w:rsid w:val="006B0AE5"/>
    <w:rsid w:val="006B0D4E"/>
    <w:rsid w:val="006B0F31"/>
    <w:rsid w:val="006B11E6"/>
    <w:rsid w:val="006B136F"/>
    <w:rsid w:val="006B1445"/>
    <w:rsid w:val="006B14B0"/>
    <w:rsid w:val="006B1E29"/>
    <w:rsid w:val="006B2448"/>
    <w:rsid w:val="006B2540"/>
    <w:rsid w:val="006B25C1"/>
    <w:rsid w:val="006B270F"/>
    <w:rsid w:val="006B272F"/>
    <w:rsid w:val="006B27B8"/>
    <w:rsid w:val="006B29A8"/>
    <w:rsid w:val="006B2AFE"/>
    <w:rsid w:val="006B303B"/>
    <w:rsid w:val="006B3064"/>
    <w:rsid w:val="006B3891"/>
    <w:rsid w:val="006B3B56"/>
    <w:rsid w:val="006B3C95"/>
    <w:rsid w:val="006B3E27"/>
    <w:rsid w:val="006B3E92"/>
    <w:rsid w:val="006B4137"/>
    <w:rsid w:val="006B4659"/>
    <w:rsid w:val="006B487C"/>
    <w:rsid w:val="006B49ED"/>
    <w:rsid w:val="006B4C6E"/>
    <w:rsid w:val="006B4D6D"/>
    <w:rsid w:val="006B4D71"/>
    <w:rsid w:val="006B4E78"/>
    <w:rsid w:val="006B4F3D"/>
    <w:rsid w:val="006B5119"/>
    <w:rsid w:val="006B51EA"/>
    <w:rsid w:val="006B553C"/>
    <w:rsid w:val="006B5574"/>
    <w:rsid w:val="006B55AF"/>
    <w:rsid w:val="006B5E62"/>
    <w:rsid w:val="006B5EDD"/>
    <w:rsid w:val="006B5FDC"/>
    <w:rsid w:val="006B5FF2"/>
    <w:rsid w:val="006B658D"/>
    <w:rsid w:val="006B6619"/>
    <w:rsid w:val="006B669F"/>
    <w:rsid w:val="006B69A7"/>
    <w:rsid w:val="006B6BF3"/>
    <w:rsid w:val="006B6C9A"/>
    <w:rsid w:val="006B70EE"/>
    <w:rsid w:val="006B710A"/>
    <w:rsid w:val="006B74DB"/>
    <w:rsid w:val="006B76E2"/>
    <w:rsid w:val="006B791C"/>
    <w:rsid w:val="006B7AEF"/>
    <w:rsid w:val="006B7B56"/>
    <w:rsid w:val="006B7D67"/>
    <w:rsid w:val="006B7E67"/>
    <w:rsid w:val="006C022D"/>
    <w:rsid w:val="006C0444"/>
    <w:rsid w:val="006C05C6"/>
    <w:rsid w:val="006C06D4"/>
    <w:rsid w:val="006C087C"/>
    <w:rsid w:val="006C093A"/>
    <w:rsid w:val="006C0A65"/>
    <w:rsid w:val="006C0FEC"/>
    <w:rsid w:val="006C1A8C"/>
    <w:rsid w:val="006C1AE5"/>
    <w:rsid w:val="006C1B1F"/>
    <w:rsid w:val="006C1CA5"/>
    <w:rsid w:val="006C1F4A"/>
    <w:rsid w:val="006C25AE"/>
    <w:rsid w:val="006C2628"/>
    <w:rsid w:val="006C264E"/>
    <w:rsid w:val="006C29C8"/>
    <w:rsid w:val="006C2BC5"/>
    <w:rsid w:val="006C2D97"/>
    <w:rsid w:val="006C2DC7"/>
    <w:rsid w:val="006C2DD7"/>
    <w:rsid w:val="006C2E65"/>
    <w:rsid w:val="006C2F03"/>
    <w:rsid w:val="006C30E4"/>
    <w:rsid w:val="006C3350"/>
    <w:rsid w:val="006C33E6"/>
    <w:rsid w:val="006C3549"/>
    <w:rsid w:val="006C3645"/>
    <w:rsid w:val="006C38E6"/>
    <w:rsid w:val="006C3A56"/>
    <w:rsid w:val="006C3AC7"/>
    <w:rsid w:val="006C3CE7"/>
    <w:rsid w:val="006C3F3C"/>
    <w:rsid w:val="006C4C8B"/>
    <w:rsid w:val="006C5341"/>
    <w:rsid w:val="006C5806"/>
    <w:rsid w:val="006C59FB"/>
    <w:rsid w:val="006C5DF1"/>
    <w:rsid w:val="006C5EBB"/>
    <w:rsid w:val="006C5F22"/>
    <w:rsid w:val="006C6571"/>
    <w:rsid w:val="006C6626"/>
    <w:rsid w:val="006C665E"/>
    <w:rsid w:val="006C67CB"/>
    <w:rsid w:val="006C6D72"/>
    <w:rsid w:val="006C72A3"/>
    <w:rsid w:val="006C7357"/>
    <w:rsid w:val="006C73D1"/>
    <w:rsid w:val="006C76B3"/>
    <w:rsid w:val="006C7759"/>
    <w:rsid w:val="006C77D3"/>
    <w:rsid w:val="006C7A36"/>
    <w:rsid w:val="006C7A53"/>
    <w:rsid w:val="006C7BDC"/>
    <w:rsid w:val="006C7D44"/>
    <w:rsid w:val="006D0182"/>
    <w:rsid w:val="006D0760"/>
    <w:rsid w:val="006D07B5"/>
    <w:rsid w:val="006D0E59"/>
    <w:rsid w:val="006D0EB1"/>
    <w:rsid w:val="006D127B"/>
    <w:rsid w:val="006D139D"/>
    <w:rsid w:val="006D1684"/>
    <w:rsid w:val="006D1733"/>
    <w:rsid w:val="006D1AAC"/>
    <w:rsid w:val="006D1FE6"/>
    <w:rsid w:val="006D22B5"/>
    <w:rsid w:val="006D26DB"/>
    <w:rsid w:val="006D2B77"/>
    <w:rsid w:val="006D2C0A"/>
    <w:rsid w:val="006D2CB1"/>
    <w:rsid w:val="006D2CC9"/>
    <w:rsid w:val="006D2EB2"/>
    <w:rsid w:val="006D2ED7"/>
    <w:rsid w:val="006D2F2F"/>
    <w:rsid w:val="006D338D"/>
    <w:rsid w:val="006D3517"/>
    <w:rsid w:val="006D3520"/>
    <w:rsid w:val="006D3608"/>
    <w:rsid w:val="006D3AE0"/>
    <w:rsid w:val="006D3C5B"/>
    <w:rsid w:val="006D42B9"/>
    <w:rsid w:val="006D431D"/>
    <w:rsid w:val="006D4547"/>
    <w:rsid w:val="006D4657"/>
    <w:rsid w:val="006D475B"/>
    <w:rsid w:val="006D47A5"/>
    <w:rsid w:val="006D4864"/>
    <w:rsid w:val="006D4D97"/>
    <w:rsid w:val="006D5339"/>
    <w:rsid w:val="006D55A3"/>
    <w:rsid w:val="006D5605"/>
    <w:rsid w:val="006D5761"/>
    <w:rsid w:val="006D5767"/>
    <w:rsid w:val="006D5A4E"/>
    <w:rsid w:val="006D6061"/>
    <w:rsid w:val="006D6100"/>
    <w:rsid w:val="006D631B"/>
    <w:rsid w:val="006D66DA"/>
    <w:rsid w:val="006D6887"/>
    <w:rsid w:val="006D6D13"/>
    <w:rsid w:val="006D6EFD"/>
    <w:rsid w:val="006D7026"/>
    <w:rsid w:val="006D752B"/>
    <w:rsid w:val="006D7661"/>
    <w:rsid w:val="006D7ADF"/>
    <w:rsid w:val="006D7AE5"/>
    <w:rsid w:val="006D7CEE"/>
    <w:rsid w:val="006D7DF5"/>
    <w:rsid w:val="006E02BC"/>
    <w:rsid w:val="006E04E7"/>
    <w:rsid w:val="006E053F"/>
    <w:rsid w:val="006E0C8A"/>
    <w:rsid w:val="006E0D25"/>
    <w:rsid w:val="006E10C1"/>
    <w:rsid w:val="006E1661"/>
    <w:rsid w:val="006E1884"/>
    <w:rsid w:val="006E1C18"/>
    <w:rsid w:val="006E204F"/>
    <w:rsid w:val="006E2480"/>
    <w:rsid w:val="006E2A50"/>
    <w:rsid w:val="006E2B52"/>
    <w:rsid w:val="006E2B60"/>
    <w:rsid w:val="006E2C1C"/>
    <w:rsid w:val="006E31AA"/>
    <w:rsid w:val="006E38C7"/>
    <w:rsid w:val="006E3B31"/>
    <w:rsid w:val="006E3DE5"/>
    <w:rsid w:val="006E4125"/>
    <w:rsid w:val="006E4150"/>
    <w:rsid w:val="006E4285"/>
    <w:rsid w:val="006E43AF"/>
    <w:rsid w:val="006E4546"/>
    <w:rsid w:val="006E45BE"/>
    <w:rsid w:val="006E4756"/>
    <w:rsid w:val="006E47A1"/>
    <w:rsid w:val="006E4CEE"/>
    <w:rsid w:val="006E5012"/>
    <w:rsid w:val="006E5149"/>
    <w:rsid w:val="006E527E"/>
    <w:rsid w:val="006E5309"/>
    <w:rsid w:val="006E55C1"/>
    <w:rsid w:val="006E566E"/>
    <w:rsid w:val="006E5DEF"/>
    <w:rsid w:val="006E5F83"/>
    <w:rsid w:val="006E5FE6"/>
    <w:rsid w:val="006E6171"/>
    <w:rsid w:val="006E6389"/>
    <w:rsid w:val="006E651F"/>
    <w:rsid w:val="006E68F8"/>
    <w:rsid w:val="006E69A2"/>
    <w:rsid w:val="006E6CCB"/>
    <w:rsid w:val="006E73E1"/>
    <w:rsid w:val="006E7638"/>
    <w:rsid w:val="006E7B7E"/>
    <w:rsid w:val="006E7B88"/>
    <w:rsid w:val="006E7E56"/>
    <w:rsid w:val="006E7E8F"/>
    <w:rsid w:val="006E7F1E"/>
    <w:rsid w:val="006F0287"/>
    <w:rsid w:val="006F045C"/>
    <w:rsid w:val="006F068B"/>
    <w:rsid w:val="006F096C"/>
    <w:rsid w:val="006F0D4C"/>
    <w:rsid w:val="006F0DB1"/>
    <w:rsid w:val="006F10CC"/>
    <w:rsid w:val="006F115F"/>
    <w:rsid w:val="006F1462"/>
    <w:rsid w:val="006F1638"/>
    <w:rsid w:val="006F17CB"/>
    <w:rsid w:val="006F1A17"/>
    <w:rsid w:val="006F1E95"/>
    <w:rsid w:val="006F1EDA"/>
    <w:rsid w:val="006F23E7"/>
    <w:rsid w:val="006F2580"/>
    <w:rsid w:val="006F25A8"/>
    <w:rsid w:val="006F2A11"/>
    <w:rsid w:val="006F2B46"/>
    <w:rsid w:val="006F333A"/>
    <w:rsid w:val="006F35FF"/>
    <w:rsid w:val="006F3BBE"/>
    <w:rsid w:val="006F3F82"/>
    <w:rsid w:val="006F4000"/>
    <w:rsid w:val="006F44F1"/>
    <w:rsid w:val="006F4847"/>
    <w:rsid w:val="006F4942"/>
    <w:rsid w:val="006F4AAF"/>
    <w:rsid w:val="006F4D37"/>
    <w:rsid w:val="006F4D44"/>
    <w:rsid w:val="006F4E74"/>
    <w:rsid w:val="006F4FBC"/>
    <w:rsid w:val="006F507E"/>
    <w:rsid w:val="006F50FD"/>
    <w:rsid w:val="006F51B1"/>
    <w:rsid w:val="006F5452"/>
    <w:rsid w:val="006F55E7"/>
    <w:rsid w:val="006F58B1"/>
    <w:rsid w:val="006F5C18"/>
    <w:rsid w:val="006F5C3E"/>
    <w:rsid w:val="006F5E9F"/>
    <w:rsid w:val="006F659F"/>
    <w:rsid w:val="006F70FB"/>
    <w:rsid w:val="006F71B6"/>
    <w:rsid w:val="006F7254"/>
    <w:rsid w:val="006F7469"/>
    <w:rsid w:val="006F78EA"/>
    <w:rsid w:val="006F790E"/>
    <w:rsid w:val="006F79FE"/>
    <w:rsid w:val="006F7BC2"/>
    <w:rsid w:val="007005F3"/>
    <w:rsid w:val="00700608"/>
    <w:rsid w:val="0070081D"/>
    <w:rsid w:val="00700A50"/>
    <w:rsid w:val="00700C92"/>
    <w:rsid w:val="00700DAD"/>
    <w:rsid w:val="00700F75"/>
    <w:rsid w:val="007010E8"/>
    <w:rsid w:val="007012CE"/>
    <w:rsid w:val="007016CD"/>
    <w:rsid w:val="00701D89"/>
    <w:rsid w:val="00701DF5"/>
    <w:rsid w:val="0070201B"/>
    <w:rsid w:val="007022E3"/>
    <w:rsid w:val="007029E7"/>
    <w:rsid w:val="007029FC"/>
    <w:rsid w:val="00702F64"/>
    <w:rsid w:val="007030FC"/>
    <w:rsid w:val="0070318C"/>
    <w:rsid w:val="00703319"/>
    <w:rsid w:val="0070341E"/>
    <w:rsid w:val="0070341F"/>
    <w:rsid w:val="00703717"/>
    <w:rsid w:val="00703771"/>
    <w:rsid w:val="00703ACE"/>
    <w:rsid w:val="00703CA6"/>
    <w:rsid w:val="00703D04"/>
    <w:rsid w:val="00704107"/>
    <w:rsid w:val="007044AC"/>
    <w:rsid w:val="0070454D"/>
    <w:rsid w:val="0070463D"/>
    <w:rsid w:val="00704710"/>
    <w:rsid w:val="0070480D"/>
    <w:rsid w:val="007050DF"/>
    <w:rsid w:val="007052A9"/>
    <w:rsid w:val="007055DC"/>
    <w:rsid w:val="00705630"/>
    <w:rsid w:val="00705ECE"/>
    <w:rsid w:val="00706096"/>
    <w:rsid w:val="007062D1"/>
    <w:rsid w:val="00706461"/>
    <w:rsid w:val="00706566"/>
    <w:rsid w:val="0070688C"/>
    <w:rsid w:val="0070694D"/>
    <w:rsid w:val="00706EDE"/>
    <w:rsid w:val="00706F84"/>
    <w:rsid w:val="00707195"/>
    <w:rsid w:val="00707337"/>
    <w:rsid w:val="00707504"/>
    <w:rsid w:val="007075A6"/>
    <w:rsid w:val="0070780D"/>
    <w:rsid w:val="007106EF"/>
    <w:rsid w:val="00710767"/>
    <w:rsid w:val="007107B6"/>
    <w:rsid w:val="007109E8"/>
    <w:rsid w:val="007109F6"/>
    <w:rsid w:val="00710B01"/>
    <w:rsid w:val="00710CA1"/>
    <w:rsid w:val="00710FD4"/>
    <w:rsid w:val="007110D7"/>
    <w:rsid w:val="007111F6"/>
    <w:rsid w:val="00711211"/>
    <w:rsid w:val="00711720"/>
    <w:rsid w:val="00711921"/>
    <w:rsid w:val="00711C2D"/>
    <w:rsid w:val="00711F70"/>
    <w:rsid w:val="00711FAE"/>
    <w:rsid w:val="007120BF"/>
    <w:rsid w:val="0071211A"/>
    <w:rsid w:val="00712127"/>
    <w:rsid w:val="007123FA"/>
    <w:rsid w:val="007125BC"/>
    <w:rsid w:val="007127EE"/>
    <w:rsid w:val="00712947"/>
    <w:rsid w:val="007129D5"/>
    <w:rsid w:val="00712AFC"/>
    <w:rsid w:val="00712B59"/>
    <w:rsid w:val="00713187"/>
    <w:rsid w:val="0071336B"/>
    <w:rsid w:val="00713554"/>
    <w:rsid w:val="00713827"/>
    <w:rsid w:val="00713A1D"/>
    <w:rsid w:val="00713A2D"/>
    <w:rsid w:val="00713A61"/>
    <w:rsid w:val="00713B21"/>
    <w:rsid w:val="0071408F"/>
    <w:rsid w:val="007140B4"/>
    <w:rsid w:val="00714458"/>
    <w:rsid w:val="00714B30"/>
    <w:rsid w:val="00715333"/>
    <w:rsid w:val="007153FF"/>
    <w:rsid w:val="0071562E"/>
    <w:rsid w:val="007157B8"/>
    <w:rsid w:val="00715841"/>
    <w:rsid w:val="00715886"/>
    <w:rsid w:val="00715F35"/>
    <w:rsid w:val="00716247"/>
    <w:rsid w:val="00716793"/>
    <w:rsid w:val="00716FCB"/>
    <w:rsid w:val="007171C1"/>
    <w:rsid w:val="007173E3"/>
    <w:rsid w:val="00717533"/>
    <w:rsid w:val="007179DE"/>
    <w:rsid w:val="00717BA4"/>
    <w:rsid w:val="00717C1E"/>
    <w:rsid w:val="00717EDB"/>
    <w:rsid w:val="00717F1A"/>
    <w:rsid w:val="00720292"/>
    <w:rsid w:val="00720467"/>
    <w:rsid w:val="007208FD"/>
    <w:rsid w:val="00720A5B"/>
    <w:rsid w:val="00720D51"/>
    <w:rsid w:val="0072108B"/>
    <w:rsid w:val="007213F2"/>
    <w:rsid w:val="00721834"/>
    <w:rsid w:val="007218DC"/>
    <w:rsid w:val="00721990"/>
    <w:rsid w:val="00721A40"/>
    <w:rsid w:val="007222A9"/>
    <w:rsid w:val="00722383"/>
    <w:rsid w:val="00722419"/>
    <w:rsid w:val="007224CB"/>
    <w:rsid w:val="0072267A"/>
    <w:rsid w:val="00722926"/>
    <w:rsid w:val="0072292D"/>
    <w:rsid w:val="00722A36"/>
    <w:rsid w:val="00722B0D"/>
    <w:rsid w:val="00722EC8"/>
    <w:rsid w:val="0072316E"/>
    <w:rsid w:val="007231DF"/>
    <w:rsid w:val="0072331B"/>
    <w:rsid w:val="00723535"/>
    <w:rsid w:val="00723B4B"/>
    <w:rsid w:val="00723B9D"/>
    <w:rsid w:val="00723C7F"/>
    <w:rsid w:val="00724079"/>
    <w:rsid w:val="007242B7"/>
    <w:rsid w:val="0072468F"/>
    <w:rsid w:val="00724776"/>
    <w:rsid w:val="00724EF6"/>
    <w:rsid w:val="0072509F"/>
    <w:rsid w:val="007259FD"/>
    <w:rsid w:val="00725AFD"/>
    <w:rsid w:val="00725C87"/>
    <w:rsid w:val="00725D88"/>
    <w:rsid w:val="00726034"/>
    <w:rsid w:val="007264E2"/>
    <w:rsid w:val="00726589"/>
    <w:rsid w:val="007265C1"/>
    <w:rsid w:val="00726704"/>
    <w:rsid w:val="00726BE1"/>
    <w:rsid w:val="00726C86"/>
    <w:rsid w:val="00727403"/>
    <w:rsid w:val="0072754F"/>
    <w:rsid w:val="00727801"/>
    <w:rsid w:val="0072782E"/>
    <w:rsid w:val="00727AB3"/>
    <w:rsid w:val="00727B70"/>
    <w:rsid w:val="0073011C"/>
    <w:rsid w:val="007302D6"/>
    <w:rsid w:val="0073074A"/>
    <w:rsid w:val="00730780"/>
    <w:rsid w:val="007309DB"/>
    <w:rsid w:val="00730B00"/>
    <w:rsid w:val="00730EF1"/>
    <w:rsid w:val="0073101A"/>
    <w:rsid w:val="00731319"/>
    <w:rsid w:val="0073150F"/>
    <w:rsid w:val="00731ABE"/>
    <w:rsid w:val="00731D45"/>
    <w:rsid w:val="00731DF2"/>
    <w:rsid w:val="007322C2"/>
    <w:rsid w:val="00732687"/>
    <w:rsid w:val="007326AF"/>
    <w:rsid w:val="007328A4"/>
    <w:rsid w:val="00732993"/>
    <w:rsid w:val="00732AC9"/>
    <w:rsid w:val="00732D15"/>
    <w:rsid w:val="00732DE4"/>
    <w:rsid w:val="00733141"/>
    <w:rsid w:val="007331E8"/>
    <w:rsid w:val="007335EA"/>
    <w:rsid w:val="007335F6"/>
    <w:rsid w:val="00733E1E"/>
    <w:rsid w:val="00733FAA"/>
    <w:rsid w:val="00734B06"/>
    <w:rsid w:val="00734EF5"/>
    <w:rsid w:val="007350EC"/>
    <w:rsid w:val="00735487"/>
    <w:rsid w:val="007354E1"/>
    <w:rsid w:val="00735574"/>
    <w:rsid w:val="00735B06"/>
    <w:rsid w:val="00735ECA"/>
    <w:rsid w:val="00735EFF"/>
    <w:rsid w:val="00736038"/>
    <w:rsid w:val="00736091"/>
    <w:rsid w:val="00736301"/>
    <w:rsid w:val="00736BA4"/>
    <w:rsid w:val="00736DDF"/>
    <w:rsid w:val="00736EF2"/>
    <w:rsid w:val="00737184"/>
    <w:rsid w:val="007372B3"/>
    <w:rsid w:val="007373BD"/>
    <w:rsid w:val="00737516"/>
    <w:rsid w:val="0073787D"/>
    <w:rsid w:val="00737888"/>
    <w:rsid w:val="00737B6A"/>
    <w:rsid w:val="00737DB7"/>
    <w:rsid w:val="0074017D"/>
    <w:rsid w:val="00740458"/>
    <w:rsid w:val="0074086C"/>
    <w:rsid w:val="00740D5D"/>
    <w:rsid w:val="00741359"/>
    <w:rsid w:val="007418AE"/>
    <w:rsid w:val="007418C1"/>
    <w:rsid w:val="00741A88"/>
    <w:rsid w:val="00741F70"/>
    <w:rsid w:val="007420C8"/>
    <w:rsid w:val="0074264D"/>
    <w:rsid w:val="007426CF"/>
    <w:rsid w:val="007429F7"/>
    <w:rsid w:val="00742AA2"/>
    <w:rsid w:val="00742B02"/>
    <w:rsid w:val="00742F83"/>
    <w:rsid w:val="00743032"/>
    <w:rsid w:val="007430B1"/>
    <w:rsid w:val="00743210"/>
    <w:rsid w:val="007432DA"/>
    <w:rsid w:val="007433BD"/>
    <w:rsid w:val="007435BB"/>
    <w:rsid w:val="00743D06"/>
    <w:rsid w:val="00743DF5"/>
    <w:rsid w:val="00743EC3"/>
    <w:rsid w:val="00743F87"/>
    <w:rsid w:val="00744291"/>
    <w:rsid w:val="00744539"/>
    <w:rsid w:val="00744A4F"/>
    <w:rsid w:val="00744B3D"/>
    <w:rsid w:val="00744CB8"/>
    <w:rsid w:val="00744DB3"/>
    <w:rsid w:val="0074511D"/>
    <w:rsid w:val="00745250"/>
    <w:rsid w:val="0074594A"/>
    <w:rsid w:val="00745B9B"/>
    <w:rsid w:val="00745E0C"/>
    <w:rsid w:val="00746087"/>
    <w:rsid w:val="00746233"/>
    <w:rsid w:val="007462B3"/>
    <w:rsid w:val="007463B0"/>
    <w:rsid w:val="007463DA"/>
    <w:rsid w:val="007465FF"/>
    <w:rsid w:val="0074667B"/>
    <w:rsid w:val="007469E5"/>
    <w:rsid w:val="007469E7"/>
    <w:rsid w:val="00746BF8"/>
    <w:rsid w:val="00746E9B"/>
    <w:rsid w:val="007470C4"/>
    <w:rsid w:val="00747121"/>
    <w:rsid w:val="00747258"/>
    <w:rsid w:val="007472F3"/>
    <w:rsid w:val="007476D4"/>
    <w:rsid w:val="00747A03"/>
    <w:rsid w:val="00747B82"/>
    <w:rsid w:val="00747C71"/>
    <w:rsid w:val="0075062E"/>
    <w:rsid w:val="00750697"/>
    <w:rsid w:val="00750724"/>
    <w:rsid w:val="00750A63"/>
    <w:rsid w:val="00750DCB"/>
    <w:rsid w:val="00750E92"/>
    <w:rsid w:val="00751059"/>
    <w:rsid w:val="00751456"/>
    <w:rsid w:val="007514E4"/>
    <w:rsid w:val="007516C0"/>
    <w:rsid w:val="007518E3"/>
    <w:rsid w:val="0075191F"/>
    <w:rsid w:val="00751FB7"/>
    <w:rsid w:val="007522C6"/>
    <w:rsid w:val="0075242C"/>
    <w:rsid w:val="00752ADE"/>
    <w:rsid w:val="00752CB6"/>
    <w:rsid w:val="00752CED"/>
    <w:rsid w:val="00752F27"/>
    <w:rsid w:val="00752F69"/>
    <w:rsid w:val="007535A2"/>
    <w:rsid w:val="007536B7"/>
    <w:rsid w:val="00753E8A"/>
    <w:rsid w:val="0075429F"/>
    <w:rsid w:val="0075433E"/>
    <w:rsid w:val="00754614"/>
    <w:rsid w:val="00754637"/>
    <w:rsid w:val="0075481C"/>
    <w:rsid w:val="00754C11"/>
    <w:rsid w:val="00754EBA"/>
    <w:rsid w:val="00754ECF"/>
    <w:rsid w:val="0075520F"/>
    <w:rsid w:val="00755801"/>
    <w:rsid w:val="00755AE9"/>
    <w:rsid w:val="00755DE8"/>
    <w:rsid w:val="00755E1E"/>
    <w:rsid w:val="007561A0"/>
    <w:rsid w:val="007561A5"/>
    <w:rsid w:val="007563C3"/>
    <w:rsid w:val="0075654A"/>
    <w:rsid w:val="007566E4"/>
    <w:rsid w:val="00756849"/>
    <w:rsid w:val="00756922"/>
    <w:rsid w:val="007571D7"/>
    <w:rsid w:val="00757E45"/>
    <w:rsid w:val="00757FB3"/>
    <w:rsid w:val="00757FF6"/>
    <w:rsid w:val="007600EE"/>
    <w:rsid w:val="00760278"/>
    <w:rsid w:val="00760A01"/>
    <w:rsid w:val="007613CF"/>
    <w:rsid w:val="007614B3"/>
    <w:rsid w:val="0076155A"/>
    <w:rsid w:val="00761B52"/>
    <w:rsid w:val="00761C74"/>
    <w:rsid w:val="00761DFA"/>
    <w:rsid w:val="00762118"/>
    <w:rsid w:val="0076219C"/>
    <w:rsid w:val="0076231B"/>
    <w:rsid w:val="0076244D"/>
    <w:rsid w:val="00762518"/>
    <w:rsid w:val="0076261B"/>
    <w:rsid w:val="00762AD4"/>
    <w:rsid w:val="00762F23"/>
    <w:rsid w:val="007634EA"/>
    <w:rsid w:val="007635A1"/>
    <w:rsid w:val="0076368F"/>
    <w:rsid w:val="00763865"/>
    <w:rsid w:val="00763A8D"/>
    <w:rsid w:val="00764115"/>
    <w:rsid w:val="0076492F"/>
    <w:rsid w:val="00764ACC"/>
    <w:rsid w:val="00764E96"/>
    <w:rsid w:val="00764EF3"/>
    <w:rsid w:val="00764F71"/>
    <w:rsid w:val="00764F8B"/>
    <w:rsid w:val="00764FCA"/>
    <w:rsid w:val="007650EF"/>
    <w:rsid w:val="00765489"/>
    <w:rsid w:val="007657CC"/>
    <w:rsid w:val="007658BA"/>
    <w:rsid w:val="00765B1E"/>
    <w:rsid w:val="00765F53"/>
    <w:rsid w:val="00766349"/>
    <w:rsid w:val="00766624"/>
    <w:rsid w:val="00766A00"/>
    <w:rsid w:val="00766E99"/>
    <w:rsid w:val="00767351"/>
    <w:rsid w:val="00767557"/>
    <w:rsid w:val="007676A9"/>
    <w:rsid w:val="00767DAE"/>
    <w:rsid w:val="007703D0"/>
    <w:rsid w:val="00770482"/>
    <w:rsid w:val="0077059F"/>
    <w:rsid w:val="0077068F"/>
    <w:rsid w:val="00770750"/>
    <w:rsid w:val="00770B26"/>
    <w:rsid w:val="00770DBA"/>
    <w:rsid w:val="007710FC"/>
    <w:rsid w:val="007712DB"/>
    <w:rsid w:val="00771715"/>
    <w:rsid w:val="0077178B"/>
    <w:rsid w:val="0077189F"/>
    <w:rsid w:val="00771C26"/>
    <w:rsid w:val="00771F58"/>
    <w:rsid w:val="00772344"/>
    <w:rsid w:val="00772417"/>
    <w:rsid w:val="00772A77"/>
    <w:rsid w:val="00772BC5"/>
    <w:rsid w:val="00772F28"/>
    <w:rsid w:val="0077322D"/>
    <w:rsid w:val="007734A2"/>
    <w:rsid w:val="00773860"/>
    <w:rsid w:val="007738C2"/>
    <w:rsid w:val="00773C45"/>
    <w:rsid w:val="00773EBB"/>
    <w:rsid w:val="00773F83"/>
    <w:rsid w:val="00773F97"/>
    <w:rsid w:val="00774131"/>
    <w:rsid w:val="00774212"/>
    <w:rsid w:val="00774466"/>
    <w:rsid w:val="007744D5"/>
    <w:rsid w:val="0077455D"/>
    <w:rsid w:val="007746DF"/>
    <w:rsid w:val="007748CB"/>
    <w:rsid w:val="00774A74"/>
    <w:rsid w:val="00774C6C"/>
    <w:rsid w:val="00774D75"/>
    <w:rsid w:val="00774D87"/>
    <w:rsid w:val="00774E08"/>
    <w:rsid w:val="00774FA4"/>
    <w:rsid w:val="007752E8"/>
    <w:rsid w:val="0077538F"/>
    <w:rsid w:val="0077575E"/>
    <w:rsid w:val="007757EF"/>
    <w:rsid w:val="00775DF1"/>
    <w:rsid w:val="007762E2"/>
    <w:rsid w:val="007764B5"/>
    <w:rsid w:val="007765D8"/>
    <w:rsid w:val="00776643"/>
    <w:rsid w:val="007766F3"/>
    <w:rsid w:val="0077692D"/>
    <w:rsid w:val="00776FBF"/>
    <w:rsid w:val="00776FC2"/>
    <w:rsid w:val="00777016"/>
    <w:rsid w:val="00777116"/>
    <w:rsid w:val="00777311"/>
    <w:rsid w:val="00777402"/>
    <w:rsid w:val="007774B6"/>
    <w:rsid w:val="00777A69"/>
    <w:rsid w:val="00777A8C"/>
    <w:rsid w:val="00777BE2"/>
    <w:rsid w:val="00777D44"/>
    <w:rsid w:val="007803FA"/>
    <w:rsid w:val="00780852"/>
    <w:rsid w:val="00780934"/>
    <w:rsid w:val="00780FC3"/>
    <w:rsid w:val="00781069"/>
    <w:rsid w:val="007810B9"/>
    <w:rsid w:val="0078110C"/>
    <w:rsid w:val="007811DB"/>
    <w:rsid w:val="007815D5"/>
    <w:rsid w:val="007819CF"/>
    <w:rsid w:val="00781ADD"/>
    <w:rsid w:val="007820CC"/>
    <w:rsid w:val="00782E93"/>
    <w:rsid w:val="00783192"/>
    <w:rsid w:val="00783202"/>
    <w:rsid w:val="00783341"/>
    <w:rsid w:val="0078340F"/>
    <w:rsid w:val="007836E6"/>
    <w:rsid w:val="00783A0B"/>
    <w:rsid w:val="00783A49"/>
    <w:rsid w:val="00783C39"/>
    <w:rsid w:val="00783F82"/>
    <w:rsid w:val="00784095"/>
    <w:rsid w:val="007841C0"/>
    <w:rsid w:val="00784521"/>
    <w:rsid w:val="00784867"/>
    <w:rsid w:val="00784A38"/>
    <w:rsid w:val="00784D5E"/>
    <w:rsid w:val="00784F89"/>
    <w:rsid w:val="007852D6"/>
    <w:rsid w:val="007854DE"/>
    <w:rsid w:val="007854EE"/>
    <w:rsid w:val="007857C9"/>
    <w:rsid w:val="00785D6A"/>
    <w:rsid w:val="007869F7"/>
    <w:rsid w:val="00786BE9"/>
    <w:rsid w:val="00786F1D"/>
    <w:rsid w:val="0078712C"/>
    <w:rsid w:val="00787217"/>
    <w:rsid w:val="007874B1"/>
    <w:rsid w:val="007875FC"/>
    <w:rsid w:val="00787790"/>
    <w:rsid w:val="007877FC"/>
    <w:rsid w:val="0079037A"/>
    <w:rsid w:val="007903EF"/>
    <w:rsid w:val="00790B44"/>
    <w:rsid w:val="00790B67"/>
    <w:rsid w:val="00790DCE"/>
    <w:rsid w:val="0079105C"/>
    <w:rsid w:val="007912D5"/>
    <w:rsid w:val="00791460"/>
    <w:rsid w:val="00791544"/>
    <w:rsid w:val="007919C2"/>
    <w:rsid w:val="00791B24"/>
    <w:rsid w:val="00791DF5"/>
    <w:rsid w:val="00792083"/>
    <w:rsid w:val="00792125"/>
    <w:rsid w:val="007926AF"/>
    <w:rsid w:val="00792A67"/>
    <w:rsid w:val="00792E59"/>
    <w:rsid w:val="00792F56"/>
    <w:rsid w:val="00792F60"/>
    <w:rsid w:val="007930A5"/>
    <w:rsid w:val="007930EF"/>
    <w:rsid w:val="00793255"/>
    <w:rsid w:val="00793428"/>
    <w:rsid w:val="00793D25"/>
    <w:rsid w:val="007942AF"/>
    <w:rsid w:val="007946CA"/>
    <w:rsid w:val="00794A5A"/>
    <w:rsid w:val="00794BF5"/>
    <w:rsid w:val="00794FD5"/>
    <w:rsid w:val="0079528A"/>
    <w:rsid w:val="007957D2"/>
    <w:rsid w:val="0079594F"/>
    <w:rsid w:val="00795AAC"/>
    <w:rsid w:val="00795CF1"/>
    <w:rsid w:val="00795E61"/>
    <w:rsid w:val="00796152"/>
    <w:rsid w:val="0079620B"/>
    <w:rsid w:val="0079627A"/>
    <w:rsid w:val="007962F2"/>
    <w:rsid w:val="0079653A"/>
    <w:rsid w:val="00796572"/>
    <w:rsid w:val="00796587"/>
    <w:rsid w:val="00797023"/>
    <w:rsid w:val="007970A1"/>
    <w:rsid w:val="00797208"/>
    <w:rsid w:val="00797299"/>
    <w:rsid w:val="007972CC"/>
    <w:rsid w:val="007975A2"/>
    <w:rsid w:val="00797790"/>
    <w:rsid w:val="0079780B"/>
    <w:rsid w:val="007978F4"/>
    <w:rsid w:val="00797A02"/>
    <w:rsid w:val="00797A5C"/>
    <w:rsid w:val="007A0355"/>
    <w:rsid w:val="007A0809"/>
    <w:rsid w:val="007A0C79"/>
    <w:rsid w:val="007A0CE9"/>
    <w:rsid w:val="007A1D25"/>
    <w:rsid w:val="007A1D69"/>
    <w:rsid w:val="007A1F3A"/>
    <w:rsid w:val="007A20FE"/>
    <w:rsid w:val="007A21E9"/>
    <w:rsid w:val="007A258E"/>
    <w:rsid w:val="007A25D5"/>
    <w:rsid w:val="007A26D7"/>
    <w:rsid w:val="007A27B1"/>
    <w:rsid w:val="007A2A2D"/>
    <w:rsid w:val="007A2A81"/>
    <w:rsid w:val="007A2A97"/>
    <w:rsid w:val="007A2AC1"/>
    <w:rsid w:val="007A2BFE"/>
    <w:rsid w:val="007A31FA"/>
    <w:rsid w:val="007A3413"/>
    <w:rsid w:val="007A34DF"/>
    <w:rsid w:val="007A361A"/>
    <w:rsid w:val="007A3685"/>
    <w:rsid w:val="007A36EC"/>
    <w:rsid w:val="007A397C"/>
    <w:rsid w:val="007A3A4D"/>
    <w:rsid w:val="007A3A54"/>
    <w:rsid w:val="007A3D8E"/>
    <w:rsid w:val="007A4169"/>
    <w:rsid w:val="007A422E"/>
    <w:rsid w:val="007A4231"/>
    <w:rsid w:val="007A4264"/>
    <w:rsid w:val="007A4300"/>
    <w:rsid w:val="007A4861"/>
    <w:rsid w:val="007A4915"/>
    <w:rsid w:val="007A49B7"/>
    <w:rsid w:val="007A4A99"/>
    <w:rsid w:val="007A4BF3"/>
    <w:rsid w:val="007A4D0A"/>
    <w:rsid w:val="007A4F4F"/>
    <w:rsid w:val="007A4FE2"/>
    <w:rsid w:val="007A5220"/>
    <w:rsid w:val="007A546D"/>
    <w:rsid w:val="007A548A"/>
    <w:rsid w:val="007A54C3"/>
    <w:rsid w:val="007A54D1"/>
    <w:rsid w:val="007A56A1"/>
    <w:rsid w:val="007A5F74"/>
    <w:rsid w:val="007A60D4"/>
    <w:rsid w:val="007A6D79"/>
    <w:rsid w:val="007A6F96"/>
    <w:rsid w:val="007A6FAB"/>
    <w:rsid w:val="007A742A"/>
    <w:rsid w:val="007A770D"/>
    <w:rsid w:val="007A7864"/>
    <w:rsid w:val="007A7C8E"/>
    <w:rsid w:val="007A7E16"/>
    <w:rsid w:val="007B00F8"/>
    <w:rsid w:val="007B03A5"/>
    <w:rsid w:val="007B043B"/>
    <w:rsid w:val="007B0CBF"/>
    <w:rsid w:val="007B0FAC"/>
    <w:rsid w:val="007B14E8"/>
    <w:rsid w:val="007B18A2"/>
    <w:rsid w:val="007B218A"/>
    <w:rsid w:val="007B21E2"/>
    <w:rsid w:val="007B2259"/>
    <w:rsid w:val="007B26CD"/>
    <w:rsid w:val="007B288E"/>
    <w:rsid w:val="007B2A1D"/>
    <w:rsid w:val="007B312C"/>
    <w:rsid w:val="007B3466"/>
    <w:rsid w:val="007B354F"/>
    <w:rsid w:val="007B36AC"/>
    <w:rsid w:val="007B39CE"/>
    <w:rsid w:val="007B3B85"/>
    <w:rsid w:val="007B3C28"/>
    <w:rsid w:val="007B3D48"/>
    <w:rsid w:val="007B3E29"/>
    <w:rsid w:val="007B447A"/>
    <w:rsid w:val="007B4A8F"/>
    <w:rsid w:val="007B4B5B"/>
    <w:rsid w:val="007B4B73"/>
    <w:rsid w:val="007B4BBF"/>
    <w:rsid w:val="007B4E90"/>
    <w:rsid w:val="007B4EA5"/>
    <w:rsid w:val="007B5000"/>
    <w:rsid w:val="007B52AE"/>
    <w:rsid w:val="007B53EE"/>
    <w:rsid w:val="007B53FC"/>
    <w:rsid w:val="007B582A"/>
    <w:rsid w:val="007B588D"/>
    <w:rsid w:val="007B600F"/>
    <w:rsid w:val="007B60B1"/>
    <w:rsid w:val="007B6276"/>
    <w:rsid w:val="007B62E7"/>
    <w:rsid w:val="007B6441"/>
    <w:rsid w:val="007B65F7"/>
    <w:rsid w:val="007B6CD5"/>
    <w:rsid w:val="007B7186"/>
    <w:rsid w:val="007B739B"/>
    <w:rsid w:val="007B74B7"/>
    <w:rsid w:val="007B74C4"/>
    <w:rsid w:val="007B76B2"/>
    <w:rsid w:val="007B76CB"/>
    <w:rsid w:val="007B7B20"/>
    <w:rsid w:val="007B7DB5"/>
    <w:rsid w:val="007B7DBB"/>
    <w:rsid w:val="007B7E3A"/>
    <w:rsid w:val="007C004D"/>
    <w:rsid w:val="007C04FD"/>
    <w:rsid w:val="007C059A"/>
    <w:rsid w:val="007C0649"/>
    <w:rsid w:val="007C074C"/>
    <w:rsid w:val="007C0D1F"/>
    <w:rsid w:val="007C0E0A"/>
    <w:rsid w:val="007C0EA4"/>
    <w:rsid w:val="007C10A6"/>
    <w:rsid w:val="007C12FE"/>
    <w:rsid w:val="007C153A"/>
    <w:rsid w:val="007C17B8"/>
    <w:rsid w:val="007C1C3F"/>
    <w:rsid w:val="007C1FB4"/>
    <w:rsid w:val="007C218D"/>
    <w:rsid w:val="007C224E"/>
    <w:rsid w:val="007C23F0"/>
    <w:rsid w:val="007C25DA"/>
    <w:rsid w:val="007C2A8D"/>
    <w:rsid w:val="007C2C56"/>
    <w:rsid w:val="007C2EA2"/>
    <w:rsid w:val="007C3172"/>
    <w:rsid w:val="007C334A"/>
    <w:rsid w:val="007C33B1"/>
    <w:rsid w:val="007C3687"/>
    <w:rsid w:val="007C3773"/>
    <w:rsid w:val="007C39F1"/>
    <w:rsid w:val="007C3BA8"/>
    <w:rsid w:val="007C3C33"/>
    <w:rsid w:val="007C3D79"/>
    <w:rsid w:val="007C3E30"/>
    <w:rsid w:val="007C3E7F"/>
    <w:rsid w:val="007C4095"/>
    <w:rsid w:val="007C436E"/>
    <w:rsid w:val="007C46D3"/>
    <w:rsid w:val="007C4824"/>
    <w:rsid w:val="007C4A05"/>
    <w:rsid w:val="007C4AE1"/>
    <w:rsid w:val="007C4C68"/>
    <w:rsid w:val="007C4ED3"/>
    <w:rsid w:val="007C5015"/>
    <w:rsid w:val="007C539A"/>
    <w:rsid w:val="007C547D"/>
    <w:rsid w:val="007C5937"/>
    <w:rsid w:val="007C59E7"/>
    <w:rsid w:val="007C5ADB"/>
    <w:rsid w:val="007C5B8C"/>
    <w:rsid w:val="007C5DDF"/>
    <w:rsid w:val="007C62D0"/>
    <w:rsid w:val="007C6374"/>
    <w:rsid w:val="007C63A7"/>
    <w:rsid w:val="007C6542"/>
    <w:rsid w:val="007C66B7"/>
    <w:rsid w:val="007C6BA0"/>
    <w:rsid w:val="007C6F73"/>
    <w:rsid w:val="007C75D3"/>
    <w:rsid w:val="007C7FA6"/>
    <w:rsid w:val="007D0465"/>
    <w:rsid w:val="007D06A4"/>
    <w:rsid w:val="007D0863"/>
    <w:rsid w:val="007D0A13"/>
    <w:rsid w:val="007D0C57"/>
    <w:rsid w:val="007D117E"/>
    <w:rsid w:val="007D15A4"/>
    <w:rsid w:val="007D1721"/>
    <w:rsid w:val="007D1ABA"/>
    <w:rsid w:val="007D1E1C"/>
    <w:rsid w:val="007D2081"/>
    <w:rsid w:val="007D24C2"/>
    <w:rsid w:val="007D25FF"/>
    <w:rsid w:val="007D2B58"/>
    <w:rsid w:val="007D2B89"/>
    <w:rsid w:val="007D2D78"/>
    <w:rsid w:val="007D2F1E"/>
    <w:rsid w:val="007D3286"/>
    <w:rsid w:val="007D338A"/>
    <w:rsid w:val="007D3650"/>
    <w:rsid w:val="007D3673"/>
    <w:rsid w:val="007D3689"/>
    <w:rsid w:val="007D3A47"/>
    <w:rsid w:val="007D3DEE"/>
    <w:rsid w:val="007D4930"/>
    <w:rsid w:val="007D4979"/>
    <w:rsid w:val="007D52EB"/>
    <w:rsid w:val="007D5748"/>
    <w:rsid w:val="007D58BF"/>
    <w:rsid w:val="007D58E6"/>
    <w:rsid w:val="007D5C42"/>
    <w:rsid w:val="007D5DE3"/>
    <w:rsid w:val="007D5FF2"/>
    <w:rsid w:val="007D667E"/>
    <w:rsid w:val="007D6CB7"/>
    <w:rsid w:val="007D6D82"/>
    <w:rsid w:val="007D6F10"/>
    <w:rsid w:val="007D7042"/>
    <w:rsid w:val="007D7222"/>
    <w:rsid w:val="007D72AD"/>
    <w:rsid w:val="007D73CF"/>
    <w:rsid w:val="007D777B"/>
    <w:rsid w:val="007D77E5"/>
    <w:rsid w:val="007D791E"/>
    <w:rsid w:val="007D7E6A"/>
    <w:rsid w:val="007D7EEC"/>
    <w:rsid w:val="007D7F31"/>
    <w:rsid w:val="007D7FAD"/>
    <w:rsid w:val="007E00E3"/>
    <w:rsid w:val="007E0158"/>
    <w:rsid w:val="007E0596"/>
    <w:rsid w:val="007E066B"/>
    <w:rsid w:val="007E0718"/>
    <w:rsid w:val="007E0813"/>
    <w:rsid w:val="007E0A48"/>
    <w:rsid w:val="007E0C4E"/>
    <w:rsid w:val="007E0DB5"/>
    <w:rsid w:val="007E0FE2"/>
    <w:rsid w:val="007E1280"/>
    <w:rsid w:val="007E1505"/>
    <w:rsid w:val="007E1677"/>
    <w:rsid w:val="007E1A89"/>
    <w:rsid w:val="007E1B94"/>
    <w:rsid w:val="007E20CA"/>
    <w:rsid w:val="007E2491"/>
    <w:rsid w:val="007E280A"/>
    <w:rsid w:val="007E2944"/>
    <w:rsid w:val="007E36C8"/>
    <w:rsid w:val="007E3BB0"/>
    <w:rsid w:val="007E3DB2"/>
    <w:rsid w:val="007E3E76"/>
    <w:rsid w:val="007E3ECD"/>
    <w:rsid w:val="007E4491"/>
    <w:rsid w:val="007E45D2"/>
    <w:rsid w:val="007E461D"/>
    <w:rsid w:val="007E483E"/>
    <w:rsid w:val="007E4E9D"/>
    <w:rsid w:val="007E4F17"/>
    <w:rsid w:val="007E52A0"/>
    <w:rsid w:val="007E54D0"/>
    <w:rsid w:val="007E55FF"/>
    <w:rsid w:val="007E5688"/>
    <w:rsid w:val="007E584A"/>
    <w:rsid w:val="007E5A0A"/>
    <w:rsid w:val="007E5D20"/>
    <w:rsid w:val="007E6190"/>
    <w:rsid w:val="007E650C"/>
    <w:rsid w:val="007E663C"/>
    <w:rsid w:val="007E68C4"/>
    <w:rsid w:val="007E68FC"/>
    <w:rsid w:val="007E69CA"/>
    <w:rsid w:val="007E6A34"/>
    <w:rsid w:val="007E6AE8"/>
    <w:rsid w:val="007E6ED7"/>
    <w:rsid w:val="007E6EE9"/>
    <w:rsid w:val="007E6FF2"/>
    <w:rsid w:val="007E765A"/>
    <w:rsid w:val="007E771F"/>
    <w:rsid w:val="007E794E"/>
    <w:rsid w:val="007E7A09"/>
    <w:rsid w:val="007E7C47"/>
    <w:rsid w:val="007E7CFD"/>
    <w:rsid w:val="007F00C6"/>
    <w:rsid w:val="007F031D"/>
    <w:rsid w:val="007F0349"/>
    <w:rsid w:val="007F0412"/>
    <w:rsid w:val="007F07C0"/>
    <w:rsid w:val="007F0943"/>
    <w:rsid w:val="007F09C0"/>
    <w:rsid w:val="007F0B19"/>
    <w:rsid w:val="007F0C1D"/>
    <w:rsid w:val="007F0D1D"/>
    <w:rsid w:val="007F0F3C"/>
    <w:rsid w:val="007F102A"/>
    <w:rsid w:val="007F107D"/>
    <w:rsid w:val="007F16AE"/>
    <w:rsid w:val="007F16AF"/>
    <w:rsid w:val="007F2083"/>
    <w:rsid w:val="007F21DF"/>
    <w:rsid w:val="007F2362"/>
    <w:rsid w:val="007F25E0"/>
    <w:rsid w:val="007F2A39"/>
    <w:rsid w:val="007F2F3B"/>
    <w:rsid w:val="007F2F4A"/>
    <w:rsid w:val="007F38A9"/>
    <w:rsid w:val="007F3908"/>
    <w:rsid w:val="007F3AC2"/>
    <w:rsid w:val="007F3E1C"/>
    <w:rsid w:val="007F3F0B"/>
    <w:rsid w:val="007F4124"/>
    <w:rsid w:val="007F4A30"/>
    <w:rsid w:val="007F4AAB"/>
    <w:rsid w:val="007F4DAA"/>
    <w:rsid w:val="007F5021"/>
    <w:rsid w:val="007F517A"/>
    <w:rsid w:val="007F5603"/>
    <w:rsid w:val="007F5707"/>
    <w:rsid w:val="007F5754"/>
    <w:rsid w:val="007F57A8"/>
    <w:rsid w:val="007F59D6"/>
    <w:rsid w:val="007F5B19"/>
    <w:rsid w:val="007F5D00"/>
    <w:rsid w:val="007F5FCF"/>
    <w:rsid w:val="007F6115"/>
    <w:rsid w:val="007F6B97"/>
    <w:rsid w:val="007F6E87"/>
    <w:rsid w:val="007F7119"/>
    <w:rsid w:val="007F7B10"/>
    <w:rsid w:val="007F7BEF"/>
    <w:rsid w:val="007F7F15"/>
    <w:rsid w:val="007F7FCB"/>
    <w:rsid w:val="0080037F"/>
    <w:rsid w:val="008003B4"/>
    <w:rsid w:val="008006EF"/>
    <w:rsid w:val="00800812"/>
    <w:rsid w:val="00800818"/>
    <w:rsid w:val="00800C8C"/>
    <w:rsid w:val="00800DB5"/>
    <w:rsid w:val="00800EE0"/>
    <w:rsid w:val="0080131F"/>
    <w:rsid w:val="008014AD"/>
    <w:rsid w:val="00801549"/>
    <w:rsid w:val="00801698"/>
    <w:rsid w:val="00801893"/>
    <w:rsid w:val="00801A6B"/>
    <w:rsid w:val="00801AD2"/>
    <w:rsid w:val="00801BDF"/>
    <w:rsid w:val="0080208B"/>
    <w:rsid w:val="008020F0"/>
    <w:rsid w:val="00802225"/>
    <w:rsid w:val="0080245B"/>
    <w:rsid w:val="008029E0"/>
    <w:rsid w:val="00802EDD"/>
    <w:rsid w:val="00802FF5"/>
    <w:rsid w:val="008035FC"/>
    <w:rsid w:val="00803600"/>
    <w:rsid w:val="00803625"/>
    <w:rsid w:val="008036E7"/>
    <w:rsid w:val="0080371A"/>
    <w:rsid w:val="00803773"/>
    <w:rsid w:val="00803A4A"/>
    <w:rsid w:val="00803A62"/>
    <w:rsid w:val="00803ABE"/>
    <w:rsid w:val="00803B8D"/>
    <w:rsid w:val="00804060"/>
    <w:rsid w:val="008040CE"/>
    <w:rsid w:val="008041A0"/>
    <w:rsid w:val="008043F7"/>
    <w:rsid w:val="00804B45"/>
    <w:rsid w:val="00804E04"/>
    <w:rsid w:val="008050FD"/>
    <w:rsid w:val="008052A4"/>
    <w:rsid w:val="008053CD"/>
    <w:rsid w:val="00805CB5"/>
    <w:rsid w:val="00805D18"/>
    <w:rsid w:val="00805DE0"/>
    <w:rsid w:val="0080620C"/>
    <w:rsid w:val="00806764"/>
    <w:rsid w:val="008068F4"/>
    <w:rsid w:val="00806A51"/>
    <w:rsid w:val="0080777F"/>
    <w:rsid w:val="00807930"/>
    <w:rsid w:val="0081002F"/>
    <w:rsid w:val="0081008D"/>
    <w:rsid w:val="0081011E"/>
    <w:rsid w:val="00810256"/>
    <w:rsid w:val="0081090C"/>
    <w:rsid w:val="00810B3A"/>
    <w:rsid w:val="0081142A"/>
    <w:rsid w:val="008117AB"/>
    <w:rsid w:val="00812569"/>
    <w:rsid w:val="008125DE"/>
    <w:rsid w:val="00812C2A"/>
    <w:rsid w:val="00812E6D"/>
    <w:rsid w:val="00813228"/>
    <w:rsid w:val="00813287"/>
    <w:rsid w:val="008134BF"/>
    <w:rsid w:val="008136F3"/>
    <w:rsid w:val="00813C3A"/>
    <w:rsid w:val="00813EBA"/>
    <w:rsid w:val="00813F42"/>
    <w:rsid w:val="00814314"/>
    <w:rsid w:val="00814675"/>
    <w:rsid w:val="00814951"/>
    <w:rsid w:val="0081501C"/>
    <w:rsid w:val="00815505"/>
    <w:rsid w:val="00815BC0"/>
    <w:rsid w:val="00815D61"/>
    <w:rsid w:val="00816451"/>
    <w:rsid w:val="00816499"/>
    <w:rsid w:val="008168E1"/>
    <w:rsid w:val="0081707F"/>
    <w:rsid w:val="008171F0"/>
    <w:rsid w:val="00817332"/>
    <w:rsid w:val="00817376"/>
    <w:rsid w:val="0081775B"/>
    <w:rsid w:val="0081788A"/>
    <w:rsid w:val="00817C64"/>
    <w:rsid w:val="00817E15"/>
    <w:rsid w:val="00817E37"/>
    <w:rsid w:val="00817ED0"/>
    <w:rsid w:val="00817FD3"/>
    <w:rsid w:val="00820088"/>
    <w:rsid w:val="00820327"/>
    <w:rsid w:val="0082047E"/>
    <w:rsid w:val="008207A9"/>
    <w:rsid w:val="008209DF"/>
    <w:rsid w:val="008209F0"/>
    <w:rsid w:val="00820FF8"/>
    <w:rsid w:val="0082120C"/>
    <w:rsid w:val="00821492"/>
    <w:rsid w:val="008217C4"/>
    <w:rsid w:val="008221E3"/>
    <w:rsid w:val="0082266E"/>
    <w:rsid w:val="0082290C"/>
    <w:rsid w:val="00822B81"/>
    <w:rsid w:val="00822BCB"/>
    <w:rsid w:val="00822DB5"/>
    <w:rsid w:val="00822DE1"/>
    <w:rsid w:val="00822E7B"/>
    <w:rsid w:val="00822FB4"/>
    <w:rsid w:val="00823039"/>
    <w:rsid w:val="0082327D"/>
    <w:rsid w:val="008235B9"/>
    <w:rsid w:val="00823859"/>
    <w:rsid w:val="0082394F"/>
    <w:rsid w:val="008239A8"/>
    <w:rsid w:val="00823C06"/>
    <w:rsid w:val="00823D60"/>
    <w:rsid w:val="00823F47"/>
    <w:rsid w:val="00823F48"/>
    <w:rsid w:val="00823F90"/>
    <w:rsid w:val="0082422A"/>
    <w:rsid w:val="00824504"/>
    <w:rsid w:val="00824637"/>
    <w:rsid w:val="0082486D"/>
    <w:rsid w:val="00824950"/>
    <w:rsid w:val="00824B4B"/>
    <w:rsid w:val="00824CDF"/>
    <w:rsid w:val="00824D82"/>
    <w:rsid w:val="00824E7E"/>
    <w:rsid w:val="00824F0D"/>
    <w:rsid w:val="00825533"/>
    <w:rsid w:val="008258B4"/>
    <w:rsid w:val="008258ED"/>
    <w:rsid w:val="0082652E"/>
    <w:rsid w:val="0082667F"/>
    <w:rsid w:val="008266F6"/>
    <w:rsid w:val="0082672B"/>
    <w:rsid w:val="00826902"/>
    <w:rsid w:val="00826A0A"/>
    <w:rsid w:val="00826A16"/>
    <w:rsid w:val="00826A82"/>
    <w:rsid w:val="00826E57"/>
    <w:rsid w:val="00827829"/>
    <w:rsid w:val="0082790D"/>
    <w:rsid w:val="00827919"/>
    <w:rsid w:val="00827951"/>
    <w:rsid w:val="008279B0"/>
    <w:rsid w:val="00827C06"/>
    <w:rsid w:val="0083024F"/>
    <w:rsid w:val="008302B2"/>
    <w:rsid w:val="00830796"/>
    <w:rsid w:val="008307BE"/>
    <w:rsid w:val="00830A02"/>
    <w:rsid w:val="00830CA4"/>
    <w:rsid w:val="00830CC2"/>
    <w:rsid w:val="00830D9F"/>
    <w:rsid w:val="00830F3B"/>
    <w:rsid w:val="00831D5A"/>
    <w:rsid w:val="0083212D"/>
    <w:rsid w:val="00832429"/>
    <w:rsid w:val="00832462"/>
    <w:rsid w:val="008327F7"/>
    <w:rsid w:val="00832EC2"/>
    <w:rsid w:val="00832ECF"/>
    <w:rsid w:val="00833089"/>
    <w:rsid w:val="008332ED"/>
    <w:rsid w:val="008333C8"/>
    <w:rsid w:val="00833855"/>
    <w:rsid w:val="00833A58"/>
    <w:rsid w:val="00833A62"/>
    <w:rsid w:val="00833EB0"/>
    <w:rsid w:val="00833F00"/>
    <w:rsid w:val="008341D2"/>
    <w:rsid w:val="00834227"/>
    <w:rsid w:val="00834928"/>
    <w:rsid w:val="00834C3F"/>
    <w:rsid w:val="00835251"/>
    <w:rsid w:val="008357B5"/>
    <w:rsid w:val="00835A14"/>
    <w:rsid w:val="00835E4B"/>
    <w:rsid w:val="0083608E"/>
    <w:rsid w:val="00836202"/>
    <w:rsid w:val="00836A09"/>
    <w:rsid w:val="00836B0C"/>
    <w:rsid w:val="00836D90"/>
    <w:rsid w:val="00836DAD"/>
    <w:rsid w:val="00836EB5"/>
    <w:rsid w:val="00836FA8"/>
    <w:rsid w:val="00837008"/>
    <w:rsid w:val="0083736A"/>
    <w:rsid w:val="00837821"/>
    <w:rsid w:val="008378EA"/>
    <w:rsid w:val="0083797B"/>
    <w:rsid w:val="00837A6D"/>
    <w:rsid w:val="00837BD1"/>
    <w:rsid w:val="00837D86"/>
    <w:rsid w:val="00837DF3"/>
    <w:rsid w:val="00837E27"/>
    <w:rsid w:val="0084001B"/>
    <w:rsid w:val="00840412"/>
    <w:rsid w:val="008406D6"/>
    <w:rsid w:val="00840810"/>
    <w:rsid w:val="00840824"/>
    <w:rsid w:val="00840D32"/>
    <w:rsid w:val="00841644"/>
    <w:rsid w:val="008417E9"/>
    <w:rsid w:val="00841C7C"/>
    <w:rsid w:val="00841D3E"/>
    <w:rsid w:val="00841D86"/>
    <w:rsid w:val="00841DCB"/>
    <w:rsid w:val="00841F02"/>
    <w:rsid w:val="00842500"/>
    <w:rsid w:val="0084259B"/>
    <w:rsid w:val="008426AB"/>
    <w:rsid w:val="00842729"/>
    <w:rsid w:val="00842AB7"/>
    <w:rsid w:val="00842E56"/>
    <w:rsid w:val="0084320B"/>
    <w:rsid w:val="0084341A"/>
    <w:rsid w:val="0084341B"/>
    <w:rsid w:val="00843456"/>
    <w:rsid w:val="0084355E"/>
    <w:rsid w:val="0084365F"/>
    <w:rsid w:val="00843ADD"/>
    <w:rsid w:val="00843B1D"/>
    <w:rsid w:val="008441D3"/>
    <w:rsid w:val="00844471"/>
    <w:rsid w:val="00844879"/>
    <w:rsid w:val="0084495E"/>
    <w:rsid w:val="0084504C"/>
    <w:rsid w:val="00845289"/>
    <w:rsid w:val="00845523"/>
    <w:rsid w:val="00845E66"/>
    <w:rsid w:val="00845EBC"/>
    <w:rsid w:val="00845F71"/>
    <w:rsid w:val="00845F7A"/>
    <w:rsid w:val="00845F95"/>
    <w:rsid w:val="00845FF1"/>
    <w:rsid w:val="008460C8"/>
    <w:rsid w:val="00846587"/>
    <w:rsid w:val="008465D7"/>
    <w:rsid w:val="0084673B"/>
    <w:rsid w:val="00846A43"/>
    <w:rsid w:val="00846ACF"/>
    <w:rsid w:val="00846E53"/>
    <w:rsid w:val="00846F70"/>
    <w:rsid w:val="0084720A"/>
    <w:rsid w:val="00847B97"/>
    <w:rsid w:val="0085017C"/>
    <w:rsid w:val="0085041F"/>
    <w:rsid w:val="00850535"/>
    <w:rsid w:val="00850824"/>
    <w:rsid w:val="0085099B"/>
    <w:rsid w:val="00850B87"/>
    <w:rsid w:val="00850E85"/>
    <w:rsid w:val="0085111A"/>
    <w:rsid w:val="00851416"/>
    <w:rsid w:val="00851621"/>
    <w:rsid w:val="00851924"/>
    <w:rsid w:val="008519A8"/>
    <w:rsid w:val="008519BC"/>
    <w:rsid w:val="008519EE"/>
    <w:rsid w:val="00851AA8"/>
    <w:rsid w:val="00851B05"/>
    <w:rsid w:val="00851E80"/>
    <w:rsid w:val="00851E83"/>
    <w:rsid w:val="00852130"/>
    <w:rsid w:val="008523D2"/>
    <w:rsid w:val="008526DF"/>
    <w:rsid w:val="00852798"/>
    <w:rsid w:val="008528B8"/>
    <w:rsid w:val="00852AA6"/>
    <w:rsid w:val="00852CD0"/>
    <w:rsid w:val="00852E42"/>
    <w:rsid w:val="00852E57"/>
    <w:rsid w:val="0085307C"/>
    <w:rsid w:val="00853125"/>
    <w:rsid w:val="008535B7"/>
    <w:rsid w:val="008536AF"/>
    <w:rsid w:val="00853745"/>
    <w:rsid w:val="0085379A"/>
    <w:rsid w:val="00853AE7"/>
    <w:rsid w:val="00853B9D"/>
    <w:rsid w:val="008543B9"/>
    <w:rsid w:val="00854642"/>
    <w:rsid w:val="008546A6"/>
    <w:rsid w:val="008546C1"/>
    <w:rsid w:val="008548B4"/>
    <w:rsid w:val="008553A4"/>
    <w:rsid w:val="00855475"/>
    <w:rsid w:val="00855557"/>
    <w:rsid w:val="008558D8"/>
    <w:rsid w:val="00855964"/>
    <w:rsid w:val="00855A09"/>
    <w:rsid w:val="00855AD5"/>
    <w:rsid w:val="00855B45"/>
    <w:rsid w:val="008562CF"/>
    <w:rsid w:val="008565A1"/>
    <w:rsid w:val="008566A3"/>
    <w:rsid w:val="0085697C"/>
    <w:rsid w:val="00856F1F"/>
    <w:rsid w:val="00857168"/>
    <w:rsid w:val="008571D5"/>
    <w:rsid w:val="008571FD"/>
    <w:rsid w:val="0085728C"/>
    <w:rsid w:val="008573E3"/>
    <w:rsid w:val="008574BA"/>
    <w:rsid w:val="008577B1"/>
    <w:rsid w:val="00857D62"/>
    <w:rsid w:val="008601AB"/>
    <w:rsid w:val="00860367"/>
    <w:rsid w:val="00860464"/>
    <w:rsid w:val="00860532"/>
    <w:rsid w:val="008607E5"/>
    <w:rsid w:val="008608DE"/>
    <w:rsid w:val="00860B1C"/>
    <w:rsid w:val="00860C6F"/>
    <w:rsid w:val="00860D54"/>
    <w:rsid w:val="00860E65"/>
    <w:rsid w:val="00860EFA"/>
    <w:rsid w:val="008612B6"/>
    <w:rsid w:val="008612D3"/>
    <w:rsid w:val="008613D7"/>
    <w:rsid w:val="00861561"/>
    <w:rsid w:val="008615C9"/>
    <w:rsid w:val="00861A30"/>
    <w:rsid w:val="00861A60"/>
    <w:rsid w:val="00861C28"/>
    <w:rsid w:val="00861DAF"/>
    <w:rsid w:val="00861DEE"/>
    <w:rsid w:val="00862216"/>
    <w:rsid w:val="0086232D"/>
    <w:rsid w:val="00862689"/>
    <w:rsid w:val="008629CB"/>
    <w:rsid w:val="00862B76"/>
    <w:rsid w:val="00862BB5"/>
    <w:rsid w:val="00862CE9"/>
    <w:rsid w:val="0086311E"/>
    <w:rsid w:val="00863234"/>
    <w:rsid w:val="0086339E"/>
    <w:rsid w:val="00863821"/>
    <w:rsid w:val="008639DB"/>
    <w:rsid w:val="00863C21"/>
    <w:rsid w:val="00863DB8"/>
    <w:rsid w:val="00863F4B"/>
    <w:rsid w:val="008644C9"/>
    <w:rsid w:val="008647A4"/>
    <w:rsid w:val="008648CD"/>
    <w:rsid w:val="00864D31"/>
    <w:rsid w:val="00864DB4"/>
    <w:rsid w:val="00865026"/>
    <w:rsid w:val="008650EF"/>
    <w:rsid w:val="0086591C"/>
    <w:rsid w:val="00865E45"/>
    <w:rsid w:val="00866473"/>
    <w:rsid w:val="008666BB"/>
    <w:rsid w:val="00866C06"/>
    <w:rsid w:val="00866C59"/>
    <w:rsid w:val="00866F21"/>
    <w:rsid w:val="00866F57"/>
    <w:rsid w:val="008670D5"/>
    <w:rsid w:val="00867167"/>
    <w:rsid w:val="00867647"/>
    <w:rsid w:val="00867ED1"/>
    <w:rsid w:val="00870008"/>
    <w:rsid w:val="0087021C"/>
    <w:rsid w:val="008702F1"/>
    <w:rsid w:val="008703A0"/>
    <w:rsid w:val="008704AA"/>
    <w:rsid w:val="008709FA"/>
    <w:rsid w:val="00870A3F"/>
    <w:rsid w:val="00871000"/>
    <w:rsid w:val="008714FC"/>
    <w:rsid w:val="0087158F"/>
    <w:rsid w:val="00871A14"/>
    <w:rsid w:val="00871C7F"/>
    <w:rsid w:val="00871D2C"/>
    <w:rsid w:val="00871D65"/>
    <w:rsid w:val="00872005"/>
    <w:rsid w:val="00872467"/>
    <w:rsid w:val="008725D2"/>
    <w:rsid w:val="00872B22"/>
    <w:rsid w:val="00873537"/>
    <w:rsid w:val="00873542"/>
    <w:rsid w:val="008737CC"/>
    <w:rsid w:val="0087382A"/>
    <w:rsid w:val="00873C25"/>
    <w:rsid w:val="00873E11"/>
    <w:rsid w:val="00873E6B"/>
    <w:rsid w:val="00873F07"/>
    <w:rsid w:val="0087408D"/>
    <w:rsid w:val="00874300"/>
    <w:rsid w:val="0087485A"/>
    <w:rsid w:val="00874DDD"/>
    <w:rsid w:val="00874F04"/>
    <w:rsid w:val="00875180"/>
    <w:rsid w:val="008757CE"/>
    <w:rsid w:val="00875967"/>
    <w:rsid w:val="0087604A"/>
    <w:rsid w:val="008761AC"/>
    <w:rsid w:val="008765E6"/>
    <w:rsid w:val="00876605"/>
    <w:rsid w:val="008767A7"/>
    <w:rsid w:val="00876AF2"/>
    <w:rsid w:val="00876B94"/>
    <w:rsid w:val="00876D49"/>
    <w:rsid w:val="00876E6A"/>
    <w:rsid w:val="008771CB"/>
    <w:rsid w:val="008776E3"/>
    <w:rsid w:val="00877AC4"/>
    <w:rsid w:val="00877ADA"/>
    <w:rsid w:val="00877DB8"/>
    <w:rsid w:val="00880140"/>
    <w:rsid w:val="00880211"/>
    <w:rsid w:val="00880239"/>
    <w:rsid w:val="008802BC"/>
    <w:rsid w:val="00880B10"/>
    <w:rsid w:val="00880FA1"/>
    <w:rsid w:val="00881077"/>
    <w:rsid w:val="0088118C"/>
    <w:rsid w:val="0088120C"/>
    <w:rsid w:val="00881611"/>
    <w:rsid w:val="008819F5"/>
    <w:rsid w:val="0088207C"/>
    <w:rsid w:val="008824DB"/>
    <w:rsid w:val="00882926"/>
    <w:rsid w:val="00882976"/>
    <w:rsid w:val="00882E79"/>
    <w:rsid w:val="00882E9F"/>
    <w:rsid w:val="00883247"/>
    <w:rsid w:val="008832FA"/>
    <w:rsid w:val="008833D0"/>
    <w:rsid w:val="00883429"/>
    <w:rsid w:val="00883D68"/>
    <w:rsid w:val="00883E71"/>
    <w:rsid w:val="0088422A"/>
    <w:rsid w:val="0088434B"/>
    <w:rsid w:val="008843A6"/>
    <w:rsid w:val="008847A1"/>
    <w:rsid w:val="00884B98"/>
    <w:rsid w:val="00884C87"/>
    <w:rsid w:val="00885266"/>
    <w:rsid w:val="008856B0"/>
    <w:rsid w:val="0088599E"/>
    <w:rsid w:val="00885B55"/>
    <w:rsid w:val="00885D6B"/>
    <w:rsid w:val="00886216"/>
    <w:rsid w:val="0088636C"/>
    <w:rsid w:val="0088639C"/>
    <w:rsid w:val="008863EF"/>
    <w:rsid w:val="0088647C"/>
    <w:rsid w:val="0088654B"/>
    <w:rsid w:val="00886888"/>
    <w:rsid w:val="00886934"/>
    <w:rsid w:val="00886C6F"/>
    <w:rsid w:val="00886D31"/>
    <w:rsid w:val="008876CE"/>
    <w:rsid w:val="008879B8"/>
    <w:rsid w:val="00887EC3"/>
    <w:rsid w:val="008903BC"/>
    <w:rsid w:val="00890916"/>
    <w:rsid w:val="00890F61"/>
    <w:rsid w:val="00891471"/>
    <w:rsid w:val="0089156C"/>
    <w:rsid w:val="008915E5"/>
    <w:rsid w:val="0089161F"/>
    <w:rsid w:val="00891746"/>
    <w:rsid w:val="00891A6F"/>
    <w:rsid w:val="00891BD2"/>
    <w:rsid w:val="00891C1C"/>
    <w:rsid w:val="00891C92"/>
    <w:rsid w:val="00891D15"/>
    <w:rsid w:val="00891DF9"/>
    <w:rsid w:val="008925AE"/>
    <w:rsid w:val="008925C3"/>
    <w:rsid w:val="00892B75"/>
    <w:rsid w:val="00892BB4"/>
    <w:rsid w:val="00892F69"/>
    <w:rsid w:val="0089318A"/>
    <w:rsid w:val="00893264"/>
    <w:rsid w:val="008932F8"/>
    <w:rsid w:val="008933B7"/>
    <w:rsid w:val="008935D0"/>
    <w:rsid w:val="00893BF2"/>
    <w:rsid w:val="0089415B"/>
    <w:rsid w:val="00894278"/>
    <w:rsid w:val="0089463C"/>
    <w:rsid w:val="008946E2"/>
    <w:rsid w:val="00895098"/>
    <w:rsid w:val="00895108"/>
    <w:rsid w:val="00895169"/>
    <w:rsid w:val="00895215"/>
    <w:rsid w:val="008956B9"/>
    <w:rsid w:val="008958F8"/>
    <w:rsid w:val="00895A7E"/>
    <w:rsid w:val="00896072"/>
    <w:rsid w:val="00896075"/>
    <w:rsid w:val="00896095"/>
    <w:rsid w:val="00896222"/>
    <w:rsid w:val="008964FF"/>
    <w:rsid w:val="00896736"/>
    <w:rsid w:val="0089695F"/>
    <w:rsid w:val="00896C2D"/>
    <w:rsid w:val="00896D30"/>
    <w:rsid w:val="00897190"/>
    <w:rsid w:val="00897273"/>
    <w:rsid w:val="00897786"/>
    <w:rsid w:val="00897787"/>
    <w:rsid w:val="008977F8"/>
    <w:rsid w:val="0089797E"/>
    <w:rsid w:val="00897F3C"/>
    <w:rsid w:val="008A0A18"/>
    <w:rsid w:val="008A0C24"/>
    <w:rsid w:val="008A0C5B"/>
    <w:rsid w:val="008A0CE8"/>
    <w:rsid w:val="008A1234"/>
    <w:rsid w:val="008A1315"/>
    <w:rsid w:val="008A176C"/>
    <w:rsid w:val="008A1967"/>
    <w:rsid w:val="008A1B7E"/>
    <w:rsid w:val="008A1D27"/>
    <w:rsid w:val="008A1EB4"/>
    <w:rsid w:val="008A21A1"/>
    <w:rsid w:val="008A2311"/>
    <w:rsid w:val="008A2394"/>
    <w:rsid w:val="008A2433"/>
    <w:rsid w:val="008A2581"/>
    <w:rsid w:val="008A264D"/>
    <w:rsid w:val="008A28A4"/>
    <w:rsid w:val="008A2F51"/>
    <w:rsid w:val="008A319C"/>
    <w:rsid w:val="008A3431"/>
    <w:rsid w:val="008A3923"/>
    <w:rsid w:val="008A3986"/>
    <w:rsid w:val="008A3AC9"/>
    <w:rsid w:val="008A3F7A"/>
    <w:rsid w:val="008A428C"/>
    <w:rsid w:val="008A45D1"/>
    <w:rsid w:val="008A4CA8"/>
    <w:rsid w:val="008A4DF5"/>
    <w:rsid w:val="008A4ED1"/>
    <w:rsid w:val="008A5611"/>
    <w:rsid w:val="008A59D7"/>
    <w:rsid w:val="008A5DF4"/>
    <w:rsid w:val="008A5E91"/>
    <w:rsid w:val="008A609E"/>
    <w:rsid w:val="008A625C"/>
    <w:rsid w:val="008A67B2"/>
    <w:rsid w:val="008A68D4"/>
    <w:rsid w:val="008A6BF2"/>
    <w:rsid w:val="008A6C07"/>
    <w:rsid w:val="008A71A4"/>
    <w:rsid w:val="008A73E7"/>
    <w:rsid w:val="008A7665"/>
    <w:rsid w:val="008A7769"/>
    <w:rsid w:val="008A7A92"/>
    <w:rsid w:val="008A7B7F"/>
    <w:rsid w:val="008B01BC"/>
    <w:rsid w:val="008B02CA"/>
    <w:rsid w:val="008B0491"/>
    <w:rsid w:val="008B04E8"/>
    <w:rsid w:val="008B06CB"/>
    <w:rsid w:val="008B078B"/>
    <w:rsid w:val="008B07AE"/>
    <w:rsid w:val="008B09C1"/>
    <w:rsid w:val="008B0A88"/>
    <w:rsid w:val="008B0AD7"/>
    <w:rsid w:val="008B0B8E"/>
    <w:rsid w:val="008B0CE1"/>
    <w:rsid w:val="008B159D"/>
    <w:rsid w:val="008B207C"/>
    <w:rsid w:val="008B2440"/>
    <w:rsid w:val="008B24DD"/>
    <w:rsid w:val="008B2754"/>
    <w:rsid w:val="008B278B"/>
    <w:rsid w:val="008B28B1"/>
    <w:rsid w:val="008B2CB4"/>
    <w:rsid w:val="008B2F9C"/>
    <w:rsid w:val="008B3019"/>
    <w:rsid w:val="008B3062"/>
    <w:rsid w:val="008B3492"/>
    <w:rsid w:val="008B3526"/>
    <w:rsid w:val="008B3828"/>
    <w:rsid w:val="008B3D89"/>
    <w:rsid w:val="008B41AB"/>
    <w:rsid w:val="008B43D2"/>
    <w:rsid w:val="008B493A"/>
    <w:rsid w:val="008B4CC7"/>
    <w:rsid w:val="008B4E25"/>
    <w:rsid w:val="008B4E4F"/>
    <w:rsid w:val="008B4F51"/>
    <w:rsid w:val="008B520F"/>
    <w:rsid w:val="008B52CA"/>
    <w:rsid w:val="008B5336"/>
    <w:rsid w:val="008B55C2"/>
    <w:rsid w:val="008B5677"/>
    <w:rsid w:val="008B589F"/>
    <w:rsid w:val="008B608D"/>
    <w:rsid w:val="008B6110"/>
    <w:rsid w:val="008B62F0"/>
    <w:rsid w:val="008B635E"/>
    <w:rsid w:val="008B6A7B"/>
    <w:rsid w:val="008B6B6F"/>
    <w:rsid w:val="008B6EFF"/>
    <w:rsid w:val="008B7178"/>
    <w:rsid w:val="008B749D"/>
    <w:rsid w:val="008B7ABF"/>
    <w:rsid w:val="008B7B51"/>
    <w:rsid w:val="008C0657"/>
    <w:rsid w:val="008C07FF"/>
    <w:rsid w:val="008C0F54"/>
    <w:rsid w:val="008C108C"/>
    <w:rsid w:val="008C10C1"/>
    <w:rsid w:val="008C115D"/>
    <w:rsid w:val="008C127F"/>
    <w:rsid w:val="008C12D3"/>
    <w:rsid w:val="008C198C"/>
    <w:rsid w:val="008C1D5D"/>
    <w:rsid w:val="008C23CF"/>
    <w:rsid w:val="008C24A0"/>
    <w:rsid w:val="008C2784"/>
    <w:rsid w:val="008C2BE1"/>
    <w:rsid w:val="008C2DDB"/>
    <w:rsid w:val="008C346C"/>
    <w:rsid w:val="008C3471"/>
    <w:rsid w:val="008C3FC7"/>
    <w:rsid w:val="008C4134"/>
    <w:rsid w:val="008C4AF2"/>
    <w:rsid w:val="008C4DE7"/>
    <w:rsid w:val="008C50FB"/>
    <w:rsid w:val="008C5857"/>
    <w:rsid w:val="008C5A20"/>
    <w:rsid w:val="008C5CB6"/>
    <w:rsid w:val="008C6355"/>
    <w:rsid w:val="008C6365"/>
    <w:rsid w:val="008C6433"/>
    <w:rsid w:val="008C687C"/>
    <w:rsid w:val="008C6C7B"/>
    <w:rsid w:val="008C6FC7"/>
    <w:rsid w:val="008C729B"/>
    <w:rsid w:val="008C739C"/>
    <w:rsid w:val="008C761B"/>
    <w:rsid w:val="008C78F6"/>
    <w:rsid w:val="008C7CD7"/>
    <w:rsid w:val="008C7D6B"/>
    <w:rsid w:val="008C7EC7"/>
    <w:rsid w:val="008D00E4"/>
    <w:rsid w:val="008D04C7"/>
    <w:rsid w:val="008D07F1"/>
    <w:rsid w:val="008D0D1B"/>
    <w:rsid w:val="008D0D35"/>
    <w:rsid w:val="008D0F1D"/>
    <w:rsid w:val="008D12C2"/>
    <w:rsid w:val="008D13C2"/>
    <w:rsid w:val="008D162E"/>
    <w:rsid w:val="008D1722"/>
    <w:rsid w:val="008D1B6A"/>
    <w:rsid w:val="008D1CE3"/>
    <w:rsid w:val="008D2475"/>
    <w:rsid w:val="008D277B"/>
    <w:rsid w:val="008D30BF"/>
    <w:rsid w:val="008D3344"/>
    <w:rsid w:val="008D3351"/>
    <w:rsid w:val="008D36CA"/>
    <w:rsid w:val="008D37D7"/>
    <w:rsid w:val="008D3903"/>
    <w:rsid w:val="008D394F"/>
    <w:rsid w:val="008D3B19"/>
    <w:rsid w:val="008D3BA7"/>
    <w:rsid w:val="008D416E"/>
    <w:rsid w:val="008D4581"/>
    <w:rsid w:val="008D46F1"/>
    <w:rsid w:val="008D4858"/>
    <w:rsid w:val="008D48E2"/>
    <w:rsid w:val="008D490B"/>
    <w:rsid w:val="008D499F"/>
    <w:rsid w:val="008D4AFA"/>
    <w:rsid w:val="008D4BB1"/>
    <w:rsid w:val="008D4E56"/>
    <w:rsid w:val="008D4EE6"/>
    <w:rsid w:val="008D50BF"/>
    <w:rsid w:val="008D5930"/>
    <w:rsid w:val="008D59E2"/>
    <w:rsid w:val="008D5AAA"/>
    <w:rsid w:val="008D5FEA"/>
    <w:rsid w:val="008D6165"/>
    <w:rsid w:val="008D62C6"/>
    <w:rsid w:val="008D6359"/>
    <w:rsid w:val="008D637B"/>
    <w:rsid w:val="008D6A73"/>
    <w:rsid w:val="008D7474"/>
    <w:rsid w:val="008D7525"/>
    <w:rsid w:val="008D75DE"/>
    <w:rsid w:val="008D7808"/>
    <w:rsid w:val="008D7E65"/>
    <w:rsid w:val="008E00EF"/>
    <w:rsid w:val="008E0186"/>
    <w:rsid w:val="008E058B"/>
    <w:rsid w:val="008E0930"/>
    <w:rsid w:val="008E093D"/>
    <w:rsid w:val="008E0A5A"/>
    <w:rsid w:val="008E0B5F"/>
    <w:rsid w:val="008E0B74"/>
    <w:rsid w:val="008E1085"/>
    <w:rsid w:val="008E1EC8"/>
    <w:rsid w:val="008E20BF"/>
    <w:rsid w:val="008E21B2"/>
    <w:rsid w:val="008E24A3"/>
    <w:rsid w:val="008E279B"/>
    <w:rsid w:val="008E2812"/>
    <w:rsid w:val="008E2AF2"/>
    <w:rsid w:val="008E2CC9"/>
    <w:rsid w:val="008E3712"/>
    <w:rsid w:val="008E3F26"/>
    <w:rsid w:val="008E4615"/>
    <w:rsid w:val="008E467E"/>
    <w:rsid w:val="008E4906"/>
    <w:rsid w:val="008E4B9A"/>
    <w:rsid w:val="008E4CB9"/>
    <w:rsid w:val="008E4F08"/>
    <w:rsid w:val="008E4FD0"/>
    <w:rsid w:val="008E50DA"/>
    <w:rsid w:val="008E5401"/>
    <w:rsid w:val="008E5533"/>
    <w:rsid w:val="008E55BB"/>
    <w:rsid w:val="008E5748"/>
    <w:rsid w:val="008E5B65"/>
    <w:rsid w:val="008E61E8"/>
    <w:rsid w:val="008E6287"/>
    <w:rsid w:val="008E62E2"/>
    <w:rsid w:val="008E6308"/>
    <w:rsid w:val="008E6354"/>
    <w:rsid w:val="008E65B7"/>
    <w:rsid w:val="008E660F"/>
    <w:rsid w:val="008E673C"/>
    <w:rsid w:val="008E7322"/>
    <w:rsid w:val="008E7556"/>
    <w:rsid w:val="008E7A27"/>
    <w:rsid w:val="008E7A75"/>
    <w:rsid w:val="008E7A85"/>
    <w:rsid w:val="008E7FE7"/>
    <w:rsid w:val="008F0059"/>
    <w:rsid w:val="008F0131"/>
    <w:rsid w:val="008F05E0"/>
    <w:rsid w:val="008F064E"/>
    <w:rsid w:val="008F07C4"/>
    <w:rsid w:val="008F0881"/>
    <w:rsid w:val="008F0B32"/>
    <w:rsid w:val="008F0CC5"/>
    <w:rsid w:val="008F10D3"/>
    <w:rsid w:val="008F1520"/>
    <w:rsid w:val="008F180D"/>
    <w:rsid w:val="008F192E"/>
    <w:rsid w:val="008F195B"/>
    <w:rsid w:val="008F1BC1"/>
    <w:rsid w:val="008F1DE4"/>
    <w:rsid w:val="008F1F7F"/>
    <w:rsid w:val="008F20CB"/>
    <w:rsid w:val="008F22B5"/>
    <w:rsid w:val="008F2DFB"/>
    <w:rsid w:val="008F2E59"/>
    <w:rsid w:val="008F2FB3"/>
    <w:rsid w:val="008F3405"/>
    <w:rsid w:val="008F35BF"/>
    <w:rsid w:val="008F35E2"/>
    <w:rsid w:val="008F3887"/>
    <w:rsid w:val="008F393B"/>
    <w:rsid w:val="008F3985"/>
    <w:rsid w:val="008F39FB"/>
    <w:rsid w:val="008F3B28"/>
    <w:rsid w:val="008F3B3C"/>
    <w:rsid w:val="008F3DBF"/>
    <w:rsid w:val="008F3E91"/>
    <w:rsid w:val="008F3FA1"/>
    <w:rsid w:val="008F4570"/>
    <w:rsid w:val="008F4682"/>
    <w:rsid w:val="008F5044"/>
    <w:rsid w:val="008F5294"/>
    <w:rsid w:val="008F5391"/>
    <w:rsid w:val="008F57CB"/>
    <w:rsid w:val="008F58E7"/>
    <w:rsid w:val="008F5C5C"/>
    <w:rsid w:val="008F5E54"/>
    <w:rsid w:val="008F5E99"/>
    <w:rsid w:val="008F650E"/>
    <w:rsid w:val="008F658D"/>
    <w:rsid w:val="008F668B"/>
    <w:rsid w:val="008F67AE"/>
    <w:rsid w:val="008F6847"/>
    <w:rsid w:val="008F6AEC"/>
    <w:rsid w:val="008F6BD2"/>
    <w:rsid w:val="008F6D65"/>
    <w:rsid w:val="008F6D90"/>
    <w:rsid w:val="008F71A7"/>
    <w:rsid w:val="008F740A"/>
    <w:rsid w:val="008F7AA4"/>
    <w:rsid w:val="008F7CA7"/>
    <w:rsid w:val="008F7E8A"/>
    <w:rsid w:val="008F7EB9"/>
    <w:rsid w:val="0090010D"/>
    <w:rsid w:val="00900364"/>
    <w:rsid w:val="00900392"/>
    <w:rsid w:val="0090049F"/>
    <w:rsid w:val="00900600"/>
    <w:rsid w:val="00900619"/>
    <w:rsid w:val="00900A6B"/>
    <w:rsid w:val="00901239"/>
    <w:rsid w:val="0090124F"/>
    <w:rsid w:val="009012B5"/>
    <w:rsid w:val="009012D5"/>
    <w:rsid w:val="00901311"/>
    <w:rsid w:val="009017B3"/>
    <w:rsid w:val="00901C5B"/>
    <w:rsid w:val="00901CE0"/>
    <w:rsid w:val="00901EC6"/>
    <w:rsid w:val="00901ED5"/>
    <w:rsid w:val="0090201E"/>
    <w:rsid w:val="009022AA"/>
    <w:rsid w:val="009027F2"/>
    <w:rsid w:val="009028CB"/>
    <w:rsid w:val="00902903"/>
    <w:rsid w:val="00902DE5"/>
    <w:rsid w:val="00903415"/>
    <w:rsid w:val="0090351B"/>
    <w:rsid w:val="009036C8"/>
    <w:rsid w:val="0090377B"/>
    <w:rsid w:val="00903A20"/>
    <w:rsid w:val="00903CAD"/>
    <w:rsid w:val="00903DCA"/>
    <w:rsid w:val="00904284"/>
    <w:rsid w:val="00904509"/>
    <w:rsid w:val="00904656"/>
    <w:rsid w:val="00904BF9"/>
    <w:rsid w:val="00905028"/>
    <w:rsid w:val="0090517D"/>
    <w:rsid w:val="00905348"/>
    <w:rsid w:val="00905386"/>
    <w:rsid w:val="0090592C"/>
    <w:rsid w:val="00905C05"/>
    <w:rsid w:val="00905F61"/>
    <w:rsid w:val="00905F9B"/>
    <w:rsid w:val="00906031"/>
    <w:rsid w:val="00906315"/>
    <w:rsid w:val="00906721"/>
    <w:rsid w:val="00906742"/>
    <w:rsid w:val="00906863"/>
    <w:rsid w:val="00906A78"/>
    <w:rsid w:val="00906D36"/>
    <w:rsid w:val="00906F0A"/>
    <w:rsid w:val="009073C9"/>
    <w:rsid w:val="00907535"/>
    <w:rsid w:val="0090761C"/>
    <w:rsid w:val="00907A24"/>
    <w:rsid w:val="00907ADE"/>
    <w:rsid w:val="00907AF8"/>
    <w:rsid w:val="00907E3A"/>
    <w:rsid w:val="00907F00"/>
    <w:rsid w:val="0091003D"/>
    <w:rsid w:val="00910350"/>
    <w:rsid w:val="009104BE"/>
    <w:rsid w:val="009105A6"/>
    <w:rsid w:val="009105EA"/>
    <w:rsid w:val="0091070A"/>
    <w:rsid w:val="009107D6"/>
    <w:rsid w:val="0091080C"/>
    <w:rsid w:val="00910983"/>
    <w:rsid w:val="00910C8A"/>
    <w:rsid w:val="00910E7E"/>
    <w:rsid w:val="00910EF5"/>
    <w:rsid w:val="00911337"/>
    <w:rsid w:val="0091135E"/>
    <w:rsid w:val="00911691"/>
    <w:rsid w:val="00911BFC"/>
    <w:rsid w:val="00911DE4"/>
    <w:rsid w:val="00911DF4"/>
    <w:rsid w:val="00911FDB"/>
    <w:rsid w:val="009120EA"/>
    <w:rsid w:val="00912278"/>
    <w:rsid w:val="00912378"/>
    <w:rsid w:val="009124E6"/>
    <w:rsid w:val="00912533"/>
    <w:rsid w:val="0091265D"/>
    <w:rsid w:val="00912BB2"/>
    <w:rsid w:val="00912CA3"/>
    <w:rsid w:val="00912CF0"/>
    <w:rsid w:val="0091323E"/>
    <w:rsid w:val="0091336B"/>
    <w:rsid w:val="009133B8"/>
    <w:rsid w:val="00913BBA"/>
    <w:rsid w:val="00913BCE"/>
    <w:rsid w:val="00913DDC"/>
    <w:rsid w:val="00913E4B"/>
    <w:rsid w:val="0091407D"/>
    <w:rsid w:val="00914086"/>
    <w:rsid w:val="00914272"/>
    <w:rsid w:val="0091437D"/>
    <w:rsid w:val="009143A8"/>
    <w:rsid w:val="0091447C"/>
    <w:rsid w:val="0091487D"/>
    <w:rsid w:val="00914A4C"/>
    <w:rsid w:val="009150C5"/>
    <w:rsid w:val="0091525B"/>
    <w:rsid w:val="00915479"/>
    <w:rsid w:val="009154C2"/>
    <w:rsid w:val="00915785"/>
    <w:rsid w:val="009157C1"/>
    <w:rsid w:val="00915906"/>
    <w:rsid w:val="00915BD1"/>
    <w:rsid w:val="00915D51"/>
    <w:rsid w:val="00916031"/>
    <w:rsid w:val="00916352"/>
    <w:rsid w:val="0091639E"/>
    <w:rsid w:val="009164B6"/>
    <w:rsid w:val="0091664F"/>
    <w:rsid w:val="0091686E"/>
    <w:rsid w:val="00916B44"/>
    <w:rsid w:val="00916FC9"/>
    <w:rsid w:val="009171B8"/>
    <w:rsid w:val="00917347"/>
    <w:rsid w:val="00917354"/>
    <w:rsid w:val="00917595"/>
    <w:rsid w:val="009177E5"/>
    <w:rsid w:val="00917C44"/>
    <w:rsid w:val="00917C81"/>
    <w:rsid w:val="00917CA7"/>
    <w:rsid w:val="00917E81"/>
    <w:rsid w:val="00917F1E"/>
    <w:rsid w:val="009204AC"/>
    <w:rsid w:val="009204BB"/>
    <w:rsid w:val="00920532"/>
    <w:rsid w:val="0092075B"/>
    <w:rsid w:val="00920AD0"/>
    <w:rsid w:val="00920C15"/>
    <w:rsid w:val="00920C47"/>
    <w:rsid w:val="00920DAC"/>
    <w:rsid w:val="009215B4"/>
    <w:rsid w:val="00921F2C"/>
    <w:rsid w:val="00922274"/>
    <w:rsid w:val="0092254D"/>
    <w:rsid w:val="009227F8"/>
    <w:rsid w:val="009228D8"/>
    <w:rsid w:val="0092292E"/>
    <w:rsid w:val="00922C4B"/>
    <w:rsid w:val="00923354"/>
    <w:rsid w:val="0092353F"/>
    <w:rsid w:val="009235A8"/>
    <w:rsid w:val="0092372F"/>
    <w:rsid w:val="009238BC"/>
    <w:rsid w:val="009239F7"/>
    <w:rsid w:val="00923A0A"/>
    <w:rsid w:val="00923B84"/>
    <w:rsid w:val="00923C1E"/>
    <w:rsid w:val="00923D5F"/>
    <w:rsid w:val="0092404E"/>
    <w:rsid w:val="009241D7"/>
    <w:rsid w:val="009241ED"/>
    <w:rsid w:val="009243CA"/>
    <w:rsid w:val="00925083"/>
    <w:rsid w:val="00925175"/>
    <w:rsid w:val="00925413"/>
    <w:rsid w:val="0092579F"/>
    <w:rsid w:val="00926221"/>
    <w:rsid w:val="009262DD"/>
    <w:rsid w:val="009265B4"/>
    <w:rsid w:val="00926A3D"/>
    <w:rsid w:val="00926F84"/>
    <w:rsid w:val="0092719E"/>
    <w:rsid w:val="0092724E"/>
    <w:rsid w:val="00927921"/>
    <w:rsid w:val="00927B87"/>
    <w:rsid w:val="00927E99"/>
    <w:rsid w:val="00927F39"/>
    <w:rsid w:val="00927F7C"/>
    <w:rsid w:val="00930058"/>
    <w:rsid w:val="009300AD"/>
    <w:rsid w:val="009305E0"/>
    <w:rsid w:val="0093068E"/>
    <w:rsid w:val="00930696"/>
    <w:rsid w:val="0093086A"/>
    <w:rsid w:val="00930944"/>
    <w:rsid w:val="00930B15"/>
    <w:rsid w:val="00930DA5"/>
    <w:rsid w:val="00930E28"/>
    <w:rsid w:val="009310C3"/>
    <w:rsid w:val="00931479"/>
    <w:rsid w:val="00931497"/>
    <w:rsid w:val="0093164E"/>
    <w:rsid w:val="009317FD"/>
    <w:rsid w:val="00931958"/>
    <w:rsid w:val="009319BB"/>
    <w:rsid w:val="009319D7"/>
    <w:rsid w:val="00931B3B"/>
    <w:rsid w:val="00931DF8"/>
    <w:rsid w:val="00932021"/>
    <w:rsid w:val="0093228E"/>
    <w:rsid w:val="009333CF"/>
    <w:rsid w:val="0093374E"/>
    <w:rsid w:val="00933BF6"/>
    <w:rsid w:val="0093401A"/>
    <w:rsid w:val="0093418C"/>
    <w:rsid w:val="009344CF"/>
    <w:rsid w:val="009347CB"/>
    <w:rsid w:val="009349C2"/>
    <w:rsid w:val="009349D1"/>
    <w:rsid w:val="00934A49"/>
    <w:rsid w:val="00934ACA"/>
    <w:rsid w:val="00934C36"/>
    <w:rsid w:val="00935038"/>
    <w:rsid w:val="00935409"/>
    <w:rsid w:val="009357C4"/>
    <w:rsid w:val="009361E5"/>
    <w:rsid w:val="009361F2"/>
    <w:rsid w:val="00936202"/>
    <w:rsid w:val="00936309"/>
    <w:rsid w:val="00936397"/>
    <w:rsid w:val="0093643C"/>
    <w:rsid w:val="009366B2"/>
    <w:rsid w:val="00936D18"/>
    <w:rsid w:val="00936D42"/>
    <w:rsid w:val="00936E64"/>
    <w:rsid w:val="00936F98"/>
    <w:rsid w:val="009372EA"/>
    <w:rsid w:val="009373AE"/>
    <w:rsid w:val="009373D0"/>
    <w:rsid w:val="00937A77"/>
    <w:rsid w:val="00940793"/>
    <w:rsid w:val="00940D91"/>
    <w:rsid w:val="00940E1B"/>
    <w:rsid w:val="00940EAD"/>
    <w:rsid w:val="0094134C"/>
    <w:rsid w:val="009414E0"/>
    <w:rsid w:val="009418D6"/>
    <w:rsid w:val="00941A08"/>
    <w:rsid w:val="00941DC2"/>
    <w:rsid w:val="009420B3"/>
    <w:rsid w:val="00942276"/>
    <w:rsid w:val="00942764"/>
    <w:rsid w:val="00942970"/>
    <w:rsid w:val="00942B45"/>
    <w:rsid w:val="00942B94"/>
    <w:rsid w:val="00942CD9"/>
    <w:rsid w:val="00943252"/>
    <w:rsid w:val="0094339F"/>
    <w:rsid w:val="00943611"/>
    <w:rsid w:val="00943666"/>
    <w:rsid w:val="00943732"/>
    <w:rsid w:val="0094380D"/>
    <w:rsid w:val="009445FE"/>
    <w:rsid w:val="0094484B"/>
    <w:rsid w:val="0094494B"/>
    <w:rsid w:val="00944AE1"/>
    <w:rsid w:val="00945017"/>
    <w:rsid w:val="0094502A"/>
    <w:rsid w:val="009450DD"/>
    <w:rsid w:val="00945556"/>
    <w:rsid w:val="0094571B"/>
    <w:rsid w:val="009457D6"/>
    <w:rsid w:val="009459A5"/>
    <w:rsid w:val="00945A04"/>
    <w:rsid w:val="00945D67"/>
    <w:rsid w:val="00945FE3"/>
    <w:rsid w:val="009462BD"/>
    <w:rsid w:val="0094655F"/>
    <w:rsid w:val="00946745"/>
    <w:rsid w:val="00946910"/>
    <w:rsid w:val="00946A74"/>
    <w:rsid w:val="00946AA3"/>
    <w:rsid w:val="00946BB7"/>
    <w:rsid w:val="00946CD6"/>
    <w:rsid w:val="00946DCB"/>
    <w:rsid w:val="0094749F"/>
    <w:rsid w:val="009477C0"/>
    <w:rsid w:val="0094780A"/>
    <w:rsid w:val="00947978"/>
    <w:rsid w:val="00947F7C"/>
    <w:rsid w:val="0095082C"/>
    <w:rsid w:val="009509BD"/>
    <w:rsid w:val="00950B22"/>
    <w:rsid w:val="00950B36"/>
    <w:rsid w:val="00950D4B"/>
    <w:rsid w:val="00950EE5"/>
    <w:rsid w:val="00950F8E"/>
    <w:rsid w:val="00951061"/>
    <w:rsid w:val="009514B1"/>
    <w:rsid w:val="0095156F"/>
    <w:rsid w:val="00951DD0"/>
    <w:rsid w:val="009526D4"/>
    <w:rsid w:val="00952B1F"/>
    <w:rsid w:val="00952BEB"/>
    <w:rsid w:val="00952FEC"/>
    <w:rsid w:val="0095304F"/>
    <w:rsid w:val="009530E7"/>
    <w:rsid w:val="00953220"/>
    <w:rsid w:val="0095323C"/>
    <w:rsid w:val="0095331B"/>
    <w:rsid w:val="0095365D"/>
    <w:rsid w:val="00953715"/>
    <w:rsid w:val="00953794"/>
    <w:rsid w:val="00953A30"/>
    <w:rsid w:val="00953D8E"/>
    <w:rsid w:val="00953DC3"/>
    <w:rsid w:val="0095405F"/>
    <w:rsid w:val="0095408A"/>
    <w:rsid w:val="009540A9"/>
    <w:rsid w:val="00954296"/>
    <w:rsid w:val="009543CE"/>
    <w:rsid w:val="009543D5"/>
    <w:rsid w:val="00954405"/>
    <w:rsid w:val="00954A2D"/>
    <w:rsid w:val="00954D2D"/>
    <w:rsid w:val="00954FF2"/>
    <w:rsid w:val="00955260"/>
    <w:rsid w:val="009552BF"/>
    <w:rsid w:val="00955390"/>
    <w:rsid w:val="0095598A"/>
    <w:rsid w:val="00955AA8"/>
    <w:rsid w:val="00955FC0"/>
    <w:rsid w:val="0095606F"/>
    <w:rsid w:val="00956707"/>
    <w:rsid w:val="0095679A"/>
    <w:rsid w:val="009568FA"/>
    <w:rsid w:val="009569AE"/>
    <w:rsid w:val="00956A89"/>
    <w:rsid w:val="00956EF6"/>
    <w:rsid w:val="0095721F"/>
    <w:rsid w:val="00957313"/>
    <w:rsid w:val="0095754D"/>
    <w:rsid w:val="00957622"/>
    <w:rsid w:val="00957866"/>
    <w:rsid w:val="00957B76"/>
    <w:rsid w:val="00957B8E"/>
    <w:rsid w:val="00957C38"/>
    <w:rsid w:val="00957C86"/>
    <w:rsid w:val="00957CC0"/>
    <w:rsid w:val="009600DE"/>
    <w:rsid w:val="00960490"/>
    <w:rsid w:val="00960786"/>
    <w:rsid w:val="009607B8"/>
    <w:rsid w:val="00960911"/>
    <w:rsid w:val="00960968"/>
    <w:rsid w:val="00960A0B"/>
    <w:rsid w:val="00960A30"/>
    <w:rsid w:val="00960CD8"/>
    <w:rsid w:val="00960E17"/>
    <w:rsid w:val="009610D9"/>
    <w:rsid w:val="0096174F"/>
    <w:rsid w:val="00961A1D"/>
    <w:rsid w:val="00961BE6"/>
    <w:rsid w:val="00961C0E"/>
    <w:rsid w:val="00961C7B"/>
    <w:rsid w:val="00962232"/>
    <w:rsid w:val="00962296"/>
    <w:rsid w:val="00962392"/>
    <w:rsid w:val="009627CD"/>
    <w:rsid w:val="009627FE"/>
    <w:rsid w:val="00962B21"/>
    <w:rsid w:val="00962C97"/>
    <w:rsid w:val="00962D71"/>
    <w:rsid w:val="00963165"/>
    <w:rsid w:val="00963207"/>
    <w:rsid w:val="009633B4"/>
    <w:rsid w:val="00963637"/>
    <w:rsid w:val="0096379E"/>
    <w:rsid w:val="00963EAA"/>
    <w:rsid w:val="00963EE7"/>
    <w:rsid w:val="009640EB"/>
    <w:rsid w:val="009643E2"/>
    <w:rsid w:val="0096465C"/>
    <w:rsid w:val="009649FA"/>
    <w:rsid w:val="00964A37"/>
    <w:rsid w:val="00965062"/>
    <w:rsid w:val="00965090"/>
    <w:rsid w:val="0096515F"/>
    <w:rsid w:val="009651B8"/>
    <w:rsid w:val="00966150"/>
    <w:rsid w:val="009667B7"/>
    <w:rsid w:val="009669B7"/>
    <w:rsid w:val="00966BF6"/>
    <w:rsid w:val="00966C7D"/>
    <w:rsid w:val="00967230"/>
    <w:rsid w:val="009673CD"/>
    <w:rsid w:val="00967620"/>
    <w:rsid w:val="00967825"/>
    <w:rsid w:val="00967A28"/>
    <w:rsid w:val="00967FBA"/>
    <w:rsid w:val="00970273"/>
    <w:rsid w:val="009702C0"/>
    <w:rsid w:val="00970677"/>
    <w:rsid w:val="00970875"/>
    <w:rsid w:val="00970984"/>
    <w:rsid w:val="00970A31"/>
    <w:rsid w:val="00970BD8"/>
    <w:rsid w:val="00971163"/>
    <w:rsid w:val="00971AA5"/>
    <w:rsid w:val="00971C65"/>
    <w:rsid w:val="00971F65"/>
    <w:rsid w:val="009720E0"/>
    <w:rsid w:val="0097218C"/>
    <w:rsid w:val="00972ACF"/>
    <w:rsid w:val="00972AEC"/>
    <w:rsid w:val="00972B53"/>
    <w:rsid w:val="00972B71"/>
    <w:rsid w:val="00972F21"/>
    <w:rsid w:val="009731B2"/>
    <w:rsid w:val="00973241"/>
    <w:rsid w:val="00973273"/>
    <w:rsid w:val="009733A9"/>
    <w:rsid w:val="00974015"/>
    <w:rsid w:val="009740C7"/>
    <w:rsid w:val="009742A8"/>
    <w:rsid w:val="009742E2"/>
    <w:rsid w:val="00974684"/>
    <w:rsid w:val="00974871"/>
    <w:rsid w:val="0097498A"/>
    <w:rsid w:val="00974F1B"/>
    <w:rsid w:val="00975616"/>
    <w:rsid w:val="009759AA"/>
    <w:rsid w:val="009759F8"/>
    <w:rsid w:val="00975AE4"/>
    <w:rsid w:val="00975CB5"/>
    <w:rsid w:val="00975F89"/>
    <w:rsid w:val="00976178"/>
    <w:rsid w:val="0097626D"/>
    <w:rsid w:val="009762D8"/>
    <w:rsid w:val="009765FB"/>
    <w:rsid w:val="009766EA"/>
    <w:rsid w:val="00976B93"/>
    <w:rsid w:val="00976D12"/>
    <w:rsid w:val="00976EFF"/>
    <w:rsid w:val="00976F2F"/>
    <w:rsid w:val="0097708E"/>
    <w:rsid w:val="009777FD"/>
    <w:rsid w:val="00977871"/>
    <w:rsid w:val="009778AD"/>
    <w:rsid w:val="00977B30"/>
    <w:rsid w:val="00977DD9"/>
    <w:rsid w:val="009801E5"/>
    <w:rsid w:val="0098021F"/>
    <w:rsid w:val="009803E6"/>
    <w:rsid w:val="00980466"/>
    <w:rsid w:val="00980843"/>
    <w:rsid w:val="0098097F"/>
    <w:rsid w:val="00980980"/>
    <w:rsid w:val="00980F50"/>
    <w:rsid w:val="00981084"/>
    <w:rsid w:val="009815BA"/>
    <w:rsid w:val="00981BC0"/>
    <w:rsid w:val="00982508"/>
    <w:rsid w:val="009825AC"/>
    <w:rsid w:val="00982A5C"/>
    <w:rsid w:val="00982C67"/>
    <w:rsid w:val="00982CC4"/>
    <w:rsid w:val="00982CFD"/>
    <w:rsid w:val="00982E35"/>
    <w:rsid w:val="00982E72"/>
    <w:rsid w:val="00982E9D"/>
    <w:rsid w:val="0098332E"/>
    <w:rsid w:val="009835E2"/>
    <w:rsid w:val="0098371A"/>
    <w:rsid w:val="009837A6"/>
    <w:rsid w:val="00983AD8"/>
    <w:rsid w:val="009840E1"/>
    <w:rsid w:val="00984232"/>
    <w:rsid w:val="009845C0"/>
    <w:rsid w:val="00984ABB"/>
    <w:rsid w:val="00984E0D"/>
    <w:rsid w:val="00984EB1"/>
    <w:rsid w:val="00984EC3"/>
    <w:rsid w:val="00985033"/>
    <w:rsid w:val="0098531B"/>
    <w:rsid w:val="009859E1"/>
    <w:rsid w:val="00985A9D"/>
    <w:rsid w:val="00985CAE"/>
    <w:rsid w:val="00985E7A"/>
    <w:rsid w:val="00985EC5"/>
    <w:rsid w:val="00986211"/>
    <w:rsid w:val="009863CF"/>
    <w:rsid w:val="009867E9"/>
    <w:rsid w:val="0098692D"/>
    <w:rsid w:val="00986BB8"/>
    <w:rsid w:val="00986CCE"/>
    <w:rsid w:val="00986DB1"/>
    <w:rsid w:val="00986F66"/>
    <w:rsid w:val="009870F0"/>
    <w:rsid w:val="009875BF"/>
    <w:rsid w:val="009875C5"/>
    <w:rsid w:val="009878C6"/>
    <w:rsid w:val="00987906"/>
    <w:rsid w:val="00987962"/>
    <w:rsid w:val="00987B08"/>
    <w:rsid w:val="00987BEC"/>
    <w:rsid w:val="00987F3B"/>
    <w:rsid w:val="00987FD5"/>
    <w:rsid w:val="009900B3"/>
    <w:rsid w:val="009901B9"/>
    <w:rsid w:val="0099021D"/>
    <w:rsid w:val="0099096B"/>
    <w:rsid w:val="00990AEA"/>
    <w:rsid w:val="00990B60"/>
    <w:rsid w:val="009911AA"/>
    <w:rsid w:val="00991203"/>
    <w:rsid w:val="009914EB"/>
    <w:rsid w:val="0099152F"/>
    <w:rsid w:val="00991875"/>
    <w:rsid w:val="009919A2"/>
    <w:rsid w:val="00992144"/>
    <w:rsid w:val="00992230"/>
    <w:rsid w:val="0099230D"/>
    <w:rsid w:val="00992375"/>
    <w:rsid w:val="0099270D"/>
    <w:rsid w:val="009928A2"/>
    <w:rsid w:val="00992A61"/>
    <w:rsid w:val="00993139"/>
    <w:rsid w:val="009938E2"/>
    <w:rsid w:val="00993C0D"/>
    <w:rsid w:val="00993C26"/>
    <w:rsid w:val="00993CAF"/>
    <w:rsid w:val="00993D13"/>
    <w:rsid w:val="009942BF"/>
    <w:rsid w:val="0099439B"/>
    <w:rsid w:val="009943A5"/>
    <w:rsid w:val="00994C5C"/>
    <w:rsid w:val="009952EB"/>
    <w:rsid w:val="00995770"/>
    <w:rsid w:val="00995893"/>
    <w:rsid w:val="009958B9"/>
    <w:rsid w:val="009964F0"/>
    <w:rsid w:val="00996655"/>
    <w:rsid w:val="00996AF5"/>
    <w:rsid w:val="0099710E"/>
    <w:rsid w:val="0099732D"/>
    <w:rsid w:val="009976D2"/>
    <w:rsid w:val="00997A98"/>
    <w:rsid w:val="00997D55"/>
    <w:rsid w:val="009A0110"/>
    <w:rsid w:val="009A0134"/>
    <w:rsid w:val="009A01C1"/>
    <w:rsid w:val="009A05BC"/>
    <w:rsid w:val="009A0724"/>
    <w:rsid w:val="009A11E9"/>
    <w:rsid w:val="009A145E"/>
    <w:rsid w:val="009A186E"/>
    <w:rsid w:val="009A1AA5"/>
    <w:rsid w:val="009A1B1B"/>
    <w:rsid w:val="009A206A"/>
    <w:rsid w:val="009A219F"/>
    <w:rsid w:val="009A27B7"/>
    <w:rsid w:val="009A2B49"/>
    <w:rsid w:val="009A2DB6"/>
    <w:rsid w:val="009A3045"/>
    <w:rsid w:val="009A315C"/>
    <w:rsid w:val="009A35C0"/>
    <w:rsid w:val="009A3C45"/>
    <w:rsid w:val="009A3CAB"/>
    <w:rsid w:val="009A3CAC"/>
    <w:rsid w:val="009A41E2"/>
    <w:rsid w:val="009A45AA"/>
    <w:rsid w:val="009A46E4"/>
    <w:rsid w:val="009A4DD0"/>
    <w:rsid w:val="009A4F67"/>
    <w:rsid w:val="009A5075"/>
    <w:rsid w:val="009A512C"/>
    <w:rsid w:val="009A5395"/>
    <w:rsid w:val="009A54CA"/>
    <w:rsid w:val="009A580C"/>
    <w:rsid w:val="009A5AAF"/>
    <w:rsid w:val="009A5AF6"/>
    <w:rsid w:val="009A5BC2"/>
    <w:rsid w:val="009A5D40"/>
    <w:rsid w:val="009A5FC5"/>
    <w:rsid w:val="009A6298"/>
    <w:rsid w:val="009A63BF"/>
    <w:rsid w:val="009A6542"/>
    <w:rsid w:val="009A65CA"/>
    <w:rsid w:val="009A6875"/>
    <w:rsid w:val="009A6D33"/>
    <w:rsid w:val="009A7113"/>
    <w:rsid w:val="009A71A2"/>
    <w:rsid w:val="009A72B9"/>
    <w:rsid w:val="009A72F9"/>
    <w:rsid w:val="009A72FA"/>
    <w:rsid w:val="009A7438"/>
    <w:rsid w:val="009A751E"/>
    <w:rsid w:val="009A75CF"/>
    <w:rsid w:val="009A7B31"/>
    <w:rsid w:val="009A7DD2"/>
    <w:rsid w:val="009A7E70"/>
    <w:rsid w:val="009B0051"/>
    <w:rsid w:val="009B0389"/>
    <w:rsid w:val="009B0402"/>
    <w:rsid w:val="009B062C"/>
    <w:rsid w:val="009B06CF"/>
    <w:rsid w:val="009B0889"/>
    <w:rsid w:val="009B09E9"/>
    <w:rsid w:val="009B0D56"/>
    <w:rsid w:val="009B1238"/>
    <w:rsid w:val="009B15A8"/>
    <w:rsid w:val="009B1764"/>
    <w:rsid w:val="009B1C57"/>
    <w:rsid w:val="009B1D51"/>
    <w:rsid w:val="009B1EF7"/>
    <w:rsid w:val="009B22A8"/>
    <w:rsid w:val="009B22D2"/>
    <w:rsid w:val="009B2485"/>
    <w:rsid w:val="009B255F"/>
    <w:rsid w:val="009B257C"/>
    <w:rsid w:val="009B283A"/>
    <w:rsid w:val="009B2D6E"/>
    <w:rsid w:val="009B3BC2"/>
    <w:rsid w:val="009B3C4C"/>
    <w:rsid w:val="009B3C95"/>
    <w:rsid w:val="009B3EE9"/>
    <w:rsid w:val="009B401D"/>
    <w:rsid w:val="009B427C"/>
    <w:rsid w:val="009B43B0"/>
    <w:rsid w:val="009B4472"/>
    <w:rsid w:val="009B4A3F"/>
    <w:rsid w:val="009B4C0B"/>
    <w:rsid w:val="009B4CE2"/>
    <w:rsid w:val="009B551C"/>
    <w:rsid w:val="009B555E"/>
    <w:rsid w:val="009B5586"/>
    <w:rsid w:val="009B5609"/>
    <w:rsid w:val="009B5789"/>
    <w:rsid w:val="009B5A08"/>
    <w:rsid w:val="009B5A28"/>
    <w:rsid w:val="009B5B85"/>
    <w:rsid w:val="009B5CB3"/>
    <w:rsid w:val="009B6091"/>
    <w:rsid w:val="009B668A"/>
    <w:rsid w:val="009B6B7D"/>
    <w:rsid w:val="009B6C60"/>
    <w:rsid w:val="009B718D"/>
    <w:rsid w:val="009B758F"/>
    <w:rsid w:val="009B7670"/>
    <w:rsid w:val="009B76C7"/>
    <w:rsid w:val="009B76D0"/>
    <w:rsid w:val="009B76FD"/>
    <w:rsid w:val="009B77E4"/>
    <w:rsid w:val="009B7B22"/>
    <w:rsid w:val="009B7E8A"/>
    <w:rsid w:val="009C0094"/>
    <w:rsid w:val="009C01A8"/>
    <w:rsid w:val="009C0244"/>
    <w:rsid w:val="009C04D9"/>
    <w:rsid w:val="009C0744"/>
    <w:rsid w:val="009C07C3"/>
    <w:rsid w:val="009C0A5C"/>
    <w:rsid w:val="009C0C2D"/>
    <w:rsid w:val="009C0DBA"/>
    <w:rsid w:val="009C0F12"/>
    <w:rsid w:val="009C1088"/>
    <w:rsid w:val="009C1327"/>
    <w:rsid w:val="009C1B27"/>
    <w:rsid w:val="009C1F18"/>
    <w:rsid w:val="009C211F"/>
    <w:rsid w:val="009C2621"/>
    <w:rsid w:val="009C262C"/>
    <w:rsid w:val="009C2A4F"/>
    <w:rsid w:val="009C2FEB"/>
    <w:rsid w:val="009C3141"/>
    <w:rsid w:val="009C3201"/>
    <w:rsid w:val="009C3306"/>
    <w:rsid w:val="009C3434"/>
    <w:rsid w:val="009C405C"/>
    <w:rsid w:val="009C41E1"/>
    <w:rsid w:val="009C439B"/>
    <w:rsid w:val="009C4AB6"/>
    <w:rsid w:val="009C4F13"/>
    <w:rsid w:val="009C4FBC"/>
    <w:rsid w:val="009C507B"/>
    <w:rsid w:val="009C53AF"/>
    <w:rsid w:val="009C5976"/>
    <w:rsid w:val="009C59B2"/>
    <w:rsid w:val="009C5C06"/>
    <w:rsid w:val="009C6462"/>
    <w:rsid w:val="009C64FF"/>
    <w:rsid w:val="009C6897"/>
    <w:rsid w:val="009C68C5"/>
    <w:rsid w:val="009C6BC7"/>
    <w:rsid w:val="009C6BDA"/>
    <w:rsid w:val="009C6E2F"/>
    <w:rsid w:val="009C6E5D"/>
    <w:rsid w:val="009C7217"/>
    <w:rsid w:val="009C7223"/>
    <w:rsid w:val="009C74A3"/>
    <w:rsid w:val="009C7630"/>
    <w:rsid w:val="009C7761"/>
    <w:rsid w:val="009C777B"/>
    <w:rsid w:val="009C7835"/>
    <w:rsid w:val="009C7880"/>
    <w:rsid w:val="009C79BD"/>
    <w:rsid w:val="009C7BDD"/>
    <w:rsid w:val="009C7BEA"/>
    <w:rsid w:val="009C7D1A"/>
    <w:rsid w:val="009C7EB8"/>
    <w:rsid w:val="009C7FC2"/>
    <w:rsid w:val="009D03C3"/>
    <w:rsid w:val="009D09B8"/>
    <w:rsid w:val="009D0BD2"/>
    <w:rsid w:val="009D0DE6"/>
    <w:rsid w:val="009D11C7"/>
    <w:rsid w:val="009D1476"/>
    <w:rsid w:val="009D251F"/>
    <w:rsid w:val="009D2B20"/>
    <w:rsid w:val="009D2EE5"/>
    <w:rsid w:val="009D33D6"/>
    <w:rsid w:val="009D34F3"/>
    <w:rsid w:val="009D35C7"/>
    <w:rsid w:val="009D35ED"/>
    <w:rsid w:val="009D37B9"/>
    <w:rsid w:val="009D3C7A"/>
    <w:rsid w:val="009D3C81"/>
    <w:rsid w:val="009D3E59"/>
    <w:rsid w:val="009D3FB1"/>
    <w:rsid w:val="009D4153"/>
    <w:rsid w:val="009D415F"/>
    <w:rsid w:val="009D435D"/>
    <w:rsid w:val="009D4854"/>
    <w:rsid w:val="009D4BF7"/>
    <w:rsid w:val="009D522E"/>
    <w:rsid w:val="009D5D74"/>
    <w:rsid w:val="009D5F7F"/>
    <w:rsid w:val="009D6152"/>
    <w:rsid w:val="009D64B8"/>
    <w:rsid w:val="009D68DB"/>
    <w:rsid w:val="009D6919"/>
    <w:rsid w:val="009D6A01"/>
    <w:rsid w:val="009D6ADF"/>
    <w:rsid w:val="009D6E82"/>
    <w:rsid w:val="009D7011"/>
    <w:rsid w:val="009D72A7"/>
    <w:rsid w:val="009D7455"/>
    <w:rsid w:val="009D759A"/>
    <w:rsid w:val="009D784C"/>
    <w:rsid w:val="009D7A23"/>
    <w:rsid w:val="009D7D65"/>
    <w:rsid w:val="009D7F70"/>
    <w:rsid w:val="009E0036"/>
    <w:rsid w:val="009E034B"/>
    <w:rsid w:val="009E041A"/>
    <w:rsid w:val="009E0942"/>
    <w:rsid w:val="009E0A60"/>
    <w:rsid w:val="009E0BF7"/>
    <w:rsid w:val="009E0D15"/>
    <w:rsid w:val="009E1188"/>
    <w:rsid w:val="009E12BF"/>
    <w:rsid w:val="009E1315"/>
    <w:rsid w:val="009E1378"/>
    <w:rsid w:val="009E172D"/>
    <w:rsid w:val="009E183D"/>
    <w:rsid w:val="009E188D"/>
    <w:rsid w:val="009E18E7"/>
    <w:rsid w:val="009E1EAC"/>
    <w:rsid w:val="009E1F61"/>
    <w:rsid w:val="009E2036"/>
    <w:rsid w:val="009E2350"/>
    <w:rsid w:val="009E257C"/>
    <w:rsid w:val="009E2733"/>
    <w:rsid w:val="009E286C"/>
    <w:rsid w:val="009E29A7"/>
    <w:rsid w:val="009E2B9E"/>
    <w:rsid w:val="009E2EBE"/>
    <w:rsid w:val="009E3373"/>
    <w:rsid w:val="009E3DCE"/>
    <w:rsid w:val="009E3DDD"/>
    <w:rsid w:val="009E3FA9"/>
    <w:rsid w:val="009E4084"/>
    <w:rsid w:val="009E4168"/>
    <w:rsid w:val="009E456E"/>
    <w:rsid w:val="009E4946"/>
    <w:rsid w:val="009E4B93"/>
    <w:rsid w:val="009E4C92"/>
    <w:rsid w:val="009E4D92"/>
    <w:rsid w:val="009E50B8"/>
    <w:rsid w:val="009E50C2"/>
    <w:rsid w:val="009E523E"/>
    <w:rsid w:val="009E5286"/>
    <w:rsid w:val="009E53B8"/>
    <w:rsid w:val="009E5470"/>
    <w:rsid w:val="009E5599"/>
    <w:rsid w:val="009E5767"/>
    <w:rsid w:val="009E5AF6"/>
    <w:rsid w:val="009E6400"/>
    <w:rsid w:val="009E651F"/>
    <w:rsid w:val="009E67DD"/>
    <w:rsid w:val="009E6B75"/>
    <w:rsid w:val="009E6EE9"/>
    <w:rsid w:val="009E7148"/>
    <w:rsid w:val="009E7224"/>
    <w:rsid w:val="009E72FA"/>
    <w:rsid w:val="009E7BAC"/>
    <w:rsid w:val="009E7C0D"/>
    <w:rsid w:val="009E7FDF"/>
    <w:rsid w:val="009F002E"/>
    <w:rsid w:val="009F0110"/>
    <w:rsid w:val="009F028D"/>
    <w:rsid w:val="009F0C80"/>
    <w:rsid w:val="009F0C8E"/>
    <w:rsid w:val="009F0FDD"/>
    <w:rsid w:val="009F122E"/>
    <w:rsid w:val="009F153A"/>
    <w:rsid w:val="009F1679"/>
    <w:rsid w:val="009F1A08"/>
    <w:rsid w:val="009F1AF4"/>
    <w:rsid w:val="009F1B02"/>
    <w:rsid w:val="009F1B46"/>
    <w:rsid w:val="009F2058"/>
    <w:rsid w:val="009F2210"/>
    <w:rsid w:val="009F2243"/>
    <w:rsid w:val="009F250B"/>
    <w:rsid w:val="009F2644"/>
    <w:rsid w:val="009F290F"/>
    <w:rsid w:val="009F2EA0"/>
    <w:rsid w:val="009F2FC1"/>
    <w:rsid w:val="009F3066"/>
    <w:rsid w:val="009F3B8A"/>
    <w:rsid w:val="009F3BCA"/>
    <w:rsid w:val="009F3CD3"/>
    <w:rsid w:val="009F435D"/>
    <w:rsid w:val="009F4623"/>
    <w:rsid w:val="009F4F6C"/>
    <w:rsid w:val="009F5030"/>
    <w:rsid w:val="009F5266"/>
    <w:rsid w:val="009F5A8C"/>
    <w:rsid w:val="009F5B95"/>
    <w:rsid w:val="009F5F26"/>
    <w:rsid w:val="009F6154"/>
    <w:rsid w:val="009F6595"/>
    <w:rsid w:val="009F66AA"/>
    <w:rsid w:val="009F6890"/>
    <w:rsid w:val="009F6A52"/>
    <w:rsid w:val="009F6BE6"/>
    <w:rsid w:val="009F6E98"/>
    <w:rsid w:val="009F702D"/>
    <w:rsid w:val="009F7209"/>
    <w:rsid w:val="009F7265"/>
    <w:rsid w:val="009F7663"/>
    <w:rsid w:val="009F7A8B"/>
    <w:rsid w:val="009F7CD6"/>
    <w:rsid w:val="009F7D05"/>
    <w:rsid w:val="009F7E34"/>
    <w:rsid w:val="00A001BA"/>
    <w:rsid w:val="00A00230"/>
    <w:rsid w:val="00A0033B"/>
    <w:rsid w:val="00A00522"/>
    <w:rsid w:val="00A007C7"/>
    <w:rsid w:val="00A007FF"/>
    <w:rsid w:val="00A00ABF"/>
    <w:rsid w:val="00A00C72"/>
    <w:rsid w:val="00A00D5D"/>
    <w:rsid w:val="00A00E6C"/>
    <w:rsid w:val="00A0118A"/>
    <w:rsid w:val="00A01253"/>
    <w:rsid w:val="00A012D3"/>
    <w:rsid w:val="00A017D3"/>
    <w:rsid w:val="00A017D9"/>
    <w:rsid w:val="00A01B9F"/>
    <w:rsid w:val="00A01C5F"/>
    <w:rsid w:val="00A01C66"/>
    <w:rsid w:val="00A01F47"/>
    <w:rsid w:val="00A02490"/>
    <w:rsid w:val="00A027AA"/>
    <w:rsid w:val="00A02BA5"/>
    <w:rsid w:val="00A0354F"/>
    <w:rsid w:val="00A03A82"/>
    <w:rsid w:val="00A03C59"/>
    <w:rsid w:val="00A044DB"/>
    <w:rsid w:val="00A044FA"/>
    <w:rsid w:val="00A047E3"/>
    <w:rsid w:val="00A048EA"/>
    <w:rsid w:val="00A050A8"/>
    <w:rsid w:val="00A0520A"/>
    <w:rsid w:val="00A0545B"/>
    <w:rsid w:val="00A05634"/>
    <w:rsid w:val="00A05662"/>
    <w:rsid w:val="00A05712"/>
    <w:rsid w:val="00A0583D"/>
    <w:rsid w:val="00A058AE"/>
    <w:rsid w:val="00A05ABD"/>
    <w:rsid w:val="00A05CD2"/>
    <w:rsid w:val="00A06805"/>
    <w:rsid w:val="00A06814"/>
    <w:rsid w:val="00A069C2"/>
    <w:rsid w:val="00A06B70"/>
    <w:rsid w:val="00A06FB7"/>
    <w:rsid w:val="00A07282"/>
    <w:rsid w:val="00A07550"/>
    <w:rsid w:val="00A076A9"/>
    <w:rsid w:val="00A07819"/>
    <w:rsid w:val="00A078BC"/>
    <w:rsid w:val="00A07F82"/>
    <w:rsid w:val="00A1002E"/>
    <w:rsid w:val="00A100E6"/>
    <w:rsid w:val="00A102C5"/>
    <w:rsid w:val="00A103E6"/>
    <w:rsid w:val="00A10669"/>
    <w:rsid w:val="00A10EBA"/>
    <w:rsid w:val="00A10EEA"/>
    <w:rsid w:val="00A1114B"/>
    <w:rsid w:val="00A11218"/>
    <w:rsid w:val="00A1138B"/>
    <w:rsid w:val="00A1147F"/>
    <w:rsid w:val="00A1197D"/>
    <w:rsid w:val="00A11CCF"/>
    <w:rsid w:val="00A11FB0"/>
    <w:rsid w:val="00A1200A"/>
    <w:rsid w:val="00A12050"/>
    <w:rsid w:val="00A121E2"/>
    <w:rsid w:val="00A12A74"/>
    <w:rsid w:val="00A12BA7"/>
    <w:rsid w:val="00A12BAE"/>
    <w:rsid w:val="00A13213"/>
    <w:rsid w:val="00A1332A"/>
    <w:rsid w:val="00A133FC"/>
    <w:rsid w:val="00A1412D"/>
    <w:rsid w:val="00A143B0"/>
    <w:rsid w:val="00A145B8"/>
    <w:rsid w:val="00A1474C"/>
    <w:rsid w:val="00A14DCC"/>
    <w:rsid w:val="00A14E6C"/>
    <w:rsid w:val="00A15A9F"/>
    <w:rsid w:val="00A15AAE"/>
    <w:rsid w:val="00A15B30"/>
    <w:rsid w:val="00A15C21"/>
    <w:rsid w:val="00A16548"/>
    <w:rsid w:val="00A16C3D"/>
    <w:rsid w:val="00A16DCE"/>
    <w:rsid w:val="00A16FE3"/>
    <w:rsid w:val="00A170F2"/>
    <w:rsid w:val="00A17326"/>
    <w:rsid w:val="00A1740A"/>
    <w:rsid w:val="00A1748B"/>
    <w:rsid w:val="00A17769"/>
    <w:rsid w:val="00A177D6"/>
    <w:rsid w:val="00A178EC"/>
    <w:rsid w:val="00A17C0B"/>
    <w:rsid w:val="00A17CD7"/>
    <w:rsid w:val="00A17FF9"/>
    <w:rsid w:val="00A2026F"/>
    <w:rsid w:val="00A208CE"/>
    <w:rsid w:val="00A209E6"/>
    <w:rsid w:val="00A20A9B"/>
    <w:rsid w:val="00A20D76"/>
    <w:rsid w:val="00A20D9E"/>
    <w:rsid w:val="00A20FAB"/>
    <w:rsid w:val="00A2122A"/>
    <w:rsid w:val="00A21261"/>
    <w:rsid w:val="00A21354"/>
    <w:rsid w:val="00A2141E"/>
    <w:rsid w:val="00A216F5"/>
    <w:rsid w:val="00A2199B"/>
    <w:rsid w:val="00A21CA8"/>
    <w:rsid w:val="00A222F6"/>
    <w:rsid w:val="00A2233A"/>
    <w:rsid w:val="00A22945"/>
    <w:rsid w:val="00A22A69"/>
    <w:rsid w:val="00A22AD5"/>
    <w:rsid w:val="00A22B66"/>
    <w:rsid w:val="00A22DC9"/>
    <w:rsid w:val="00A22F71"/>
    <w:rsid w:val="00A2316C"/>
    <w:rsid w:val="00A23525"/>
    <w:rsid w:val="00A23577"/>
    <w:rsid w:val="00A2366E"/>
    <w:rsid w:val="00A23684"/>
    <w:rsid w:val="00A236FE"/>
    <w:rsid w:val="00A2396F"/>
    <w:rsid w:val="00A23CBA"/>
    <w:rsid w:val="00A23CE9"/>
    <w:rsid w:val="00A23D30"/>
    <w:rsid w:val="00A23E7A"/>
    <w:rsid w:val="00A24303"/>
    <w:rsid w:val="00A246D8"/>
    <w:rsid w:val="00A247D9"/>
    <w:rsid w:val="00A24DEE"/>
    <w:rsid w:val="00A2531B"/>
    <w:rsid w:val="00A25895"/>
    <w:rsid w:val="00A259D9"/>
    <w:rsid w:val="00A25A62"/>
    <w:rsid w:val="00A25A93"/>
    <w:rsid w:val="00A25BF5"/>
    <w:rsid w:val="00A25C65"/>
    <w:rsid w:val="00A25CF6"/>
    <w:rsid w:val="00A25D43"/>
    <w:rsid w:val="00A25E20"/>
    <w:rsid w:val="00A25E3E"/>
    <w:rsid w:val="00A25E6F"/>
    <w:rsid w:val="00A25EB0"/>
    <w:rsid w:val="00A26302"/>
    <w:rsid w:val="00A2632C"/>
    <w:rsid w:val="00A26384"/>
    <w:rsid w:val="00A263FD"/>
    <w:rsid w:val="00A266ED"/>
    <w:rsid w:val="00A2672E"/>
    <w:rsid w:val="00A269D7"/>
    <w:rsid w:val="00A26A8E"/>
    <w:rsid w:val="00A26B31"/>
    <w:rsid w:val="00A26C44"/>
    <w:rsid w:val="00A26E1F"/>
    <w:rsid w:val="00A27152"/>
    <w:rsid w:val="00A272AB"/>
    <w:rsid w:val="00A27328"/>
    <w:rsid w:val="00A274C8"/>
    <w:rsid w:val="00A27922"/>
    <w:rsid w:val="00A27BE2"/>
    <w:rsid w:val="00A27D56"/>
    <w:rsid w:val="00A27E44"/>
    <w:rsid w:val="00A27F61"/>
    <w:rsid w:val="00A30001"/>
    <w:rsid w:val="00A300BE"/>
    <w:rsid w:val="00A30105"/>
    <w:rsid w:val="00A30303"/>
    <w:rsid w:val="00A303BE"/>
    <w:rsid w:val="00A30CFF"/>
    <w:rsid w:val="00A30E7C"/>
    <w:rsid w:val="00A3103A"/>
    <w:rsid w:val="00A31459"/>
    <w:rsid w:val="00A3167F"/>
    <w:rsid w:val="00A31B30"/>
    <w:rsid w:val="00A31E3A"/>
    <w:rsid w:val="00A31EB3"/>
    <w:rsid w:val="00A32137"/>
    <w:rsid w:val="00A3269D"/>
    <w:rsid w:val="00A3275D"/>
    <w:rsid w:val="00A328E9"/>
    <w:rsid w:val="00A32902"/>
    <w:rsid w:val="00A32EB2"/>
    <w:rsid w:val="00A330AC"/>
    <w:rsid w:val="00A33402"/>
    <w:rsid w:val="00A33414"/>
    <w:rsid w:val="00A334D9"/>
    <w:rsid w:val="00A3392E"/>
    <w:rsid w:val="00A33B17"/>
    <w:rsid w:val="00A33CE2"/>
    <w:rsid w:val="00A33E62"/>
    <w:rsid w:val="00A34173"/>
    <w:rsid w:val="00A3430F"/>
    <w:rsid w:val="00A34454"/>
    <w:rsid w:val="00A3462C"/>
    <w:rsid w:val="00A34C05"/>
    <w:rsid w:val="00A34C6C"/>
    <w:rsid w:val="00A34D89"/>
    <w:rsid w:val="00A35462"/>
    <w:rsid w:val="00A35587"/>
    <w:rsid w:val="00A3565C"/>
    <w:rsid w:val="00A35AAC"/>
    <w:rsid w:val="00A36153"/>
    <w:rsid w:val="00A3666D"/>
    <w:rsid w:val="00A36703"/>
    <w:rsid w:val="00A36B44"/>
    <w:rsid w:val="00A36DCE"/>
    <w:rsid w:val="00A37B7F"/>
    <w:rsid w:val="00A37BDF"/>
    <w:rsid w:val="00A4041E"/>
    <w:rsid w:val="00A40F3C"/>
    <w:rsid w:val="00A413CF"/>
    <w:rsid w:val="00A4154D"/>
    <w:rsid w:val="00A4177E"/>
    <w:rsid w:val="00A4184D"/>
    <w:rsid w:val="00A419FA"/>
    <w:rsid w:val="00A41A8A"/>
    <w:rsid w:val="00A41DDB"/>
    <w:rsid w:val="00A423A6"/>
    <w:rsid w:val="00A42777"/>
    <w:rsid w:val="00A42B51"/>
    <w:rsid w:val="00A42C07"/>
    <w:rsid w:val="00A42D58"/>
    <w:rsid w:val="00A42E48"/>
    <w:rsid w:val="00A42F6F"/>
    <w:rsid w:val="00A42F78"/>
    <w:rsid w:val="00A430B9"/>
    <w:rsid w:val="00A438AC"/>
    <w:rsid w:val="00A438E0"/>
    <w:rsid w:val="00A43FF0"/>
    <w:rsid w:val="00A440DF"/>
    <w:rsid w:val="00A4412C"/>
    <w:rsid w:val="00A4435B"/>
    <w:rsid w:val="00A443A0"/>
    <w:rsid w:val="00A443CD"/>
    <w:rsid w:val="00A446F3"/>
    <w:rsid w:val="00A4496E"/>
    <w:rsid w:val="00A449E9"/>
    <w:rsid w:val="00A449F1"/>
    <w:rsid w:val="00A44D39"/>
    <w:rsid w:val="00A45756"/>
    <w:rsid w:val="00A45B30"/>
    <w:rsid w:val="00A45C3F"/>
    <w:rsid w:val="00A460DF"/>
    <w:rsid w:val="00A463A6"/>
    <w:rsid w:val="00A46677"/>
    <w:rsid w:val="00A4676B"/>
    <w:rsid w:val="00A469A3"/>
    <w:rsid w:val="00A47183"/>
    <w:rsid w:val="00A474EE"/>
    <w:rsid w:val="00A479B0"/>
    <w:rsid w:val="00A47A58"/>
    <w:rsid w:val="00A47BAA"/>
    <w:rsid w:val="00A47C7E"/>
    <w:rsid w:val="00A47D2C"/>
    <w:rsid w:val="00A47DDB"/>
    <w:rsid w:val="00A47E91"/>
    <w:rsid w:val="00A47E97"/>
    <w:rsid w:val="00A50048"/>
    <w:rsid w:val="00A50054"/>
    <w:rsid w:val="00A502BB"/>
    <w:rsid w:val="00A503DF"/>
    <w:rsid w:val="00A50430"/>
    <w:rsid w:val="00A504D3"/>
    <w:rsid w:val="00A508E8"/>
    <w:rsid w:val="00A50C49"/>
    <w:rsid w:val="00A50D88"/>
    <w:rsid w:val="00A50DAA"/>
    <w:rsid w:val="00A5109D"/>
    <w:rsid w:val="00A510D8"/>
    <w:rsid w:val="00A51178"/>
    <w:rsid w:val="00A5151F"/>
    <w:rsid w:val="00A5213A"/>
    <w:rsid w:val="00A524EE"/>
    <w:rsid w:val="00A52803"/>
    <w:rsid w:val="00A52920"/>
    <w:rsid w:val="00A52BA2"/>
    <w:rsid w:val="00A52CBC"/>
    <w:rsid w:val="00A531C8"/>
    <w:rsid w:val="00A5368A"/>
    <w:rsid w:val="00A537A0"/>
    <w:rsid w:val="00A539FF"/>
    <w:rsid w:val="00A53D2E"/>
    <w:rsid w:val="00A53E7E"/>
    <w:rsid w:val="00A53EA1"/>
    <w:rsid w:val="00A54170"/>
    <w:rsid w:val="00A5419D"/>
    <w:rsid w:val="00A545C1"/>
    <w:rsid w:val="00A5509F"/>
    <w:rsid w:val="00A552E5"/>
    <w:rsid w:val="00A55B15"/>
    <w:rsid w:val="00A55CA1"/>
    <w:rsid w:val="00A562AD"/>
    <w:rsid w:val="00A562CD"/>
    <w:rsid w:val="00A5632E"/>
    <w:rsid w:val="00A56449"/>
    <w:rsid w:val="00A5662A"/>
    <w:rsid w:val="00A56757"/>
    <w:rsid w:val="00A56C89"/>
    <w:rsid w:val="00A57493"/>
    <w:rsid w:val="00A57554"/>
    <w:rsid w:val="00A57BCD"/>
    <w:rsid w:val="00A60AF7"/>
    <w:rsid w:val="00A60B1C"/>
    <w:rsid w:val="00A60E88"/>
    <w:rsid w:val="00A61026"/>
    <w:rsid w:val="00A6137D"/>
    <w:rsid w:val="00A61F5A"/>
    <w:rsid w:val="00A62006"/>
    <w:rsid w:val="00A62186"/>
    <w:rsid w:val="00A622BB"/>
    <w:rsid w:val="00A623B4"/>
    <w:rsid w:val="00A624E8"/>
    <w:rsid w:val="00A6297F"/>
    <w:rsid w:val="00A62B5B"/>
    <w:rsid w:val="00A62F9A"/>
    <w:rsid w:val="00A6312D"/>
    <w:rsid w:val="00A637AD"/>
    <w:rsid w:val="00A6386A"/>
    <w:rsid w:val="00A63897"/>
    <w:rsid w:val="00A6391C"/>
    <w:rsid w:val="00A63A2D"/>
    <w:rsid w:val="00A63CE3"/>
    <w:rsid w:val="00A64096"/>
    <w:rsid w:val="00A6443F"/>
    <w:rsid w:val="00A644AE"/>
    <w:rsid w:val="00A64567"/>
    <w:rsid w:val="00A646CD"/>
    <w:rsid w:val="00A64D4A"/>
    <w:rsid w:val="00A64D9D"/>
    <w:rsid w:val="00A65073"/>
    <w:rsid w:val="00A653D2"/>
    <w:rsid w:val="00A65498"/>
    <w:rsid w:val="00A6574B"/>
    <w:rsid w:val="00A65D09"/>
    <w:rsid w:val="00A65DDA"/>
    <w:rsid w:val="00A662C9"/>
    <w:rsid w:val="00A66495"/>
    <w:rsid w:val="00A66933"/>
    <w:rsid w:val="00A66977"/>
    <w:rsid w:val="00A669A0"/>
    <w:rsid w:val="00A66A34"/>
    <w:rsid w:val="00A66CDC"/>
    <w:rsid w:val="00A66D26"/>
    <w:rsid w:val="00A66F3D"/>
    <w:rsid w:val="00A670A1"/>
    <w:rsid w:val="00A67719"/>
    <w:rsid w:val="00A67E96"/>
    <w:rsid w:val="00A67EB8"/>
    <w:rsid w:val="00A67F68"/>
    <w:rsid w:val="00A700D1"/>
    <w:rsid w:val="00A701DF"/>
    <w:rsid w:val="00A70739"/>
    <w:rsid w:val="00A7088D"/>
    <w:rsid w:val="00A70C67"/>
    <w:rsid w:val="00A70C8B"/>
    <w:rsid w:val="00A71068"/>
    <w:rsid w:val="00A7112C"/>
    <w:rsid w:val="00A71157"/>
    <w:rsid w:val="00A71452"/>
    <w:rsid w:val="00A71B7E"/>
    <w:rsid w:val="00A71D04"/>
    <w:rsid w:val="00A71E67"/>
    <w:rsid w:val="00A71EE6"/>
    <w:rsid w:val="00A7244C"/>
    <w:rsid w:val="00A72655"/>
    <w:rsid w:val="00A728BD"/>
    <w:rsid w:val="00A72928"/>
    <w:rsid w:val="00A73121"/>
    <w:rsid w:val="00A731FB"/>
    <w:rsid w:val="00A73551"/>
    <w:rsid w:val="00A73B8D"/>
    <w:rsid w:val="00A73FCB"/>
    <w:rsid w:val="00A7409A"/>
    <w:rsid w:val="00A7419C"/>
    <w:rsid w:val="00A74316"/>
    <w:rsid w:val="00A746E5"/>
    <w:rsid w:val="00A74948"/>
    <w:rsid w:val="00A74B0C"/>
    <w:rsid w:val="00A74C97"/>
    <w:rsid w:val="00A74CFC"/>
    <w:rsid w:val="00A74DDD"/>
    <w:rsid w:val="00A754C3"/>
    <w:rsid w:val="00A75594"/>
    <w:rsid w:val="00A75D91"/>
    <w:rsid w:val="00A7604B"/>
    <w:rsid w:val="00A7647E"/>
    <w:rsid w:val="00A76608"/>
    <w:rsid w:val="00A768BC"/>
    <w:rsid w:val="00A76D1C"/>
    <w:rsid w:val="00A77120"/>
    <w:rsid w:val="00A7714C"/>
    <w:rsid w:val="00A77503"/>
    <w:rsid w:val="00A77771"/>
    <w:rsid w:val="00A77895"/>
    <w:rsid w:val="00A80168"/>
    <w:rsid w:val="00A80268"/>
    <w:rsid w:val="00A8026D"/>
    <w:rsid w:val="00A803EC"/>
    <w:rsid w:val="00A804CD"/>
    <w:rsid w:val="00A805D5"/>
    <w:rsid w:val="00A80985"/>
    <w:rsid w:val="00A813C1"/>
    <w:rsid w:val="00A81642"/>
    <w:rsid w:val="00A81B36"/>
    <w:rsid w:val="00A81CDD"/>
    <w:rsid w:val="00A81DF6"/>
    <w:rsid w:val="00A81EBF"/>
    <w:rsid w:val="00A81FA9"/>
    <w:rsid w:val="00A82083"/>
    <w:rsid w:val="00A821C5"/>
    <w:rsid w:val="00A82969"/>
    <w:rsid w:val="00A82A0C"/>
    <w:rsid w:val="00A82D3F"/>
    <w:rsid w:val="00A82D4A"/>
    <w:rsid w:val="00A82D54"/>
    <w:rsid w:val="00A832A8"/>
    <w:rsid w:val="00A83749"/>
    <w:rsid w:val="00A838DC"/>
    <w:rsid w:val="00A838EF"/>
    <w:rsid w:val="00A83B92"/>
    <w:rsid w:val="00A83BA1"/>
    <w:rsid w:val="00A83D8D"/>
    <w:rsid w:val="00A841B7"/>
    <w:rsid w:val="00A84286"/>
    <w:rsid w:val="00A84287"/>
    <w:rsid w:val="00A84954"/>
    <w:rsid w:val="00A849BE"/>
    <w:rsid w:val="00A84DAC"/>
    <w:rsid w:val="00A84E2F"/>
    <w:rsid w:val="00A84F46"/>
    <w:rsid w:val="00A85375"/>
    <w:rsid w:val="00A85394"/>
    <w:rsid w:val="00A85C0A"/>
    <w:rsid w:val="00A86295"/>
    <w:rsid w:val="00A8635F"/>
    <w:rsid w:val="00A863E4"/>
    <w:rsid w:val="00A869A4"/>
    <w:rsid w:val="00A86E94"/>
    <w:rsid w:val="00A86EF7"/>
    <w:rsid w:val="00A8704D"/>
    <w:rsid w:val="00A87165"/>
    <w:rsid w:val="00A8777C"/>
    <w:rsid w:val="00A87AED"/>
    <w:rsid w:val="00A87B78"/>
    <w:rsid w:val="00A87C96"/>
    <w:rsid w:val="00A90031"/>
    <w:rsid w:val="00A90130"/>
    <w:rsid w:val="00A903C6"/>
    <w:rsid w:val="00A906C1"/>
    <w:rsid w:val="00A90788"/>
    <w:rsid w:val="00A90E82"/>
    <w:rsid w:val="00A91D66"/>
    <w:rsid w:val="00A91EE2"/>
    <w:rsid w:val="00A92118"/>
    <w:rsid w:val="00A92759"/>
    <w:rsid w:val="00A928F9"/>
    <w:rsid w:val="00A92EA2"/>
    <w:rsid w:val="00A92EAB"/>
    <w:rsid w:val="00A9302E"/>
    <w:rsid w:val="00A93313"/>
    <w:rsid w:val="00A9362F"/>
    <w:rsid w:val="00A939AB"/>
    <w:rsid w:val="00A93B9A"/>
    <w:rsid w:val="00A93BB5"/>
    <w:rsid w:val="00A93C3B"/>
    <w:rsid w:val="00A93F71"/>
    <w:rsid w:val="00A94879"/>
    <w:rsid w:val="00A949D4"/>
    <w:rsid w:val="00A94B60"/>
    <w:rsid w:val="00A94D26"/>
    <w:rsid w:val="00A9541C"/>
    <w:rsid w:val="00A956D2"/>
    <w:rsid w:val="00A95D21"/>
    <w:rsid w:val="00A95F93"/>
    <w:rsid w:val="00A960B9"/>
    <w:rsid w:val="00A9612D"/>
    <w:rsid w:val="00A96297"/>
    <w:rsid w:val="00A962BE"/>
    <w:rsid w:val="00A9655C"/>
    <w:rsid w:val="00A96575"/>
    <w:rsid w:val="00A967C9"/>
    <w:rsid w:val="00A96A4E"/>
    <w:rsid w:val="00A970B1"/>
    <w:rsid w:val="00A970DA"/>
    <w:rsid w:val="00A971BE"/>
    <w:rsid w:val="00A9765B"/>
    <w:rsid w:val="00A97914"/>
    <w:rsid w:val="00A979AF"/>
    <w:rsid w:val="00A97B3D"/>
    <w:rsid w:val="00A97BA3"/>
    <w:rsid w:val="00A97C08"/>
    <w:rsid w:val="00A97D0C"/>
    <w:rsid w:val="00A97D70"/>
    <w:rsid w:val="00A97F53"/>
    <w:rsid w:val="00AA01C6"/>
    <w:rsid w:val="00AA06A3"/>
    <w:rsid w:val="00AA0850"/>
    <w:rsid w:val="00AA0960"/>
    <w:rsid w:val="00AA0BD1"/>
    <w:rsid w:val="00AA0CB4"/>
    <w:rsid w:val="00AA1066"/>
    <w:rsid w:val="00AA12FC"/>
    <w:rsid w:val="00AA1322"/>
    <w:rsid w:val="00AA132C"/>
    <w:rsid w:val="00AA160A"/>
    <w:rsid w:val="00AA16F8"/>
    <w:rsid w:val="00AA205F"/>
    <w:rsid w:val="00AA2090"/>
    <w:rsid w:val="00AA2382"/>
    <w:rsid w:val="00AA2467"/>
    <w:rsid w:val="00AA24C2"/>
    <w:rsid w:val="00AA28DB"/>
    <w:rsid w:val="00AA2AA4"/>
    <w:rsid w:val="00AA2BA7"/>
    <w:rsid w:val="00AA2D51"/>
    <w:rsid w:val="00AA3291"/>
    <w:rsid w:val="00AA34DD"/>
    <w:rsid w:val="00AA3553"/>
    <w:rsid w:val="00AA3907"/>
    <w:rsid w:val="00AA3AD8"/>
    <w:rsid w:val="00AA3D88"/>
    <w:rsid w:val="00AA4561"/>
    <w:rsid w:val="00AA4889"/>
    <w:rsid w:val="00AA4AA5"/>
    <w:rsid w:val="00AA4AF0"/>
    <w:rsid w:val="00AA5088"/>
    <w:rsid w:val="00AA530A"/>
    <w:rsid w:val="00AA5724"/>
    <w:rsid w:val="00AA5991"/>
    <w:rsid w:val="00AA5C90"/>
    <w:rsid w:val="00AA5DBB"/>
    <w:rsid w:val="00AA632D"/>
    <w:rsid w:val="00AA65B6"/>
    <w:rsid w:val="00AA683C"/>
    <w:rsid w:val="00AA6A12"/>
    <w:rsid w:val="00AA6CB9"/>
    <w:rsid w:val="00AA6E49"/>
    <w:rsid w:val="00AA716A"/>
    <w:rsid w:val="00AA75A7"/>
    <w:rsid w:val="00AA76DA"/>
    <w:rsid w:val="00AA77D6"/>
    <w:rsid w:val="00AA7C1A"/>
    <w:rsid w:val="00AA7CE6"/>
    <w:rsid w:val="00AA7DF1"/>
    <w:rsid w:val="00AB04EB"/>
    <w:rsid w:val="00AB0991"/>
    <w:rsid w:val="00AB0998"/>
    <w:rsid w:val="00AB0A8D"/>
    <w:rsid w:val="00AB0C77"/>
    <w:rsid w:val="00AB0D98"/>
    <w:rsid w:val="00AB12AC"/>
    <w:rsid w:val="00AB1336"/>
    <w:rsid w:val="00AB1338"/>
    <w:rsid w:val="00AB144F"/>
    <w:rsid w:val="00AB1590"/>
    <w:rsid w:val="00AB1834"/>
    <w:rsid w:val="00AB20EC"/>
    <w:rsid w:val="00AB2152"/>
    <w:rsid w:val="00AB257C"/>
    <w:rsid w:val="00AB2581"/>
    <w:rsid w:val="00AB28C9"/>
    <w:rsid w:val="00AB2960"/>
    <w:rsid w:val="00AB29DB"/>
    <w:rsid w:val="00AB3225"/>
    <w:rsid w:val="00AB32BB"/>
    <w:rsid w:val="00AB36AB"/>
    <w:rsid w:val="00AB3A11"/>
    <w:rsid w:val="00AB3BAF"/>
    <w:rsid w:val="00AB3E5D"/>
    <w:rsid w:val="00AB4081"/>
    <w:rsid w:val="00AB42B9"/>
    <w:rsid w:val="00AB4702"/>
    <w:rsid w:val="00AB4A61"/>
    <w:rsid w:val="00AB4BAF"/>
    <w:rsid w:val="00AB4C15"/>
    <w:rsid w:val="00AB4D4A"/>
    <w:rsid w:val="00AB500D"/>
    <w:rsid w:val="00AB5111"/>
    <w:rsid w:val="00AB5429"/>
    <w:rsid w:val="00AB5489"/>
    <w:rsid w:val="00AB57CA"/>
    <w:rsid w:val="00AB5ACF"/>
    <w:rsid w:val="00AB5DC5"/>
    <w:rsid w:val="00AB5E29"/>
    <w:rsid w:val="00AB6150"/>
    <w:rsid w:val="00AB656F"/>
    <w:rsid w:val="00AB6579"/>
    <w:rsid w:val="00AB666A"/>
    <w:rsid w:val="00AB6900"/>
    <w:rsid w:val="00AB6C6C"/>
    <w:rsid w:val="00AB70C3"/>
    <w:rsid w:val="00AB715B"/>
    <w:rsid w:val="00AB730A"/>
    <w:rsid w:val="00AB7767"/>
    <w:rsid w:val="00AB788D"/>
    <w:rsid w:val="00AB7ABD"/>
    <w:rsid w:val="00AC00E0"/>
    <w:rsid w:val="00AC0474"/>
    <w:rsid w:val="00AC0A70"/>
    <w:rsid w:val="00AC0C1E"/>
    <w:rsid w:val="00AC0E1C"/>
    <w:rsid w:val="00AC0EC5"/>
    <w:rsid w:val="00AC130A"/>
    <w:rsid w:val="00AC168A"/>
    <w:rsid w:val="00AC1708"/>
    <w:rsid w:val="00AC19D1"/>
    <w:rsid w:val="00AC1AB7"/>
    <w:rsid w:val="00AC1CDA"/>
    <w:rsid w:val="00AC1F20"/>
    <w:rsid w:val="00AC22E9"/>
    <w:rsid w:val="00AC232F"/>
    <w:rsid w:val="00AC2CCC"/>
    <w:rsid w:val="00AC2DCF"/>
    <w:rsid w:val="00AC2F61"/>
    <w:rsid w:val="00AC3086"/>
    <w:rsid w:val="00AC3197"/>
    <w:rsid w:val="00AC39A3"/>
    <w:rsid w:val="00AC39C9"/>
    <w:rsid w:val="00AC3FD9"/>
    <w:rsid w:val="00AC48EC"/>
    <w:rsid w:val="00AC4AE2"/>
    <w:rsid w:val="00AC4B87"/>
    <w:rsid w:val="00AC5413"/>
    <w:rsid w:val="00AC5485"/>
    <w:rsid w:val="00AC549D"/>
    <w:rsid w:val="00AC54D0"/>
    <w:rsid w:val="00AC5568"/>
    <w:rsid w:val="00AC5AFB"/>
    <w:rsid w:val="00AC5C9B"/>
    <w:rsid w:val="00AC5DFB"/>
    <w:rsid w:val="00AC6266"/>
    <w:rsid w:val="00AC678E"/>
    <w:rsid w:val="00AC6847"/>
    <w:rsid w:val="00AC68EC"/>
    <w:rsid w:val="00AC6945"/>
    <w:rsid w:val="00AC6EB4"/>
    <w:rsid w:val="00AC7157"/>
    <w:rsid w:val="00AC72D4"/>
    <w:rsid w:val="00AC77A3"/>
    <w:rsid w:val="00AC7865"/>
    <w:rsid w:val="00AC7A42"/>
    <w:rsid w:val="00AC7C20"/>
    <w:rsid w:val="00AC7F53"/>
    <w:rsid w:val="00AC7FE5"/>
    <w:rsid w:val="00AD048C"/>
    <w:rsid w:val="00AD0521"/>
    <w:rsid w:val="00AD082F"/>
    <w:rsid w:val="00AD0E8D"/>
    <w:rsid w:val="00AD0FB3"/>
    <w:rsid w:val="00AD0FDB"/>
    <w:rsid w:val="00AD1299"/>
    <w:rsid w:val="00AD12D0"/>
    <w:rsid w:val="00AD14C9"/>
    <w:rsid w:val="00AD162A"/>
    <w:rsid w:val="00AD1B0A"/>
    <w:rsid w:val="00AD1C4D"/>
    <w:rsid w:val="00AD1C4F"/>
    <w:rsid w:val="00AD1EA3"/>
    <w:rsid w:val="00AD2186"/>
    <w:rsid w:val="00AD21FE"/>
    <w:rsid w:val="00AD269D"/>
    <w:rsid w:val="00AD281E"/>
    <w:rsid w:val="00AD28C7"/>
    <w:rsid w:val="00AD2A09"/>
    <w:rsid w:val="00AD2FF4"/>
    <w:rsid w:val="00AD3633"/>
    <w:rsid w:val="00AD37E7"/>
    <w:rsid w:val="00AD3877"/>
    <w:rsid w:val="00AD3912"/>
    <w:rsid w:val="00AD3BAA"/>
    <w:rsid w:val="00AD3C02"/>
    <w:rsid w:val="00AD3E59"/>
    <w:rsid w:val="00AD4032"/>
    <w:rsid w:val="00AD4131"/>
    <w:rsid w:val="00AD41AF"/>
    <w:rsid w:val="00AD4208"/>
    <w:rsid w:val="00AD42A2"/>
    <w:rsid w:val="00AD443F"/>
    <w:rsid w:val="00AD47B7"/>
    <w:rsid w:val="00AD488F"/>
    <w:rsid w:val="00AD48D0"/>
    <w:rsid w:val="00AD4B45"/>
    <w:rsid w:val="00AD4DC5"/>
    <w:rsid w:val="00AD50CE"/>
    <w:rsid w:val="00AD5575"/>
    <w:rsid w:val="00AD55A4"/>
    <w:rsid w:val="00AD56EF"/>
    <w:rsid w:val="00AD5AA3"/>
    <w:rsid w:val="00AD5B7C"/>
    <w:rsid w:val="00AD5C21"/>
    <w:rsid w:val="00AD5CD0"/>
    <w:rsid w:val="00AD5E7B"/>
    <w:rsid w:val="00AD62A1"/>
    <w:rsid w:val="00AD65C7"/>
    <w:rsid w:val="00AD67A9"/>
    <w:rsid w:val="00AD67C4"/>
    <w:rsid w:val="00AD6891"/>
    <w:rsid w:val="00AD69C1"/>
    <w:rsid w:val="00AD6AEA"/>
    <w:rsid w:val="00AD6D21"/>
    <w:rsid w:val="00AD6ED6"/>
    <w:rsid w:val="00AD70FF"/>
    <w:rsid w:val="00AD716C"/>
    <w:rsid w:val="00AD7436"/>
    <w:rsid w:val="00AD753C"/>
    <w:rsid w:val="00AD75EA"/>
    <w:rsid w:val="00AD7834"/>
    <w:rsid w:val="00AD7970"/>
    <w:rsid w:val="00AD7B42"/>
    <w:rsid w:val="00AD7F54"/>
    <w:rsid w:val="00AE026A"/>
    <w:rsid w:val="00AE02A4"/>
    <w:rsid w:val="00AE0356"/>
    <w:rsid w:val="00AE0367"/>
    <w:rsid w:val="00AE06CB"/>
    <w:rsid w:val="00AE086C"/>
    <w:rsid w:val="00AE0970"/>
    <w:rsid w:val="00AE09B1"/>
    <w:rsid w:val="00AE09FF"/>
    <w:rsid w:val="00AE0C51"/>
    <w:rsid w:val="00AE0E1E"/>
    <w:rsid w:val="00AE1451"/>
    <w:rsid w:val="00AE157F"/>
    <w:rsid w:val="00AE178E"/>
    <w:rsid w:val="00AE1798"/>
    <w:rsid w:val="00AE20E9"/>
    <w:rsid w:val="00AE2463"/>
    <w:rsid w:val="00AE25D9"/>
    <w:rsid w:val="00AE2859"/>
    <w:rsid w:val="00AE2885"/>
    <w:rsid w:val="00AE28F7"/>
    <w:rsid w:val="00AE29E7"/>
    <w:rsid w:val="00AE2AA0"/>
    <w:rsid w:val="00AE2E67"/>
    <w:rsid w:val="00AE2ED2"/>
    <w:rsid w:val="00AE300D"/>
    <w:rsid w:val="00AE30F5"/>
    <w:rsid w:val="00AE3556"/>
    <w:rsid w:val="00AE3E42"/>
    <w:rsid w:val="00AE40C2"/>
    <w:rsid w:val="00AE4350"/>
    <w:rsid w:val="00AE435B"/>
    <w:rsid w:val="00AE4402"/>
    <w:rsid w:val="00AE4484"/>
    <w:rsid w:val="00AE465B"/>
    <w:rsid w:val="00AE4957"/>
    <w:rsid w:val="00AE4BCC"/>
    <w:rsid w:val="00AE4C0C"/>
    <w:rsid w:val="00AE4E3F"/>
    <w:rsid w:val="00AE4F32"/>
    <w:rsid w:val="00AE4FC9"/>
    <w:rsid w:val="00AE5334"/>
    <w:rsid w:val="00AE538B"/>
    <w:rsid w:val="00AE58BC"/>
    <w:rsid w:val="00AE5937"/>
    <w:rsid w:val="00AE6172"/>
    <w:rsid w:val="00AE649F"/>
    <w:rsid w:val="00AE68CA"/>
    <w:rsid w:val="00AE6D19"/>
    <w:rsid w:val="00AE6D95"/>
    <w:rsid w:val="00AE6EB6"/>
    <w:rsid w:val="00AE703F"/>
    <w:rsid w:val="00AE70EC"/>
    <w:rsid w:val="00AE71A4"/>
    <w:rsid w:val="00AE732C"/>
    <w:rsid w:val="00AE73D1"/>
    <w:rsid w:val="00AE780D"/>
    <w:rsid w:val="00AE7D1E"/>
    <w:rsid w:val="00AF02FA"/>
    <w:rsid w:val="00AF04B1"/>
    <w:rsid w:val="00AF050A"/>
    <w:rsid w:val="00AF05FD"/>
    <w:rsid w:val="00AF0742"/>
    <w:rsid w:val="00AF09F3"/>
    <w:rsid w:val="00AF0A25"/>
    <w:rsid w:val="00AF1105"/>
    <w:rsid w:val="00AF134F"/>
    <w:rsid w:val="00AF1B1D"/>
    <w:rsid w:val="00AF1D3A"/>
    <w:rsid w:val="00AF1DC9"/>
    <w:rsid w:val="00AF1EC7"/>
    <w:rsid w:val="00AF1FF4"/>
    <w:rsid w:val="00AF23B7"/>
    <w:rsid w:val="00AF27B4"/>
    <w:rsid w:val="00AF2CAE"/>
    <w:rsid w:val="00AF3373"/>
    <w:rsid w:val="00AF35FD"/>
    <w:rsid w:val="00AF36BD"/>
    <w:rsid w:val="00AF390F"/>
    <w:rsid w:val="00AF3D51"/>
    <w:rsid w:val="00AF4327"/>
    <w:rsid w:val="00AF4374"/>
    <w:rsid w:val="00AF4547"/>
    <w:rsid w:val="00AF48A5"/>
    <w:rsid w:val="00AF535B"/>
    <w:rsid w:val="00AF5362"/>
    <w:rsid w:val="00AF59E1"/>
    <w:rsid w:val="00AF5C28"/>
    <w:rsid w:val="00AF5C41"/>
    <w:rsid w:val="00AF60FF"/>
    <w:rsid w:val="00AF620A"/>
    <w:rsid w:val="00AF6273"/>
    <w:rsid w:val="00AF6460"/>
    <w:rsid w:val="00AF6765"/>
    <w:rsid w:val="00AF6AFC"/>
    <w:rsid w:val="00AF6CCF"/>
    <w:rsid w:val="00AF6CFD"/>
    <w:rsid w:val="00AF6D83"/>
    <w:rsid w:val="00AF6DA0"/>
    <w:rsid w:val="00AF6DAB"/>
    <w:rsid w:val="00AF6F6A"/>
    <w:rsid w:val="00AF7019"/>
    <w:rsid w:val="00AF707B"/>
    <w:rsid w:val="00AF7F6B"/>
    <w:rsid w:val="00B00482"/>
    <w:rsid w:val="00B006A8"/>
    <w:rsid w:val="00B007C3"/>
    <w:rsid w:val="00B007F0"/>
    <w:rsid w:val="00B0093A"/>
    <w:rsid w:val="00B00E99"/>
    <w:rsid w:val="00B01638"/>
    <w:rsid w:val="00B01844"/>
    <w:rsid w:val="00B018A7"/>
    <w:rsid w:val="00B01BCC"/>
    <w:rsid w:val="00B02457"/>
    <w:rsid w:val="00B02ACC"/>
    <w:rsid w:val="00B02BE3"/>
    <w:rsid w:val="00B02CCC"/>
    <w:rsid w:val="00B02D01"/>
    <w:rsid w:val="00B03489"/>
    <w:rsid w:val="00B03578"/>
    <w:rsid w:val="00B03B7D"/>
    <w:rsid w:val="00B03CFF"/>
    <w:rsid w:val="00B03D61"/>
    <w:rsid w:val="00B03FC2"/>
    <w:rsid w:val="00B04108"/>
    <w:rsid w:val="00B04277"/>
    <w:rsid w:val="00B04623"/>
    <w:rsid w:val="00B04B6D"/>
    <w:rsid w:val="00B04BAF"/>
    <w:rsid w:val="00B04D99"/>
    <w:rsid w:val="00B04E3E"/>
    <w:rsid w:val="00B05099"/>
    <w:rsid w:val="00B05B17"/>
    <w:rsid w:val="00B05C70"/>
    <w:rsid w:val="00B05DE5"/>
    <w:rsid w:val="00B05E8D"/>
    <w:rsid w:val="00B061A1"/>
    <w:rsid w:val="00B06359"/>
    <w:rsid w:val="00B06405"/>
    <w:rsid w:val="00B06492"/>
    <w:rsid w:val="00B0683F"/>
    <w:rsid w:val="00B06B85"/>
    <w:rsid w:val="00B078B6"/>
    <w:rsid w:val="00B07A42"/>
    <w:rsid w:val="00B07C91"/>
    <w:rsid w:val="00B07D5D"/>
    <w:rsid w:val="00B07F5C"/>
    <w:rsid w:val="00B07F6D"/>
    <w:rsid w:val="00B101E4"/>
    <w:rsid w:val="00B103C4"/>
    <w:rsid w:val="00B10823"/>
    <w:rsid w:val="00B10846"/>
    <w:rsid w:val="00B109DB"/>
    <w:rsid w:val="00B10BA1"/>
    <w:rsid w:val="00B10D4B"/>
    <w:rsid w:val="00B10E34"/>
    <w:rsid w:val="00B110B8"/>
    <w:rsid w:val="00B113E6"/>
    <w:rsid w:val="00B11402"/>
    <w:rsid w:val="00B1144B"/>
    <w:rsid w:val="00B1193C"/>
    <w:rsid w:val="00B11A62"/>
    <w:rsid w:val="00B120DD"/>
    <w:rsid w:val="00B12369"/>
    <w:rsid w:val="00B12B68"/>
    <w:rsid w:val="00B12C6F"/>
    <w:rsid w:val="00B13203"/>
    <w:rsid w:val="00B133C5"/>
    <w:rsid w:val="00B137FA"/>
    <w:rsid w:val="00B13930"/>
    <w:rsid w:val="00B13A3C"/>
    <w:rsid w:val="00B13C7B"/>
    <w:rsid w:val="00B141BF"/>
    <w:rsid w:val="00B141FB"/>
    <w:rsid w:val="00B144BF"/>
    <w:rsid w:val="00B145F0"/>
    <w:rsid w:val="00B14763"/>
    <w:rsid w:val="00B149A4"/>
    <w:rsid w:val="00B14C22"/>
    <w:rsid w:val="00B14FB5"/>
    <w:rsid w:val="00B1521D"/>
    <w:rsid w:val="00B154A0"/>
    <w:rsid w:val="00B160A6"/>
    <w:rsid w:val="00B160CC"/>
    <w:rsid w:val="00B1623E"/>
    <w:rsid w:val="00B1624C"/>
    <w:rsid w:val="00B16583"/>
    <w:rsid w:val="00B1675D"/>
    <w:rsid w:val="00B168DD"/>
    <w:rsid w:val="00B16A9A"/>
    <w:rsid w:val="00B16ACC"/>
    <w:rsid w:val="00B16EA6"/>
    <w:rsid w:val="00B16FD4"/>
    <w:rsid w:val="00B178D9"/>
    <w:rsid w:val="00B179DF"/>
    <w:rsid w:val="00B17D30"/>
    <w:rsid w:val="00B17E76"/>
    <w:rsid w:val="00B2047E"/>
    <w:rsid w:val="00B20775"/>
    <w:rsid w:val="00B20A31"/>
    <w:rsid w:val="00B20A32"/>
    <w:rsid w:val="00B20B99"/>
    <w:rsid w:val="00B20E18"/>
    <w:rsid w:val="00B211F1"/>
    <w:rsid w:val="00B223E5"/>
    <w:rsid w:val="00B22763"/>
    <w:rsid w:val="00B22944"/>
    <w:rsid w:val="00B229D5"/>
    <w:rsid w:val="00B22BB1"/>
    <w:rsid w:val="00B22E85"/>
    <w:rsid w:val="00B2326E"/>
    <w:rsid w:val="00B238B8"/>
    <w:rsid w:val="00B23A17"/>
    <w:rsid w:val="00B23CA4"/>
    <w:rsid w:val="00B23D5D"/>
    <w:rsid w:val="00B24640"/>
    <w:rsid w:val="00B24779"/>
    <w:rsid w:val="00B2520A"/>
    <w:rsid w:val="00B255BC"/>
    <w:rsid w:val="00B255FA"/>
    <w:rsid w:val="00B255FD"/>
    <w:rsid w:val="00B2582D"/>
    <w:rsid w:val="00B25CDB"/>
    <w:rsid w:val="00B25D5B"/>
    <w:rsid w:val="00B25EC2"/>
    <w:rsid w:val="00B25F1E"/>
    <w:rsid w:val="00B26077"/>
    <w:rsid w:val="00B26232"/>
    <w:rsid w:val="00B268F0"/>
    <w:rsid w:val="00B26BEF"/>
    <w:rsid w:val="00B27080"/>
    <w:rsid w:val="00B27346"/>
    <w:rsid w:val="00B27349"/>
    <w:rsid w:val="00B279AC"/>
    <w:rsid w:val="00B27B9E"/>
    <w:rsid w:val="00B300A8"/>
    <w:rsid w:val="00B300F9"/>
    <w:rsid w:val="00B30208"/>
    <w:rsid w:val="00B3024B"/>
    <w:rsid w:val="00B30469"/>
    <w:rsid w:val="00B307CF"/>
    <w:rsid w:val="00B307F2"/>
    <w:rsid w:val="00B308A1"/>
    <w:rsid w:val="00B3092B"/>
    <w:rsid w:val="00B30BDE"/>
    <w:rsid w:val="00B31347"/>
    <w:rsid w:val="00B3178F"/>
    <w:rsid w:val="00B318BB"/>
    <w:rsid w:val="00B319E8"/>
    <w:rsid w:val="00B31BD1"/>
    <w:rsid w:val="00B31D32"/>
    <w:rsid w:val="00B31DC5"/>
    <w:rsid w:val="00B31E8D"/>
    <w:rsid w:val="00B32062"/>
    <w:rsid w:val="00B3210E"/>
    <w:rsid w:val="00B321BF"/>
    <w:rsid w:val="00B3226B"/>
    <w:rsid w:val="00B3234B"/>
    <w:rsid w:val="00B3235E"/>
    <w:rsid w:val="00B32BA3"/>
    <w:rsid w:val="00B32C11"/>
    <w:rsid w:val="00B32C13"/>
    <w:rsid w:val="00B32E87"/>
    <w:rsid w:val="00B3303D"/>
    <w:rsid w:val="00B3309F"/>
    <w:rsid w:val="00B330F6"/>
    <w:rsid w:val="00B3332A"/>
    <w:rsid w:val="00B33691"/>
    <w:rsid w:val="00B338B7"/>
    <w:rsid w:val="00B33B23"/>
    <w:rsid w:val="00B33D6C"/>
    <w:rsid w:val="00B34170"/>
    <w:rsid w:val="00B3493A"/>
    <w:rsid w:val="00B34DEC"/>
    <w:rsid w:val="00B34E03"/>
    <w:rsid w:val="00B34F0C"/>
    <w:rsid w:val="00B3503A"/>
    <w:rsid w:val="00B35D9C"/>
    <w:rsid w:val="00B35F19"/>
    <w:rsid w:val="00B36228"/>
    <w:rsid w:val="00B36288"/>
    <w:rsid w:val="00B3634C"/>
    <w:rsid w:val="00B363E4"/>
    <w:rsid w:val="00B3665A"/>
    <w:rsid w:val="00B368D1"/>
    <w:rsid w:val="00B369A4"/>
    <w:rsid w:val="00B369E5"/>
    <w:rsid w:val="00B36E54"/>
    <w:rsid w:val="00B371D1"/>
    <w:rsid w:val="00B37354"/>
    <w:rsid w:val="00B37509"/>
    <w:rsid w:val="00B377DF"/>
    <w:rsid w:val="00B37A6C"/>
    <w:rsid w:val="00B37B01"/>
    <w:rsid w:val="00B37B1C"/>
    <w:rsid w:val="00B37E97"/>
    <w:rsid w:val="00B37EBF"/>
    <w:rsid w:val="00B402F5"/>
    <w:rsid w:val="00B40351"/>
    <w:rsid w:val="00B405D7"/>
    <w:rsid w:val="00B408C3"/>
    <w:rsid w:val="00B410E4"/>
    <w:rsid w:val="00B415A0"/>
    <w:rsid w:val="00B41979"/>
    <w:rsid w:val="00B41AC4"/>
    <w:rsid w:val="00B41B3E"/>
    <w:rsid w:val="00B41D7F"/>
    <w:rsid w:val="00B41D9D"/>
    <w:rsid w:val="00B42317"/>
    <w:rsid w:val="00B42619"/>
    <w:rsid w:val="00B427A1"/>
    <w:rsid w:val="00B427CC"/>
    <w:rsid w:val="00B42CB5"/>
    <w:rsid w:val="00B42FAF"/>
    <w:rsid w:val="00B434F6"/>
    <w:rsid w:val="00B43525"/>
    <w:rsid w:val="00B43819"/>
    <w:rsid w:val="00B43A90"/>
    <w:rsid w:val="00B43AD3"/>
    <w:rsid w:val="00B43BF6"/>
    <w:rsid w:val="00B43CB2"/>
    <w:rsid w:val="00B43CFC"/>
    <w:rsid w:val="00B43D44"/>
    <w:rsid w:val="00B43FB7"/>
    <w:rsid w:val="00B4410C"/>
    <w:rsid w:val="00B441F8"/>
    <w:rsid w:val="00B4446C"/>
    <w:rsid w:val="00B446A6"/>
    <w:rsid w:val="00B448EB"/>
    <w:rsid w:val="00B44A77"/>
    <w:rsid w:val="00B44C08"/>
    <w:rsid w:val="00B44F34"/>
    <w:rsid w:val="00B4556F"/>
    <w:rsid w:val="00B4595F"/>
    <w:rsid w:val="00B45CB7"/>
    <w:rsid w:val="00B46164"/>
    <w:rsid w:val="00B46304"/>
    <w:rsid w:val="00B463E6"/>
    <w:rsid w:val="00B466CC"/>
    <w:rsid w:val="00B46742"/>
    <w:rsid w:val="00B46839"/>
    <w:rsid w:val="00B46A03"/>
    <w:rsid w:val="00B46B35"/>
    <w:rsid w:val="00B46B81"/>
    <w:rsid w:val="00B46BCD"/>
    <w:rsid w:val="00B46D2C"/>
    <w:rsid w:val="00B474AA"/>
    <w:rsid w:val="00B4774E"/>
    <w:rsid w:val="00B4776D"/>
    <w:rsid w:val="00B478C9"/>
    <w:rsid w:val="00B47A39"/>
    <w:rsid w:val="00B47AF9"/>
    <w:rsid w:val="00B47CBC"/>
    <w:rsid w:val="00B47D12"/>
    <w:rsid w:val="00B50021"/>
    <w:rsid w:val="00B50055"/>
    <w:rsid w:val="00B5007B"/>
    <w:rsid w:val="00B50258"/>
    <w:rsid w:val="00B505D1"/>
    <w:rsid w:val="00B505F5"/>
    <w:rsid w:val="00B5060E"/>
    <w:rsid w:val="00B50A51"/>
    <w:rsid w:val="00B50CA9"/>
    <w:rsid w:val="00B50DBF"/>
    <w:rsid w:val="00B50F29"/>
    <w:rsid w:val="00B50F44"/>
    <w:rsid w:val="00B50FA8"/>
    <w:rsid w:val="00B50FE4"/>
    <w:rsid w:val="00B5131C"/>
    <w:rsid w:val="00B513E4"/>
    <w:rsid w:val="00B515C2"/>
    <w:rsid w:val="00B516B0"/>
    <w:rsid w:val="00B51A28"/>
    <w:rsid w:val="00B51F76"/>
    <w:rsid w:val="00B5221C"/>
    <w:rsid w:val="00B52281"/>
    <w:rsid w:val="00B52609"/>
    <w:rsid w:val="00B52829"/>
    <w:rsid w:val="00B53681"/>
    <w:rsid w:val="00B53837"/>
    <w:rsid w:val="00B53DF0"/>
    <w:rsid w:val="00B54465"/>
    <w:rsid w:val="00B5458A"/>
    <w:rsid w:val="00B545B3"/>
    <w:rsid w:val="00B54712"/>
    <w:rsid w:val="00B547C9"/>
    <w:rsid w:val="00B547F6"/>
    <w:rsid w:val="00B54875"/>
    <w:rsid w:val="00B549C0"/>
    <w:rsid w:val="00B54CDB"/>
    <w:rsid w:val="00B5519D"/>
    <w:rsid w:val="00B55285"/>
    <w:rsid w:val="00B5539F"/>
    <w:rsid w:val="00B553E9"/>
    <w:rsid w:val="00B5558C"/>
    <w:rsid w:val="00B55643"/>
    <w:rsid w:val="00B556FC"/>
    <w:rsid w:val="00B559E3"/>
    <w:rsid w:val="00B55BCC"/>
    <w:rsid w:val="00B56210"/>
    <w:rsid w:val="00B56746"/>
    <w:rsid w:val="00B56B53"/>
    <w:rsid w:val="00B57012"/>
    <w:rsid w:val="00B570EF"/>
    <w:rsid w:val="00B57505"/>
    <w:rsid w:val="00B575DE"/>
    <w:rsid w:val="00B5771F"/>
    <w:rsid w:val="00B578B0"/>
    <w:rsid w:val="00B5793F"/>
    <w:rsid w:val="00B57962"/>
    <w:rsid w:val="00B57964"/>
    <w:rsid w:val="00B57A52"/>
    <w:rsid w:val="00B57DB4"/>
    <w:rsid w:val="00B60161"/>
    <w:rsid w:val="00B60A46"/>
    <w:rsid w:val="00B60A69"/>
    <w:rsid w:val="00B60A8D"/>
    <w:rsid w:val="00B60AF4"/>
    <w:rsid w:val="00B60DEE"/>
    <w:rsid w:val="00B60FFE"/>
    <w:rsid w:val="00B6109B"/>
    <w:rsid w:val="00B61116"/>
    <w:rsid w:val="00B6126C"/>
    <w:rsid w:val="00B61964"/>
    <w:rsid w:val="00B61B88"/>
    <w:rsid w:val="00B6210C"/>
    <w:rsid w:val="00B623F6"/>
    <w:rsid w:val="00B62628"/>
    <w:rsid w:val="00B62650"/>
    <w:rsid w:val="00B6297A"/>
    <w:rsid w:val="00B62B90"/>
    <w:rsid w:val="00B62CCB"/>
    <w:rsid w:val="00B62D92"/>
    <w:rsid w:val="00B62E0A"/>
    <w:rsid w:val="00B630C3"/>
    <w:rsid w:val="00B638D1"/>
    <w:rsid w:val="00B63915"/>
    <w:rsid w:val="00B63DCB"/>
    <w:rsid w:val="00B6408F"/>
    <w:rsid w:val="00B64253"/>
    <w:rsid w:val="00B64260"/>
    <w:rsid w:val="00B642FC"/>
    <w:rsid w:val="00B643F8"/>
    <w:rsid w:val="00B64521"/>
    <w:rsid w:val="00B64591"/>
    <w:rsid w:val="00B64843"/>
    <w:rsid w:val="00B64D26"/>
    <w:rsid w:val="00B65003"/>
    <w:rsid w:val="00B655B2"/>
    <w:rsid w:val="00B657F1"/>
    <w:rsid w:val="00B65A99"/>
    <w:rsid w:val="00B65B1C"/>
    <w:rsid w:val="00B65C22"/>
    <w:rsid w:val="00B65C67"/>
    <w:rsid w:val="00B66A25"/>
    <w:rsid w:val="00B66AE8"/>
    <w:rsid w:val="00B66E48"/>
    <w:rsid w:val="00B66FFF"/>
    <w:rsid w:val="00B67049"/>
    <w:rsid w:val="00B671D0"/>
    <w:rsid w:val="00B67807"/>
    <w:rsid w:val="00B67810"/>
    <w:rsid w:val="00B67B61"/>
    <w:rsid w:val="00B67B8A"/>
    <w:rsid w:val="00B67BB6"/>
    <w:rsid w:val="00B67D0B"/>
    <w:rsid w:val="00B67DA8"/>
    <w:rsid w:val="00B67DF1"/>
    <w:rsid w:val="00B67E3F"/>
    <w:rsid w:val="00B67E6E"/>
    <w:rsid w:val="00B700FE"/>
    <w:rsid w:val="00B70960"/>
    <w:rsid w:val="00B70BE5"/>
    <w:rsid w:val="00B70CAF"/>
    <w:rsid w:val="00B70F3B"/>
    <w:rsid w:val="00B71190"/>
    <w:rsid w:val="00B71268"/>
    <w:rsid w:val="00B71284"/>
    <w:rsid w:val="00B712F5"/>
    <w:rsid w:val="00B71F15"/>
    <w:rsid w:val="00B721BF"/>
    <w:rsid w:val="00B7236F"/>
    <w:rsid w:val="00B7244E"/>
    <w:rsid w:val="00B7246E"/>
    <w:rsid w:val="00B724B7"/>
    <w:rsid w:val="00B72CE1"/>
    <w:rsid w:val="00B72EF6"/>
    <w:rsid w:val="00B73075"/>
    <w:rsid w:val="00B7308A"/>
    <w:rsid w:val="00B731BA"/>
    <w:rsid w:val="00B73305"/>
    <w:rsid w:val="00B733FF"/>
    <w:rsid w:val="00B73482"/>
    <w:rsid w:val="00B73649"/>
    <w:rsid w:val="00B7373C"/>
    <w:rsid w:val="00B7396D"/>
    <w:rsid w:val="00B73D8E"/>
    <w:rsid w:val="00B7405E"/>
    <w:rsid w:val="00B74179"/>
    <w:rsid w:val="00B74253"/>
    <w:rsid w:val="00B74996"/>
    <w:rsid w:val="00B74C43"/>
    <w:rsid w:val="00B74E5A"/>
    <w:rsid w:val="00B753F6"/>
    <w:rsid w:val="00B754AC"/>
    <w:rsid w:val="00B75A6D"/>
    <w:rsid w:val="00B75AF1"/>
    <w:rsid w:val="00B75CF1"/>
    <w:rsid w:val="00B75EB1"/>
    <w:rsid w:val="00B75FE5"/>
    <w:rsid w:val="00B7636C"/>
    <w:rsid w:val="00B76668"/>
    <w:rsid w:val="00B76AF1"/>
    <w:rsid w:val="00B76C05"/>
    <w:rsid w:val="00B76DD3"/>
    <w:rsid w:val="00B76EC0"/>
    <w:rsid w:val="00B76F87"/>
    <w:rsid w:val="00B76FED"/>
    <w:rsid w:val="00B76FEE"/>
    <w:rsid w:val="00B775C0"/>
    <w:rsid w:val="00B77997"/>
    <w:rsid w:val="00B77B77"/>
    <w:rsid w:val="00B77C82"/>
    <w:rsid w:val="00B77EEF"/>
    <w:rsid w:val="00B800B5"/>
    <w:rsid w:val="00B800F7"/>
    <w:rsid w:val="00B803D5"/>
    <w:rsid w:val="00B805B8"/>
    <w:rsid w:val="00B80CC0"/>
    <w:rsid w:val="00B80EA9"/>
    <w:rsid w:val="00B80FAF"/>
    <w:rsid w:val="00B811AD"/>
    <w:rsid w:val="00B815B2"/>
    <w:rsid w:val="00B817D2"/>
    <w:rsid w:val="00B8198F"/>
    <w:rsid w:val="00B819A2"/>
    <w:rsid w:val="00B8205D"/>
    <w:rsid w:val="00B820A1"/>
    <w:rsid w:val="00B820B1"/>
    <w:rsid w:val="00B82A70"/>
    <w:rsid w:val="00B82B63"/>
    <w:rsid w:val="00B82C07"/>
    <w:rsid w:val="00B82E0F"/>
    <w:rsid w:val="00B83182"/>
    <w:rsid w:val="00B833E5"/>
    <w:rsid w:val="00B836A8"/>
    <w:rsid w:val="00B83708"/>
    <w:rsid w:val="00B8398F"/>
    <w:rsid w:val="00B83B30"/>
    <w:rsid w:val="00B83B6A"/>
    <w:rsid w:val="00B83B9D"/>
    <w:rsid w:val="00B83D27"/>
    <w:rsid w:val="00B83E0C"/>
    <w:rsid w:val="00B840DE"/>
    <w:rsid w:val="00B842D6"/>
    <w:rsid w:val="00B8434B"/>
    <w:rsid w:val="00B843A5"/>
    <w:rsid w:val="00B8448B"/>
    <w:rsid w:val="00B84524"/>
    <w:rsid w:val="00B8455E"/>
    <w:rsid w:val="00B84882"/>
    <w:rsid w:val="00B848E0"/>
    <w:rsid w:val="00B84F9D"/>
    <w:rsid w:val="00B850CA"/>
    <w:rsid w:val="00B8526B"/>
    <w:rsid w:val="00B859B0"/>
    <w:rsid w:val="00B85B30"/>
    <w:rsid w:val="00B862FD"/>
    <w:rsid w:val="00B86314"/>
    <w:rsid w:val="00B8654F"/>
    <w:rsid w:val="00B8714E"/>
    <w:rsid w:val="00B875C6"/>
    <w:rsid w:val="00B87614"/>
    <w:rsid w:val="00B87873"/>
    <w:rsid w:val="00B87B2A"/>
    <w:rsid w:val="00B87B44"/>
    <w:rsid w:val="00B9017B"/>
    <w:rsid w:val="00B9026C"/>
    <w:rsid w:val="00B903B1"/>
    <w:rsid w:val="00B90800"/>
    <w:rsid w:val="00B90846"/>
    <w:rsid w:val="00B9098C"/>
    <w:rsid w:val="00B909B1"/>
    <w:rsid w:val="00B90A06"/>
    <w:rsid w:val="00B90ADF"/>
    <w:rsid w:val="00B90AEC"/>
    <w:rsid w:val="00B90CD5"/>
    <w:rsid w:val="00B912F5"/>
    <w:rsid w:val="00B9139A"/>
    <w:rsid w:val="00B914DB"/>
    <w:rsid w:val="00B91B42"/>
    <w:rsid w:val="00B91C40"/>
    <w:rsid w:val="00B91FB8"/>
    <w:rsid w:val="00B92236"/>
    <w:rsid w:val="00B92257"/>
    <w:rsid w:val="00B922C3"/>
    <w:rsid w:val="00B92761"/>
    <w:rsid w:val="00B92AFE"/>
    <w:rsid w:val="00B92B10"/>
    <w:rsid w:val="00B92C3F"/>
    <w:rsid w:val="00B92F38"/>
    <w:rsid w:val="00B930D0"/>
    <w:rsid w:val="00B933EC"/>
    <w:rsid w:val="00B93497"/>
    <w:rsid w:val="00B937BD"/>
    <w:rsid w:val="00B93B14"/>
    <w:rsid w:val="00B93D06"/>
    <w:rsid w:val="00B93EA9"/>
    <w:rsid w:val="00B93EEA"/>
    <w:rsid w:val="00B94082"/>
    <w:rsid w:val="00B944C5"/>
    <w:rsid w:val="00B945B4"/>
    <w:rsid w:val="00B945F8"/>
    <w:rsid w:val="00B94641"/>
    <w:rsid w:val="00B946CA"/>
    <w:rsid w:val="00B94C2A"/>
    <w:rsid w:val="00B94C4D"/>
    <w:rsid w:val="00B94D8B"/>
    <w:rsid w:val="00B94E82"/>
    <w:rsid w:val="00B94EB6"/>
    <w:rsid w:val="00B95272"/>
    <w:rsid w:val="00B9548D"/>
    <w:rsid w:val="00B9551D"/>
    <w:rsid w:val="00B9557E"/>
    <w:rsid w:val="00B95787"/>
    <w:rsid w:val="00B95AF5"/>
    <w:rsid w:val="00B95EBA"/>
    <w:rsid w:val="00B95FC7"/>
    <w:rsid w:val="00B96D97"/>
    <w:rsid w:val="00B96ED4"/>
    <w:rsid w:val="00B970E8"/>
    <w:rsid w:val="00B975C9"/>
    <w:rsid w:val="00B97C36"/>
    <w:rsid w:val="00B97C4F"/>
    <w:rsid w:val="00B97D61"/>
    <w:rsid w:val="00B97E57"/>
    <w:rsid w:val="00BA045A"/>
    <w:rsid w:val="00BA0650"/>
    <w:rsid w:val="00BA0710"/>
    <w:rsid w:val="00BA098B"/>
    <w:rsid w:val="00BA0BA3"/>
    <w:rsid w:val="00BA0CAF"/>
    <w:rsid w:val="00BA0E0F"/>
    <w:rsid w:val="00BA103D"/>
    <w:rsid w:val="00BA1165"/>
    <w:rsid w:val="00BA13DA"/>
    <w:rsid w:val="00BA13EA"/>
    <w:rsid w:val="00BA1419"/>
    <w:rsid w:val="00BA185B"/>
    <w:rsid w:val="00BA197E"/>
    <w:rsid w:val="00BA1BF2"/>
    <w:rsid w:val="00BA20E2"/>
    <w:rsid w:val="00BA21EF"/>
    <w:rsid w:val="00BA2586"/>
    <w:rsid w:val="00BA2692"/>
    <w:rsid w:val="00BA2713"/>
    <w:rsid w:val="00BA292F"/>
    <w:rsid w:val="00BA2BAA"/>
    <w:rsid w:val="00BA2FEC"/>
    <w:rsid w:val="00BA3207"/>
    <w:rsid w:val="00BA324D"/>
    <w:rsid w:val="00BA3D9B"/>
    <w:rsid w:val="00BA3DD8"/>
    <w:rsid w:val="00BA3EA6"/>
    <w:rsid w:val="00BA3ECC"/>
    <w:rsid w:val="00BA3FEE"/>
    <w:rsid w:val="00BA3FF3"/>
    <w:rsid w:val="00BA44A0"/>
    <w:rsid w:val="00BA45DD"/>
    <w:rsid w:val="00BA4A75"/>
    <w:rsid w:val="00BA4DEB"/>
    <w:rsid w:val="00BA4E0D"/>
    <w:rsid w:val="00BA518F"/>
    <w:rsid w:val="00BA5269"/>
    <w:rsid w:val="00BA52FA"/>
    <w:rsid w:val="00BA5AA6"/>
    <w:rsid w:val="00BA5E8C"/>
    <w:rsid w:val="00BA63D2"/>
    <w:rsid w:val="00BA63E8"/>
    <w:rsid w:val="00BA6407"/>
    <w:rsid w:val="00BA6A0C"/>
    <w:rsid w:val="00BA741C"/>
    <w:rsid w:val="00BA7497"/>
    <w:rsid w:val="00BA7613"/>
    <w:rsid w:val="00BA7690"/>
    <w:rsid w:val="00BA7886"/>
    <w:rsid w:val="00BA7A8E"/>
    <w:rsid w:val="00BA7E50"/>
    <w:rsid w:val="00BA7EFA"/>
    <w:rsid w:val="00BA7F9A"/>
    <w:rsid w:val="00BB0706"/>
    <w:rsid w:val="00BB082E"/>
    <w:rsid w:val="00BB093E"/>
    <w:rsid w:val="00BB09C6"/>
    <w:rsid w:val="00BB09DC"/>
    <w:rsid w:val="00BB0B68"/>
    <w:rsid w:val="00BB0EA5"/>
    <w:rsid w:val="00BB0FBE"/>
    <w:rsid w:val="00BB1B9F"/>
    <w:rsid w:val="00BB1EE3"/>
    <w:rsid w:val="00BB22DF"/>
    <w:rsid w:val="00BB265F"/>
    <w:rsid w:val="00BB2763"/>
    <w:rsid w:val="00BB2D8D"/>
    <w:rsid w:val="00BB2E86"/>
    <w:rsid w:val="00BB31ED"/>
    <w:rsid w:val="00BB3443"/>
    <w:rsid w:val="00BB3767"/>
    <w:rsid w:val="00BB390E"/>
    <w:rsid w:val="00BB3AEB"/>
    <w:rsid w:val="00BB3B23"/>
    <w:rsid w:val="00BB3C23"/>
    <w:rsid w:val="00BB3D4D"/>
    <w:rsid w:val="00BB3DA5"/>
    <w:rsid w:val="00BB443D"/>
    <w:rsid w:val="00BB48A1"/>
    <w:rsid w:val="00BB49AA"/>
    <w:rsid w:val="00BB4C2B"/>
    <w:rsid w:val="00BB4C36"/>
    <w:rsid w:val="00BB4E7C"/>
    <w:rsid w:val="00BB4FAA"/>
    <w:rsid w:val="00BB5166"/>
    <w:rsid w:val="00BB52BB"/>
    <w:rsid w:val="00BB539C"/>
    <w:rsid w:val="00BB53CA"/>
    <w:rsid w:val="00BB5442"/>
    <w:rsid w:val="00BB5652"/>
    <w:rsid w:val="00BB5673"/>
    <w:rsid w:val="00BB57F2"/>
    <w:rsid w:val="00BB58C7"/>
    <w:rsid w:val="00BB5D2D"/>
    <w:rsid w:val="00BB5D54"/>
    <w:rsid w:val="00BB5DC1"/>
    <w:rsid w:val="00BB619C"/>
    <w:rsid w:val="00BB6711"/>
    <w:rsid w:val="00BB676D"/>
    <w:rsid w:val="00BB68A1"/>
    <w:rsid w:val="00BB68ED"/>
    <w:rsid w:val="00BB6D7D"/>
    <w:rsid w:val="00BB6F69"/>
    <w:rsid w:val="00BB70F2"/>
    <w:rsid w:val="00BB7112"/>
    <w:rsid w:val="00BB717C"/>
    <w:rsid w:val="00BB744B"/>
    <w:rsid w:val="00BB7469"/>
    <w:rsid w:val="00BB7C32"/>
    <w:rsid w:val="00BB7C92"/>
    <w:rsid w:val="00BC009F"/>
    <w:rsid w:val="00BC0678"/>
    <w:rsid w:val="00BC07C4"/>
    <w:rsid w:val="00BC0A36"/>
    <w:rsid w:val="00BC1460"/>
    <w:rsid w:val="00BC14A0"/>
    <w:rsid w:val="00BC15CF"/>
    <w:rsid w:val="00BC1A34"/>
    <w:rsid w:val="00BC1ADC"/>
    <w:rsid w:val="00BC1E3D"/>
    <w:rsid w:val="00BC1F30"/>
    <w:rsid w:val="00BC202D"/>
    <w:rsid w:val="00BC229E"/>
    <w:rsid w:val="00BC2382"/>
    <w:rsid w:val="00BC2434"/>
    <w:rsid w:val="00BC26DE"/>
    <w:rsid w:val="00BC2C98"/>
    <w:rsid w:val="00BC2CA0"/>
    <w:rsid w:val="00BC2CA3"/>
    <w:rsid w:val="00BC3359"/>
    <w:rsid w:val="00BC3561"/>
    <w:rsid w:val="00BC3573"/>
    <w:rsid w:val="00BC37C0"/>
    <w:rsid w:val="00BC3A9C"/>
    <w:rsid w:val="00BC3BF5"/>
    <w:rsid w:val="00BC40D1"/>
    <w:rsid w:val="00BC434B"/>
    <w:rsid w:val="00BC4538"/>
    <w:rsid w:val="00BC47F7"/>
    <w:rsid w:val="00BC49F7"/>
    <w:rsid w:val="00BC4DE6"/>
    <w:rsid w:val="00BC4E24"/>
    <w:rsid w:val="00BC4F8F"/>
    <w:rsid w:val="00BC51BC"/>
    <w:rsid w:val="00BC51F4"/>
    <w:rsid w:val="00BC52DD"/>
    <w:rsid w:val="00BC5475"/>
    <w:rsid w:val="00BC5870"/>
    <w:rsid w:val="00BC5A09"/>
    <w:rsid w:val="00BC5A8F"/>
    <w:rsid w:val="00BC5AF5"/>
    <w:rsid w:val="00BC5BCD"/>
    <w:rsid w:val="00BC5C32"/>
    <w:rsid w:val="00BC5CFD"/>
    <w:rsid w:val="00BC634E"/>
    <w:rsid w:val="00BC63D0"/>
    <w:rsid w:val="00BC6667"/>
    <w:rsid w:val="00BC66F3"/>
    <w:rsid w:val="00BC6845"/>
    <w:rsid w:val="00BC68F4"/>
    <w:rsid w:val="00BC6FDD"/>
    <w:rsid w:val="00BC7189"/>
    <w:rsid w:val="00BC7480"/>
    <w:rsid w:val="00BC783D"/>
    <w:rsid w:val="00BC7906"/>
    <w:rsid w:val="00BC7D2B"/>
    <w:rsid w:val="00BC7D7A"/>
    <w:rsid w:val="00BD0006"/>
    <w:rsid w:val="00BD00A3"/>
    <w:rsid w:val="00BD03C7"/>
    <w:rsid w:val="00BD0585"/>
    <w:rsid w:val="00BD0647"/>
    <w:rsid w:val="00BD0762"/>
    <w:rsid w:val="00BD0797"/>
    <w:rsid w:val="00BD09B9"/>
    <w:rsid w:val="00BD0AD6"/>
    <w:rsid w:val="00BD0BD5"/>
    <w:rsid w:val="00BD1279"/>
    <w:rsid w:val="00BD12A8"/>
    <w:rsid w:val="00BD141F"/>
    <w:rsid w:val="00BD15E1"/>
    <w:rsid w:val="00BD1620"/>
    <w:rsid w:val="00BD17A1"/>
    <w:rsid w:val="00BD1986"/>
    <w:rsid w:val="00BD1D52"/>
    <w:rsid w:val="00BD1EF9"/>
    <w:rsid w:val="00BD1F29"/>
    <w:rsid w:val="00BD1FD7"/>
    <w:rsid w:val="00BD2062"/>
    <w:rsid w:val="00BD230F"/>
    <w:rsid w:val="00BD24DA"/>
    <w:rsid w:val="00BD250C"/>
    <w:rsid w:val="00BD25C9"/>
    <w:rsid w:val="00BD2B99"/>
    <w:rsid w:val="00BD2D1D"/>
    <w:rsid w:val="00BD2E26"/>
    <w:rsid w:val="00BD2E94"/>
    <w:rsid w:val="00BD2F95"/>
    <w:rsid w:val="00BD321C"/>
    <w:rsid w:val="00BD328B"/>
    <w:rsid w:val="00BD331C"/>
    <w:rsid w:val="00BD3A48"/>
    <w:rsid w:val="00BD3D22"/>
    <w:rsid w:val="00BD3EC3"/>
    <w:rsid w:val="00BD3FE3"/>
    <w:rsid w:val="00BD43FA"/>
    <w:rsid w:val="00BD4400"/>
    <w:rsid w:val="00BD4584"/>
    <w:rsid w:val="00BD46E4"/>
    <w:rsid w:val="00BD4ED1"/>
    <w:rsid w:val="00BD5040"/>
    <w:rsid w:val="00BD5218"/>
    <w:rsid w:val="00BD573F"/>
    <w:rsid w:val="00BD5A49"/>
    <w:rsid w:val="00BD5A74"/>
    <w:rsid w:val="00BD5AD6"/>
    <w:rsid w:val="00BD5D10"/>
    <w:rsid w:val="00BD5F63"/>
    <w:rsid w:val="00BD601F"/>
    <w:rsid w:val="00BD6325"/>
    <w:rsid w:val="00BD6371"/>
    <w:rsid w:val="00BD6737"/>
    <w:rsid w:val="00BD67C0"/>
    <w:rsid w:val="00BD68CE"/>
    <w:rsid w:val="00BD6A64"/>
    <w:rsid w:val="00BD6B71"/>
    <w:rsid w:val="00BD6DEA"/>
    <w:rsid w:val="00BD6EB3"/>
    <w:rsid w:val="00BD705E"/>
    <w:rsid w:val="00BD73F1"/>
    <w:rsid w:val="00BD7418"/>
    <w:rsid w:val="00BD7473"/>
    <w:rsid w:val="00BD7546"/>
    <w:rsid w:val="00BD77A1"/>
    <w:rsid w:val="00BD7AF4"/>
    <w:rsid w:val="00BD7BDD"/>
    <w:rsid w:val="00BD7CD2"/>
    <w:rsid w:val="00BD7DE8"/>
    <w:rsid w:val="00BD7E5F"/>
    <w:rsid w:val="00BD7F25"/>
    <w:rsid w:val="00BE002A"/>
    <w:rsid w:val="00BE02C8"/>
    <w:rsid w:val="00BE02CC"/>
    <w:rsid w:val="00BE0334"/>
    <w:rsid w:val="00BE096D"/>
    <w:rsid w:val="00BE09A8"/>
    <w:rsid w:val="00BE0B1E"/>
    <w:rsid w:val="00BE10D8"/>
    <w:rsid w:val="00BE11AC"/>
    <w:rsid w:val="00BE13DD"/>
    <w:rsid w:val="00BE141B"/>
    <w:rsid w:val="00BE1458"/>
    <w:rsid w:val="00BE14B6"/>
    <w:rsid w:val="00BE19F3"/>
    <w:rsid w:val="00BE1A46"/>
    <w:rsid w:val="00BE1C41"/>
    <w:rsid w:val="00BE22FA"/>
    <w:rsid w:val="00BE26C7"/>
    <w:rsid w:val="00BE29AB"/>
    <w:rsid w:val="00BE2BC8"/>
    <w:rsid w:val="00BE2BD2"/>
    <w:rsid w:val="00BE31C0"/>
    <w:rsid w:val="00BE34AE"/>
    <w:rsid w:val="00BE3924"/>
    <w:rsid w:val="00BE39C6"/>
    <w:rsid w:val="00BE4024"/>
    <w:rsid w:val="00BE4054"/>
    <w:rsid w:val="00BE436C"/>
    <w:rsid w:val="00BE4A27"/>
    <w:rsid w:val="00BE4B4D"/>
    <w:rsid w:val="00BE4BE0"/>
    <w:rsid w:val="00BE4F42"/>
    <w:rsid w:val="00BE5121"/>
    <w:rsid w:val="00BE532E"/>
    <w:rsid w:val="00BE56D6"/>
    <w:rsid w:val="00BE5755"/>
    <w:rsid w:val="00BE5BB4"/>
    <w:rsid w:val="00BE5BF4"/>
    <w:rsid w:val="00BE5EA6"/>
    <w:rsid w:val="00BE64F5"/>
    <w:rsid w:val="00BE6504"/>
    <w:rsid w:val="00BE6646"/>
    <w:rsid w:val="00BE665A"/>
    <w:rsid w:val="00BE698F"/>
    <w:rsid w:val="00BE6D13"/>
    <w:rsid w:val="00BE6E22"/>
    <w:rsid w:val="00BE6F11"/>
    <w:rsid w:val="00BE6F17"/>
    <w:rsid w:val="00BE7084"/>
    <w:rsid w:val="00BE7158"/>
    <w:rsid w:val="00BE7178"/>
    <w:rsid w:val="00BE71B5"/>
    <w:rsid w:val="00BE741B"/>
    <w:rsid w:val="00BE751C"/>
    <w:rsid w:val="00BE7584"/>
    <w:rsid w:val="00BE77D7"/>
    <w:rsid w:val="00BE7948"/>
    <w:rsid w:val="00BE7A54"/>
    <w:rsid w:val="00BE7E16"/>
    <w:rsid w:val="00BF02C2"/>
    <w:rsid w:val="00BF0451"/>
    <w:rsid w:val="00BF0477"/>
    <w:rsid w:val="00BF05C0"/>
    <w:rsid w:val="00BF0771"/>
    <w:rsid w:val="00BF0A5E"/>
    <w:rsid w:val="00BF0BB4"/>
    <w:rsid w:val="00BF0F82"/>
    <w:rsid w:val="00BF11BC"/>
    <w:rsid w:val="00BF15A4"/>
    <w:rsid w:val="00BF1868"/>
    <w:rsid w:val="00BF198F"/>
    <w:rsid w:val="00BF1DB4"/>
    <w:rsid w:val="00BF1F24"/>
    <w:rsid w:val="00BF2261"/>
    <w:rsid w:val="00BF2867"/>
    <w:rsid w:val="00BF28D1"/>
    <w:rsid w:val="00BF29CD"/>
    <w:rsid w:val="00BF2B2C"/>
    <w:rsid w:val="00BF2E93"/>
    <w:rsid w:val="00BF3285"/>
    <w:rsid w:val="00BF35DD"/>
    <w:rsid w:val="00BF377B"/>
    <w:rsid w:val="00BF3DA2"/>
    <w:rsid w:val="00BF3F62"/>
    <w:rsid w:val="00BF3FDA"/>
    <w:rsid w:val="00BF4CEC"/>
    <w:rsid w:val="00BF4D79"/>
    <w:rsid w:val="00BF4DCB"/>
    <w:rsid w:val="00BF5079"/>
    <w:rsid w:val="00BF511F"/>
    <w:rsid w:val="00BF571D"/>
    <w:rsid w:val="00BF57C6"/>
    <w:rsid w:val="00BF580D"/>
    <w:rsid w:val="00BF5ADA"/>
    <w:rsid w:val="00BF5DEF"/>
    <w:rsid w:val="00BF622E"/>
    <w:rsid w:val="00BF68D5"/>
    <w:rsid w:val="00BF6992"/>
    <w:rsid w:val="00BF6AA3"/>
    <w:rsid w:val="00BF6C37"/>
    <w:rsid w:val="00BF7229"/>
    <w:rsid w:val="00BF742A"/>
    <w:rsid w:val="00BF783A"/>
    <w:rsid w:val="00BF7BEE"/>
    <w:rsid w:val="00BF7D31"/>
    <w:rsid w:val="00BF7D65"/>
    <w:rsid w:val="00BF7E39"/>
    <w:rsid w:val="00C00033"/>
    <w:rsid w:val="00C000E9"/>
    <w:rsid w:val="00C005DC"/>
    <w:rsid w:val="00C0087B"/>
    <w:rsid w:val="00C0096F"/>
    <w:rsid w:val="00C00AEF"/>
    <w:rsid w:val="00C00BB3"/>
    <w:rsid w:val="00C00FE3"/>
    <w:rsid w:val="00C012BB"/>
    <w:rsid w:val="00C0138B"/>
    <w:rsid w:val="00C01758"/>
    <w:rsid w:val="00C01FB2"/>
    <w:rsid w:val="00C02844"/>
    <w:rsid w:val="00C029F9"/>
    <w:rsid w:val="00C02F58"/>
    <w:rsid w:val="00C02FC4"/>
    <w:rsid w:val="00C030A7"/>
    <w:rsid w:val="00C03241"/>
    <w:rsid w:val="00C035BF"/>
    <w:rsid w:val="00C037FE"/>
    <w:rsid w:val="00C039CF"/>
    <w:rsid w:val="00C03B20"/>
    <w:rsid w:val="00C03C2F"/>
    <w:rsid w:val="00C03E23"/>
    <w:rsid w:val="00C03F93"/>
    <w:rsid w:val="00C04292"/>
    <w:rsid w:val="00C042A2"/>
    <w:rsid w:val="00C042D6"/>
    <w:rsid w:val="00C0485B"/>
    <w:rsid w:val="00C0495C"/>
    <w:rsid w:val="00C04AB2"/>
    <w:rsid w:val="00C04E14"/>
    <w:rsid w:val="00C04F06"/>
    <w:rsid w:val="00C04FF8"/>
    <w:rsid w:val="00C055AA"/>
    <w:rsid w:val="00C05D23"/>
    <w:rsid w:val="00C05FDF"/>
    <w:rsid w:val="00C067FA"/>
    <w:rsid w:val="00C06995"/>
    <w:rsid w:val="00C06D17"/>
    <w:rsid w:val="00C06E55"/>
    <w:rsid w:val="00C0702B"/>
    <w:rsid w:val="00C072C9"/>
    <w:rsid w:val="00C073CC"/>
    <w:rsid w:val="00C07EB0"/>
    <w:rsid w:val="00C100BA"/>
    <w:rsid w:val="00C102E2"/>
    <w:rsid w:val="00C103C3"/>
    <w:rsid w:val="00C10405"/>
    <w:rsid w:val="00C106AB"/>
    <w:rsid w:val="00C106FE"/>
    <w:rsid w:val="00C108FD"/>
    <w:rsid w:val="00C10946"/>
    <w:rsid w:val="00C10A2C"/>
    <w:rsid w:val="00C10D2A"/>
    <w:rsid w:val="00C10DA9"/>
    <w:rsid w:val="00C10DAC"/>
    <w:rsid w:val="00C10F6C"/>
    <w:rsid w:val="00C11350"/>
    <w:rsid w:val="00C1158C"/>
    <w:rsid w:val="00C11854"/>
    <w:rsid w:val="00C1186B"/>
    <w:rsid w:val="00C118C6"/>
    <w:rsid w:val="00C1221F"/>
    <w:rsid w:val="00C12295"/>
    <w:rsid w:val="00C12389"/>
    <w:rsid w:val="00C123B7"/>
    <w:rsid w:val="00C12415"/>
    <w:rsid w:val="00C12777"/>
    <w:rsid w:val="00C1281E"/>
    <w:rsid w:val="00C128BF"/>
    <w:rsid w:val="00C12B45"/>
    <w:rsid w:val="00C12CEA"/>
    <w:rsid w:val="00C12D9E"/>
    <w:rsid w:val="00C12E83"/>
    <w:rsid w:val="00C13682"/>
    <w:rsid w:val="00C13A48"/>
    <w:rsid w:val="00C13A4F"/>
    <w:rsid w:val="00C13EC3"/>
    <w:rsid w:val="00C13F4E"/>
    <w:rsid w:val="00C14A12"/>
    <w:rsid w:val="00C14A4C"/>
    <w:rsid w:val="00C14CAE"/>
    <w:rsid w:val="00C14F01"/>
    <w:rsid w:val="00C14F1B"/>
    <w:rsid w:val="00C1527F"/>
    <w:rsid w:val="00C153E9"/>
    <w:rsid w:val="00C15418"/>
    <w:rsid w:val="00C1562A"/>
    <w:rsid w:val="00C15ADD"/>
    <w:rsid w:val="00C15B10"/>
    <w:rsid w:val="00C15F41"/>
    <w:rsid w:val="00C163D4"/>
    <w:rsid w:val="00C16473"/>
    <w:rsid w:val="00C168FF"/>
    <w:rsid w:val="00C16D7F"/>
    <w:rsid w:val="00C17168"/>
    <w:rsid w:val="00C204F3"/>
    <w:rsid w:val="00C205BA"/>
    <w:rsid w:val="00C20C8E"/>
    <w:rsid w:val="00C20FA2"/>
    <w:rsid w:val="00C21018"/>
    <w:rsid w:val="00C2106E"/>
    <w:rsid w:val="00C21396"/>
    <w:rsid w:val="00C21579"/>
    <w:rsid w:val="00C215C4"/>
    <w:rsid w:val="00C2177A"/>
    <w:rsid w:val="00C22201"/>
    <w:rsid w:val="00C22442"/>
    <w:rsid w:val="00C227B7"/>
    <w:rsid w:val="00C22CBD"/>
    <w:rsid w:val="00C22DE2"/>
    <w:rsid w:val="00C22F59"/>
    <w:rsid w:val="00C231FE"/>
    <w:rsid w:val="00C2356A"/>
    <w:rsid w:val="00C23EA4"/>
    <w:rsid w:val="00C241F7"/>
    <w:rsid w:val="00C251A1"/>
    <w:rsid w:val="00C255F2"/>
    <w:rsid w:val="00C2561C"/>
    <w:rsid w:val="00C258E7"/>
    <w:rsid w:val="00C2596C"/>
    <w:rsid w:val="00C2598A"/>
    <w:rsid w:val="00C25FDC"/>
    <w:rsid w:val="00C26004"/>
    <w:rsid w:val="00C261F3"/>
    <w:rsid w:val="00C26749"/>
    <w:rsid w:val="00C268FD"/>
    <w:rsid w:val="00C269F3"/>
    <w:rsid w:val="00C26C4E"/>
    <w:rsid w:val="00C26C54"/>
    <w:rsid w:val="00C26EF3"/>
    <w:rsid w:val="00C26F86"/>
    <w:rsid w:val="00C27315"/>
    <w:rsid w:val="00C279DB"/>
    <w:rsid w:val="00C27B9B"/>
    <w:rsid w:val="00C27C25"/>
    <w:rsid w:val="00C30253"/>
    <w:rsid w:val="00C30650"/>
    <w:rsid w:val="00C30A9B"/>
    <w:rsid w:val="00C30FB8"/>
    <w:rsid w:val="00C3111A"/>
    <w:rsid w:val="00C31168"/>
    <w:rsid w:val="00C314EE"/>
    <w:rsid w:val="00C31704"/>
    <w:rsid w:val="00C31964"/>
    <w:rsid w:val="00C31C69"/>
    <w:rsid w:val="00C31CDE"/>
    <w:rsid w:val="00C3204F"/>
    <w:rsid w:val="00C320C7"/>
    <w:rsid w:val="00C3242F"/>
    <w:rsid w:val="00C32452"/>
    <w:rsid w:val="00C325AF"/>
    <w:rsid w:val="00C325F5"/>
    <w:rsid w:val="00C325FA"/>
    <w:rsid w:val="00C327FD"/>
    <w:rsid w:val="00C32846"/>
    <w:rsid w:val="00C329E8"/>
    <w:rsid w:val="00C32AC7"/>
    <w:rsid w:val="00C32B9D"/>
    <w:rsid w:val="00C32C06"/>
    <w:rsid w:val="00C32C2A"/>
    <w:rsid w:val="00C32C46"/>
    <w:rsid w:val="00C32EF8"/>
    <w:rsid w:val="00C33093"/>
    <w:rsid w:val="00C3324A"/>
    <w:rsid w:val="00C332AD"/>
    <w:rsid w:val="00C33E91"/>
    <w:rsid w:val="00C33F1A"/>
    <w:rsid w:val="00C33F9F"/>
    <w:rsid w:val="00C340B3"/>
    <w:rsid w:val="00C3418D"/>
    <w:rsid w:val="00C34328"/>
    <w:rsid w:val="00C34509"/>
    <w:rsid w:val="00C34661"/>
    <w:rsid w:val="00C34B05"/>
    <w:rsid w:val="00C350DD"/>
    <w:rsid w:val="00C35355"/>
    <w:rsid w:val="00C35397"/>
    <w:rsid w:val="00C35506"/>
    <w:rsid w:val="00C3555B"/>
    <w:rsid w:val="00C368FE"/>
    <w:rsid w:val="00C3709F"/>
    <w:rsid w:val="00C373F2"/>
    <w:rsid w:val="00C37443"/>
    <w:rsid w:val="00C377C4"/>
    <w:rsid w:val="00C379E7"/>
    <w:rsid w:val="00C37E4A"/>
    <w:rsid w:val="00C37E89"/>
    <w:rsid w:val="00C40264"/>
    <w:rsid w:val="00C40375"/>
    <w:rsid w:val="00C4056E"/>
    <w:rsid w:val="00C406FF"/>
    <w:rsid w:val="00C408CE"/>
    <w:rsid w:val="00C40E3F"/>
    <w:rsid w:val="00C41011"/>
    <w:rsid w:val="00C41040"/>
    <w:rsid w:val="00C41138"/>
    <w:rsid w:val="00C412BC"/>
    <w:rsid w:val="00C413D2"/>
    <w:rsid w:val="00C41452"/>
    <w:rsid w:val="00C41AD2"/>
    <w:rsid w:val="00C41B14"/>
    <w:rsid w:val="00C41BDC"/>
    <w:rsid w:val="00C41E7A"/>
    <w:rsid w:val="00C41FE0"/>
    <w:rsid w:val="00C42101"/>
    <w:rsid w:val="00C4245D"/>
    <w:rsid w:val="00C425B3"/>
    <w:rsid w:val="00C4276D"/>
    <w:rsid w:val="00C42849"/>
    <w:rsid w:val="00C42854"/>
    <w:rsid w:val="00C42904"/>
    <w:rsid w:val="00C42B52"/>
    <w:rsid w:val="00C4314C"/>
    <w:rsid w:val="00C433BB"/>
    <w:rsid w:val="00C43485"/>
    <w:rsid w:val="00C437B9"/>
    <w:rsid w:val="00C43AE4"/>
    <w:rsid w:val="00C43F86"/>
    <w:rsid w:val="00C43FC3"/>
    <w:rsid w:val="00C44087"/>
    <w:rsid w:val="00C44150"/>
    <w:rsid w:val="00C442F0"/>
    <w:rsid w:val="00C444B4"/>
    <w:rsid w:val="00C445DA"/>
    <w:rsid w:val="00C447FF"/>
    <w:rsid w:val="00C44980"/>
    <w:rsid w:val="00C44C33"/>
    <w:rsid w:val="00C44F04"/>
    <w:rsid w:val="00C45168"/>
    <w:rsid w:val="00C45206"/>
    <w:rsid w:val="00C456C3"/>
    <w:rsid w:val="00C4586C"/>
    <w:rsid w:val="00C45DD4"/>
    <w:rsid w:val="00C460F4"/>
    <w:rsid w:val="00C4610C"/>
    <w:rsid w:val="00C461EB"/>
    <w:rsid w:val="00C46247"/>
    <w:rsid w:val="00C462D7"/>
    <w:rsid w:val="00C46B95"/>
    <w:rsid w:val="00C46F9C"/>
    <w:rsid w:val="00C47544"/>
    <w:rsid w:val="00C501DB"/>
    <w:rsid w:val="00C50446"/>
    <w:rsid w:val="00C50827"/>
    <w:rsid w:val="00C50849"/>
    <w:rsid w:val="00C50A77"/>
    <w:rsid w:val="00C50BA1"/>
    <w:rsid w:val="00C50D2A"/>
    <w:rsid w:val="00C50FDE"/>
    <w:rsid w:val="00C51115"/>
    <w:rsid w:val="00C5118E"/>
    <w:rsid w:val="00C514DB"/>
    <w:rsid w:val="00C51637"/>
    <w:rsid w:val="00C51789"/>
    <w:rsid w:val="00C5195D"/>
    <w:rsid w:val="00C519C3"/>
    <w:rsid w:val="00C51BDC"/>
    <w:rsid w:val="00C51BEA"/>
    <w:rsid w:val="00C51CA9"/>
    <w:rsid w:val="00C51D87"/>
    <w:rsid w:val="00C51EB8"/>
    <w:rsid w:val="00C5218F"/>
    <w:rsid w:val="00C52345"/>
    <w:rsid w:val="00C52790"/>
    <w:rsid w:val="00C52B51"/>
    <w:rsid w:val="00C52B56"/>
    <w:rsid w:val="00C52E7B"/>
    <w:rsid w:val="00C52EEE"/>
    <w:rsid w:val="00C53044"/>
    <w:rsid w:val="00C5306A"/>
    <w:rsid w:val="00C5312B"/>
    <w:rsid w:val="00C531B2"/>
    <w:rsid w:val="00C5325C"/>
    <w:rsid w:val="00C5358E"/>
    <w:rsid w:val="00C536E9"/>
    <w:rsid w:val="00C537F8"/>
    <w:rsid w:val="00C54015"/>
    <w:rsid w:val="00C54162"/>
    <w:rsid w:val="00C54171"/>
    <w:rsid w:val="00C5452C"/>
    <w:rsid w:val="00C54726"/>
    <w:rsid w:val="00C547B9"/>
    <w:rsid w:val="00C547C7"/>
    <w:rsid w:val="00C54FE5"/>
    <w:rsid w:val="00C55233"/>
    <w:rsid w:val="00C55562"/>
    <w:rsid w:val="00C555F8"/>
    <w:rsid w:val="00C5565C"/>
    <w:rsid w:val="00C55764"/>
    <w:rsid w:val="00C55A8B"/>
    <w:rsid w:val="00C55B90"/>
    <w:rsid w:val="00C55D4B"/>
    <w:rsid w:val="00C55E5E"/>
    <w:rsid w:val="00C55F43"/>
    <w:rsid w:val="00C55F6A"/>
    <w:rsid w:val="00C55F7B"/>
    <w:rsid w:val="00C561E3"/>
    <w:rsid w:val="00C564A5"/>
    <w:rsid w:val="00C56624"/>
    <w:rsid w:val="00C56E1E"/>
    <w:rsid w:val="00C57267"/>
    <w:rsid w:val="00C57305"/>
    <w:rsid w:val="00C5753A"/>
    <w:rsid w:val="00C57960"/>
    <w:rsid w:val="00C57DD7"/>
    <w:rsid w:val="00C57E17"/>
    <w:rsid w:val="00C57FA8"/>
    <w:rsid w:val="00C6001E"/>
    <w:rsid w:val="00C600F6"/>
    <w:rsid w:val="00C608E1"/>
    <w:rsid w:val="00C60968"/>
    <w:rsid w:val="00C60FDE"/>
    <w:rsid w:val="00C610F4"/>
    <w:rsid w:val="00C6122C"/>
    <w:rsid w:val="00C612E3"/>
    <w:rsid w:val="00C61521"/>
    <w:rsid w:val="00C61FDF"/>
    <w:rsid w:val="00C620A0"/>
    <w:rsid w:val="00C6253F"/>
    <w:rsid w:val="00C625A0"/>
    <w:rsid w:val="00C625E2"/>
    <w:rsid w:val="00C626D5"/>
    <w:rsid w:val="00C6289B"/>
    <w:rsid w:val="00C62917"/>
    <w:rsid w:val="00C62DD6"/>
    <w:rsid w:val="00C62F70"/>
    <w:rsid w:val="00C630DF"/>
    <w:rsid w:val="00C63137"/>
    <w:rsid w:val="00C632DB"/>
    <w:rsid w:val="00C63364"/>
    <w:rsid w:val="00C6367C"/>
    <w:rsid w:val="00C640B3"/>
    <w:rsid w:val="00C64308"/>
    <w:rsid w:val="00C644B0"/>
    <w:rsid w:val="00C6462E"/>
    <w:rsid w:val="00C64688"/>
    <w:rsid w:val="00C64848"/>
    <w:rsid w:val="00C64913"/>
    <w:rsid w:val="00C64965"/>
    <w:rsid w:val="00C6496F"/>
    <w:rsid w:val="00C649AE"/>
    <w:rsid w:val="00C64C66"/>
    <w:rsid w:val="00C64D10"/>
    <w:rsid w:val="00C64D51"/>
    <w:rsid w:val="00C65550"/>
    <w:rsid w:val="00C65700"/>
    <w:rsid w:val="00C65A2A"/>
    <w:rsid w:val="00C65AA0"/>
    <w:rsid w:val="00C65E2E"/>
    <w:rsid w:val="00C660CD"/>
    <w:rsid w:val="00C664A8"/>
    <w:rsid w:val="00C66545"/>
    <w:rsid w:val="00C668B3"/>
    <w:rsid w:val="00C669C2"/>
    <w:rsid w:val="00C66AD7"/>
    <w:rsid w:val="00C66C45"/>
    <w:rsid w:val="00C67343"/>
    <w:rsid w:val="00C673EF"/>
    <w:rsid w:val="00C674F8"/>
    <w:rsid w:val="00C67991"/>
    <w:rsid w:val="00C67CBB"/>
    <w:rsid w:val="00C707C1"/>
    <w:rsid w:val="00C7096F"/>
    <w:rsid w:val="00C70B3B"/>
    <w:rsid w:val="00C70CDE"/>
    <w:rsid w:val="00C71249"/>
    <w:rsid w:val="00C71506"/>
    <w:rsid w:val="00C7181D"/>
    <w:rsid w:val="00C71BE4"/>
    <w:rsid w:val="00C72286"/>
    <w:rsid w:val="00C72487"/>
    <w:rsid w:val="00C7257F"/>
    <w:rsid w:val="00C726FF"/>
    <w:rsid w:val="00C729C6"/>
    <w:rsid w:val="00C72A47"/>
    <w:rsid w:val="00C72B32"/>
    <w:rsid w:val="00C72E16"/>
    <w:rsid w:val="00C73046"/>
    <w:rsid w:val="00C73405"/>
    <w:rsid w:val="00C73D00"/>
    <w:rsid w:val="00C73D93"/>
    <w:rsid w:val="00C7458D"/>
    <w:rsid w:val="00C74897"/>
    <w:rsid w:val="00C74A72"/>
    <w:rsid w:val="00C750FE"/>
    <w:rsid w:val="00C7512C"/>
    <w:rsid w:val="00C75753"/>
    <w:rsid w:val="00C758D3"/>
    <w:rsid w:val="00C7594A"/>
    <w:rsid w:val="00C75995"/>
    <w:rsid w:val="00C759C3"/>
    <w:rsid w:val="00C759E5"/>
    <w:rsid w:val="00C75E57"/>
    <w:rsid w:val="00C7614C"/>
    <w:rsid w:val="00C764F2"/>
    <w:rsid w:val="00C7657E"/>
    <w:rsid w:val="00C768DF"/>
    <w:rsid w:val="00C76AF4"/>
    <w:rsid w:val="00C76B69"/>
    <w:rsid w:val="00C77174"/>
    <w:rsid w:val="00C77322"/>
    <w:rsid w:val="00C77632"/>
    <w:rsid w:val="00C77D61"/>
    <w:rsid w:val="00C77DDC"/>
    <w:rsid w:val="00C77E89"/>
    <w:rsid w:val="00C77E8D"/>
    <w:rsid w:val="00C80227"/>
    <w:rsid w:val="00C805E7"/>
    <w:rsid w:val="00C80682"/>
    <w:rsid w:val="00C80B3C"/>
    <w:rsid w:val="00C80C76"/>
    <w:rsid w:val="00C8112B"/>
    <w:rsid w:val="00C81281"/>
    <w:rsid w:val="00C813FF"/>
    <w:rsid w:val="00C817C2"/>
    <w:rsid w:val="00C8191D"/>
    <w:rsid w:val="00C81DF4"/>
    <w:rsid w:val="00C81DFE"/>
    <w:rsid w:val="00C81E2B"/>
    <w:rsid w:val="00C81EB9"/>
    <w:rsid w:val="00C82515"/>
    <w:rsid w:val="00C82694"/>
    <w:rsid w:val="00C8270A"/>
    <w:rsid w:val="00C8293A"/>
    <w:rsid w:val="00C829CE"/>
    <w:rsid w:val="00C82B2C"/>
    <w:rsid w:val="00C82B85"/>
    <w:rsid w:val="00C82C24"/>
    <w:rsid w:val="00C82EF8"/>
    <w:rsid w:val="00C82F42"/>
    <w:rsid w:val="00C8322E"/>
    <w:rsid w:val="00C833FB"/>
    <w:rsid w:val="00C8354E"/>
    <w:rsid w:val="00C839FD"/>
    <w:rsid w:val="00C83A37"/>
    <w:rsid w:val="00C84B8A"/>
    <w:rsid w:val="00C84DD7"/>
    <w:rsid w:val="00C84F7F"/>
    <w:rsid w:val="00C85071"/>
    <w:rsid w:val="00C85150"/>
    <w:rsid w:val="00C851EA"/>
    <w:rsid w:val="00C85326"/>
    <w:rsid w:val="00C85628"/>
    <w:rsid w:val="00C8586C"/>
    <w:rsid w:val="00C85909"/>
    <w:rsid w:val="00C85EDA"/>
    <w:rsid w:val="00C8615D"/>
    <w:rsid w:val="00C86180"/>
    <w:rsid w:val="00C86254"/>
    <w:rsid w:val="00C8661A"/>
    <w:rsid w:val="00C86739"/>
    <w:rsid w:val="00C867A3"/>
    <w:rsid w:val="00C870CC"/>
    <w:rsid w:val="00C87378"/>
    <w:rsid w:val="00C874A4"/>
    <w:rsid w:val="00C8759F"/>
    <w:rsid w:val="00C87688"/>
    <w:rsid w:val="00C87727"/>
    <w:rsid w:val="00C87ABA"/>
    <w:rsid w:val="00C87AC6"/>
    <w:rsid w:val="00C87DD2"/>
    <w:rsid w:val="00C87FA8"/>
    <w:rsid w:val="00C9010F"/>
    <w:rsid w:val="00C90230"/>
    <w:rsid w:val="00C904A4"/>
    <w:rsid w:val="00C904AA"/>
    <w:rsid w:val="00C90881"/>
    <w:rsid w:val="00C90BEB"/>
    <w:rsid w:val="00C90D37"/>
    <w:rsid w:val="00C90D52"/>
    <w:rsid w:val="00C90DA3"/>
    <w:rsid w:val="00C90E52"/>
    <w:rsid w:val="00C90FBD"/>
    <w:rsid w:val="00C9101A"/>
    <w:rsid w:val="00C91061"/>
    <w:rsid w:val="00C918C3"/>
    <w:rsid w:val="00C91966"/>
    <w:rsid w:val="00C92125"/>
    <w:rsid w:val="00C9214A"/>
    <w:rsid w:val="00C922A2"/>
    <w:rsid w:val="00C9238C"/>
    <w:rsid w:val="00C92489"/>
    <w:rsid w:val="00C927A2"/>
    <w:rsid w:val="00C92AC6"/>
    <w:rsid w:val="00C92D01"/>
    <w:rsid w:val="00C92D5A"/>
    <w:rsid w:val="00C930D9"/>
    <w:rsid w:val="00C930F1"/>
    <w:rsid w:val="00C93255"/>
    <w:rsid w:val="00C9344E"/>
    <w:rsid w:val="00C9354F"/>
    <w:rsid w:val="00C9356E"/>
    <w:rsid w:val="00C93720"/>
    <w:rsid w:val="00C93DAF"/>
    <w:rsid w:val="00C93F3F"/>
    <w:rsid w:val="00C94032"/>
    <w:rsid w:val="00C943E7"/>
    <w:rsid w:val="00C94489"/>
    <w:rsid w:val="00C9449B"/>
    <w:rsid w:val="00C94735"/>
    <w:rsid w:val="00C94CC1"/>
    <w:rsid w:val="00C94CFB"/>
    <w:rsid w:val="00C94DCF"/>
    <w:rsid w:val="00C94F05"/>
    <w:rsid w:val="00C94FC7"/>
    <w:rsid w:val="00C95011"/>
    <w:rsid w:val="00C9511C"/>
    <w:rsid w:val="00C9513F"/>
    <w:rsid w:val="00C9547A"/>
    <w:rsid w:val="00C956E1"/>
    <w:rsid w:val="00C95E97"/>
    <w:rsid w:val="00C960D3"/>
    <w:rsid w:val="00C96199"/>
    <w:rsid w:val="00C9634D"/>
    <w:rsid w:val="00C969DC"/>
    <w:rsid w:val="00C96B95"/>
    <w:rsid w:val="00C96D62"/>
    <w:rsid w:val="00C96E3E"/>
    <w:rsid w:val="00C96EB6"/>
    <w:rsid w:val="00C972A8"/>
    <w:rsid w:val="00C972B9"/>
    <w:rsid w:val="00C972BD"/>
    <w:rsid w:val="00C9768E"/>
    <w:rsid w:val="00C97AA6"/>
    <w:rsid w:val="00C97B1F"/>
    <w:rsid w:val="00CA0005"/>
    <w:rsid w:val="00CA0019"/>
    <w:rsid w:val="00CA0245"/>
    <w:rsid w:val="00CA02DF"/>
    <w:rsid w:val="00CA0AF1"/>
    <w:rsid w:val="00CA1061"/>
    <w:rsid w:val="00CA1370"/>
    <w:rsid w:val="00CA1557"/>
    <w:rsid w:val="00CA1A02"/>
    <w:rsid w:val="00CA1C69"/>
    <w:rsid w:val="00CA1EE2"/>
    <w:rsid w:val="00CA2256"/>
    <w:rsid w:val="00CA2299"/>
    <w:rsid w:val="00CA2491"/>
    <w:rsid w:val="00CA2512"/>
    <w:rsid w:val="00CA255C"/>
    <w:rsid w:val="00CA2632"/>
    <w:rsid w:val="00CA27E9"/>
    <w:rsid w:val="00CA2C6B"/>
    <w:rsid w:val="00CA2CB9"/>
    <w:rsid w:val="00CA3289"/>
    <w:rsid w:val="00CA33EF"/>
    <w:rsid w:val="00CA3717"/>
    <w:rsid w:val="00CA3ABE"/>
    <w:rsid w:val="00CA3B06"/>
    <w:rsid w:val="00CA3E4C"/>
    <w:rsid w:val="00CA4913"/>
    <w:rsid w:val="00CA4971"/>
    <w:rsid w:val="00CA49F3"/>
    <w:rsid w:val="00CA4A39"/>
    <w:rsid w:val="00CA4EE5"/>
    <w:rsid w:val="00CA519A"/>
    <w:rsid w:val="00CA528D"/>
    <w:rsid w:val="00CA53C0"/>
    <w:rsid w:val="00CA5428"/>
    <w:rsid w:val="00CA5451"/>
    <w:rsid w:val="00CA5CBA"/>
    <w:rsid w:val="00CA6240"/>
    <w:rsid w:val="00CA624F"/>
    <w:rsid w:val="00CA6395"/>
    <w:rsid w:val="00CA6630"/>
    <w:rsid w:val="00CA6B62"/>
    <w:rsid w:val="00CA6BA3"/>
    <w:rsid w:val="00CA6EF7"/>
    <w:rsid w:val="00CA6F9E"/>
    <w:rsid w:val="00CA70D5"/>
    <w:rsid w:val="00CA7280"/>
    <w:rsid w:val="00CA7328"/>
    <w:rsid w:val="00CA741F"/>
    <w:rsid w:val="00CA77FE"/>
    <w:rsid w:val="00CA78D5"/>
    <w:rsid w:val="00CA79DC"/>
    <w:rsid w:val="00CA7F04"/>
    <w:rsid w:val="00CA7F3E"/>
    <w:rsid w:val="00CA7FEE"/>
    <w:rsid w:val="00CB00C6"/>
    <w:rsid w:val="00CB010B"/>
    <w:rsid w:val="00CB02FB"/>
    <w:rsid w:val="00CB05B7"/>
    <w:rsid w:val="00CB08B1"/>
    <w:rsid w:val="00CB0927"/>
    <w:rsid w:val="00CB093F"/>
    <w:rsid w:val="00CB0A44"/>
    <w:rsid w:val="00CB0B6B"/>
    <w:rsid w:val="00CB0E6B"/>
    <w:rsid w:val="00CB0F79"/>
    <w:rsid w:val="00CB10F5"/>
    <w:rsid w:val="00CB13ED"/>
    <w:rsid w:val="00CB161F"/>
    <w:rsid w:val="00CB17B5"/>
    <w:rsid w:val="00CB1F68"/>
    <w:rsid w:val="00CB206B"/>
    <w:rsid w:val="00CB264F"/>
    <w:rsid w:val="00CB283F"/>
    <w:rsid w:val="00CB2917"/>
    <w:rsid w:val="00CB3783"/>
    <w:rsid w:val="00CB3B9D"/>
    <w:rsid w:val="00CB40D8"/>
    <w:rsid w:val="00CB438E"/>
    <w:rsid w:val="00CB440B"/>
    <w:rsid w:val="00CB4513"/>
    <w:rsid w:val="00CB45C6"/>
    <w:rsid w:val="00CB46DD"/>
    <w:rsid w:val="00CB4AE4"/>
    <w:rsid w:val="00CB4B1B"/>
    <w:rsid w:val="00CB4B5E"/>
    <w:rsid w:val="00CB4E02"/>
    <w:rsid w:val="00CB4FE5"/>
    <w:rsid w:val="00CB52ED"/>
    <w:rsid w:val="00CB55C9"/>
    <w:rsid w:val="00CB5662"/>
    <w:rsid w:val="00CB5F0B"/>
    <w:rsid w:val="00CB5F94"/>
    <w:rsid w:val="00CB6150"/>
    <w:rsid w:val="00CB65CE"/>
    <w:rsid w:val="00CB6640"/>
    <w:rsid w:val="00CB6A78"/>
    <w:rsid w:val="00CB6C40"/>
    <w:rsid w:val="00CB6D7A"/>
    <w:rsid w:val="00CB74E3"/>
    <w:rsid w:val="00CB772D"/>
    <w:rsid w:val="00CB773D"/>
    <w:rsid w:val="00CB77BE"/>
    <w:rsid w:val="00CB78E9"/>
    <w:rsid w:val="00CB78FC"/>
    <w:rsid w:val="00CB7DC2"/>
    <w:rsid w:val="00CB7E50"/>
    <w:rsid w:val="00CC015C"/>
    <w:rsid w:val="00CC04D3"/>
    <w:rsid w:val="00CC050B"/>
    <w:rsid w:val="00CC08FA"/>
    <w:rsid w:val="00CC0C8A"/>
    <w:rsid w:val="00CC0CD7"/>
    <w:rsid w:val="00CC114A"/>
    <w:rsid w:val="00CC139D"/>
    <w:rsid w:val="00CC1667"/>
    <w:rsid w:val="00CC18C6"/>
    <w:rsid w:val="00CC19BC"/>
    <w:rsid w:val="00CC1DBC"/>
    <w:rsid w:val="00CC1DFF"/>
    <w:rsid w:val="00CC207B"/>
    <w:rsid w:val="00CC20A1"/>
    <w:rsid w:val="00CC217E"/>
    <w:rsid w:val="00CC21E7"/>
    <w:rsid w:val="00CC22B3"/>
    <w:rsid w:val="00CC23D0"/>
    <w:rsid w:val="00CC2920"/>
    <w:rsid w:val="00CC29BA"/>
    <w:rsid w:val="00CC2C8F"/>
    <w:rsid w:val="00CC309B"/>
    <w:rsid w:val="00CC356E"/>
    <w:rsid w:val="00CC35C6"/>
    <w:rsid w:val="00CC3764"/>
    <w:rsid w:val="00CC3813"/>
    <w:rsid w:val="00CC39E5"/>
    <w:rsid w:val="00CC3BB7"/>
    <w:rsid w:val="00CC3CB3"/>
    <w:rsid w:val="00CC400D"/>
    <w:rsid w:val="00CC406D"/>
    <w:rsid w:val="00CC4149"/>
    <w:rsid w:val="00CC41BF"/>
    <w:rsid w:val="00CC46D5"/>
    <w:rsid w:val="00CC46DC"/>
    <w:rsid w:val="00CC48FE"/>
    <w:rsid w:val="00CC4E5C"/>
    <w:rsid w:val="00CC5124"/>
    <w:rsid w:val="00CC539B"/>
    <w:rsid w:val="00CC55B3"/>
    <w:rsid w:val="00CC562C"/>
    <w:rsid w:val="00CC5919"/>
    <w:rsid w:val="00CC5BEE"/>
    <w:rsid w:val="00CC6628"/>
    <w:rsid w:val="00CC676E"/>
    <w:rsid w:val="00CC6B20"/>
    <w:rsid w:val="00CC6CF9"/>
    <w:rsid w:val="00CC6D10"/>
    <w:rsid w:val="00CC6F16"/>
    <w:rsid w:val="00CC75C2"/>
    <w:rsid w:val="00CC77DD"/>
    <w:rsid w:val="00CC77E4"/>
    <w:rsid w:val="00CC797A"/>
    <w:rsid w:val="00CC7C15"/>
    <w:rsid w:val="00CC7D14"/>
    <w:rsid w:val="00CC7E38"/>
    <w:rsid w:val="00CD0455"/>
    <w:rsid w:val="00CD060B"/>
    <w:rsid w:val="00CD06F9"/>
    <w:rsid w:val="00CD0959"/>
    <w:rsid w:val="00CD0AB9"/>
    <w:rsid w:val="00CD0F24"/>
    <w:rsid w:val="00CD139A"/>
    <w:rsid w:val="00CD152F"/>
    <w:rsid w:val="00CD1758"/>
    <w:rsid w:val="00CD17B0"/>
    <w:rsid w:val="00CD1AFE"/>
    <w:rsid w:val="00CD20A2"/>
    <w:rsid w:val="00CD20C7"/>
    <w:rsid w:val="00CD20C8"/>
    <w:rsid w:val="00CD21C9"/>
    <w:rsid w:val="00CD226F"/>
    <w:rsid w:val="00CD2C9D"/>
    <w:rsid w:val="00CD2F80"/>
    <w:rsid w:val="00CD34E3"/>
    <w:rsid w:val="00CD350C"/>
    <w:rsid w:val="00CD3655"/>
    <w:rsid w:val="00CD36C4"/>
    <w:rsid w:val="00CD36F3"/>
    <w:rsid w:val="00CD3A9F"/>
    <w:rsid w:val="00CD48F8"/>
    <w:rsid w:val="00CD495A"/>
    <w:rsid w:val="00CD4AB0"/>
    <w:rsid w:val="00CD4D2B"/>
    <w:rsid w:val="00CD5070"/>
    <w:rsid w:val="00CD50CF"/>
    <w:rsid w:val="00CD5267"/>
    <w:rsid w:val="00CD5683"/>
    <w:rsid w:val="00CD5AB1"/>
    <w:rsid w:val="00CD676B"/>
    <w:rsid w:val="00CD6985"/>
    <w:rsid w:val="00CD6C23"/>
    <w:rsid w:val="00CD6ECC"/>
    <w:rsid w:val="00CD71F3"/>
    <w:rsid w:val="00CD77BE"/>
    <w:rsid w:val="00CD7B27"/>
    <w:rsid w:val="00CD7E47"/>
    <w:rsid w:val="00CE00E5"/>
    <w:rsid w:val="00CE04C2"/>
    <w:rsid w:val="00CE05ED"/>
    <w:rsid w:val="00CE0699"/>
    <w:rsid w:val="00CE1064"/>
    <w:rsid w:val="00CE161C"/>
    <w:rsid w:val="00CE1685"/>
    <w:rsid w:val="00CE16AF"/>
    <w:rsid w:val="00CE1716"/>
    <w:rsid w:val="00CE1B59"/>
    <w:rsid w:val="00CE1E12"/>
    <w:rsid w:val="00CE213E"/>
    <w:rsid w:val="00CE22BA"/>
    <w:rsid w:val="00CE2311"/>
    <w:rsid w:val="00CE29BB"/>
    <w:rsid w:val="00CE2F75"/>
    <w:rsid w:val="00CE4197"/>
    <w:rsid w:val="00CE435E"/>
    <w:rsid w:val="00CE46A4"/>
    <w:rsid w:val="00CE485A"/>
    <w:rsid w:val="00CE48F9"/>
    <w:rsid w:val="00CE4AF9"/>
    <w:rsid w:val="00CE4C2C"/>
    <w:rsid w:val="00CE5116"/>
    <w:rsid w:val="00CE514C"/>
    <w:rsid w:val="00CE5A11"/>
    <w:rsid w:val="00CE5B24"/>
    <w:rsid w:val="00CE5D35"/>
    <w:rsid w:val="00CE5D88"/>
    <w:rsid w:val="00CE5F72"/>
    <w:rsid w:val="00CE655D"/>
    <w:rsid w:val="00CE67D9"/>
    <w:rsid w:val="00CE67DC"/>
    <w:rsid w:val="00CE68B0"/>
    <w:rsid w:val="00CE6B0F"/>
    <w:rsid w:val="00CE70D6"/>
    <w:rsid w:val="00CE7B5F"/>
    <w:rsid w:val="00CE7BA6"/>
    <w:rsid w:val="00CE7E46"/>
    <w:rsid w:val="00CE7FD4"/>
    <w:rsid w:val="00CF016B"/>
    <w:rsid w:val="00CF0342"/>
    <w:rsid w:val="00CF03CA"/>
    <w:rsid w:val="00CF0457"/>
    <w:rsid w:val="00CF045D"/>
    <w:rsid w:val="00CF05B8"/>
    <w:rsid w:val="00CF09B7"/>
    <w:rsid w:val="00CF0BB2"/>
    <w:rsid w:val="00CF0CB9"/>
    <w:rsid w:val="00CF197D"/>
    <w:rsid w:val="00CF20C7"/>
    <w:rsid w:val="00CF214C"/>
    <w:rsid w:val="00CF2565"/>
    <w:rsid w:val="00CF278C"/>
    <w:rsid w:val="00CF283A"/>
    <w:rsid w:val="00CF286E"/>
    <w:rsid w:val="00CF298F"/>
    <w:rsid w:val="00CF2B14"/>
    <w:rsid w:val="00CF2C51"/>
    <w:rsid w:val="00CF2F5B"/>
    <w:rsid w:val="00CF2F68"/>
    <w:rsid w:val="00CF3470"/>
    <w:rsid w:val="00CF35BB"/>
    <w:rsid w:val="00CF3B2E"/>
    <w:rsid w:val="00CF3D2D"/>
    <w:rsid w:val="00CF4260"/>
    <w:rsid w:val="00CF42F6"/>
    <w:rsid w:val="00CF4980"/>
    <w:rsid w:val="00CF4C8C"/>
    <w:rsid w:val="00CF4C99"/>
    <w:rsid w:val="00CF521B"/>
    <w:rsid w:val="00CF556F"/>
    <w:rsid w:val="00CF591C"/>
    <w:rsid w:val="00CF5B15"/>
    <w:rsid w:val="00CF5B37"/>
    <w:rsid w:val="00CF5EC2"/>
    <w:rsid w:val="00CF6164"/>
    <w:rsid w:val="00CF637D"/>
    <w:rsid w:val="00CF6511"/>
    <w:rsid w:val="00CF6EB9"/>
    <w:rsid w:val="00CF709C"/>
    <w:rsid w:val="00CF7270"/>
    <w:rsid w:val="00CF772D"/>
    <w:rsid w:val="00D00101"/>
    <w:rsid w:val="00D00348"/>
    <w:rsid w:val="00D00393"/>
    <w:rsid w:val="00D0040A"/>
    <w:rsid w:val="00D0043A"/>
    <w:rsid w:val="00D00855"/>
    <w:rsid w:val="00D00986"/>
    <w:rsid w:val="00D00EC7"/>
    <w:rsid w:val="00D010F4"/>
    <w:rsid w:val="00D013D8"/>
    <w:rsid w:val="00D01786"/>
    <w:rsid w:val="00D01B42"/>
    <w:rsid w:val="00D01C05"/>
    <w:rsid w:val="00D01C4B"/>
    <w:rsid w:val="00D01FB9"/>
    <w:rsid w:val="00D02052"/>
    <w:rsid w:val="00D022CE"/>
    <w:rsid w:val="00D02388"/>
    <w:rsid w:val="00D0245D"/>
    <w:rsid w:val="00D02973"/>
    <w:rsid w:val="00D02CD3"/>
    <w:rsid w:val="00D03037"/>
    <w:rsid w:val="00D03070"/>
    <w:rsid w:val="00D03169"/>
    <w:rsid w:val="00D031D0"/>
    <w:rsid w:val="00D031DD"/>
    <w:rsid w:val="00D03432"/>
    <w:rsid w:val="00D03675"/>
    <w:rsid w:val="00D036B3"/>
    <w:rsid w:val="00D03951"/>
    <w:rsid w:val="00D03AE0"/>
    <w:rsid w:val="00D03BF9"/>
    <w:rsid w:val="00D03D2C"/>
    <w:rsid w:val="00D03DB4"/>
    <w:rsid w:val="00D03FC8"/>
    <w:rsid w:val="00D0419B"/>
    <w:rsid w:val="00D044B1"/>
    <w:rsid w:val="00D046A3"/>
    <w:rsid w:val="00D047FA"/>
    <w:rsid w:val="00D04850"/>
    <w:rsid w:val="00D04930"/>
    <w:rsid w:val="00D04B16"/>
    <w:rsid w:val="00D0533E"/>
    <w:rsid w:val="00D05B09"/>
    <w:rsid w:val="00D05C3E"/>
    <w:rsid w:val="00D05E77"/>
    <w:rsid w:val="00D06692"/>
    <w:rsid w:val="00D068A1"/>
    <w:rsid w:val="00D06A0A"/>
    <w:rsid w:val="00D06AB7"/>
    <w:rsid w:val="00D06B82"/>
    <w:rsid w:val="00D076F1"/>
    <w:rsid w:val="00D0789D"/>
    <w:rsid w:val="00D078B0"/>
    <w:rsid w:val="00D07B76"/>
    <w:rsid w:val="00D07E56"/>
    <w:rsid w:val="00D100CE"/>
    <w:rsid w:val="00D10175"/>
    <w:rsid w:val="00D102F1"/>
    <w:rsid w:val="00D103DC"/>
    <w:rsid w:val="00D10C6E"/>
    <w:rsid w:val="00D10CA2"/>
    <w:rsid w:val="00D10FB2"/>
    <w:rsid w:val="00D114C2"/>
    <w:rsid w:val="00D117A4"/>
    <w:rsid w:val="00D11BFC"/>
    <w:rsid w:val="00D121B7"/>
    <w:rsid w:val="00D126DD"/>
    <w:rsid w:val="00D127E1"/>
    <w:rsid w:val="00D1294D"/>
    <w:rsid w:val="00D12F90"/>
    <w:rsid w:val="00D12FBC"/>
    <w:rsid w:val="00D13319"/>
    <w:rsid w:val="00D133C7"/>
    <w:rsid w:val="00D13558"/>
    <w:rsid w:val="00D13564"/>
    <w:rsid w:val="00D13872"/>
    <w:rsid w:val="00D138E8"/>
    <w:rsid w:val="00D13D9C"/>
    <w:rsid w:val="00D13F35"/>
    <w:rsid w:val="00D140F5"/>
    <w:rsid w:val="00D14115"/>
    <w:rsid w:val="00D141E9"/>
    <w:rsid w:val="00D14452"/>
    <w:rsid w:val="00D14457"/>
    <w:rsid w:val="00D144A5"/>
    <w:rsid w:val="00D14545"/>
    <w:rsid w:val="00D14750"/>
    <w:rsid w:val="00D14CE8"/>
    <w:rsid w:val="00D14D33"/>
    <w:rsid w:val="00D153F4"/>
    <w:rsid w:val="00D1549C"/>
    <w:rsid w:val="00D157E8"/>
    <w:rsid w:val="00D159AB"/>
    <w:rsid w:val="00D159BD"/>
    <w:rsid w:val="00D15BDD"/>
    <w:rsid w:val="00D15CEC"/>
    <w:rsid w:val="00D15E9F"/>
    <w:rsid w:val="00D15F48"/>
    <w:rsid w:val="00D168B3"/>
    <w:rsid w:val="00D16946"/>
    <w:rsid w:val="00D16A11"/>
    <w:rsid w:val="00D16BA1"/>
    <w:rsid w:val="00D16BEC"/>
    <w:rsid w:val="00D16C11"/>
    <w:rsid w:val="00D17080"/>
    <w:rsid w:val="00D17093"/>
    <w:rsid w:val="00D170B5"/>
    <w:rsid w:val="00D17212"/>
    <w:rsid w:val="00D17375"/>
    <w:rsid w:val="00D1751B"/>
    <w:rsid w:val="00D17705"/>
    <w:rsid w:val="00D178A2"/>
    <w:rsid w:val="00D2011C"/>
    <w:rsid w:val="00D2023F"/>
    <w:rsid w:val="00D202A9"/>
    <w:rsid w:val="00D207CE"/>
    <w:rsid w:val="00D20A59"/>
    <w:rsid w:val="00D20AA0"/>
    <w:rsid w:val="00D20E9C"/>
    <w:rsid w:val="00D2184A"/>
    <w:rsid w:val="00D21B05"/>
    <w:rsid w:val="00D21C5D"/>
    <w:rsid w:val="00D21FC1"/>
    <w:rsid w:val="00D21FD5"/>
    <w:rsid w:val="00D22254"/>
    <w:rsid w:val="00D2233F"/>
    <w:rsid w:val="00D22345"/>
    <w:rsid w:val="00D223F3"/>
    <w:rsid w:val="00D22892"/>
    <w:rsid w:val="00D22D96"/>
    <w:rsid w:val="00D22EE6"/>
    <w:rsid w:val="00D22F47"/>
    <w:rsid w:val="00D230CE"/>
    <w:rsid w:val="00D2359F"/>
    <w:rsid w:val="00D236C9"/>
    <w:rsid w:val="00D2374B"/>
    <w:rsid w:val="00D23C01"/>
    <w:rsid w:val="00D23D12"/>
    <w:rsid w:val="00D23DCC"/>
    <w:rsid w:val="00D2436F"/>
    <w:rsid w:val="00D247C1"/>
    <w:rsid w:val="00D24866"/>
    <w:rsid w:val="00D249E2"/>
    <w:rsid w:val="00D24E4F"/>
    <w:rsid w:val="00D253A5"/>
    <w:rsid w:val="00D25445"/>
    <w:rsid w:val="00D255C7"/>
    <w:rsid w:val="00D25968"/>
    <w:rsid w:val="00D25A12"/>
    <w:rsid w:val="00D25EA5"/>
    <w:rsid w:val="00D262CD"/>
    <w:rsid w:val="00D26417"/>
    <w:rsid w:val="00D26697"/>
    <w:rsid w:val="00D2676C"/>
    <w:rsid w:val="00D268ED"/>
    <w:rsid w:val="00D26A24"/>
    <w:rsid w:val="00D26C93"/>
    <w:rsid w:val="00D26D26"/>
    <w:rsid w:val="00D2707C"/>
    <w:rsid w:val="00D27396"/>
    <w:rsid w:val="00D276F5"/>
    <w:rsid w:val="00D27D6C"/>
    <w:rsid w:val="00D27D89"/>
    <w:rsid w:val="00D30258"/>
    <w:rsid w:val="00D30517"/>
    <w:rsid w:val="00D30598"/>
    <w:rsid w:val="00D307EA"/>
    <w:rsid w:val="00D30CD6"/>
    <w:rsid w:val="00D30EB7"/>
    <w:rsid w:val="00D312E5"/>
    <w:rsid w:val="00D31490"/>
    <w:rsid w:val="00D3185A"/>
    <w:rsid w:val="00D318E0"/>
    <w:rsid w:val="00D319DD"/>
    <w:rsid w:val="00D31C24"/>
    <w:rsid w:val="00D31C26"/>
    <w:rsid w:val="00D31FAA"/>
    <w:rsid w:val="00D32363"/>
    <w:rsid w:val="00D32719"/>
    <w:rsid w:val="00D32944"/>
    <w:rsid w:val="00D32984"/>
    <w:rsid w:val="00D32D3C"/>
    <w:rsid w:val="00D32DC8"/>
    <w:rsid w:val="00D32E4C"/>
    <w:rsid w:val="00D3303B"/>
    <w:rsid w:val="00D33316"/>
    <w:rsid w:val="00D334E5"/>
    <w:rsid w:val="00D33EDE"/>
    <w:rsid w:val="00D3407E"/>
    <w:rsid w:val="00D34104"/>
    <w:rsid w:val="00D343B7"/>
    <w:rsid w:val="00D3451D"/>
    <w:rsid w:val="00D347A3"/>
    <w:rsid w:val="00D347BD"/>
    <w:rsid w:val="00D34E1E"/>
    <w:rsid w:val="00D350B7"/>
    <w:rsid w:val="00D3529B"/>
    <w:rsid w:val="00D35672"/>
    <w:rsid w:val="00D35849"/>
    <w:rsid w:val="00D35D84"/>
    <w:rsid w:val="00D35FD0"/>
    <w:rsid w:val="00D364D6"/>
    <w:rsid w:val="00D365FC"/>
    <w:rsid w:val="00D36648"/>
    <w:rsid w:val="00D3699E"/>
    <w:rsid w:val="00D36A84"/>
    <w:rsid w:val="00D36F37"/>
    <w:rsid w:val="00D374D6"/>
    <w:rsid w:val="00D37554"/>
    <w:rsid w:val="00D37885"/>
    <w:rsid w:val="00D37FD0"/>
    <w:rsid w:val="00D40109"/>
    <w:rsid w:val="00D403F3"/>
    <w:rsid w:val="00D40C48"/>
    <w:rsid w:val="00D4163D"/>
    <w:rsid w:val="00D41708"/>
    <w:rsid w:val="00D417B0"/>
    <w:rsid w:val="00D41D63"/>
    <w:rsid w:val="00D41E29"/>
    <w:rsid w:val="00D41FDB"/>
    <w:rsid w:val="00D42370"/>
    <w:rsid w:val="00D424B6"/>
    <w:rsid w:val="00D42539"/>
    <w:rsid w:val="00D428A7"/>
    <w:rsid w:val="00D428A9"/>
    <w:rsid w:val="00D429B2"/>
    <w:rsid w:val="00D42E69"/>
    <w:rsid w:val="00D42FC2"/>
    <w:rsid w:val="00D4318C"/>
    <w:rsid w:val="00D4328F"/>
    <w:rsid w:val="00D4367D"/>
    <w:rsid w:val="00D43820"/>
    <w:rsid w:val="00D43E84"/>
    <w:rsid w:val="00D44087"/>
    <w:rsid w:val="00D444E8"/>
    <w:rsid w:val="00D447BF"/>
    <w:rsid w:val="00D44AB2"/>
    <w:rsid w:val="00D44BA1"/>
    <w:rsid w:val="00D45017"/>
    <w:rsid w:val="00D45737"/>
    <w:rsid w:val="00D459A9"/>
    <w:rsid w:val="00D45EDC"/>
    <w:rsid w:val="00D4607A"/>
    <w:rsid w:val="00D462B7"/>
    <w:rsid w:val="00D46362"/>
    <w:rsid w:val="00D46609"/>
    <w:rsid w:val="00D467CE"/>
    <w:rsid w:val="00D46A64"/>
    <w:rsid w:val="00D46AD6"/>
    <w:rsid w:val="00D46BE1"/>
    <w:rsid w:val="00D46DD7"/>
    <w:rsid w:val="00D46DDA"/>
    <w:rsid w:val="00D46F12"/>
    <w:rsid w:val="00D46F41"/>
    <w:rsid w:val="00D46FA6"/>
    <w:rsid w:val="00D47012"/>
    <w:rsid w:val="00D474AA"/>
    <w:rsid w:val="00D4762C"/>
    <w:rsid w:val="00D47727"/>
    <w:rsid w:val="00D477BB"/>
    <w:rsid w:val="00D47851"/>
    <w:rsid w:val="00D47C43"/>
    <w:rsid w:val="00D47F21"/>
    <w:rsid w:val="00D50435"/>
    <w:rsid w:val="00D508CA"/>
    <w:rsid w:val="00D5135D"/>
    <w:rsid w:val="00D5143E"/>
    <w:rsid w:val="00D5155F"/>
    <w:rsid w:val="00D515F6"/>
    <w:rsid w:val="00D51773"/>
    <w:rsid w:val="00D51ED6"/>
    <w:rsid w:val="00D52640"/>
    <w:rsid w:val="00D5268D"/>
    <w:rsid w:val="00D52BA6"/>
    <w:rsid w:val="00D52FEA"/>
    <w:rsid w:val="00D534C6"/>
    <w:rsid w:val="00D53688"/>
    <w:rsid w:val="00D53898"/>
    <w:rsid w:val="00D53D10"/>
    <w:rsid w:val="00D53E45"/>
    <w:rsid w:val="00D54337"/>
    <w:rsid w:val="00D54444"/>
    <w:rsid w:val="00D54459"/>
    <w:rsid w:val="00D544AF"/>
    <w:rsid w:val="00D546FB"/>
    <w:rsid w:val="00D548E1"/>
    <w:rsid w:val="00D5496A"/>
    <w:rsid w:val="00D54A44"/>
    <w:rsid w:val="00D54A65"/>
    <w:rsid w:val="00D54DD8"/>
    <w:rsid w:val="00D54FCA"/>
    <w:rsid w:val="00D557DA"/>
    <w:rsid w:val="00D558D4"/>
    <w:rsid w:val="00D5610D"/>
    <w:rsid w:val="00D56440"/>
    <w:rsid w:val="00D56557"/>
    <w:rsid w:val="00D5656F"/>
    <w:rsid w:val="00D56784"/>
    <w:rsid w:val="00D569CF"/>
    <w:rsid w:val="00D56B43"/>
    <w:rsid w:val="00D56E31"/>
    <w:rsid w:val="00D57781"/>
    <w:rsid w:val="00D578E2"/>
    <w:rsid w:val="00D57C3E"/>
    <w:rsid w:val="00D57EB4"/>
    <w:rsid w:val="00D60171"/>
    <w:rsid w:val="00D6042B"/>
    <w:rsid w:val="00D60443"/>
    <w:rsid w:val="00D609EB"/>
    <w:rsid w:val="00D60AC8"/>
    <w:rsid w:val="00D60B62"/>
    <w:rsid w:val="00D614B4"/>
    <w:rsid w:val="00D6168E"/>
    <w:rsid w:val="00D61805"/>
    <w:rsid w:val="00D61844"/>
    <w:rsid w:val="00D61925"/>
    <w:rsid w:val="00D61AFB"/>
    <w:rsid w:val="00D61CF7"/>
    <w:rsid w:val="00D622C2"/>
    <w:rsid w:val="00D622F7"/>
    <w:rsid w:val="00D627A1"/>
    <w:rsid w:val="00D6280E"/>
    <w:rsid w:val="00D62898"/>
    <w:rsid w:val="00D630B0"/>
    <w:rsid w:val="00D63234"/>
    <w:rsid w:val="00D636FD"/>
    <w:rsid w:val="00D63D3E"/>
    <w:rsid w:val="00D63E6E"/>
    <w:rsid w:val="00D6409E"/>
    <w:rsid w:val="00D64265"/>
    <w:rsid w:val="00D6443F"/>
    <w:rsid w:val="00D64590"/>
    <w:rsid w:val="00D649F5"/>
    <w:rsid w:val="00D64BC9"/>
    <w:rsid w:val="00D65105"/>
    <w:rsid w:val="00D65237"/>
    <w:rsid w:val="00D65241"/>
    <w:rsid w:val="00D652E4"/>
    <w:rsid w:val="00D652F7"/>
    <w:rsid w:val="00D653B3"/>
    <w:rsid w:val="00D6580A"/>
    <w:rsid w:val="00D6583B"/>
    <w:rsid w:val="00D659FA"/>
    <w:rsid w:val="00D65C6C"/>
    <w:rsid w:val="00D65EB1"/>
    <w:rsid w:val="00D65FDA"/>
    <w:rsid w:val="00D668FB"/>
    <w:rsid w:val="00D66F86"/>
    <w:rsid w:val="00D67172"/>
    <w:rsid w:val="00D67213"/>
    <w:rsid w:val="00D67748"/>
    <w:rsid w:val="00D677B2"/>
    <w:rsid w:val="00D67AA2"/>
    <w:rsid w:val="00D67B90"/>
    <w:rsid w:val="00D67BFB"/>
    <w:rsid w:val="00D67D17"/>
    <w:rsid w:val="00D67E52"/>
    <w:rsid w:val="00D67EBB"/>
    <w:rsid w:val="00D70135"/>
    <w:rsid w:val="00D705A6"/>
    <w:rsid w:val="00D70688"/>
    <w:rsid w:val="00D70F3C"/>
    <w:rsid w:val="00D7151C"/>
    <w:rsid w:val="00D7153F"/>
    <w:rsid w:val="00D7160D"/>
    <w:rsid w:val="00D717EB"/>
    <w:rsid w:val="00D71A19"/>
    <w:rsid w:val="00D71D44"/>
    <w:rsid w:val="00D71F21"/>
    <w:rsid w:val="00D722C3"/>
    <w:rsid w:val="00D72335"/>
    <w:rsid w:val="00D7290B"/>
    <w:rsid w:val="00D72AB6"/>
    <w:rsid w:val="00D72BC9"/>
    <w:rsid w:val="00D72CE9"/>
    <w:rsid w:val="00D72E97"/>
    <w:rsid w:val="00D730E3"/>
    <w:rsid w:val="00D734D2"/>
    <w:rsid w:val="00D73815"/>
    <w:rsid w:val="00D738CA"/>
    <w:rsid w:val="00D73DE7"/>
    <w:rsid w:val="00D73F75"/>
    <w:rsid w:val="00D74046"/>
    <w:rsid w:val="00D745B4"/>
    <w:rsid w:val="00D74731"/>
    <w:rsid w:val="00D74AE6"/>
    <w:rsid w:val="00D74B8B"/>
    <w:rsid w:val="00D75AC2"/>
    <w:rsid w:val="00D75ECC"/>
    <w:rsid w:val="00D762F1"/>
    <w:rsid w:val="00D763E5"/>
    <w:rsid w:val="00D7674D"/>
    <w:rsid w:val="00D768BC"/>
    <w:rsid w:val="00D77051"/>
    <w:rsid w:val="00D77190"/>
    <w:rsid w:val="00D77207"/>
    <w:rsid w:val="00D772DD"/>
    <w:rsid w:val="00D773EB"/>
    <w:rsid w:val="00D77404"/>
    <w:rsid w:val="00D775E6"/>
    <w:rsid w:val="00D77775"/>
    <w:rsid w:val="00D7788D"/>
    <w:rsid w:val="00D77E77"/>
    <w:rsid w:val="00D77F47"/>
    <w:rsid w:val="00D8000E"/>
    <w:rsid w:val="00D80079"/>
    <w:rsid w:val="00D800B4"/>
    <w:rsid w:val="00D80154"/>
    <w:rsid w:val="00D80746"/>
    <w:rsid w:val="00D80C42"/>
    <w:rsid w:val="00D80CB0"/>
    <w:rsid w:val="00D80CD9"/>
    <w:rsid w:val="00D80DD7"/>
    <w:rsid w:val="00D80E98"/>
    <w:rsid w:val="00D810B1"/>
    <w:rsid w:val="00D811A5"/>
    <w:rsid w:val="00D811EB"/>
    <w:rsid w:val="00D81347"/>
    <w:rsid w:val="00D817B6"/>
    <w:rsid w:val="00D81A01"/>
    <w:rsid w:val="00D81AAB"/>
    <w:rsid w:val="00D81B00"/>
    <w:rsid w:val="00D81FB5"/>
    <w:rsid w:val="00D82151"/>
    <w:rsid w:val="00D82649"/>
    <w:rsid w:val="00D8289A"/>
    <w:rsid w:val="00D82A3F"/>
    <w:rsid w:val="00D830CA"/>
    <w:rsid w:val="00D8330C"/>
    <w:rsid w:val="00D836BD"/>
    <w:rsid w:val="00D83705"/>
    <w:rsid w:val="00D83C2E"/>
    <w:rsid w:val="00D84062"/>
    <w:rsid w:val="00D84100"/>
    <w:rsid w:val="00D841E1"/>
    <w:rsid w:val="00D844FD"/>
    <w:rsid w:val="00D84519"/>
    <w:rsid w:val="00D84557"/>
    <w:rsid w:val="00D846B2"/>
    <w:rsid w:val="00D846E5"/>
    <w:rsid w:val="00D8472A"/>
    <w:rsid w:val="00D84E0A"/>
    <w:rsid w:val="00D85176"/>
    <w:rsid w:val="00D8557D"/>
    <w:rsid w:val="00D8572A"/>
    <w:rsid w:val="00D85804"/>
    <w:rsid w:val="00D8586E"/>
    <w:rsid w:val="00D85B76"/>
    <w:rsid w:val="00D85D9A"/>
    <w:rsid w:val="00D85EF5"/>
    <w:rsid w:val="00D864D6"/>
    <w:rsid w:val="00D866B1"/>
    <w:rsid w:val="00D8693A"/>
    <w:rsid w:val="00D86A66"/>
    <w:rsid w:val="00D86D69"/>
    <w:rsid w:val="00D86DB5"/>
    <w:rsid w:val="00D86E1E"/>
    <w:rsid w:val="00D873AE"/>
    <w:rsid w:val="00D8786D"/>
    <w:rsid w:val="00D8793D"/>
    <w:rsid w:val="00D87BC1"/>
    <w:rsid w:val="00D87D72"/>
    <w:rsid w:val="00D87DA3"/>
    <w:rsid w:val="00D904D7"/>
    <w:rsid w:val="00D906A6"/>
    <w:rsid w:val="00D90BA1"/>
    <w:rsid w:val="00D90D1C"/>
    <w:rsid w:val="00D914C6"/>
    <w:rsid w:val="00D91652"/>
    <w:rsid w:val="00D919FC"/>
    <w:rsid w:val="00D91A9E"/>
    <w:rsid w:val="00D91F24"/>
    <w:rsid w:val="00D9218F"/>
    <w:rsid w:val="00D923AB"/>
    <w:rsid w:val="00D9251A"/>
    <w:rsid w:val="00D927EA"/>
    <w:rsid w:val="00D92AAC"/>
    <w:rsid w:val="00D9312B"/>
    <w:rsid w:val="00D93238"/>
    <w:rsid w:val="00D93A7C"/>
    <w:rsid w:val="00D93CA7"/>
    <w:rsid w:val="00D93E1B"/>
    <w:rsid w:val="00D940F7"/>
    <w:rsid w:val="00D940F8"/>
    <w:rsid w:val="00D9419E"/>
    <w:rsid w:val="00D944D9"/>
    <w:rsid w:val="00D9499E"/>
    <w:rsid w:val="00D94EE8"/>
    <w:rsid w:val="00D952CC"/>
    <w:rsid w:val="00D955AF"/>
    <w:rsid w:val="00D95923"/>
    <w:rsid w:val="00D95AC0"/>
    <w:rsid w:val="00D95C58"/>
    <w:rsid w:val="00D95CFE"/>
    <w:rsid w:val="00D9615C"/>
    <w:rsid w:val="00D9629D"/>
    <w:rsid w:val="00D96360"/>
    <w:rsid w:val="00D964DE"/>
    <w:rsid w:val="00D96566"/>
    <w:rsid w:val="00D96926"/>
    <w:rsid w:val="00D96E0D"/>
    <w:rsid w:val="00D96F7C"/>
    <w:rsid w:val="00D974F3"/>
    <w:rsid w:val="00D975E6"/>
    <w:rsid w:val="00D97639"/>
    <w:rsid w:val="00D976D8"/>
    <w:rsid w:val="00D97912"/>
    <w:rsid w:val="00D97DE9"/>
    <w:rsid w:val="00D97ECB"/>
    <w:rsid w:val="00DA048E"/>
    <w:rsid w:val="00DA0B5C"/>
    <w:rsid w:val="00DA0C51"/>
    <w:rsid w:val="00DA0ECC"/>
    <w:rsid w:val="00DA0F64"/>
    <w:rsid w:val="00DA1068"/>
    <w:rsid w:val="00DA1128"/>
    <w:rsid w:val="00DA1444"/>
    <w:rsid w:val="00DA15D4"/>
    <w:rsid w:val="00DA1693"/>
    <w:rsid w:val="00DA16AA"/>
    <w:rsid w:val="00DA16AD"/>
    <w:rsid w:val="00DA1783"/>
    <w:rsid w:val="00DA198F"/>
    <w:rsid w:val="00DA1BAD"/>
    <w:rsid w:val="00DA1BFE"/>
    <w:rsid w:val="00DA1C6E"/>
    <w:rsid w:val="00DA2385"/>
    <w:rsid w:val="00DA240F"/>
    <w:rsid w:val="00DA24F1"/>
    <w:rsid w:val="00DA2685"/>
    <w:rsid w:val="00DA28F6"/>
    <w:rsid w:val="00DA2A3E"/>
    <w:rsid w:val="00DA2AFA"/>
    <w:rsid w:val="00DA2F4E"/>
    <w:rsid w:val="00DA2F6E"/>
    <w:rsid w:val="00DA325D"/>
    <w:rsid w:val="00DA35F4"/>
    <w:rsid w:val="00DA383C"/>
    <w:rsid w:val="00DA39FC"/>
    <w:rsid w:val="00DA3C5A"/>
    <w:rsid w:val="00DA3EED"/>
    <w:rsid w:val="00DA3F9D"/>
    <w:rsid w:val="00DA3FEF"/>
    <w:rsid w:val="00DA4080"/>
    <w:rsid w:val="00DA4777"/>
    <w:rsid w:val="00DA4AB2"/>
    <w:rsid w:val="00DA4FBF"/>
    <w:rsid w:val="00DA5073"/>
    <w:rsid w:val="00DA5269"/>
    <w:rsid w:val="00DA5E43"/>
    <w:rsid w:val="00DA5E80"/>
    <w:rsid w:val="00DA6451"/>
    <w:rsid w:val="00DA6474"/>
    <w:rsid w:val="00DA68C1"/>
    <w:rsid w:val="00DA6B1F"/>
    <w:rsid w:val="00DA6C1F"/>
    <w:rsid w:val="00DA6C36"/>
    <w:rsid w:val="00DA702C"/>
    <w:rsid w:val="00DA74F0"/>
    <w:rsid w:val="00DA7520"/>
    <w:rsid w:val="00DA778C"/>
    <w:rsid w:val="00DA7FFA"/>
    <w:rsid w:val="00DB0155"/>
    <w:rsid w:val="00DB01FB"/>
    <w:rsid w:val="00DB0B3A"/>
    <w:rsid w:val="00DB0D0E"/>
    <w:rsid w:val="00DB0D76"/>
    <w:rsid w:val="00DB0E02"/>
    <w:rsid w:val="00DB10AC"/>
    <w:rsid w:val="00DB1491"/>
    <w:rsid w:val="00DB16D7"/>
    <w:rsid w:val="00DB1F54"/>
    <w:rsid w:val="00DB2421"/>
    <w:rsid w:val="00DB28C0"/>
    <w:rsid w:val="00DB2C2D"/>
    <w:rsid w:val="00DB2D0C"/>
    <w:rsid w:val="00DB2F22"/>
    <w:rsid w:val="00DB31A0"/>
    <w:rsid w:val="00DB3335"/>
    <w:rsid w:val="00DB33F0"/>
    <w:rsid w:val="00DB36F7"/>
    <w:rsid w:val="00DB3804"/>
    <w:rsid w:val="00DB38EB"/>
    <w:rsid w:val="00DB3A23"/>
    <w:rsid w:val="00DB3AEC"/>
    <w:rsid w:val="00DB3B4E"/>
    <w:rsid w:val="00DB3C91"/>
    <w:rsid w:val="00DB3E8B"/>
    <w:rsid w:val="00DB3F26"/>
    <w:rsid w:val="00DB428B"/>
    <w:rsid w:val="00DB4301"/>
    <w:rsid w:val="00DB4602"/>
    <w:rsid w:val="00DB4649"/>
    <w:rsid w:val="00DB4B28"/>
    <w:rsid w:val="00DB4B81"/>
    <w:rsid w:val="00DB4CC7"/>
    <w:rsid w:val="00DB4E04"/>
    <w:rsid w:val="00DB4E5E"/>
    <w:rsid w:val="00DB4F8B"/>
    <w:rsid w:val="00DB50A9"/>
    <w:rsid w:val="00DB5724"/>
    <w:rsid w:val="00DB5738"/>
    <w:rsid w:val="00DB576B"/>
    <w:rsid w:val="00DB589B"/>
    <w:rsid w:val="00DB5D29"/>
    <w:rsid w:val="00DB5E44"/>
    <w:rsid w:val="00DB6495"/>
    <w:rsid w:val="00DB6A28"/>
    <w:rsid w:val="00DB6ACF"/>
    <w:rsid w:val="00DB6D57"/>
    <w:rsid w:val="00DB6F05"/>
    <w:rsid w:val="00DB704B"/>
    <w:rsid w:val="00DB707A"/>
    <w:rsid w:val="00DB70C2"/>
    <w:rsid w:val="00DB7D62"/>
    <w:rsid w:val="00DB7D94"/>
    <w:rsid w:val="00DB7E08"/>
    <w:rsid w:val="00DC0079"/>
    <w:rsid w:val="00DC032D"/>
    <w:rsid w:val="00DC049D"/>
    <w:rsid w:val="00DC0696"/>
    <w:rsid w:val="00DC077F"/>
    <w:rsid w:val="00DC0C90"/>
    <w:rsid w:val="00DC0EAC"/>
    <w:rsid w:val="00DC0FBB"/>
    <w:rsid w:val="00DC1198"/>
    <w:rsid w:val="00DC147C"/>
    <w:rsid w:val="00DC1497"/>
    <w:rsid w:val="00DC19A9"/>
    <w:rsid w:val="00DC1BA0"/>
    <w:rsid w:val="00DC1E3C"/>
    <w:rsid w:val="00DC20A4"/>
    <w:rsid w:val="00DC212A"/>
    <w:rsid w:val="00DC212D"/>
    <w:rsid w:val="00DC22FB"/>
    <w:rsid w:val="00DC2330"/>
    <w:rsid w:val="00DC2341"/>
    <w:rsid w:val="00DC24E5"/>
    <w:rsid w:val="00DC26A0"/>
    <w:rsid w:val="00DC2843"/>
    <w:rsid w:val="00DC28D8"/>
    <w:rsid w:val="00DC2C5D"/>
    <w:rsid w:val="00DC2D46"/>
    <w:rsid w:val="00DC30FA"/>
    <w:rsid w:val="00DC34C6"/>
    <w:rsid w:val="00DC37AB"/>
    <w:rsid w:val="00DC397B"/>
    <w:rsid w:val="00DC3CFE"/>
    <w:rsid w:val="00DC3F09"/>
    <w:rsid w:val="00DC44F8"/>
    <w:rsid w:val="00DC4576"/>
    <w:rsid w:val="00DC477C"/>
    <w:rsid w:val="00DC4792"/>
    <w:rsid w:val="00DC4C2B"/>
    <w:rsid w:val="00DC52E2"/>
    <w:rsid w:val="00DC55D7"/>
    <w:rsid w:val="00DC56EA"/>
    <w:rsid w:val="00DC5BC9"/>
    <w:rsid w:val="00DC5F60"/>
    <w:rsid w:val="00DC605B"/>
    <w:rsid w:val="00DC65EC"/>
    <w:rsid w:val="00DC6696"/>
    <w:rsid w:val="00DC670D"/>
    <w:rsid w:val="00DC6C88"/>
    <w:rsid w:val="00DC7053"/>
    <w:rsid w:val="00DC7749"/>
    <w:rsid w:val="00DC77F7"/>
    <w:rsid w:val="00DC7B88"/>
    <w:rsid w:val="00DC7BBA"/>
    <w:rsid w:val="00DC7BD0"/>
    <w:rsid w:val="00DC7C94"/>
    <w:rsid w:val="00DC7E5D"/>
    <w:rsid w:val="00DD00E4"/>
    <w:rsid w:val="00DD0557"/>
    <w:rsid w:val="00DD064E"/>
    <w:rsid w:val="00DD0808"/>
    <w:rsid w:val="00DD0BE0"/>
    <w:rsid w:val="00DD0D8B"/>
    <w:rsid w:val="00DD0E6E"/>
    <w:rsid w:val="00DD185F"/>
    <w:rsid w:val="00DD191C"/>
    <w:rsid w:val="00DD195D"/>
    <w:rsid w:val="00DD1FEB"/>
    <w:rsid w:val="00DD2218"/>
    <w:rsid w:val="00DD23C2"/>
    <w:rsid w:val="00DD2493"/>
    <w:rsid w:val="00DD2514"/>
    <w:rsid w:val="00DD269E"/>
    <w:rsid w:val="00DD2795"/>
    <w:rsid w:val="00DD2CBF"/>
    <w:rsid w:val="00DD2E91"/>
    <w:rsid w:val="00DD2F3C"/>
    <w:rsid w:val="00DD304A"/>
    <w:rsid w:val="00DD34A5"/>
    <w:rsid w:val="00DD3729"/>
    <w:rsid w:val="00DD37D4"/>
    <w:rsid w:val="00DD3A5E"/>
    <w:rsid w:val="00DD3CFF"/>
    <w:rsid w:val="00DD3DBE"/>
    <w:rsid w:val="00DD4128"/>
    <w:rsid w:val="00DD429E"/>
    <w:rsid w:val="00DD4B31"/>
    <w:rsid w:val="00DD4FAE"/>
    <w:rsid w:val="00DD4FC8"/>
    <w:rsid w:val="00DD5293"/>
    <w:rsid w:val="00DD544B"/>
    <w:rsid w:val="00DD550B"/>
    <w:rsid w:val="00DD5595"/>
    <w:rsid w:val="00DD5685"/>
    <w:rsid w:val="00DD59D8"/>
    <w:rsid w:val="00DD5F23"/>
    <w:rsid w:val="00DD6470"/>
    <w:rsid w:val="00DD64E1"/>
    <w:rsid w:val="00DD6590"/>
    <w:rsid w:val="00DD65A4"/>
    <w:rsid w:val="00DD664D"/>
    <w:rsid w:val="00DD6D0A"/>
    <w:rsid w:val="00DD6D3A"/>
    <w:rsid w:val="00DD6DB9"/>
    <w:rsid w:val="00DD6F99"/>
    <w:rsid w:val="00DD70EC"/>
    <w:rsid w:val="00DD75D0"/>
    <w:rsid w:val="00DD7A09"/>
    <w:rsid w:val="00DD7B24"/>
    <w:rsid w:val="00DD7FB4"/>
    <w:rsid w:val="00DE0471"/>
    <w:rsid w:val="00DE059E"/>
    <w:rsid w:val="00DE090E"/>
    <w:rsid w:val="00DE0E91"/>
    <w:rsid w:val="00DE13F6"/>
    <w:rsid w:val="00DE14C4"/>
    <w:rsid w:val="00DE16CF"/>
    <w:rsid w:val="00DE1A51"/>
    <w:rsid w:val="00DE1D95"/>
    <w:rsid w:val="00DE1FF1"/>
    <w:rsid w:val="00DE23B2"/>
    <w:rsid w:val="00DE26DA"/>
    <w:rsid w:val="00DE2924"/>
    <w:rsid w:val="00DE2B86"/>
    <w:rsid w:val="00DE2E61"/>
    <w:rsid w:val="00DE2F05"/>
    <w:rsid w:val="00DE3212"/>
    <w:rsid w:val="00DE3237"/>
    <w:rsid w:val="00DE34E7"/>
    <w:rsid w:val="00DE37BA"/>
    <w:rsid w:val="00DE43B0"/>
    <w:rsid w:val="00DE4596"/>
    <w:rsid w:val="00DE480C"/>
    <w:rsid w:val="00DE48E3"/>
    <w:rsid w:val="00DE4D5B"/>
    <w:rsid w:val="00DE5125"/>
    <w:rsid w:val="00DE54A4"/>
    <w:rsid w:val="00DE5864"/>
    <w:rsid w:val="00DE59F2"/>
    <w:rsid w:val="00DE5A2C"/>
    <w:rsid w:val="00DE5ABF"/>
    <w:rsid w:val="00DE5DED"/>
    <w:rsid w:val="00DE5F4C"/>
    <w:rsid w:val="00DE5F58"/>
    <w:rsid w:val="00DE61CA"/>
    <w:rsid w:val="00DE69DC"/>
    <w:rsid w:val="00DE6A79"/>
    <w:rsid w:val="00DE6B37"/>
    <w:rsid w:val="00DE7829"/>
    <w:rsid w:val="00DE7A4F"/>
    <w:rsid w:val="00DE7E00"/>
    <w:rsid w:val="00DF026C"/>
    <w:rsid w:val="00DF02F7"/>
    <w:rsid w:val="00DF0634"/>
    <w:rsid w:val="00DF06FC"/>
    <w:rsid w:val="00DF09DF"/>
    <w:rsid w:val="00DF0B12"/>
    <w:rsid w:val="00DF0D60"/>
    <w:rsid w:val="00DF0DEC"/>
    <w:rsid w:val="00DF0E14"/>
    <w:rsid w:val="00DF10C6"/>
    <w:rsid w:val="00DF1182"/>
    <w:rsid w:val="00DF1557"/>
    <w:rsid w:val="00DF1CE0"/>
    <w:rsid w:val="00DF1D2D"/>
    <w:rsid w:val="00DF1D8A"/>
    <w:rsid w:val="00DF2329"/>
    <w:rsid w:val="00DF27D2"/>
    <w:rsid w:val="00DF2BDC"/>
    <w:rsid w:val="00DF2C5E"/>
    <w:rsid w:val="00DF2DE4"/>
    <w:rsid w:val="00DF323E"/>
    <w:rsid w:val="00DF33E9"/>
    <w:rsid w:val="00DF377D"/>
    <w:rsid w:val="00DF37EB"/>
    <w:rsid w:val="00DF380A"/>
    <w:rsid w:val="00DF3977"/>
    <w:rsid w:val="00DF39F5"/>
    <w:rsid w:val="00DF3AB1"/>
    <w:rsid w:val="00DF3BA8"/>
    <w:rsid w:val="00DF3D61"/>
    <w:rsid w:val="00DF3F96"/>
    <w:rsid w:val="00DF4034"/>
    <w:rsid w:val="00DF4084"/>
    <w:rsid w:val="00DF41AB"/>
    <w:rsid w:val="00DF446D"/>
    <w:rsid w:val="00DF4531"/>
    <w:rsid w:val="00DF489B"/>
    <w:rsid w:val="00DF48A7"/>
    <w:rsid w:val="00DF48B5"/>
    <w:rsid w:val="00DF48CA"/>
    <w:rsid w:val="00DF4A41"/>
    <w:rsid w:val="00DF4A9D"/>
    <w:rsid w:val="00DF4BE3"/>
    <w:rsid w:val="00DF4FEA"/>
    <w:rsid w:val="00DF5298"/>
    <w:rsid w:val="00DF52E4"/>
    <w:rsid w:val="00DF545A"/>
    <w:rsid w:val="00DF5820"/>
    <w:rsid w:val="00DF598C"/>
    <w:rsid w:val="00DF5999"/>
    <w:rsid w:val="00DF5BBB"/>
    <w:rsid w:val="00DF5D87"/>
    <w:rsid w:val="00DF5D8B"/>
    <w:rsid w:val="00DF5DFC"/>
    <w:rsid w:val="00DF5F0A"/>
    <w:rsid w:val="00DF5F6F"/>
    <w:rsid w:val="00DF605E"/>
    <w:rsid w:val="00DF6067"/>
    <w:rsid w:val="00DF62D9"/>
    <w:rsid w:val="00DF6364"/>
    <w:rsid w:val="00DF64A2"/>
    <w:rsid w:val="00DF6DDE"/>
    <w:rsid w:val="00DF703B"/>
    <w:rsid w:val="00DF72DF"/>
    <w:rsid w:val="00DF7E23"/>
    <w:rsid w:val="00E000DC"/>
    <w:rsid w:val="00E002FC"/>
    <w:rsid w:val="00E004FC"/>
    <w:rsid w:val="00E006EC"/>
    <w:rsid w:val="00E007CC"/>
    <w:rsid w:val="00E00B96"/>
    <w:rsid w:val="00E00BBA"/>
    <w:rsid w:val="00E01074"/>
    <w:rsid w:val="00E01687"/>
    <w:rsid w:val="00E01C9E"/>
    <w:rsid w:val="00E01D2C"/>
    <w:rsid w:val="00E01DAF"/>
    <w:rsid w:val="00E01E0B"/>
    <w:rsid w:val="00E022C4"/>
    <w:rsid w:val="00E028BA"/>
    <w:rsid w:val="00E02B47"/>
    <w:rsid w:val="00E02ECE"/>
    <w:rsid w:val="00E03247"/>
    <w:rsid w:val="00E0325B"/>
    <w:rsid w:val="00E03DF5"/>
    <w:rsid w:val="00E045EF"/>
    <w:rsid w:val="00E049F7"/>
    <w:rsid w:val="00E04B20"/>
    <w:rsid w:val="00E0506A"/>
    <w:rsid w:val="00E052DE"/>
    <w:rsid w:val="00E0540A"/>
    <w:rsid w:val="00E05AB4"/>
    <w:rsid w:val="00E06274"/>
    <w:rsid w:val="00E06306"/>
    <w:rsid w:val="00E06478"/>
    <w:rsid w:val="00E0677D"/>
    <w:rsid w:val="00E06A37"/>
    <w:rsid w:val="00E06BEF"/>
    <w:rsid w:val="00E06FA6"/>
    <w:rsid w:val="00E071F8"/>
    <w:rsid w:val="00E07381"/>
    <w:rsid w:val="00E07437"/>
    <w:rsid w:val="00E07497"/>
    <w:rsid w:val="00E0774A"/>
    <w:rsid w:val="00E078B4"/>
    <w:rsid w:val="00E078D2"/>
    <w:rsid w:val="00E07922"/>
    <w:rsid w:val="00E07C83"/>
    <w:rsid w:val="00E10312"/>
    <w:rsid w:val="00E10376"/>
    <w:rsid w:val="00E1039A"/>
    <w:rsid w:val="00E10761"/>
    <w:rsid w:val="00E107CF"/>
    <w:rsid w:val="00E109B0"/>
    <w:rsid w:val="00E10B8B"/>
    <w:rsid w:val="00E10DAE"/>
    <w:rsid w:val="00E10EDD"/>
    <w:rsid w:val="00E10FC4"/>
    <w:rsid w:val="00E1110E"/>
    <w:rsid w:val="00E11228"/>
    <w:rsid w:val="00E11234"/>
    <w:rsid w:val="00E1153E"/>
    <w:rsid w:val="00E11697"/>
    <w:rsid w:val="00E11BFA"/>
    <w:rsid w:val="00E11CB6"/>
    <w:rsid w:val="00E11E51"/>
    <w:rsid w:val="00E11FBD"/>
    <w:rsid w:val="00E1204C"/>
    <w:rsid w:val="00E12279"/>
    <w:rsid w:val="00E1293B"/>
    <w:rsid w:val="00E12AC7"/>
    <w:rsid w:val="00E12AF5"/>
    <w:rsid w:val="00E12C14"/>
    <w:rsid w:val="00E130CA"/>
    <w:rsid w:val="00E130D0"/>
    <w:rsid w:val="00E1316D"/>
    <w:rsid w:val="00E131B9"/>
    <w:rsid w:val="00E131C8"/>
    <w:rsid w:val="00E133CB"/>
    <w:rsid w:val="00E134ED"/>
    <w:rsid w:val="00E139F1"/>
    <w:rsid w:val="00E14247"/>
    <w:rsid w:val="00E14436"/>
    <w:rsid w:val="00E145BE"/>
    <w:rsid w:val="00E14731"/>
    <w:rsid w:val="00E14A54"/>
    <w:rsid w:val="00E14D0A"/>
    <w:rsid w:val="00E14DCC"/>
    <w:rsid w:val="00E1522D"/>
    <w:rsid w:val="00E152EA"/>
    <w:rsid w:val="00E153C2"/>
    <w:rsid w:val="00E156AD"/>
    <w:rsid w:val="00E157B6"/>
    <w:rsid w:val="00E15842"/>
    <w:rsid w:val="00E1598E"/>
    <w:rsid w:val="00E15B87"/>
    <w:rsid w:val="00E15DAD"/>
    <w:rsid w:val="00E15DDA"/>
    <w:rsid w:val="00E16319"/>
    <w:rsid w:val="00E1658D"/>
    <w:rsid w:val="00E165FB"/>
    <w:rsid w:val="00E168B7"/>
    <w:rsid w:val="00E1699C"/>
    <w:rsid w:val="00E16AB0"/>
    <w:rsid w:val="00E16B41"/>
    <w:rsid w:val="00E16F15"/>
    <w:rsid w:val="00E16FDB"/>
    <w:rsid w:val="00E17426"/>
    <w:rsid w:val="00E17662"/>
    <w:rsid w:val="00E17952"/>
    <w:rsid w:val="00E17A85"/>
    <w:rsid w:val="00E17C7B"/>
    <w:rsid w:val="00E17F08"/>
    <w:rsid w:val="00E17F2A"/>
    <w:rsid w:val="00E2017E"/>
    <w:rsid w:val="00E201FA"/>
    <w:rsid w:val="00E205D3"/>
    <w:rsid w:val="00E2082C"/>
    <w:rsid w:val="00E20ADA"/>
    <w:rsid w:val="00E20E01"/>
    <w:rsid w:val="00E21275"/>
    <w:rsid w:val="00E21481"/>
    <w:rsid w:val="00E21A09"/>
    <w:rsid w:val="00E21C74"/>
    <w:rsid w:val="00E21F97"/>
    <w:rsid w:val="00E220C9"/>
    <w:rsid w:val="00E228AF"/>
    <w:rsid w:val="00E22988"/>
    <w:rsid w:val="00E2389F"/>
    <w:rsid w:val="00E23AEB"/>
    <w:rsid w:val="00E23E3E"/>
    <w:rsid w:val="00E23F85"/>
    <w:rsid w:val="00E240C7"/>
    <w:rsid w:val="00E24417"/>
    <w:rsid w:val="00E2459D"/>
    <w:rsid w:val="00E247C9"/>
    <w:rsid w:val="00E24CE5"/>
    <w:rsid w:val="00E24D5E"/>
    <w:rsid w:val="00E24FA9"/>
    <w:rsid w:val="00E24FB3"/>
    <w:rsid w:val="00E2519B"/>
    <w:rsid w:val="00E25320"/>
    <w:rsid w:val="00E254AC"/>
    <w:rsid w:val="00E25EC0"/>
    <w:rsid w:val="00E25F0B"/>
    <w:rsid w:val="00E25FFC"/>
    <w:rsid w:val="00E260BB"/>
    <w:rsid w:val="00E26292"/>
    <w:rsid w:val="00E26387"/>
    <w:rsid w:val="00E263CE"/>
    <w:rsid w:val="00E264E5"/>
    <w:rsid w:val="00E264FE"/>
    <w:rsid w:val="00E268BD"/>
    <w:rsid w:val="00E26C1D"/>
    <w:rsid w:val="00E26E03"/>
    <w:rsid w:val="00E2701A"/>
    <w:rsid w:val="00E27215"/>
    <w:rsid w:val="00E27347"/>
    <w:rsid w:val="00E2786F"/>
    <w:rsid w:val="00E27AB7"/>
    <w:rsid w:val="00E27B42"/>
    <w:rsid w:val="00E27CCA"/>
    <w:rsid w:val="00E27E2C"/>
    <w:rsid w:val="00E30049"/>
    <w:rsid w:val="00E30085"/>
    <w:rsid w:val="00E30177"/>
    <w:rsid w:val="00E306CE"/>
    <w:rsid w:val="00E30CB3"/>
    <w:rsid w:val="00E30E7C"/>
    <w:rsid w:val="00E31508"/>
    <w:rsid w:val="00E31598"/>
    <w:rsid w:val="00E315C2"/>
    <w:rsid w:val="00E316C9"/>
    <w:rsid w:val="00E317AA"/>
    <w:rsid w:val="00E318B7"/>
    <w:rsid w:val="00E31DF5"/>
    <w:rsid w:val="00E31F4F"/>
    <w:rsid w:val="00E32285"/>
    <w:rsid w:val="00E32AB6"/>
    <w:rsid w:val="00E32CC2"/>
    <w:rsid w:val="00E33075"/>
    <w:rsid w:val="00E330A2"/>
    <w:rsid w:val="00E33367"/>
    <w:rsid w:val="00E334AE"/>
    <w:rsid w:val="00E3371A"/>
    <w:rsid w:val="00E33AB0"/>
    <w:rsid w:val="00E33B26"/>
    <w:rsid w:val="00E341BD"/>
    <w:rsid w:val="00E3441B"/>
    <w:rsid w:val="00E34710"/>
    <w:rsid w:val="00E34F7B"/>
    <w:rsid w:val="00E3502C"/>
    <w:rsid w:val="00E35472"/>
    <w:rsid w:val="00E358BC"/>
    <w:rsid w:val="00E359BB"/>
    <w:rsid w:val="00E35FF5"/>
    <w:rsid w:val="00E360CE"/>
    <w:rsid w:val="00E3679C"/>
    <w:rsid w:val="00E36938"/>
    <w:rsid w:val="00E36AFA"/>
    <w:rsid w:val="00E36B6F"/>
    <w:rsid w:val="00E36CDF"/>
    <w:rsid w:val="00E36D9E"/>
    <w:rsid w:val="00E36E6C"/>
    <w:rsid w:val="00E36EC9"/>
    <w:rsid w:val="00E372A3"/>
    <w:rsid w:val="00E37E7B"/>
    <w:rsid w:val="00E37F44"/>
    <w:rsid w:val="00E40316"/>
    <w:rsid w:val="00E40DA7"/>
    <w:rsid w:val="00E410AC"/>
    <w:rsid w:val="00E41145"/>
    <w:rsid w:val="00E414F3"/>
    <w:rsid w:val="00E4195B"/>
    <w:rsid w:val="00E41A09"/>
    <w:rsid w:val="00E41A30"/>
    <w:rsid w:val="00E41E81"/>
    <w:rsid w:val="00E41F63"/>
    <w:rsid w:val="00E4204B"/>
    <w:rsid w:val="00E4231C"/>
    <w:rsid w:val="00E42548"/>
    <w:rsid w:val="00E42661"/>
    <w:rsid w:val="00E426AB"/>
    <w:rsid w:val="00E42AB4"/>
    <w:rsid w:val="00E42BF2"/>
    <w:rsid w:val="00E42C7B"/>
    <w:rsid w:val="00E42DBF"/>
    <w:rsid w:val="00E42FC2"/>
    <w:rsid w:val="00E430CE"/>
    <w:rsid w:val="00E4311B"/>
    <w:rsid w:val="00E43214"/>
    <w:rsid w:val="00E433A5"/>
    <w:rsid w:val="00E43D6F"/>
    <w:rsid w:val="00E43DE6"/>
    <w:rsid w:val="00E4421A"/>
    <w:rsid w:val="00E44270"/>
    <w:rsid w:val="00E442DE"/>
    <w:rsid w:val="00E44626"/>
    <w:rsid w:val="00E4463C"/>
    <w:rsid w:val="00E44DEE"/>
    <w:rsid w:val="00E44E04"/>
    <w:rsid w:val="00E44EA7"/>
    <w:rsid w:val="00E44ED1"/>
    <w:rsid w:val="00E44F12"/>
    <w:rsid w:val="00E4503B"/>
    <w:rsid w:val="00E4504D"/>
    <w:rsid w:val="00E4508D"/>
    <w:rsid w:val="00E452DF"/>
    <w:rsid w:val="00E454DC"/>
    <w:rsid w:val="00E45614"/>
    <w:rsid w:val="00E4567C"/>
    <w:rsid w:val="00E459A0"/>
    <w:rsid w:val="00E45B9E"/>
    <w:rsid w:val="00E462F9"/>
    <w:rsid w:val="00E46389"/>
    <w:rsid w:val="00E46507"/>
    <w:rsid w:val="00E4662C"/>
    <w:rsid w:val="00E467E3"/>
    <w:rsid w:val="00E46C84"/>
    <w:rsid w:val="00E46F83"/>
    <w:rsid w:val="00E4713A"/>
    <w:rsid w:val="00E477D9"/>
    <w:rsid w:val="00E47840"/>
    <w:rsid w:val="00E4788A"/>
    <w:rsid w:val="00E47999"/>
    <w:rsid w:val="00E47EF7"/>
    <w:rsid w:val="00E500E1"/>
    <w:rsid w:val="00E50365"/>
    <w:rsid w:val="00E503A3"/>
    <w:rsid w:val="00E503E9"/>
    <w:rsid w:val="00E5060B"/>
    <w:rsid w:val="00E506CD"/>
    <w:rsid w:val="00E50B6C"/>
    <w:rsid w:val="00E50D29"/>
    <w:rsid w:val="00E50E20"/>
    <w:rsid w:val="00E50E66"/>
    <w:rsid w:val="00E50F73"/>
    <w:rsid w:val="00E51320"/>
    <w:rsid w:val="00E51352"/>
    <w:rsid w:val="00E5155D"/>
    <w:rsid w:val="00E51592"/>
    <w:rsid w:val="00E515D4"/>
    <w:rsid w:val="00E51BAF"/>
    <w:rsid w:val="00E51ED0"/>
    <w:rsid w:val="00E522E1"/>
    <w:rsid w:val="00E5236A"/>
    <w:rsid w:val="00E523AC"/>
    <w:rsid w:val="00E527F2"/>
    <w:rsid w:val="00E5284A"/>
    <w:rsid w:val="00E5287D"/>
    <w:rsid w:val="00E52D97"/>
    <w:rsid w:val="00E530ED"/>
    <w:rsid w:val="00E5346D"/>
    <w:rsid w:val="00E5357E"/>
    <w:rsid w:val="00E53609"/>
    <w:rsid w:val="00E5379D"/>
    <w:rsid w:val="00E53D25"/>
    <w:rsid w:val="00E53DE7"/>
    <w:rsid w:val="00E54260"/>
    <w:rsid w:val="00E5482E"/>
    <w:rsid w:val="00E54939"/>
    <w:rsid w:val="00E549CE"/>
    <w:rsid w:val="00E54EBC"/>
    <w:rsid w:val="00E551F5"/>
    <w:rsid w:val="00E55246"/>
    <w:rsid w:val="00E5558C"/>
    <w:rsid w:val="00E556B7"/>
    <w:rsid w:val="00E55775"/>
    <w:rsid w:val="00E55789"/>
    <w:rsid w:val="00E558D9"/>
    <w:rsid w:val="00E558FE"/>
    <w:rsid w:val="00E55D1D"/>
    <w:rsid w:val="00E55E47"/>
    <w:rsid w:val="00E564C8"/>
    <w:rsid w:val="00E56597"/>
    <w:rsid w:val="00E5673D"/>
    <w:rsid w:val="00E56768"/>
    <w:rsid w:val="00E569DF"/>
    <w:rsid w:val="00E56C1F"/>
    <w:rsid w:val="00E56E6D"/>
    <w:rsid w:val="00E56E95"/>
    <w:rsid w:val="00E56EA3"/>
    <w:rsid w:val="00E56FB2"/>
    <w:rsid w:val="00E57247"/>
    <w:rsid w:val="00E572C4"/>
    <w:rsid w:val="00E57BBA"/>
    <w:rsid w:val="00E57C61"/>
    <w:rsid w:val="00E57F9C"/>
    <w:rsid w:val="00E57FEF"/>
    <w:rsid w:val="00E6014D"/>
    <w:rsid w:val="00E606DA"/>
    <w:rsid w:val="00E60F56"/>
    <w:rsid w:val="00E61163"/>
    <w:rsid w:val="00E61211"/>
    <w:rsid w:val="00E614A6"/>
    <w:rsid w:val="00E61608"/>
    <w:rsid w:val="00E61802"/>
    <w:rsid w:val="00E618AD"/>
    <w:rsid w:val="00E618F0"/>
    <w:rsid w:val="00E61917"/>
    <w:rsid w:val="00E61A9B"/>
    <w:rsid w:val="00E61BFA"/>
    <w:rsid w:val="00E61D04"/>
    <w:rsid w:val="00E61F2A"/>
    <w:rsid w:val="00E621F3"/>
    <w:rsid w:val="00E622F0"/>
    <w:rsid w:val="00E623A5"/>
    <w:rsid w:val="00E62EC9"/>
    <w:rsid w:val="00E62F11"/>
    <w:rsid w:val="00E63009"/>
    <w:rsid w:val="00E63372"/>
    <w:rsid w:val="00E63485"/>
    <w:rsid w:val="00E6362D"/>
    <w:rsid w:val="00E639A2"/>
    <w:rsid w:val="00E63F13"/>
    <w:rsid w:val="00E64036"/>
    <w:rsid w:val="00E64102"/>
    <w:rsid w:val="00E645AD"/>
    <w:rsid w:val="00E646E7"/>
    <w:rsid w:val="00E65321"/>
    <w:rsid w:val="00E6573C"/>
    <w:rsid w:val="00E6574D"/>
    <w:rsid w:val="00E658BC"/>
    <w:rsid w:val="00E65CE8"/>
    <w:rsid w:val="00E66401"/>
    <w:rsid w:val="00E66436"/>
    <w:rsid w:val="00E66BE6"/>
    <w:rsid w:val="00E66E66"/>
    <w:rsid w:val="00E66FAD"/>
    <w:rsid w:val="00E6736B"/>
    <w:rsid w:val="00E673F0"/>
    <w:rsid w:val="00E674BC"/>
    <w:rsid w:val="00E675E2"/>
    <w:rsid w:val="00E676B4"/>
    <w:rsid w:val="00E6796A"/>
    <w:rsid w:val="00E67C5A"/>
    <w:rsid w:val="00E705AD"/>
    <w:rsid w:val="00E70621"/>
    <w:rsid w:val="00E70A18"/>
    <w:rsid w:val="00E70B9F"/>
    <w:rsid w:val="00E70FC6"/>
    <w:rsid w:val="00E71407"/>
    <w:rsid w:val="00E7163E"/>
    <w:rsid w:val="00E71762"/>
    <w:rsid w:val="00E718E3"/>
    <w:rsid w:val="00E718E6"/>
    <w:rsid w:val="00E71947"/>
    <w:rsid w:val="00E71E20"/>
    <w:rsid w:val="00E71FA2"/>
    <w:rsid w:val="00E720C8"/>
    <w:rsid w:val="00E72161"/>
    <w:rsid w:val="00E723AF"/>
    <w:rsid w:val="00E7262D"/>
    <w:rsid w:val="00E726A1"/>
    <w:rsid w:val="00E72984"/>
    <w:rsid w:val="00E72A5A"/>
    <w:rsid w:val="00E73319"/>
    <w:rsid w:val="00E7336E"/>
    <w:rsid w:val="00E73413"/>
    <w:rsid w:val="00E736AF"/>
    <w:rsid w:val="00E7393F"/>
    <w:rsid w:val="00E73B86"/>
    <w:rsid w:val="00E73B8B"/>
    <w:rsid w:val="00E73FDA"/>
    <w:rsid w:val="00E7422E"/>
    <w:rsid w:val="00E74712"/>
    <w:rsid w:val="00E7475A"/>
    <w:rsid w:val="00E74809"/>
    <w:rsid w:val="00E748BA"/>
    <w:rsid w:val="00E7499F"/>
    <w:rsid w:val="00E74BFD"/>
    <w:rsid w:val="00E753CE"/>
    <w:rsid w:val="00E755EE"/>
    <w:rsid w:val="00E756F4"/>
    <w:rsid w:val="00E75CCA"/>
    <w:rsid w:val="00E75DFD"/>
    <w:rsid w:val="00E75E0E"/>
    <w:rsid w:val="00E75E10"/>
    <w:rsid w:val="00E7605E"/>
    <w:rsid w:val="00E760E3"/>
    <w:rsid w:val="00E76171"/>
    <w:rsid w:val="00E763EC"/>
    <w:rsid w:val="00E764FA"/>
    <w:rsid w:val="00E76543"/>
    <w:rsid w:val="00E7664D"/>
    <w:rsid w:val="00E767AA"/>
    <w:rsid w:val="00E76E56"/>
    <w:rsid w:val="00E76F29"/>
    <w:rsid w:val="00E76F2B"/>
    <w:rsid w:val="00E775D4"/>
    <w:rsid w:val="00E77713"/>
    <w:rsid w:val="00E778A9"/>
    <w:rsid w:val="00E77EDD"/>
    <w:rsid w:val="00E800FD"/>
    <w:rsid w:val="00E8025E"/>
    <w:rsid w:val="00E8040A"/>
    <w:rsid w:val="00E80451"/>
    <w:rsid w:val="00E80584"/>
    <w:rsid w:val="00E80615"/>
    <w:rsid w:val="00E80877"/>
    <w:rsid w:val="00E8090F"/>
    <w:rsid w:val="00E80A8A"/>
    <w:rsid w:val="00E80AF7"/>
    <w:rsid w:val="00E80C9E"/>
    <w:rsid w:val="00E80F32"/>
    <w:rsid w:val="00E80F74"/>
    <w:rsid w:val="00E81287"/>
    <w:rsid w:val="00E8150D"/>
    <w:rsid w:val="00E815CB"/>
    <w:rsid w:val="00E81938"/>
    <w:rsid w:val="00E81CDA"/>
    <w:rsid w:val="00E81E67"/>
    <w:rsid w:val="00E81F64"/>
    <w:rsid w:val="00E82007"/>
    <w:rsid w:val="00E820E0"/>
    <w:rsid w:val="00E8217C"/>
    <w:rsid w:val="00E824DD"/>
    <w:rsid w:val="00E8258C"/>
    <w:rsid w:val="00E82749"/>
    <w:rsid w:val="00E82890"/>
    <w:rsid w:val="00E82F97"/>
    <w:rsid w:val="00E83067"/>
    <w:rsid w:val="00E831CB"/>
    <w:rsid w:val="00E835C9"/>
    <w:rsid w:val="00E8361B"/>
    <w:rsid w:val="00E8469E"/>
    <w:rsid w:val="00E847EB"/>
    <w:rsid w:val="00E8495E"/>
    <w:rsid w:val="00E84D9F"/>
    <w:rsid w:val="00E84EDC"/>
    <w:rsid w:val="00E84F3C"/>
    <w:rsid w:val="00E84FE7"/>
    <w:rsid w:val="00E8501D"/>
    <w:rsid w:val="00E85164"/>
    <w:rsid w:val="00E85575"/>
    <w:rsid w:val="00E85919"/>
    <w:rsid w:val="00E8591C"/>
    <w:rsid w:val="00E85AAA"/>
    <w:rsid w:val="00E85AE8"/>
    <w:rsid w:val="00E85E33"/>
    <w:rsid w:val="00E85E3E"/>
    <w:rsid w:val="00E86182"/>
    <w:rsid w:val="00E861EF"/>
    <w:rsid w:val="00E86351"/>
    <w:rsid w:val="00E86360"/>
    <w:rsid w:val="00E86966"/>
    <w:rsid w:val="00E86AEC"/>
    <w:rsid w:val="00E86B67"/>
    <w:rsid w:val="00E86C39"/>
    <w:rsid w:val="00E86C8B"/>
    <w:rsid w:val="00E87800"/>
    <w:rsid w:val="00E878D8"/>
    <w:rsid w:val="00E879AC"/>
    <w:rsid w:val="00E87AFB"/>
    <w:rsid w:val="00E902D5"/>
    <w:rsid w:val="00E90477"/>
    <w:rsid w:val="00E908EC"/>
    <w:rsid w:val="00E90A8C"/>
    <w:rsid w:val="00E90B6B"/>
    <w:rsid w:val="00E90DA2"/>
    <w:rsid w:val="00E9142A"/>
    <w:rsid w:val="00E915CC"/>
    <w:rsid w:val="00E917E5"/>
    <w:rsid w:val="00E91805"/>
    <w:rsid w:val="00E91E20"/>
    <w:rsid w:val="00E922D3"/>
    <w:rsid w:val="00E926D1"/>
    <w:rsid w:val="00E92713"/>
    <w:rsid w:val="00E927C4"/>
    <w:rsid w:val="00E929C1"/>
    <w:rsid w:val="00E92BAB"/>
    <w:rsid w:val="00E92DA4"/>
    <w:rsid w:val="00E92F7D"/>
    <w:rsid w:val="00E9309C"/>
    <w:rsid w:val="00E933AB"/>
    <w:rsid w:val="00E9367A"/>
    <w:rsid w:val="00E93721"/>
    <w:rsid w:val="00E93D0B"/>
    <w:rsid w:val="00E93E59"/>
    <w:rsid w:val="00E93F1C"/>
    <w:rsid w:val="00E94CF8"/>
    <w:rsid w:val="00E94F6A"/>
    <w:rsid w:val="00E94FD2"/>
    <w:rsid w:val="00E954C4"/>
    <w:rsid w:val="00E95987"/>
    <w:rsid w:val="00E95BD4"/>
    <w:rsid w:val="00E95C5C"/>
    <w:rsid w:val="00E95CA4"/>
    <w:rsid w:val="00E95E9D"/>
    <w:rsid w:val="00E9656C"/>
    <w:rsid w:val="00E96882"/>
    <w:rsid w:val="00E969A6"/>
    <w:rsid w:val="00E96A08"/>
    <w:rsid w:val="00E96D6B"/>
    <w:rsid w:val="00E96E98"/>
    <w:rsid w:val="00E9737F"/>
    <w:rsid w:val="00E973FE"/>
    <w:rsid w:val="00E97636"/>
    <w:rsid w:val="00E97D18"/>
    <w:rsid w:val="00EA0057"/>
    <w:rsid w:val="00EA045D"/>
    <w:rsid w:val="00EA0904"/>
    <w:rsid w:val="00EA0A6D"/>
    <w:rsid w:val="00EA0B02"/>
    <w:rsid w:val="00EA0C8A"/>
    <w:rsid w:val="00EA0F04"/>
    <w:rsid w:val="00EA1373"/>
    <w:rsid w:val="00EA1A6B"/>
    <w:rsid w:val="00EA1A91"/>
    <w:rsid w:val="00EA253E"/>
    <w:rsid w:val="00EA2BB9"/>
    <w:rsid w:val="00EA2E04"/>
    <w:rsid w:val="00EA3C0F"/>
    <w:rsid w:val="00EA4273"/>
    <w:rsid w:val="00EA447C"/>
    <w:rsid w:val="00EA45CF"/>
    <w:rsid w:val="00EA478C"/>
    <w:rsid w:val="00EA480A"/>
    <w:rsid w:val="00EA499A"/>
    <w:rsid w:val="00EA4B4B"/>
    <w:rsid w:val="00EA4B6B"/>
    <w:rsid w:val="00EA4BC7"/>
    <w:rsid w:val="00EA4C18"/>
    <w:rsid w:val="00EA4E2D"/>
    <w:rsid w:val="00EA52A3"/>
    <w:rsid w:val="00EA52B1"/>
    <w:rsid w:val="00EA52F0"/>
    <w:rsid w:val="00EA564A"/>
    <w:rsid w:val="00EA598C"/>
    <w:rsid w:val="00EA5D20"/>
    <w:rsid w:val="00EA5DFF"/>
    <w:rsid w:val="00EA5E67"/>
    <w:rsid w:val="00EA5FA3"/>
    <w:rsid w:val="00EA60DF"/>
    <w:rsid w:val="00EA614A"/>
    <w:rsid w:val="00EA6215"/>
    <w:rsid w:val="00EA651B"/>
    <w:rsid w:val="00EA6529"/>
    <w:rsid w:val="00EA6C5B"/>
    <w:rsid w:val="00EA73CC"/>
    <w:rsid w:val="00EA73F8"/>
    <w:rsid w:val="00EA745A"/>
    <w:rsid w:val="00EA7495"/>
    <w:rsid w:val="00EA74EB"/>
    <w:rsid w:val="00EA7AC3"/>
    <w:rsid w:val="00EA7CBB"/>
    <w:rsid w:val="00EA7CBE"/>
    <w:rsid w:val="00EA7D6D"/>
    <w:rsid w:val="00EA7D8C"/>
    <w:rsid w:val="00EA7EC2"/>
    <w:rsid w:val="00EA7ED2"/>
    <w:rsid w:val="00EB01A7"/>
    <w:rsid w:val="00EB02EB"/>
    <w:rsid w:val="00EB0B43"/>
    <w:rsid w:val="00EB0C85"/>
    <w:rsid w:val="00EB0D5D"/>
    <w:rsid w:val="00EB0DD7"/>
    <w:rsid w:val="00EB1013"/>
    <w:rsid w:val="00EB108A"/>
    <w:rsid w:val="00EB11A9"/>
    <w:rsid w:val="00EB190D"/>
    <w:rsid w:val="00EB19E6"/>
    <w:rsid w:val="00EB1BA5"/>
    <w:rsid w:val="00EB1BAF"/>
    <w:rsid w:val="00EB1CEF"/>
    <w:rsid w:val="00EB1E6B"/>
    <w:rsid w:val="00EB2041"/>
    <w:rsid w:val="00EB227E"/>
    <w:rsid w:val="00EB24F3"/>
    <w:rsid w:val="00EB26C7"/>
    <w:rsid w:val="00EB28EE"/>
    <w:rsid w:val="00EB2940"/>
    <w:rsid w:val="00EB2A07"/>
    <w:rsid w:val="00EB2F98"/>
    <w:rsid w:val="00EB317C"/>
    <w:rsid w:val="00EB31A9"/>
    <w:rsid w:val="00EB3358"/>
    <w:rsid w:val="00EB39D7"/>
    <w:rsid w:val="00EB3BC2"/>
    <w:rsid w:val="00EB3D58"/>
    <w:rsid w:val="00EB3EAC"/>
    <w:rsid w:val="00EB44E0"/>
    <w:rsid w:val="00EB46C1"/>
    <w:rsid w:val="00EB47BA"/>
    <w:rsid w:val="00EB4936"/>
    <w:rsid w:val="00EB4A50"/>
    <w:rsid w:val="00EB4B0D"/>
    <w:rsid w:val="00EB4C85"/>
    <w:rsid w:val="00EB4E2C"/>
    <w:rsid w:val="00EB51E1"/>
    <w:rsid w:val="00EB53CA"/>
    <w:rsid w:val="00EB5511"/>
    <w:rsid w:val="00EB5624"/>
    <w:rsid w:val="00EB574B"/>
    <w:rsid w:val="00EB5D9B"/>
    <w:rsid w:val="00EB5EF7"/>
    <w:rsid w:val="00EB612E"/>
    <w:rsid w:val="00EB68B6"/>
    <w:rsid w:val="00EB6925"/>
    <w:rsid w:val="00EB6B1A"/>
    <w:rsid w:val="00EB6F2F"/>
    <w:rsid w:val="00EB7177"/>
    <w:rsid w:val="00EB72C7"/>
    <w:rsid w:val="00EB75CD"/>
    <w:rsid w:val="00EB76E8"/>
    <w:rsid w:val="00EB77A1"/>
    <w:rsid w:val="00EB7CAA"/>
    <w:rsid w:val="00EB7CBE"/>
    <w:rsid w:val="00EB7E3B"/>
    <w:rsid w:val="00EB7ED1"/>
    <w:rsid w:val="00EB7F2B"/>
    <w:rsid w:val="00EB7F4D"/>
    <w:rsid w:val="00EC02EC"/>
    <w:rsid w:val="00EC04A3"/>
    <w:rsid w:val="00EC10FB"/>
    <w:rsid w:val="00EC11DD"/>
    <w:rsid w:val="00EC1364"/>
    <w:rsid w:val="00EC1C5D"/>
    <w:rsid w:val="00EC1D75"/>
    <w:rsid w:val="00EC1ECC"/>
    <w:rsid w:val="00EC203D"/>
    <w:rsid w:val="00EC2086"/>
    <w:rsid w:val="00EC2739"/>
    <w:rsid w:val="00EC2B87"/>
    <w:rsid w:val="00EC2BC5"/>
    <w:rsid w:val="00EC2D30"/>
    <w:rsid w:val="00EC3533"/>
    <w:rsid w:val="00EC3569"/>
    <w:rsid w:val="00EC3C94"/>
    <w:rsid w:val="00EC3E06"/>
    <w:rsid w:val="00EC3FAC"/>
    <w:rsid w:val="00EC3FE5"/>
    <w:rsid w:val="00EC4250"/>
    <w:rsid w:val="00EC44C8"/>
    <w:rsid w:val="00EC4B33"/>
    <w:rsid w:val="00EC4BF9"/>
    <w:rsid w:val="00EC4DE2"/>
    <w:rsid w:val="00EC53F9"/>
    <w:rsid w:val="00EC5904"/>
    <w:rsid w:val="00EC5B5B"/>
    <w:rsid w:val="00EC5DB7"/>
    <w:rsid w:val="00EC60B2"/>
    <w:rsid w:val="00EC6208"/>
    <w:rsid w:val="00EC630D"/>
    <w:rsid w:val="00EC6464"/>
    <w:rsid w:val="00EC65DB"/>
    <w:rsid w:val="00EC6644"/>
    <w:rsid w:val="00EC67CA"/>
    <w:rsid w:val="00EC6908"/>
    <w:rsid w:val="00EC6A46"/>
    <w:rsid w:val="00EC6B31"/>
    <w:rsid w:val="00EC6C71"/>
    <w:rsid w:val="00EC6D3A"/>
    <w:rsid w:val="00EC6F4B"/>
    <w:rsid w:val="00EC6F77"/>
    <w:rsid w:val="00EC706F"/>
    <w:rsid w:val="00EC709A"/>
    <w:rsid w:val="00EC70B9"/>
    <w:rsid w:val="00EC75E7"/>
    <w:rsid w:val="00EC7A3B"/>
    <w:rsid w:val="00ED00DB"/>
    <w:rsid w:val="00ED03C5"/>
    <w:rsid w:val="00ED0627"/>
    <w:rsid w:val="00ED064A"/>
    <w:rsid w:val="00ED0967"/>
    <w:rsid w:val="00ED0BDD"/>
    <w:rsid w:val="00ED0CDF"/>
    <w:rsid w:val="00ED128D"/>
    <w:rsid w:val="00ED133E"/>
    <w:rsid w:val="00ED13AF"/>
    <w:rsid w:val="00ED14AA"/>
    <w:rsid w:val="00ED15EE"/>
    <w:rsid w:val="00ED1A66"/>
    <w:rsid w:val="00ED1DCA"/>
    <w:rsid w:val="00ED1E26"/>
    <w:rsid w:val="00ED1FA7"/>
    <w:rsid w:val="00ED20D6"/>
    <w:rsid w:val="00ED24B6"/>
    <w:rsid w:val="00ED264A"/>
    <w:rsid w:val="00ED2722"/>
    <w:rsid w:val="00ED2A4C"/>
    <w:rsid w:val="00ED2B63"/>
    <w:rsid w:val="00ED2D9A"/>
    <w:rsid w:val="00ED310D"/>
    <w:rsid w:val="00ED3209"/>
    <w:rsid w:val="00ED33C8"/>
    <w:rsid w:val="00ED3400"/>
    <w:rsid w:val="00ED3787"/>
    <w:rsid w:val="00ED3E03"/>
    <w:rsid w:val="00ED3E64"/>
    <w:rsid w:val="00ED3FB5"/>
    <w:rsid w:val="00ED427B"/>
    <w:rsid w:val="00ED4367"/>
    <w:rsid w:val="00ED43FF"/>
    <w:rsid w:val="00ED44E7"/>
    <w:rsid w:val="00ED45C9"/>
    <w:rsid w:val="00ED48E5"/>
    <w:rsid w:val="00ED4CCE"/>
    <w:rsid w:val="00ED4F26"/>
    <w:rsid w:val="00ED52F2"/>
    <w:rsid w:val="00ED5517"/>
    <w:rsid w:val="00ED57A5"/>
    <w:rsid w:val="00ED59F0"/>
    <w:rsid w:val="00ED60DD"/>
    <w:rsid w:val="00ED6603"/>
    <w:rsid w:val="00ED68C1"/>
    <w:rsid w:val="00ED6AE5"/>
    <w:rsid w:val="00ED6EA8"/>
    <w:rsid w:val="00ED6EE5"/>
    <w:rsid w:val="00ED6F57"/>
    <w:rsid w:val="00ED72B2"/>
    <w:rsid w:val="00ED72F1"/>
    <w:rsid w:val="00ED744D"/>
    <w:rsid w:val="00ED7578"/>
    <w:rsid w:val="00ED75D3"/>
    <w:rsid w:val="00ED76A8"/>
    <w:rsid w:val="00ED7AD6"/>
    <w:rsid w:val="00ED7FC1"/>
    <w:rsid w:val="00EE009D"/>
    <w:rsid w:val="00EE04D8"/>
    <w:rsid w:val="00EE0A29"/>
    <w:rsid w:val="00EE0B8D"/>
    <w:rsid w:val="00EE0CC1"/>
    <w:rsid w:val="00EE10D3"/>
    <w:rsid w:val="00EE10F4"/>
    <w:rsid w:val="00EE1628"/>
    <w:rsid w:val="00EE18A2"/>
    <w:rsid w:val="00EE20F3"/>
    <w:rsid w:val="00EE21D4"/>
    <w:rsid w:val="00EE2248"/>
    <w:rsid w:val="00EE2293"/>
    <w:rsid w:val="00EE2302"/>
    <w:rsid w:val="00EE26AE"/>
    <w:rsid w:val="00EE26DA"/>
    <w:rsid w:val="00EE287E"/>
    <w:rsid w:val="00EE28FA"/>
    <w:rsid w:val="00EE2A4D"/>
    <w:rsid w:val="00EE3174"/>
    <w:rsid w:val="00EE36A1"/>
    <w:rsid w:val="00EE375E"/>
    <w:rsid w:val="00EE3975"/>
    <w:rsid w:val="00EE3ECB"/>
    <w:rsid w:val="00EE3FF2"/>
    <w:rsid w:val="00EE4112"/>
    <w:rsid w:val="00EE42C4"/>
    <w:rsid w:val="00EE441F"/>
    <w:rsid w:val="00EE48AB"/>
    <w:rsid w:val="00EE4A4A"/>
    <w:rsid w:val="00EE4B2B"/>
    <w:rsid w:val="00EE4C85"/>
    <w:rsid w:val="00EE4ED2"/>
    <w:rsid w:val="00EE53C9"/>
    <w:rsid w:val="00EE5449"/>
    <w:rsid w:val="00EE546A"/>
    <w:rsid w:val="00EE5589"/>
    <w:rsid w:val="00EE55B1"/>
    <w:rsid w:val="00EE5783"/>
    <w:rsid w:val="00EE582B"/>
    <w:rsid w:val="00EE58C3"/>
    <w:rsid w:val="00EE5B92"/>
    <w:rsid w:val="00EE5F29"/>
    <w:rsid w:val="00EE5F51"/>
    <w:rsid w:val="00EE6088"/>
    <w:rsid w:val="00EE6145"/>
    <w:rsid w:val="00EE62DC"/>
    <w:rsid w:val="00EE6653"/>
    <w:rsid w:val="00EE67F2"/>
    <w:rsid w:val="00EE683B"/>
    <w:rsid w:val="00EE712F"/>
    <w:rsid w:val="00EE728C"/>
    <w:rsid w:val="00EE73C4"/>
    <w:rsid w:val="00EE7B89"/>
    <w:rsid w:val="00EE7DA9"/>
    <w:rsid w:val="00EE7F02"/>
    <w:rsid w:val="00EF07CC"/>
    <w:rsid w:val="00EF0A33"/>
    <w:rsid w:val="00EF0DBD"/>
    <w:rsid w:val="00EF0E43"/>
    <w:rsid w:val="00EF10FC"/>
    <w:rsid w:val="00EF1791"/>
    <w:rsid w:val="00EF17E1"/>
    <w:rsid w:val="00EF184B"/>
    <w:rsid w:val="00EF18B7"/>
    <w:rsid w:val="00EF1955"/>
    <w:rsid w:val="00EF1FB1"/>
    <w:rsid w:val="00EF233C"/>
    <w:rsid w:val="00EF2488"/>
    <w:rsid w:val="00EF2570"/>
    <w:rsid w:val="00EF2AA4"/>
    <w:rsid w:val="00EF2B6F"/>
    <w:rsid w:val="00EF35CC"/>
    <w:rsid w:val="00EF37A5"/>
    <w:rsid w:val="00EF3D05"/>
    <w:rsid w:val="00EF3E40"/>
    <w:rsid w:val="00EF3E95"/>
    <w:rsid w:val="00EF3F1C"/>
    <w:rsid w:val="00EF46C0"/>
    <w:rsid w:val="00EF49E8"/>
    <w:rsid w:val="00EF4B48"/>
    <w:rsid w:val="00EF4C4B"/>
    <w:rsid w:val="00EF4C51"/>
    <w:rsid w:val="00EF4C55"/>
    <w:rsid w:val="00EF4DF7"/>
    <w:rsid w:val="00EF4E44"/>
    <w:rsid w:val="00EF5352"/>
    <w:rsid w:val="00EF5377"/>
    <w:rsid w:val="00EF547C"/>
    <w:rsid w:val="00EF5484"/>
    <w:rsid w:val="00EF585C"/>
    <w:rsid w:val="00EF5B91"/>
    <w:rsid w:val="00EF646C"/>
    <w:rsid w:val="00EF6484"/>
    <w:rsid w:val="00EF6590"/>
    <w:rsid w:val="00EF6601"/>
    <w:rsid w:val="00EF677D"/>
    <w:rsid w:val="00EF6867"/>
    <w:rsid w:val="00EF69DC"/>
    <w:rsid w:val="00EF6A04"/>
    <w:rsid w:val="00EF6A69"/>
    <w:rsid w:val="00EF6B3D"/>
    <w:rsid w:val="00EF6C22"/>
    <w:rsid w:val="00EF7566"/>
    <w:rsid w:val="00EF7C8B"/>
    <w:rsid w:val="00F0023F"/>
    <w:rsid w:val="00F0032D"/>
    <w:rsid w:val="00F004A0"/>
    <w:rsid w:val="00F0072A"/>
    <w:rsid w:val="00F00EE0"/>
    <w:rsid w:val="00F011A6"/>
    <w:rsid w:val="00F011C5"/>
    <w:rsid w:val="00F0142C"/>
    <w:rsid w:val="00F0154B"/>
    <w:rsid w:val="00F016D2"/>
    <w:rsid w:val="00F018A0"/>
    <w:rsid w:val="00F018F9"/>
    <w:rsid w:val="00F01A4B"/>
    <w:rsid w:val="00F01D6C"/>
    <w:rsid w:val="00F01F34"/>
    <w:rsid w:val="00F021C7"/>
    <w:rsid w:val="00F02507"/>
    <w:rsid w:val="00F02711"/>
    <w:rsid w:val="00F02EB8"/>
    <w:rsid w:val="00F030C0"/>
    <w:rsid w:val="00F035C7"/>
    <w:rsid w:val="00F037DC"/>
    <w:rsid w:val="00F03B8C"/>
    <w:rsid w:val="00F03DF3"/>
    <w:rsid w:val="00F040F8"/>
    <w:rsid w:val="00F04169"/>
    <w:rsid w:val="00F0461A"/>
    <w:rsid w:val="00F04C32"/>
    <w:rsid w:val="00F05443"/>
    <w:rsid w:val="00F05630"/>
    <w:rsid w:val="00F05990"/>
    <w:rsid w:val="00F05BFD"/>
    <w:rsid w:val="00F0602F"/>
    <w:rsid w:val="00F06062"/>
    <w:rsid w:val="00F06459"/>
    <w:rsid w:val="00F06542"/>
    <w:rsid w:val="00F06574"/>
    <w:rsid w:val="00F068D0"/>
    <w:rsid w:val="00F06D5A"/>
    <w:rsid w:val="00F06E56"/>
    <w:rsid w:val="00F06E62"/>
    <w:rsid w:val="00F07621"/>
    <w:rsid w:val="00F07779"/>
    <w:rsid w:val="00F07AE9"/>
    <w:rsid w:val="00F07B94"/>
    <w:rsid w:val="00F07BBC"/>
    <w:rsid w:val="00F07D58"/>
    <w:rsid w:val="00F07D7A"/>
    <w:rsid w:val="00F1017D"/>
    <w:rsid w:val="00F105C7"/>
    <w:rsid w:val="00F10693"/>
    <w:rsid w:val="00F10698"/>
    <w:rsid w:val="00F10A61"/>
    <w:rsid w:val="00F10BEB"/>
    <w:rsid w:val="00F10BF7"/>
    <w:rsid w:val="00F10C9A"/>
    <w:rsid w:val="00F110F1"/>
    <w:rsid w:val="00F1119E"/>
    <w:rsid w:val="00F11277"/>
    <w:rsid w:val="00F112ED"/>
    <w:rsid w:val="00F1132A"/>
    <w:rsid w:val="00F1168A"/>
    <w:rsid w:val="00F1169A"/>
    <w:rsid w:val="00F11AF5"/>
    <w:rsid w:val="00F11BA2"/>
    <w:rsid w:val="00F11C52"/>
    <w:rsid w:val="00F11CC7"/>
    <w:rsid w:val="00F123B9"/>
    <w:rsid w:val="00F123E5"/>
    <w:rsid w:val="00F1255E"/>
    <w:rsid w:val="00F125D6"/>
    <w:rsid w:val="00F1268E"/>
    <w:rsid w:val="00F12D35"/>
    <w:rsid w:val="00F12E07"/>
    <w:rsid w:val="00F12E60"/>
    <w:rsid w:val="00F12EC8"/>
    <w:rsid w:val="00F13332"/>
    <w:rsid w:val="00F13AEA"/>
    <w:rsid w:val="00F13C9B"/>
    <w:rsid w:val="00F14527"/>
    <w:rsid w:val="00F146D6"/>
    <w:rsid w:val="00F14A4F"/>
    <w:rsid w:val="00F14B19"/>
    <w:rsid w:val="00F14BC3"/>
    <w:rsid w:val="00F14C22"/>
    <w:rsid w:val="00F14C44"/>
    <w:rsid w:val="00F14EB3"/>
    <w:rsid w:val="00F14EBE"/>
    <w:rsid w:val="00F1512B"/>
    <w:rsid w:val="00F152D7"/>
    <w:rsid w:val="00F1567B"/>
    <w:rsid w:val="00F1571B"/>
    <w:rsid w:val="00F1595F"/>
    <w:rsid w:val="00F15B19"/>
    <w:rsid w:val="00F15BDD"/>
    <w:rsid w:val="00F15E6C"/>
    <w:rsid w:val="00F168C2"/>
    <w:rsid w:val="00F1695F"/>
    <w:rsid w:val="00F16AD0"/>
    <w:rsid w:val="00F16ADD"/>
    <w:rsid w:val="00F17047"/>
    <w:rsid w:val="00F171DE"/>
    <w:rsid w:val="00F17244"/>
    <w:rsid w:val="00F17270"/>
    <w:rsid w:val="00F1728C"/>
    <w:rsid w:val="00F173CC"/>
    <w:rsid w:val="00F1763A"/>
    <w:rsid w:val="00F1775A"/>
    <w:rsid w:val="00F179F3"/>
    <w:rsid w:val="00F17A55"/>
    <w:rsid w:val="00F17A6E"/>
    <w:rsid w:val="00F17D33"/>
    <w:rsid w:val="00F17F27"/>
    <w:rsid w:val="00F20006"/>
    <w:rsid w:val="00F20050"/>
    <w:rsid w:val="00F2015F"/>
    <w:rsid w:val="00F2031C"/>
    <w:rsid w:val="00F2109F"/>
    <w:rsid w:val="00F218DD"/>
    <w:rsid w:val="00F22523"/>
    <w:rsid w:val="00F2279C"/>
    <w:rsid w:val="00F22FBB"/>
    <w:rsid w:val="00F22FC1"/>
    <w:rsid w:val="00F22FE3"/>
    <w:rsid w:val="00F2305D"/>
    <w:rsid w:val="00F230FB"/>
    <w:rsid w:val="00F23103"/>
    <w:rsid w:val="00F233B7"/>
    <w:rsid w:val="00F236D5"/>
    <w:rsid w:val="00F23BDA"/>
    <w:rsid w:val="00F23C08"/>
    <w:rsid w:val="00F2411E"/>
    <w:rsid w:val="00F24176"/>
    <w:rsid w:val="00F241B3"/>
    <w:rsid w:val="00F2450B"/>
    <w:rsid w:val="00F2454B"/>
    <w:rsid w:val="00F24596"/>
    <w:rsid w:val="00F24972"/>
    <w:rsid w:val="00F24C04"/>
    <w:rsid w:val="00F251B1"/>
    <w:rsid w:val="00F252D4"/>
    <w:rsid w:val="00F25972"/>
    <w:rsid w:val="00F25B30"/>
    <w:rsid w:val="00F25CF8"/>
    <w:rsid w:val="00F25D2F"/>
    <w:rsid w:val="00F25F33"/>
    <w:rsid w:val="00F2607D"/>
    <w:rsid w:val="00F26302"/>
    <w:rsid w:val="00F26558"/>
    <w:rsid w:val="00F2667E"/>
    <w:rsid w:val="00F26D0F"/>
    <w:rsid w:val="00F26DA7"/>
    <w:rsid w:val="00F27642"/>
    <w:rsid w:val="00F27CDE"/>
    <w:rsid w:val="00F27DCD"/>
    <w:rsid w:val="00F305B2"/>
    <w:rsid w:val="00F306E5"/>
    <w:rsid w:val="00F3080F"/>
    <w:rsid w:val="00F30854"/>
    <w:rsid w:val="00F30DC0"/>
    <w:rsid w:val="00F3139E"/>
    <w:rsid w:val="00F31476"/>
    <w:rsid w:val="00F314AB"/>
    <w:rsid w:val="00F314BC"/>
    <w:rsid w:val="00F3168D"/>
    <w:rsid w:val="00F31D5D"/>
    <w:rsid w:val="00F31DDE"/>
    <w:rsid w:val="00F31E59"/>
    <w:rsid w:val="00F31EBE"/>
    <w:rsid w:val="00F32084"/>
    <w:rsid w:val="00F3225C"/>
    <w:rsid w:val="00F32629"/>
    <w:rsid w:val="00F3270A"/>
    <w:rsid w:val="00F32B61"/>
    <w:rsid w:val="00F32EEB"/>
    <w:rsid w:val="00F335A8"/>
    <w:rsid w:val="00F335DF"/>
    <w:rsid w:val="00F336A1"/>
    <w:rsid w:val="00F33A61"/>
    <w:rsid w:val="00F33CB7"/>
    <w:rsid w:val="00F34016"/>
    <w:rsid w:val="00F34054"/>
    <w:rsid w:val="00F34555"/>
    <w:rsid w:val="00F3457A"/>
    <w:rsid w:val="00F34A88"/>
    <w:rsid w:val="00F34E22"/>
    <w:rsid w:val="00F34F94"/>
    <w:rsid w:val="00F354A7"/>
    <w:rsid w:val="00F35547"/>
    <w:rsid w:val="00F355C0"/>
    <w:rsid w:val="00F3585B"/>
    <w:rsid w:val="00F35AE6"/>
    <w:rsid w:val="00F35D39"/>
    <w:rsid w:val="00F36174"/>
    <w:rsid w:val="00F36599"/>
    <w:rsid w:val="00F367C4"/>
    <w:rsid w:val="00F36C10"/>
    <w:rsid w:val="00F37178"/>
    <w:rsid w:val="00F37232"/>
    <w:rsid w:val="00F374C1"/>
    <w:rsid w:val="00F37589"/>
    <w:rsid w:val="00F37B78"/>
    <w:rsid w:val="00F37E0C"/>
    <w:rsid w:val="00F4000A"/>
    <w:rsid w:val="00F40121"/>
    <w:rsid w:val="00F4040D"/>
    <w:rsid w:val="00F40655"/>
    <w:rsid w:val="00F408E9"/>
    <w:rsid w:val="00F4093A"/>
    <w:rsid w:val="00F40A5A"/>
    <w:rsid w:val="00F40D91"/>
    <w:rsid w:val="00F40E7E"/>
    <w:rsid w:val="00F41167"/>
    <w:rsid w:val="00F4117E"/>
    <w:rsid w:val="00F417D0"/>
    <w:rsid w:val="00F418E0"/>
    <w:rsid w:val="00F41AFB"/>
    <w:rsid w:val="00F41BBC"/>
    <w:rsid w:val="00F41D9E"/>
    <w:rsid w:val="00F41EFF"/>
    <w:rsid w:val="00F41FD9"/>
    <w:rsid w:val="00F4212E"/>
    <w:rsid w:val="00F421FE"/>
    <w:rsid w:val="00F423D0"/>
    <w:rsid w:val="00F42503"/>
    <w:rsid w:val="00F4257B"/>
    <w:rsid w:val="00F42F3A"/>
    <w:rsid w:val="00F42FBD"/>
    <w:rsid w:val="00F4317E"/>
    <w:rsid w:val="00F43713"/>
    <w:rsid w:val="00F43955"/>
    <w:rsid w:val="00F44043"/>
    <w:rsid w:val="00F4453B"/>
    <w:rsid w:val="00F44714"/>
    <w:rsid w:val="00F447C9"/>
    <w:rsid w:val="00F4494C"/>
    <w:rsid w:val="00F449EF"/>
    <w:rsid w:val="00F44C35"/>
    <w:rsid w:val="00F44D84"/>
    <w:rsid w:val="00F44D8C"/>
    <w:rsid w:val="00F44F29"/>
    <w:rsid w:val="00F450DE"/>
    <w:rsid w:val="00F4529F"/>
    <w:rsid w:val="00F453DB"/>
    <w:rsid w:val="00F454A1"/>
    <w:rsid w:val="00F456F7"/>
    <w:rsid w:val="00F45E2E"/>
    <w:rsid w:val="00F46168"/>
    <w:rsid w:val="00F4624C"/>
    <w:rsid w:val="00F463AA"/>
    <w:rsid w:val="00F46436"/>
    <w:rsid w:val="00F4653B"/>
    <w:rsid w:val="00F46F84"/>
    <w:rsid w:val="00F470DC"/>
    <w:rsid w:val="00F47288"/>
    <w:rsid w:val="00F47375"/>
    <w:rsid w:val="00F477EF"/>
    <w:rsid w:val="00F47A82"/>
    <w:rsid w:val="00F47CD3"/>
    <w:rsid w:val="00F508FC"/>
    <w:rsid w:val="00F510A2"/>
    <w:rsid w:val="00F51490"/>
    <w:rsid w:val="00F518CA"/>
    <w:rsid w:val="00F51EA1"/>
    <w:rsid w:val="00F5221E"/>
    <w:rsid w:val="00F52277"/>
    <w:rsid w:val="00F523A3"/>
    <w:rsid w:val="00F53001"/>
    <w:rsid w:val="00F5302F"/>
    <w:rsid w:val="00F53220"/>
    <w:rsid w:val="00F5387D"/>
    <w:rsid w:val="00F53951"/>
    <w:rsid w:val="00F53999"/>
    <w:rsid w:val="00F541A0"/>
    <w:rsid w:val="00F544BE"/>
    <w:rsid w:val="00F547AF"/>
    <w:rsid w:val="00F547C7"/>
    <w:rsid w:val="00F54CCA"/>
    <w:rsid w:val="00F54FB2"/>
    <w:rsid w:val="00F55417"/>
    <w:rsid w:val="00F5565E"/>
    <w:rsid w:val="00F557B1"/>
    <w:rsid w:val="00F55841"/>
    <w:rsid w:val="00F55C5A"/>
    <w:rsid w:val="00F56027"/>
    <w:rsid w:val="00F561B0"/>
    <w:rsid w:val="00F563C2"/>
    <w:rsid w:val="00F563EA"/>
    <w:rsid w:val="00F566E2"/>
    <w:rsid w:val="00F567CC"/>
    <w:rsid w:val="00F568CD"/>
    <w:rsid w:val="00F56AA3"/>
    <w:rsid w:val="00F56D5A"/>
    <w:rsid w:val="00F56F26"/>
    <w:rsid w:val="00F5765D"/>
    <w:rsid w:val="00F57751"/>
    <w:rsid w:val="00F577DA"/>
    <w:rsid w:val="00F5780A"/>
    <w:rsid w:val="00F57DD5"/>
    <w:rsid w:val="00F6009D"/>
    <w:rsid w:val="00F6022C"/>
    <w:rsid w:val="00F60652"/>
    <w:rsid w:val="00F60709"/>
    <w:rsid w:val="00F60787"/>
    <w:rsid w:val="00F60D3A"/>
    <w:rsid w:val="00F61239"/>
    <w:rsid w:val="00F6149E"/>
    <w:rsid w:val="00F61662"/>
    <w:rsid w:val="00F61C92"/>
    <w:rsid w:val="00F62281"/>
    <w:rsid w:val="00F622AB"/>
    <w:rsid w:val="00F626CC"/>
    <w:rsid w:val="00F62C93"/>
    <w:rsid w:val="00F62CB3"/>
    <w:rsid w:val="00F62F19"/>
    <w:rsid w:val="00F642CE"/>
    <w:rsid w:val="00F642FF"/>
    <w:rsid w:val="00F64449"/>
    <w:rsid w:val="00F64B52"/>
    <w:rsid w:val="00F64BBF"/>
    <w:rsid w:val="00F64EA8"/>
    <w:rsid w:val="00F65609"/>
    <w:rsid w:val="00F65731"/>
    <w:rsid w:val="00F65E54"/>
    <w:rsid w:val="00F66002"/>
    <w:rsid w:val="00F66466"/>
    <w:rsid w:val="00F6672D"/>
    <w:rsid w:val="00F66991"/>
    <w:rsid w:val="00F66C01"/>
    <w:rsid w:val="00F66FAD"/>
    <w:rsid w:val="00F67074"/>
    <w:rsid w:val="00F671F5"/>
    <w:rsid w:val="00F67224"/>
    <w:rsid w:val="00F676C4"/>
    <w:rsid w:val="00F67888"/>
    <w:rsid w:val="00F70130"/>
    <w:rsid w:val="00F7021D"/>
    <w:rsid w:val="00F70365"/>
    <w:rsid w:val="00F7039C"/>
    <w:rsid w:val="00F7054F"/>
    <w:rsid w:val="00F7062B"/>
    <w:rsid w:val="00F708BD"/>
    <w:rsid w:val="00F708ED"/>
    <w:rsid w:val="00F7096C"/>
    <w:rsid w:val="00F70A76"/>
    <w:rsid w:val="00F70D58"/>
    <w:rsid w:val="00F7100D"/>
    <w:rsid w:val="00F7174A"/>
    <w:rsid w:val="00F71C8A"/>
    <w:rsid w:val="00F71FFB"/>
    <w:rsid w:val="00F72076"/>
    <w:rsid w:val="00F72410"/>
    <w:rsid w:val="00F7256A"/>
    <w:rsid w:val="00F725E9"/>
    <w:rsid w:val="00F726DF"/>
    <w:rsid w:val="00F72D0F"/>
    <w:rsid w:val="00F72E19"/>
    <w:rsid w:val="00F73378"/>
    <w:rsid w:val="00F73656"/>
    <w:rsid w:val="00F73754"/>
    <w:rsid w:val="00F7393E"/>
    <w:rsid w:val="00F739A5"/>
    <w:rsid w:val="00F73D32"/>
    <w:rsid w:val="00F73F53"/>
    <w:rsid w:val="00F740B2"/>
    <w:rsid w:val="00F741E8"/>
    <w:rsid w:val="00F74361"/>
    <w:rsid w:val="00F743CC"/>
    <w:rsid w:val="00F7447A"/>
    <w:rsid w:val="00F744EC"/>
    <w:rsid w:val="00F74A05"/>
    <w:rsid w:val="00F74B34"/>
    <w:rsid w:val="00F74DEC"/>
    <w:rsid w:val="00F74E11"/>
    <w:rsid w:val="00F74E23"/>
    <w:rsid w:val="00F750CB"/>
    <w:rsid w:val="00F7543B"/>
    <w:rsid w:val="00F755B9"/>
    <w:rsid w:val="00F75628"/>
    <w:rsid w:val="00F756D9"/>
    <w:rsid w:val="00F759F5"/>
    <w:rsid w:val="00F75AFC"/>
    <w:rsid w:val="00F75B9B"/>
    <w:rsid w:val="00F75C17"/>
    <w:rsid w:val="00F75DC9"/>
    <w:rsid w:val="00F75E5A"/>
    <w:rsid w:val="00F76776"/>
    <w:rsid w:val="00F76AA1"/>
    <w:rsid w:val="00F76AD6"/>
    <w:rsid w:val="00F76B6C"/>
    <w:rsid w:val="00F76C94"/>
    <w:rsid w:val="00F77272"/>
    <w:rsid w:val="00F7743B"/>
    <w:rsid w:val="00F77744"/>
    <w:rsid w:val="00F77B81"/>
    <w:rsid w:val="00F77D2E"/>
    <w:rsid w:val="00F77E7E"/>
    <w:rsid w:val="00F77EF9"/>
    <w:rsid w:val="00F77F4F"/>
    <w:rsid w:val="00F8065F"/>
    <w:rsid w:val="00F80BD5"/>
    <w:rsid w:val="00F810D0"/>
    <w:rsid w:val="00F811C2"/>
    <w:rsid w:val="00F8135F"/>
    <w:rsid w:val="00F8152E"/>
    <w:rsid w:val="00F81859"/>
    <w:rsid w:val="00F81C63"/>
    <w:rsid w:val="00F81D14"/>
    <w:rsid w:val="00F81D6E"/>
    <w:rsid w:val="00F81F22"/>
    <w:rsid w:val="00F8242E"/>
    <w:rsid w:val="00F83B69"/>
    <w:rsid w:val="00F83DA0"/>
    <w:rsid w:val="00F841CD"/>
    <w:rsid w:val="00F84230"/>
    <w:rsid w:val="00F84818"/>
    <w:rsid w:val="00F84C93"/>
    <w:rsid w:val="00F84F1C"/>
    <w:rsid w:val="00F84F43"/>
    <w:rsid w:val="00F84F6A"/>
    <w:rsid w:val="00F851B4"/>
    <w:rsid w:val="00F85412"/>
    <w:rsid w:val="00F86508"/>
    <w:rsid w:val="00F8663F"/>
    <w:rsid w:val="00F866A8"/>
    <w:rsid w:val="00F86C75"/>
    <w:rsid w:val="00F86DA0"/>
    <w:rsid w:val="00F870D4"/>
    <w:rsid w:val="00F87298"/>
    <w:rsid w:val="00F87428"/>
    <w:rsid w:val="00F87AA2"/>
    <w:rsid w:val="00F87B70"/>
    <w:rsid w:val="00F87D41"/>
    <w:rsid w:val="00F87F06"/>
    <w:rsid w:val="00F90247"/>
    <w:rsid w:val="00F9041D"/>
    <w:rsid w:val="00F9050A"/>
    <w:rsid w:val="00F90D6D"/>
    <w:rsid w:val="00F90E26"/>
    <w:rsid w:val="00F91179"/>
    <w:rsid w:val="00F91326"/>
    <w:rsid w:val="00F91461"/>
    <w:rsid w:val="00F91AB8"/>
    <w:rsid w:val="00F91C4F"/>
    <w:rsid w:val="00F91D0D"/>
    <w:rsid w:val="00F91D54"/>
    <w:rsid w:val="00F91EA0"/>
    <w:rsid w:val="00F920C7"/>
    <w:rsid w:val="00F92359"/>
    <w:rsid w:val="00F92753"/>
    <w:rsid w:val="00F928FA"/>
    <w:rsid w:val="00F92928"/>
    <w:rsid w:val="00F92FB3"/>
    <w:rsid w:val="00F934B9"/>
    <w:rsid w:val="00F93646"/>
    <w:rsid w:val="00F93DCB"/>
    <w:rsid w:val="00F93FD6"/>
    <w:rsid w:val="00F94143"/>
    <w:rsid w:val="00F9449A"/>
    <w:rsid w:val="00F945E0"/>
    <w:rsid w:val="00F94628"/>
    <w:rsid w:val="00F94BD0"/>
    <w:rsid w:val="00F94BFF"/>
    <w:rsid w:val="00F94C06"/>
    <w:rsid w:val="00F94E09"/>
    <w:rsid w:val="00F9501C"/>
    <w:rsid w:val="00F9507F"/>
    <w:rsid w:val="00F95163"/>
    <w:rsid w:val="00F954F5"/>
    <w:rsid w:val="00F95593"/>
    <w:rsid w:val="00F955C2"/>
    <w:rsid w:val="00F95764"/>
    <w:rsid w:val="00F95C94"/>
    <w:rsid w:val="00F95CBB"/>
    <w:rsid w:val="00F95F5B"/>
    <w:rsid w:val="00F963A6"/>
    <w:rsid w:val="00F96552"/>
    <w:rsid w:val="00F96980"/>
    <w:rsid w:val="00F969DD"/>
    <w:rsid w:val="00F96BEF"/>
    <w:rsid w:val="00F96D2D"/>
    <w:rsid w:val="00F97266"/>
    <w:rsid w:val="00F97B0D"/>
    <w:rsid w:val="00F97BB7"/>
    <w:rsid w:val="00FA01C7"/>
    <w:rsid w:val="00FA07B1"/>
    <w:rsid w:val="00FA0AFF"/>
    <w:rsid w:val="00FA0B94"/>
    <w:rsid w:val="00FA0BCB"/>
    <w:rsid w:val="00FA0D2C"/>
    <w:rsid w:val="00FA0D8D"/>
    <w:rsid w:val="00FA0E07"/>
    <w:rsid w:val="00FA0E96"/>
    <w:rsid w:val="00FA1005"/>
    <w:rsid w:val="00FA10EE"/>
    <w:rsid w:val="00FA15D2"/>
    <w:rsid w:val="00FA16CA"/>
    <w:rsid w:val="00FA1783"/>
    <w:rsid w:val="00FA19BD"/>
    <w:rsid w:val="00FA1A2B"/>
    <w:rsid w:val="00FA1AEA"/>
    <w:rsid w:val="00FA1B30"/>
    <w:rsid w:val="00FA1BAB"/>
    <w:rsid w:val="00FA1CE9"/>
    <w:rsid w:val="00FA264C"/>
    <w:rsid w:val="00FA2916"/>
    <w:rsid w:val="00FA29E9"/>
    <w:rsid w:val="00FA2B7F"/>
    <w:rsid w:val="00FA2E9F"/>
    <w:rsid w:val="00FA3112"/>
    <w:rsid w:val="00FA32BE"/>
    <w:rsid w:val="00FA32F2"/>
    <w:rsid w:val="00FA33A4"/>
    <w:rsid w:val="00FA36D6"/>
    <w:rsid w:val="00FA3CBA"/>
    <w:rsid w:val="00FA3F6B"/>
    <w:rsid w:val="00FA4042"/>
    <w:rsid w:val="00FA4088"/>
    <w:rsid w:val="00FA4806"/>
    <w:rsid w:val="00FA4B5D"/>
    <w:rsid w:val="00FA5322"/>
    <w:rsid w:val="00FA5509"/>
    <w:rsid w:val="00FA56E0"/>
    <w:rsid w:val="00FA583B"/>
    <w:rsid w:val="00FA606C"/>
    <w:rsid w:val="00FA6FBB"/>
    <w:rsid w:val="00FA74D9"/>
    <w:rsid w:val="00FA75DC"/>
    <w:rsid w:val="00FA76AB"/>
    <w:rsid w:val="00FA76DB"/>
    <w:rsid w:val="00FA7A33"/>
    <w:rsid w:val="00FB0023"/>
    <w:rsid w:val="00FB0125"/>
    <w:rsid w:val="00FB0161"/>
    <w:rsid w:val="00FB0206"/>
    <w:rsid w:val="00FB0234"/>
    <w:rsid w:val="00FB0609"/>
    <w:rsid w:val="00FB0845"/>
    <w:rsid w:val="00FB0919"/>
    <w:rsid w:val="00FB0B2B"/>
    <w:rsid w:val="00FB0C04"/>
    <w:rsid w:val="00FB0D1D"/>
    <w:rsid w:val="00FB0F51"/>
    <w:rsid w:val="00FB0F7F"/>
    <w:rsid w:val="00FB1143"/>
    <w:rsid w:val="00FB13D9"/>
    <w:rsid w:val="00FB1D54"/>
    <w:rsid w:val="00FB1F41"/>
    <w:rsid w:val="00FB2169"/>
    <w:rsid w:val="00FB23EE"/>
    <w:rsid w:val="00FB2607"/>
    <w:rsid w:val="00FB2932"/>
    <w:rsid w:val="00FB2AA2"/>
    <w:rsid w:val="00FB2B60"/>
    <w:rsid w:val="00FB2BAD"/>
    <w:rsid w:val="00FB2CB3"/>
    <w:rsid w:val="00FB2E5B"/>
    <w:rsid w:val="00FB2F86"/>
    <w:rsid w:val="00FB3121"/>
    <w:rsid w:val="00FB32AB"/>
    <w:rsid w:val="00FB3337"/>
    <w:rsid w:val="00FB33ED"/>
    <w:rsid w:val="00FB34EE"/>
    <w:rsid w:val="00FB3837"/>
    <w:rsid w:val="00FB3D6D"/>
    <w:rsid w:val="00FB3E77"/>
    <w:rsid w:val="00FB3EC1"/>
    <w:rsid w:val="00FB4053"/>
    <w:rsid w:val="00FB4116"/>
    <w:rsid w:val="00FB4146"/>
    <w:rsid w:val="00FB4655"/>
    <w:rsid w:val="00FB483B"/>
    <w:rsid w:val="00FB4C0E"/>
    <w:rsid w:val="00FB4FB1"/>
    <w:rsid w:val="00FB500D"/>
    <w:rsid w:val="00FB5032"/>
    <w:rsid w:val="00FB5219"/>
    <w:rsid w:val="00FB536A"/>
    <w:rsid w:val="00FB559B"/>
    <w:rsid w:val="00FB56DD"/>
    <w:rsid w:val="00FB5815"/>
    <w:rsid w:val="00FB5C6C"/>
    <w:rsid w:val="00FB5DE2"/>
    <w:rsid w:val="00FB5F62"/>
    <w:rsid w:val="00FB6023"/>
    <w:rsid w:val="00FB6125"/>
    <w:rsid w:val="00FB63F9"/>
    <w:rsid w:val="00FB69E5"/>
    <w:rsid w:val="00FB6CDC"/>
    <w:rsid w:val="00FB6FFF"/>
    <w:rsid w:val="00FB715B"/>
    <w:rsid w:val="00FB72B5"/>
    <w:rsid w:val="00FB72FB"/>
    <w:rsid w:val="00FB7325"/>
    <w:rsid w:val="00FB74AA"/>
    <w:rsid w:val="00FB74D9"/>
    <w:rsid w:val="00FB75A9"/>
    <w:rsid w:val="00FB785E"/>
    <w:rsid w:val="00FB79D6"/>
    <w:rsid w:val="00FB7CAB"/>
    <w:rsid w:val="00FB7DD0"/>
    <w:rsid w:val="00FC0003"/>
    <w:rsid w:val="00FC04CB"/>
    <w:rsid w:val="00FC04DB"/>
    <w:rsid w:val="00FC1425"/>
    <w:rsid w:val="00FC152A"/>
    <w:rsid w:val="00FC1541"/>
    <w:rsid w:val="00FC1585"/>
    <w:rsid w:val="00FC1602"/>
    <w:rsid w:val="00FC177E"/>
    <w:rsid w:val="00FC1AFE"/>
    <w:rsid w:val="00FC1C81"/>
    <w:rsid w:val="00FC2CD2"/>
    <w:rsid w:val="00FC2DC7"/>
    <w:rsid w:val="00FC2FDF"/>
    <w:rsid w:val="00FC306D"/>
    <w:rsid w:val="00FC3338"/>
    <w:rsid w:val="00FC35BF"/>
    <w:rsid w:val="00FC3623"/>
    <w:rsid w:val="00FC375F"/>
    <w:rsid w:val="00FC38F7"/>
    <w:rsid w:val="00FC3C64"/>
    <w:rsid w:val="00FC3D6C"/>
    <w:rsid w:val="00FC3E5E"/>
    <w:rsid w:val="00FC45C2"/>
    <w:rsid w:val="00FC45E8"/>
    <w:rsid w:val="00FC46EF"/>
    <w:rsid w:val="00FC491F"/>
    <w:rsid w:val="00FC493E"/>
    <w:rsid w:val="00FC4A16"/>
    <w:rsid w:val="00FC4B04"/>
    <w:rsid w:val="00FC4C62"/>
    <w:rsid w:val="00FC4DED"/>
    <w:rsid w:val="00FC5406"/>
    <w:rsid w:val="00FC5A79"/>
    <w:rsid w:val="00FC5CC7"/>
    <w:rsid w:val="00FC60AA"/>
    <w:rsid w:val="00FC6326"/>
    <w:rsid w:val="00FC6759"/>
    <w:rsid w:val="00FC6B78"/>
    <w:rsid w:val="00FC71AD"/>
    <w:rsid w:val="00FC7258"/>
    <w:rsid w:val="00FC72BD"/>
    <w:rsid w:val="00FC7666"/>
    <w:rsid w:val="00FC76E3"/>
    <w:rsid w:val="00FC7714"/>
    <w:rsid w:val="00FC77AF"/>
    <w:rsid w:val="00FD02A3"/>
    <w:rsid w:val="00FD04E2"/>
    <w:rsid w:val="00FD0738"/>
    <w:rsid w:val="00FD083D"/>
    <w:rsid w:val="00FD0843"/>
    <w:rsid w:val="00FD0A3F"/>
    <w:rsid w:val="00FD0B10"/>
    <w:rsid w:val="00FD0C53"/>
    <w:rsid w:val="00FD0C96"/>
    <w:rsid w:val="00FD138C"/>
    <w:rsid w:val="00FD16AA"/>
    <w:rsid w:val="00FD1C5D"/>
    <w:rsid w:val="00FD1E32"/>
    <w:rsid w:val="00FD20E0"/>
    <w:rsid w:val="00FD2305"/>
    <w:rsid w:val="00FD26F3"/>
    <w:rsid w:val="00FD2AC1"/>
    <w:rsid w:val="00FD2BC7"/>
    <w:rsid w:val="00FD2DAF"/>
    <w:rsid w:val="00FD3296"/>
    <w:rsid w:val="00FD3C7A"/>
    <w:rsid w:val="00FD3F11"/>
    <w:rsid w:val="00FD410C"/>
    <w:rsid w:val="00FD443C"/>
    <w:rsid w:val="00FD4758"/>
    <w:rsid w:val="00FD482C"/>
    <w:rsid w:val="00FD4BC9"/>
    <w:rsid w:val="00FD536B"/>
    <w:rsid w:val="00FD541E"/>
    <w:rsid w:val="00FD5485"/>
    <w:rsid w:val="00FD583F"/>
    <w:rsid w:val="00FD5E45"/>
    <w:rsid w:val="00FD6042"/>
    <w:rsid w:val="00FD615B"/>
    <w:rsid w:val="00FD64D5"/>
    <w:rsid w:val="00FD661F"/>
    <w:rsid w:val="00FD67A4"/>
    <w:rsid w:val="00FD6D34"/>
    <w:rsid w:val="00FD6EEA"/>
    <w:rsid w:val="00FD70A7"/>
    <w:rsid w:val="00FD73B1"/>
    <w:rsid w:val="00FD77BC"/>
    <w:rsid w:val="00FD7A3F"/>
    <w:rsid w:val="00FD7CCA"/>
    <w:rsid w:val="00FD7F7D"/>
    <w:rsid w:val="00FD7FD6"/>
    <w:rsid w:val="00FE00C2"/>
    <w:rsid w:val="00FE05E6"/>
    <w:rsid w:val="00FE06C9"/>
    <w:rsid w:val="00FE0917"/>
    <w:rsid w:val="00FE0EC9"/>
    <w:rsid w:val="00FE1642"/>
    <w:rsid w:val="00FE1656"/>
    <w:rsid w:val="00FE19C2"/>
    <w:rsid w:val="00FE1AC6"/>
    <w:rsid w:val="00FE1B56"/>
    <w:rsid w:val="00FE1D12"/>
    <w:rsid w:val="00FE22E3"/>
    <w:rsid w:val="00FE2373"/>
    <w:rsid w:val="00FE2480"/>
    <w:rsid w:val="00FE25F9"/>
    <w:rsid w:val="00FE27EE"/>
    <w:rsid w:val="00FE28BB"/>
    <w:rsid w:val="00FE3070"/>
    <w:rsid w:val="00FE31A6"/>
    <w:rsid w:val="00FE31F5"/>
    <w:rsid w:val="00FE3263"/>
    <w:rsid w:val="00FE330F"/>
    <w:rsid w:val="00FE334F"/>
    <w:rsid w:val="00FE35FB"/>
    <w:rsid w:val="00FE3608"/>
    <w:rsid w:val="00FE37FC"/>
    <w:rsid w:val="00FE3D37"/>
    <w:rsid w:val="00FE3FAF"/>
    <w:rsid w:val="00FE4035"/>
    <w:rsid w:val="00FE49EC"/>
    <w:rsid w:val="00FE4A52"/>
    <w:rsid w:val="00FE5193"/>
    <w:rsid w:val="00FE55CD"/>
    <w:rsid w:val="00FE571B"/>
    <w:rsid w:val="00FE5B0F"/>
    <w:rsid w:val="00FE5C1F"/>
    <w:rsid w:val="00FE5CC3"/>
    <w:rsid w:val="00FE6025"/>
    <w:rsid w:val="00FE6189"/>
    <w:rsid w:val="00FE65A9"/>
    <w:rsid w:val="00FE6986"/>
    <w:rsid w:val="00FE6AEF"/>
    <w:rsid w:val="00FE6D0D"/>
    <w:rsid w:val="00FE6D4F"/>
    <w:rsid w:val="00FE6ED5"/>
    <w:rsid w:val="00FE6FB3"/>
    <w:rsid w:val="00FE72B0"/>
    <w:rsid w:val="00FE72B9"/>
    <w:rsid w:val="00FE7339"/>
    <w:rsid w:val="00FE74D1"/>
    <w:rsid w:val="00FE7729"/>
    <w:rsid w:val="00FE7B74"/>
    <w:rsid w:val="00FE7F0C"/>
    <w:rsid w:val="00FF0251"/>
    <w:rsid w:val="00FF0551"/>
    <w:rsid w:val="00FF0813"/>
    <w:rsid w:val="00FF091A"/>
    <w:rsid w:val="00FF0C41"/>
    <w:rsid w:val="00FF0E01"/>
    <w:rsid w:val="00FF1092"/>
    <w:rsid w:val="00FF1211"/>
    <w:rsid w:val="00FF12C5"/>
    <w:rsid w:val="00FF12C7"/>
    <w:rsid w:val="00FF13E7"/>
    <w:rsid w:val="00FF1671"/>
    <w:rsid w:val="00FF1915"/>
    <w:rsid w:val="00FF19A4"/>
    <w:rsid w:val="00FF1A01"/>
    <w:rsid w:val="00FF1ACF"/>
    <w:rsid w:val="00FF1B2F"/>
    <w:rsid w:val="00FF1BD0"/>
    <w:rsid w:val="00FF1CBA"/>
    <w:rsid w:val="00FF1D5E"/>
    <w:rsid w:val="00FF2448"/>
    <w:rsid w:val="00FF27CF"/>
    <w:rsid w:val="00FF2DD5"/>
    <w:rsid w:val="00FF327B"/>
    <w:rsid w:val="00FF3295"/>
    <w:rsid w:val="00FF37BF"/>
    <w:rsid w:val="00FF3D25"/>
    <w:rsid w:val="00FF3EA2"/>
    <w:rsid w:val="00FF4AA5"/>
    <w:rsid w:val="00FF4DD9"/>
    <w:rsid w:val="00FF4E34"/>
    <w:rsid w:val="00FF5107"/>
    <w:rsid w:val="00FF5590"/>
    <w:rsid w:val="00FF56F1"/>
    <w:rsid w:val="00FF5CBE"/>
    <w:rsid w:val="00FF5E4C"/>
    <w:rsid w:val="00FF5EAC"/>
    <w:rsid w:val="00FF615B"/>
    <w:rsid w:val="00FF6468"/>
    <w:rsid w:val="00FF6658"/>
    <w:rsid w:val="00FF66FE"/>
    <w:rsid w:val="00FF67E4"/>
    <w:rsid w:val="00FF6943"/>
    <w:rsid w:val="00FF69CA"/>
    <w:rsid w:val="00FF788D"/>
    <w:rsid w:val="00FF79C1"/>
    <w:rsid w:val="00FF7C0B"/>
    <w:rsid w:val="00FF7CB6"/>
    <w:rsid w:val="00FF7D01"/>
    <w:rsid w:val="00FF7DA6"/>
    <w:rsid w:val="00FF7EB6"/>
    <w:rsid w:val="00FF7ECC"/>
    <w:rsid w:val="00FF7F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534F9BD"/>
  <w15:docId w15:val="{0B96C61F-FD95-4F05-9833-4B8293D17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iPriority="99"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92404E"/>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AE6D19"/>
    <w:pPr>
      <w:keepNext/>
      <w:keepLines/>
      <w:spacing w:before="260" w:after="260" w:line="416" w:lineRule="auto"/>
      <w:outlineLvl w:val="1"/>
    </w:pPr>
    <w:rPr>
      <w:rFonts w:ascii="Cambria" w:hAnsi="Cambria"/>
      <w:b/>
      <w:bCs/>
      <w:sz w:val="32"/>
      <w:szCs w:val="32"/>
    </w:rPr>
  </w:style>
  <w:style w:type="paragraph" w:styleId="3">
    <w:name w:val="heading 3"/>
    <w:basedOn w:val="a"/>
    <w:next w:val="a"/>
    <w:link w:val="30"/>
    <w:semiHidden/>
    <w:unhideWhenUsed/>
    <w:qFormat/>
    <w:rsid w:val="00A57BCD"/>
    <w:pPr>
      <w:keepNext/>
      <w:keepLines/>
      <w:spacing w:before="260" w:after="260" w:line="416" w:lineRule="auto"/>
      <w:outlineLvl w:val="2"/>
    </w:pPr>
    <w:rPr>
      <w:b/>
      <w:bCs/>
      <w:sz w:val="32"/>
      <w:szCs w:val="32"/>
    </w:rPr>
  </w:style>
  <w:style w:type="paragraph" w:styleId="4">
    <w:name w:val="heading 4"/>
    <w:basedOn w:val="a"/>
    <w:next w:val="a"/>
    <w:link w:val="40"/>
    <w:qFormat/>
    <w:rsid w:val="00BE14B6"/>
    <w:pPr>
      <w:keepNext/>
      <w:keepLines/>
      <w:spacing w:before="280" w:after="290" w:line="376" w:lineRule="auto"/>
      <w:outlineLvl w:val="3"/>
    </w:pPr>
    <w:rPr>
      <w:rFonts w:ascii="Arial" w:eastAsia="黑体" w:hAnsi="Arial"/>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HTML">
    <w:name w:val="HTML Code"/>
    <w:basedOn w:val="a0"/>
    <w:rsid w:val="00B8654F"/>
    <w:rPr>
      <w:rFonts w:ascii="宋体" w:eastAsia="宋体" w:hAnsi="宋体" w:cs="宋体"/>
      <w:sz w:val="24"/>
      <w:szCs w:val="24"/>
    </w:rPr>
  </w:style>
  <w:style w:type="character" w:styleId="a3">
    <w:name w:val="Hyperlink"/>
    <w:basedOn w:val="a0"/>
    <w:rsid w:val="00AB666A"/>
    <w:rPr>
      <w:color w:val="0000CC"/>
      <w:u w:val="single"/>
    </w:rPr>
  </w:style>
  <w:style w:type="paragraph" w:styleId="a4">
    <w:name w:val="Balloon Text"/>
    <w:basedOn w:val="a"/>
    <w:semiHidden/>
    <w:rsid w:val="00EC11DD"/>
    <w:rPr>
      <w:sz w:val="18"/>
      <w:szCs w:val="18"/>
    </w:rPr>
  </w:style>
  <w:style w:type="paragraph" w:styleId="a5">
    <w:name w:val="Document Map"/>
    <w:basedOn w:val="a"/>
    <w:semiHidden/>
    <w:rsid w:val="00D47F21"/>
    <w:pPr>
      <w:shd w:val="clear" w:color="auto" w:fill="000080"/>
    </w:pPr>
  </w:style>
  <w:style w:type="character" w:customStyle="1" w:styleId="postbody1">
    <w:name w:val="postbody1"/>
    <w:basedOn w:val="a0"/>
    <w:rsid w:val="001A1A3E"/>
    <w:rPr>
      <w:sz w:val="15"/>
      <w:szCs w:val="15"/>
    </w:rPr>
  </w:style>
  <w:style w:type="paragraph" w:styleId="a6">
    <w:name w:val="Normal (Web)"/>
    <w:basedOn w:val="a"/>
    <w:uiPriority w:val="99"/>
    <w:rsid w:val="000D1519"/>
    <w:pPr>
      <w:widowControl/>
      <w:spacing w:before="100" w:beforeAutospacing="1" w:after="100" w:afterAutospacing="1"/>
      <w:jc w:val="left"/>
    </w:pPr>
    <w:rPr>
      <w:rFonts w:ascii="宋体" w:hAnsi="宋体" w:cs="宋体"/>
      <w:color w:val="000000"/>
      <w:kern w:val="0"/>
      <w:sz w:val="24"/>
    </w:rPr>
  </w:style>
  <w:style w:type="character" w:customStyle="1" w:styleId="blackarl20a1">
    <w:name w:val="blackarl20a1"/>
    <w:basedOn w:val="a0"/>
    <w:rsid w:val="000D1519"/>
    <w:rPr>
      <w:rFonts w:ascii="Arial" w:hAnsi="Arial" w:cs="Arial" w:hint="default"/>
      <w:b/>
      <w:bCs/>
      <w:color w:val="000000"/>
      <w:sz w:val="26"/>
      <w:szCs w:val="26"/>
    </w:rPr>
  </w:style>
  <w:style w:type="character" w:customStyle="1" w:styleId="arttext1">
    <w:name w:val="arttext1"/>
    <w:basedOn w:val="a0"/>
    <w:rsid w:val="000D1519"/>
    <w:rPr>
      <w:rFonts w:ascii="Arial" w:hAnsi="Arial" w:cs="Arial" w:hint="default"/>
      <w:color w:val="000000"/>
      <w:sz w:val="15"/>
      <w:szCs w:val="15"/>
    </w:rPr>
  </w:style>
  <w:style w:type="paragraph" w:styleId="a7">
    <w:name w:val="header"/>
    <w:basedOn w:val="a"/>
    <w:link w:val="a8"/>
    <w:rsid w:val="001A3F7C"/>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rsid w:val="001A3F7C"/>
    <w:rPr>
      <w:kern w:val="2"/>
      <w:sz w:val="18"/>
      <w:szCs w:val="18"/>
    </w:rPr>
  </w:style>
  <w:style w:type="paragraph" w:styleId="a9">
    <w:name w:val="footer"/>
    <w:basedOn w:val="a"/>
    <w:link w:val="aa"/>
    <w:uiPriority w:val="99"/>
    <w:rsid w:val="001A3F7C"/>
    <w:pPr>
      <w:tabs>
        <w:tab w:val="center" w:pos="4153"/>
        <w:tab w:val="right" w:pos="8306"/>
      </w:tabs>
      <w:snapToGrid w:val="0"/>
      <w:jc w:val="left"/>
    </w:pPr>
    <w:rPr>
      <w:sz w:val="18"/>
      <w:szCs w:val="18"/>
    </w:rPr>
  </w:style>
  <w:style w:type="character" w:customStyle="1" w:styleId="aa">
    <w:name w:val="页脚 字符"/>
    <w:basedOn w:val="a0"/>
    <w:link w:val="a9"/>
    <w:uiPriority w:val="99"/>
    <w:rsid w:val="001A3F7C"/>
    <w:rPr>
      <w:kern w:val="2"/>
      <w:sz w:val="18"/>
      <w:szCs w:val="18"/>
    </w:rPr>
  </w:style>
  <w:style w:type="character" w:customStyle="1" w:styleId="40">
    <w:name w:val="标题 4 字符"/>
    <w:basedOn w:val="a0"/>
    <w:link w:val="4"/>
    <w:rsid w:val="00BE14B6"/>
    <w:rPr>
      <w:rFonts w:ascii="Arial" w:eastAsia="黑体" w:hAnsi="Arial"/>
      <w:b/>
      <w:bCs/>
      <w:kern w:val="2"/>
      <w:sz w:val="28"/>
      <w:szCs w:val="28"/>
    </w:rPr>
  </w:style>
  <w:style w:type="paragraph" w:customStyle="1" w:styleId="AuthorAddress">
    <w:name w:val="Author Address"/>
    <w:basedOn w:val="a"/>
    <w:next w:val="a"/>
    <w:rsid w:val="00BE14B6"/>
    <w:pPr>
      <w:autoSpaceDE w:val="0"/>
      <w:autoSpaceDN w:val="0"/>
      <w:adjustRightInd w:val="0"/>
      <w:jc w:val="left"/>
    </w:pPr>
    <w:rPr>
      <w:kern w:val="0"/>
      <w:sz w:val="20"/>
    </w:rPr>
  </w:style>
  <w:style w:type="character" w:customStyle="1" w:styleId="10">
    <w:name w:val="标题 1 字符"/>
    <w:basedOn w:val="a0"/>
    <w:link w:val="1"/>
    <w:rsid w:val="0092404E"/>
    <w:rPr>
      <w:b/>
      <w:bCs/>
      <w:kern w:val="44"/>
      <w:sz w:val="44"/>
      <w:szCs w:val="44"/>
    </w:rPr>
  </w:style>
  <w:style w:type="paragraph" w:customStyle="1" w:styleId="info">
    <w:name w:val="info"/>
    <w:basedOn w:val="a"/>
    <w:rsid w:val="0092404E"/>
    <w:pPr>
      <w:widowControl/>
      <w:spacing w:before="100" w:beforeAutospacing="1" w:after="100" w:afterAutospacing="1"/>
      <w:jc w:val="left"/>
    </w:pPr>
    <w:rPr>
      <w:rFonts w:ascii="宋体" w:hAnsi="宋体" w:cs="宋体"/>
      <w:kern w:val="0"/>
      <w:sz w:val="24"/>
    </w:rPr>
  </w:style>
  <w:style w:type="character" w:styleId="ab">
    <w:name w:val="Strong"/>
    <w:basedOn w:val="a0"/>
    <w:uiPriority w:val="22"/>
    <w:qFormat/>
    <w:rsid w:val="0092404E"/>
    <w:rPr>
      <w:b/>
      <w:bCs/>
    </w:rPr>
  </w:style>
  <w:style w:type="paragraph" w:styleId="ac">
    <w:name w:val="Date"/>
    <w:basedOn w:val="a"/>
    <w:next w:val="a"/>
    <w:link w:val="ad"/>
    <w:rsid w:val="0090049F"/>
    <w:pPr>
      <w:ind w:leftChars="2500" w:left="100"/>
    </w:pPr>
  </w:style>
  <w:style w:type="character" w:customStyle="1" w:styleId="ad">
    <w:name w:val="日期 字符"/>
    <w:basedOn w:val="a0"/>
    <w:link w:val="ac"/>
    <w:rsid w:val="0090049F"/>
    <w:rPr>
      <w:kern w:val="2"/>
      <w:sz w:val="21"/>
      <w:szCs w:val="24"/>
    </w:rPr>
  </w:style>
  <w:style w:type="character" w:styleId="HTML0">
    <w:name w:val="HTML Cite"/>
    <w:basedOn w:val="a0"/>
    <w:uiPriority w:val="99"/>
    <w:unhideWhenUsed/>
    <w:rsid w:val="0092075B"/>
    <w:rPr>
      <w:i w:val="0"/>
      <w:iCs w:val="0"/>
      <w:color w:val="008000"/>
    </w:rPr>
  </w:style>
  <w:style w:type="character" w:styleId="ae">
    <w:name w:val="Emphasis"/>
    <w:basedOn w:val="a0"/>
    <w:uiPriority w:val="20"/>
    <w:qFormat/>
    <w:rsid w:val="0058452D"/>
    <w:rPr>
      <w:rFonts w:ascii="Times New Roman" w:hAnsi="Times New Roman" w:cs="Times New Roman" w:hint="default"/>
      <w:i/>
      <w:iCs/>
    </w:rPr>
  </w:style>
  <w:style w:type="character" w:customStyle="1" w:styleId="20">
    <w:name w:val="标题 2 字符"/>
    <w:basedOn w:val="a0"/>
    <w:link w:val="2"/>
    <w:uiPriority w:val="9"/>
    <w:semiHidden/>
    <w:rsid w:val="00AE6D19"/>
    <w:rPr>
      <w:rFonts w:ascii="Cambria" w:eastAsia="宋体" w:hAnsi="Cambria" w:cs="Times New Roman"/>
      <w:b/>
      <w:bCs/>
      <w:kern w:val="2"/>
      <w:sz w:val="32"/>
      <w:szCs w:val="32"/>
    </w:rPr>
  </w:style>
  <w:style w:type="character" w:customStyle="1" w:styleId="textlight1">
    <w:name w:val="textlight1"/>
    <w:basedOn w:val="a0"/>
    <w:rsid w:val="00AE6D19"/>
    <w:rPr>
      <w:rFonts w:ascii="Arial" w:hAnsi="Arial" w:cs="Arial" w:hint="default"/>
      <w:color w:val="666666"/>
      <w:sz w:val="15"/>
      <w:szCs w:val="15"/>
    </w:rPr>
  </w:style>
  <w:style w:type="paragraph" w:styleId="af">
    <w:name w:val="List Paragraph"/>
    <w:basedOn w:val="a"/>
    <w:uiPriority w:val="34"/>
    <w:qFormat/>
    <w:rsid w:val="00E27B42"/>
    <w:pPr>
      <w:widowControl/>
      <w:ind w:firstLineChars="200" w:firstLine="420"/>
      <w:jc w:val="left"/>
    </w:pPr>
    <w:rPr>
      <w:rFonts w:ascii="宋体" w:hAnsi="宋体" w:cs="宋体"/>
      <w:kern w:val="0"/>
      <w:sz w:val="24"/>
    </w:rPr>
  </w:style>
  <w:style w:type="table" w:styleId="af0">
    <w:name w:val="Table Grid"/>
    <w:basedOn w:val="a1"/>
    <w:rsid w:val="00AE09FF"/>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annotation reference"/>
    <w:basedOn w:val="a0"/>
    <w:uiPriority w:val="99"/>
    <w:rsid w:val="00904284"/>
    <w:rPr>
      <w:sz w:val="21"/>
      <w:szCs w:val="21"/>
    </w:rPr>
  </w:style>
  <w:style w:type="paragraph" w:styleId="af2">
    <w:name w:val="annotation text"/>
    <w:basedOn w:val="a"/>
    <w:link w:val="af3"/>
    <w:uiPriority w:val="99"/>
    <w:rsid w:val="00904284"/>
    <w:pPr>
      <w:jc w:val="left"/>
    </w:pPr>
  </w:style>
  <w:style w:type="character" w:customStyle="1" w:styleId="af3">
    <w:name w:val="批注文字 字符"/>
    <w:basedOn w:val="a0"/>
    <w:link w:val="af2"/>
    <w:uiPriority w:val="99"/>
    <w:rsid w:val="00904284"/>
    <w:rPr>
      <w:kern w:val="2"/>
      <w:sz w:val="21"/>
      <w:szCs w:val="24"/>
    </w:rPr>
  </w:style>
  <w:style w:type="paragraph" w:styleId="af4">
    <w:name w:val="No Spacing"/>
    <w:link w:val="af5"/>
    <w:uiPriority w:val="1"/>
    <w:qFormat/>
    <w:rsid w:val="001271F1"/>
    <w:rPr>
      <w:rFonts w:asciiTheme="minorHAnsi" w:eastAsiaTheme="minorEastAsia" w:hAnsiTheme="minorHAnsi" w:cstheme="minorBidi"/>
      <w:sz w:val="22"/>
      <w:szCs w:val="22"/>
    </w:rPr>
  </w:style>
  <w:style w:type="character" w:customStyle="1" w:styleId="af5">
    <w:name w:val="无间隔 字符"/>
    <w:basedOn w:val="a0"/>
    <w:link w:val="af4"/>
    <w:uiPriority w:val="1"/>
    <w:rsid w:val="001271F1"/>
    <w:rPr>
      <w:rFonts w:asciiTheme="minorHAnsi" w:eastAsiaTheme="minorEastAsia" w:hAnsiTheme="minorHAnsi" w:cstheme="minorBidi"/>
      <w:sz w:val="22"/>
      <w:szCs w:val="22"/>
    </w:rPr>
  </w:style>
  <w:style w:type="character" w:customStyle="1" w:styleId="apple-style-span">
    <w:name w:val="apple-style-span"/>
    <w:basedOn w:val="a0"/>
    <w:rsid w:val="003C7DFD"/>
  </w:style>
  <w:style w:type="paragraph" w:customStyle="1" w:styleId="sms">
    <w:name w:val="sms"/>
    <w:basedOn w:val="a"/>
    <w:rsid w:val="003C7DFD"/>
    <w:pPr>
      <w:widowControl/>
      <w:spacing w:before="100" w:beforeAutospacing="1" w:after="100" w:afterAutospacing="1"/>
      <w:jc w:val="left"/>
    </w:pPr>
    <w:rPr>
      <w:rFonts w:ascii="宋体" w:hAnsi="宋体" w:cs="宋体"/>
      <w:kern w:val="0"/>
      <w:sz w:val="24"/>
    </w:rPr>
  </w:style>
  <w:style w:type="paragraph" w:customStyle="1" w:styleId="source">
    <w:name w:val="source"/>
    <w:basedOn w:val="a"/>
    <w:rsid w:val="003C7DFD"/>
    <w:pPr>
      <w:widowControl/>
      <w:spacing w:before="100" w:beforeAutospacing="1" w:after="100" w:afterAutospacing="1"/>
      <w:jc w:val="left"/>
    </w:pPr>
    <w:rPr>
      <w:rFonts w:ascii="宋体" w:hAnsi="宋体" w:cs="宋体"/>
      <w:kern w:val="0"/>
      <w:sz w:val="24"/>
    </w:rPr>
  </w:style>
  <w:style w:type="paragraph" w:customStyle="1" w:styleId="doctext">
    <w:name w:val="doctext"/>
    <w:basedOn w:val="a"/>
    <w:rsid w:val="001F1D6E"/>
    <w:pPr>
      <w:widowControl/>
      <w:spacing w:before="100" w:beforeAutospacing="1" w:after="100" w:afterAutospacing="1"/>
      <w:jc w:val="left"/>
    </w:pPr>
    <w:rPr>
      <w:rFonts w:ascii="Verdana" w:hAnsi="Verdana"/>
      <w:color w:val="000000"/>
      <w:kern w:val="0"/>
      <w:sz w:val="20"/>
      <w:szCs w:val="20"/>
    </w:rPr>
  </w:style>
  <w:style w:type="character" w:customStyle="1" w:styleId="docemphasis1">
    <w:name w:val="docemphasis1"/>
    <w:rsid w:val="001F1D6E"/>
    <w:rPr>
      <w:i/>
      <w:iCs/>
    </w:rPr>
  </w:style>
  <w:style w:type="paragraph" w:customStyle="1" w:styleId="Pa0">
    <w:name w:val="Pa0"/>
    <w:basedOn w:val="a"/>
    <w:next w:val="a"/>
    <w:uiPriority w:val="99"/>
    <w:rsid w:val="00586D29"/>
    <w:pPr>
      <w:autoSpaceDE w:val="0"/>
      <w:autoSpaceDN w:val="0"/>
      <w:adjustRightInd w:val="0"/>
      <w:spacing w:before="100" w:after="100" w:line="201" w:lineRule="atLeast"/>
      <w:jc w:val="left"/>
    </w:pPr>
    <w:rPr>
      <w:rFonts w:ascii="華康黑體..." w:eastAsia="華康黑體..." w:hAnsi="Calibri"/>
      <w:kern w:val="0"/>
      <w:sz w:val="24"/>
    </w:rPr>
  </w:style>
  <w:style w:type="paragraph" w:customStyle="1" w:styleId="wnoborder">
    <w:name w:val="w_no_border"/>
    <w:basedOn w:val="a"/>
    <w:rsid w:val="004F41CD"/>
    <w:pPr>
      <w:widowControl/>
      <w:spacing w:before="100" w:beforeAutospacing="1" w:after="100" w:afterAutospacing="1"/>
      <w:jc w:val="left"/>
    </w:pPr>
    <w:rPr>
      <w:rFonts w:ascii="宋体" w:hAnsi="宋体" w:cs="宋体"/>
      <w:kern w:val="0"/>
      <w:sz w:val="24"/>
    </w:rPr>
  </w:style>
  <w:style w:type="character" w:customStyle="1" w:styleId="apple-converted-space">
    <w:name w:val="apple-converted-space"/>
    <w:basedOn w:val="a0"/>
    <w:rsid w:val="004F41CD"/>
  </w:style>
  <w:style w:type="character" w:styleId="af6">
    <w:name w:val="FollowedHyperlink"/>
    <w:basedOn w:val="a0"/>
    <w:rsid w:val="00F91EA0"/>
    <w:rPr>
      <w:color w:val="800080" w:themeColor="followedHyperlink"/>
      <w:u w:val="single"/>
    </w:rPr>
  </w:style>
  <w:style w:type="character" w:customStyle="1" w:styleId="30">
    <w:name w:val="标题 3 字符"/>
    <w:basedOn w:val="a0"/>
    <w:link w:val="3"/>
    <w:semiHidden/>
    <w:rsid w:val="00A57BCD"/>
    <w:rPr>
      <w:b/>
      <w:bCs/>
      <w:kern w:val="2"/>
      <w:sz w:val="32"/>
      <w:szCs w:val="32"/>
    </w:rPr>
  </w:style>
  <w:style w:type="paragraph" w:styleId="af7">
    <w:name w:val="annotation subject"/>
    <w:basedOn w:val="af2"/>
    <w:next w:val="af2"/>
    <w:link w:val="af8"/>
    <w:rsid w:val="00623F89"/>
    <w:rPr>
      <w:b/>
      <w:bCs/>
    </w:rPr>
  </w:style>
  <w:style w:type="character" w:customStyle="1" w:styleId="af8">
    <w:name w:val="批注主题 字符"/>
    <w:basedOn w:val="af3"/>
    <w:link w:val="af7"/>
    <w:rsid w:val="00623F89"/>
    <w:rPr>
      <w:b/>
      <w:bCs/>
      <w:kern w:val="2"/>
      <w:sz w:val="21"/>
      <w:szCs w:val="24"/>
    </w:rPr>
  </w:style>
  <w:style w:type="character" w:customStyle="1" w:styleId="fcgray">
    <w:name w:val="fcgray"/>
    <w:basedOn w:val="a0"/>
    <w:rsid w:val="00B47D12"/>
  </w:style>
  <w:style w:type="paragraph" w:styleId="af9">
    <w:name w:val="footnote text"/>
    <w:basedOn w:val="a"/>
    <w:link w:val="afa"/>
    <w:rsid w:val="009E2350"/>
    <w:pPr>
      <w:snapToGrid w:val="0"/>
      <w:jc w:val="left"/>
    </w:pPr>
    <w:rPr>
      <w:sz w:val="18"/>
      <w:szCs w:val="18"/>
    </w:rPr>
  </w:style>
  <w:style w:type="character" w:customStyle="1" w:styleId="afa">
    <w:name w:val="脚注文本 字符"/>
    <w:basedOn w:val="a0"/>
    <w:link w:val="af9"/>
    <w:rsid w:val="009E2350"/>
    <w:rPr>
      <w:kern w:val="2"/>
      <w:sz w:val="18"/>
      <w:szCs w:val="18"/>
    </w:rPr>
  </w:style>
  <w:style w:type="character" w:styleId="afb">
    <w:name w:val="footnote reference"/>
    <w:basedOn w:val="a0"/>
    <w:rsid w:val="009E2350"/>
    <w:rPr>
      <w:vertAlign w:val="superscript"/>
    </w:rPr>
  </w:style>
  <w:style w:type="paragraph" w:customStyle="1" w:styleId="afc">
    <w:name w:val="表格头"/>
    <w:basedOn w:val="a"/>
    <w:rsid w:val="002823C3"/>
    <w:pPr>
      <w:spacing w:line="360" w:lineRule="auto"/>
      <w:jc w:val="center"/>
    </w:pPr>
    <w:rPr>
      <w:b/>
      <w:bCs/>
      <w:szCs w:val="20"/>
    </w:rPr>
  </w:style>
  <w:style w:type="paragraph" w:customStyle="1" w:styleId="afd">
    <w:name w:val="表格文字"/>
    <w:next w:val="a"/>
    <w:rsid w:val="002823C3"/>
    <w:pPr>
      <w:adjustRightInd w:val="0"/>
      <w:snapToGrid w:val="0"/>
      <w:jc w:val="center"/>
    </w:pPr>
    <w:rPr>
      <w:snapToGrid w:val="0"/>
      <w:kern w:val="21"/>
      <w:sz w:val="21"/>
    </w:rPr>
  </w:style>
  <w:style w:type="character" w:styleId="afe">
    <w:name w:val="Unresolved Mention"/>
    <w:basedOn w:val="a0"/>
    <w:uiPriority w:val="99"/>
    <w:semiHidden/>
    <w:unhideWhenUsed/>
    <w:rsid w:val="00430384"/>
    <w:rPr>
      <w:color w:val="808080"/>
      <w:shd w:val="clear" w:color="auto" w:fill="E6E6E6"/>
    </w:rPr>
  </w:style>
  <w:style w:type="character" w:customStyle="1" w:styleId="cf01">
    <w:name w:val="cf01"/>
    <w:basedOn w:val="a0"/>
    <w:rsid w:val="00394840"/>
    <w:rPr>
      <w:rFonts w:ascii="微软雅黑" w:eastAsia="微软雅黑" w:hAnsi="微软雅黑" w:hint="eastAsia"/>
      <w:sz w:val="22"/>
      <w:szCs w:val="22"/>
    </w:rPr>
  </w:style>
  <w:style w:type="character" w:customStyle="1" w:styleId="cf11">
    <w:name w:val="cf11"/>
    <w:basedOn w:val="a0"/>
    <w:rsid w:val="00394840"/>
    <w:rPr>
      <w:rFonts w:ascii="微软雅黑" w:eastAsia="微软雅黑" w:hAnsi="微软雅黑" w:hint="eastAsia"/>
      <w:sz w:val="22"/>
      <w:szCs w:val="22"/>
    </w:rPr>
  </w:style>
  <w:style w:type="paragraph" w:customStyle="1" w:styleId="pf0">
    <w:name w:val="pf0"/>
    <w:basedOn w:val="a"/>
    <w:rsid w:val="00C03E23"/>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048960">
      <w:bodyDiv w:val="1"/>
      <w:marLeft w:val="0"/>
      <w:marRight w:val="0"/>
      <w:marTop w:val="0"/>
      <w:marBottom w:val="0"/>
      <w:divBdr>
        <w:top w:val="none" w:sz="0" w:space="0" w:color="auto"/>
        <w:left w:val="none" w:sz="0" w:space="0" w:color="auto"/>
        <w:bottom w:val="none" w:sz="0" w:space="0" w:color="auto"/>
        <w:right w:val="none" w:sz="0" w:space="0" w:color="auto"/>
      </w:divBdr>
    </w:div>
    <w:div w:id="145435273">
      <w:bodyDiv w:val="1"/>
      <w:marLeft w:val="0"/>
      <w:marRight w:val="0"/>
      <w:marTop w:val="0"/>
      <w:marBottom w:val="0"/>
      <w:divBdr>
        <w:top w:val="none" w:sz="0" w:space="0" w:color="auto"/>
        <w:left w:val="none" w:sz="0" w:space="0" w:color="auto"/>
        <w:bottom w:val="none" w:sz="0" w:space="0" w:color="auto"/>
        <w:right w:val="none" w:sz="0" w:space="0" w:color="auto"/>
      </w:divBdr>
    </w:div>
    <w:div w:id="188878537">
      <w:bodyDiv w:val="1"/>
      <w:marLeft w:val="0"/>
      <w:marRight w:val="0"/>
      <w:marTop w:val="0"/>
      <w:marBottom w:val="0"/>
      <w:divBdr>
        <w:top w:val="none" w:sz="0" w:space="0" w:color="auto"/>
        <w:left w:val="none" w:sz="0" w:space="0" w:color="auto"/>
        <w:bottom w:val="none" w:sz="0" w:space="0" w:color="auto"/>
        <w:right w:val="none" w:sz="0" w:space="0" w:color="auto"/>
      </w:divBdr>
    </w:div>
    <w:div w:id="285234931">
      <w:bodyDiv w:val="1"/>
      <w:marLeft w:val="0"/>
      <w:marRight w:val="0"/>
      <w:marTop w:val="0"/>
      <w:marBottom w:val="0"/>
      <w:divBdr>
        <w:top w:val="none" w:sz="0" w:space="0" w:color="auto"/>
        <w:left w:val="none" w:sz="0" w:space="0" w:color="auto"/>
        <w:bottom w:val="none" w:sz="0" w:space="0" w:color="auto"/>
        <w:right w:val="none" w:sz="0" w:space="0" w:color="auto"/>
      </w:divBdr>
      <w:divsChild>
        <w:div w:id="1009138285">
          <w:marLeft w:val="0"/>
          <w:marRight w:val="0"/>
          <w:marTop w:val="0"/>
          <w:marBottom w:val="0"/>
          <w:divBdr>
            <w:top w:val="none" w:sz="0" w:space="0" w:color="auto"/>
            <w:left w:val="none" w:sz="0" w:space="0" w:color="auto"/>
            <w:bottom w:val="none" w:sz="0" w:space="0" w:color="auto"/>
            <w:right w:val="none" w:sz="0" w:space="0" w:color="auto"/>
          </w:divBdr>
          <w:divsChild>
            <w:div w:id="1903636181">
              <w:marLeft w:val="0"/>
              <w:marRight w:val="0"/>
              <w:marTop w:val="0"/>
              <w:marBottom w:val="0"/>
              <w:divBdr>
                <w:top w:val="none" w:sz="0" w:space="0" w:color="auto"/>
                <w:left w:val="none" w:sz="0" w:space="0" w:color="auto"/>
                <w:bottom w:val="none" w:sz="0" w:space="0" w:color="auto"/>
                <w:right w:val="none" w:sz="0" w:space="0" w:color="auto"/>
              </w:divBdr>
              <w:divsChild>
                <w:div w:id="14767930">
                  <w:marLeft w:val="0"/>
                  <w:marRight w:val="0"/>
                  <w:marTop w:val="0"/>
                  <w:marBottom w:val="0"/>
                  <w:divBdr>
                    <w:top w:val="none" w:sz="0" w:space="0" w:color="auto"/>
                    <w:left w:val="none" w:sz="0" w:space="0" w:color="auto"/>
                    <w:bottom w:val="none" w:sz="0" w:space="0" w:color="auto"/>
                    <w:right w:val="none" w:sz="0" w:space="0" w:color="auto"/>
                  </w:divBdr>
                  <w:divsChild>
                    <w:div w:id="1109006571">
                      <w:marLeft w:val="0"/>
                      <w:marRight w:val="0"/>
                      <w:marTop w:val="0"/>
                      <w:marBottom w:val="0"/>
                      <w:divBdr>
                        <w:top w:val="none" w:sz="0" w:space="0" w:color="auto"/>
                        <w:left w:val="none" w:sz="0" w:space="0" w:color="auto"/>
                        <w:bottom w:val="none" w:sz="0" w:space="0" w:color="auto"/>
                        <w:right w:val="none" w:sz="0" w:space="0" w:color="auto"/>
                      </w:divBdr>
                      <w:divsChild>
                        <w:div w:id="1942226372">
                          <w:marLeft w:val="0"/>
                          <w:marRight w:val="0"/>
                          <w:marTop w:val="0"/>
                          <w:marBottom w:val="0"/>
                          <w:divBdr>
                            <w:top w:val="none" w:sz="0" w:space="0" w:color="auto"/>
                            <w:left w:val="none" w:sz="0" w:space="0" w:color="auto"/>
                            <w:bottom w:val="none" w:sz="0" w:space="0" w:color="auto"/>
                            <w:right w:val="none" w:sz="0" w:space="0" w:color="auto"/>
                          </w:divBdr>
                          <w:divsChild>
                            <w:div w:id="1303609246">
                              <w:marLeft w:val="0"/>
                              <w:marRight w:val="0"/>
                              <w:marTop w:val="0"/>
                              <w:marBottom w:val="0"/>
                              <w:divBdr>
                                <w:top w:val="none" w:sz="0" w:space="0" w:color="auto"/>
                                <w:left w:val="none" w:sz="0" w:space="0" w:color="auto"/>
                                <w:bottom w:val="none" w:sz="0" w:space="0" w:color="auto"/>
                                <w:right w:val="none" w:sz="0" w:space="0" w:color="auto"/>
                              </w:divBdr>
                              <w:divsChild>
                                <w:div w:id="1338191250">
                                  <w:marLeft w:val="0"/>
                                  <w:marRight w:val="0"/>
                                  <w:marTop w:val="0"/>
                                  <w:marBottom w:val="0"/>
                                  <w:divBdr>
                                    <w:top w:val="none" w:sz="0" w:space="0" w:color="auto"/>
                                    <w:left w:val="none" w:sz="0" w:space="0" w:color="auto"/>
                                    <w:bottom w:val="none" w:sz="0" w:space="0" w:color="auto"/>
                                    <w:right w:val="none" w:sz="0" w:space="0" w:color="auto"/>
                                  </w:divBdr>
                                  <w:divsChild>
                                    <w:div w:id="250967611">
                                      <w:blockQuote w:val="1"/>
                                      <w:marLeft w:val="720"/>
                                      <w:marRight w:val="720"/>
                                      <w:marTop w:val="100"/>
                                      <w:marBottom w:val="100"/>
                                      <w:divBdr>
                                        <w:top w:val="none" w:sz="0" w:space="0" w:color="auto"/>
                                        <w:left w:val="none" w:sz="0" w:space="0" w:color="auto"/>
                                        <w:bottom w:val="none" w:sz="0" w:space="0" w:color="auto"/>
                                        <w:right w:val="none" w:sz="0" w:space="0" w:color="auto"/>
                                      </w:divBdr>
                                    </w:div>
                                    <w:div w:id="499660758">
                                      <w:blockQuote w:val="1"/>
                                      <w:marLeft w:val="720"/>
                                      <w:marRight w:val="720"/>
                                      <w:marTop w:val="100"/>
                                      <w:marBottom w:val="100"/>
                                      <w:divBdr>
                                        <w:top w:val="none" w:sz="0" w:space="0" w:color="auto"/>
                                        <w:left w:val="none" w:sz="0" w:space="0" w:color="auto"/>
                                        <w:bottom w:val="none" w:sz="0" w:space="0" w:color="auto"/>
                                        <w:right w:val="none" w:sz="0" w:space="0" w:color="auto"/>
                                      </w:divBdr>
                                    </w:div>
                                    <w:div w:id="648244806">
                                      <w:blockQuote w:val="1"/>
                                      <w:marLeft w:val="720"/>
                                      <w:marRight w:val="720"/>
                                      <w:marTop w:val="100"/>
                                      <w:marBottom w:val="100"/>
                                      <w:divBdr>
                                        <w:top w:val="none" w:sz="0" w:space="0" w:color="auto"/>
                                        <w:left w:val="none" w:sz="0" w:space="0" w:color="auto"/>
                                        <w:bottom w:val="none" w:sz="0" w:space="0" w:color="auto"/>
                                        <w:right w:val="none" w:sz="0" w:space="0" w:color="auto"/>
                                      </w:divBdr>
                                    </w:div>
                                    <w:div w:id="6956962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0790623">
      <w:bodyDiv w:val="1"/>
      <w:marLeft w:val="0"/>
      <w:marRight w:val="0"/>
      <w:marTop w:val="0"/>
      <w:marBottom w:val="0"/>
      <w:divBdr>
        <w:top w:val="none" w:sz="0" w:space="0" w:color="auto"/>
        <w:left w:val="none" w:sz="0" w:space="0" w:color="auto"/>
        <w:bottom w:val="none" w:sz="0" w:space="0" w:color="auto"/>
        <w:right w:val="none" w:sz="0" w:space="0" w:color="auto"/>
      </w:divBdr>
    </w:div>
    <w:div w:id="325282508">
      <w:bodyDiv w:val="1"/>
      <w:marLeft w:val="0"/>
      <w:marRight w:val="0"/>
      <w:marTop w:val="0"/>
      <w:marBottom w:val="0"/>
      <w:divBdr>
        <w:top w:val="none" w:sz="0" w:space="0" w:color="auto"/>
        <w:left w:val="none" w:sz="0" w:space="0" w:color="auto"/>
        <w:bottom w:val="none" w:sz="0" w:space="0" w:color="auto"/>
        <w:right w:val="none" w:sz="0" w:space="0" w:color="auto"/>
      </w:divBdr>
    </w:div>
    <w:div w:id="514997479">
      <w:bodyDiv w:val="1"/>
      <w:marLeft w:val="0"/>
      <w:marRight w:val="0"/>
      <w:marTop w:val="0"/>
      <w:marBottom w:val="0"/>
      <w:divBdr>
        <w:top w:val="none" w:sz="0" w:space="0" w:color="auto"/>
        <w:left w:val="none" w:sz="0" w:space="0" w:color="auto"/>
        <w:bottom w:val="none" w:sz="0" w:space="0" w:color="auto"/>
        <w:right w:val="none" w:sz="0" w:space="0" w:color="auto"/>
      </w:divBdr>
    </w:div>
    <w:div w:id="565919842">
      <w:bodyDiv w:val="1"/>
      <w:marLeft w:val="0"/>
      <w:marRight w:val="0"/>
      <w:marTop w:val="0"/>
      <w:marBottom w:val="0"/>
      <w:divBdr>
        <w:top w:val="none" w:sz="0" w:space="0" w:color="auto"/>
        <w:left w:val="none" w:sz="0" w:space="0" w:color="auto"/>
        <w:bottom w:val="none" w:sz="0" w:space="0" w:color="auto"/>
        <w:right w:val="none" w:sz="0" w:space="0" w:color="auto"/>
      </w:divBdr>
    </w:div>
    <w:div w:id="617686569">
      <w:bodyDiv w:val="1"/>
      <w:marLeft w:val="0"/>
      <w:marRight w:val="0"/>
      <w:marTop w:val="0"/>
      <w:marBottom w:val="0"/>
      <w:divBdr>
        <w:top w:val="none" w:sz="0" w:space="0" w:color="auto"/>
        <w:left w:val="none" w:sz="0" w:space="0" w:color="auto"/>
        <w:bottom w:val="none" w:sz="0" w:space="0" w:color="auto"/>
        <w:right w:val="none" w:sz="0" w:space="0" w:color="auto"/>
      </w:divBdr>
    </w:div>
    <w:div w:id="664431367">
      <w:bodyDiv w:val="1"/>
      <w:marLeft w:val="0"/>
      <w:marRight w:val="0"/>
      <w:marTop w:val="0"/>
      <w:marBottom w:val="0"/>
      <w:divBdr>
        <w:top w:val="none" w:sz="0" w:space="0" w:color="auto"/>
        <w:left w:val="none" w:sz="0" w:space="0" w:color="auto"/>
        <w:bottom w:val="none" w:sz="0" w:space="0" w:color="auto"/>
        <w:right w:val="none" w:sz="0" w:space="0" w:color="auto"/>
      </w:divBdr>
    </w:div>
    <w:div w:id="672148077">
      <w:bodyDiv w:val="1"/>
      <w:marLeft w:val="0"/>
      <w:marRight w:val="0"/>
      <w:marTop w:val="0"/>
      <w:marBottom w:val="0"/>
      <w:divBdr>
        <w:top w:val="none" w:sz="0" w:space="0" w:color="auto"/>
        <w:left w:val="none" w:sz="0" w:space="0" w:color="auto"/>
        <w:bottom w:val="none" w:sz="0" w:space="0" w:color="auto"/>
        <w:right w:val="none" w:sz="0" w:space="0" w:color="auto"/>
      </w:divBdr>
    </w:div>
    <w:div w:id="731392937">
      <w:bodyDiv w:val="1"/>
      <w:marLeft w:val="0"/>
      <w:marRight w:val="0"/>
      <w:marTop w:val="0"/>
      <w:marBottom w:val="0"/>
      <w:divBdr>
        <w:top w:val="none" w:sz="0" w:space="0" w:color="auto"/>
        <w:left w:val="none" w:sz="0" w:space="0" w:color="auto"/>
        <w:bottom w:val="none" w:sz="0" w:space="0" w:color="auto"/>
        <w:right w:val="none" w:sz="0" w:space="0" w:color="auto"/>
      </w:divBdr>
    </w:div>
    <w:div w:id="796022234">
      <w:bodyDiv w:val="1"/>
      <w:marLeft w:val="0"/>
      <w:marRight w:val="0"/>
      <w:marTop w:val="0"/>
      <w:marBottom w:val="0"/>
      <w:divBdr>
        <w:top w:val="none" w:sz="0" w:space="0" w:color="auto"/>
        <w:left w:val="none" w:sz="0" w:space="0" w:color="auto"/>
        <w:bottom w:val="none" w:sz="0" w:space="0" w:color="auto"/>
        <w:right w:val="none" w:sz="0" w:space="0" w:color="auto"/>
      </w:divBdr>
      <w:divsChild>
        <w:div w:id="1354921226">
          <w:marLeft w:val="0"/>
          <w:marRight w:val="75"/>
          <w:marTop w:val="0"/>
          <w:marBottom w:val="150"/>
          <w:divBdr>
            <w:top w:val="none" w:sz="0" w:space="0" w:color="auto"/>
            <w:left w:val="none" w:sz="0" w:space="0" w:color="auto"/>
            <w:bottom w:val="none" w:sz="0" w:space="0" w:color="auto"/>
            <w:right w:val="none" w:sz="0" w:space="0" w:color="auto"/>
          </w:divBdr>
          <w:divsChild>
            <w:div w:id="518785997">
              <w:marLeft w:val="0"/>
              <w:marRight w:val="0"/>
              <w:marTop w:val="0"/>
              <w:marBottom w:val="0"/>
              <w:divBdr>
                <w:top w:val="none" w:sz="0" w:space="5" w:color="auto"/>
                <w:left w:val="none" w:sz="0" w:space="13" w:color="auto"/>
                <w:bottom w:val="none" w:sz="0" w:space="5" w:color="auto"/>
                <w:right w:val="none" w:sz="0" w:space="13" w:color="auto"/>
              </w:divBdr>
            </w:div>
          </w:divsChild>
        </w:div>
      </w:divsChild>
    </w:div>
    <w:div w:id="903642597">
      <w:bodyDiv w:val="1"/>
      <w:marLeft w:val="0"/>
      <w:marRight w:val="0"/>
      <w:marTop w:val="0"/>
      <w:marBottom w:val="0"/>
      <w:divBdr>
        <w:top w:val="none" w:sz="0" w:space="0" w:color="auto"/>
        <w:left w:val="none" w:sz="0" w:space="0" w:color="auto"/>
        <w:bottom w:val="none" w:sz="0" w:space="0" w:color="auto"/>
        <w:right w:val="none" w:sz="0" w:space="0" w:color="auto"/>
      </w:divBdr>
    </w:div>
    <w:div w:id="915474177">
      <w:bodyDiv w:val="1"/>
      <w:marLeft w:val="0"/>
      <w:marRight w:val="0"/>
      <w:marTop w:val="0"/>
      <w:marBottom w:val="0"/>
      <w:divBdr>
        <w:top w:val="none" w:sz="0" w:space="0" w:color="auto"/>
        <w:left w:val="none" w:sz="0" w:space="0" w:color="auto"/>
        <w:bottom w:val="none" w:sz="0" w:space="0" w:color="auto"/>
        <w:right w:val="none" w:sz="0" w:space="0" w:color="auto"/>
      </w:divBdr>
    </w:div>
    <w:div w:id="1003972925">
      <w:bodyDiv w:val="1"/>
      <w:marLeft w:val="0"/>
      <w:marRight w:val="0"/>
      <w:marTop w:val="0"/>
      <w:marBottom w:val="0"/>
      <w:divBdr>
        <w:top w:val="none" w:sz="0" w:space="0" w:color="auto"/>
        <w:left w:val="none" w:sz="0" w:space="0" w:color="auto"/>
        <w:bottom w:val="none" w:sz="0" w:space="0" w:color="auto"/>
        <w:right w:val="none" w:sz="0" w:space="0" w:color="auto"/>
      </w:divBdr>
      <w:divsChild>
        <w:div w:id="37779065">
          <w:marLeft w:val="0"/>
          <w:marRight w:val="0"/>
          <w:marTop w:val="0"/>
          <w:marBottom w:val="0"/>
          <w:divBdr>
            <w:top w:val="none" w:sz="0" w:space="0" w:color="auto"/>
            <w:left w:val="none" w:sz="0" w:space="0" w:color="auto"/>
            <w:bottom w:val="none" w:sz="0" w:space="0" w:color="auto"/>
            <w:right w:val="none" w:sz="0" w:space="0" w:color="auto"/>
          </w:divBdr>
        </w:div>
      </w:divsChild>
    </w:div>
    <w:div w:id="1005473559">
      <w:bodyDiv w:val="1"/>
      <w:marLeft w:val="0"/>
      <w:marRight w:val="0"/>
      <w:marTop w:val="0"/>
      <w:marBottom w:val="0"/>
      <w:divBdr>
        <w:top w:val="none" w:sz="0" w:space="0" w:color="auto"/>
        <w:left w:val="none" w:sz="0" w:space="0" w:color="auto"/>
        <w:bottom w:val="none" w:sz="0" w:space="0" w:color="auto"/>
        <w:right w:val="none" w:sz="0" w:space="0" w:color="auto"/>
      </w:divBdr>
      <w:divsChild>
        <w:div w:id="613051853">
          <w:marLeft w:val="1354"/>
          <w:marRight w:val="0"/>
          <w:marTop w:val="120"/>
          <w:marBottom w:val="120"/>
          <w:divBdr>
            <w:top w:val="none" w:sz="0" w:space="0" w:color="auto"/>
            <w:left w:val="none" w:sz="0" w:space="0" w:color="auto"/>
            <w:bottom w:val="none" w:sz="0" w:space="0" w:color="auto"/>
            <w:right w:val="none" w:sz="0" w:space="0" w:color="auto"/>
          </w:divBdr>
        </w:div>
        <w:div w:id="1626811288">
          <w:marLeft w:val="1354"/>
          <w:marRight w:val="0"/>
          <w:marTop w:val="120"/>
          <w:marBottom w:val="120"/>
          <w:divBdr>
            <w:top w:val="none" w:sz="0" w:space="0" w:color="auto"/>
            <w:left w:val="none" w:sz="0" w:space="0" w:color="auto"/>
            <w:bottom w:val="none" w:sz="0" w:space="0" w:color="auto"/>
            <w:right w:val="none" w:sz="0" w:space="0" w:color="auto"/>
          </w:divBdr>
        </w:div>
        <w:div w:id="1333416854">
          <w:marLeft w:val="1354"/>
          <w:marRight w:val="0"/>
          <w:marTop w:val="120"/>
          <w:marBottom w:val="120"/>
          <w:divBdr>
            <w:top w:val="none" w:sz="0" w:space="0" w:color="auto"/>
            <w:left w:val="none" w:sz="0" w:space="0" w:color="auto"/>
            <w:bottom w:val="none" w:sz="0" w:space="0" w:color="auto"/>
            <w:right w:val="none" w:sz="0" w:space="0" w:color="auto"/>
          </w:divBdr>
        </w:div>
      </w:divsChild>
    </w:div>
    <w:div w:id="1056782199">
      <w:bodyDiv w:val="1"/>
      <w:marLeft w:val="0"/>
      <w:marRight w:val="0"/>
      <w:marTop w:val="0"/>
      <w:marBottom w:val="0"/>
      <w:divBdr>
        <w:top w:val="none" w:sz="0" w:space="0" w:color="auto"/>
        <w:left w:val="none" w:sz="0" w:space="0" w:color="auto"/>
        <w:bottom w:val="none" w:sz="0" w:space="0" w:color="auto"/>
        <w:right w:val="none" w:sz="0" w:space="0" w:color="auto"/>
      </w:divBdr>
      <w:divsChild>
        <w:div w:id="1054937240">
          <w:marLeft w:val="0"/>
          <w:marRight w:val="0"/>
          <w:marTop w:val="150"/>
          <w:marBottom w:val="0"/>
          <w:divBdr>
            <w:top w:val="none" w:sz="0" w:space="0" w:color="auto"/>
            <w:left w:val="none" w:sz="0" w:space="0" w:color="auto"/>
            <w:bottom w:val="none" w:sz="0" w:space="0" w:color="auto"/>
            <w:right w:val="none" w:sz="0" w:space="0" w:color="auto"/>
          </w:divBdr>
          <w:divsChild>
            <w:div w:id="89593899">
              <w:marLeft w:val="0"/>
              <w:marRight w:val="0"/>
              <w:marTop w:val="0"/>
              <w:marBottom w:val="0"/>
              <w:divBdr>
                <w:top w:val="single" w:sz="6" w:space="4" w:color="DFF0D8"/>
                <w:left w:val="single" w:sz="6" w:space="7" w:color="DFF0D8"/>
                <w:bottom w:val="single" w:sz="6" w:space="4" w:color="DFF0D8"/>
                <w:right w:val="single" w:sz="6" w:space="7" w:color="DFF0D8"/>
              </w:divBdr>
            </w:div>
          </w:divsChild>
        </w:div>
        <w:div w:id="1071124769">
          <w:marLeft w:val="0"/>
          <w:marRight w:val="0"/>
          <w:marTop w:val="150"/>
          <w:marBottom w:val="0"/>
          <w:divBdr>
            <w:top w:val="none" w:sz="0" w:space="0" w:color="auto"/>
            <w:left w:val="none" w:sz="0" w:space="0" w:color="auto"/>
            <w:bottom w:val="none" w:sz="0" w:space="0" w:color="auto"/>
            <w:right w:val="none" w:sz="0" w:space="0" w:color="auto"/>
          </w:divBdr>
          <w:divsChild>
            <w:div w:id="925848540">
              <w:marLeft w:val="0"/>
              <w:marRight w:val="0"/>
              <w:marTop w:val="0"/>
              <w:marBottom w:val="0"/>
              <w:divBdr>
                <w:top w:val="single" w:sz="6" w:space="4" w:color="DFF0D8"/>
                <w:left w:val="single" w:sz="6" w:space="7" w:color="DFF0D8"/>
                <w:bottom w:val="single" w:sz="6" w:space="4" w:color="DFF0D8"/>
                <w:right w:val="single" w:sz="6" w:space="7" w:color="DFF0D8"/>
              </w:divBdr>
            </w:div>
          </w:divsChild>
        </w:div>
        <w:div w:id="1622303205">
          <w:marLeft w:val="0"/>
          <w:marRight w:val="0"/>
          <w:marTop w:val="150"/>
          <w:marBottom w:val="0"/>
          <w:divBdr>
            <w:top w:val="none" w:sz="0" w:space="0" w:color="auto"/>
            <w:left w:val="none" w:sz="0" w:space="0" w:color="auto"/>
            <w:bottom w:val="none" w:sz="0" w:space="0" w:color="auto"/>
            <w:right w:val="none" w:sz="0" w:space="0" w:color="auto"/>
          </w:divBdr>
          <w:divsChild>
            <w:div w:id="941496344">
              <w:marLeft w:val="0"/>
              <w:marRight w:val="0"/>
              <w:marTop w:val="0"/>
              <w:marBottom w:val="0"/>
              <w:divBdr>
                <w:top w:val="single" w:sz="6" w:space="4" w:color="DFF0D8"/>
                <w:left w:val="single" w:sz="6" w:space="7" w:color="DFF0D8"/>
                <w:bottom w:val="single" w:sz="6" w:space="4" w:color="DFF0D8"/>
                <w:right w:val="single" w:sz="6" w:space="7" w:color="DFF0D8"/>
              </w:divBdr>
            </w:div>
          </w:divsChild>
        </w:div>
      </w:divsChild>
    </w:div>
    <w:div w:id="1058431127">
      <w:bodyDiv w:val="1"/>
      <w:marLeft w:val="0"/>
      <w:marRight w:val="0"/>
      <w:marTop w:val="0"/>
      <w:marBottom w:val="0"/>
      <w:divBdr>
        <w:top w:val="none" w:sz="0" w:space="0" w:color="auto"/>
        <w:left w:val="none" w:sz="0" w:space="0" w:color="auto"/>
        <w:bottom w:val="none" w:sz="0" w:space="0" w:color="auto"/>
        <w:right w:val="none" w:sz="0" w:space="0" w:color="auto"/>
      </w:divBdr>
    </w:div>
    <w:div w:id="1071611661">
      <w:bodyDiv w:val="1"/>
      <w:marLeft w:val="0"/>
      <w:marRight w:val="0"/>
      <w:marTop w:val="0"/>
      <w:marBottom w:val="0"/>
      <w:divBdr>
        <w:top w:val="none" w:sz="0" w:space="0" w:color="auto"/>
        <w:left w:val="none" w:sz="0" w:space="0" w:color="auto"/>
        <w:bottom w:val="none" w:sz="0" w:space="0" w:color="auto"/>
        <w:right w:val="none" w:sz="0" w:space="0" w:color="auto"/>
      </w:divBdr>
    </w:div>
    <w:div w:id="1093822664">
      <w:bodyDiv w:val="1"/>
      <w:marLeft w:val="0"/>
      <w:marRight w:val="0"/>
      <w:marTop w:val="0"/>
      <w:marBottom w:val="0"/>
      <w:divBdr>
        <w:top w:val="none" w:sz="0" w:space="0" w:color="auto"/>
        <w:left w:val="none" w:sz="0" w:space="0" w:color="auto"/>
        <w:bottom w:val="none" w:sz="0" w:space="0" w:color="auto"/>
        <w:right w:val="none" w:sz="0" w:space="0" w:color="auto"/>
      </w:divBdr>
    </w:div>
    <w:div w:id="1121219467">
      <w:bodyDiv w:val="1"/>
      <w:marLeft w:val="0"/>
      <w:marRight w:val="0"/>
      <w:marTop w:val="0"/>
      <w:marBottom w:val="0"/>
      <w:divBdr>
        <w:top w:val="none" w:sz="0" w:space="0" w:color="auto"/>
        <w:left w:val="none" w:sz="0" w:space="0" w:color="auto"/>
        <w:bottom w:val="none" w:sz="0" w:space="0" w:color="auto"/>
        <w:right w:val="none" w:sz="0" w:space="0" w:color="auto"/>
      </w:divBdr>
    </w:div>
    <w:div w:id="1174762917">
      <w:bodyDiv w:val="1"/>
      <w:marLeft w:val="0"/>
      <w:marRight w:val="0"/>
      <w:marTop w:val="0"/>
      <w:marBottom w:val="0"/>
      <w:divBdr>
        <w:top w:val="none" w:sz="0" w:space="0" w:color="auto"/>
        <w:left w:val="none" w:sz="0" w:space="0" w:color="auto"/>
        <w:bottom w:val="none" w:sz="0" w:space="0" w:color="auto"/>
        <w:right w:val="none" w:sz="0" w:space="0" w:color="auto"/>
      </w:divBdr>
    </w:div>
    <w:div w:id="1176992629">
      <w:bodyDiv w:val="1"/>
      <w:marLeft w:val="0"/>
      <w:marRight w:val="0"/>
      <w:marTop w:val="0"/>
      <w:marBottom w:val="0"/>
      <w:divBdr>
        <w:top w:val="none" w:sz="0" w:space="0" w:color="auto"/>
        <w:left w:val="none" w:sz="0" w:space="0" w:color="auto"/>
        <w:bottom w:val="none" w:sz="0" w:space="0" w:color="auto"/>
        <w:right w:val="none" w:sz="0" w:space="0" w:color="auto"/>
      </w:divBdr>
    </w:div>
    <w:div w:id="1220748916">
      <w:bodyDiv w:val="1"/>
      <w:marLeft w:val="0"/>
      <w:marRight w:val="0"/>
      <w:marTop w:val="0"/>
      <w:marBottom w:val="0"/>
      <w:divBdr>
        <w:top w:val="none" w:sz="0" w:space="0" w:color="auto"/>
        <w:left w:val="none" w:sz="0" w:space="0" w:color="auto"/>
        <w:bottom w:val="none" w:sz="0" w:space="0" w:color="auto"/>
        <w:right w:val="none" w:sz="0" w:space="0" w:color="auto"/>
      </w:divBdr>
    </w:div>
    <w:div w:id="1239287171">
      <w:bodyDiv w:val="1"/>
      <w:marLeft w:val="0"/>
      <w:marRight w:val="0"/>
      <w:marTop w:val="0"/>
      <w:marBottom w:val="0"/>
      <w:divBdr>
        <w:top w:val="none" w:sz="0" w:space="0" w:color="auto"/>
        <w:left w:val="none" w:sz="0" w:space="0" w:color="auto"/>
        <w:bottom w:val="none" w:sz="0" w:space="0" w:color="auto"/>
        <w:right w:val="none" w:sz="0" w:space="0" w:color="auto"/>
      </w:divBdr>
    </w:div>
    <w:div w:id="1280531047">
      <w:bodyDiv w:val="1"/>
      <w:marLeft w:val="0"/>
      <w:marRight w:val="0"/>
      <w:marTop w:val="0"/>
      <w:marBottom w:val="0"/>
      <w:divBdr>
        <w:top w:val="none" w:sz="0" w:space="0" w:color="auto"/>
        <w:left w:val="none" w:sz="0" w:space="0" w:color="auto"/>
        <w:bottom w:val="none" w:sz="0" w:space="0" w:color="auto"/>
        <w:right w:val="none" w:sz="0" w:space="0" w:color="auto"/>
      </w:divBdr>
    </w:div>
    <w:div w:id="1346833298">
      <w:bodyDiv w:val="1"/>
      <w:marLeft w:val="0"/>
      <w:marRight w:val="0"/>
      <w:marTop w:val="0"/>
      <w:marBottom w:val="0"/>
      <w:divBdr>
        <w:top w:val="none" w:sz="0" w:space="0" w:color="auto"/>
        <w:left w:val="none" w:sz="0" w:space="0" w:color="auto"/>
        <w:bottom w:val="none" w:sz="0" w:space="0" w:color="auto"/>
        <w:right w:val="none" w:sz="0" w:space="0" w:color="auto"/>
      </w:divBdr>
    </w:div>
    <w:div w:id="1376738989">
      <w:bodyDiv w:val="1"/>
      <w:marLeft w:val="0"/>
      <w:marRight w:val="0"/>
      <w:marTop w:val="0"/>
      <w:marBottom w:val="0"/>
      <w:divBdr>
        <w:top w:val="none" w:sz="0" w:space="0" w:color="auto"/>
        <w:left w:val="none" w:sz="0" w:space="0" w:color="auto"/>
        <w:bottom w:val="none" w:sz="0" w:space="0" w:color="auto"/>
        <w:right w:val="none" w:sz="0" w:space="0" w:color="auto"/>
      </w:divBdr>
    </w:div>
    <w:div w:id="1401174497">
      <w:bodyDiv w:val="1"/>
      <w:marLeft w:val="0"/>
      <w:marRight w:val="0"/>
      <w:marTop w:val="0"/>
      <w:marBottom w:val="0"/>
      <w:divBdr>
        <w:top w:val="none" w:sz="0" w:space="0" w:color="auto"/>
        <w:left w:val="none" w:sz="0" w:space="0" w:color="auto"/>
        <w:bottom w:val="none" w:sz="0" w:space="0" w:color="auto"/>
        <w:right w:val="none" w:sz="0" w:space="0" w:color="auto"/>
      </w:divBdr>
    </w:div>
    <w:div w:id="1429540404">
      <w:bodyDiv w:val="1"/>
      <w:marLeft w:val="0"/>
      <w:marRight w:val="0"/>
      <w:marTop w:val="0"/>
      <w:marBottom w:val="0"/>
      <w:divBdr>
        <w:top w:val="none" w:sz="0" w:space="0" w:color="auto"/>
        <w:left w:val="none" w:sz="0" w:space="0" w:color="auto"/>
        <w:bottom w:val="none" w:sz="0" w:space="0" w:color="auto"/>
        <w:right w:val="none" w:sz="0" w:space="0" w:color="auto"/>
      </w:divBdr>
    </w:div>
    <w:div w:id="1436438417">
      <w:bodyDiv w:val="1"/>
      <w:marLeft w:val="0"/>
      <w:marRight w:val="0"/>
      <w:marTop w:val="0"/>
      <w:marBottom w:val="0"/>
      <w:divBdr>
        <w:top w:val="none" w:sz="0" w:space="0" w:color="auto"/>
        <w:left w:val="none" w:sz="0" w:space="0" w:color="auto"/>
        <w:bottom w:val="none" w:sz="0" w:space="0" w:color="auto"/>
        <w:right w:val="none" w:sz="0" w:space="0" w:color="auto"/>
      </w:divBdr>
    </w:div>
    <w:div w:id="1576233757">
      <w:bodyDiv w:val="1"/>
      <w:marLeft w:val="0"/>
      <w:marRight w:val="0"/>
      <w:marTop w:val="0"/>
      <w:marBottom w:val="0"/>
      <w:divBdr>
        <w:top w:val="none" w:sz="0" w:space="0" w:color="auto"/>
        <w:left w:val="none" w:sz="0" w:space="0" w:color="auto"/>
        <w:bottom w:val="none" w:sz="0" w:space="0" w:color="auto"/>
        <w:right w:val="none" w:sz="0" w:space="0" w:color="auto"/>
      </w:divBdr>
      <w:divsChild>
        <w:div w:id="20474438">
          <w:marLeft w:val="0"/>
          <w:marRight w:val="0"/>
          <w:marTop w:val="173"/>
          <w:marBottom w:val="173"/>
          <w:divBdr>
            <w:top w:val="none" w:sz="0" w:space="0" w:color="auto"/>
            <w:left w:val="none" w:sz="0" w:space="0" w:color="auto"/>
            <w:bottom w:val="none" w:sz="0" w:space="0" w:color="auto"/>
            <w:right w:val="none" w:sz="0" w:space="0" w:color="auto"/>
          </w:divBdr>
        </w:div>
        <w:div w:id="499350941">
          <w:marLeft w:val="0"/>
          <w:marRight w:val="0"/>
          <w:marTop w:val="173"/>
          <w:marBottom w:val="173"/>
          <w:divBdr>
            <w:top w:val="none" w:sz="0" w:space="0" w:color="auto"/>
            <w:left w:val="none" w:sz="0" w:space="0" w:color="auto"/>
            <w:bottom w:val="none" w:sz="0" w:space="0" w:color="auto"/>
            <w:right w:val="none" w:sz="0" w:space="0" w:color="auto"/>
          </w:divBdr>
        </w:div>
        <w:div w:id="838931166">
          <w:marLeft w:val="0"/>
          <w:marRight w:val="0"/>
          <w:marTop w:val="173"/>
          <w:marBottom w:val="173"/>
          <w:divBdr>
            <w:top w:val="none" w:sz="0" w:space="0" w:color="auto"/>
            <w:left w:val="none" w:sz="0" w:space="0" w:color="auto"/>
            <w:bottom w:val="none" w:sz="0" w:space="0" w:color="auto"/>
            <w:right w:val="none" w:sz="0" w:space="0" w:color="auto"/>
          </w:divBdr>
        </w:div>
        <w:div w:id="925312217">
          <w:marLeft w:val="0"/>
          <w:marRight w:val="0"/>
          <w:marTop w:val="173"/>
          <w:marBottom w:val="173"/>
          <w:divBdr>
            <w:top w:val="none" w:sz="0" w:space="0" w:color="auto"/>
            <w:left w:val="none" w:sz="0" w:space="0" w:color="auto"/>
            <w:bottom w:val="none" w:sz="0" w:space="0" w:color="auto"/>
            <w:right w:val="none" w:sz="0" w:space="0" w:color="auto"/>
          </w:divBdr>
        </w:div>
        <w:div w:id="1356424215">
          <w:marLeft w:val="0"/>
          <w:marRight w:val="0"/>
          <w:marTop w:val="173"/>
          <w:marBottom w:val="173"/>
          <w:divBdr>
            <w:top w:val="none" w:sz="0" w:space="0" w:color="auto"/>
            <w:left w:val="none" w:sz="0" w:space="0" w:color="auto"/>
            <w:bottom w:val="none" w:sz="0" w:space="0" w:color="auto"/>
            <w:right w:val="none" w:sz="0" w:space="0" w:color="auto"/>
          </w:divBdr>
        </w:div>
        <w:div w:id="1370568026">
          <w:marLeft w:val="0"/>
          <w:marRight w:val="0"/>
          <w:marTop w:val="173"/>
          <w:marBottom w:val="173"/>
          <w:divBdr>
            <w:top w:val="none" w:sz="0" w:space="0" w:color="auto"/>
            <w:left w:val="none" w:sz="0" w:space="0" w:color="auto"/>
            <w:bottom w:val="none" w:sz="0" w:space="0" w:color="auto"/>
            <w:right w:val="none" w:sz="0" w:space="0" w:color="auto"/>
          </w:divBdr>
        </w:div>
      </w:divsChild>
    </w:div>
    <w:div w:id="1589850676">
      <w:bodyDiv w:val="1"/>
      <w:marLeft w:val="0"/>
      <w:marRight w:val="0"/>
      <w:marTop w:val="0"/>
      <w:marBottom w:val="0"/>
      <w:divBdr>
        <w:top w:val="none" w:sz="0" w:space="0" w:color="auto"/>
        <w:left w:val="none" w:sz="0" w:space="0" w:color="auto"/>
        <w:bottom w:val="none" w:sz="0" w:space="0" w:color="auto"/>
        <w:right w:val="none" w:sz="0" w:space="0" w:color="auto"/>
      </w:divBdr>
      <w:divsChild>
        <w:div w:id="572588408">
          <w:marLeft w:val="0"/>
          <w:marRight w:val="0"/>
          <w:marTop w:val="0"/>
          <w:marBottom w:val="0"/>
          <w:divBdr>
            <w:top w:val="none" w:sz="0" w:space="0" w:color="auto"/>
            <w:left w:val="none" w:sz="0" w:space="0" w:color="auto"/>
            <w:bottom w:val="none" w:sz="0" w:space="0" w:color="auto"/>
            <w:right w:val="none" w:sz="0" w:space="0" w:color="auto"/>
          </w:divBdr>
          <w:divsChild>
            <w:div w:id="291593226">
              <w:marLeft w:val="0"/>
              <w:marRight w:val="0"/>
              <w:marTop w:val="0"/>
              <w:marBottom w:val="0"/>
              <w:divBdr>
                <w:top w:val="none" w:sz="0" w:space="0" w:color="auto"/>
                <w:left w:val="none" w:sz="0" w:space="0" w:color="auto"/>
                <w:bottom w:val="none" w:sz="0" w:space="0" w:color="auto"/>
                <w:right w:val="none" w:sz="0" w:space="0" w:color="auto"/>
              </w:divBdr>
              <w:divsChild>
                <w:div w:id="507453636">
                  <w:marLeft w:val="129"/>
                  <w:marRight w:val="129"/>
                  <w:marTop w:val="129"/>
                  <w:marBottom w:val="129"/>
                  <w:divBdr>
                    <w:top w:val="none" w:sz="0" w:space="0" w:color="auto"/>
                    <w:left w:val="none" w:sz="0" w:space="0" w:color="auto"/>
                    <w:bottom w:val="none" w:sz="0" w:space="0" w:color="auto"/>
                    <w:right w:val="none" w:sz="0" w:space="0" w:color="auto"/>
                  </w:divBdr>
                </w:div>
                <w:div w:id="1213347624">
                  <w:marLeft w:val="0"/>
                  <w:marRight w:val="0"/>
                  <w:marTop w:val="0"/>
                  <w:marBottom w:val="0"/>
                  <w:divBdr>
                    <w:top w:val="none" w:sz="0" w:space="0" w:color="auto"/>
                    <w:left w:val="none" w:sz="0" w:space="0" w:color="auto"/>
                    <w:bottom w:val="none" w:sz="0" w:space="0" w:color="auto"/>
                    <w:right w:val="none" w:sz="0" w:space="0" w:color="auto"/>
                  </w:divBdr>
                </w:div>
                <w:div w:id="1347052296">
                  <w:marLeft w:val="129"/>
                  <w:marRight w:val="129"/>
                  <w:marTop w:val="129"/>
                  <w:marBottom w:val="129"/>
                  <w:divBdr>
                    <w:top w:val="none" w:sz="0" w:space="0" w:color="auto"/>
                    <w:left w:val="none" w:sz="0" w:space="0" w:color="auto"/>
                    <w:bottom w:val="none" w:sz="0" w:space="0" w:color="auto"/>
                    <w:right w:val="none" w:sz="0" w:space="0" w:color="auto"/>
                  </w:divBdr>
                </w:div>
              </w:divsChild>
            </w:div>
          </w:divsChild>
        </w:div>
      </w:divsChild>
    </w:div>
    <w:div w:id="1600871533">
      <w:bodyDiv w:val="1"/>
      <w:marLeft w:val="0"/>
      <w:marRight w:val="0"/>
      <w:marTop w:val="0"/>
      <w:marBottom w:val="0"/>
      <w:divBdr>
        <w:top w:val="none" w:sz="0" w:space="0" w:color="auto"/>
        <w:left w:val="none" w:sz="0" w:space="0" w:color="auto"/>
        <w:bottom w:val="none" w:sz="0" w:space="0" w:color="auto"/>
        <w:right w:val="none" w:sz="0" w:space="0" w:color="auto"/>
      </w:divBdr>
    </w:div>
    <w:div w:id="1623607670">
      <w:bodyDiv w:val="1"/>
      <w:marLeft w:val="0"/>
      <w:marRight w:val="0"/>
      <w:marTop w:val="0"/>
      <w:marBottom w:val="0"/>
      <w:divBdr>
        <w:top w:val="none" w:sz="0" w:space="0" w:color="auto"/>
        <w:left w:val="none" w:sz="0" w:space="0" w:color="auto"/>
        <w:bottom w:val="none" w:sz="0" w:space="0" w:color="auto"/>
        <w:right w:val="none" w:sz="0" w:space="0" w:color="auto"/>
      </w:divBdr>
      <w:divsChild>
        <w:div w:id="1099641675">
          <w:marLeft w:val="547"/>
          <w:marRight w:val="0"/>
          <w:marTop w:val="120"/>
          <w:marBottom w:val="120"/>
          <w:divBdr>
            <w:top w:val="none" w:sz="0" w:space="0" w:color="auto"/>
            <w:left w:val="none" w:sz="0" w:space="0" w:color="auto"/>
            <w:bottom w:val="none" w:sz="0" w:space="0" w:color="auto"/>
            <w:right w:val="none" w:sz="0" w:space="0" w:color="auto"/>
          </w:divBdr>
        </w:div>
      </w:divsChild>
    </w:div>
    <w:div w:id="1624799230">
      <w:bodyDiv w:val="1"/>
      <w:marLeft w:val="0"/>
      <w:marRight w:val="0"/>
      <w:marTop w:val="0"/>
      <w:marBottom w:val="0"/>
      <w:divBdr>
        <w:top w:val="none" w:sz="0" w:space="0" w:color="auto"/>
        <w:left w:val="none" w:sz="0" w:space="0" w:color="auto"/>
        <w:bottom w:val="none" w:sz="0" w:space="0" w:color="auto"/>
        <w:right w:val="none" w:sz="0" w:space="0" w:color="auto"/>
      </w:divBdr>
    </w:div>
    <w:div w:id="1651900909">
      <w:bodyDiv w:val="1"/>
      <w:marLeft w:val="0"/>
      <w:marRight w:val="0"/>
      <w:marTop w:val="0"/>
      <w:marBottom w:val="0"/>
      <w:divBdr>
        <w:top w:val="none" w:sz="0" w:space="0" w:color="auto"/>
        <w:left w:val="none" w:sz="0" w:space="0" w:color="auto"/>
        <w:bottom w:val="none" w:sz="0" w:space="0" w:color="auto"/>
        <w:right w:val="none" w:sz="0" w:space="0" w:color="auto"/>
      </w:divBdr>
    </w:div>
    <w:div w:id="1664698909">
      <w:bodyDiv w:val="1"/>
      <w:marLeft w:val="0"/>
      <w:marRight w:val="0"/>
      <w:marTop w:val="0"/>
      <w:marBottom w:val="0"/>
      <w:divBdr>
        <w:top w:val="none" w:sz="0" w:space="0" w:color="auto"/>
        <w:left w:val="none" w:sz="0" w:space="0" w:color="auto"/>
        <w:bottom w:val="none" w:sz="0" w:space="0" w:color="auto"/>
        <w:right w:val="none" w:sz="0" w:space="0" w:color="auto"/>
      </w:divBdr>
    </w:div>
    <w:div w:id="1750150672">
      <w:bodyDiv w:val="1"/>
      <w:marLeft w:val="0"/>
      <w:marRight w:val="0"/>
      <w:marTop w:val="0"/>
      <w:marBottom w:val="0"/>
      <w:divBdr>
        <w:top w:val="none" w:sz="0" w:space="0" w:color="auto"/>
        <w:left w:val="none" w:sz="0" w:space="0" w:color="auto"/>
        <w:bottom w:val="none" w:sz="0" w:space="0" w:color="auto"/>
        <w:right w:val="none" w:sz="0" w:space="0" w:color="auto"/>
      </w:divBdr>
    </w:div>
    <w:div w:id="1750230091">
      <w:bodyDiv w:val="1"/>
      <w:marLeft w:val="0"/>
      <w:marRight w:val="0"/>
      <w:marTop w:val="0"/>
      <w:marBottom w:val="0"/>
      <w:divBdr>
        <w:top w:val="none" w:sz="0" w:space="0" w:color="auto"/>
        <w:left w:val="none" w:sz="0" w:space="0" w:color="auto"/>
        <w:bottom w:val="none" w:sz="0" w:space="0" w:color="auto"/>
        <w:right w:val="none" w:sz="0" w:space="0" w:color="auto"/>
      </w:divBdr>
    </w:div>
    <w:div w:id="1909338894">
      <w:bodyDiv w:val="1"/>
      <w:marLeft w:val="0"/>
      <w:marRight w:val="0"/>
      <w:marTop w:val="0"/>
      <w:marBottom w:val="0"/>
      <w:divBdr>
        <w:top w:val="none" w:sz="0" w:space="0" w:color="auto"/>
        <w:left w:val="none" w:sz="0" w:space="0" w:color="auto"/>
        <w:bottom w:val="none" w:sz="0" w:space="0" w:color="auto"/>
        <w:right w:val="none" w:sz="0" w:space="0" w:color="auto"/>
      </w:divBdr>
    </w:div>
    <w:div w:id="1966808498">
      <w:bodyDiv w:val="1"/>
      <w:marLeft w:val="0"/>
      <w:marRight w:val="0"/>
      <w:marTop w:val="38"/>
      <w:marBottom w:val="38"/>
      <w:divBdr>
        <w:top w:val="none" w:sz="0" w:space="0" w:color="auto"/>
        <w:left w:val="none" w:sz="0" w:space="0" w:color="auto"/>
        <w:bottom w:val="none" w:sz="0" w:space="0" w:color="auto"/>
        <w:right w:val="none" w:sz="0" w:space="0" w:color="auto"/>
      </w:divBdr>
      <w:divsChild>
        <w:div w:id="101801220">
          <w:marLeft w:val="0"/>
          <w:marRight w:val="0"/>
          <w:marTop w:val="0"/>
          <w:marBottom w:val="0"/>
          <w:divBdr>
            <w:top w:val="none" w:sz="0" w:space="0" w:color="auto"/>
            <w:left w:val="none" w:sz="0" w:space="0" w:color="auto"/>
            <w:bottom w:val="none" w:sz="0" w:space="0" w:color="auto"/>
            <w:right w:val="none" w:sz="0" w:space="0" w:color="auto"/>
          </w:divBdr>
          <w:divsChild>
            <w:div w:id="1285621033">
              <w:marLeft w:val="0"/>
              <w:marRight w:val="0"/>
              <w:marTop w:val="0"/>
              <w:marBottom w:val="0"/>
              <w:divBdr>
                <w:top w:val="none" w:sz="0" w:space="0" w:color="auto"/>
                <w:left w:val="none" w:sz="0" w:space="0" w:color="auto"/>
                <w:bottom w:val="none" w:sz="0" w:space="0" w:color="auto"/>
                <w:right w:val="none" w:sz="0" w:space="0" w:color="auto"/>
              </w:divBdr>
              <w:divsChild>
                <w:div w:id="838928587">
                  <w:marLeft w:val="1991"/>
                  <w:marRight w:val="3306"/>
                  <w:marTop w:val="0"/>
                  <w:marBottom w:val="0"/>
                  <w:divBdr>
                    <w:top w:val="none" w:sz="0" w:space="0" w:color="auto"/>
                    <w:left w:val="single" w:sz="4" w:space="0" w:color="D3E1F9"/>
                    <w:bottom w:val="none" w:sz="0" w:space="0" w:color="auto"/>
                    <w:right w:val="none" w:sz="0" w:space="0" w:color="auto"/>
                  </w:divBdr>
                  <w:divsChild>
                    <w:div w:id="134302006">
                      <w:marLeft w:val="0"/>
                      <w:marRight w:val="0"/>
                      <w:marTop w:val="0"/>
                      <w:marBottom w:val="0"/>
                      <w:divBdr>
                        <w:top w:val="none" w:sz="0" w:space="0" w:color="auto"/>
                        <w:left w:val="none" w:sz="0" w:space="0" w:color="auto"/>
                        <w:bottom w:val="none" w:sz="0" w:space="0" w:color="auto"/>
                        <w:right w:val="none" w:sz="0" w:space="0" w:color="auto"/>
                      </w:divBdr>
                      <w:divsChild>
                        <w:div w:id="876043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1304186">
      <w:bodyDiv w:val="1"/>
      <w:marLeft w:val="0"/>
      <w:marRight w:val="0"/>
      <w:marTop w:val="0"/>
      <w:marBottom w:val="0"/>
      <w:divBdr>
        <w:top w:val="none" w:sz="0" w:space="0" w:color="auto"/>
        <w:left w:val="none" w:sz="0" w:space="0" w:color="auto"/>
        <w:bottom w:val="none" w:sz="0" w:space="0" w:color="auto"/>
        <w:right w:val="none" w:sz="0" w:space="0" w:color="auto"/>
      </w:divBdr>
    </w:div>
    <w:div w:id="2021883016">
      <w:bodyDiv w:val="1"/>
      <w:marLeft w:val="0"/>
      <w:marRight w:val="0"/>
      <w:marTop w:val="0"/>
      <w:marBottom w:val="0"/>
      <w:divBdr>
        <w:top w:val="none" w:sz="0" w:space="0" w:color="auto"/>
        <w:left w:val="none" w:sz="0" w:space="0" w:color="auto"/>
        <w:bottom w:val="none" w:sz="0" w:space="0" w:color="auto"/>
        <w:right w:val="none" w:sz="0" w:space="0" w:color="auto"/>
      </w:divBdr>
    </w:div>
    <w:div w:id="2031949777">
      <w:bodyDiv w:val="1"/>
      <w:marLeft w:val="0"/>
      <w:marRight w:val="0"/>
      <w:marTop w:val="0"/>
      <w:marBottom w:val="0"/>
      <w:divBdr>
        <w:top w:val="none" w:sz="0" w:space="0" w:color="auto"/>
        <w:left w:val="none" w:sz="0" w:space="0" w:color="auto"/>
        <w:bottom w:val="none" w:sz="0" w:space="0" w:color="auto"/>
        <w:right w:val="none" w:sz="0" w:space="0" w:color="auto"/>
      </w:divBdr>
      <w:divsChild>
        <w:div w:id="140733634">
          <w:marLeft w:val="547"/>
          <w:marRight w:val="0"/>
          <w:marTop w:val="115"/>
          <w:marBottom w:val="115"/>
          <w:divBdr>
            <w:top w:val="none" w:sz="0" w:space="0" w:color="auto"/>
            <w:left w:val="none" w:sz="0" w:space="0" w:color="auto"/>
            <w:bottom w:val="none" w:sz="0" w:space="0" w:color="auto"/>
            <w:right w:val="none" w:sz="0" w:space="0" w:color="auto"/>
          </w:divBdr>
        </w:div>
        <w:div w:id="456530417">
          <w:marLeft w:val="547"/>
          <w:marRight w:val="0"/>
          <w:marTop w:val="115"/>
          <w:marBottom w:val="115"/>
          <w:divBdr>
            <w:top w:val="none" w:sz="0" w:space="0" w:color="auto"/>
            <w:left w:val="none" w:sz="0" w:space="0" w:color="auto"/>
            <w:bottom w:val="none" w:sz="0" w:space="0" w:color="auto"/>
            <w:right w:val="none" w:sz="0" w:space="0" w:color="auto"/>
          </w:divBdr>
        </w:div>
        <w:div w:id="561601020">
          <w:marLeft w:val="547"/>
          <w:marRight w:val="0"/>
          <w:marTop w:val="115"/>
          <w:marBottom w:val="115"/>
          <w:divBdr>
            <w:top w:val="none" w:sz="0" w:space="0" w:color="auto"/>
            <w:left w:val="none" w:sz="0" w:space="0" w:color="auto"/>
            <w:bottom w:val="none" w:sz="0" w:space="0" w:color="auto"/>
            <w:right w:val="none" w:sz="0" w:space="0" w:color="auto"/>
          </w:divBdr>
        </w:div>
        <w:div w:id="563878758">
          <w:marLeft w:val="547"/>
          <w:marRight w:val="0"/>
          <w:marTop w:val="115"/>
          <w:marBottom w:val="115"/>
          <w:divBdr>
            <w:top w:val="none" w:sz="0" w:space="0" w:color="auto"/>
            <w:left w:val="none" w:sz="0" w:space="0" w:color="auto"/>
            <w:bottom w:val="none" w:sz="0" w:space="0" w:color="auto"/>
            <w:right w:val="none" w:sz="0" w:space="0" w:color="auto"/>
          </w:divBdr>
        </w:div>
        <w:div w:id="658072718">
          <w:marLeft w:val="547"/>
          <w:marRight w:val="0"/>
          <w:marTop w:val="115"/>
          <w:marBottom w:val="115"/>
          <w:divBdr>
            <w:top w:val="none" w:sz="0" w:space="0" w:color="auto"/>
            <w:left w:val="none" w:sz="0" w:space="0" w:color="auto"/>
            <w:bottom w:val="none" w:sz="0" w:space="0" w:color="auto"/>
            <w:right w:val="none" w:sz="0" w:space="0" w:color="auto"/>
          </w:divBdr>
        </w:div>
        <w:div w:id="1059672876">
          <w:marLeft w:val="547"/>
          <w:marRight w:val="0"/>
          <w:marTop w:val="115"/>
          <w:marBottom w:val="115"/>
          <w:divBdr>
            <w:top w:val="none" w:sz="0" w:space="0" w:color="auto"/>
            <w:left w:val="none" w:sz="0" w:space="0" w:color="auto"/>
            <w:bottom w:val="none" w:sz="0" w:space="0" w:color="auto"/>
            <w:right w:val="none" w:sz="0" w:space="0" w:color="auto"/>
          </w:divBdr>
        </w:div>
        <w:div w:id="1836845830">
          <w:marLeft w:val="547"/>
          <w:marRight w:val="0"/>
          <w:marTop w:val="115"/>
          <w:marBottom w:val="115"/>
          <w:divBdr>
            <w:top w:val="none" w:sz="0" w:space="0" w:color="auto"/>
            <w:left w:val="none" w:sz="0" w:space="0" w:color="auto"/>
            <w:bottom w:val="none" w:sz="0" w:space="0" w:color="auto"/>
            <w:right w:val="none" w:sz="0" w:space="0" w:color="auto"/>
          </w:divBdr>
        </w:div>
      </w:divsChild>
    </w:div>
    <w:div w:id="2064937257">
      <w:bodyDiv w:val="1"/>
      <w:marLeft w:val="0"/>
      <w:marRight w:val="0"/>
      <w:marTop w:val="0"/>
      <w:marBottom w:val="0"/>
      <w:divBdr>
        <w:top w:val="none" w:sz="0" w:space="0" w:color="auto"/>
        <w:left w:val="none" w:sz="0" w:space="0" w:color="auto"/>
        <w:bottom w:val="none" w:sz="0" w:space="0" w:color="auto"/>
        <w:right w:val="none" w:sz="0" w:space="0" w:color="auto"/>
      </w:divBdr>
    </w:div>
    <w:div w:id="2136749882">
      <w:bodyDiv w:val="1"/>
      <w:marLeft w:val="0"/>
      <w:marRight w:val="0"/>
      <w:marTop w:val="0"/>
      <w:marBottom w:val="0"/>
      <w:divBdr>
        <w:top w:val="none" w:sz="0" w:space="0" w:color="auto"/>
        <w:left w:val="none" w:sz="0" w:space="0" w:color="auto"/>
        <w:bottom w:val="none" w:sz="0" w:space="0" w:color="auto"/>
        <w:right w:val="none" w:sz="0" w:space="0" w:color="auto"/>
      </w:divBdr>
    </w:div>
    <w:div w:id="2146122102">
      <w:bodyDiv w:val="1"/>
      <w:marLeft w:val="0"/>
      <w:marRight w:val="0"/>
      <w:marTop w:val="0"/>
      <w:marBottom w:val="0"/>
      <w:divBdr>
        <w:top w:val="none" w:sz="0" w:space="0" w:color="auto"/>
        <w:left w:val="none" w:sz="0" w:space="0" w:color="auto"/>
        <w:bottom w:val="none" w:sz="0" w:space="0" w:color="auto"/>
        <w:right w:val="none" w:sz="0" w:space="0" w:color="auto"/>
      </w:divBdr>
      <w:divsChild>
        <w:div w:id="1935355303">
          <w:marLeft w:val="0"/>
          <w:marRight w:val="0"/>
          <w:marTop w:val="0"/>
          <w:marBottom w:val="0"/>
          <w:divBdr>
            <w:top w:val="none" w:sz="0" w:space="0" w:color="auto"/>
            <w:left w:val="none" w:sz="0" w:space="0" w:color="auto"/>
            <w:bottom w:val="none" w:sz="0" w:space="0" w:color="auto"/>
            <w:right w:val="none" w:sz="0" w:space="0" w:color="auto"/>
          </w:divBdr>
          <w:divsChild>
            <w:div w:id="1194728907">
              <w:marLeft w:val="0"/>
              <w:marRight w:val="0"/>
              <w:marTop w:val="0"/>
              <w:marBottom w:val="0"/>
              <w:divBdr>
                <w:top w:val="none" w:sz="0" w:space="0" w:color="auto"/>
                <w:left w:val="none" w:sz="0" w:space="0" w:color="auto"/>
                <w:bottom w:val="none" w:sz="0" w:space="0" w:color="auto"/>
                <w:right w:val="none" w:sz="0" w:space="0" w:color="auto"/>
              </w:divBdr>
              <w:divsChild>
                <w:div w:id="1628581403">
                  <w:marLeft w:val="480"/>
                  <w:marRight w:val="4920"/>
                  <w:marTop w:val="0"/>
                  <w:marBottom w:val="0"/>
                  <w:divBdr>
                    <w:top w:val="none" w:sz="0" w:space="0" w:color="auto"/>
                    <w:left w:val="none" w:sz="0" w:space="0" w:color="auto"/>
                    <w:bottom w:val="none" w:sz="0" w:space="0" w:color="auto"/>
                    <w:right w:val="none" w:sz="0" w:space="0" w:color="auto"/>
                  </w:divBdr>
                  <w:divsChild>
                    <w:div w:id="1330525751">
                      <w:marLeft w:val="0"/>
                      <w:marRight w:val="0"/>
                      <w:marTop w:val="0"/>
                      <w:marBottom w:val="0"/>
                      <w:divBdr>
                        <w:top w:val="none" w:sz="0" w:space="0" w:color="auto"/>
                        <w:left w:val="none" w:sz="0" w:space="0" w:color="auto"/>
                        <w:bottom w:val="none" w:sz="0" w:space="0" w:color="auto"/>
                        <w:right w:val="none" w:sz="0" w:space="0" w:color="auto"/>
                      </w:divBdr>
                      <w:divsChild>
                        <w:div w:id="903835094">
                          <w:marLeft w:val="0"/>
                          <w:marRight w:val="0"/>
                          <w:marTop w:val="0"/>
                          <w:marBottom w:val="0"/>
                          <w:divBdr>
                            <w:top w:val="none" w:sz="0" w:space="0" w:color="auto"/>
                            <w:left w:val="none" w:sz="0" w:space="0" w:color="auto"/>
                            <w:bottom w:val="none" w:sz="0" w:space="0" w:color="auto"/>
                            <w:right w:val="none" w:sz="0" w:space="0" w:color="auto"/>
                          </w:divBdr>
                          <w:divsChild>
                            <w:div w:id="734470665">
                              <w:marLeft w:val="0"/>
                              <w:marRight w:val="0"/>
                              <w:marTop w:val="120"/>
                              <w:marBottom w:val="0"/>
                              <w:divBdr>
                                <w:top w:val="none" w:sz="0" w:space="0" w:color="auto"/>
                                <w:left w:val="none" w:sz="0" w:space="0" w:color="auto"/>
                                <w:bottom w:val="none" w:sz="0" w:space="0" w:color="auto"/>
                                <w:right w:val="none" w:sz="0" w:space="0" w:color="auto"/>
                              </w:divBdr>
                              <w:divsChild>
                                <w:div w:id="1728644724">
                                  <w:marLeft w:val="0"/>
                                  <w:marRight w:val="0"/>
                                  <w:marTop w:val="0"/>
                                  <w:marBottom w:val="0"/>
                                  <w:divBdr>
                                    <w:top w:val="single" w:sz="6" w:space="0" w:color="BEBEBE"/>
                                    <w:left w:val="single" w:sz="6" w:space="0" w:color="BEBEBE"/>
                                    <w:bottom w:val="single" w:sz="6" w:space="0" w:color="BEBEBE"/>
                                    <w:right w:val="single" w:sz="6" w:space="0" w:color="BEBEBE"/>
                                  </w:divBdr>
                                  <w:divsChild>
                                    <w:div w:id="102386686">
                                      <w:marLeft w:val="0"/>
                                      <w:marRight w:val="0"/>
                                      <w:marTop w:val="0"/>
                                      <w:marBottom w:val="0"/>
                                      <w:divBdr>
                                        <w:top w:val="none" w:sz="0" w:space="0" w:color="auto"/>
                                        <w:left w:val="none" w:sz="0" w:space="0" w:color="auto"/>
                                        <w:bottom w:val="none" w:sz="0" w:space="0" w:color="auto"/>
                                        <w:right w:val="none" w:sz="0" w:space="0" w:color="auto"/>
                                      </w:divBdr>
                                      <w:divsChild>
                                        <w:div w:id="734744811">
                                          <w:marLeft w:val="0"/>
                                          <w:marRight w:val="0"/>
                                          <w:marTop w:val="0"/>
                                          <w:marBottom w:val="0"/>
                                          <w:divBdr>
                                            <w:top w:val="none" w:sz="0" w:space="0" w:color="auto"/>
                                            <w:left w:val="none" w:sz="0" w:space="0" w:color="auto"/>
                                            <w:bottom w:val="none" w:sz="0" w:space="0" w:color="auto"/>
                                            <w:right w:val="none" w:sz="0" w:space="0" w:color="auto"/>
                                          </w:divBdr>
                                        </w:div>
                                        <w:div w:id="2027057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oleObject" Target="embeddings/oleObject4.bin"/><Relationship Id="rId47" Type="http://schemas.openxmlformats.org/officeDocument/2006/relationships/image" Target="media/image33.png"/><Relationship Id="rId63" Type="http://schemas.openxmlformats.org/officeDocument/2006/relationships/image" Target="media/image47.png"/><Relationship Id="rId68" Type="http://schemas.openxmlformats.org/officeDocument/2006/relationships/image" Target="media/image52.png"/><Relationship Id="rId7" Type="http://schemas.openxmlformats.org/officeDocument/2006/relationships/footnotes" Target="footnotes.xml"/><Relationship Id="rId71"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8.png"/><Relationship Id="rId40" Type="http://schemas.openxmlformats.org/officeDocument/2006/relationships/oleObject" Target="embeddings/oleObject3.bin"/><Relationship Id="rId45" Type="http://schemas.openxmlformats.org/officeDocument/2006/relationships/image" Target="media/image32.png"/><Relationship Id="rId53" Type="http://schemas.openxmlformats.org/officeDocument/2006/relationships/image" Target="media/image37.png"/><Relationship Id="rId58" Type="http://schemas.openxmlformats.org/officeDocument/2006/relationships/image" Target="media/image42.png"/><Relationship Id="rId66" Type="http://schemas.openxmlformats.org/officeDocument/2006/relationships/image" Target="media/image50.png"/><Relationship Id="rId5" Type="http://schemas.openxmlformats.org/officeDocument/2006/relationships/settings" Target="settings.xml"/><Relationship Id="rId61" Type="http://schemas.openxmlformats.org/officeDocument/2006/relationships/image" Target="media/image45.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1.png"/><Relationship Id="rId48" Type="http://schemas.openxmlformats.org/officeDocument/2006/relationships/oleObject" Target="embeddings/oleObject7.bin"/><Relationship Id="rId56" Type="http://schemas.openxmlformats.org/officeDocument/2006/relationships/image" Target="media/image40.png"/><Relationship Id="rId64" Type="http://schemas.openxmlformats.org/officeDocument/2006/relationships/image" Target="media/image48.png"/><Relationship Id="rId69" Type="http://schemas.openxmlformats.org/officeDocument/2006/relationships/footer" Target="footer1.xml"/><Relationship Id="rId8" Type="http://schemas.openxmlformats.org/officeDocument/2006/relationships/endnotes" Target="endnotes.xml"/><Relationship Id="rId51" Type="http://schemas.openxmlformats.org/officeDocument/2006/relationships/image" Target="media/image35.png"/><Relationship Id="rId72"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oleObject" Target="embeddings/oleObject2.bin"/><Relationship Id="rId46" Type="http://schemas.openxmlformats.org/officeDocument/2006/relationships/oleObject" Target="embeddings/oleObject6.bin"/><Relationship Id="rId59" Type="http://schemas.openxmlformats.org/officeDocument/2006/relationships/image" Target="media/image43.png"/><Relationship Id="rId67" Type="http://schemas.openxmlformats.org/officeDocument/2006/relationships/image" Target="media/image51.png"/><Relationship Id="rId20" Type="http://schemas.openxmlformats.org/officeDocument/2006/relationships/image" Target="media/image12.png"/><Relationship Id="rId41" Type="http://schemas.openxmlformats.org/officeDocument/2006/relationships/image" Target="media/image30.png"/><Relationship Id="rId54" Type="http://schemas.openxmlformats.org/officeDocument/2006/relationships/image" Target="media/image38.png"/><Relationship Id="rId62" Type="http://schemas.openxmlformats.org/officeDocument/2006/relationships/image" Target="media/image46.png"/><Relationship Id="rId7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oleObject" Target="embeddings/oleObject1.bin"/><Relationship Id="rId49" Type="http://schemas.openxmlformats.org/officeDocument/2006/relationships/image" Target="media/image34.png"/><Relationship Id="rId57" Type="http://schemas.openxmlformats.org/officeDocument/2006/relationships/image" Target="media/image41.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oleObject" Target="embeddings/oleObject5.bin"/><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image" Target="media/image49.png"/><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29.png"/><Relationship Id="rId34" Type="http://schemas.openxmlformats.org/officeDocument/2006/relationships/image" Target="media/image26.png"/><Relationship Id="rId50" Type="http://schemas.openxmlformats.org/officeDocument/2006/relationships/oleObject" Target="embeddings/oleObject8.bin"/><Relationship Id="rId55" Type="http://schemas.openxmlformats.org/officeDocument/2006/relationships/image" Target="media/image3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2011-04-08T00:00:00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984FD55-3261-484E-BD01-62C083F41A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40772</TotalTime>
  <Pages>1</Pages>
  <Words>1724</Words>
  <Characters>9828</Characters>
  <Application>Microsoft Office Word</Application>
  <DocSecurity>0</DocSecurity>
  <Lines>81</Lines>
  <Paragraphs>23</Paragraphs>
  <ScaleCrop>false</ScaleCrop>
  <Company>UMLChina</Company>
  <LinksUpToDate>false</LinksUpToDate>
  <CharactersWithSpaces>11529</CharactersWithSpaces>
  <SharedDoc>false</SharedDoc>
  <HLinks>
    <vt:vector size="12" baseType="variant">
      <vt:variant>
        <vt:i4>917524</vt:i4>
      </vt:variant>
      <vt:variant>
        <vt:i4>3</vt:i4>
      </vt:variant>
      <vt:variant>
        <vt:i4>0</vt:i4>
      </vt:variant>
      <vt:variant>
        <vt:i4>5</vt:i4>
      </vt:variant>
      <vt:variant>
        <vt:lpwstr>http://www.podfeed.net/podcast/UML+in+7+Minutes/6518</vt:lpwstr>
      </vt:variant>
      <vt:variant>
        <vt:lpwstr/>
      </vt:variant>
      <vt:variant>
        <vt:i4>5308485</vt:i4>
      </vt:variant>
      <vt:variant>
        <vt:i4>0</vt:i4>
      </vt:variant>
      <vt:variant>
        <vt:i4>0</vt:i4>
      </vt:variant>
      <vt:variant>
        <vt:i4>5</vt:i4>
      </vt:variant>
      <vt:variant>
        <vt:lpwstr>http://www.omg.org/spec/UML/2.3/</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软件方法</dc:title>
  <dc:subject/>
  <dc:creator>潘加宇</dc:creator>
  <cp:keywords/>
  <dc:description/>
  <cp:lastModifiedBy>潘加宇1 UMLChina</cp:lastModifiedBy>
  <cp:revision>1866</cp:revision>
  <cp:lastPrinted>2024-12-02T04:37:00Z</cp:lastPrinted>
  <dcterms:created xsi:type="dcterms:W3CDTF">2021-05-14T07:59:00Z</dcterms:created>
  <dcterms:modified xsi:type="dcterms:W3CDTF">2025-05-30T11:36:00Z</dcterms:modified>
</cp:coreProperties>
</file>