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F9014" w14:textId="36D85AF5" w:rsidR="00311F92" w:rsidRDefault="00311F92" w:rsidP="00311F92">
      <w:pPr>
        <w:rPr>
          <w:rFonts w:hint="eastAsia"/>
        </w:rPr>
      </w:pPr>
      <w:r>
        <w:rPr>
          <w:rFonts w:hint="eastAsia"/>
        </w:rPr>
        <w:t>例如，现状流程为</w:t>
      </w:r>
      <w:r w:rsidR="0072003C">
        <w:rPr>
          <w:rFonts w:hint="eastAsia"/>
        </w:rPr>
        <w:t>下图</w:t>
      </w:r>
      <w:r>
        <w:rPr>
          <w:rFonts w:hint="eastAsia"/>
        </w:rPr>
        <w:t>：</w:t>
      </w:r>
    </w:p>
    <w:p w14:paraId="4429CC2C" w14:textId="45EA63F2" w:rsidR="0072003C" w:rsidRDefault="0072003C" w:rsidP="00311F9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27BC3E" wp14:editId="01ECE7D2">
            <wp:extent cx="5877560" cy="3109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902" cy="311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D038" w14:textId="77777777" w:rsidR="00311F92" w:rsidRDefault="00311F92" w:rsidP="00311F92">
      <w:pPr>
        <w:rPr>
          <w:rFonts w:hint="eastAsia"/>
        </w:rPr>
      </w:pPr>
      <w:r>
        <w:rPr>
          <w:rFonts w:hint="eastAsia"/>
        </w:rPr>
        <w:t>如何引进一个新的业务实体，即非人智能系统“系统X”来改进这个流程呢？</w:t>
      </w:r>
    </w:p>
    <w:p w14:paraId="78BC47A2" w14:textId="7195632B" w:rsidR="009340CB" w:rsidRDefault="009340CB" w:rsidP="00311F92">
      <w:pPr>
        <w:rPr>
          <w:rFonts w:hint="eastAsia"/>
        </w:rPr>
      </w:pPr>
      <w:r>
        <w:rPr>
          <w:rFonts w:hint="eastAsia"/>
        </w:rPr>
        <w:t>你首先要能够辨别业务工人和业务实体。</w:t>
      </w:r>
    </w:p>
    <w:p w14:paraId="2556872A" w14:textId="06DFF87F" w:rsidR="009340CB" w:rsidRDefault="009340CB" w:rsidP="00311F92">
      <w:pPr>
        <w:rPr>
          <w:rFonts w:hint="eastAsia"/>
        </w:rPr>
      </w:pPr>
      <w:r>
        <w:rPr>
          <w:rFonts w:hint="eastAsia"/>
        </w:rPr>
        <w:t>业务工人指组织流程中的人，它的图标是一个圈里面有一个小人，像下面这样：</w:t>
      </w:r>
    </w:p>
    <w:p w14:paraId="157C8A14" w14:textId="3F96FFA8" w:rsidR="009340CB" w:rsidRDefault="009340CB" w:rsidP="00311F9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DAA8AD" wp14:editId="0AA79EC9">
            <wp:extent cx="680720" cy="589578"/>
            <wp:effectExtent l="0" t="0" r="508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57" cy="59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34F8" w14:textId="5C7EF656" w:rsidR="009340CB" w:rsidRDefault="009340CB" w:rsidP="00311F92">
      <w:pPr>
        <w:rPr>
          <w:rFonts w:hint="eastAsia"/>
        </w:rPr>
      </w:pPr>
      <w:r>
        <w:rPr>
          <w:rFonts w:hint="eastAsia"/>
        </w:rPr>
        <w:t>说明“企业人员”是人。</w:t>
      </w:r>
    </w:p>
    <w:p w14:paraId="71B2C50A" w14:textId="460BBF34" w:rsidR="009340CB" w:rsidRDefault="009340CB" w:rsidP="009340CB">
      <w:pPr>
        <w:rPr>
          <w:rFonts w:hint="eastAsia"/>
        </w:rPr>
      </w:pPr>
      <w:r>
        <w:rPr>
          <w:rFonts w:hint="eastAsia"/>
        </w:rPr>
        <w:t>业务实体指组织流程中的非人智能系统，它的图标是一个圈，里面没有小人，像下面这样：</w:t>
      </w:r>
    </w:p>
    <w:p w14:paraId="723DF6D5" w14:textId="16BEEB0A" w:rsidR="009340CB" w:rsidRDefault="00266522" w:rsidP="009340CB">
      <w:pPr>
        <w:rPr>
          <w:rFonts w:hint="eastAsia"/>
        </w:rPr>
      </w:pPr>
      <w:r>
        <w:rPr>
          <w:noProof/>
        </w:rPr>
        <w:drawing>
          <wp:inline distT="0" distB="0" distL="0" distR="0" wp14:anchorId="290CDF90" wp14:editId="76AC02C8">
            <wp:extent cx="716280" cy="693779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04" cy="69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404A" w14:textId="6DC9B376" w:rsidR="009340CB" w:rsidRDefault="009340CB" w:rsidP="009340CB">
      <w:pPr>
        <w:rPr>
          <w:rFonts w:hint="eastAsia"/>
        </w:rPr>
      </w:pPr>
      <w:r>
        <w:rPr>
          <w:rFonts w:hint="eastAsia"/>
        </w:rPr>
        <w:t>说明“</w:t>
      </w:r>
      <w:r w:rsidR="00266522">
        <w:rPr>
          <w:rFonts w:hint="eastAsia"/>
        </w:rPr>
        <w:t>A系统</w:t>
      </w:r>
      <w:r>
        <w:rPr>
          <w:rFonts w:hint="eastAsia"/>
        </w:rPr>
        <w:t>”是</w:t>
      </w:r>
      <w:r w:rsidR="00266522">
        <w:rPr>
          <w:rFonts w:hint="eastAsia"/>
        </w:rPr>
        <w:t>非人智能系统。</w:t>
      </w:r>
    </w:p>
    <w:p w14:paraId="2B90DD1F" w14:textId="3A8C89A4" w:rsidR="009340CB" w:rsidRPr="009340CB" w:rsidRDefault="00266522" w:rsidP="00311F92">
      <w:pPr>
        <w:rPr>
          <w:rFonts w:hint="eastAsia"/>
        </w:rPr>
      </w:pPr>
      <w:r>
        <w:rPr>
          <w:rFonts w:hint="eastAsia"/>
        </w:rPr>
        <w:t>了解了这个，我们开始来思考如何改进。</w:t>
      </w:r>
    </w:p>
    <w:p w14:paraId="25F1A8ED" w14:textId="13685862" w:rsidR="0072003C" w:rsidRDefault="0072003C" w:rsidP="00311F92">
      <w:pPr>
        <w:rPr>
          <w:rFonts w:hint="eastAsia"/>
        </w:rPr>
      </w:pPr>
      <w:r>
        <w:rPr>
          <w:rFonts w:hint="eastAsia"/>
        </w:rPr>
        <w:t>首先，我们来看是否存在物流。</w:t>
      </w:r>
    </w:p>
    <w:p w14:paraId="0DD32F2F" w14:textId="740CFF4F" w:rsidR="0072003C" w:rsidRDefault="0072003C" w:rsidP="00311F92">
      <w:pPr>
        <w:rPr>
          <w:rFonts w:hint="eastAsia"/>
        </w:rPr>
      </w:pPr>
      <w:r>
        <w:rPr>
          <w:rFonts w:hint="eastAsia"/>
        </w:rPr>
        <w:t>“物”就是有质量的物体，一张纸是物，一个人也是物，一滴水也是物，但电子文件和网络信号不是物，因为它们是电子、光子，质量接近于0</w:t>
      </w:r>
      <w:r w:rsidR="00266522">
        <w:rPr>
          <w:rFonts w:hint="eastAsia"/>
        </w:rPr>
        <w:t>。</w:t>
      </w:r>
    </w:p>
    <w:p w14:paraId="760C583B" w14:textId="7A1355C8" w:rsidR="0072003C" w:rsidRDefault="0072003C" w:rsidP="00311F92">
      <w:pPr>
        <w:rPr>
          <w:rFonts w:hint="eastAsia"/>
        </w:rPr>
      </w:pPr>
      <w:r>
        <w:rPr>
          <w:rFonts w:hint="eastAsia"/>
        </w:rPr>
        <w:t>寻找物流时，我们观察至少有一端是业务工人的消息，看消息的参数中是否有“物”。</w:t>
      </w:r>
    </w:p>
    <w:p w14:paraId="621BBA9A" w14:textId="0F44BE10" w:rsidR="0072003C" w:rsidRDefault="0072003C" w:rsidP="00311F92">
      <w:pPr>
        <w:rPr>
          <w:rFonts w:hint="eastAsia"/>
        </w:rPr>
      </w:pPr>
      <w:r>
        <w:rPr>
          <w:rFonts w:hint="eastAsia"/>
        </w:rPr>
        <w:t>观察到消息“受理申请”，两端都是业务工人，参数是“纸质申请表”，是物。所以适用改进模式一“物流变成信息流”，引进“系统X”后，可以改成“企业人员请求系统X受理申请”</w:t>
      </w:r>
      <w:r w:rsidR="009340CB">
        <w:rPr>
          <w:rFonts w:hint="eastAsia"/>
        </w:rPr>
        <w:t>，如下：</w:t>
      </w:r>
    </w:p>
    <w:p w14:paraId="2B0DBCA1" w14:textId="3CDE3BA4" w:rsidR="009340CB" w:rsidRDefault="009340CB" w:rsidP="00311F9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9661D0E" wp14:editId="1E62317E">
            <wp:extent cx="1822762" cy="133096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375" cy="133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433D" w14:textId="3CE9528C" w:rsidR="009340CB" w:rsidRDefault="009340CB" w:rsidP="00311F92">
      <w:pPr>
        <w:rPr>
          <w:rFonts w:hint="eastAsia"/>
        </w:rPr>
      </w:pPr>
      <w:r>
        <w:rPr>
          <w:rFonts w:hint="eastAsia"/>
        </w:rPr>
        <w:t>接下来，我们来看是否存在适用改进模式二“改善信息流转”的地方。</w:t>
      </w:r>
    </w:p>
    <w:p w14:paraId="3FCD1D61" w14:textId="27102B2D" w:rsidR="009340CB" w:rsidRDefault="009340CB" w:rsidP="00311F92">
      <w:pPr>
        <w:rPr>
          <w:rFonts w:hint="eastAsia"/>
        </w:rPr>
      </w:pPr>
      <w:r>
        <w:rPr>
          <w:rFonts w:hint="eastAsia"/>
        </w:rPr>
        <w:t>改进模式二</w:t>
      </w:r>
      <w:r w:rsidR="00266522">
        <w:rPr>
          <w:rFonts w:hint="eastAsia"/>
        </w:rPr>
        <w:t>“改善信息流转”的特点是一个业务工人和多个业务实体交互，这些业务实体之间是全部隔离或者部分隔离的。</w:t>
      </w:r>
    </w:p>
    <w:p w14:paraId="49773CF0" w14:textId="77777777" w:rsidR="00210CA9" w:rsidRDefault="00266522" w:rsidP="00311F92">
      <w:pPr>
        <w:rPr>
          <w:rFonts w:hint="eastAsia"/>
        </w:rPr>
      </w:pPr>
      <w:r>
        <w:rPr>
          <w:rFonts w:hint="eastAsia"/>
        </w:rPr>
        <w:t>我们发现</w:t>
      </w:r>
      <w:r w:rsidR="00210CA9">
        <w:rPr>
          <w:rFonts w:hint="eastAsia"/>
        </w:rPr>
        <w:t>“科员”这个业务工人和业务实体“A系统”、“B系统”、“C系统”交互，而“A系统”、“B系统”、“C系统”之间是隔离的，见以下片段：</w:t>
      </w:r>
    </w:p>
    <w:p w14:paraId="76240CDF" w14:textId="6DE518A1" w:rsidR="00210CA9" w:rsidRDefault="00210CA9" w:rsidP="00311F9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41C260" wp14:editId="6BA30A9A">
            <wp:extent cx="4064000" cy="2848817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815" cy="28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FC0B" w14:textId="5E18C1BB" w:rsidR="00266522" w:rsidRDefault="00210CA9" w:rsidP="00311F92">
      <w:pPr>
        <w:rPr>
          <w:rFonts w:hint="eastAsia"/>
        </w:rPr>
      </w:pPr>
      <w:r>
        <w:rPr>
          <w:rFonts w:hint="eastAsia"/>
        </w:rPr>
        <w:t>所以适用改进模式二“改善信息流转”，引入“系统X”把“A系统”、“B系统”、“C系统”集成在一起，业务工人“科员”只需要和“系统X”交互：</w:t>
      </w:r>
    </w:p>
    <w:p w14:paraId="30970EC7" w14:textId="629C9AF2" w:rsidR="00210CA9" w:rsidRDefault="00210CA9" w:rsidP="00311F9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AEACD65" wp14:editId="1618B3A3">
            <wp:extent cx="2773680" cy="1781956"/>
            <wp:effectExtent l="0" t="0" r="762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97" cy="178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E7A4" w14:textId="24BAC947" w:rsidR="00C36F8A" w:rsidRDefault="00C36F8A" w:rsidP="00C36F8A">
      <w:pPr>
        <w:rPr>
          <w:rFonts w:hint="eastAsia"/>
        </w:rPr>
      </w:pPr>
      <w:r>
        <w:rPr>
          <w:rFonts w:hint="eastAsia"/>
        </w:rPr>
        <w:t>接下来，我们来看是否存在适用改进模式三“封装领域逻辑”的地方。</w:t>
      </w:r>
    </w:p>
    <w:p w14:paraId="3C1C9BA1" w14:textId="77777777" w:rsidR="00C36F8A" w:rsidRDefault="00C36F8A" w:rsidP="00C36F8A">
      <w:pPr>
        <w:rPr>
          <w:rFonts w:hint="eastAsia"/>
        </w:rPr>
      </w:pPr>
      <w:r>
        <w:rPr>
          <w:rFonts w:hint="eastAsia"/>
        </w:rPr>
        <w:t>改进模式三“封装领域逻辑”的特点是业务工人上的自反消息，意味着人脑中需要封装的逻辑。你可以判断“系统X”的能力是否足以封装这个逻辑，如果可以，把它移到"系统X“上。”</w:t>
      </w:r>
    </w:p>
    <w:p w14:paraId="433E0362" w14:textId="16EAB215" w:rsidR="00311F92" w:rsidRDefault="00C36F8A" w:rsidP="00C36F8A">
      <w:pPr>
        <w:rPr>
          <w:rFonts w:hint="eastAsia"/>
        </w:rPr>
      </w:pPr>
      <w:r>
        <w:rPr>
          <w:rFonts w:hint="eastAsia"/>
        </w:rPr>
        <w:t>我们发现，</w:t>
      </w:r>
      <w:r w:rsidR="00311F92">
        <w:rPr>
          <w:rFonts w:hint="eastAsia"/>
        </w:rPr>
        <w:t>现状流程中，“判断申请表内容是否符合要求”是由人脑</w:t>
      </w:r>
      <w:r>
        <w:rPr>
          <w:rFonts w:hint="eastAsia"/>
        </w:rPr>
        <w:t>（也就是业务工人“科员”）</w:t>
      </w:r>
      <w:r w:rsidR="00311F92">
        <w:rPr>
          <w:rFonts w:hint="eastAsia"/>
        </w:rPr>
        <w:t>判断的，</w:t>
      </w:r>
      <w:r>
        <w:rPr>
          <w:rFonts w:hint="eastAsia"/>
        </w:rPr>
        <w:t>“判断</w:t>
      </w:r>
      <w:r>
        <w:rPr>
          <w:rFonts w:hint="eastAsia"/>
        </w:rPr>
        <w:lastRenderedPageBreak/>
        <w:t>申请表内容是否符合要求”主要就是判断一下该填的内容有没有填，格式是否规范等等，“系统X”应该有能力封装，所以适用</w:t>
      </w:r>
      <w:r w:rsidR="00311F92">
        <w:rPr>
          <w:rFonts w:hint="eastAsia"/>
        </w:rPr>
        <w:t>改进模式三“封装领域逻辑”，由“系统X”来负责封装“判断申请表内容是否符合要求”的逻辑。</w:t>
      </w:r>
    </w:p>
    <w:p w14:paraId="3D1496DA" w14:textId="5B0E3FEE" w:rsidR="00311F92" w:rsidRDefault="00C36F8A" w:rsidP="00311F92">
      <w:pPr>
        <w:rPr>
          <w:rFonts w:hint="eastAsia"/>
        </w:rPr>
      </w:pPr>
      <w:r>
        <w:rPr>
          <w:rFonts w:hint="eastAsia"/>
        </w:rPr>
        <w:t>做了以上思考之后</w:t>
      </w:r>
      <w:r w:rsidR="00311F92">
        <w:rPr>
          <w:rFonts w:hint="eastAsia"/>
        </w:rPr>
        <w:t>，我们改进</w:t>
      </w:r>
      <w:r>
        <w:rPr>
          <w:rFonts w:hint="eastAsia"/>
        </w:rPr>
        <w:t>后的业务序列图</w:t>
      </w:r>
      <w:r w:rsidR="00311F92">
        <w:rPr>
          <w:rFonts w:hint="eastAsia"/>
        </w:rPr>
        <w:t>如下：</w:t>
      </w:r>
    </w:p>
    <w:p w14:paraId="5F196C5D" w14:textId="6300837D" w:rsidR="00C36F8A" w:rsidRPr="00C36F8A" w:rsidRDefault="00C36F8A" w:rsidP="00311F9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30378F" wp14:editId="3441FFD6">
            <wp:extent cx="6644640" cy="3235960"/>
            <wp:effectExtent l="0" t="0" r="381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0E80" w14:textId="740D95E9" w:rsidR="00C36F8A" w:rsidRDefault="00C36F8A" w:rsidP="00311F92">
      <w:r>
        <w:rPr>
          <w:rFonts w:hint="eastAsia"/>
        </w:rPr>
        <w:t>可以看到，经过以上的思考和改进之后，业务工人“科员”在改进后的业务序列图上已经不复存在。</w:t>
      </w:r>
    </w:p>
    <w:p w14:paraId="5DCEF167" w14:textId="0468FEF2" w:rsidR="00050DDF" w:rsidRDefault="00050DDF" w:rsidP="00050DDF">
      <w:r>
        <w:rPr>
          <w:rFonts w:hint="eastAsia"/>
        </w:rPr>
        <w:t>注意，在</w:t>
      </w:r>
      <w:r>
        <w:rPr>
          <w:rFonts w:hint="eastAsia"/>
        </w:rPr>
        <w:t>序列图</w:t>
      </w:r>
      <w:r>
        <w:rPr>
          <w:rFonts w:hint="eastAsia"/>
        </w:rPr>
        <w:t>表达“A请求B做某事”的时候，我们只需要从A发消息到B，消息为“做某事”，并不需要从B返回消息到A。也就是说，不要有</w:t>
      </w:r>
      <w:r w:rsidR="00EE01B3">
        <w:rPr>
          <w:rFonts w:hint="eastAsia"/>
        </w:rPr>
        <w:t>“</w:t>
      </w:r>
      <w:r w:rsidR="00EE01B3">
        <w:rPr>
          <w:rFonts w:hint="eastAsia"/>
        </w:rPr>
        <w:t>去-回</w:t>
      </w:r>
      <w:r w:rsidR="00EE01B3">
        <w:rPr>
          <w:rFonts w:hint="eastAsia"/>
        </w:rPr>
        <w:t>”的</w:t>
      </w:r>
      <w:r>
        <w:rPr>
          <w:rFonts w:hint="eastAsia"/>
        </w:rPr>
        <w:t>双双对对的消息。另外，消息已经代表了请求，所以消息名称只需要写“做某事”，而不是写“请求做某事”。</w:t>
      </w:r>
    </w:p>
    <w:p w14:paraId="247CAB93" w14:textId="77777777" w:rsidR="00050DDF" w:rsidRPr="00050DDF" w:rsidRDefault="00050DDF" w:rsidP="00311F92">
      <w:pPr>
        <w:rPr>
          <w:rFonts w:hint="eastAsia"/>
        </w:rPr>
      </w:pPr>
    </w:p>
    <w:sectPr w:rsidR="00050DDF" w:rsidRPr="00050DDF" w:rsidSect="00311F9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C1450" w14:textId="77777777" w:rsidR="00383BAF" w:rsidRDefault="00383BAF" w:rsidP="00311F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B1728C" w14:textId="77777777" w:rsidR="00383BAF" w:rsidRDefault="00383BAF" w:rsidP="00311F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B249E" w14:textId="77777777" w:rsidR="00383BAF" w:rsidRDefault="00383BAF" w:rsidP="00311F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D0FF66" w14:textId="77777777" w:rsidR="00383BAF" w:rsidRDefault="00383BAF" w:rsidP="00311F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3A"/>
    <w:rsid w:val="00050DDF"/>
    <w:rsid w:val="00067B7F"/>
    <w:rsid w:val="00210CA9"/>
    <w:rsid w:val="00266522"/>
    <w:rsid w:val="00311F92"/>
    <w:rsid w:val="00383BAF"/>
    <w:rsid w:val="0043502E"/>
    <w:rsid w:val="0059772B"/>
    <w:rsid w:val="0072003C"/>
    <w:rsid w:val="007D4E3A"/>
    <w:rsid w:val="0085507B"/>
    <w:rsid w:val="009340CB"/>
    <w:rsid w:val="00AD004C"/>
    <w:rsid w:val="00AF1DD5"/>
    <w:rsid w:val="00C36F8A"/>
    <w:rsid w:val="00CB230A"/>
    <w:rsid w:val="00EE01B3"/>
    <w:rsid w:val="00F603F4"/>
    <w:rsid w:val="00F8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23077"/>
  <w15:chartTrackingRefBased/>
  <w15:docId w15:val="{D33C5124-E0A1-424C-BDB2-4B0AE226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4E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E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E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E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E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E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E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E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E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E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E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4E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E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E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E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E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E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E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E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E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E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E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4E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1F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1F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1F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1F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8</cp:revision>
  <dcterms:created xsi:type="dcterms:W3CDTF">2025-05-07T14:43:00Z</dcterms:created>
  <dcterms:modified xsi:type="dcterms:W3CDTF">2025-05-08T03:12:00Z</dcterms:modified>
</cp:coreProperties>
</file>