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913AC" w14:textId="61BD854E" w:rsidR="00067B7F" w:rsidRDefault="0050140A">
      <w:pPr>
        <w:rPr>
          <w:rFonts w:hint="eastAsia"/>
        </w:rPr>
      </w:pPr>
      <w:r>
        <w:rPr>
          <w:rFonts w:hint="eastAsia"/>
        </w:rPr>
        <w:t>我</w:t>
      </w:r>
      <w:r w:rsidR="00A9066E">
        <w:rPr>
          <w:rFonts w:hint="eastAsia"/>
        </w:rPr>
        <w:t>用以下例子来讲解</w:t>
      </w:r>
      <w:r>
        <w:rPr>
          <w:rFonts w:hint="eastAsia"/>
        </w:rPr>
        <w:t>如何从以下业务序列图的PlantUML脚本和图提炼出</w:t>
      </w:r>
      <w:r w:rsidR="00A9066E">
        <w:rPr>
          <w:rFonts w:hint="eastAsia"/>
        </w:rPr>
        <w:t>序列图上出现的</w:t>
      </w:r>
      <w:r>
        <w:rPr>
          <w:rFonts w:hint="eastAsia"/>
        </w:rPr>
        <w:t>某个系统的系统用例图。</w:t>
      </w:r>
    </w:p>
    <w:p w14:paraId="04959334" w14:textId="3EAFED28" w:rsidR="0050140A" w:rsidRDefault="00A9066E">
      <w:pPr>
        <w:rPr>
          <w:rFonts w:hint="eastAsia"/>
        </w:rPr>
      </w:pPr>
      <w:r>
        <w:rPr>
          <w:rFonts w:hint="eastAsia"/>
        </w:rPr>
        <w:t>示例</w:t>
      </w:r>
      <w:r w:rsidR="0050140A">
        <w:rPr>
          <w:rFonts w:hint="eastAsia"/>
        </w:rPr>
        <w:t>业务序列图的PlantUML脚本如下：</w:t>
      </w:r>
    </w:p>
    <w:p w14:paraId="5C1741A5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@startuml</w:t>
      </w:r>
    </w:p>
    <w:p w14:paraId="033E32A8" w14:textId="77777777" w:rsidR="00D6178F" w:rsidRDefault="00D6178F" w:rsidP="00D6178F">
      <w:pPr>
        <w:rPr>
          <w:rFonts w:hint="eastAsia"/>
        </w:rPr>
      </w:pPr>
    </w:p>
    <w:p w14:paraId="042A1719" w14:textId="274E7186" w:rsidR="00D6178F" w:rsidRDefault="00D6178F" w:rsidP="00D6178F">
      <w:pPr>
        <w:rPr>
          <w:rFonts w:hint="eastAsia"/>
        </w:rPr>
      </w:pPr>
      <w:r>
        <w:rPr>
          <w:rFonts w:hint="eastAsia"/>
        </w:rPr>
        <w:t>participant A</w:t>
      </w:r>
      <w:r w:rsidR="00A37ACF">
        <w:rPr>
          <w:rFonts w:hint="eastAsia"/>
        </w:rPr>
        <w:t>\n业务工人</w:t>
      </w:r>
    </w:p>
    <w:p w14:paraId="5DC4D92C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participant B</w:t>
      </w:r>
    </w:p>
    <w:p w14:paraId="63CC5B91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participant C</w:t>
      </w:r>
    </w:p>
    <w:p w14:paraId="31E1BE7D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participant D</w:t>
      </w:r>
    </w:p>
    <w:p w14:paraId="3C55A211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participant E</w:t>
      </w:r>
    </w:p>
    <w:p w14:paraId="3C374C27" w14:textId="77777777" w:rsidR="00D6178F" w:rsidRDefault="00D6178F" w:rsidP="00D6178F">
      <w:pPr>
        <w:rPr>
          <w:rFonts w:hint="eastAsia"/>
        </w:rPr>
      </w:pPr>
    </w:p>
    <w:p w14:paraId="3071562D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A -&gt; B : m</w:t>
      </w:r>
    </w:p>
    <w:p w14:paraId="0703C64E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activate B</w:t>
      </w:r>
    </w:p>
    <w:p w14:paraId="36DB5C87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B -&gt; C : n</w:t>
      </w:r>
    </w:p>
    <w:p w14:paraId="187977BE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B -&gt; D : x</w:t>
      </w:r>
    </w:p>
    <w:p w14:paraId="06F37F8E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deactivate B</w:t>
      </w:r>
    </w:p>
    <w:p w14:paraId="467121A8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C -&gt; B : y</w:t>
      </w:r>
    </w:p>
    <w:p w14:paraId="7D251746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activate B</w:t>
      </w:r>
    </w:p>
    <w:p w14:paraId="12FAD231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B --&gt; E : z</w:t>
      </w:r>
    </w:p>
    <w:p w14:paraId="3B5E5BB9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deactivate B</w:t>
      </w:r>
    </w:p>
    <w:p w14:paraId="2DF18B58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A -&gt; E : p</w:t>
      </w:r>
    </w:p>
    <w:p w14:paraId="267B7F38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activate E</w:t>
      </w:r>
    </w:p>
    <w:p w14:paraId="6ACC4F6C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E --&gt; B : q</w:t>
      </w:r>
    </w:p>
    <w:p w14:paraId="3B0FD866" w14:textId="77777777" w:rsidR="00D6178F" w:rsidRDefault="00D6178F" w:rsidP="00D6178F">
      <w:pPr>
        <w:rPr>
          <w:rFonts w:hint="eastAsia"/>
        </w:rPr>
      </w:pPr>
    </w:p>
    <w:p w14:paraId="7D089681" w14:textId="77777777" w:rsidR="00D6178F" w:rsidRDefault="00D6178F" w:rsidP="00D6178F">
      <w:pPr>
        <w:rPr>
          <w:rFonts w:hint="eastAsia"/>
        </w:rPr>
      </w:pPr>
      <w:r>
        <w:rPr>
          <w:rFonts w:hint="eastAsia"/>
        </w:rPr>
        <w:t>@enduml</w:t>
      </w:r>
    </w:p>
    <w:p w14:paraId="775EBADC" w14:textId="58317955" w:rsidR="0050140A" w:rsidRDefault="0050140A" w:rsidP="00D6178F">
      <w:pPr>
        <w:rPr>
          <w:rFonts w:hint="eastAsia"/>
        </w:rPr>
      </w:pPr>
      <w:r>
        <w:rPr>
          <w:rFonts w:hint="eastAsia"/>
        </w:rPr>
        <w:t>渲染之后得到的业务序列图如下：</w:t>
      </w:r>
    </w:p>
    <w:p w14:paraId="17035A4A" w14:textId="43FEC225" w:rsidR="0050140A" w:rsidRDefault="00D6178F" w:rsidP="0050140A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19231D6" wp14:editId="19434019">
            <wp:extent cx="2643505" cy="4267200"/>
            <wp:effectExtent l="0" t="0" r="444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505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54023" w14:textId="793FF3BA" w:rsidR="0050140A" w:rsidRDefault="0050140A" w:rsidP="0050140A">
      <w:pPr>
        <w:rPr>
          <w:rFonts w:hint="eastAsia"/>
        </w:rPr>
      </w:pPr>
      <w:r>
        <w:rPr>
          <w:rFonts w:hint="eastAsia"/>
        </w:rPr>
        <w:t>如果</w:t>
      </w:r>
      <w:r w:rsidR="00CF4B6E">
        <w:rPr>
          <w:rFonts w:hint="eastAsia"/>
        </w:rPr>
        <w:t>B</w:t>
      </w:r>
      <w:r>
        <w:rPr>
          <w:rFonts w:hint="eastAsia"/>
        </w:rPr>
        <w:t>是目标系统，如何识别出该系统的用例图？</w:t>
      </w:r>
    </w:p>
    <w:p w14:paraId="3CFE2F41" w14:textId="381969CB" w:rsidR="00C6563F" w:rsidRPr="00CF4B6E" w:rsidRDefault="00CF4B6E" w:rsidP="00C6563F">
      <w:pPr>
        <w:rPr>
          <w:rFonts w:hint="eastAsia"/>
          <w:b/>
          <w:bCs/>
        </w:rPr>
      </w:pPr>
      <w:r w:rsidRPr="00CF4B6E">
        <w:rPr>
          <w:rFonts w:hint="eastAsia"/>
          <w:b/>
          <w:bCs/>
        </w:rPr>
        <w:t>规则1：</w:t>
      </w:r>
      <w:r w:rsidR="00C6563F" w:rsidRPr="00CF4B6E">
        <w:rPr>
          <w:rFonts w:hint="eastAsia"/>
          <w:b/>
          <w:bCs/>
        </w:rPr>
        <w:t>业务序列图上，从外部指向目标系统的</w:t>
      </w:r>
      <w:r w:rsidRPr="00CF4B6E">
        <w:rPr>
          <w:rFonts w:hint="eastAsia"/>
          <w:b/>
          <w:bCs/>
        </w:rPr>
        <w:t>实线</w:t>
      </w:r>
      <w:r w:rsidR="00C6563F" w:rsidRPr="00CF4B6E">
        <w:rPr>
          <w:rFonts w:hint="eastAsia"/>
          <w:b/>
          <w:bCs/>
        </w:rPr>
        <w:t>消息，可以映射为该系统的用例</w:t>
      </w:r>
      <w:r w:rsidRPr="00CF4B6E">
        <w:rPr>
          <w:rFonts w:hint="eastAsia"/>
          <w:b/>
          <w:bCs/>
        </w:rPr>
        <w:t>，</w:t>
      </w:r>
      <w:r w:rsidR="00C6563F" w:rsidRPr="00CF4B6E">
        <w:rPr>
          <w:rFonts w:hint="eastAsia"/>
          <w:b/>
          <w:bCs/>
        </w:rPr>
        <w:t>消息的另一端映射为该用例的</w:t>
      </w:r>
      <w:r>
        <w:rPr>
          <w:rFonts w:hint="eastAsia"/>
          <w:b/>
          <w:bCs/>
        </w:rPr>
        <w:t>主</w:t>
      </w:r>
      <w:r w:rsidR="00C6563F" w:rsidRPr="00CF4B6E">
        <w:rPr>
          <w:rFonts w:hint="eastAsia"/>
          <w:b/>
          <w:bCs/>
        </w:rPr>
        <w:t>执行者。</w:t>
      </w:r>
    </w:p>
    <w:p w14:paraId="2219AA8A" w14:textId="7E29FFFA" w:rsidR="00E268CB" w:rsidRDefault="00CF4B6E" w:rsidP="00C6563F">
      <w:pPr>
        <w:rPr>
          <w:rFonts w:hint="eastAsia"/>
        </w:rPr>
      </w:pPr>
      <w:r>
        <w:rPr>
          <w:rFonts w:hint="eastAsia"/>
        </w:rPr>
        <w:t>我们观察业务序列图，</w:t>
      </w:r>
      <w:r w:rsidR="00163D7F">
        <w:rPr>
          <w:rFonts w:hint="eastAsia"/>
        </w:rPr>
        <w:t>以B为目标系统，</w:t>
      </w:r>
      <w:r>
        <w:rPr>
          <w:rFonts w:hint="eastAsia"/>
        </w:rPr>
        <w:t>可以看到有两个</w:t>
      </w:r>
      <w:r w:rsidR="00A9066E">
        <w:rPr>
          <w:rFonts w:hint="eastAsia"/>
        </w:rPr>
        <w:t>实线</w:t>
      </w:r>
      <w:r>
        <w:rPr>
          <w:rFonts w:hint="eastAsia"/>
        </w:rPr>
        <w:t>消息从外部指向B（</w:t>
      </w:r>
      <w:r w:rsidR="0057242A">
        <w:rPr>
          <w:rFonts w:hint="eastAsia"/>
        </w:rPr>
        <w:t>A -&gt; B : m</w:t>
      </w:r>
      <w:r>
        <w:rPr>
          <w:rFonts w:hint="eastAsia"/>
        </w:rPr>
        <w:t>和</w:t>
      </w:r>
      <w:r w:rsidR="0057242A">
        <w:rPr>
          <w:rFonts w:hint="eastAsia"/>
        </w:rPr>
        <w:t>C -&gt; B : y</w:t>
      </w:r>
      <w:r>
        <w:rPr>
          <w:rFonts w:hint="eastAsia"/>
        </w:rPr>
        <w:t>），因此可知B有两个用例，</w:t>
      </w:r>
      <w:r w:rsidR="0057242A">
        <w:rPr>
          <w:rFonts w:hint="eastAsia"/>
        </w:rPr>
        <w:t>一</w:t>
      </w:r>
      <w:r>
        <w:rPr>
          <w:rFonts w:hint="eastAsia"/>
        </w:rPr>
        <w:t>个是</w:t>
      </w:r>
      <w:r w:rsidR="0057242A">
        <w:rPr>
          <w:rFonts w:hint="eastAsia"/>
        </w:rPr>
        <w:t>m，主执行者是A，另一个是y，主执行者是C。</w:t>
      </w:r>
    </w:p>
    <w:p w14:paraId="79390A81" w14:textId="311589DF" w:rsidR="00E268CB" w:rsidRDefault="00E268CB" w:rsidP="00C6563F">
      <w:pPr>
        <w:rPr>
          <w:rFonts w:hint="eastAsia"/>
        </w:rPr>
      </w:pPr>
      <w:r>
        <w:rPr>
          <w:rFonts w:hint="eastAsia"/>
        </w:rPr>
        <w:t>注意：必须是实线消息才能识别为系统用例。消息E --&gt; B : q是虚线消息，因此q不能识别为B的用例。</w:t>
      </w:r>
    </w:p>
    <w:p w14:paraId="572A3842" w14:textId="4E3574FD" w:rsidR="00CF4B6E" w:rsidRDefault="0057242A" w:rsidP="00C6563F">
      <w:pPr>
        <w:rPr>
          <w:rFonts w:hint="eastAsia"/>
        </w:rPr>
      </w:pPr>
      <w:r>
        <w:rPr>
          <w:rFonts w:hint="eastAsia"/>
        </w:rPr>
        <w:t>于是得到</w:t>
      </w:r>
      <w:r w:rsidR="00CD066A">
        <w:rPr>
          <w:rFonts w:hint="eastAsia"/>
        </w:rPr>
        <w:t>以下</w:t>
      </w:r>
      <w:r w:rsidR="00A9066E">
        <w:rPr>
          <w:rFonts w:hint="eastAsia"/>
        </w:rPr>
        <w:t>B系统的</w:t>
      </w:r>
      <w:r w:rsidR="00E268CB">
        <w:rPr>
          <w:rFonts w:hint="eastAsia"/>
        </w:rPr>
        <w:t>用例图的</w:t>
      </w:r>
      <w:r w:rsidR="00CD066A">
        <w:rPr>
          <w:rFonts w:hint="eastAsia"/>
        </w:rPr>
        <w:t>PlantUML脚本</w:t>
      </w:r>
      <w:r>
        <w:rPr>
          <w:rFonts w:hint="eastAsia"/>
        </w:rPr>
        <w:t>：</w:t>
      </w:r>
    </w:p>
    <w:p w14:paraId="241D982E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>@startuml</w:t>
      </w:r>
    </w:p>
    <w:p w14:paraId="1E63F175" w14:textId="77777777" w:rsidR="00CD066A" w:rsidRDefault="00CD066A" w:rsidP="00CD066A">
      <w:pPr>
        <w:rPr>
          <w:rFonts w:hint="eastAsia"/>
        </w:rPr>
      </w:pPr>
    </w:p>
    <w:p w14:paraId="7B32D9AF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>left to right direction</w:t>
      </w:r>
    </w:p>
    <w:p w14:paraId="68D61A03" w14:textId="77777777" w:rsidR="00CD066A" w:rsidRDefault="00CD066A" w:rsidP="00CD066A">
      <w:pPr>
        <w:rPr>
          <w:rFonts w:hint="eastAsia"/>
        </w:rPr>
      </w:pPr>
    </w:p>
    <w:p w14:paraId="78B0E6A3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>actor A</w:t>
      </w:r>
    </w:p>
    <w:p w14:paraId="358CFD97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>actor C</w:t>
      </w:r>
    </w:p>
    <w:p w14:paraId="7CE965CA" w14:textId="77777777" w:rsidR="00CD066A" w:rsidRDefault="00CD066A" w:rsidP="00CD066A">
      <w:pPr>
        <w:rPr>
          <w:rFonts w:hint="eastAsia"/>
        </w:rPr>
      </w:pPr>
    </w:p>
    <w:p w14:paraId="20F2F1B8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>rectangle B {</w:t>
      </w:r>
    </w:p>
    <w:p w14:paraId="232FD2B9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 xml:space="preserve">  usecase m</w:t>
      </w:r>
    </w:p>
    <w:p w14:paraId="7CB3C37E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 xml:space="preserve">  usecase y</w:t>
      </w:r>
    </w:p>
    <w:p w14:paraId="175FB322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4D67EAA7" w14:textId="77777777" w:rsidR="00CD066A" w:rsidRDefault="00CD066A" w:rsidP="00CD066A">
      <w:pPr>
        <w:rPr>
          <w:rFonts w:hint="eastAsia"/>
        </w:rPr>
      </w:pPr>
    </w:p>
    <w:p w14:paraId="26A1F790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>A --&gt; m</w:t>
      </w:r>
    </w:p>
    <w:p w14:paraId="2EA3228F" w14:textId="77777777" w:rsidR="00CD066A" w:rsidRDefault="00CD066A" w:rsidP="00CD066A">
      <w:pPr>
        <w:rPr>
          <w:rFonts w:hint="eastAsia"/>
        </w:rPr>
      </w:pPr>
      <w:r>
        <w:rPr>
          <w:rFonts w:hint="eastAsia"/>
        </w:rPr>
        <w:t>C --&gt; y</w:t>
      </w:r>
    </w:p>
    <w:p w14:paraId="43719A38" w14:textId="77777777" w:rsidR="00CD066A" w:rsidRDefault="00CD066A" w:rsidP="00CD066A">
      <w:pPr>
        <w:rPr>
          <w:rFonts w:hint="eastAsia"/>
        </w:rPr>
      </w:pPr>
    </w:p>
    <w:p w14:paraId="13BD9216" w14:textId="7836411D" w:rsidR="0057242A" w:rsidRDefault="00CD066A" w:rsidP="00CD066A">
      <w:pPr>
        <w:rPr>
          <w:rFonts w:hint="eastAsia"/>
        </w:rPr>
      </w:pPr>
      <w:r>
        <w:rPr>
          <w:rFonts w:hint="eastAsia"/>
        </w:rPr>
        <w:t>@enduml</w:t>
      </w:r>
    </w:p>
    <w:p w14:paraId="722D9010" w14:textId="5835AB07" w:rsidR="00CD066A" w:rsidRDefault="00CD066A" w:rsidP="00CD066A">
      <w:pPr>
        <w:rPr>
          <w:rFonts w:hint="eastAsia"/>
        </w:rPr>
      </w:pPr>
      <w:r>
        <w:rPr>
          <w:rFonts w:hint="eastAsia"/>
        </w:rPr>
        <w:t>渲染得到：</w:t>
      </w:r>
    </w:p>
    <w:p w14:paraId="78EA2D06" w14:textId="192F6A0B" w:rsidR="00CD066A" w:rsidRDefault="00CD066A" w:rsidP="00CD066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ACC54BA" wp14:editId="4EAE8BA0">
            <wp:extent cx="2192020" cy="290131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02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1BE59" w14:textId="6EFAB000" w:rsidR="00CD066A" w:rsidRDefault="00CD066A" w:rsidP="00CD066A">
      <w:pPr>
        <w:rPr>
          <w:rFonts w:hint="eastAsia"/>
          <w:b/>
          <w:bCs/>
        </w:rPr>
      </w:pPr>
      <w:r w:rsidRPr="00CF4B6E">
        <w:rPr>
          <w:rFonts w:hint="eastAsia"/>
          <w:b/>
          <w:bCs/>
        </w:rPr>
        <w:t>规则</w:t>
      </w:r>
      <w:r w:rsidR="00163D7F">
        <w:rPr>
          <w:rFonts w:hint="eastAsia"/>
          <w:b/>
          <w:bCs/>
        </w:rPr>
        <w:t>2</w:t>
      </w:r>
      <w:r w:rsidRPr="00CF4B6E">
        <w:rPr>
          <w:rFonts w:hint="eastAsia"/>
          <w:b/>
          <w:bCs/>
        </w:rPr>
        <w:t>：业务序列图上，</w:t>
      </w:r>
      <w:r>
        <w:rPr>
          <w:rFonts w:hint="eastAsia"/>
          <w:b/>
          <w:bCs/>
        </w:rPr>
        <w:t>在某个被识别为</w:t>
      </w:r>
      <w:r w:rsidRPr="00CF4B6E">
        <w:rPr>
          <w:rFonts w:hint="eastAsia"/>
          <w:b/>
          <w:bCs/>
        </w:rPr>
        <w:t>目标系统</w:t>
      </w:r>
      <w:r>
        <w:rPr>
          <w:rFonts w:hint="eastAsia"/>
          <w:b/>
          <w:bCs/>
        </w:rPr>
        <w:t>用例的</w:t>
      </w:r>
      <w:r w:rsidRPr="00CF4B6E">
        <w:rPr>
          <w:rFonts w:hint="eastAsia"/>
          <w:b/>
          <w:bCs/>
        </w:rPr>
        <w:t>消息</w:t>
      </w:r>
      <w:r>
        <w:rPr>
          <w:rFonts w:hint="eastAsia"/>
          <w:b/>
          <w:bCs/>
        </w:rPr>
        <w:t>引发的生命线生命周期内，目标系统</w:t>
      </w:r>
      <w:r w:rsidR="00163D7F">
        <w:rPr>
          <w:rFonts w:hint="eastAsia"/>
          <w:b/>
          <w:bCs/>
        </w:rPr>
        <w:t>向其他系统发送实线消息，则该系统为当前用例的辅执行者，</w:t>
      </w:r>
      <w:r w:rsidR="00A9066E">
        <w:rPr>
          <w:rFonts w:hint="eastAsia"/>
          <w:b/>
          <w:bCs/>
        </w:rPr>
        <w:t>画</w:t>
      </w:r>
      <w:r w:rsidR="00163D7F">
        <w:rPr>
          <w:rFonts w:hint="eastAsia"/>
          <w:b/>
          <w:bCs/>
        </w:rPr>
        <w:t>一个有向箭头从用例指向该系统。</w:t>
      </w:r>
    </w:p>
    <w:p w14:paraId="27422C9F" w14:textId="223ED42E" w:rsidR="00163D7F" w:rsidRDefault="00163D7F" w:rsidP="00163D7F">
      <w:pPr>
        <w:rPr>
          <w:rFonts w:hint="eastAsia"/>
        </w:rPr>
      </w:pPr>
      <w:r>
        <w:rPr>
          <w:rFonts w:hint="eastAsia"/>
        </w:rPr>
        <w:t>我们观察业务序列图，以B为目标系统， 可以看到进入消息m（已被识别为</w:t>
      </w:r>
      <w:r w:rsidR="00E268CB">
        <w:rPr>
          <w:rFonts w:hint="eastAsia"/>
        </w:rPr>
        <w:t>用例</w:t>
      </w:r>
      <w:r>
        <w:rPr>
          <w:rFonts w:hint="eastAsia"/>
        </w:rPr>
        <w:t>）</w:t>
      </w:r>
      <w:r w:rsidR="00E268CB">
        <w:rPr>
          <w:rFonts w:hint="eastAsia"/>
        </w:rPr>
        <w:t>引发的生命周期中，B向C和D发了实线消息，因此C和D是用例m的辅执行者。</w:t>
      </w:r>
    </w:p>
    <w:p w14:paraId="5612104E" w14:textId="4449104C" w:rsidR="00E268CB" w:rsidRDefault="00E268CB" w:rsidP="00E268CB">
      <w:pPr>
        <w:rPr>
          <w:rFonts w:hint="eastAsia"/>
        </w:rPr>
      </w:pPr>
      <w:r>
        <w:rPr>
          <w:rFonts w:hint="eastAsia"/>
        </w:rPr>
        <w:t>注意：必须是实线消息。例如，进入消息y（已被识别为用例）引发的生命周期中，B --&gt; E : z是虚线消息，因此E不能识别为用例y的辅执行者。</w:t>
      </w:r>
    </w:p>
    <w:p w14:paraId="484FF16D" w14:textId="5085B677" w:rsidR="00E268CB" w:rsidRDefault="00E268CB" w:rsidP="00E268CB">
      <w:pPr>
        <w:rPr>
          <w:rFonts w:hint="eastAsia"/>
        </w:rPr>
      </w:pPr>
      <w:r>
        <w:rPr>
          <w:rFonts w:hint="eastAsia"/>
        </w:rPr>
        <w:t>于是</w:t>
      </w:r>
      <w:r w:rsidR="00A9066E">
        <w:rPr>
          <w:rFonts w:hint="eastAsia"/>
        </w:rPr>
        <w:t>B系统的</w:t>
      </w:r>
      <w:r>
        <w:rPr>
          <w:rFonts w:hint="eastAsia"/>
        </w:rPr>
        <w:t>用例图的PlantUML脚本进一步修改如下：</w:t>
      </w:r>
    </w:p>
    <w:p w14:paraId="0EAFA6B0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@startuml</w:t>
      </w:r>
    </w:p>
    <w:p w14:paraId="039A74F9" w14:textId="77777777" w:rsidR="00B1792D" w:rsidRDefault="00B1792D" w:rsidP="00B1792D">
      <w:pPr>
        <w:rPr>
          <w:rFonts w:hint="eastAsia"/>
        </w:rPr>
      </w:pPr>
    </w:p>
    <w:p w14:paraId="57862F6D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left to right direction</w:t>
      </w:r>
    </w:p>
    <w:p w14:paraId="51D64090" w14:textId="77777777" w:rsidR="00B1792D" w:rsidRDefault="00B1792D" w:rsidP="00B1792D">
      <w:pPr>
        <w:rPr>
          <w:rFonts w:hint="eastAsia"/>
        </w:rPr>
      </w:pPr>
    </w:p>
    <w:p w14:paraId="2377B798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actor A</w:t>
      </w:r>
    </w:p>
    <w:p w14:paraId="42CB0F8B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actor C</w:t>
      </w:r>
    </w:p>
    <w:p w14:paraId="032032B9" w14:textId="77777777" w:rsidR="00B1792D" w:rsidRDefault="00B1792D" w:rsidP="00B1792D">
      <w:pPr>
        <w:rPr>
          <w:rFonts w:hint="eastAsia"/>
        </w:rPr>
      </w:pPr>
    </w:p>
    <w:p w14:paraId="054693EA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lastRenderedPageBreak/>
        <w:t>rectangle B {</w:t>
      </w:r>
    </w:p>
    <w:p w14:paraId="7FA52E08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 xml:space="preserve">  usecase m</w:t>
      </w:r>
    </w:p>
    <w:p w14:paraId="7EE3D850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 xml:space="preserve">  usecase y</w:t>
      </w:r>
    </w:p>
    <w:p w14:paraId="05EE69E1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}</w:t>
      </w:r>
    </w:p>
    <w:p w14:paraId="2660971C" w14:textId="77777777" w:rsidR="00B1792D" w:rsidRDefault="00B1792D" w:rsidP="00B1792D">
      <w:pPr>
        <w:rPr>
          <w:rFonts w:hint="eastAsia"/>
        </w:rPr>
      </w:pPr>
    </w:p>
    <w:p w14:paraId="6291D3C1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A --&gt; m</w:t>
      </w:r>
    </w:p>
    <w:p w14:paraId="0F757100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C --&gt; y</w:t>
      </w:r>
    </w:p>
    <w:p w14:paraId="277CD755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m --&gt; C</w:t>
      </w:r>
    </w:p>
    <w:p w14:paraId="7B5D928B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m --&gt; D</w:t>
      </w:r>
    </w:p>
    <w:p w14:paraId="4FCBE751" w14:textId="77777777" w:rsidR="00B1792D" w:rsidRDefault="00B1792D" w:rsidP="00B1792D">
      <w:pPr>
        <w:rPr>
          <w:rFonts w:hint="eastAsia"/>
        </w:rPr>
      </w:pPr>
    </w:p>
    <w:p w14:paraId="0B2D5AAF" w14:textId="5C75DBFA" w:rsidR="00E268CB" w:rsidRDefault="00B1792D" w:rsidP="00B1792D">
      <w:pPr>
        <w:rPr>
          <w:rFonts w:hint="eastAsia"/>
        </w:rPr>
      </w:pPr>
      <w:r>
        <w:rPr>
          <w:rFonts w:hint="eastAsia"/>
        </w:rPr>
        <w:t>@enduml</w:t>
      </w:r>
    </w:p>
    <w:p w14:paraId="451883AD" w14:textId="77777777" w:rsidR="00B1792D" w:rsidRDefault="00B1792D" w:rsidP="00B1792D">
      <w:pPr>
        <w:rPr>
          <w:rFonts w:hint="eastAsia"/>
        </w:rPr>
      </w:pPr>
      <w:r>
        <w:rPr>
          <w:rFonts w:hint="eastAsia"/>
        </w:rPr>
        <w:t>渲染得到：</w:t>
      </w:r>
    </w:p>
    <w:p w14:paraId="28A7D94D" w14:textId="44E41408" w:rsidR="00E268CB" w:rsidRDefault="00B1792D" w:rsidP="00E268CB">
      <w:pPr>
        <w:rPr>
          <w:rFonts w:hint="eastAsia"/>
        </w:rPr>
      </w:pPr>
      <w:r>
        <w:rPr>
          <w:noProof/>
        </w:rPr>
        <w:drawing>
          <wp:inline distT="0" distB="0" distL="0" distR="0" wp14:anchorId="1608F574" wp14:editId="67550D17">
            <wp:extent cx="2672715" cy="238569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71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787E" w14:textId="2C3D1D74" w:rsidR="0050140A" w:rsidRDefault="00B1792D" w:rsidP="00B1792D">
      <w:r>
        <w:rPr>
          <w:rFonts w:hint="eastAsia"/>
        </w:rPr>
        <w:t>这就是最终的结果。</w:t>
      </w:r>
    </w:p>
    <w:p w14:paraId="54C38B3C" w14:textId="6BDD6CD6" w:rsidR="00A37ACF" w:rsidRDefault="00A37ACF" w:rsidP="00B1792D">
      <w:r>
        <w:rPr>
          <w:rFonts w:hint="eastAsia"/>
        </w:rPr>
        <w:t>特别提示：</w:t>
      </w:r>
    </w:p>
    <w:p w14:paraId="6561D4A0" w14:textId="18B60E72" w:rsidR="00A37ACF" w:rsidRDefault="00A37ACF" w:rsidP="00B1792D">
      <w:r>
        <w:rPr>
          <w:rFonts w:hint="eastAsia"/>
        </w:rPr>
        <w:t>业务序列图上可能会有“&lt;&lt;</w:t>
      </w:r>
      <w:r>
        <w:rPr>
          <w:rFonts w:hint="eastAsia"/>
        </w:rPr>
        <w:t>业务</w:t>
      </w:r>
      <w:r>
        <w:rPr>
          <w:rFonts w:hint="eastAsia"/>
        </w:rPr>
        <w:t>执行者&gt;&gt;”、</w:t>
      </w:r>
      <w:r>
        <w:rPr>
          <w:rFonts w:hint="eastAsia"/>
        </w:rPr>
        <w:t>“&lt;&lt;业务工人&gt;&gt;”</w:t>
      </w:r>
      <w:r>
        <w:rPr>
          <w:rFonts w:hint="eastAsia"/>
        </w:rPr>
        <w:t>、</w:t>
      </w:r>
      <w:r>
        <w:rPr>
          <w:rFonts w:hint="eastAsia"/>
        </w:rPr>
        <w:t>“&lt;&lt;业务</w:t>
      </w:r>
      <w:r>
        <w:rPr>
          <w:rFonts w:hint="eastAsia"/>
        </w:rPr>
        <w:t>实体</w:t>
      </w:r>
      <w:r>
        <w:rPr>
          <w:rFonts w:hint="eastAsia"/>
        </w:rPr>
        <w:t>&gt;&gt;”</w:t>
      </w:r>
      <w:r>
        <w:rPr>
          <w:rFonts w:hint="eastAsia"/>
        </w:rPr>
        <w:t>、</w:t>
      </w:r>
      <w:r>
        <w:rPr>
          <w:rFonts w:hint="eastAsia"/>
        </w:rPr>
        <w:t>“&lt;&lt;</w:t>
      </w:r>
      <w:r>
        <w:rPr>
          <w:rFonts w:hint="eastAsia"/>
        </w:rPr>
        <w:t>Business Actor</w:t>
      </w:r>
      <w:r>
        <w:rPr>
          <w:rFonts w:hint="eastAsia"/>
        </w:rPr>
        <w:t>&gt;&gt;”、“&lt;&lt;</w:t>
      </w:r>
      <w:r>
        <w:rPr>
          <w:rFonts w:hint="eastAsia"/>
        </w:rPr>
        <w:t>Business Worker</w:t>
      </w:r>
      <w:r>
        <w:rPr>
          <w:rFonts w:hint="eastAsia"/>
        </w:rPr>
        <w:t>&gt;&gt;”、“&lt;&lt;</w:t>
      </w:r>
      <w:r>
        <w:rPr>
          <w:rFonts w:hint="eastAsia"/>
        </w:rPr>
        <w:t>Business Entity</w:t>
      </w:r>
      <w:r>
        <w:rPr>
          <w:rFonts w:hint="eastAsia"/>
        </w:rPr>
        <w:t>&gt;&gt;”</w:t>
      </w:r>
      <w:r>
        <w:rPr>
          <w:rFonts w:hint="eastAsia"/>
        </w:rPr>
        <w:t>等构造型，提炼时，把这些构造型全部去掉。</w:t>
      </w:r>
    </w:p>
    <w:p w14:paraId="24534758" w14:textId="2FC60B8C" w:rsidR="00A37ACF" w:rsidRDefault="00A37ACF" w:rsidP="00B1792D">
      <w:r>
        <w:rPr>
          <w:rFonts w:hint="eastAsia"/>
        </w:rPr>
        <w:t>例如“A\n</w:t>
      </w:r>
      <w:r>
        <w:rPr>
          <w:rFonts w:hint="eastAsia"/>
        </w:rPr>
        <w:t>&lt;&lt;Business Worker&gt;&gt;</w:t>
      </w:r>
      <w:r>
        <w:rPr>
          <w:rFonts w:hint="eastAsia"/>
        </w:rPr>
        <w:t>”渲染成带构造型的实例：</w:t>
      </w:r>
    </w:p>
    <w:p w14:paraId="69538E06" w14:textId="17F47D9B" w:rsidR="00A37ACF" w:rsidRDefault="00A37ACF" w:rsidP="00B1792D">
      <w:r>
        <w:rPr>
          <w:rFonts w:hint="eastAsia"/>
          <w:noProof/>
        </w:rPr>
        <w:drawing>
          <wp:inline distT="0" distB="0" distL="0" distR="0" wp14:anchorId="5F1F4D82" wp14:editId="38A11D79">
            <wp:extent cx="1846580" cy="60960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7B78A" w14:textId="203D6A02" w:rsidR="00A37ACF" w:rsidRDefault="00A37ACF" w:rsidP="00B1792D">
      <w:pPr>
        <w:rPr>
          <w:rFonts w:hint="eastAsia"/>
        </w:rPr>
      </w:pPr>
      <w:r>
        <w:rPr>
          <w:rFonts w:hint="eastAsia"/>
        </w:rPr>
        <w:t>在提炼时，只保留“</w:t>
      </w:r>
      <w:r>
        <w:rPr>
          <w:rFonts w:hint="eastAsia"/>
        </w:rPr>
        <w:t>A</w:t>
      </w:r>
      <w:r>
        <w:rPr>
          <w:rFonts w:hint="eastAsia"/>
        </w:rPr>
        <w:t>”。</w:t>
      </w:r>
    </w:p>
    <w:sectPr w:rsidR="00A37ACF" w:rsidSect="003C335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E82AA" w14:textId="77777777" w:rsidR="00EE03CD" w:rsidRDefault="00EE03CD" w:rsidP="003C33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C6AC80" w14:textId="77777777" w:rsidR="00EE03CD" w:rsidRDefault="00EE03CD" w:rsidP="003C33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88943" w14:textId="77777777" w:rsidR="00EE03CD" w:rsidRDefault="00EE03CD" w:rsidP="003C33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3ACC7A" w14:textId="77777777" w:rsidR="00EE03CD" w:rsidRDefault="00EE03CD" w:rsidP="003C33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AA4"/>
    <w:rsid w:val="00067B7F"/>
    <w:rsid w:val="00163D7F"/>
    <w:rsid w:val="00182CE8"/>
    <w:rsid w:val="00373920"/>
    <w:rsid w:val="003C3358"/>
    <w:rsid w:val="0050140A"/>
    <w:rsid w:val="0057242A"/>
    <w:rsid w:val="006713B7"/>
    <w:rsid w:val="006D48AE"/>
    <w:rsid w:val="00794C56"/>
    <w:rsid w:val="0086105A"/>
    <w:rsid w:val="00931AA4"/>
    <w:rsid w:val="00A37ACF"/>
    <w:rsid w:val="00A9066E"/>
    <w:rsid w:val="00AD004C"/>
    <w:rsid w:val="00B1792D"/>
    <w:rsid w:val="00B76234"/>
    <w:rsid w:val="00C6563F"/>
    <w:rsid w:val="00CB230A"/>
    <w:rsid w:val="00CD066A"/>
    <w:rsid w:val="00CF4B6E"/>
    <w:rsid w:val="00D41661"/>
    <w:rsid w:val="00D6178F"/>
    <w:rsid w:val="00E268CB"/>
    <w:rsid w:val="00EE0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257B5"/>
  <w15:chartTrackingRefBased/>
  <w15:docId w15:val="{EC5172D5-1765-4DF0-B088-B5DF14BE9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1A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A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A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A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AA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AA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AA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AA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A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A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AA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1A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A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A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A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AA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A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A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A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A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A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A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1A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335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33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335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33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9</cp:revision>
  <dcterms:created xsi:type="dcterms:W3CDTF">2025-08-29T05:21:00Z</dcterms:created>
  <dcterms:modified xsi:type="dcterms:W3CDTF">2025-08-29T12:36:00Z</dcterms:modified>
</cp:coreProperties>
</file>