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AC" w:rsidRDefault="00E763AC">
      <w:pPr>
        <w:rPr>
          <w:rFonts w:hint="eastAsia"/>
        </w:rPr>
      </w:pPr>
    </w:p>
    <w:p w:rsidR="00F92BF8" w:rsidRDefault="00F92BF8">
      <w:pPr>
        <w:rPr>
          <w:rFonts w:hint="eastAsia"/>
        </w:rPr>
      </w:pPr>
    </w:p>
    <w:p w:rsidR="00F92BF8" w:rsidRDefault="00F92BF8">
      <w:pPr>
        <w:rPr>
          <w:rFonts w:hint="eastAsia"/>
        </w:rPr>
      </w:pPr>
      <w:r>
        <w:rPr>
          <w:rFonts w:hint="eastAsia"/>
        </w:rPr>
        <w:t xml:space="preserve">0327 </w:t>
      </w:r>
      <w:r>
        <w:rPr>
          <w:rFonts w:hint="eastAsia"/>
        </w:rPr>
        <w:t>需求讨论</w:t>
      </w:r>
    </w:p>
    <w:p w:rsidR="00F92BF8" w:rsidRDefault="00F92BF8">
      <w:pPr>
        <w:rPr>
          <w:rFonts w:hint="eastAsia"/>
        </w:rPr>
      </w:pPr>
    </w:p>
    <w:p w:rsidR="00F92BF8" w:rsidRDefault="00F92BF8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应用管理中的数据字典等未放开权限</w:t>
      </w:r>
    </w:p>
    <w:p w:rsidR="00F92BF8" w:rsidRDefault="00F92BF8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线索跟进列表样式和谐</w:t>
      </w:r>
      <w:r>
        <w:br/>
      </w:r>
      <w:r>
        <w:rPr>
          <w:noProof/>
        </w:rPr>
        <w:drawing>
          <wp:inline distT="0" distB="0" distL="0" distR="0" wp14:anchorId="72A62F14" wp14:editId="148947B1">
            <wp:extent cx="5274310" cy="19064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F8" w:rsidRDefault="00F92BF8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资金计划查看房间报错</w:t>
      </w:r>
    </w:p>
    <w:p w:rsidR="00050259" w:rsidRDefault="00050259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生成合同中资金计划增加自动生</w:t>
      </w:r>
      <w:r w:rsidR="00E343D3">
        <w:rPr>
          <w:rFonts w:hint="eastAsia"/>
        </w:rPr>
        <w:t>成功能（结算方式：按月，按季，按年等）</w:t>
      </w:r>
      <w:r w:rsidR="00FC72E7">
        <w:rPr>
          <w:rFonts w:hint="eastAsia"/>
        </w:rPr>
        <w:t>在房间标的中配置，结算方式，优惠规则：逐年递增</w:t>
      </w:r>
      <w:r w:rsidR="00FC72E7">
        <w:rPr>
          <w:rFonts w:hint="eastAsia"/>
        </w:rPr>
        <w:t>5%</w:t>
      </w:r>
      <w:r w:rsidR="00FC72E7">
        <w:rPr>
          <w:rFonts w:hint="eastAsia"/>
        </w:rPr>
        <w:t>，第二年递增</w:t>
      </w:r>
      <w:r w:rsidR="00FC72E7">
        <w:rPr>
          <w:rFonts w:hint="eastAsia"/>
        </w:rPr>
        <w:t>5%</w:t>
      </w:r>
      <w:r w:rsidR="00FC72E7">
        <w:rPr>
          <w:rFonts w:hint="eastAsia"/>
        </w:rPr>
        <w:t>）</w:t>
      </w:r>
    </w:p>
    <w:p w:rsidR="008E1F98" w:rsidRDefault="008E1F98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0DEBE26" wp14:editId="768A6324">
            <wp:extent cx="17621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头部菜单功能，包括短信，邮件等放开</w:t>
      </w:r>
    </w:p>
    <w:p w:rsidR="00D361EF" w:rsidRDefault="00D361EF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BD17458" wp14:editId="09C3F0B5">
            <wp:extent cx="5274310" cy="24393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需求与备注整行显示</w:t>
      </w:r>
    </w:p>
    <w:p w:rsidR="006B4F55" w:rsidRDefault="00D04AF6" w:rsidP="00F92B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 xml:space="preserve"> </w:t>
      </w:r>
      <w:r w:rsidR="00BA49DD">
        <w:rPr>
          <w:noProof/>
        </w:rPr>
        <w:lastRenderedPageBreak/>
        <w:drawing>
          <wp:inline distT="0" distB="0" distL="0" distR="0" wp14:anchorId="573B6889" wp14:editId="1D262F9B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DD">
        <w:rPr>
          <w:rFonts w:hint="eastAsia"/>
        </w:rPr>
        <w:t>没有翻页功能？</w:t>
      </w:r>
    </w:p>
    <w:p w:rsidR="00D04AF6" w:rsidRDefault="00D04AF6" w:rsidP="00F9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合同编号的生成规则，按照要求实现：</w:t>
      </w:r>
      <w:r>
        <w:rPr>
          <w:rFonts w:hint="eastAsia"/>
        </w:rPr>
        <w:t>HY+A+201501+00005</w:t>
      </w:r>
    </w:p>
    <w:p w:rsidR="00333517" w:rsidRDefault="000D3A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预订信息中去掉工作电话。</w:t>
      </w:r>
      <w:r w:rsidR="009C03C4">
        <w:rPr>
          <w:rFonts w:hint="eastAsia"/>
        </w:rPr>
        <w:t xml:space="preserve"> </w:t>
      </w:r>
    </w:p>
    <w:p w:rsidR="009C03C4" w:rsidRDefault="009C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报表要提供，并明确报表内容</w:t>
      </w:r>
      <w:bookmarkStart w:id="0" w:name="_GoBack"/>
      <w:bookmarkEnd w:id="0"/>
    </w:p>
    <w:sectPr w:rsidR="009C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148"/>
    <w:multiLevelType w:val="hybridMultilevel"/>
    <w:tmpl w:val="CA62C9DA"/>
    <w:lvl w:ilvl="0" w:tplc="69149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F8"/>
    <w:rsid w:val="00050259"/>
    <w:rsid w:val="000D3A1F"/>
    <w:rsid w:val="00333517"/>
    <w:rsid w:val="006B4F55"/>
    <w:rsid w:val="008E1F98"/>
    <w:rsid w:val="009C03C4"/>
    <w:rsid w:val="00BA49DD"/>
    <w:rsid w:val="00D04AF6"/>
    <w:rsid w:val="00D361EF"/>
    <w:rsid w:val="00E343D3"/>
    <w:rsid w:val="00E763AC"/>
    <w:rsid w:val="00F92BF8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B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13</cp:revision>
  <dcterms:created xsi:type="dcterms:W3CDTF">2015-03-27T05:26:00Z</dcterms:created>
  <dcterms:modified xsi:type="dcterms:W3CDTF">2015-03-27T06:34:00Z</dcterms:modified>
</cp:coreProperties>
</file>