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9D297" w14:textId="37EC93C2" w:rsidR="00823353" w:rsidRDefault="00823353" w:rsidP="00823353">
      <w:pPr>
        <w:rPr>
          <w:rFonts w:hint="eastAsia"/>
        </w:rPr>
      </w:pPr>
      <w:r>
        <w:rPr>
          <w:rFonts w:hint="eastAsia"/>
        </w:rPr>
        <w:t>1、</w:t>
      </w:r>
      <w:r w:rsidR="00D07E2B">
        <w:rPr>
          <w:rFonts w:hint="eastAsia"/>
        </w:rPr>
        <w:t>因为</w:t>
      </w:r>
      <w:r>
        <w:rPr>
          <w:rFonts w:hint="eastAsia"/>
        </w:rPr>
        <w:t>创建问题</w:t>
      </w:r>
      <w:proofErr w:type="gramStart"/>
      <w:r>
        <w:rPr>
          <w:rFonts w:hint="eastAsia"/>
        </w:rPr>
        <w:t>复现工</w:t>
      </w:r>
      <w:proofErr w:type="gramEnd"/>
      <w:r>
        <w:rPr>
          <w:rFonts w:hint="eastAsia"/>
        </w:rPr>
        <w:t>单</w:t>
      </w:r>
      <w:r w:rsidR="00D07E2B">
        <w:rPr>
          <w:rFonts w:hint="eastAsia"/>
        </w:rPr>
        <w:t xml:space="preserve">时需要上传附件，需要自己指定上传路径，还需要在自己指定的目录下面创建ticket目录。 </w:t>
      </w:r>
    </w:p>
    <w:p w14:paraId="73BC637D" w14:textId="68F2E683" w:rsidR="005E6A6C" w:rsidRDefault="00F21EC8" w:rsidP="00823353">
      <w:pPr>
        <w:rPr>
          <w:rFonts w:hint="eastAsia"/>
        </w:rPr>
      </w:pPr>
      <w:r>
        <w:rPr>
          <w:rFonts w:hint="eastAsia"/>
        </w:rPr>
        <w:t>2</w:t>
      </w:r>
      <w:r w:rsidR="00823353">
        <w:rPr>
          <w:rFonts w:hint="eastAsia"/>
        </w:rPr>
        <w:t>、</w:t>
      </w:r>
      <w:r w:rsidR="00E67BCF">
        <w:rPr>
          <w:rFonts w:hint="eastAsia"/>
        </w:rPr>
        <w:t>用户</w:t>
      </w:r>
      <w:r w:rsidR="00AC799C">
        <w:rPr>
          <w:rFonts w:hint="eastAsia"/>
        </w:rPr>
        <w:t>模块里的</w:t>
      </w:r>
      <w:proofErr w:type="spellStart"/>
      <w:r w:rsidR="00823353">
        <w:rPr>
          <w:rFonts w:hint="eastAsia"/>
        </w:rPr>
        <w:t>getUserOrder</w:t>
      </w:r>
      <w:proofErr w:type="spellEnd"/>
      <w:r w:rsidR="00AC799C">
        <w:rPr>
          <w:rFonts w:hint="eastAsia"/>
        </w:rPr>
        <w:t>方法</w:t>
      </w:r>
      <w:r w:rsidR="00823353">
        <w:rPr>
          <w:rFonts w:hint="eastAsia"/>
        </w:rPr>
        <w:t>返回空vector表示查询成功，vector里有一个空指针表示查询失败</w:t>
      </w:r>
    </w:p>
    <w:p w14:paraId="2942A618" w14:textId="2C00512D" w:rsidR="00E67BCF" w:rsidRDefault="00E67BCF" w:rsidP="00823353">
      <w:pPr>
        <w:rPr>
          <w:rFonts w:hint="eastAsia"/>
        </w:rPr>
      </w:pPr>
      <w:r>
        <w:rPr>
          <w:rFonts w:hint="eastAsia"/>
        </w:rPr>
        <w:t>3、Ticket模块里的</w:t>
      </w:r>
      <w:proofErr w:type="spellStart"/>
      <w:r w:rsidRPr="00E67BCF">
        <w:t>ticketList</w:t>
      </w:r>
      <w:proofErr w:type="spellEnd"/>
      <w:r>
        <w:rPr>
          <w:rFonts w:hint="eastAsia"/>
        </w:rPr>
        <w:t>和</w:t>
      </w:r>
      <w:proofErr w:type="spellStart"/>
      <w:r w:rsidRPr="00E67BCF">
        <w:rPr>
          <w:rFonts w:hint="eastAsia"/>
        </w:rPr>
        <w:t>selectOrderByCondition</w:t>
      </w:r>
      <w:proofErr w:type="spellEnd"/>
      <w:r>
        <w:rPr>
          <w:rFonts w:hint="eastAsia"/>
        </w:rPr>
        <w:t>方法的</w:t>
      </w:r>
      <w:proofErr w:type="gramStart"/>
      <w:r>
        <w:rPr>
          <w:rFonts w:hint="eastAsia"/>
        </w:rPr>
        <w:t>规则跟</w:t>
      </w:r>
      <w:proofErr w:type="gramEnd"/>
      <w:r>
        <w:rPr>
          <w:rFonts w:hint="eastAsia"/>
        </w:rPr>
        <w:t>第二条一样</w:t>
      </w:r>
    </w:p>
    <w:p w14:paraId="6D7DAC03" w14:textId="36A33794" w:rsidR="00F206CC" w:rsidRDefault="00F206CC" w:rsidP="00823353">
      <w:pPr>
        <w:rPr>
          <w:rFonts w:hint="eastAsia"/>
        </w:rPr>
      </w:pPr>
      <w:r>
        <w:rPr>
          <w:rFonts w:hint="eastAsia"/>
        </w:rPr>
        <w:t>4、在工单模块里，分页查询中如果</w:t>
      </w:r>
      <w:proofErr w:type="spellStart"/>
      <w:r>
        <w:rPr>
          <w:rFonts w:hint="eastAsia"/>
        </w:rPr>
        <w:t>distributorId</w:t>
      </w:r>
      <w:proofErr w:type="spellEnd"/>
      <w:r>
        <w:rPr>
          <w:rFonts w:hint="eastAsia"/>
        </w:rPr>
        <w:t>为空返回的是-1，执行人为空返回的也是-1</w:t>
      </w:r>
      <w:r w:rsidR="00E31FFA">
        <w:rPr>
          <w:rFonts w:hint="eastAsia"/>
        </w:rPr>
        <w:t>。</w:t>
      </w:r>
    </w:p>
    <w:p w14:paraId="300F5EFA" w14:textId="06BDF191" w:rsidR="00646446" w:rsidRDefault="00646446" w:rsidP="00823353">
      <w:pPr>
        <w:rPr>
          <w:rFonts w:hint="eastAsia"/>
        </w:rPr>
      </w:pPr>
      <w:r>
        <w:rPr>
          <w:rFonts w:hint="eastAsia"/>
        </w:rPr>
        <w:t>5、工单流转时传入的结构体执行人数组中，第一个是当前用户id，第二个是流转给的那个人的用户id。流转原因放在原因数组中的第一个位置。上述字段都不能为空。</w:t>
      </w:r>
      <w:r w:rsidR="00DE631D">
        <w:rPr>
          <w:rFonts w:hint="eastAsia"/>
        </w:rPr>
        <w:t>还需要传入工单id。</w:t>
      </w:r>
      <w:r w:rsidR="003E11C7">
        <w:rPr>
          <w:rFonts w:hint="eastAsia"/>
        </w:rPr>
        <w:t>示例：</w:t>
      </w:r>
    </w:p>
    <w:p w14:paraId="2E34628F" w14:textId="35ABEF23" w:rsidR="003E11C7" w:rsidRDefault="003E11C7" w:rsidP="00823353">
      <w:pPr>
        <w:rPr>
          <w:rFonts w:hint="eastAsia"/>
        </w:rPr>
      </w:pPr>
      <w:r w:rsidRPr="003E11C7">
        <w:rPr>
          <w:noProof/>
        </w:rPr>
        <w:drawing>
          <wp:inline distT="0" distB="0" distL="0" distR="0" wp14:anchorId="2001E8EF" wp14:editId="2AA829BE">
            <wp:extent cx="5274310" cy="2342515"/>
            <wp:effectExtent l="0" t="0" r="2540" b="635"/>
            <wp:docPr id="1560703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036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D461" w14:textId="31483315" w:rsidR="003E610E" w:rsidRDefault="003E610E" w:rsidP="00823353">
      <w:pPr>
        <w:rPr>
          <w:rFonts w:hint="eastAsia"/>
        </w:rPr>
      </w:pPr>
      <w:r>
        <w:rPr>
          <w:rFonts w:hint="eastAsia"/>
        </w:rPr>
        <w:t>6、流转信息使用倒序返回，没有信息使用空字符串表示。三个数组的大小一致，数组中的第一个人是最终完成人，原因是上一个人流转给这个人的原因。</w:t>
      </w:r>
      <w:r w:rsidR="00B70E0E">
        <w:rPr>
          <w:rFonts w:hint="eastAsia"/>
        </w:rPr>
        <w:t>返回id为-1代表查询失败</w:t>
      </w:r>
    </w:p>
    <w:p w14:paraId="1B2049CB" w14:textId="5C5BE6C1" w:rsidR="00386CEA" w:rsidRDefault="00386CEA" w:rsidP="00823353">
      <w:pPr>
        <w:rPr>
          <w:rFonts w:hint="eastAsia"/>
        </w:rPr>
      </w:pPr>
      <w:r>
        <w:rPr>
          <w:rFonts w:hint="eastAsia"/>
        </w:rPr>
        <w:t>7、根据条件筛选需要封装一个map作为传参，map的键跟数据表的字段对应，map的值代表具体的值。</w:t>
      </w:r>
    </w:p>
    <w:p w14:paraId="1B9766C3" w14:textId="37172AC5" w:rsidR="001D6413" w:rsidRDefault="00386CEA" w:rsidP="00823353">
      <w:pPr>
        <w:rPr>
          <w:rFonts w:hint="eastAsia"/>
        </w:rPr>
      </w:pPr>
      <w:r w:rsidRPr="00386CEA">
        <w:rPr>
          <w:noProof/>
        </w:rPr>
        <w:drawing>
          <wp:inline distT="0" distB="0" distL="0" distR="0" wp14:anchorId="5285828A" wp14:editId="3EF5065B">
            <wp:extent cx="5274310" cy="2795270"/>
            <wp:effectExtent l="0" t="0" r="2540" b="5080"/>
            <wp:docPr id="2107710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0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64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D121D" w14:textId="77777777" w:rsidR="00534907" w:rsidRDefault="00534907" w:rsidP="00D07E2B">
      <w:pPr>
        <w:rPr>
          <w:rFonts w:hint="eastAsia"/>
        </w:rPr>
      </w:pPr>
      <w:r>
        <w:separator/>
      </w:r>
    </w:p>
  </w:endnote>
  <w:endnote w:type="continuationSeparator" w:id="0">
    <w:p w14:paraId="541ED044" w14:textId="77777777" w:rsidR="00534907" w:rsidRDefault="00534907" w:rsidP="00D07E2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2C01C" w14:textId="77777777" w:rsidR="00534907" w:rsidRDefault="00534907" w:rsidP="00D07E2B">
      <w:pPr>
        <w:rPr>
          <w:rFonts w:hint="eastAsia"/>
        </w:rPr>
      </w:pPr>
      <w:r>
        <w:separator/>
      </w:r>
    </w:p>
  </w:footnote>
  <w:footnote w:type="continuationSeparator" w:id="0">
    <w:p w14:paraId="0874F4FF" w14:textId="77777777" w:rsidR="00534907" w:rsidRDefault="00534907" w:rsidP="00D07E2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9C6"/>
    <w:rsid w:val="001D6413"/>
    <w:rsid w:val="002615F7"/>
    <w:rsid w:val="003567FB"/>
    <w:rsid w:val="00386CEA"/>
    <w:rsid w:val="003B7F02"/>
    <w:rsid w:val="003E11C7"/>
    <w:rsid w:val="003E610E"/>
    <w:rsid w:val="004179C6"/>
    <w:rsid w:val="00534907"/>
    <w:rsid w:val="005E6A6C"/>
    <w:rsid w:val="00646446"/>
    <w:rsid w:val="0066020E"/>
    <w:rsid w:val="00671884"/>
    <w:rsid w:val="006C38F1"/>
    <w:rsid w:val="00823353"/>
    <w:rsid w:val="00865068"/>
    <w:rsid w:val="009E3ECD"/>
    <w:rsid w:val="00A417DA"/>
    <w:rsid w:val="00AC799C"/>
    <w:rsid w:val="00B70E0E"/>
    <w:rsid w:val="00BE2EE2"/>
    <w:rsid w:val="00C76A65"/>
    <w:rsid w:val="00D07E2B"/>
    <w:rsid w:val="00DE631D"/>
    <w:rsid w:val="00E31FFA"/>
    <w:rsid w:val="00E67BCF"/>
    <w:rsid w:val="00F12DE9"/>
    <w:rsid w:val="00F206CC"/>
    <w:rsid w:val="00F21EC8"/>
    <w:rsid w:val="00F43D7A"/>
    <w:rsid w:val="00FD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67D489"/>
  <w15:chartTrackingRefBased/>
  <w15:docId w15:val="{116E1555-0D61-4D9D-B846-C2E8F97F2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79C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7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79C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79C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79C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79C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79C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79C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79C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179C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17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17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179C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179C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179C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179C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179C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179C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179C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17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79C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179C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179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179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179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179C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17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179C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179C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7E2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07E2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07E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07E2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4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1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 Suhang</dc:creator>
  <cp:keywords/>
  <dc:description/>
  <cp:lastModifiedBy>Zhan Suhang</cp:lastModifiedBy>
  <cp:revision>17</cp:revision>
  <dcterms:created xsi:type="dcterms:W3CDTF">2025-07-29T01:32:00Z</dcterms:created>
  <dcterms:modified xsi:type="dcterms:W3CDTF">2025-08-01T06:34:00Z</dcterms:modified>
</cp:coreProperties>
</file>