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5CD1C" w14:textId="3B06CEDB" w:rsidR="005E6A6C" w:rsidRPr="00E45E20" w:rsidRDefault="005E6A6C" w:rsidP="00EA2F70">
      <w:pPr>
        <w:rPr>
          <w:rFonts w:hint="eastAsia"/>
        </w:rPr>
      </w:pPr>
    </w:p>
    <w:sectPr w:rsidR="005E6A6C" w:rsidRPr="00E45E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64E"/>
    <w:rsid w:val="003D1CF1"/>
    <w:rsid w:val="005E6A6C"/>
    <w:rsid w:val="0066020E"/>
    <w:rsid w:val="00671884"/>
    <w:rsid w:val="00853FAF"/>
    <w:rsid w:val="009E3ECD"/>
    <w:rsid w:val="00C76A65"/>
    <w:rsid w:val="00D9564E"/>
    <w:rsid w:val="00E45E20"/>
    <w:rsid w:val="00EA2F70"/>
    <w:rsid w:val="00F82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BC473C-9348-4835-972D-D5D335286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956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5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56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56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56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56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56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56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56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956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95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9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956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956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956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956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956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956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956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95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56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956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56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956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56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56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5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956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956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 Suhang</dc:creator>
  <cp:keywords/>
  <dc:description/>
  <cp:lastModifiedBy>Zhan Suhang</cp:lastModifiedBy>
  <cp:revision>5</cp:revision>
  <dcterms:created xsi:type="dcterms:W3CDTF">2025-07-29T01:32:00Z</dcterms:created>
  <dcterms:modified xsi:type="dcterms:W3CDTF">2025-07-29T01:45:00Z</dcterms:modified>
</cp:coreProperties>
</file>