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CD1C" w14:textId="0BA1F3F0" w:rsidR="005E6A6C" w:rsidRDefault="000A445B" w:rsidP="000A445B">
      <w:pPr>
        <w:pStyle w:val="a9"/>
        <w:numPr>
          <w:ilvl w:val="0"/>
          <w:numId w:val="1"/>
        </w:numPr>
      </w:pPr>
      <w:r>
        <w:rPr>
          <w:rFonts w:hint="eastAsia"/>
        </w:rPr>
        <w:t>显示加密</w:t>
      </w:r>
      <w:proofErr w:type="gramStart"/>
      <w:r>
        <w:rPr>
          <w:rFonts w:hint="eastAsia"/>
        </w:rPr>
        <w:t>狗信息</w:t>
      </w:r>
      <w:proofErr w:type="gramEnd"/>
      <w:r>
        <w:rPr>
          <w:rFonts w:hint="eastAsia"/>
        </w:rPr>
        <w:t>的那个部分，对于</w:t>
      </w:r>
      <w:proofErr w:type="gramStart"/>
      <w:r>
        <w:rPr>
          <w:rFonts w:hint="eastAsia"/>
        </w:rPr>
        <w:t>非展开</w:t>
      </w:r>
      <w:proofErr w:type="gramEnd"/>
      <w:r>
        <w:rPr>
          <w:rFonts w:hint="eastAsia"/>
        </w:rPr>
        <w:t>的显示内容是分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>还是全部显示？</w:t>
      </w:r>
    </w:p>
    <w:p w14:paraId="5B98AFED" w14:textId="13F75A0F" w:rsidR="000A445B" w:rsidRDefault="000A445B" w:rsidP="000A445B">
      <w:pPr>
        <w:pStyle w:val="a9"/>
        <w:numPr>
          <w:ilvl w:val="0"/>
          <w:numId w:val="1"/>
        </w:numPr>
      </w:pPr>
      <w:r>
        <w:rPr>
          <w:rFonts w:hint="eastAsia"/>
        </w:rPr>
        <w:t>展开形式显示的信息是在点击展开按钮之后请求数据还是预先在1那里就缓存好数据了？</w:t>
      </w:r>
    </w:p>
    <w:p w14:paraId="7480A9CF" w14:textId="0F248FEC" w:rsidR="000A445B" w:rsidRPr="00E45E20" w:rsidRDefault="000A445B" w:rsidP="000A445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点击历史记录按钮的时候也是分成两种显示（</w:t>
      </w:r>
      <w:proofErr w:type="gramStart"/>
      <w:r>
        <w:rPr>
          <w:rFonts w:hint="eastAsia"/>
        </w:rPr>
        <w:t>非展开</w:t>
      </w:r>
      <w:proofErr w:type="gramEnd"/>
      <w:r>
        <w:rPr>
          <w:rFonts w:hint="eastAsia"/>
        </w:rPr>
        <w:t>显示和展开显示）方法吗？</w:t>
      </w:r>
    </w:p>
    <w:sectPr w:rsidR="000A445B" w:rsidRPr="00E45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A57"/>
    <w:multiLevelType w:val="hybridMultilevel"/>
    <w:tmpl w:val="0E4CFADC"/>
    <w:lvl w:ilvl="0" w:tplc="7090C0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29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4E"/>
    <w:rsid w:val="000A445B"/>
    <w:rsid w:val="003D1CF1"/>
    <w:rsid w:val="005E6A6C"/>
    <w:rsid w:val="0066020E"/>
    <w:rsid w:val="00671884"/>
    <w:rsid w:val="00853FAF"/>
    <w:rsid w:val="009E3ECD"/>
    <w:rsid w:val="00C76A65"/>
    <w:rsid w:val="00D35FEE"/>
    <w:rsid w:val="00D9564E"/>
    <w:rsid w:val="00E45E20"/>
    <w:rsid w:val="00EA2F70"/>
    <w:rsid w:val="00F8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EE64"/>
  <w15:chartTrackingRefBased/>
  <w15:docId w15:val="{BEBC473C-9348-4835-972D-D5D33528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56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6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6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6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6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6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6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6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6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6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6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56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6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6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6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6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6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6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6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6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6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6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 Suhang</dc:creator>
  <cp:keywords/>
  <dc:description/>
  <cp:lastModifiedBy>Zhan Suhang</cp:lastModifiedBy>
  <cp:revision>6</cp:revision>
  <dcterms:created xsi:type="dcterms:W3CDTF">2025-07-29T01:32:00Z</dcterms:created>
  <dcterms:modified xsi:type="dcterms:W3CDTF">2025-08-04T01:29:00Z</dcterms:modified>
</cp:coreProperties>
</file>