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F6BF6D" w14:textId="77777777" w:rsidR="000243B1" w:rsidRDefault="000243B1" w:rsidP="000243B1">
      <w:r>
        <w:rPr>
          <w:rFonts w:hint="eastAsia"/>
        </w:rPr>
        <w:t>参考</w:t>
      </w:r>
      <w:r>
        <w:t>页面地址：http://m.ifeng.com/ifengNewsTopic?topicid=109535</w:t>
      </w:r>
    </w:p>
    <w:p w14:paraId="6C1A9B93" w14:textId="77777777" w:rsidR="000243B1" w:rsidRDefault="000243B1" w:rsidP="000243B1"/>
    <w:p w14:paraId="53CF5495" w14:textId="77777777" w:rsidR="00EE1E46" w:rsidRDefault="000243B1" w:rsidP="000243B1">
      <w:pPr>
        <w:jc w:val="left"/>
        <w:rPr>
          <w:rFonts w:hint="eastAsia"/>
        </w:rPr>
      </w:pPr>
      <w:r>
        <w:rPr>
          <w:rFonts w:hint="eastAsia"/>
        </w:rPr>
        <w:t>页面数据</w:t>
      </w:r>
      <w:r>
        <w:t>接口地址：</w:t>
      </w:r>
      <w:hyperlink r:id="rId4" w:history="1">
        <w:r w:rsidR="00EE323A" w:rsidRPr="00FC6561">
          <w:rPr>
            <w:rStyle w:val="a3"/>
          </w:rPr>
          <w:t>https://c1.m.ifeng.com/TopicApiForCmpp?topicid=109535&amp;json=y&amp;ad=y&amp;gv=5.7.2&amp;av=5.7.2</w:t>
        </w:r>
      </w:hyperlink>
    </w:p>
    <w:p w14:paraId="53ECAD79" w14:textId="77777777" w:rsidR="00EE323A" w:rsidRDefault="00EE323A" w:rsidP="000243B1">
      <w:pPr>
        <w:jc w:val="left"/>
        <w:rPr>
          <w:rFonts w:hint="eastAsia"/>
        </w:rPr>
      </w:pPr>
    </w:p>
    <w:p w14:paraId="39C7D087" w14:textId="77777777" w:rsidR="00EE323A" w:rsidRDefault="00EE323A" w:rsidP="000243B1">
      <w:pPr>
        <w:jc w:val="left"/>
        <w:rPr>
          <w:rFonts w:hint="eastAsia"/>
        </w:rPr>
      </w:pPr>
      <w:r>
        <w:rPr>
          <w:rFonts w:hint="eastAsia"/>
        </w:rPr>
        <w:t>数据对应的内容为：</w:t>
      </w:r>
    </w:p>
    <w:p w14:paraId="41978F27" w14:textId="77777777" w:rsidR="00EE323A" w:rsidRDefault="00EE323A" w:rsidP="000243B1">
      <w:pPr>
        <w:jc w:val="left"/>
        <w:rPr>
          <w:rFonts w:hint="eastAsia"/>
        </w:rPr>
      </w:pPr>
      <w:r w:rsidRPr="00EE323A">
        <w:drawing>
          <wp:inline distT="0" distB="0" distL="0" distR="0" wp14:anchorId="6F8A81FB" wp14:editId="2FA97584">
            <wp:extent cx="5270500" cy="218821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A947" w14:textId="77777777" w:rsidR="000A70E7" w:rsidRDefault="000A70E7" w:rsidP="000243B1">
      <w:pPr>
        <w:jc w:val="left"/>
        <w:rPr>
          <w:rFonts w:hint="eastAsia"/>
        </w:rPr>
      </w:pPr>
    </w:p>
    <w:p w14:paraId="4D79E807" w14:textId="77777777" w:rsidR="000A70E7" w:rsidRDefault="000A70E7" w:rsidP="000243B1">
      <w:pPr>
        <w:jc w:val="left"/>
        <w:rPr>
          <w:rFonts w:hint="eastAsia"/>
        </w:rPr>
      </w:pPr>
      <w:r w:rsidRPr="000A70E7">
        <w:drawing>
          <wp:inline distT="0" distB="0" distL="0" distR="0" wp14:anchorId="130E2232" wp14:editId="20429874">
            <wp:extent cx="5270500" cy="18002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2949" w14:textId="77777777" w:rsidR="00A67F4B" w:rsidRDefault="00A67F4B" w:rsidP="000243B1">
      <w:pPr>
        <w:jc w:val="left"/>
        <w:rPr>
          <w:rFonts w:hint="eastAsia"/>
        </w:rPr>
      </w:pPr>
      <w:r>
        <w:rPr>
          <w:rFonts w:hint="eastAsia"/>
        </w:rPr>
        <w:t>查看更多是默认显示五条数据，不足五条数据不显示查看更多结构，点击查看更多显示当前模块全部数据</w:t>
      </w:r>
      <w:bookmarkStart w:id="0" w:name="_GoBack"/>
      <w:bookmarkEnd w:id="0"/>
    </w:p>
    <w:p w14:paraId="6B87C011" w14:textId="77777777" w:rsidR="00050986" w:rsidRDefault="00050986" w:rsidP="000243B1">
      <w:pPr>
        <w:jc w:val="left"/>
        <w:rPr>
          <w:rFonts w:hint="eastAsia"/>
        </w:rPr>
      </w:pPr>
    </w:p>
    <w:p w14:paraId="51E03141" w14:textId="77777777" w:rsidR="00050986" w:rsidRDefault="00050986" w:rsidP="000243B1">
      <w:pPr>
        <w:jc w:val="left"/>
        <w:rPr>
          <w:rFonts w:hint="eastAsia"/>
        </w:rPr>
      </w:pPr>
      <w:r w:rsidRPr="00050986">
        <w:lastRenderedPageBreak/>
        <w:drawing>
          <wp:inline distT="0" distB="0" distL="0" distR="0" wp14:anchorId="35DF6E23" wp14:editId="5790FFF1">
            <wp:extent cx="5270500" cy="194119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65CE" w14:textId="77777777" w:rsidR="00A67F4B" w:rsidRDefault="00A67F4B" w:rsidP="000243B1">
      <w:pPr>
        <w:jc w:val="left"/>
        <w:rPr>
          <w:rFonts w:hint="eastAsia"/>
        </w:rPr>
      </w:pPr>
    </w:p>
    <w:p w14:paraId="2924457C" w14:textId="77777777" w:rsidR="00A67F4B" w:rsidRPr="00EE323A" w:rsidRDefault="00A67F4B" w:rsidP="000243B1">
      <w:pPr>
        <w:jc w:val="left"/>
        <w:rPr>
          <w:rFonts w:hint="eastAsia"/>
        </w:rPr>
      </w:pPr>
      <w:r w:rsidRPr="00A67F4B">
        <w:drawing>
          <wp:inline distT="0" distB="0" distL="0" distR="0" wp14:anchorId="70B7A879" wp14:editId="50C727B0">
            <wp:extent cx="5270500" cy="12877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F4B" w:rsidRPr="00EE323A" w:rsidSect="007A550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3B1"/>
    <w:rsid w:val="00022FFC"/>
    <w:rsid w:val="000243B1"/>
    <w:rsid w:val="00050986"/>
    <w:rsid w:val="000A70E7"/>
    <w:rsid w:val="00353419"/>
    <w:rsid w:val="00764001"/>
    <w:rsid w:val="007A5507"/>
    <w:rsid w:val="009D6DC8"/>
    <w:rsid w:val="00A67F4B"/>
    <w:rsid w:val="00EE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C0F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32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c1.m.ifeng.com/TopicApiForCmpp?topicid=109535&amp;json=y&amp;ad=y&amp;gv=5.7.2&amp;av=5.7.2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47</Words>
  <Characters>272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2019-02-03T02:50:00Z</dcterms:created>
  <dcterms:modified xsi:type="dcterms:W3CDTF">2019-02-03T03:00:00Z</dcterms:modified>
</cp:coreProperties>
</file>