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228" w:rsidRDefault="00A54228">
      <w:r>
        <w:rPr>
          <w:rFonts w:hint="eastAsia"/>
        </w:rPr>
        <w:t>贷款业务</w:t>
      </w:r>
      <w:r w:rsidR="00DD3AED">
        <w:rPr>
          <w:rFonts w:hint="eastAsia"/>
        </w:rPr>
        <w:t>模块</w:t>
      </w:r>
      <w:r w:rsidR="00EB4D8C">
        <w:rPr>
          <w:rFonts w:hint="eastAsia"/>
        </w:rPr>
        <w:t>：</w:t>
      </w:r>
    </w:p>
    <w:p w:rsidR="00EB4D8C" w:rsidRDefault="00EB4D8C">
      <w:pPr>
        <w:rPr>
          <w:rFonts w:hint="eastAsia"/>
        </w:rPr>
      </w:pPr>
    </w:p>
    <w:p w:rsidR="00A52393" w:rsidRDefault="006E1D80">
      <w:pPr>
        <w:rPr>
          <w:rFonts w:hint="eastAsia"/>
        </w:rPr>
      </w:pPr>
      <w:r>
        <w:rPr>
          <w:noProof/>
        </w:rPr>
        <w:drawing>
          <wp:inline distT="0" distB="0" distL="0" distR="0" wp14:anchorId="270D41C1" wp14:editId="42A057DD">
            <wp:extent cx="5274310" cy="3589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393">
        <w:rPr>
          <w:noProof/>
        </w:rPr>
        <w:drawing>
          <wp:inline distT="0" distB="0" distL="0" distR="0" wp14:anchorId="7D158AD6" wp14:editId="750EF532">
            <wp:extent cx="5274310" cy="4041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8C" w:rsidRDefault="00EB4D8C"/>
    <w:p w:rsidR="00A52393" w:rsidRDefault="00A52393"/>
    <w:p w:rsidR="00A52393" w:rsidRDefault="00A52393">
      <w:pPr>
        <w:rPr>
          <w:rFonts w:hint="eastAsia"/>
        </w:rPr>
      </w:pPr>
    </w:p>
    <w:p w:rsidR="00EB4D8C" w:rsidRDefault="00EB4D8C">
      <w:r>
        <w:rPr>
          <w:rFonts w:hint="eastAsia"/>
        </w:rPr>
        <w:t>分工：</w:t>
      </w:r>
    </w:p>
    <w:p w:rsidR="00855ABE" w:rsidRDefault="00855ABE"/>
    <w:p w:rsidR="00EB4D8C" w:rsidRDefault="00855ABE">
      <w:r>
        <w:rPr>
          <w:rFonts w:hint="eastAsia"/>
        </w:rPr>
        <w:t>谢意帆：组长，负责技术解疑，整合模块，任务分配。</w:t>
      </w:r>
    </w:p>
    <w:p w:rsidR="00855ABE" w:rsidRDefault="00855ABE">
      <w:r>
        <w:rPr>
          <w:rFonts w:hint="eastAsia"/>
        </w:rPr>
        <w:t>罗一舟,吴桂强：</w:t>
      </w:r>
      <w:r w:rsidR="006E1D80">
        <w:rPr>
          <w:rFonts w:hint="eastAsia"/>
        </w:rPr>
        <w:t>客户</w:t>
      </w:r>
      <w:r>
        <w:rPr>
          <w:rFonts w:hint="eastAsia"/>
        </w:rPr>
        <w:t>申请贷款业务处理</w:t>
      </w:r>
      <w:r w:rsidR="006E1D80">
        <w:rPr>
          <w:rFonts w:hint="eastAsia"/>
        </w:rPr>
        <w:t>，审核人批准贷款业务处理。</w:t>
      </w:r>
    </w:p>
    <w:p w:rsidR="00855ABE" w:rsidRDefault="00855ABE">
      <w:r>
        <w:rPr>
          <w:rFonts w:hint="eastAsia"/>
        </w:rPr>
        <w:t>汪晨阳,曾志伟：申请人增删查改，审核人增删查改</w:t>
      </w:r>
    </w:p>
    <w:p w:rsidR="00855ABE" w:rsidRPr="00855ABE" w:rsidRDefault="00855ABE">
      <w:pPr>
        <w:rPr>
          <w:rFonts w:hint="eastAsia"/>
        </w:rPr>
      </w:pPr>
      <w:r>
        <w:rPr>
          <w:rFonts w:hint="eastAsia"/>
        </w:rPr>
        <w:t>陈富安，朱佳，曹维诚：页面设计</w:t>
      </w:r>
      <w:r w:rsidR="00576626">
        <w:rPr>
          <w:rFonts w:hint="eastAsia"/>
        </w:rPr>
        <w:t>。</w:t>
      </w:r>
      <w:bookmarkStart w:id="0" w:name="_GoBack"/>
      <w:bookmarkEnd w:id="0"/>
    </w:p>
    <w:sectPr w:rsidR="00855ABE" w:rsidRPr="00855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28"/>
    <w:rsid w:val="00576626"/>
    <w:rsid w:val="00587628"/>
    <w:rsid w:val="006E1D80"/>
    <w:rsid w:val="00855ABE"/>
    <w:rsid w:val="00A52393"/>
    <w:rsid w:val="00A54228"/>
    <w:rsid w:val="00DD3AED"/>
    <w:rsid w:val="00EB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63C2"/>
  <w15:chartTrackingRefBased/>
  <w15:docId w15:val="{E9ACC07E-89B0-4104-971E-7A4EC7A9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意帆</dc:creator>
  <cp:keywords/>
  <dc:description/>
  <cp:lastModifiedBy>谢 意帆</cp:lastModifiedBy>
  <cp:revision>7</cp:revision>
  <dcterms:created xsi:type="dcterms:W3CDTF">2019-12-28T08:06:00Z</dcterms:created>
  <dcterms:modified xsi:type="dcterms:W3CDTF">2019-12-28T09:37:00Z</dcterms:modified>
</cp:coreProperties>
</file>