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91AA2">
      <w:pPr>
        <w:jc w:val="center"/>
        <w:rPr>
          <w:rFonts w:ascii="微软雅黑" w:hAnsi="微软雅黑" w:eastAsia="微软雅黑"/>
          <w:b/>
          <w:sz w:val="36"/>
        </w:rPr>
      </w:pPr>
      <w:bookmarkStart w:id="0" w:name="_Hlk176883826"/>
    </w:p>
    <w:p w14:paraId="6B731F88">
      <w:pPr>
        <w:jc w:val="center"/>
        <w:rPr>
          <w:rFonts w:ascii="微软雅黑" w:hAnsi="微软雅黑" w:eastAsia="微软雅黑"/>
          <w:b/>
          <w:sz w:val="36"/>
        </w:rPr>
      </w:pPr>
    </w:p>
    <w:p w14:paraId="61E3409D">
      <w:pPr>
        <w:jc w:val="center"/>
        <w:rPr>
          <w:rFonts w:ascii="微软雅黑" w:hAnsi="微软雅黑" w:eastAsia="微软雅黑"/>
          <w:b/>
          <w:sz w:val="36"/>
        </w:rPr>
      </w:pPr>
    </w:p>
    <w:p w14:paraId="4240C14B">
      <w:pPr>
        <w:jc w:val="center"/>
        <w:rPr>
          <w:rFonts w:ascii="微软雅黑" w:hAnsi="微软雅黑" w:eastAsia="微软雅黑"/>
          <w:b/>
          <w:sz w:val="36"/>
        </w:rPr>
      </w:pPr>
    </w:p>
    <w:p w14:paraId="584724E5">
      <w:pPr>
        <w:jc w:val="center"/>
        <w:rPr>
          <w:rFonts w:ascii="微软雅黑" w:hAnsi="微软雅黑" w:eastAsia="微软雅黑"/>
          <w:b/>
          <w:sz w:val="36"/>
        </w:rPr>
      </w:pPr>
    </w:p>
    <w:p w14:paraId="30E19AF6">
      <w:pPr>
        <w:jc w:val="center"/>
        <w:rPr>
          <w:rFonts w:ascii="微软雅黑" w:hAnsi="微软雅黑" w:eastAsia="微软雅黑"/>
          <w:b/>
          <w:sz w:val="40"/>
        </w:rPr>
      </w:pPr>
    </w:p>
    <w:p w14:paraId="3F098FBC">
      <w:pPr>
        <w:jc w:val="center"/>
        <w:rPr>
          <w:rFonts w:ascii="微软雅黑" w:hAnsi="微软雅黑" w:eastAsia="微软雅黑"/>
          <w:b/>
          <w:sz w:val="56"/>
        </w:rPr>
      </w:pPr>
      <w:r>
        <w:rPr>
          <w:rFonts w:ascii="微软雅黑" w:hAnsi="微软雅黑" w:eastAsia="微软雅黑"/>
          <w:b/>
          <w:sz w:val="56"/>
        </w:rPr>
        <w:t>第</w:t>
      </w:r>
      <w:r>
        <w:rPr>
          <w:rFonts w:hint="eastAsia" w:ascii="微软雅黑" w:hAnsi="微软雅黑" w:eastAsia="微软雅黑"/>
          <w:b/>
          <w:sz w:val="56"/>
        </w:rPr>
        <w:t>十</w:t>
      </w:r>
      <w:r>
        <w:rPr>
          <w:rFonts w:hint="eastAsia" w:ascii="微软雅黑" w:hAnsi="微软雅黑" w:eastAsia="微软雅黑"/>
          <w:b/>
          <w:sz w:val="56"/>
          <w:lang w:val="en-US" w:eastAsia="zh-CN"/>
        </w:rPr>
        <w:t>一</w:t>
      </w:r>
      <w:r>
        <w:rPr>
          <w:rFonts w:ascii="微软雅黑" w:hAnsi="微软雅黑" w:eastAsia="微软雅黑"/>
          <w:b/>
          <w:sz w:val="56"/>
        </w:rPr>
        <w:t>届华为ICT大赛创新赛</w:t>
      </w:r>
      <w:bookmarkEnd w:id="0"/>
    </w:p>
    <w:p w14:paraId="040B0E2C">
      <w:pPr>
        <w:jc w:val="center"/>
        <w:rPr>
          <w:rFonts w:ascii="微软雅黑" w:hAnsi="微软雅黑" w:eastAsia="微软雅黑"/>
          <w:b/>
          <w:sz w:val="52"/>
        </w:rPr>
      </w:pPr>
      <w:r>
        <w:rPr>
          <w:rFonts w:hint="eastAsia" w:ascii="微软雅黑" w:hAnsi="微软雅黑" w:eastAsia="微软雅黑"/>
          <w:b/>
          <w:sz w:val="52"/>
        </w:rPr>
        <w:t>开发设计文档</w:t>
      </w:r>
    </w:p>
    <w:tbl>
      <w:tblPr>
        <w:tblStyle w:val="10"/>
        <w:tblpPr w:leftFromText="180" w:rightFromText="180" w:vertAnchor="text" w:horzAnchor="margin" w:tblpX="-998" w:tblpY="-58"/>
        <w:tblW w:w="10201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1843"/>
        <w:gridCol w:w="2132"/>
        <w:gridCol w:w="1978"/>
      </w:tblGrid>
      <w:tr w14:paraId="67DD7B3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 w:themeFill="accent3" w:themeFillTint="33"/>
          </w:tcPr>
          <w:p w14:paraId="69B535CA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参赛队伍基础信息</w:t>
            </w:r>
          </w:p>
        </w:tc>
      </w:tr>
      <w:tr w14:paraId="6EF86DB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top w:val="single" w:color="auto" w:sz="4" w:space="0"/>
              <w:left w:val="single" w:color="auto" w:sz="4" w:space="0"/>
            </w:tcBorders>
          </w:tcPr>
          <w:p w14:paraId="36CC0DD3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学校名称</w:t>
            </w:r>
          </w:p>
        </w:tc>
        <w:tc>
          <w:tcPr>
            <w:tcW w:w="8363" w:type="dxa"/>
            <w:gridSpan w:val="4"/>
            <w:tcBorders>
              <w:top w:val="single" w:color="auto" w:sz="4" w:space="0"/>
              <w:right w:val="single" w:color="auto" w:sz="4" w:space="0"/>
            </w:tcBorders>
          </w:tcPr>
          <w:p w14:paraId="4D3B1744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2D6DD54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</w:tcBorders>
          </w:tcPr>
          <w:p w14:paraId="4B95A912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队伍名称</w:t>
            </w:r>
          </w:p>
        </w:tc>
        <w:tc>
          <w:tcPr>
            <w:tcW w:w="8363" w:type="dxa"/>
            <w:gridSpan w:val="4"/>
            <w:tcBorders>
              <w:right w:val="single" w:color="auto" w:sz="4" w:space="0"/>
            </w:tcBorders>
          </w:tcPr>
          <w:p w14:paraId="4783FC2B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62394A5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restart"/>
            <w:tcBorders>
              <w:left w:val="single" w:color="auto" w:sz="4" w:space="0"/>
            </w:tcBorders>
            <w:vAlign w:val="center"/>
          </w:tcPr>
          <w:p w14:paraId="699C3F4A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队伍成员</w:t>
            </w:r>
          </w:p>
        </w:tc>
        <w:tc>
          <w:tcPr>
            <w:tcW w:w="2410" w:type="dxa"/>
          </w:tcPr>
          <w:p w14:paraId="2A34D7B2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指导老师</w:t>
            </w:r>
            <w:r>
              <w:rPr>
                <w:rFonts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（</w:t>
            </w:r>
            <w:r>
              <w:rPr>
                <w:rFonts w:hint="eastAsia"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1人</w:t>
            </w:r>
            <w:r>
              <w:rPr>
                <w:rFonts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）</w:t>
            </w:r>
          </w:p>
        </w:tc>
        <w:tc>
          <w:tcPr>
            <w:tcW w:w="5953" w:type="dxa"/>
            <w:gridSpan w:val="3"/>
            <w:tcBorders>
              <w:right w:val="single" w:color="auto" w:sz="4" w:space="0"/>
            </w:tcBorders>
            <w:vAlign w:val="center"/>
          </w:tcPr>
          <w:p w14:paraId="48438B06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队员姓名</w:t>
            </w:r>
            <w:r>
              <w:rPr>
                <w:rFonts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（</w:t>
            </w:r>
            <w:r>
              <w:rPr>
                <w:rFonts w:hint="eastAsia"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不超过</w:t>
            </w:r>
            <w:r>
              <w:rPr>
                <w:rFonts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3人）</w:t>
            </w:r>
          </w:p>
        </w:tc>
      </w:tr>
      <w:tr w14:paraId="1974970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  <w:tcBorders>
              <w:left w:val="single" w:color="auto" w:sz="4" w:space="0"/>
            </w:tcBorders>
          </w:tcPr>
          <w:p w14:paraId="4AE580F6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14:paraId="61912E4A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9A9AD51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2132" w:type="dxa"/>
          </w:tcPr>
          <w:p w14:paraId="1D6ACD80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78" w:type="dxa"/>
            <w:tcBorders>
              <w:right w:val="single" w:color="auto" w:sz="4" w:space="0"/>
            </w:tcBorders>
          </w:tcPr>
          <w:p w14:paraId="255A6F82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5E19AD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</w:tcBorders>
            <w:vAlign w:val="center"/>
          </w:tcPr>
          <w:p w14:paraId="28D3E335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队长</w:t>
            </w:r>
            <w:r>
              <w:rPr>
                <w:rFonts w:ascii="微软雅黑" w:hAnsi="微软雅黑" w:eastAsia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8363" w:type="dxa"/>
            <w:gridSpan w:val="4"/>
            <w:tcBorders>
              <w:right w:val="single" w:color="auto" w:sz="4" w:space="0"/>
            </w:tcBorders>
          </w:tcPr>
          <w:p w14:paraId="63C02A0A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2A33DED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</w:tcBorders>
            <w:vAlign w:val="center"/>
          </w:tcPr>
          <w:p w14:paraId="1A3162D1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队长</w:t>
            </w:r>
            <w:r>
              <w:rPr>
                <w:rFonts w:ascii="微软雅黑" w:hAnsi="微软雅黑" w:eastAsia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联系邮箱</w:t>
            </w:r>
          </w:p>
        </w:tc>
        <w:tc>
          <w:tcPr>
            <w:tcW w:w="8363" w:type="dxa"/>
            <w:gridSpan w:val="4"/>
            <w:tcBorders>
              <w:right w:val="single" w:color="auto" w:sz="4" w:space="0"/>
            </w:tcBorders>
          </w:tcPr>
          <w:p w14:paraId="73A8B4FA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6CC15E7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2F8E068">
            <w:pPr>
              <w:pStyle w:val="8"/>
              <w:shd w:val="clear" w:color="auto" w:fill="FFFFFF"/>
              <w:spacing w:before="312" w:beforeAutospacing="0" w:after="0" w:afterAutospacing="0"/>
              <w:jc w:val="center"/>
              <w:rPr>
                <w:rFonts w:ascii="微软雅黑" w:hAnsi="微软雅黑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团队合照</w:t>
            </w:r>
          </w:p>
        </w:tc>
        <w:tc>
          <w:tcPr>
            <w:tcW w:w="8363" w:type="dxa"/>
            <w:gridSpan w:val="4"/>
            <w:tcBorders>
              <w:bottom w:val="single" w:color="auto" w:sz="4" w:space="0"/>
              <w:right w:val="single" w:color="auto" w:sz="4" w:space="0"/>
            </w:tcBorders>
          </w:tcPr>
          <w:p w14:paraId="40C5CAC0">
            <w:pPr>
              <w:rPr>
                <w:rFonts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  <w:t>请提供1张2M左右的团队合照</w:t>
            </w:r>
          </w:p>
          <w:p w14:paraId="7F0000D6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3E2D10D2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61EB2486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14E51986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339CAFDF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3410F249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092BB4BD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4D751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9" w:hRule="atLeast"/>
        </w:trPr>
        <w:tc>
          <w:tcPr>
            <w:tcW w:w="1838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0D34F1A6">
            <w:pPr>
              <w:pStyle w:val="8"/>
              <w:shd w:val="clear" w:color="auto" w:fill="FFFFFF"/>
              <w:spacing w:before="312" w:beforeAutospacing="0" w:after="0" w:afterAutospacing="0"/>
              <w:jc w:val="center"/>
              <w:rPr>
                <w:rFonts w:ascii="微软雅黑" w:hAnsi="微软雅黑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团队分工</w:t>
            </w:r>
          </w:p>
        </w:tc>
        <w:tc>
          <w:tcPr>
            <w:tcW w:w="8363" w:type="dxa"/>
            <w:gridSpan w:val="4"/>
            <w:tcBorders>
              <w:bottom w:val="single" w:color="auto" w:sz="4" w:space="0"/>
              <w:right w:val="single" w:color="auto" w:sz="4" w:space="0"/>
            </w:tcBorders>
          </w:tcPr>
          <w:p w14:paraId="1E5CFF74">
            <w:pPr>
              <w:rPr>
                <w:rFonts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  <w:t>请简述团队成员间如何分工（3</w:t>
            </w:r>
            <w:r>
              <w:rPr>
                <w:rFonts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  <w:t>00</w:t>
            </w:r>
            <w:r>
              <w:rPr>
                <w:rFonts w:hint="eastAsia"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  <w:t>字以内）</w:t>
            </w:r>
          </w:p>
          <w:p w14:paraId="2C6BD797">
            <w:pPr>
              <w:rPr>
                <w:rFonts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</w:p>
          <w:p w14:paraId="1F3AC59E">
            <w:pPr>
              <w:rPr>
                <w:rFonts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</w:p>
          <w:p w14:paraId="45BE7C0F">
            <w:pPr>
              <w:rPr>
                <w:rFonts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</w:p>
          <w:p w14:paraId="1445E67D">
            <w:pPr>
              <w:rPr>
                <w:rFonts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</w:p>
          <w:p w14:paraId="43D071C5">
            <w:pPr>
              <w:rPr>
                <w:rFonts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</w:p>
          <w:p w14:paraId="4327159E">
            <w:pPr>
              <w:rPr>
                <w:rFonts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</w:p>
        </w:tc>
      </w:tr>
      <w:tr w14:paraId="3141329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 w:themeFill="accent3" w:themeFillTint="33"/>
          </w:tcPr>
          <w:p w14:paraId="51512690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参赛作品简介</w:t>
            </w:r>
          </w:p>
        </w:tc>
      </w:tr>
      <w:tr w14:paraId="21F73B5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top w:val="single" w:color="auto" w:sz="4" w:space="0"/>
              <w:left w:val="single" w:color="auto" w:sz="4" w:space="0"/>
            </w:tcBorders>
          </w:tcPr>
          <w:p w14:paraId="75D8DFD4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</w:rPr>
              <w:t>赛题</w:t>
            </w:r>
          </w:p>
        </w:tc>
        <w:tc>
          <w:tcPr>
            <w:tcW w:w="8363" w:type="dxa"/>
            <w:gridSpan w:val="4"/>
            <w:tcBorders>
              <w:top w:val="single" w:color="auto" w:sz="4" w:space="0"/>
              <w:right w:val="single" w:color="auto" w:sz="4" w:space="0"/>
            </w:tcBorders>
          </w:tcPr>
          <w:p w14:paraId="1C0FB749">
            <w:pPr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赛题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  <w:sz w:val="24"/>
                <w:szCs w:val="24"/>
              </w:rPr>
              <w:t>：基于华为ModelEngine Nexent打造可进化决策智能体</w:t>
            </w:r>
          </w:p>
        </w:tc>
      </w:tr>
      <w:tr w14:paraId="056EC66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5" w:hRule="atLeast"/>
        </w:trPr>
        <w:tc>
          <w:tcPr>
            <w:tcW w:w="1838" w:type="dxa"/>
            <w:tcBorders>
              <w:left w:val="single" w:color="auto" w:sz="4" w:space="0"/>
            </w:tcBorders>
            <w:vAlign w:val="center"/>
          </w:tcPr>
          <w:p w14:paraId="2D3D8665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摘要</w:t>
            </w:r>
          </w:p>
        </w:tc>
        <w:tc>
          <w:tcPr>
            <w:tcW w:w="8363" w:type="dxa"/>
            <w:gridSpan w:val="4"/>
            <w:tcBorders>
              <w:right w:val="single" w:color="auto" w:sz="4" w:space="0"/>
            </w:tcBorders>
          </w:tcPr>
          <w:p w14:paraId="2C695165">
            <w:pPr>
              <w:pStyle w:val="20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/>
                <w:iCs/>
                <w:color w:val="BEBEBE"/>
              </w:rPr>
            </w:pPr>
            <w:r>
              <w:rPr>
                <w:rFonts w:hint="eastAsia" w:ascii="微软雅黑" w:hAnsi="微软雅黑" w:eastAsia="微软雅黑"/>
                <w:i/>
                <w:iCs/>
                <w:color w:val="BEBEBE"/>
              </w:rPr>
              <w:t>项目概述和简介（5</w:t>
            </w:r>
            <w:r>
              <w:rPr>
                <w:rFonts w:ascii="微软雅黑" w:hAnsi="微软雅黑" w:eastAsia="微软雅黑"/>
                <w:i/>
                <w:iCs/>
                <w:color w:val="BEBEBE"/>
              </w:rPr>
              <w:t>00</w:t>
            </w:r>
            <w:r>
              <w:rPr>
                <w:rFonts w:hint="eastAsia" w:ascii="微软雅黑" w:hAnsi="微软雅黑" w:eastAsia="微软雅黑"/>
                <w:i/>
                <w:iCs/>
                <w:color w:val="BEBEBE"/>
              </w:rPr>
              <w:t>字以内）</w:t>
            </w:r>
          </w:p>
          <w:p w14:paraId="2C59A07E">
            <w:pPr>
              <w:pStyle w:val="20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i/>
                <w:iCs/>
                <w:color w:val="BEBEBE"/>
              </w:rPr>
              <w:t xml:space="preserve"> </w:t>
            </w:r>
          </w:p>
        </w:tc>
      </w:tr>
      <w:tr w14:paraId="45F4844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</w:tcBorders>
          </w:tcPr>
          <w:p w14:paraId="05BE6C4F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应用技术</w:t>
            </w:r>
          </w:p>
        </w:tc>
        <w:tc>
          <w:tcPr>
            <w:tcW w:w="8363" w:type="dxa"/>
            <w:gridSpan w:val="4"/>
            <w:tcBorders>
              <w:right w:val="single" w:color="auto" w:sz="4" w:space="0"/>
            </w:tcBorders>
          </w:tcPr>
          <w:p w14:paraId="754DD515">
            <w:pPr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i/>
                <w:iCs/>
                <w:color w:val="BEBEBE"/>
                <w:sz w:val="24"/>
                <w:szCs w:val="24"/>
              </w:rPr>
              <w:t>项目涉及的关键技术</w:t>
            </w:r>
          </w:p>
        </w:tc>
      </w:tr>
      <w:tr w14:paraId="1744E34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0" w:hRule="atLeast"/>
        </w:trPr>
        <w:tc>
          <w:tcPr>
            <w:tcW w:w="1838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31461E3D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智能体展示</w:t>
            </w:r>
          </w:p>
        </w:tc>
        <w:tc>
          <w:tcPr>
            <w:tcW w:w="8363" w:type="dxa"/>
            <w:gridSpan w:val="4"/>
            <w:tcBorders>
              <w:bottom w:val="single" w:color="auto" w:sz="4" w:space="0"/>
              <w:right w:val="single" w:color="auto" w:sz="4" w:space="0"/>
            </w:tcBorders>
          </w:tcPr>
          <w:p w14:paraId="6A02E139">
            <w:pPr>
              <w:pStyle w:val="20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/>
                <w:iCs/>
                <w:color w:val="BEBEBE"/>
              </w:rPr>
            </w:pPr>
            <w:r>
              <w:rPr>
                <w:rFonts w:hint="eastAsia" w:ascii="微软雅黑" w:hAnsi="微软雅黑" w:eastAsia="微软雅黑"/>
                <w:i/>
                <w:iCs/>
                <w:color w:val="BEBEBE"/>
              </w:rPr>
              <w:t>包括但不限于截图、视频（可单独作为附件一并打包上传）、网页链接等</w:t>
            </w:r>
          </w:p>
          <w:p w14:paraId="22B15D78">
            <w:pPr>
              <w:pStyle w:val="20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Cs/>
                <w:color w:val="BEBEBE"/>
              </w:rPr>
            </w:pPr>
          </w:p>
          <w:p w14:paraId="298A9F95">
            <w:pPr>
              <w:pStyle w:val="20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Cs/>
                <w:color w:val="BEBEBE"/>
              </w:rPr>
            </w:pPr>
          </w:p>
          <w:p w14:paraId="41635F7F">
            <w:pPr>
              <w:pStyle w:val="20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Cs/>
                <w:color w:val="BEBEBE"/>
              </w:rPr>
            </w:pPr>
          </w:p>
          <w:p w14:paraId="46165F56">
            <w:pPr>
              <w:pStyle w:val="20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Cs/>
                <w:color w:val="BEBEBE"/>
              </w:rPr>
            </w:pPr>
          </w:p>
          <w:p w14:paraId="3430A006">
            <w:pPr>
              <w:pStyle w:val="20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Cs/>
                <w:color w:val="BEBEBE"/>
              </w:rPr>
            </w:pPr>
          </w:p>
          <w:p w14:paraId="095B8689">
            <w:pPr>
              <w:pStyle w:val="20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Cs/>
                <w:color w:val="BEBEBE"/>
              </w:rPr>
            </w:pPr>
          </w:p>
        </w:tc>
      </w:tr>
    </w:tbl>
    <w:p w14:paraId="2893B899">
      <w:pPr>
        <w:rPr>
          <w:rFonts w:ascii="微软雅黑" w:hAnsi="微软雅黑" w:eastAsia="微软雅黑"/>
          <w:sz w:val="24"/>
          <w:szCs w:val="24"/>
        </w:rPr>
      </w:pPr>
    </w:p>
    <w:p w14:paraId="65A89DFD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第一章 项目设计思路</w:t>
      </w:r>
    </w:p>
    <w:p w14:paraId="10C1DB83">
      <w:pPr>
        <w:pStyle w:val="3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智能体设计背景、应用场景、数据来源</w:t>
      </w:r>
      <w:bookmarkStart w:id="1" w:name="_GoBack"/>
      <w:bookmarkEnd w:id="1"/>
      <w:r>
        <w:rPr>
          <w:rFonts w:hint="eastAsia" w:ascii="微软雅黑" w:hAnsi="微软雅黑" w:eastAsia="微软雅黑"/>
        </w:rPr>
        <w:t>（必填）</w:t>
      </w:r>
    </w:p>
    <w:p w14:paraId="4C1C8143">
      <w:pPr>
        <w:rPr>
          <w:rFonts w:ascii="微软雅黑" w:hAnsi="微软雅黑" w:eastAsia="微软雅黑"/>
          <w:sz w:val="24"/>
          <w:szCs w:val="24"/>
        </w:rPr>
      </w:pPr>
    </w:p>
    <w:p w14:paraId="1E624425">
      <w:pPr>
        <w:rPr>
          <w:rFonts w:ascii="微软雅黑" w:hAnsi="微软雅黑" w:eastAsia="微软雅黑"/>
          <w:sz w:val="24"/>
          <w:szCs w:val="24"/>
        </w:rPr>
      </w:pPr>
    </w:p>
    <w:p w14:paraId="71978C15">
      <w:pPr>
        <w:pStyle w:val="3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agent设计（必填）</w:t>
      </w:r>
    </w:p>
    <w:p w14:paraId="0C8490A2">
      <w:pPr>
        <w:rPr>
          <w:rFonts w:hint="eastAsia" w:ascii="微软雅黑" w:hAnsi="微软雅黑" w:eastAsia="微软雅黑"/>
        </w:rPr>
      </w:pPr>
    </w:p>
    <w:p w14:paraId="78BC929B">
      <w:pPr>
        <w:rPr>
          <w:rFonts w:hint="eastAsia" w:ascii="微软雅黑" w:hAnsi="微软雅黑" w:eastAsia="微软雅黑"/>
        </w:rPr>
      </w:pPr>
    </w:p>
    <w:p w14:paraId="7CF4A9C6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相关MCP及Skills设计</w:t>
      </w:r>
      <w:r>
        <w:rPr>
          <w:rFonts w:hint="eastAsia" w:ascii="微软雅黑" w:hAnsi="微软雅黑" w:eastAsia="微软雅黑"/>
        </w:rPr>
        <w:t>（必填</w:t>
      </w:r>
      <w:r>
        <w:rPr>
          <w:rFonts w:hint="eastAsia" w:ascii="微软雅黑" w:hAnsi="微软雅黑" w:eastAsia="微软雅黑"/>
          <w:lang w:eastAsia="zh-CN"/>
        </w:rPr>
        <w:t>）</w:t>
      </w:r>
    </w:p>
    <w:p w14:paraId="680F0FE4">
      <w:pPr>
        <w:rPr>
          <w:rFonts w:hint="eastAsia" w:ascii="微软雅黑" w:hAnsi="微软雅黑" w:eastAsia="微软雅黑"/>
          <w:lang w:eastAsia="zh-CN"/>
        </w:rPr>
      </w:pPr>
    </w:p>
    <w:p w14:paraId="09791C43">
      <w:pPr>
        <w:rPr>
          <w:rFonts w:hint="eastAsia" w:ascii="微软雅黑" w:hAnsi="微软雅黑" w:eastAsia="微软雅黑"/>
          <w:lang w:eastAsia="zh-CN"/>
        </w:rPr>
      </w:pPr>
    </w:p>
    <w:p w14:paraId="5DE5F372">
      <w:pPr>
        <w:pStyle w:val="3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其他补充（如有）</w:t>
      </w:r>
    </w:p>
    <w:p w14:paraId="24008B34">
      <w:pPr>
        <w:rPr>
          <w:rFonts w:ascii="微软雅黑" w:hAnsi="微软雅黑" w:eastAsia="微软雅黑"/>
          <w:sz w:val="24"/>
          <w:szCs w:val="24"/>
        </w:rPr>
      </w:pPr>
    </w:p>
    <w:p w14:paraId="649E7619">
      <w:pPr>
        <w:rPr>
          <w:rFonts w:ascii="微软雅黑" w:hAnsi="微软雅黑" w:eastAsia="微软雅黑"/>
          <w:sz w:val="24"/>
          <w:szCs w:val="24"/>
        </w:rPr>
      </w:pPr>
    </w:p>
    <w:p w14:paraId="59B932F4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第二章 代码说明</w:t>
      </w:r>
      <w:r>
        <w:rPr>
          <w:rFonts w:hint="eastAsia" w:ascii="微软雅黑" w:hAnsi="微软雅黑" w:eastAsia="微软雅黑"/>
          <w:b w:val="0"/>
          <w:sz w:val="24"/>
          <w:szCs w:val="24"/>
        </w:rPr>
        <w:t>（完整代码文件请作为单独附件（必选），与本文档一并打包上传）</w:t>
      </w:r>
    </w:p>
    <w:p w14:paraId="7CBBF845">
      <w:pPr>
        <w:pStyle w:val="3"/>
        <w:numPr>
          <w:ilvl w:val="0"/>
          <w:numId w:val="0"/>
        </w:numPr>
        <w:rPr>
          <w:rFonts w:ascii="微软雅黑" w:hAnsi="微软雅黑" w:eastAsia="微软雅黑"/>
        </w:rPr>
      </w:pPr>
    </w:p>
    <w:p w14:paraId="69A3AC30">
      <w:pPr>
        <w:rPr>
          <w:rFonts w:ascii="微软雅黑" w:hAnsi="微软雅黑" w:eastAsia="微软雅黑"/>
          <w:sz w:val="24"/>
          <w:szCs w:val="24"/>
        </w:rPr>
      </w:pPr>
    </w:p>
    <w:p w14:paraId="3F98B5D9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第三章 参考资料（如有）</w:t>
      </w:r>
    </w:p>
    <w:p w14:paraId="6FBA3D1C">
      <w:pPr>
        <w:pStyle w:val="3"/>
        <w:numPr>
          <w:ilvl w:val="0"/>
          <w:numId w:val="0"/>
        </w:numPr>
        <w:ind w:left="576"/>
        <w:rPr>
          <w:rFonts w:ascii="微软雅黑" w:hAnsi="微软雅黑" w:eastAsia="微软雅黑"/>
        </w:rPr>
      </w:pPr>
    </w:p>
    <w:p w14:paraId="35E467D5">
      <w:pPr>
        <w:rPr>
          <w:rFonts w:ascii="微软雅黑" w:hAnsi="微软雅黑" w:eastAsia="微软雅黑"/>
        </w:rPr>
      </w:pPr>
    </w:p>
    <w:p w14:paraId="6A63B597">
      <w:pPr>
        <w:rPr>
          <w:rFonts w:ascii="微软雅黑" w:hAnsi="微软雅黑" w:eastAsia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436"/>
    <w:rsid w:val="000043E5"/>
    <w:rsid w:val="00004755"/>
    <w:rsid w:val="00005BFA"/>
    <w:rsid w:val="0000636C"/>
    <w:rsid w:val="00006801"/>
    <w:rsid w:val="00006DCA"/>
    <w:rsid w:val="00021527"/>
    <w:rsid w:val="000215DB"/>
    <w:rsid w:val="0003406A"/>
    <w:rsid w:val="00047ACA"/>
    <w:rsid w:val="00055D74"/>
    <w:rsid w:val="00060C18"/>
    <w:rsid w:val="00064BC5"/>
    <w:rsid w:val="000764F7"/>
    <w:rsid w:val="0009327C"/>
    <w:rsid w:val="0009442A"/>
    <w:rsid w:val="000967F6"/>
    <w:rsid w:val="000970F3"/>
    <w:rsid w:val="000D23A5"/>
    <w:rsid w:val="000D7675"/>
    <w:rsid w:val="000F1B54"/>
    <w:rsid w:val="00121E3C"/>
    <w:rsid w:val="00123F84"/>
    <w:rsid w:val="001456D7"/>
    <w:rsid w:val="0016450E"/>
    <w:rsid w:val="001660B6"/>
    <w:rsid w:val="001727F0"/>
    <w:rsid w:val="00177FC1"/>
    <w:rsid w:val="00187359"/>
    <w:rsid w:val="00193B85"/>
    <w:rsid w:val="001B4FE5"/>
    <w:rsid w:val="001B71D5"/>
    <w:rsid w:val="001D1600"/>
    <w:rsid w:val="001D38D0"/>
    <w:rsid w:val="001E415F"/>
    <w:rsid w:val="001F07C2"/>
    <w:rsid w:val="0020000F"/>
    <w:rsid w:val="002026F2"/>
    <w:rsid w:val="002564B5"/>
    <w:rsid w:val="00257DC6"/>
    <w:rsid w:val="00264A46"/>
    <w:rsid w:val="00267826"/>
    <w:rsid w:val="00270DF7"/>
    <w:rsid w:val="00274251"/>
    <w:rsid w:val="00296386"/>
    <w:rsid w:val="002A37BE"/>
    <w:rsid w:val="002A7506"/>
    <w:rsid w:val="002A77F9"/>
    <w:rsid w:val="002C0A3B"/>
    <w:rsid w:val="002C1EF7"/>
    <w:rsid w:val="002D6D0E"/>
    <w:rsid w:val="002E3B3D"/>
    <w:rsid w:val="002E579B"/>
    <w:rsid w:val="002E653A"/>
    <w:rsid w:val="002F2396"/>
    <w:rsid w:val="002F685F"/>
    <w:rsid w:val="00300BE2"/>
    <w:rsid w:val="00303353"/>
    <w:rsid w:val="003167C5"/>
    <w:rsid w:val="00330A76"/>
    <w:rsid w:val="00335435"/>
    <w:rsid w:val="0033560B"/>
    <w:rsid w:val="00351E2E"/>
    <w:rsid w:val="0035757E"/>
    <w:rsid w:val="0036028A"/>
    <w:rsid w:val="00366B13"/>
    <w:rsid w:val="00374465"/>
    <w:rsid w:val="00387DEA"/>
    <w:rsid w:val="00394562"/>
    <w:rsid w:val="003A40F1"/>
    <w:rsid w:val="003A6665"/>
    <w:rsid w:val="003C0584"/>
    <w:rsid w:val="003C17DE"/>
    <w:rsid w:val="003C2C55"/>
    <w:rsid w:val="003C6242"/>
    <w:rsid w:val="003D50E3"/>
    <w:rsid w:val="003E414D"/>
    <w:rsid w:val="003F023F"/>
    <w:rsid w:val="004008D5"/>
    <w:rsid w:val="00405AA2"/>
    <w:rsid w:val="00406D8C"/>
    <w:rsid w:val="004254F5"/>
    <w:rsid w:val="00434C58"/>
    <w:rsid w:val="00435045"/>
    <w:rsid w:val="0044348E"/>
    <w:rsid w:val="004451F8"/>
    <w:rsid w:val="00447DCB"/>
    <w:rsid w:val="00454D28"/>
    <w:rsid w:val="00480137"/>
    <w:rsid w:val="00482490"/>
    <w:rsid w:val="0048313B"/>
    <w:rsid w:val="00494DA6"/>
    <w:rsid w:val="00495CAA"/>
    <w:rsid w:val="004A4E79"/>
    <w:rsid w:val="004A6EAD"/>
    <w:rsid w:val="004A7D12"/>
    <w:rsid w:val="004B0FC0"/>
    <w:rsid w:val="004B498E"/>
    <w:rsid w:val="004C61B4"/>
    <w:rsid w:val="004D4DCB"/>
    <w:rsid w:val="004F3113"/>
    <w:rsid w:val="004F4384"/>
    <w:rsid w:val="005004C5"/>
    <w:rsid w:val="005166B8"/>
    <w:rsid w:val="00516FCD"/>
    <w:rsid w:val="00523AC0"/>
    <w:rsid w:val="0052747A"/>
    <w:rsid w:val="00527DDD"/>
    <w:rsid w:val="0053487F"/>
    <w:rsid w:val="00543F23"/>
    <w:rsid w:val="0055558B"/>
    <w:rsid w:val="00557720"/>
    <w:rsid w:val="00563A39"/>
    <w:rsid w:val="00592706"/>
    <w:rsid w:val="005945DA"/>
    <w:rsid w:val="005A28B4"/>
    <w:rsid w:val="005C4E43"/>
    <w:rsid w:val="005D369F"/>
    <w:rsid w:val="005D7D58"/>
    <w:rsid w:val="005E0D84"/>
    <w:rsid w:val="005E583C"/>
    <w:rsid w:val="005E7550"/>
    <w:rsid w:val="005F6302"/>
    <w:rsid w:val="00603A48"/>
    <w:rsid w:val="00607AEE"/>
    <w:rsid w:val="00613C3D"/>
    <w:rsid w:val="006160FB"/>
    <w:rsid w:val="0064293C"/>
    <w:rsid w:val="00642A5B"/>
    <w:rsid w:val="0064605C"/>
    <w:rsid w:val="00650ADA"/>
    <w:rsid w:val="00652837"/>
    <w:rsid w:val="00662430"/>
    <w:rsid w:val="00684A08"/>
    <w:rsid w:val="00684E51"/>
    <w:rsid w:val="00694C3D"/>
    <w:rsid w:val="006B2A75"/>
    <w:rsid w:val="006B6ED7"/>
    <w:rsid w:val="006B7AEF"/>
    <w:rsid w:val="006C4671"/>
    <w:rsid w:val="006D5FB7"/>
    <w:rsid w:val="006D6FF5"/>
    <w:rsid w:val="007041FC"/>
    <w:rsid w:val="00720536"/>
    <w:rsid w:val="00720A89"/>
    <w:rsid w:val="00730420"/>
    <w:rsid w:val="00731012"/>
    <w:rsid w:val="00745A3F"/>
    <w:rsid w:val="00751471"/>
    <w:rsid w:val="0075152A"/>
    <w:rsid w:val="00754005"/>
    <w:rsid w:val="007632EF"/>
    <w:rsid w:val="00764EA1"/>
    <w:rsid w:val="0077687A"/>
    <w:rsid w:val="00783D21"/>
    <w:rsid w:val="007A5895"/>
    <w:rsid w:val="007A6464"/>
    <w:rsid w:val="007B1E61"/>
    <w:rsid w:val="007B6765"/>
    <w:rsid w:val="007C2A42"/>
    <w:rsid w:val="007C7135"/>
    <w:rsid w:val="007D30ED"/>
    <w:rsid w:val="007E37AA"/>
    <w:rsid w:val="007E52AA"/>
    <w:rsid w:val="00812469"/>
    <w:rsid w:val="008324E0"/>
    <w:rsid w:val="0084147A"/>
    <w:rsid w:val="00842F0A"/>
    <w:rsid w:val="00865525"/>
    <w:rsid w:val="00872EA0"/>
    <w:rsid w:val="00876D7A"/>
    <w:rsid w:val="00890289"/>
    <w:rsid w:val="008902F2"/>
    <w:rsid w:val="00890511"/>
    <w:rsid w:val="00893B41"/>
    <w:rsid w:val="008A0379"/>
    <w:rsid w:val="008B78C9"/>
    <w:rsid w:val="008D1160"/>
    <w:rsid w:val="008D6D82"/>
    <w:rsid w:val="008E1588"/>
    <w:rsid w:val="008F7B67"/>
    <w:rsid w:val="00900197"/>
    <w:rsid w:val="00904B16"/>
    <w:rsid w:val="00930E36"/>
    <w:rsid w:val="009371E0"/>
    <w:rsid w:val="009452DA"/>
    <w:rsid w:val="0097612D"/>
    <w:rsid w:val="009A46C3"/>
    <w:rsid w:val="009B03F0"/>
    <w:rsid w:val="009D46D8"/>
    <w:rsid w:val="009D5348"/>
    <w:rsid w:val="009D55DD"/>
    <w:rsid w:val="009D7528"/>
    <w:rsid w:val="009E2364"/>
    <w:rsid w:val="009E41C0"/>
    <w:rsid w:val="00A0023D"/>
    <w:rsid w:val="00A0335D"/>
    <w:rsid w:val="00A03661"/>
    <w:rsid w:val="00A203A2"/>
    <w:rsid w:val="00A34F90"/>
    <w:rsid w:val="00A37336"/>
    <w:rsid w:val="00A37479"/>
    <w:rsid w:val="00A43BCC"/>
    <w:rsid w:val="00A44134"/>
    <w:rsid w:val="00A507CD"/>
    <w:rsid w:val="00A54077"/>
    <w:rsid w:val="00A6216C"/>
    <w:rsid w:val="00A6611B"/>
    <w:rsid w:val="00A72D44"/>
    <w:rsid w:val="00A867EF"/>
    <w:rsid w:val="00A92615"/>
    <w:rsid w:val="00AA327C"/>
    <w:rsid w:val="00AB6B26"/>
    <w:rsid w:val="00AC3017"/>
    <w:rsid w:val="00AD351F"/>
    <w:rsid w:val="00AF5BD1"/>
    <w:rsid w:val="00B038C9"/>
    <w:rsid w:val="00B14F6A"/>
    <w:rsid w:val="00B15642"/>
    <w:rsid w:val="00B16E7F"/>
    <w:rsid w:val="00B20617"/>
    <w:rsid w:val="00B301AB"/>
    <w:rsid w:val="00B41617"/>
    <w:rsid w:val="00B53781"/>
    <w:rsid w:val="00B55320"/>
    <w:rsid w:val="00B660F2"/>
    <w:rsid w:val="00B77D28"/>
    <w:rsid w:val="00B84B72"/>
    <w:rsid w:val="00BA487A"/>
    <w:rsid w:val="00BB42D7"/>
    <w:rsid w:val="00BD6EE3"/>
    <w:rsid w:val="00BE541E"/>
    <w:rsid w:val="00BF1575"/>
    <w:rsid w:val="00C06AEB"/>
    <w:rsid w:val="00C11BFA"/>
    <w:rsid w:val="00C15223"/>
    <w:rsid w:val="00C251AB"/>
    <w:rsid w:val="00C32C24"/>
    <w:rsid w:val="00C41376"/>
    <w:rsid w:val="00C42E71"/>
    <w:rsid w:val="00C805C4"/>
    <w:rsid w:val="00C8627B"/>
    <w:rsid w:val="00C96197"/>
    <w:rsid w:val="00CA127A"/>
    <w:rsid w:val="00CC3051"/>
    <w:rsid w:val="00CC349A"/>
    <w:rsid w:val="00CE7BE4"/>
    <w:rsid w:val="00CF3B44"/>
    <w:rsid w:val="00CF4C64"/>
    <w:rsid w:val="00D11F2A"/>
    <w:rsid w:val="00D12B11"/>
    <w:rsid w:val="00D406F5"/>
    <w:rsid w:val="00D4250E"/>
    <w:rsid w:val="00D43FDD"/>
    <w:rsid w:val="00D45F48"/>
    <w:rsid w:val="00D4600E"/>
    <w:rsid w:val="00D47EB9"/>
    <w:rsid w:val="00D5278E"/>
    <w:rsid w:val="00D548D7"/>
    <w:rsid w:val="00D71C18"/>
    <w:rsid w:val="00D71DDF"/>
    <w:rsid w:val="00D72D3C"/>
    <w:rsid w:val="00D815FA"/>
    <w:rsid w:val="00D85129"/>
    <w:rsid w:val="00D95847"/>
    <w:rsid w:val="00DA7DB2"/>
    <w:rsid w:val="00DC2041"/>
    <w:rsid w:val="00DD11E3"/>
    <w:rsid w:val="00DD5E5E"/>
    <w:rsid w:val="00DD7120"/>
    <w:rsid w:val="00DE5600"/>
    <w:rsid w:val="00DF306C"/>
    <w:rsid w:val="00DF3D12"/>
    <w:rsid w:val="00E14509"/>
    <w:rsid w:val="00E14E9B"/>
    <w:rsid w:val="00E217B7"/>
    <w:rsid w:val="00E274C2"/>
    <w:rsid w:val="00E56448"/>
    <w:rsid w:val="00E60101"/>
    <w:rsid w:val="00E61CDE"/>
    <w:rsid w:val="00E7433A"/>
    <w:rsid w:val="00E755C2"/>
    <w:rsid w:val="00E80C11"/>
    <w:rsid w:val="00E97E25"/>
    <w:rsid w:val="00EA04DA"/>
    <w:rsid w:val="00EA2F64"/>
    <w:rsid w:val="00EA45C4"/>
    <w:rsid w:val="00EB7843"/>
    <w:rsid w:val="00EC10E0"/>
    <w:rsid w:val="00EE099A"/>
    <w:rsid w:val="00EE1436"/>
    <w:rsid w:val="00EE513C"/>
    <w:rsid w:val="00EF31E8"/>
    <w:rsid w:val="00EF41C6"/>
    <w:rsid w:val="00F002B9"/>
    <w:rsid w:val="00F02256"/>
    <w:rsid w:val="00F1762C"/>
    <w:rsid w:val="00F265DF"/>
    <w:rsid w:val="00F372A8"/>
    <w:rsid w:val="00F40B11"/>
    <w:rsid w:val="00F464E4"/>
    <w:rsid w:val="00F54EF3"/>
    <w:rsid w:val="00F62544"/>
    <w:rsid w:val="00F85F14"/>
    <w:rsid w:val="00FA0D02"/>
    <w:rsid w:val="00FA255C"/>
    <w:rsid w:val="00FB6FAF"/>
    <w:rsid w:val="00FC5620"/>
    <w:rsid w:val="00FD6EDF"/>
    <w:rsid w:val="00FE0A75"/>
    <w:rsid w:val="00FF4CE6"/>
    <w:rsid w:val="04F77BB6"/>
    <w:rsid w:val="090C47E8"/>
    <w:rsid w:val="0B5063AC"/>
    <w:rsid w:val="174775C1"/>
    <w:rsid w:val="22D017AB"/>
    <w:rsid w:val="26691012"/>
    <w:rsid w:val="27B90D17"/>
    <w:rsid w:val="2FF624BE"/>
    <w:rsid w:val="399051FD"/>
    <w:rsid w:val="4DF036EE"/>
    <w:rsid w:val="5CB86CE5"/>
    <w:rsid w:val="613D7CF4"/>
    <w:rsid w:val="65724C80"/>
    <w:rsid w:val="67763EBD"/>
    <w:rsid w:val="75A93410"/>
    <w:rsid w:val="78CB50C2"/>
    <w:rsid w:val="7E4548B9"/>
    <w:rsid w:val="7EB119E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next w:val="3"/>
    <w:link w:val="21"/>
    <w:qFormat/>
    <w:uiPriority w:val="0"/>
    <w:pPr>
      <w:keepNext/>
      <w:numPr>
        <w:ilvl w:val="0"/>
        <w:numId w:val="1"/>
      </w:numPr>
      <w:spacing w:before="240" w:after="240"/>
      <w:jc w:val="both"/>
      <w:outlineLvl w:val="0"/>
    </w:pPr>
    <w:rPr>
      <w:rFonts w:ascii="Arial" w:hAnsi="Arial" w:eastAsia="黑体" w:cs="Times New Roman"/>
      <w:b/>
      <w:kern w:val="0"/>
      <w:sz w:val="32"/>
      <w:szCs w:val="32"/>
      <w:lang w:val="en-US" w:eastAsia="zh-CN" w:bidi="ar-SA"/>
    </w:rPr>
  </w:style>
  <w:style w:type="paragraph" w:styleId="3">
    <w:name w:val="heading 2"/>
    <w:next w:val="1"/>
    <w:link w:val="22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kern w:val="0"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link w:val="23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 w:eastAsia="黑体" w:cs="Times New Roman"/>
      <w:bCs/>
      <w:snapToGrid w:val="0"/>
      <w:sz w:val="24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11"/>
    <w:link w:val="7"/>
    <w:uiPriority w:val="99"/>
    <w:rPr>
      <w:sz w:val="18"/>
      <w:szCs w:val="18"/>
    </w:rPr>
  </w:style>
  <w:style w:type="character" w:customStyle="1" w:styleId="15">
    <w:name w:val="页脚 字符"/>
    <w:basedOn w:val="11"/>
    <w:link w:val="6"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5"/>
    <w:semiHidden/>
    <w:uiPriority w:val="99"/>
    <w:rPr>
      <w:sz w:val="18"/>
      <w:szCs w:val="18"/>
    </w:rPr>
  </w:style>
  <w:style w:type="paragraph" w:styleId="17">
    <w:name w:val="No Spacing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8">
    <w:name w:val="apple-converted-space"/>
    <w:basedOn w:val="11"/>
    <w:uiPriority w:val="0"/>
  </w:style>
  <w:style w:type="paragraph" w:styleId="19">
    <w:name w:val="List Paragraph"/>
    <w:basedOn w:val="1"/>
    <w:qFormat/>
    <w:uiPriority w:val="34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0">
    <w:name w:val="p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">
    <w:name w:val="标题 1 字符"/>
    <w:basedOn w:val="11"/>
    <w:link w:val="2"/>
    <w:uiPriority w:val="0"/>
    <w:rPr>
      <w:rFonts w:ascii="Arial" w:hAnsi="Arial" w:eastAsia="黑体" w:cs="Times New Roman"/>
      <w:b/>
      <w:kern w:val="0"/>
      <w:sz w:val="32"/>
      <w:szCs w:val="32"/>
    </w:rPr>
  </w:style>
  <w:style w:type="character" w:customStyle="1" w:styleId="22">
    <w:name w:val="标题 2 字符"/>
    <w:basedOn w:val="11"/>
    <w:link w:val="3"/>
    <w:uiPriority w:val="0"/>
    <w:rPr>
      <w:rFonts w:ascii="Arial" w:hAnsi="Arial" w:eastAsia="黑体" w:cs="Times New Roman"/>
      <w:kern w:val="0"/>
      <w:sz w:val="24"/>
      <w:szCs w:val="24"/>
    </w:rPr>
  </w:style>
  <w:style w:type="character" w:customStyle="1" w:styleId="23">
    <w:name w:val="标题 3 字符"/>
    <w:basedOn w:val="11"/>
    <w:link w:val="4"/>
    <w:qFormat/>
    <w:uiPriority w:val="0"/>
    <w:rPr>
      <w:rFonts w:ascii="Times New Roman" w:hAnsi="Times New Roman" w:eastAsia="黑体" w:cs="Times New Roman"/>
      <w:bCs/>
      <w:snapToGrid w:val="0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27432-250F-4503-A45F-660F940983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76</Words>
  <Characters>437</Characters>
  <Lines>3</Lines>
  <Paragraphs>1</Paragraphs>
  <TotalTime>0</TotalTime>
  <ScaleCrop>false</ScaleCrop>
  <LinksUpToDate>false</LinksUpToDate>
  <CharactersWithSpaces>512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2025-08-19T08:31:00Z</dcterms:created>
  <dc:creator>Machenike-Pc</dc:creator>
  <cp:lastModifiedBy>h00588664</cp:lastModifiedBy>
  <dcterms:modified xsi:type="dcterms:W3CDTF">2026-08-21T03:20:10Z</dcterms:modified>
  <cp:revision>123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(3)Bvt6jFChEXHyJ5QvBog+SZGctrnaVexf2GtFXlj1AbQPyqXbx68KA1FdhVmzq09HcfZbcmf5
QriPidnXK7VrRVZFfvkSOSsXwC72drvjog1k8eLOoEF2L7SYv73rXssCg7GcLQtwlocJrAuG
euV73Vtk0mU8+4i1EUbzaWVP8zrLe+JKUbYC+An4oFp2MAFcxdb+WOAp45CI10OHFKaZlmgD
V3l2GJb8MKslS56JAJ</vt:lpwstr>
  </property>
  <property fmtid="{D5CDD505-2E9C-101B-9397-08002B2CF9AE}" pid="3" name="_2015_ms_pID_7253431">
    <vt:lpwstr>hKNq/aWlIvwbk/9uK4yVAXRrrE+vxvLX4Noky9txoc5lGite42qLuy
Lt23h5yONVagJVwiOp80jmAm8Mj9oaiudQUkoYDtPLP/9dYNr5YEO/EISQ0/W179j5LLqvk6
ytAG8To/4oqCn2TwWSKy8OIyYE8gr3/tyifSOZlDZ36I3E/0TWdIeL2NUbVTXsOlO/N1qpHV
qfWbRk3mB/6Bg8qATmOrhaUIkGDQn/kOvloQ</vt:lpwstr>
  </property>
  <property fmtid="{D5CDD505-2E9C-101B-9397-08002B2CF9AE}" pid="4" name="_2015_ms_pID_7253432">
    <vt:lpwstr>1Yhdipun6TLLTiY+lOyMmQE=</vt:lpwstr>
  </property>
  <property fmtid="{D5CDD505-2E9C-101B-9397-08002B2CF9AE}" pid="5" name="GrammarlyDocumentId">
    <vt:lpwstr>2abf1b5a5f8821cdad46ec475ad219051bace7e2ac2ff1f51bf37db2051dcf5f</vt:lpwstr>
  </property>
  <property fmtid="{D5CDD505-2E9C-101B-9397-08002B2CF9AE}" pid="6" name="_readonly">
    <vt:lpwstr/>
  </property>
  <property fmtid="{D5CDD505-2E9C-101B-9397-08002B2CF9AE}" pid="7" name="_change">
    <vt:lpwstr/>
  </property>
  <property fmtid="{D5CDD505-2E9C-101B-9397-08002B2CF9AE}" pid="8" name="_full-control">
    <vt:lpwstr/>
  </property>
  <property fmtid="{D5CDD505-2E9C-101B-9397-08002B2CF9AE}" pid="9" name="sflag">
    <vt:lpwstr>1757491019</vt:lpwstr>
  </property>
  <property fmtid="{D5CDD505-2E9C-101B-9397-08002B2CF9AE}" pid="10" name="KSOProductBuildVer">
    <vt:lpwstr>2052-12.1.0.26375</vt:lpwstr>
  </property>
  <property fmtid="{D5CDD505-2E9C-101B-9397-08002B2CF9AE}" pid="11" name="ICV">
    <vt:lpwstr>DFD0810DAB87493B8C8DF64388BBCC39_12</vt:lpwstr>
  </property>
</Properties>
</file>