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46C1"/>
          <w:sz w:val="72"/>
          <w:szCs w:val="72"/>
        </w:rPr>
        <w:t xml:space="preserve">ZiWei · 紫微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Multi-Agent 协同平台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8"/>
          <w:szCs w:val="28"/>
        </w:rPr>
        <w:t xml:space="preserve">完整设计文档 &amp; MVP 开发路线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46C1"/>
          <w:sz w:val="24"/>
          <w:szCs w:val="24"/>
        </w:rPr>
        <w:t xml:space="preserve">紫微居中，统御群星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AI 管控 AI · 三层协同 · 自举迭代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版本 v0.1-MVP   ·   2026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第一章  项目概述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 项目背景与核心理念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ZiWei（紫微）是一个"AI 管控 AI"的多 Agent 协同平台。命名取自北极星——紫微星，居中不动，统御群星。平台的核心理念是：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用高能力模型（L0）充当决策脑，监督和仲裁所有下层 Agent 的输出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用中等能力模型（L1）充当任务管理者，协调并行执行、质检、版本控制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用专精模型（L2）作为执行 Worker，在严格沙箱权限内完成具体任务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平台可以对话驱动自我迭代：用 ZiWei 开发 ZiWei，形成自举闭环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传统方案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ZiWei 方案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质量保障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单模型输出，无验证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三重验证 + L0 四维审核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权限安全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模型无权限约束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TaskManifest 签名令牌，最小权限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容错恢复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任务失败需人工干预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呆死自动检测 + 快照断点续接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人工介入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全量审批，效率低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规则引擎自动授权，仅致命卡点推人工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迭代方式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人工重写代码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对话驱动，AI 审视自身输出迭代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 整体架构三层模型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ZiWei 采用严格的三层分工架构，各层职责清晰，不可越权：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角色 / 模型 / 职责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L0 · 决策脑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Opus 4.6 · 任务规划、三重验证仲裁、最终四维审核、高危操作决策、看护 L1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L1 · 管理层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MiniMax-2.5（执行）/ Doubao（验证）/ Qwen-Max（仲裁） · 并行调度、质检评分、版本控制、看护 L2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L2 · 执行层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GLM-4 / Deepseek / Qwen 等 · 具体任务执行，沙箱隔离，四级上报梯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第二章  系统架构详解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 数据流全链路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用户请求进入系统后，经历以下完整链路：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① 用户输入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任务文本 → TaskOrchestrator 接收 → 复杂度评估（Simple / Medium / Complex）→ 路由分发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② L0 规划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L0 Brain 分析任务 → 动态选择模型组合（三不原则：不同源/不共享/不知情）→ 生成执行计划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③ 并行执行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L1-A Executor 拆解子任务 → 构建 TaskManifest（HMAC签名）→ asyncio.gather() 并发派发 L2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④ 独立验证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L1-B Validator 并发启动，等 L1-A 完成后独立核查，不知道执行者身份，输出验证报告+置信分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⑤ 仲裁门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L0 比对双 L1 结果：语义相似度 ≥ 0.85 且置信分 ≥ 0.80 → 一致；否则召唤 L1-C Tiebreaker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⑥ 最终审核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L0 四维审核（逻辑/事实/风险/对齐），综合分 ≥ 0.80 通过；否则生成修正指令重试，最多2次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⑦ 版本提交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审核通过 → ArtifactVersion 提交到 Postgres → 生成 FinalResult → 输出用户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 L0 Brain 设计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三重验证机制（三不原则）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隔离保证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L1-A Executor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MiniMax-2.5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执行任务，生成结构化执行报告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不知道验证者存在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L1-B Validator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Doubao-Pro / GLM-4-Plus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独立验证，不重新执行只做核查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不知道执行者身份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L1-C Tiebreaker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Qwen-Max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仅冲突时召唤，三方独立仲裁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与 A/B 不同厂商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仲裁门裁决逻辑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一致 + 置信分 ≥ 0.80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直接进入 L0 最终审核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不一致 或 置信分 &lt; 0.80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强制召唤 L1-C 仲裁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三方均分歧</w:t>
            </w:r>
          </w:p>
        </w:tc>
        <w:tc>
          <w:tcPr>
            <w:tcW w:type="dxa" w:w="6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L0 自主裁决 + 输出标注风险等级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 TaskManifest 权限令牌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L1 向 L2 下发任务时，必须携带 HMAC-SHA256 签名的 TaskManifest。Worker 无法自行扩权，所有超权操作必须上报。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TaskManifest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task_id, parent_id, worker_model, issued_by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expires_at          # 有效期，过期自动作废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root_path: /workspace/{task_type}/{task_id}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forbidden: [/etc, /root, /sys, /proc]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capabilities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file:  FilePerms(read, write, append, delete*, execute*)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net:   NetPerms(intranet_get, external_get*, paid_api*)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db:    DBPerms(select, insert, update, delete*, ddl*)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code:  CodePerms(sandbox, read_host*, modify_env*)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skills: [白名单 Skill ID 列表]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limits { max_tokens, max_exec_time_s, max_file_size_mb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signature: HMAC-SHA256   # * 标注项需上级授权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 四级上报梯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阻塞？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🟢 自主执行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Manifest 范围内的操作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直接执行，写版本快照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找 L1 授权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能力不足（写文件/外网/INSERT等）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申请临时权限令牌（TTL=本次任务）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短暂等待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🟡 找 L0 决策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DELETE/付费API/修改ENV/DDL等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 评估风险后批准/拒绝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等待L0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🔴 人工介入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未知Skill/数据泄露风险/L0无法决策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 A 阻塞 or Mode B 自动授权+通知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 A 阻塞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第三章  健康看护 &amp; 人工决策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逐层向下看护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ZiWei 采用"父层看护子层"的链式看护机制：L0 看护 L1，L1 看护 L2，每层主动上报心跳。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看护关系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检测频率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判定超时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恢复动作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 → L1 心跳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 15s 检测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45s（连续3次）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触发 L1 重启，L2 继续跑，恢复后推送告警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 → L1 任务进度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 60s 检测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进度长时间无变化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上报 L1 异常，通知运维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→ L2 心跳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 10s 检测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45s（连续3次）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保存快照 → 强制终止 → 上报L0 → 新Worker续接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→ L2 进度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 20s 检测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预估时长 × 3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判定呆死，触发恢复流程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→ L2 资源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 20s 检测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&gt;90% 持续 60s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保存快照，强制回收，上报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 五维呆死判断标准</w:t>
      </w:r>
    </w:p>
    <w:p>
      <w:pPr>
        <w:shd w:fill="FEF3C7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  ⚠️  长耗时任务必须在启动时声明 special_mode，否则会被误判为呆死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检测维度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特殊处理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❤️  心跳超时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连续 3 次心跳缺失（45s）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无特殊，所有模式均检测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🧊  任务无进展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当前步骤超预估时长 × 3 仍无进展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声明 special_mode 可豁免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🔁  Token 异常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消耗速率 &gt; 500 tokens/min 且进展 ≈ 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判定无限循环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📊  资源超限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CPU 或内存 &gt; 90% 持续超过 60s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先保存快照再回收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⏳  超出预估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总时长超预估 × 2.0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仅预警，不直接中断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 长耗时任务声明（TaskTimeDeclaration）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启动时必须向 L1 提交时间声明，L1 按声明的 special_mode 调整判断逻辑：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special_mode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呆死判断方式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误杀风险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（无）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普通计算、代码生成、文档处理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全维度检测，超预估×3为呆死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download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大文件下载、依赖包安装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只看字节速率，30s无增长为呆死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避免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long_job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模型训练、大规模批处理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看里程碑推进，10min无里程碑为预警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避免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wait_human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等待人工授权响应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完全豁免所有超时检测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完全避免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 人工决策两种模式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任务状态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🔴 Mode A · 强阻塞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DELETE生产数据、未知Skill、数据泄露风险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发送通知后阻塞等待，30min超时保存现场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WAITING_HUMAN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🟢 Mode B · 自动授权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路径白名单写操作、费用&lt;阈值API、已知Skill更新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自动放行 + 推送INFO通知，不阻塞任务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继续执行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AutoGrantRule（人工预配置）示例：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示例：允许向 /workspace/output 写文件，只通知不阻塞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AutoGrantRule(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rule_id="rule_001",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name="允许写入输出目录",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action_type="file.write",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conditions={"path_prefix": "/workspace/output"},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notify_only=True,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notify_channels=["dingtalk"],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第四章  MVP 最小可运行版本</w:t>
      </w:r>
    </w:p>
    <w:p>
      <w:pPr>
        <w:shd w:fill="CCFBF1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  核心原则：MVP 只做"让系统能跑起来"的最小代码，其余功能留给 ZiWei 自己迭代开发。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 MVP 边界划定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包含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留给自迭代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 Brain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任务规划 + 仲裁门 + 四维审核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自动模型选择优化、历史决策学习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Executor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串行执行（不并行）+ 基础质检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asyncio 并行派发、DAG依赖图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Validator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简单文本比对验证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语义向量比对、置信分模型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L2 Worker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权限检查门 + 四级上报梯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沙箱隔离进程、资源监控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Watchdog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基础心跳检测（L1看L2）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L0看L1、资源维度检测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Version Store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SQLite 本地存储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 分布式、血缘图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控制台打印 + 简单 HTTP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钉钉/Slack/微信 Webhook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 命令行 + 简单 FastAPI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WebSocket 实时推送、Dashboard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人工决策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 A 终端交互输入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 B 规则引擎、Web 审批界面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 MVP 技术选型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 阶段最小化依赖，避免搭基础设施分散精力：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 选型（轻量）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模型调用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httpx 直接调用各 API，不引入 LangChain/LlamaIndex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状态存储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SQLite（本地文件）替代 Redis + Postgres，零配置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消息传递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直接函数调用 + asyncio.Queue，不引入 Redis Streams/Celery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文件存储到 .ziwei/versions/，支持 rollback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asyncio.Event + 超时机制，不引入外部监控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通知推送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控制台日志 + 可选 HTTP Webhook，不强依赖钉钉/Slack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入口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单文件，CLI 命令行两种入口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部署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单进程运行，Python 3.11+，不依赖 Docker/K8s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 MVP 文件结构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 只需实现以下文件，其余目录保留为空占位，留给自迭代填充：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ziwei/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enums.py      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models.py     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exceptions.py 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base_agent.py 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adapters.py   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agents/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l0/brain.py       ✅ 已完成（骨架）→ 补全 MVP 逻辑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l1/executor.py    ✅ 已完成（骨架）→ 改为串行版本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l1/validator.py   🔲 待开发（简单文本比对）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l1/tiebreaker.py  🔲 待开发（简单仲裁）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l2/worker.py      ✅ 已完成（骨架）→ 补全执行逻辑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infra/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store.py          🔲 待开发（SQLite 版本存储）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watchdog.py       🔲 待开发（基础心跳）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notifier.py       🔲 待开发（控制台 + Webhook）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config/settings.py    ✅ 已完成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ziwei.py              🔲 待开发（CLI 入口 + 主循环）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api/server.py         🔲 待开发（FastAPI 入口）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EE2E2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15803D"/>
          <w:sz w:val="20"/>
          <w:szCs w:val="20"/>
        </w:rPr>
        <w:t xml:space="preserve">  🟢 已完成 5 个核心文件（enums/models/exceptions/base_agent/adapters/brain/executor/worker/settings）</w:t>
      </w:r>
    </w:p>
    <w:p>
      <w:pPr>
        <w:shd w:fill="CCFBF1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  🔲 待开发 6 个文件，合计约 600-800 行代码，即可 MVP 运行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第五章  MVP 开发任务清单</w:t>
      </w:r>
    </w:p>
    <w:p>
      <w:pPr>
        <w:shd w:fill="CCFBF1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  按优先级排序，完成 P0 + P1 即可让系统跑起来进行自迭代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P0 · 必须完成（跑起来的地基）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关键逻辑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预计行数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SQLite 版本存储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infra/store.py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commit/rollback/snapshot/query，SQLite schema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~120行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基础通知器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infra/notifier.py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控制台打印 + HTTP Webhook，人工决策阻塞等待 stdin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Validator（简化版）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agents/l1/validator.py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接收任务+执行结果，调用模型独立验证，输出AgentResult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~100行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Tiebreaker（简化版）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agents/l1/tiebreaker.py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接收A+B报告，调用第三模型仲裁，输出最终判断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 主入口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ziwei.py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命令行接收任务 → 实例化三层 → 运行 → 打印结果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~120行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P1 · 重要功能（让流程完整）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关键逻辑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预计行数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基础 Watchdog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asyncio 心跳循环，超时判定，触发终止+上报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~120行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FastAPI 入口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api/server.py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/task → 异步运行 → 返回 FinalResult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~100行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 Executor 修复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agents/l1/executor.py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改为串行执行（去掉asyncio.gather），补全Manifest构建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修改~50行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L2 Worker 执行逻辑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agents/l2/worker.py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补全实际工具执行（web_search/file_rw/code_exec）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~150行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P2 · 自迭代功能（ZiWei 开发 ZiWei）</w:t>
      </w:r>
    </w:p>
    <w:p>
      <w:pPr>
        <w:shd w:fill="FEE2E2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6B46C1"/>
          <w:sz w:val="20"/>
          <w:szCs w:val="20"/>
        </w:rPr>
        <w:t xml:space="preserve">  以下功能不手写，交给 MVP 运行后对话驱动 ZiWei 自行生成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自迭代方式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asyncio 并行派发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ZiWei："把 L1 Executor 的串行改为 asyncio.gather 并行版本"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语义向量仲裁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ZiWei："集成 Qdrant，用 embedding 替代文本比对计算置信分"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钉钉/Slack 通知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ZiWei："实现钉钉 Webhook 通知，参考 infra/notifier.py 接口"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状态存储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ZiWei："把 SQLite 替换为 Redis，保持 store.py 接口不变"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ZiWei："用 FastAPI + SSE 实现任务执行链路可视化 Dashboard"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自动授权规则引擎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ZiWei："实现 AutoGrantRule 规则匹配引擎，替代现在的人工 stdin"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部署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ZiWei："生成 Dockerfile 和 docker-compose.yml"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测试套件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告诉 ZiWei："为每个模块生成 pytest 单元测试"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第六章  模块接口契约</w:t>
      </w:r>
    </w:p>
    <w:p>
      <w:pPr>
        <w:shd w:fill="CCFBF1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  以下接口是模块间的"契约"，MVP 和自迭代版本都必须遵守，实现可以不同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 BaseAgentAdapter 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BaseAgentAdapter(ABC):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invoke(user_message, system?, tools?, remember?) -&gt; AgentResponse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def clear_history()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def compress_history(summary, keep_last=5)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@property tokens_used: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@property history_len: int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 VersionStore 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VersionStore(ABC):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commit(version: ArtifactVersion) -&gt; str         # 返回 version_id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rollback(version_id: str) -&gt; ArtifactVersion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snapshot(task_id, agent_id, action, 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snapshot_stale(task_id, worker_id, reason)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commit_audit(audit: AuditResult)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get_lineage(task_id: str) -&gt; List[ArtifactVersion]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 Notifier 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BaseNotifier(ABC):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push_urgent(channels, payload) -&gt; None    # Mode A: 阻塞等待响应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push_warning(channels, payload) -&gt; None   # 警告推送，不阻塞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push_info(channels, payload) -&gt; None      # 仅通知，Mode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push_reminder(channels, task_id, elapsed_min)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wait_approval(task_id, timeout_s) -&gt; Optional[str]  # 返回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 WorkerPool 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WorkerPool(ABC):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acquire(worker_type, manifest) -&gt; L2Worker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release(worker: L2Worker)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kill(worker_id: str)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def clear_worker(task_id: str) -&gt; None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 FastAPI 主要端点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 /task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提交任务，body: {instruction, context?, complexity?}，返回 task_id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GET /task/{task_id}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查询任务状态和结果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GET /task/{task_id}/trace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查询完整执行链路（验证路径、版本ID、审核分数）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 /human/approve/{task_id}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人工审批（Mode A），body: {approved, reason?, token}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GET /versions/{task_id}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查询任务版本历史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 /rules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添加自动授权规则（AutoGrantRule）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系统健康检查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第七章  配置与部署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 环境变量（.env）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L0 Brain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ANTHROPIC_API_KEY=sk-ant-xxxxx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L1 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MINIMAX_API_KEY=xxxxx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DOUBAO_API_KEY=xxxxx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L2 Workers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GLM_API_KEY=xxxxx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DEEPSEEK_API_KEY=xxxxx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QWEN_API_KEY=xxxxx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Security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MANIFEST_SECRET=change-me-in-production-min-32-chars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Optional: Notifier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DINGTALK_WEBHOOK=https://oapi.dingtalk.com/robot/send?access_token=xxx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SLACK_WEBHOOK=https://hooks.slack.com/services/xxx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Optional: Storage (MVP 默认 SQLite)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ZIWEI_DB_PATH=.ziwei/ziwei.db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 MVP 启动方式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1. 安装依赖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httpx fastapi uvicorn pydantic python-dotenv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2. 配置环境变量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cp .env.example .env &amp;&amp; vim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3a. CLI 模式（最简单）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ziwei.py "帮我分析竞品报告，输出 Markdown"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3b. API 模式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uvicorn ziwei.api.server:app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3c. 交互式对话模式（自迭代入口）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ziwei.py --interactive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 自迭代工作流（核心使用方式）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 运行起来后，使用以下工作流驱动 ZiWei 自我开发：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① 提交开发任务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通过 CLI 或 API 提交："请给 infra/watchdog.py 增加 Token 消耗速率检测"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② 审视 L0 执行结果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ZiWei 输出修改后的代码，人工审视逻辑是否正确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③ 批准 or 打回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满意 → 直接采纳版本提交；不满意 → 告知 ZiWei 问题，重新生成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④ 运行测试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告诉 ZiWei："运行刚才改动文件的测试，修复报错"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⑤ 迭代升级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不断对话：新增功能 → ZiWei 生成代码 → 人工审视 → 采纳 → 下一个功能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EF3C7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  关键：保持每次改动范围小，单个对话轮次只做一个明确功能，便于审视和回滚。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第八章  已完成骨架文件说明</w:t>
      </w:r>
    </w:p>
    <w:p>
      <w:pPr>
        <w:shd w:fill="FEE2E2" w:val="clear"/>
        <w:spacing w:before="40" w:after="40"/>
        <w:ind w:left="360"/>
      </w:pPr>
      <w:r>
        <w:rPr>
          <w:rFonts w:ascii="Arial" w:cs="Arial" w:eastAsia="Arial" w:hAnsi="Arial"/>
          <w:i/>
          <w:iCs/>
          <w:color w:val="15803D"/>
          <w:sz w:val="20"/>
          <w:szCs w:val="20"/>
        </w:rPr>
        <w:t xml:space="preserve">  以下文件已生成可运行代码，可直接作为 MVP 基础使用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core/enums.py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全部枚举定义。包含：AgentRole / TaskStatus / TaskComplexity / RiskLevel / VerifyVerdict / AuditVerdict / StaleVerdict / SpecialMode / HumanDecisionMode / ArtifactType / ProgressMetric。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core/models.py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系统全部核心数据结构。关键类：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TaskManifest — L1→L2 签名权限令牌，含 sign()/verify()/is_expired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Task — 平台内流转的任务单元，含执行链追踪字段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 / ActionResult — Worker 单步操作请求与结果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AgentResult / AuditResult / FinalResult — 各层输出结构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ArtifactVersion — 版本控制单元，支持 diff_from 链式追踪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TaskTimeDeclaration — 长耗时任务声明，含 special_mode 和里程碑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WorkerHeartbeat — L2→L1 心跳包，含进度/Token/字节速率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AutoGrantRule — 人工预配置自动授权规则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core/base_agent.py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统一 Agent 调用基类。实现了重试/超时/历史管理/滚动压缩。子类只需实现 _call() 方法。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core/adapters.py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两个适配器实现：AnthropicAdapter（Opus 4.6，L0专用）和 OpenAICompatAdapter（MiniMax/GLM/Qwen/Deepseek，L1/L2通用）。包含工厂函数 create_adapter()。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agents/l0/brain.py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L0 Brain 完整逻辑骨架。实现了 run() 主流程、_plan() 模型分配、_compare() 仲裁门、_audit() 四维审核，以及重试链和人工兜底通知。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agents/l1/executor.py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L1-A Executor 骨架。实现了 execute() 主流程、_decompose() 任务拆解、_dispatch() Worker派发、_score() 质检评分、_maybe_compress_context() 上下文压缩。MVP 阶段需改为串行执行。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agents/l2/worker.py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L2 Worker 权限检查门。实现了 do() 主入口、classify_risk() 四级风险判定、_request_l1_grant()/_request_l0_decision()/_request_human() 三级上报逻辑，以及 _heartbeat_loop() 心跳循环。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infra/watchdog/monitor.py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两个看护器：L2Watchdog（L1看L2，五维呆死判断）和 L1Watchdog（L0看L1，心跳超时重启）。完整实现了 _is_stale() 判断逻辑，包含 special_mode 豁免处理。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config/settings.py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全局配置单例。包含 L0/L1/L2 所有模型配置、Redis/Postgres/Notifier 配置、运行参数（阈值/超时/密钥等）。全部从环境变量读取，零硬编码。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6B46C1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第九章  附录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A.  关键阈值参数汇总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配置位置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CONFIDENCE_THRESHOLD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双L1一致判定置信阈值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l0/brain.py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SIMILARITY_THRESHOLD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语义相似度一致判定阈值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l0/brain.py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 最终审核通过阈值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l0/brain.py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MAX_AUDIT_RETRIES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审核不通过最大重试次数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l0/brain.py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QUALITY_THRESHOLD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0.75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L1质检通过阈值，低于此重试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l1/executor.py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ESCALATE_THRESHOLD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0.60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低于此直接升级L0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l1/executor.py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HEARTBEAT_TIMEOUT_S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L2心跳超时判定时长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TOKEN_RATE_THRESHOLD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500/min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Token消耗速率异常阈值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RESOURCE_THRESHOLD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90%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CPU/内存超限阈值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STEP_STALE_RATIO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3.0×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单步超预估倍数为呆死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MILESTONE_TIMEOUT_S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600s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长任务无里程碑预警时长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infra/watchdog.py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human_timeout_s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1800s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人工决策超时保存现场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core/models.py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compress_at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0.70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L1上下文压缩触发比例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config/settings.py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B.  Worker 权限矩阵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默认权限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L1可授权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L0才能批准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file.read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直接执行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file.write / append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TTL令牌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file.delete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必须L0决策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net.intranet_get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直接执行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net.external_get/post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域名白名单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net.paid_api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必须L0决策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db.select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直接执行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db.insert / update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表白名单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db.delete / ddl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必须L0决策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code.sandbox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隔离执行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code.read_host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路径限制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code.modify_env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必须L0决策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skill.白名单内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直接执行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skill.新Skill申请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安全审核后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未知MCP必须L0+人工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─── 文档结束 ───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ZiWei · 紫微 · v0.1-MVP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tabs>
        <w:tab w:val="right" w:pos="10080"/>
      </w:tabs>
    </w:pPr>
    <w:r>
      <w:rPr>
        <w:rFonts w:ascii="Arial" w:cs="Arial" w:eastAsia="Arial" w:hAnsi="Arial"/>
        <w:color w:val="9CA3AF"/>
        <w:sz w:val="16"/>
        <w:szCs w:val="16"/>
      </w:rPr>
      <w:t xml:space="preserve">v0.1-MVP  ·  AI 管控 AI · 自举迭代</w:t>
    </w:r>
    <w:r>
      <w:rPr>
        <w:sz w:val="16"/>
        <w:szCs w:val="16"/>
      </w:rPr>
      <w:tab/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tabs>
        <w:tab w:val="right" w:pos="10080"/>
      </w:tabs>
    </w:pPr>
    <w:r>
      <w:rPr>
        <w:rFonts w:ascii="Arial" w:cs="Arial" w:eastAsia="Arial" w:hAnsi="Arial"/>
        <w:color w:val="9CA3AF"/>
        <w:sz w:val="18"/>
        <w:szCs w:val="18"/>
      </w:rPr>
      <w:t xml:space="preserve">ZiWei · 紫微  多Agent协同平台设计文档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6B46C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2026-03-07T08:10:21.255Z</dcterms:created>
  <dcterms:modified xsi:type="dcterms:W3CDTF">2026-03-07T08:10:21.255Z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