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9C" w:rsidRDefault="00EF1588">
      <w:r>
        <w:t xml:space="preserve">Question 1: Copy and paste the map of the </w:t>
      </w:r>
      <w:bookmarkStart w:id="0" w:name="_GoBack"/>
      <w:bookmarkEnd w:id="0"/>
      <w:r>
        <w:t>final suitable areas here.</w:t>
      </w:r>
    </w:p>
    <w:sectPr w:rsidR="004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86"/>
    <w:rsid w:val="00387486"/>
    <w:rsid w:val="0044769C"/>
    <w:rsid w:val="00D8706D"/>
    <w:rsid w:val="00E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83D5"/>
  <w15:chartTrackingRefBased/>
  <w15:docId w15:val="{ED8B5424-12F3-447C-B9F8-0EE035C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3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7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2017-07-12T16:00:00Z</dcterms:created>
  <dcterms:modified xsi:type="dcterms:W3CDTF">2017-07-12T16:24:00Z</dcterms:modified>
</cp:coreProperties>
</file>