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Spiderkeeper平台接口设计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服务核心接口（prefix=/api/v1）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0" w:name="_Toc3566"/>
      <w:r>
        <w:rPr>
          <w:rFonts w:hint="eastAsia"/>
          <w:lang w:val="en-US" w:eastAsia="zh-CN"/>
        </w:rPr>
        <w:t>Project（CURD）</w:t>
      </w:r>
      <w:bookmarkEnd w:id="0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/projects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15"/>
        <w:gridCol w:w="750"/>
        <w:gridCol w:w="778"/>
        <w:gridCol w:w="247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desc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项目描述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bookmarkStart w:id="1" w:name="_Toc6288"/>
      <w:r>
        <w:rPr>
          <w:rFonts w:hint="eastAsia"/>
          <w:b/>
          <w:lang w:val="en-US" w:eastAsia="zh-CN"/>
        </w:rPr>
        <w:t>Artifact</w:t>
      </w:r>
      <w:bookmarkEnd w:id="1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artifacts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根据id查询项目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/artifacts/{pk}/projects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响应参考projects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62"/>
        <w:gridCol w:w="675"/>
        <w:gridCol w:w="750"/>
        <w:gridCol w:w="2428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desc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tag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latest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78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project.id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Storage_server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/storage_servers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191"/>
        <w:gridCol w:w="743"/>
        <w:gridCol w:w="775"/>
        <w:gridCol w:w="2438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存储类型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storage_class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mysql://root:root@lacalhost:3306/data?charset=UTF8MB4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storage_class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mysql://root:root@lacalhost:3306/data?charset=UTF8MB4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storage_class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16165"/>
      <w:r>
        <w:rPr>
          <w:rFonts w:hint="default"/>
          <w:lang w:val="en-US" w:eastAsia="zh-CN"/>
        </w:rPr>
        <w:t>Job</w:t>
      </w:r>
      <w:r>
        <w:rPr>
          <w:rFonts w:hint="eastAsia"/>
          <w:lang w:val="en-US" w:eastAsia="zh-CN"/>
        </w:rPr>
        <w:t>（包含动作api）</w:t>
      </w:r>
      <w:bookmarkEnd w:id="2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956"/>
        <w:gridCol w:w="3317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jobs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</w:t>
            </w:r>
            <w:r>
              <w:rPr>
                <w:rFonts w:hint="eastAsia"/>
                <w:lang w:val="en-US" w:eastAsia="zh-CN"/>
              </w:rPr>
              <w:t>job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查询id详情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job执行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/_start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job停止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/_stop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job暂停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/_pause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指定job暂停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job恢复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/_unpause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指定job恢复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default"/>
                <w:lang w:val="en-US" w:eastAsia="zh-CN"/>
              </w:rPr>
              <w:t>artifacts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</w:t>
            </w:r>
            <w:r>
              <w:rPr>
                <w:rFonts w:hint="default"/>
                <w:lang w:val="en-US" w:eastAsia="zh-CN"/>
              </w:rPr>
              <w:t>artifacts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default"/>
                <w:lang w:val="en-US" w:eastAsia="zh-CN"/>
              </w:rPr>
              <w:t>storage_servers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/jobs/{job_id}/storage_servers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响应参考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storage_servers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799"/>
        <w:gridCol w:w="732"/>
        <w:gridCol w:w="779"/>
        <w:gridCol w:w="219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snapshot_enable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是否开启</w:t>
            </w: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快照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snapshot_server_id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 开启停止状态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 暂停恢复状态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cpu_limit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cpu限制，单位微核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memory_limit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内存限制，单位MB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708"/>
        <w:gridCol w:w="954"/>
        <w:gridCol w:w="2407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snapshot_enable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是否开启快照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snapshot_server_id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cpu_limit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cpu限制，单位微核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memory_limit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内存限制，单位MB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job恢复状态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5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val="en-US" w:eastAsia="zh-CN"/>
        </w:rPr>
        <w:t>/动作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_server_id”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cpu_limit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:1000,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memory_limit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:1024,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:True,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pause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:False,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_server_id”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cpu_limit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:1000,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memory_limit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:1024,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:True,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pause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:False,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7848"/>
      <w:r>
        <w:rPr>
          <w:rFonts w:hint="eastAsia"/>
          <w:lang w:val="en-US" w:eastAsia="zh-CN"/>
        </w:rPr>
        <w:t>Task</w:t>
      </w:r>
      <w:bookmarkEnd w:id="3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获取jobs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开启消费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/task/{task_id}/_start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关闭消费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/task/{task_id}/_stop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终止消费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/task/{task_id}/_terminate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终止消费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68"/>
        <w:gridCol w:w="766"/>
        <w:gridCol w:w="788"/>
        <w:gridCol w:w="2339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task_status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consume_status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task_status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consume_status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消费状态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consume_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consume_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获取tasks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/{id}/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响应参考tasks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68"/>
        <w:gridCol w:w="766"/>
        <w:gridCol w:w="788"/>
        <w:gridCol w:w="2339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snapshot_count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快照个数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详情描述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任务个数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snapshot_count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快照个数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详情描述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item_count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detail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item_count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detail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说明：提供执行器的查询功能，为调度器服务执行器查询接口的转发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提供查的操作接口</w:t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815"/>
        <w:gridCol w:w="3432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7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查询</w:t>
            </w:r>
          </w:p>
        </w:tc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GET</w:t>
            </w:r>
          </w:p>
        </w:tc>
        <w:tc>
          <w:tcPr>
            <w:tcW w:w="3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/executors</w:t>
            </w:r>
          </w:p>
        </w:tc>
        <w:tc>
          <w:tcPr>
            <w:tcW w:w="27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查询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712"/>
        <w:gridCol w:w="988"/>
        <w:gridCol w:w="242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现有任务个数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</w:t>
      </w:r>
      <w:r>
        <w:rPr>
          <w:rFonts w:hint="eastAsia"/>
          <w:b/>
          <w:bCs/>
          <w:lang w:val="en-US" w:eastAsia="zh-CN"/>
        </w:rPr>
        <w:t>全部</w:t>
      </w:r>
      <w:r>
        <w:rPr>
          <w:rFonts w:hint="eastAsia" w:asciiTheme="minorHAnsi" w:eastAsiaTheme="minor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selector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selector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uri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uri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memory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</w:t>
      </w:r>
      <w:r>
        <w:rPr>
          <w:rFonts w:hint="eastAsia"/>
          <w:b w:val="0"/>
          <w:bCs w:val="0"/>
          <w:lang w:val="en-US" w:eastAsia="zh-CN"/>
        </w:rPr>
        <w:t>024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cpu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1000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task_count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status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:8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4" w:name="_Toc7452"/>
      <w:r>
        <w:rPr>
          <w:rFonts w:hint="eastAsia"/>
          <w:lang w:val="en-US" w:eastAsia="zh-CN"/>
        </w:rPr>
        <w:t>任务接收（新增，停止，修改，删除）</w:t>
      </w:r>
      <w:bookmarkEnd w:id="4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2277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url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url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执行器</w:t>
            </w: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712"/>
        <w:gridCol w:w="988"/>
        <w:gridCol w:w="2428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5" w:name="_Toc14070"/>
      <w:r>
        <w:rPr>
          <w:rFonts w:hint="eastAsia"/>
          <w:lang w:val="en-US" w:eastAsia="zh-CN"/>
        </w:rPr>
        <w:t>heartbeat心跳接收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 操作执行器的表数据,主要要资源和状态的更新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</w:t>
      </w:r>
      <w:r>
        <w:rPr>
          <w:rFonts w:hint="eastAsia"/>
          <w:lang w:val="en-US" w:eastAsia="zh-CN"/>
        </w:rPr>
        <w:t>改</w:t>
      </w:r>
      <w:r>
        <w:rPr>
          <w:rFonts w:hint="default"/>
          <w:lang w:val="en-US" w:eastAsia="zh-CN"/>
        </w:rPr>
        <w:t>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/heartbeats/{pk}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心跳接收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服务链接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Int 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executor资源注册（执行器资源）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</w:t>
      </w:r>
      <w:r>
        <w:rPr>
          <w:rFonts w:hint="default"/>
          <w:lang w:val="en-US" w:eastAsia="zh-CN"/>
        </w:rPr>
        <w:t>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,用来首次注册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查询id详情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现有任务个数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712"/>
        <w:gridCol w:w="988"/>
        <w:gridCol w:w="2428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现有任务个数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selector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selector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uri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uri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memory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</w:t>
      </w:r>
      <w:r>
        <w:rPr>
          <w:rFonts w:hint="eastAsia"/>
          <w:b w:val="0"/>
          <w:bCs w:val="0"/>
          <w:lang w:val="en-US" w:eastAsia="zh-CN"/>
        </w:rPr>
        <w:t>024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cpu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1000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task_count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status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:8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</w:t>
      </w:r>
      <w:r>
        <w:rPr>
          <w:rFonts w:hint="eastAsia"/>
          <w:b/>
          <w:bCs/>
          <w:lang w:val="en-US" w:eastAsia="zh-CN"/>
        </w:rPr>
        <w:t>全部</w:t>
      </w:r>
      <w:r>
        <w:rPr>
          <w:rFonts w:hint="eastAsia" w:asciiTheme="minorHAnsi" w:eastAsiaTheme="minor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selector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selector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uri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uri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type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memory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</w:t>
      </w:r>
      <w:r>
        <w:rPr>
          <w:rFonts w:hint="eastAsia"/>
          <w:b w:val="0"/>
          <w:bCs w:val="0"/>
          <w:lang w:val="en-US" w:eastAsia="zh-CN"/>
        </w:rPr>
        <w:t>024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cpu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1000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task_count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status</w:t>
      </w:r>
      <w:r>
        <w:rPr>
          <w:rFonts w:hint="default" w:cstheme="minorBidi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>:8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/jobs/{pk}/_start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stop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pause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unpause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立即执行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run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执行job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success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说明：执行器接口由调度器进行调用，无web操作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调度任务（动作）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说明：有调度器将需要运行的所有参数进行传递，根据内容进行容器启动，数据不保存</w:t>
      </w: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提供任务运行的操作接口: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/_run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spider_params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爬虫参数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executor_params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Spider_params参数: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DATA_URL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LOG_URL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METRICS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监控url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数据存储状态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Executor_params参数: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image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镜像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命令行参数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也可转换list的string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挂载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环境变量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"message": "ok",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  "container_id": "f3757ab8a310",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  "status": "running"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任务状态检测（动作）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说明：状态检测，用来判断任务的状态，由调度器进行全局更新，（以便后续删除等，暂不考虑）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提供任务状态检测的操作接口: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/_check/{container_id}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状态检测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"ok",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"container_id": "b1783214e401",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"EXITED"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3.3容器删除（动作）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说明：调度器根据情况，终止运行过程中的任务，主要为接收页面或者状态丢失触发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提供任务终止的操作接口: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/_rm/{container_id}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移除容器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16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container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容器id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调度器触发，终止任务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Remove b1783214e401 successfully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获取容器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说明：调度器根据情况，终止运行过程中的任务，主要为接收页面或者状态丢失触发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提供任务终止的操作接口: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/containers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"data":[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"container_id": "b1783214e401",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"EXITED",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"task_name": "task_name",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},...]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数据指标日志收集接口（prefix=/api/v1）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说明：数据指标日志收集接口，由爬虫项目调用，参数具体格式待解析时确认调整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说明：日志数据，尽量聚合一部分再发送，居于time和count策略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提供增的操作接口: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719"/>
        <w:gridCol w:w="720"/>
        <w:gridCol w:w="1467"/>
        <w:gridCol w:w="1088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[string,string..]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日志数据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指标接收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metrics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245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指标数据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说明：单次请求数据可为单条或者多条，根据实际情况发送，不做聚合发送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69"/>
        <w:gridCol w:w="746"/>
        <w:gridCol w:w="1091"/>
        <w:gridCol w:w="1162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data</w:t>
      </w:r>
      <w:r>
        <w:rPr>
          <w:rFonts w:hint="eastAsia"/>
          <w:b/>
          <w:lang w:val="en-US" w:eastAsia="zh-CN"/>
        </w:rPr>
        <w:t>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666"/>
        <w:gridCol w:w="1340"/>
        <w:gridCol w:w="957"/>
        <w:gridCol w:w="3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title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标题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类似表名或集合名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snapshot_enabled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是否快照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fields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list[string]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类似列名或者键名称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datas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list[list[Any]]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嵌套结构,对应fields个数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68825"/>
    <w:multiLevelType w:val="multilevel"/>
    <w:tmpl w:val="A5D688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BE92188"/>
    <w:rsid w:val="0A113F0C"/>
    <w:rsid w:val="16AE5760"/>
    <w:rsid w:val="1AD559B1"/>
    <w:rsid w:val="1CAF535C"/>
    <w:rsid w:val="1FE81CE3"/>
    <w:rsid w:val="24EC4023"/>
    <w:rsid w:val="27AA03DE"/>
    <w:rsid w:val="28876EF7"/>
    <w:rsid w:val="2BE92188"/>
    <w:rsid w:val="39296765"/>
    <w:rsid w:val="50E84223"/>
    <w:rsid w:val="547B78DD"/>
    <w:rsid w:val="63934F98"/>
    <w:rsid w:val="66A27938"/>
    <w:rsid w:val="68774D46"/>
    <w:rsid w:val="6A2904FB"/>
    <w:rsid w:val="6EB74327"/>
    <w:rsid w:val="7D7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5107</Words>
  <Characters>14822</Characters>
  <Lines>0</Lines>
  <Paragraphs>0</Paragraphs>
  <TotalTime>1</TotalTime>
  <ScaleCrop>false</ScaleCrop>
  <LinksUpToDate>false</LinksUpToDate>
  <CharactersWithSpaces>14966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2022-12-06T06:35:00Z</dcterms:created>
  <dc:creator>ACGsinon</dc:creator>
  <cp:lastModifiedBy>ACGsinon</cp:lastModifiedBy>
  <dcterms:modified xsi:type="dcterms:W3CDTF">2023-06-05T08:21:14Z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8163BB731D654A9C969848C6A02E8FE9</vt:lpwstr>
  </property>
</Properties>
</file>