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Spiderkeeper平台接口设计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服务核心接口（prefix=/api/v1）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0" w:name="_Toc3566"/>
      <w:r>
        <w:rPr>
          <w:rFonts w:hint="eastAsia"/>
          <w:lang w:val="en-US" w:eastAsia="zh-CN"/>
        </w:rPr>
        <w:t>Project（CURD）</w:t>
      </w:r>
      <w:bookmarkEnd w:id="0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提供增删改查的操作接口: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/projects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/projects/{project_id}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/projects/{project_id}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/projects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查询指定id详情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/projects/{project_id}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824"/>
        <w:gridCol w:w="804"/>
        <w:gridCol w:w="1319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项目描述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&amp;sort=id,desc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&amp;page=2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719"/>
        <w:gridCol w:w="988"/>
        <w:gridCol w:w="1779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name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desc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project1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test project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project1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test project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b/>
          <w:lang w:val="en-US" w:eastAsia="zh-CN"/>
        </w:rPr>
      </w:pPr>
      <w:bookmarkStart w:id="1" w:name="_Toc6288"/>
      <w:r>
        <w:rPr>
          <w:rFonts w:hint="eastAsia"/>
          <w:b/>
          <w:lang w:val="en-US" w:eastAsia="zh-CN"/>
        </w:rPr>
        <w:t>Artifact</w:t>
      </w:r>
      <w:bookmarkEnd w:id="1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提供增删改查的操作接口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artifacts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/artifacts/{artifact_id}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/artifacts/{artifact_id}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/artifacts/{artifact_id}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application/json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824"/>
        <w:gridCol w:w="804"/>
        <w:gridCol w:w="1319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归档名称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归档描述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镜像名称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归档标签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归档版本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latest</w:t>
            </w: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project_id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 id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&amp;sort=id,desc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8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3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2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&amp;page=2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78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归档名称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归档描述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镜像名称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归档标签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归档版本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project_id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project.id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”image”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”image</w:t>
      </w:r>
      <w:r>
        <w:rPr>
          <w:rFonts w:hint="eastAsia"/>
          <w:b w:val="0"/>
          <w:bCs w:val="0"/>
          <w:lang w:val="en-US" w:eastAsia="zh-CN"/>
        </w:rPr>
        <w:t>_path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”tag”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”version”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latest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”project_id”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”image”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”image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_path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”tag”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”version”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latest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”project_id”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" w:name="_Toc16165"/>
      <w:r>
        <w:rPr>
          <w:rFonts w:hint="default"/>
          <w:lang w:val="en-US" w:eastAsia="zh-CN"/>
        </w:rPr>
        <w:t>Job</w:t>
      </w:r>
      <w:r>
        <w:rPr>
          <w:rFonts w:hint="eastAsia"/>
          <w:lang w:val="en-US" w:eastAsia="zh-CN"/>
        </w:rPr>
        <w:t>（包含动作api）</w:t>
      </w:r>
      <w:bookmarkEnd w:id="2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提供增删改查的操作接口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jobs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</w:t>
            </w:r>
            <w:r>
              <w:rPr>
                <w:rFonts w:hint="eastAsia"/>
                <w:lang w:val="en-US" w:eastAsia="zh-CN"/>
              </w:rPr>
              <w:t>job</w:t>
            </w:r>
            <w:r>
              <w:rPr>
                <w:rFonts w:hint="default"/>
                <w:lang w:val="en-US" w:eastAsia="zh-CN"/>
              </w:rPr>
              <w:t>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job执行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  <w:r>
              <w:rPr>
                <w:rFonts w:hint="eastAsia"/>
                <w:lang w:val="en-US" w:eastAsia="zh-CN"/>
              </w:rPr>
              <w:t>/_run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指定job运行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job停止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  <w:r>
              <w:rPr>
                <w:rFonts w:hint="eastAsia"/>
                <w:lang w:val="en-US" w:eastAsia="zh-CN"/>
              </w:rPr>
              <w:t>/_stop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指定job停止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799"/>
        <w:gridCol w:w="776"/>
        <w:gridCol w:w="791"/>
        <w:gridCol w:w="2390"/>
        <w:gridCol w:w="1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Job名称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任务运行参数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任务运行环境变量参数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任务运行挂载参数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trigger_expression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触发器表达式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是否开启存储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storage_server_id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executor_type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enabled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job状态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executor_selector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执行器选择器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latest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artifact_id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 id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&amp;sort=-id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&amp;page=2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714"/>
        <w:gridCol w:w="960"/>
        <w:gridCol w:w="2439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Job名称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任务运行参数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任务运行环境变量参数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任务运行挂载参数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trigger_expression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触发器表达式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是否开启存储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storage_server_id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executor_type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enabled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executor_selector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执行器选择器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artifact_id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 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</w:t>
      </w:r>
      <w:r>
        <w:rPr>
          <w:rFonts w:hint="eastAsia"/>
          <w:b/>
          <w:bCs/>
          <w:lang w:val="en-US" w:eastAsia="zh-CN"/>
        </w:rPr>
        <w:t>/动作</w:t>
      </w:r>
      <w:r>
        <w:rPr>
          <w:rFonts w:hint="eastAsia" w:asciiTheme="minorHAnsi" w:eastAsiaTheme="minorEastAsia"/>
          <w:b/>
          <w:bCs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”volume”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volume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”trigger_expression”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trigger_expression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”storage_enable”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“storage_server_id”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”enabled”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”artifact_id”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”volume”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volume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”trigger_expression”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trigger_expression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”storage_enable”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“storage_server_id”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”enabled”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”artifact_id”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3" w:name="_Toc7848"/>
      <w:r>
        <w:rPr>
          <w:rFonts w:hint="eastAsia"/>
          <w:lang w:val="en-US" w:eastAsia="zh-CN"/>
        </w:rPr>
        <w:t>Task</w:t>
      </w:r>
      <w:bookmarkEnd w:id="3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/tasks/{</w:t>
            </w:r>
            <w:r>
              <w:rPr>
                <w:rFonts w:hint="eastAsia"/>
                <w:lang w:val="en-US" w:eastAsia="zh-CN"/>
              </w:rPr>
              <w:t>task</w:t>
            </w:r>
            <w:r>
              <w:rPr>
                <w:rFonts w:hint="default"/>
                <w:lang w:val="en-US" w:eastAsia="zh-CN"/>
              </w:rPr>
              <w:t>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/tasks/{task_id}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799"/>
        <w:gridCol w:w="776"/>
        <w:gridCol w:w="791"/>
        <w:gridCol w:w="2390"/>
        <w:gridCol w:w="1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任务状态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job_id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 id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4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&amp;sort=id,desc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&amp;page=2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714"/>
        <w:gridCol w:w="960"/>
        <w:gridCol w:w="2439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job_id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 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删除/动作响应：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”job_id”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”job_id”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21064"/>
      <w:r>
        <w:rPr>
          <w:rFonts w:hint="eastAsia"/>
          <w:lang w:val="en-US" w:eastAsia="zh-CN"/>
        </w:rPr>
        <w:t>Log</w:t>
      </w:r>
      <w:bookmarkEnd w:id="4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说明：提供日志文件tail 20行数据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提供查的操作接口</w:t>
      </w:r>
      <w:r>
        <w:rPr>
          <w:rFonts w:hint="eastAsia"/>
          <w:lang w:val="en-US" w:eastAsia="zh-CN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/logs</w:t>
            </w:r>
            <w:r>
              <w:rPr>
                <w:rFonts w:hint="eastAsia"/>
                <w:lang w:val="en-US" w:eastAsia="zh-CN"/>
              </w:rPr>
              <w:t>?task</w:t>
            </w:r>
            <w:r>
              <w:rPr>
                <w:rFonts w:hint="default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name={task_name}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查询（成功：list, 失败：null）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</w:t>
      </w:r>
      <w:r>
        <w:rPr>
          <w:rFonts w:hint="eastAsia" w:asciiTheme="minorHAnsi" w:eastAsiaTheme="minorEastAsia"/>
          <w:b/>
          <w:bCs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:[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line1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line2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,.......]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1.6 metric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提供查的操作接口</w:t>
      </w:r>
      <w:r>
        <w:rPr>
          <w:rFonts w:hint="eastAsia"/>
          <w:lang w:val="en-US" w:eastAsia="zh-CN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监控数据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/metric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查询监控数据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查询（成功：dict/list, 失败：null）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  <w:r>
        <w:rPr>
          <w:rFonts w:hint="eastAsia"/>
          <w:b/>
          <w:lang w:val="en-US" w:eastAsia="zh-CN"/>
        </w:rPr>
        <w:t>（todo）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line1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line2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,.......]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调度器接口（prefix=/api/v1）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5" w:name="_Toc7452"/>
      <w:r>
        <w:rPr>
          <w:rFonts w:hint="eastAsia"/>
          <w:lang w:val="en-US" w:eastAsia="zh-CN"/>
        </w:rPr>
        <w:t>任务接收（新增，停止，修改，删除）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说明：用于异常情况下任务的状态管理，具体任务触发情况由上游job指定，调度器不通过接口调用，后续提供页面处理!!!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提供增删改查的操作接口: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/tasks/{task_id}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/tasks/{task_id}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/tasks/{task_id}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784"/>
        <w:gridCol w:w="754"/>
        <w:gridCol w:w="988"/>
        <w:gridCol w:w="2277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任务名称</w:t>
            </w: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uri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uri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状态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executor_id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执行器id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container_id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容器id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task_start_time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任务创建时间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task_end_time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任务结束时间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4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&amp;sort=id,desc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44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&amp;page=2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712"/>
        <w:gridCol w:w="988"/>
        <w:gridCol w:w="2428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任务名称</w:t>
            </w: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uri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uri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bool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container_id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容器id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task_start_time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task_end_time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任务结束时间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删除/动作响应：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”status”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“executor_id”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”task_start_time”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“task_end_time”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10:00:01”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“executor_id”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”task_start_time”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“task_end_time”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10:00:01”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6" w:name="_Toc14070"/>
      <w:r>
        <w:rPr>
          <w:rFonts w:hint="eastAsia"/>
          <w:lang w:val="en-US" w:eastAsia="zh-CN"/>
        </w:rPr>
        <w:t>heartbeat心跳接收</w:t>
      </w:r>
      <w:bookmarkEnd w:id="6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</w:t>
      </w:r>
      <w:r>
        <w:rPr>
          <w:rFonts w:hint="eastAsia"/>
          <w:lang w:val="en-US" w:eastAsia="zh-CN"/>
        </w:rPr>
        <w:t>改</w:t>
      </w:r>
      <w:r>
        <w:rPr>
          <w:rFonts w:hint="default"/>
          <w:lang w:val="en-US" w:eastAsia="zh-CN"/>
        </w:rPr>
        <w:t>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/heartbeats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心跳接收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新增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executor资源注册（执行器类型，系统资源）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说明：注册后，需要对两张表处理后，心跳生效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</w:t>
      </w:r>
      <w:r>
        <w:rPr>
          <w:rFonts w:hint="eastAsia"/>
          <w:lang w:val="en-US" w:eastAsia="zh-CN"/>
        </w:rPr>
        <w:t>增</w:t>
      </w:r>
      <w:r>
        <w:rPr>
          <w:rFonts w:hint="default"/>
          <w:lang w:val="en-US" w:eastAsia="zh-CN"/>
        </w:rPr>
        <w:t>的操作接口: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/executor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  <w:r>
              <w:rPr>
                <w:rFonts w:hint="eastAsia"/>
                <w:lang w:val="en-US" w:eastAsia="zh-CN"/>
              </w:rPr>
              <w:t>,用来首次注册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selector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选择器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uri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uri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内存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cpu占用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执行器接口（prefix=/api/v1）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说明：执行器接口由调度器进行调用，无web操作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调度任务（动作）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说明：有调度器将需要运行的所有参数进行传递，根据内容进行容器启动，数据不保存</w:t>
      </w:r>
    </w:p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提供任务运行的操作接口: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/_run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执行任务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task_name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由调度器生成传递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镜像名称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加版本之后的全称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任务运行参数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任务运行环境变量参数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任务运行挂载参数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任务状态检测（动作）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说明：状态检测，用来判断任务的状态，由调度器进行全局更新，（以便后续删除等，暂不考虑）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提供任务状态检测的操作接口: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校验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/_check/{container_id}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状态检测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状态描述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创建，运行，退出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status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3.3任务终止检测（动作）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说明：调度器根据情况，终止运行过程中的任务，主要为接收页面或者状态丢失触发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提供任务终止的操作接口: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/_stop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任务终止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  <w:bookmarkStart w:id="7" w:name="_GoBack"/>
      <w:bookmarkEnd w:id="7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784"/>
        <w:gridCol w:w="754"/>
        <w:gridCol w:w="988"/>
        <w:gridCol w:w="1164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contianer_id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容器id</w:t>
            </w:r>
          </w:p>
        </w:tc>
        <w:tc>
          <w:tcPr>
            <w:tcW w:w="25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调度器触发，终止任务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数据指标日志收集接口（prefix=/api/v1）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说明：数据指标日志收集接口，由爬虫项目调用，参数具体格式待解析时确认调整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日志接收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说明：日志数据，尽量聚合一部分再发送，居于time和count策略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提供增的操作接口: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log接收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/logs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719"/>
        <w:gridCol w:w="720"/>
        <w:gridCol w:w="1467"/>
        <w:gridCol w:w="1088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task_name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25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由调度器生成传入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[string,string..]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日志数据</w:t>
            </w:r>
          </w:p>
        </w:tc>
        <w:tc>
          <w:tcPr>
            <w:tcW w:w="25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爬虫程序生成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时间戳</w:t>
            </w:r>
          </w:p>
        </w:tc>
        <w:tc>
          <w:tcPr>
            <w:tcW w:w="25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13位数字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指标接收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提供增的操作接口: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指标接收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metrics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784"/>
        <w:gridCol w:w="754"/>
        <w:gridCol w:w="988"/>
        <w:gridCol w:w="1245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4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task_name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24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由调度器生成传入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</w:t>
            </w:r>
          </w:p>
        </w:tc>
        <w:tc>
          <w:tcPr>
            <w:tcW w:w="12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指标数据</w:t>
            </w:r>
          </w:p>
        </w:tc>
        <w:tc>
          <w:tcPr>
            <w:tcW w:w="24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爬虫程序生成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2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时间戳</w:t>
            </w:r>
          </w:p>
        </w:tc>
        <w:tc>
          <w:tcPr>
            <w:tcW w:w="24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13位数字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数据接收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说明：单次请求数据可为单条或者多条，根据实际情况发送，不做聚合发送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提供增的操作接口: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数据接收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69"/>
        <w:gridCol w:w="746"/>
        <w:gridCol w:w="1091"/>
        <w:gridCol w:w="1162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4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task_name</w:t>
            </w:r>
          </w:p>
        </w:tc>
        <w:tc>
          <w:tcPr>
            <w:tcW w:w="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24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由调度器生成传入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9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</w:t>
            </w:r>
          </w:p>
        </w:tc>
        <w:tc>
          <w:tcPr>
            <w:tcW w:w="746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[{},{},{}...]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</w:t>
            </w:r>
          </w:p>
        </w:tc>
        <w:tc>
          <w:tcPr>
            <w:tcW w:w="24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爬虫程序生成，批次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746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{k:v,k1:v1}</w:t>
            </w:r>
          </w:p>
        </w:tc>
        <w:tc>
          <w:tcPr>
            <w:tcW w:w="3656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对data内值说明，保存数据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storage_name</w:t>
            </w:r>
          </w:p>
        </w:tc>
        <w:tc>
          <w:tcPr>
            <w:tcW w:w="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存储名称</w:t>
            </w:r>
          </w:p>
        </w:tc>
        <w:tc>
          <w:tcPr>
            <w:tcW w:w="24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table_name,file_name等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时间戳</w:t>
            </w:r>
          </w:p>
        </w:tc>
        <w:tc>
          <w:tcPr>
            <w:tcW w:w="24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13位数字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68825"/>
    <w:multiLevelType w:val="multilevel"/>
    <w:tmpl w:val="A5D6882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NzMzNDA0M2FmYWJhZGY3NWU5YjIyYjk1Y2UxMDMifQ=="/>
  </w:docVars>
  <w:rsids>
    <w:rsidRoot w:val="2BE92188"/>
    <w:rsid w:val="16AE5760"/>
    <w:rsid w:val="1AD559B1"/>
    <w:rsid w:val="1FE81CE3"/>
    <w:rsid w:val="24EC4023"/>
    <w:rsid w:val="27AA03DE"/>
    <w:rsid w:val="28876EF7"/>
    <w:rsid w:val="2BE92188"/>
    <w:rsid w:val="66A27938"/>
    <w:rsid w:val="68774D46"/>
    <w:rsid w:val="6A2904FB"/>
    <w:rsid w:val="6EB74327"/>
    <w:rsid w:val="7D7A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3653</Words>
  <Characters>9413</Characters>
  <Lines>0</Lines>
  <Paragraphs>0</Paragraphs>
  <TotalTime>1</TotalTime>
  <ScaleCrop>false</ScaleCrop>
  <LinksUpToDate>false</LinksUpToDate>
  <CharactersWithSpaces>9475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2022-12-06T06:35:00Z</dcterms:created>
  <dc:creator>ACGsinon</dc:creator>
  <cp:lastModifiedBy>ACGsinon</cp:lastModifiedBy>
  <dcterms:modified xsi:type="dcterms:W3CDTF">2023-01-10T02:58:34Z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8163BB731D654A9C969848C6A02E8FE9</vt:lpwstr>
  </property>
</Properties>
</file>