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13" w:lineRule="atLeast"/>
        <w:ind w:left="0" w:right="0"/>
        <w:rPr>
          <w:b/>
          <w:i w:val="0"/>
          <w:caps w:val="0"/>
          <w:color w:val="333333"/>
          <w:spacing w:val="0"/>
          <w:sz w:val="32"/>
          <w:szCs w:val="32"/>
          <w:shd w:val="clear" w:fill="FFFFFF"/>
        </w:rPr>
      </w:pPr>
      <w:r>
        <w:rPr>
          <w:b/>
          <w:i w:val="0"/>
          <w:caps w:val="0"/>
          <w:color w:val="333333"/>
          <w:spacing w:val="0"/>
          <w:sz w:val="32"/>
          <w:szCs w:val="32"/>
          <w:shd w:val="clear" w:fill="FFFFFF"/>
        </w:rPr>
        <w:t>卡尔达肖夫指数——文明的道路</w:t>
      </w:r>
    </w:p>
    <w:p>
      <w:r>
        <w:rPr>
          <w:rFonts w:hint="eastAsia"/>
        </w:rPr>
        <w:t>https://zhuanlan.zhihu.com/p/22229118</w:t>
      </w:r>
    </w:p>
    <w:p>
      <w:pPr>
        <w:keepNext w:val="0"/>
        <w:keepLines w:val="0"/>
        <w:widowControl/>
        <w:suppressLineNumbers w:val="0"/>
        <w:shd w:val="clear" w:fill="FFFFFF"/>
        <w:spacing w:before="220" w:beforeAutospacing="0"/>
        <w:ind w:left="0" w:firstLine="0"/>
        <w:jc w:val="left"/>
        <w:rPr>
          <w:rFonts w:ascii="-apple-system" w:hAnsi="-apple-system" w:eastAsia="-apple-system" w:cs="-apple-system"/>
          <w:b w:val="0"/>
          <w:i w:val="0"/>
          <w:caps w:val="0"/>
          <w:color w:val="808080"/>
          <w:spacing w:val="0"/>
          <w:sz w:val="14"/>
          <w:szCs w:val="14"/>
        </w:rPr>
      </w:pPr>
      <w:r>
        <w:rPr>
          <w:rFonts w:hint="default" w:ascii="-apple-system" w:hAnsi="-apple-system" w:eastAsia="-apple-system" w:cs="-apple-system"/>
          <w:b w:val="0"/>
          <w:i w:val="0"/>
          <w:caps w:val="0"/>
          <w:color w:val="auto"/>
          <w:spacing w:val="0"/>
          <w:sz w:val="14"/>
          <w:szCs w:val="14"/>
          <w:u w:val="none"/>
          <w:shd w:val="clear" w:fill="FFFFFF"/>
        </w:rPr>
        <w:drawing>
          <wp:inline distT="0" distB="0" distL="114300" distR="114300">
            <wp:extent cx="476250" cy="476250"/>
            <wp:effectExtent l="0" t="0" r="6350" b="635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instrText xml:space="preserve"> HYPERLINK "https://www.zhihu.com/people/wang-ti-mi-er" \t "https://zhuanlan.zhihu.com/p/_blank" </w:instrText>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separate"/>
      </w:r>
      <w:r>
        <w:rPr>
          <w:rStyle w:val="7"/>
          <w:rFonts w:hint="default" w:ascii="-apple-system" w:hAnsi="-apple-system" w:eastAsia="-apple-system" w:cs="-apple-system"/>
          <w:b w:val="0"/>
          <w:i w:val="0"/>
          <w:caps w:val="0"/>
          <w:color w:val="808080"/>
          <w:spacing w:val="0"/>
          <w:sz w:val="14"/>
          <w:szCs w:val="14"/>
          <w:u w:val="none"/>
          <w:shd w:val="clear" w:fill="FFFFFF"/>
        </w:rPr>
        <w:t>王提米尔</w:t>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20" w:beforeAutospacing="0"/>
        <w:ind w:left="0" w:firstLine="0"/>
        <w:jc w:val="left"/>
        <w:rPr>
          <w:rFonts w:hint="default" w:ascii="-apple-system" w:hAnsi="-apple-system" w:eastAsia="-apple-system" w:cs="-apple-system"/>
          <w:b w:val="0"/>
          <w:i w:val="0"/>
          <w:caps w:val="0"/>
          <w:color w:val="808080"/>
          <w:spacing w:val="0"/>
          <w:sz w:val="14"/>
          <w:szCs w:val="14"/>
        </w:rPr>
      </w:pPr>
      <w:r>
        <w:rPr>
          <w:rFonts w:hint="default" w:ascii="-apple-system" w:hAnsi="-apple-system" w:eastAsia="-apple-system" w:cs="-apple-system"/>
          <w:b w:val="0"/>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这篇文章是几年前投稿给《科幻世界》没有被接收，就直接拿出来发布好了。</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博客，微博，果壳等社交媒体，后来都渐渐地失去大众的关注。我想开一个类似博客性质的东西。来谈谈我对能源与未来的思考。</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那个时候还在念本科，对参考文献的引用还没有意识。我会逐渐补上参考文献的。</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有两种东西，我对它们的思考越是深沉和持久，它们在我心灵中唤起的惊奇和敬畏就会日新月异，不断增长，这就是我头上的星空和心中的道德定律。</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——康德</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1963年，当尼古拉·卡尔达肖夫去研究苏联地外智慧生物的第一个成果时，为了对可能存在的各类智慧文明进行分类，他创造了卡尔达肖夫分类法。也就是我们常听说的三型文明分类法。他按照生命能掌握能量的多少将文明分成三类：“Ⅰ型文明”指的是能够利用行星本身所拥有的能量(包括其本身拥有的能量及所在恒星系中恒星赋予的能量)规模的文明。“Ⅱ型文明”则是指能够将能够利用恒星系内恒星的能量。而“Ⅲ型文明”则能够利用整个星系所提供的能量。</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虽然说现实宇宙中“Ⅲ型文明”的技术就已经大大的超出我们现有的科学可以设想的地步，在科幻的世界里却还是有人设想了更高级文明的存在。就像著名科幻游戏《半条命》系列中的敌对阵营联合军，就拥有极高的技术文明，在多重宇宙中进行作战，力求建立一个跨越多重宇宙的帝国。再比如，《星际迷航》系列中的Ｑ连续体，超越了三维世界存在的高等文明，却有小孩子般调皮捣蛋的性格。科幻作品既是人们总是可以幻想一些可以超出自己认识范围的事情。</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１、人类的现状：半个“Ⅰ型文明”</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按照卡尔·萨根提出的卡尔达肖夫指数计算公式：（ＭＷ代表文明消费能量，单位：ＭＷ），以地球接收到太阳的能量１.７４×１０＾１７Ｗ估算，人类消费的能量表明其现在正处於０.７型左右的文明程度，也就是能源消费还需扩大１０００倍才能达到真正的“Ⅰ型文明”。由于地球上有许多能量并非来自直接太阳，比如间接来自太阳的化石燃料、风能、潮汐能；和完全不属于太阳的核能、地热能等。所以０.７这个数字也并非准确意义上的人类文明指数。但由于太阳提供给地球的能量要远超其他能量，这个数字也客观的反映了人类目前的发展水平。在地球上实现“Ⅰ型文明”,最有可能实现的途径是通过大量使用聚变技术发电来驱动人类的生产水平。化石燃料已经越来越不满足人类的需求了。而核裂变电站也受到核废料污染、能量产生效率不高、安全性不好等问题的困扰。可控的聚变过程应该能在宇宙时代真正开始之前，以其极高能量产生效率，没有污染物质的产生，以及原料容易获得等优点成为人类的主要能源。</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由于地球的主要能量来源为太阳，在地球上收集太阳能是一个有前景的发展方向。但太阳不仅通过植物为人类提供能量，也为地球上其他众多的生命提供能量。人类不能也不会因为要收集太阳能就将太阳能电池板铺遍全球。或许我们可以将占陆地面积三分之一的荒漠利用起来建造太阳能发电设施，这样可以将能量生产量在现有基础上提高３４倍左右（按照５０％的太阳能电池转换效率计算，</w:t>
      </w:r>
      <w:r>
        <w:rPr>
          <w:rFonts w:hint="default" w:ascii="-apple-system" w:hAnsi="-apple-system" w:eastAsia="-apple-system" w:cs="-apple-system"/>
          <w:b w:val="0"/>
          <w:i w:val="0"/>
          <w:caps w:val="0"/>
          <w:color w:val="333333"/>
          <w:spacing w:val="0"/>
          <w:sz w:val="27"/>
          <w:szCs w:val="27"/>
          <w:u w:val="single"/>
          <w:shd w:val="clear" w:fill="FFFFFF"/>
        </w:rPr>
        <w:t>虽然目前多晶硅太阳能电池的转化率仅为１０％左右，更正，截至2016年9月，商用太阳能电池已经超过22%效率，实验室晶硅电池记录已经达到26.33%。至于多结太阳能电池已经46%，这种电池不会商用就是了。</w:t>
      </w:r>
      <w:r>
        <w:rPr>
          <w:rFonts w:hint="default" w:ascii="-apple-system" w:hAnsi="-apple-system" w:eastAsia="-apple-system" w:cs="-apple-system"/>
          <w:b w:val="0"/>
          <w:i w:val="0"/>
          <w:caps w:val="0"/>
          <w:color w:val="333333"/>
          <w:spacing w:val="0"/>
          <w:sz w:val="27"/>
          <w:szCs w:val="27"/>
          <w:shd w:val="clear" w:fill="FFFFFF"/>
        </w:rPr>
        <w:t>）。即便这样我们离目标还差约１００倍。美国理论物理学家加来道雄认为，人类可能在１００－２００年内达到“Ⅰ型文明”。但是这需要一次巨大的科技飞跃，以我们现有的技术是完全做不到的。</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２、“Ⅱ型文明”——人族的辉煌</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自打人类第一次登上月球，人类就已经开始了“Ⅱ型文明”的征程。齐奥尔科夫斯基说过：“地球是人类的摇篮，但人类不可能永远被束缚在摇篮里。”地球上给人类留下的生存空间已经越来越少，人类只有将脚步迈向其他行星才能获得进一步的发展。可惜的是，自美国阿波罗计划以来，人类再也没有踏足过其他天体。这让人不得不思考阴谋论者有关月球上发现了不明物体的说法应该不是空穴来风。人类发展过程中不可避免与外星人之类的未知力量接触，但是这些都不应成为人类开发太空扩大自身生存空间的阻碍。无视阴谋论的观点。放眼太阳系，有几颗特别的天体值得我们在那里建立空间站。</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ａ．月球</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月球是地球的天然卫星，面积３８００万平方公里，富含大量可以进行无污染聚变反应的氦三。按照现有人类的能源消费水平，月球上的１００万吨的氦三储量足够人类消费一万年。但是如果人类能源消费水平提高三个数量级，真正达到“Ⅰ型文明”的能耗水平时，月球就只能提供人类约１０年的能量消费。但是对于现在的人类而言，这确实是一笔近乎无尽的财富。随着可控核聚变技术的发展，但人类再次踏上月球的时候，就将逐渐开始对月球的能源开发。</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月球的价值不仅体现在能源利用上，也体现在航天领域。月球没有大气层，另外月球的引力只有约地球的六分之一，这意味着航天器可以建造的很大，也不需要专门设计气动外形来减小其空气阻力。没有空气阻力还意味着：人们可以利用如电磁轨道加速器之类的设备进行航天器发射。在罗伯特·比特纳的《孤儿远征军》一书中，人类就在拉格朗日点（地月引力平衡点）建造了一英里长的巨型飞船“希望号”。为了到达“Ⅱ型文明”，月球一定会成为我们人类探测深空的新起点。</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ｂ．火星</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人类殖民太空的第二个目的地一直是火星。历史上人们一度认为火星上分布了大量的水，并拥有类似人类的智慧文明。近代，当天文学的发展告诉人们火星上密布的线条并非火星人留下的河道之后，人类还是对这个红色行星保持着极大的好奇心。火星从未淡出过人类的视野。</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火星距离太阳１.５２ＡＵ（ＡＵ：天文单位，１ＡＵ与地球到太阳的平均距离相等）其表面的重力相当于地球的３８％，单位面积接受到的太阳能量仅为地球的４３.２８％。除此之外，火星与地球还有惊人的相似。两者的自转周期仅相差不到３％，火星也拥有分明的四季，和有以二氧化碳为主要成分的稀薄大气。火星的大气压力很低，地表气压仅为６００帕，约为地球气压的０.６％，相当于地球大气层３５ｋｍ处的大气压强。火星的大气虽然不为人类提供呼吸，但也可以阻挡部分的宇宙辐射。由于火星大气富含二氧化碳，地表平均温度约为零下３３摄氏度。２０１２年德国宇宙航天中心的科学家在实验室模拟火星环境下发现蓝藻和地衣可以在这种极端环境下生存多达３４天并进行光合作用。如果人类培育出能够长久适应火星恶劣环境并进行光合作用的微生物，同时在火星中释放更多的温室气体，人类应该能够将火星环境改造的适宜居住。火星的表面积约为地球的２８％，大体与地球上的陆地面积相等。未来当地球负载不了人类的庞大数量之后，火星可以为新增的人口提供第二个家。</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ｃ．太阳</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不到能够大量利用太阳放出的能量直接进行生产的程度，人类永远也算不上“Ⅱ型文明”。太阳的质量占到了这个太阳系质量的９９.８６％。每秒输出的功率约为3.86×10^26</w:t>
      </w:r>
    </w:p>
    <w:p>
      <w:pPr>
        <w:keepNext w:val="0"/>
        <w:keepLines w:val="0"/>
        <w:widowControl/>
        <w:suppressLineNumbers w:val="0"/>
        <w:shd w:val="clear" w:fill="FFFFFF"/>
        <w:spacing w:before="300" w:beforeAutospacing="0" w:after="300" w:afterAutospacing="0" w:line="17" w:lineRule="atLeast"/>
        <w:ind w:left="0" w:right="0" w:firstLine="0"/>
        <w:jc w:val="left"/>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kern w:val="0"/>
          <w:sz w:val="27"/>
          <w:szCs w:val="27"/>
          <w:shd w:val="clear" w:fill="FFFFFF"/>
          <w:lang w:val="en-US" w:eastAsia="zh-CN" w:bidi="ar"/>
        </w:rPr>
        <w:t>W，而地球所得到的能量仅为太阳放出能量的１０^－９。这是一个极小的比例，同时也意味着一个极大的发展空间。试想如果人类文明消耗的能量能够与太阳为我们提供的能量大体相等的话，我们的文明还怎么会为石油这种鸡毛资源这些鸡毛蒜皮的小事而烦恼呢？能够直接利用太阳提供的能量，广泛的在太阳系及其附近开展探索活动，人类就应该可以避免被核武器、生化病毒等因素毁灭的可能性了。空间除了拓宽了人类活动的范围，也为人类应对突变带来了时间。除非是高端如《三体》中的“二向箔”这样的规则武器，人族已经很难被彻底毁灭了。直接开发太阳能够带来很多好处，但是开发太阳的方法却受到人类现有技术和生产能力的限制。</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直接开发太阳的装置叫做：戴森球。是弗里曼·戴森与１９６０年首先提出的。他描述了一个高等文明开发利用恒星能量的装置，即建造一个可以将恒星包裹起来的球体，从而隔绝来自恒星的大部分辐射，并将之直接利用的装置。由于该球体不能隔绝所有辐射，也可以通过对这种辐射观测的方案鉴定地外文明的存在，并判断其至少达到了“Ⅱ型文明”。恒星是主要天体中人类最了解的，而类似于黑洞、白洞、中子星、脉冲星等存在人类缺乏了解，或缺乏能够直接利用的媒介。对于太阳的利用的设想，是目前发展的最完备的。不同的科学家提出了许多可能的戴森球的建造方案，如戴森云、戴森泡、戴森壳等。</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戴森云是通过大量建设围绕太阳的能量收集器，对太阳能量进行全方位的收集。这种网络的好处是可以逐步建造，并且可以自由调整网络某个部分的设计，但是体系有一个致命的缺陷，即，这些独立的人造天体的在轨状态必然极度复杂，不同轨道之间所在的平面必定会不相同，虽然可以较高的收集到太阳的能量，但是却无法保证每个设备都获得相似的功率。还会由于系统运动的变化产生相互遮盖，影响外层轨道天体的吸光效率。</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戴森泡则是一种非常极端的状况，它是通过建造一层膜，利用太阳发光产生向外的光压使之与太阳对其的吸引力平衡。相对而言这种设施是最好建造的，因为一个恒星所产生的光压与引力的比值是恒定的（光压与引力大小都与距离的平方成反比。）这使得人类可以在可以在距离太阳任意位置建设戴森泡。而且这个装置与恒星会保持相对静止的状态，且内部应力极小，几乎可以忽略不计。对人类而言，人类可以建造可以实现此项成果的装置：太阳帆。只要太阳帆的密度足够轻，它便可以在距离太阳一定位置处实现光压与引力的平衡。这个为零的合力使得太阳帆可以相对太阳保持静止，不产生相对太阳的转动。这个装置的构想对人类目前的技术水平来说最有可能实现的。只要能够生产出足够轻的物质，就可以完成这个设施的建造。而碳纳米管、石墨烯、气凝胶等都在此有极好的前景。</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戴森壳则比较不靠谱，它是一种环绕恒星的均匀壳体。从理论上来说他能拦截恒星发出的一切辐射。外界观测只能看到恒星对周围行星的引力作用。由于此壳个点都会受到指向太阳球星, 所以若此戴森壳与太阳自转轴相同的自转轴，则引力无法与向心力抵消，其内部所需承受的巨大应力。这巨大的应力不是目前人类的材料能够承受的。而且如果有小行星之类的天体撞击，系统的稳定状态会立即被打破，产生灾难性的后果。这种方案虽然能量利用率高，但却是对人类而言最不可靠最不可行的系统。建设戴森球和其他大规模空间装置，按照人类现有的生产能力是不可能达到的。</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人类不可能通过在地球上生产好零部件然后在太阳周围的组装这种低效的方式,来进行戴森球的建造，人类也没有足够的物质去建造戴森球。获得更高生产效率的工具，才能使这些设想中的项目变为现实。能够自我复制、自我进化的冯·诺依曼机是我们唯一的选择。冯·诺依曼机是冯·诺依曼通用建造机的简称。是具有自我复制自我进化的装置。在太空中，我们可以利用距离太阳较近的行星作为装置复制的材料来源。现有报道的冯·诺依曼机大都是生化反应或电脑程序模拟。我们目前还不能建造用以生产无机产品的冯·诺依曼机，主要是不能让同一台机器能够生产构成他本身的各个部件。功能越多的机器，结构越复杂，零件越庞大，原材料需求也更多。3D打印技术有让冯·诺依曼机变成现实的可能性。由英国巴斯大学机械工程高级讲师阿德里安·鲍耶博士与2005年创立的RepRap项目,已经可以实现复制其自身绝大多数的塑料零件。用3D打印技术实现冯·诺依曼机应大有可为。</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对于太阳的开发应该伴随着对于太阳系其他行星的开发。气体行星可以利用其大气富含的氢元素通过聚变来为其在轨设施提供能量，固体行星则能够提供许多重要的重元素。总之，在“Ⅱ型文明”的建设中，没有无用的物质，只有未发现的财富。</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3、“Ⅲ型文明”及以上——神的世界</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卡尔达肖夫指数为我们描述了能够利用整个星系能量的更高层次的文明。而在我看来那些实现了“Ⅲ型文明”的种族，必然拥有近乎神的能力：比如无尽的生命、极快的空间旅行速度、甚至是挥手毁灭成千上百个太阳。比如像微软公司制作的《光晕》系列游戏中的“先行者”种族，在其文明的鼎盛时期，就掌握了可以定向毁灭整个银河系1.3倍直径范围内的生物。前一点主要是他们技术上的能力，除此之外他们还应该拥有极其繁荣的文明，就如约翰·斯卡尔齐的小说《垂暮之战》中的高等种族Consu一样，热爱家园上所有的生命，热爱宇宙中所有的可能性。</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“在这片宇宙空间中，Consu可以驱逐包括我们在内的绝大部分种族。”我说，“你们为什么不这么做？”“因为我们爱你们。”大使说。（摘自《垂暮之战》）</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在现实中，由于银河系周围还有大量河外星系，所以可能存在跨越数个星系、甚至遍布整个宇宙的高等文明存在。这些文明甚至连基本的存在方式都与我们不同，弱小的肉体早就不能束缚他们的灵魂。他们必然能够以更加基本的形式存在。另外他们还可以利用宇宙中绝大多数的规则来改造这个世界。他们生存的意义和价值都无法揣度，很难描述他们的目的，因为只有很少的事情才对他们有意义。</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幻想作品中还曾出现过真正的“神”，即掌握了多重宇宙一切可能性和历史。他们是时间、空间、物质的统一，过去、现在和未来无所不知无所不能。人类的想象力只能假设他们的能力，却不能判断他们的行为和目的。在绝对的控制之下，甚至不存在任何不同的可能性。如果他们真的存在的话，或许我们这样的文明只是他们一时兴起的玩具。</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结语</w:t>
      </w:r>
    </w:p>
    <w:p>
      <w:pPr>
        <w:pStyle w:val="3"/>
        <w:keepNext w:val="0"/>
        <w:keepLines w:val="0"/>
        <w:widowControl/>
        <w:suppressLineNumbers w:val="0"/>
        <w:spacing w:before="502"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人类观测到的宇宙中，有1000亿个银河系，遍及整个宇宙。如此大的空间，不可能只有人类一种智慧生物。在我们太阳系以外尚没有发现智慧生命的痕迹，所以在我们发展的过程中，还不需要考虑与外星文明的接触的问题。随着地球人口的增长，地球上着越来越拥挤，我们必须考虑如何拓展人类的生存空间。海洋或许能提供一定的空间，但是它绝无法与无垠的星空相提并论。总的来说，冲击“Ⅱ型文明”还是人类现阶段的主要目标。我们的征途是星辰大海，绝对不能困死在地球这狭小的一隅。</w:t>
      </w:r>
    </w:p>
    <w:p/>
    <w:p>
      <w:pPr>
        <w:keepNext w:val="0"/>
        <w:keepLines w:val="0"/>
        <w:widowControl/>
        <w:suppressLineNumbers w:val="0"/>
        <w:jc w:val="left"/>
      </w:pPr>
      <w:r>
        <w:rPr>
          <w:rFonts w:ascii="宋体" w:hAnsi="宋体" w:eastAsia="宋体" w:cs="宋体"/>
          <w:kern w:val="0"/>
          <w:sz w:val="24"/>
          <w:szCs w:val="24"/>
          <w:lang w:val="en-US" w:eastAsia="zh-CN" w:bidi="ar"/>
        </w:rPr>
        <w:t>作者：曾加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链接：https://www.zhihu.com/question/25745776/answer/31460677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宇宙文明分级</w:t>
      </w:r>
      <w:r>
        <w:rPr>
          <w:rFonts w:ascii="宋体" w:hAnsi="宋体" w:eastAsia="宋体" w:cs="宋体"/>
          <w:kern w:val="0"/>
          <w:sz w:val="24"/>
          <w:szCs w:val="24"/>
          <w:lang w:val="en-US" w:eastAsia="zh-CN" w:bidi="ar"/>
        </w:rPr>
        <w:t>是一个很科学又很科幻的概念。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关于这个概念，比较可靠和被广泛认同的是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"//link.zhihu.com/?target=http://zh.wikipedia.org/zh-cn/%E5%8D%A1%E5%B0%94%E8%BE%BE%E8%82%96%E5%A4%AB%E6%8C%87%E6%95%B0"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卡尔达肖夫指数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下面将作一个较为详细的阐述。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内容较多，包含：</w:t>
      </w:r>
      <w:r>
        <w:rPr>
          <w:rFonts w:ascii="宋体" w:hAnsi="宋体" w:eastAsia="宋体" w:cs="宋体"/>
          <w:b/>
          <w:kern w:val="0"/>
          <w:sz w:val="24"/>
          <w:szCs w:val="24"/>
          <w:lang w:val="en-US" w:eastAsia="zh-CN" w:bidi="ar"/>
        </w:rPr>
        <w:t>卡尔达肖夫指数的定义、指标、计算方法、各种文明对应的指数、地球文明指数的发展及展望、各等级文明的毁灭方式</w:t>
      </w:r>
      <w:r>
        <w:rPr>
          <w:rFonts w:ascii="宋体" w:hAnsi="宋体" w:eastAsia="宋体" w:cs="宋体"/>
          <w:kern w:val="0"/>
          <w:sz w:val="24"/>
          <w:szCs w:val="24"/>
          <w:lang w:val="en-US" w:eastAsia="zh-CN" w:bidi="ar"/>
        </w:rPr>
        <w:t>，以及参考资料。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（注：以下内容并非本人原创，而是整合自各种网络资源，略作修改，仅供参考）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【定义】</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卡尔达肖夫指数</w:t>
      </w:r>
      <w:r>
        <w:rPr>
          <w:rFonts w:ascii="宋体" w:hAnsi="宋体" w:eastAsia="宋体" w:cs="宋体"/>
          <w:kern w:val="0"/>
          <w:sz w:val="24"/>
          <w:szCs w:val="24"/>
          <w:lang w:val="en-US" w:eastAsia="zh-CN" w:bidi="ar"/>
        </w:rPr>
        <w:t>（Kardashev Scale）是</w:t>
      </w:r>
      <w:r>
        <w:rPr>
          <w:rFonts w:ascii="宋体" w:hAnsi="宋体" w:eastAsia="宋体" w:cs="宋体"/>
          <w:b/>
          <w:kern w:val="0"/>
          <w:sz w:val="24"/>
          <w:szCs w:val="24"/>
          <w:lang w:val="en-US" w:eastAsia="zh-CN" w:bidi="ar"/>
        </w:rPr>
        <w:t>用技术先进程度来量度文明层次</w:t>
      </w:r>
      <w:r>
        <w:rPr>
          <w:rFonts w:ascii="宋体" w:hAnsi="宋体" w:eastAsia="宋体" w:cs="宋体"/>
          <w:kern w:val="0"/>
          <w:sz w:val="24"/>
          <w:szCs w:val="24"/>
          <w:lang w:val="en-US" w:eastAsia="zh-CN" w:bidi="ar"/>
        </w:rPr>
        <w:t>的指标的一种方法，根据一个文明所能够利用的能源数量。它是在1964年由苏联天文学家尼古拉·卡尔达肖夫首先提出。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【指标】</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它的指标有三个类别，I型，II型和III型。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主要量度一个文明对于能源的使用率，所谓文明是有它的消耗及增长率。</w:t>
      </w:r>
    </w:p>
    <w:p>
      <w:pPr>
        <w:keepNext w:val="0"/>
        <w:keepLines w:val="0"/>
        <w:widowControl/>
        <w:numPr>
          <w:ilvl w:val="0"/>
          <w:numId w:val="1"/>
        </w:numPr>
        <w:suppressLineNumbers w:val="0"/>
        <w:spacing w:before="0" w:beforeAutospacing="1" w:after="0" w:afterAutospacing="1"/>
        <w:ind w:left="720" w:hanging="360"/>
      </w:pPr>
      <w:r>
        <w:rPr>
          <w:b/>
        </w:rPr>
        <w:t>一个I型的文明使用在它的故乡行星所有可用的资源；</w:t>
      </w:r>
    </w:p>
    <w:p>
      <w:pPr>
        <w:keepNext w:val="0"/>
        <w:keepLines w:val="0"/>
        <w:widowControl/>
        <w:numPr>
          <w:ilvl w:val="0"/>
          <w:numId w:val="1"/>
        </w:numPr>
        <w:suppressLineNumbers w:val="0"/>
        <w:spacing w:before="0" w:beforeAutospacing="1" w:after="0" w:afterAutospacing="1"/>
        <w:ind w:left="720" w:hanging="360"/>
      </w:pPr>
      <w:r>
        <w:rPr>
          <w:b/>
        </w:rPr>
        <w:t>一个II型的文明利用它的恒星所有的能源；</w:t>
      </w:r>
    </w:p>
    <w:p>
      <w:pPr>
        <w:keepNext w:val="0"/>
        <w:keepLines w:val="0"/>
        <w:widowControl/>
        <w:numPr>
          <w:ilvl w:val="0"/>
          <w:numId w:val="1"/>
        </w:numPr>
        <w:suppressLineNumbers w:val="0"/>
        <w:spacing w:before="0" w:beforeAutospacing="1" w:after="0" w:afterAutospacing="1"/>
        <w:ind w:left="720" w:hanging="360"/>
      </w:pPr>
      <w:r>
        <w:rPr>
          <w:b/>
        </w:rPr>
        <w:t>一个III型的文明利用它的星系的所有能源。</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【计算方法】</w:t>
      </w:r>
    </w:p>
    <w:p>
      <w:pPr>
        <w:pStyle w:val="3"/>
        <w:keepNext w:val="0"/>
        <w:keepLines w:val="0"/>
        <w:widowControl/>
        <w:suppressLineNumbers w:val="0"/>
      </w:pPr>
      <w:r>
        <w:fldChar w:fldCharType="begin"/>
      </w:r>
      <w:r>
        <w:instrText xml:space="preserve"> HYPERLINK "//link.zhihu.com/?target=http://zh.wikipedia.org/wiki/%E5%8D%A1%E5%B0%94%C2%B7%E8%90%A8%E6%A0%B9" \t "_blank" </w:instrText>
      </w:r>
      <w:r>
        <w:fldChar w:fldCharType="separate"/>
      </w:r>
      <w:r>
        <w:rPr>
          <w:rStyle w:val="7"/>
        </w:rPr>
        <w:t>卡尔·萨根</w:t>
      </w:r>
      <w:r>
        <w:fldChar w:fldCharType="end"/>
      </w:r>
      <w:r>
        <w:t>建议定义中间值（不考虑在卡尔达肖夫的原指数），由上面给出的值的类型1，2和3的内插和外插，使用下面的公式：</w:t>
      </w:r>
    </w:p>
    <w:p>
      <w:pPr>
        <w:pStyle w:val="3"/>
        <w:keepNext w:val="0"/>
        <w:keepLines w:val="0"/>
        <w:widowControl/>
        <w:suppressLineNumbers w:val="0"/>
      </w:pPr>
      <w:r>
        <w:t>其中的</w:t>
      </w:r>
      <w:r>
        <w:rPr>
          <w:i/>
        </w:rPr>
        <w:t>K</w:t>
      </w:r>
      <w:r>
        <w:t>是一个文明的</w:t>
      </w:r>
      <w:r>
        <w:rPr>
          <w:i/>
        </w:rPr>
        <w:t>卡尔达肖夫指数</w:t>
      </w:r>
      <w:r>
        <w:t xml:space="preserve">，和 </w:t>
      </w:r>
      <w:r>
        <w:rPr>
          <w:i/>
        </w:rPr>
        <w:t>MW</w:t>
      </w:r>
      <w:r>
        <w:t xml:space="preserve"> 是它使用的电力，以</w:t>
      </w:r>
      <w:r>
        <w:fldChar w:fldCharType="begin"/>
      </w:r>
      <w:r>
        <w:instrText xml:space="preserve"> HYPERLINK "//link.zhihu.com/?target=http://en.wikipedia.org/wiki/megawatt" \t "_blank" </w:instrText>
      </w:r>
      <w:r>
        <w:fldChar w:fldCharType="separate"/>
      </w:r>
      <w:r>
        <w:rPr>
          <w:rStyle w:val="7"/>
        </w:rPr>
        <w:t>MW</w:t>
      </w:r>
      <w:r>
        <w:fldChar w:fldCharType="end"/>
      </w:r>
      <w:r>
        <w:t>为计。</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按照这个计算方法，</w:t>
      </w:r>
    </w:p>
    <w:p>
      <w:pPr>
        <w:keepNext w:val="0"/>
        <w:keepLines w:val="0"/>
        <w:widowControl/>
        <w:numPr>
          <w:ilvl w:val="0"/>
          <w:numId w:val="2"/>
        </w:numPr>
        <w:suppressLineNumbers w:val="0"/>
        <w:spacing w:before="0" w:beforeAutospacing="1" w:after="0" w:afterAutospacing="1"/>
        <w:ind w:left="720" w:hanging="360"/>
      </w:pPr>
      <w:r>
        <w:rPr>
          <w:b/>
        </w:rPr>
        <w:t xml:space="preserve">I型 </w:t>
      </w:r>
      <w:r>
        <w:t>— 文明对</w:t>
      </w:r>
      <w:r>
        <w:fldChar w:fldCharType="begin"/>
      </w:r>
      <w:r>
        <w:instrText xml:space="preserve"> HYPERLINK "//link.zhihu.com/?target=http://zh.wikipedia.org/wiki/%E8%A1%8C%E6%98%9F" \t "_blank" </w:instrText>
      </w:r>
      <w:r>
        <w:fldChar w:fldCharType="separate"/>
      </w:r>
      <w:r>
        <w:rPr>
          <w:rStyle w:val="7"/>
        </w:rPr>
        <w:t>行星</w:t>
      </w:r>
      <w:r>
        <w:fldChar w:fldCharType="end"/>
      </w:r>
      <w:r>
        <w:t>可以驾驭的</w:t>
      </w:r>
      <w:r>
        <w:fldChar w:fldCharType="begin"/>
      </w:r>
      <w:r>
        <w:instrText xml:space="preserve"> HYPERLINK "//link.zhihu.com/?target=http://zh.wikipedia.org/wiki/%E8%83%BD%E9%87%8F" \t "_blank" </w:instrText>
      </w:r>
      <w:r>
        <w:fldChar w:fldCharType="separate"/>
      </w:r>
      <w:r>
        <w:rPr>
          <w:rStyle w:val="7"/>
        </w:rPr>
        <w:t>能量</w:t>
      </w:r>
      <w:r>
        <w:fldChar w:fldCharType="end"/>
      </w:r>
      <w:r>
        <w:t>大约是</w:t>
      </w:r>
      <w:r>
        <w:drawing>
          <wp:inline distT="0" distB="0" distL="114300" distR="114300">
            <wp:extent cx="304800" cy="304800"/>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 xml:space="preserve"> W。实际的数字是有很多变量的，地球的特定变量为 </w:t>
      </w:r>
      <w:r>
        <w:drawing>
          <wp:inline distT="0" distB="0" distL="114300" distR="114300">
            <wp:extent cx="304800" cy="304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 xml:space="preserve">W。卡尔达肖夫指数原定义为 </w:t>
      </w:r>
      <w:r>
        <w:drawing>
          <wp:inline distT="0" distB="0" distL="114300" distR="114300">
            <wp:extent cx="304800" cy="304800"/>
            <wp:effectExtent l="0" t="0" r="0" b="0"/>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W。</w:t>
      </w:r>
    </w:p>
    <w:p>
      <w:pPr>
        <w:keepNext w:val="0"/>
        <w:keepLines w:val="0"/>
        <w:widowControl/>
        <w:suppressLineNumbers w:val="0"/>
        <w:ind w:left="720"/>
        <w:jc w:val="left"/>
      </w:pPr>
    </w:p>
    <w:p>
      <w:pPr>
        <w:keepNext w:val="0"/>
        <w:keepLines w:val="0"/>
        <w:widowControl/>
        <w:numPr>
          <w:ilvl w:val="0"/>
          <w:numId w:val="2"/>
        </w:numPr>
        <w:suppressLineNumbers w:val="0"/>
        <w:spacing w:before="0" w:beforeAutospacing="1" w:after="0" w:afterAutospacing="1"/>
        <w:ind w:left="720" w:hanging="360"/>
      </w:pPr>
      <w:r>
        <w:rPr>
          <w:b/>
        </w:rPr>
        <w:t>II型</w:t>
      </w:r>
      <w:r>
        <w:t xml:space="preserve"> — 文明对一个</w:t>
      </w:r>
      <w:r>
        <w:fldChar w:fldCharType="begin"/>
      </w:r>
      <w:r>
        <w:instrText xml:space="preserve"> HYPERLINK "//link.zhihu.com/?target=http://zh.wikipedia.org/wiki/%E6%81%92%E6%98%9F" \t "_blank" </w:instrText>
      </w:r>
      <w:r>
        <w:fldChar w:fldCharType="separate"/>
      </w:r>
      <w:r>
        <w:rPr>
          <w:rStyle w:val="7"/>
        </w:rPr>
        <w:t>恒星</w:t>
      </w:r>
      <w:r>
        <w:fldChar w:fldCharType="end"/>
      </w:r>
      <w:r>
        <w:t xml:space="preserve">所可以驾驭的能量大约是 </w:t>
      </w:r>
      <w:r>
        <w:drawing>
          <wp:inline distT="0" distB="0" distL="114300" distR="114300">
            <wp:extent cx="304800" cy="304800"/>
            <wp:effectExtent l="0" t="0" r="0" b="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W。同样地，实际的数字是有很多变量的，</w:t>
      </w:r>
      <w:r>
        <w:fldChar w:fldCharType="begin"/>
      </w:r>
      <w:r>
        <w:instrText xml:space="preserve"> HYPERLINK "//link.zhihu.com/?target=http://zh.wikipedia.org/wiki/%E5%A4%AA%E9%99%BD" \t "_blank" </w:instrText>
      </w:r>
      <w:r>
        <w:fldChar w:fldCharType="separate"/>
      </w:r>
      <w:r>
        <w:rPr>
          <w:rStyle w:val="7"/>
        </w:rPr>
        <w:t>太阳</w:t>
      </w:r>
      <w:r>
        <w:fldChar w:fldCharType="end"/>
      </w:r>
      <w:r>
        <w:t xml:space="preserve">输出的指数约为 </w:t>
      </w:r>
      <w:r>
        <w:drawing>
          <wp:inline distT="0" distB="0" distL="114300" distR="114300">
            <wp:extent cx="304800" cy="304800"/>
            <wp:effectExtent l="0" t="0" r="0" b="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 xml:space="preserve">W。卡尔达肖夫指数原定义为 </w:t>
      </w:r>
      <w:r>
        <w:drawing>
          <wp:inline distT="0" distB="0" distL="114300" distR="114300">
            <wp:extent cx="304800" cy="304800"/>
            <wp:effectExtent l="0" t="0" r="0" b="0"/>
            <wp:docPr id="2"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W</w:t>
      </w:r>
    </w:p>
    <w:p>
      <w:pPr>
        <w:keepNext w:val="0"/>
        <w:keepLines w:val="0"/>
        <w:widowControl/>
        <w:suppressLineNumbers w:val="0"/>
        <w:ind w:left="720"/>
        <w:jc w:val="left"/>
      </w:pPr>
    </w:p>
    <w:p>
      <w:pPr>
        <w:keepNext w:val="0"/>
        <w:keepLines w:val="0"/>
        <w:widowControl/>
        <w:numPr>
          <w:ilvl w:val="0"/>
          <w:numId w:val="2"/>
        </w:numPr>
        <w:suppressLineNumbers w:val="0"/>
        <w:spacing w:before="0" w:beforeAutospacing="1" w:after="0" w:afterAutospacing="1"/>
        <w:ind w:left="720" w:hanging="360"/>
      </w:pPr>
      <w:r>
        <w:rPr>
          <w:b/>
        </w:rPr>
        <w:t>III型</w:t>
      </w:r>
      <w:r>
        <w:t xml:space="preserve"> — 文明对一个</w:t>
      </w:r>
      <w:r>
        <w:fldChar w:fldCharType="begin"/>
      </w:r>
      <w:r>
        <w:instrText xml:space="preserve"> HYPERLINK "//link.zhihu.com/?target=http://zh.wikipedia.org/wiki/%E6%98%9F%E7%B3%BB" \t "_blank" </w:instrText>
      </w:r>
      <w:r>
        <w:fldChar w:fldCharType="separate"/>
      </w:r>
      <w:r>
        <w:rPr>
          <w:rStyle w:val="7"/>
        </w:rPr>
        <w:t>星系</w:t>
      </w:r>
      <w:r>
        <w:fldChar w:fldCharType="end"/>
      </w:r>
      <w:r>
        <w:t xml:space="preserve">所驾驭的能量大约是 </w:t>
      </w:r>
      <w:r>
        <w:drawing>
          <wp:inline distT="0" distB="0" distL="114300" distR="114300">
            <wp:extent cx="304800" cy="304800"/>
            <wp:effectExtent l="0" t="0" r="0" b="0"/>
            <wp:docPr id="6"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 xml:space="preserve">W。这个数字是有极多变量的，因为星系的体积在变化中。卡尔达肖夫指数原定义为 </w:t>
      </w:r>
      <w:r>
        <w:drawing>
          <wp:inline distT="0" distB="0" distL="114300" distR="114300">
            <wp:extent cx="304800" cy="304800"/>
            <wp:effectExtent l="0" t="0" r="0" b="0"/>
            <wp:docPr id="4"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t>W</w:t>
      </w:r>
    </w:p>
    <w:p>
      <w:pPr>
        <w:keepNext w:val="0"/>
        <w:keepLines w:val="0"/>
        <w:widowControl/>
        <w:suppressLineNumbers w:val="0"/>
        <w:jc w:val="left"/>
      </w:pP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目前地球人类的卡尔达肖夫指数大约是</w:t>
      </w:r>
      <w:r>
        <w:rPr>
          <w:rFonts w:ascii="宋体" w:hAnsi="宋体" w:eastAsia="宋体" w:cs="宋体"/>
          <w:b/>
          <w:kern w:val="0"/>
          <w:sz w:val="24"/>
          <w:szCs w:val="24"/>
          <w:lang w:val="en-US" w:eastAsia="zh-CN" w:bidi="ar"/>
        </w:rPr>
        <w:t>0.73</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"//link.zhihu.com/?target=http://zh.wikipedia.org/wiki/%E5%8A%A0%E4%BE%86%E9%81%93%E9%9B%84"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加来道雄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认为，人类可能在100〜200年左右达到I型状态，在几千年后达到II型状态，而约在10万至一百万年后达到III型状态。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r>
        <w:rPr>
          <w:rFonts w:ascii="宋体" w:hAnsi="宋体" w:eastAsia="宋体" w:cs="宋体"/>
          <w:b/>
          <w:kern w:val="0"/>
          <w:sz w:val="24"/>
          <w:szCs w:val="24"/>
          <w:lang w:val="en-US" w:eastAsia="zh-CN" w:bidi="ar"/>
        </w:rPr>
        <w:t>【各个级别的文明时代对应的卡尔达肖夫指数】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（1）庞物质，分子团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石器 （冷） 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"//link.zhihu.com/?target=http://www.baidu.com/s?wd=%BE%C9%CA%AF%C6%F7%CA%B1%B4%FA&amp;ie=gbk&amp;tn=SE_hldp00990_u6vqbx10"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旧石器时代</w:t>
      </w:r>
      <w:r>
        <w:rPr>
          <w:rFonts w:ascii="宋体" w:hAnsi="宋体" w:eastAsia="宋体" w:cs="宋体"/>
          <w:kern w:val="0"/>
          <w:sz w:val="24"/>
          <w:szCs w:val="24"/>
          <w:lang w:val="en-US" w:eastAsia="zh-CN" w:bidi="ar"/>
        </w:rPr>
        <w:fldChar w:fldCharType="end"/>
      </w:r>
      <w:r>
        <w:rPr>
          <w:rFonts w:ascii="宋体" w:hAnsi="宋体" w:eastAsia="宋体" w:cs="宋体"/>
          <w:b/>
          <w:kern w:val="0"/>
          <w:sz w:val="24"/>
          <w:szCs w:val="24"/>
          <w:lang w:val="en-US" w:eastAsia="zh-CN" w:bidi="ar"/>
        </w:rPr>
        <w:t xml:space="preserve"> (0型文明）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金属（热） 青铜/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"//link.zhihu.com/?target=http://www.baidu.com/s?wd=%CC%FA%C6%F7%CA%B1%B4%FA&amp;ie=gbk&amp;tn=SE_hldp00990_u6vqbx10"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铁器时代</w:t>
      </w:r>
      <w:r>
        <w:rPr>
          <w:rFonts w:ascii="宋体" w:hAnsi="宋体" w:eastAsia="宋体" w:cs="宋体"/>
          <w:kern w:val="0"/>
          <w:sz w:val="24"/>
          <w:szCs w:val="24"/>
          <w:lang w:val="en-US" w:eastAsia="zh-CN" w:bidi="ar"/>
        </w:rPr>
        <w:fldChar w:fldCharType="end"/>
      </w:r>
      <w:r>
        <w:rPr>
          <w:rFonts w:ascii="宋体" w:hAnsi="宋体" w:eastAsia="宋体" w:cs="宋体"/>
          <w:b/>
          <w:kern w:val="0"/>
          <w:sz w:val="24"/>
          <w:szCs w:val="24"/>
          <w:lang w:val="en-US" w:eastAsia="zh-CN" w:bidi="ar"/>
        </w:rPr>
        <w:t xml:space="preserve"> (0型文明）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复合材料 工业时代，电子时代，</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"//link.zhihu.com/?target=http://www.baidu.com/s?wd=%D4%AD%D7%D3%CA%B1%B4%FA&amp;ie=gbk&amp;tn=SE_hldp00990_u6vqbx10"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原子时代</w:t>
      </w:r>
      <w:r>
        <w:rPr>
          <w:rFonts w:ascii="宋体" w:hAnsi="宋体" w:eastAsia="宋体" w:cs="宋体"/>
          <w:kern w:val="0"/>
          <w:sz w:val="24"/>
          <w:szCs w:val="24"/>
          <w:lang w:val="en-US" w:eastAsia="zh-CN" w:bidi="ar"/>
        </w:rPr>
        <w:fldChar w:fldCharType="end"/>
      </w:r>
      <w:r>
        <w:rPr>
          <w:rFonts w:ascii="宋体" w:hAnsi="宋体" w:eastAsia="宋体" w:cs="宋体"/>
          <w:b/>
          <w:kern w:val="0"/>
          <w:sz w:val="24"/>
          <w:szCs w:val="24"/>
          <w:lang w:val="en-US" w:eastAsia="zh-CN" w:bidi="ar"/>
        </w:rPr>
        <w:t xml:space="preserve"> (0+型文明）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-钢铁，合金，塑料，橡胶。工业机器与电气装置。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d. 高级复合材料 太空时代，信息时代 </w:t>
      </w:r>
      <w:r>
        <w:rPr>
          <w:rFonts w:ascii="宋体" w:hAnsi="宋体" w:eastAsia="宋体" w:cs="宋体"/>
          <w:b/>
          <w:kern w:val="0"/>
          <w:sz w:val="24"/>
          <w:szCs w:val="24"/>
          <w:lang w:val="en-US" w:eastAsia="zh-CN" w:bidi="ar"/>
        </w:rPr>
        <w:t>(0+型文明）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-太空合成纯净复合材料，非金属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"//link.zhihu.com/?target=http://www.baidu.com/s?wd=%B8%DF%C7%BF%B6%C8%B2%C4%C1%CF&amp;ie=gbk&amp;tn=SE_hldp00990_u6vqbx10"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高强度材料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"//link.zhihu.com/?target=http://www.baidu.com/s?wd=%D6%C7%C4%DC%B2%C4%C1%CF&amp;ie=gbk&amp;tn=SE_hldp00990_u6vqbx10"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智能材料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"//link.zhihu.com/?target=http://www.baidu.com/s?wd=%CE%A2%C3%D7%BC%BC%CA%F5&amp;ie=gbk&amp;tn=SE_hldp00990_u6vqbx10"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微米技术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装置。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 xml:space="preserve">（2）纳米技术：10^-9米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分子结构材料 星球时代 </w:t>
      </w:r>
      <w:r>
        <w:rPr>
          <w:rFonts w:ascii="宋体" w:hAnsi="宋体" w:eastAsia="宋体" w:cs="宋体"/>
          <w:b/>
          <w:kern w:val="0"/>
          <w:sz w:val="24"/>
          <w:szCs w:val="24"/>
          <w:lang w:val="en-US" w:eastAsia="zh-CN" w:bidi="ar"/>
        </w:rPr>
        <w:t>（1型文明）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-地球的开发：地球改造工程，天梯，洲际隧道，巨型运河，超深采矿；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"//link.zhihu.com/?target=http://www.baidu.com/s?wd=%CC%BC%C4%C9%C3%D7%B9%DC&amp;ie=gbk&amp;tn=SE_hldp00990_u6vqbx10"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碳纳米管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"//link.zhihu.com/?target=http://www.baidu.com/s?wd=%B0%CD%BB%F9%C7%F2&amp;ie=gbk&amp;tn=SE_hldp00990_u6vqbx10"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巴基球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"//link.zhihu.com/?target=http://www.baidu.com/s?wd=%C8%CB%D4%EC%D7%EA%CA%AF&amp;ie=gbk&amp;tn=SE_hldp00990_u6vqbx10"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人造钻石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，合成生物，</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"//link.zhihu.com/?target=http://www.baidu.com/s?wd=%C8%CB%D4%EC%C9%FA%C3%FC&amp;ie=gbk&amp;tn=SE_hldp00990_u6vqbx10"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人造生命</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，纳米装置/机器人。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（3）皮米技术：10^-12米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原子结构材料 行星系时代 </w:t>
      </w:r>
      <w:r>
        <w:rPr>
          <w:rFonts w:ascii="宋体" w:hAnsi="宋体" w:eastAsia="宋体" w:cs="宋体"/>
          <w:b/>
          <w:kern w:val="0"/>
          <w:sz w:val="24"/>
          <w:szCs w:val="24"/>
          <w:lang w:val="en-US" w:eastAsia="zh-CN" w:bidi="ar"/>
        </w:rPr>
        <w:t>（1+型文明）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-极端地外星球环境的开发：地球化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"//link.zhihu.com/?target=http://www.baidu.com/s?wd=%B5%D8%CD%E2%D0%D0%D0%C7&amp;ie=gbk&amp;tn=SE_hldp00990_u6vqbx10"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地外行星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，地心探索；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-物质重组循环，打印复杂实物。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（4）费米技术： 10^-15米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"//link.zhihu.com/?target=http://www.baidu.com/s?wd=%C7%BF%CF%E0%BB%A5%D7%F7%D3%C3&amp;ie=gbk&amp;tn=SE_hldp00990_u6vqbx10"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强相互作用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材料 恒星系时代</w:t>
      </w:r>
      <w:r>
        <w:rPr>
          <w:rFonts w:ascii="宋体" w:hAnsi="宋体" w:eastAsia="宋体" w:cs="宋体"/>
          <w:b/>
          <w:kern w:val="0"/>
          <w:sz w:val="24"/>
          <w:szCs w:val="24"/>
          <w:lang w:val="en-US" w:eastAsia="zh-CN" w:bidi="ar"/>
        </w:rPr>
        <w:t>（2型文明）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-太阳系恒星的开发：恒星工业，人造星球。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-合成各种元素，人造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"//link.zhihu.com/?target=http://www.baidu.com/s?wd=%C6%E6%D2%EC%D4%AD%D7%D3&amp;ie=gbk&amp;tn=SE_hldp00990_u6vqbx10"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奇异原子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，奇异材料，物质远距离瞬间传送。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（5）阿米技术：10^−18米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基本粒子材料 星系时代</w:t>
      </w:r>
      <w:r>
        <w:rPr>
          <w:rFonts w:ascii="宋体" w:hAnsi="宋体" w:eastAsia="宋体" w:cs="宋体"/>
          <w:b/>
          <w:kern w:val="0"/>
          <w:sz w:val="24"/>
          <w:szCs w:val="24"/>
          <w:lang w:val="en-US" w:eastAsia="zh-CN" w:bidi="ar"/>
        </w:rPr>
        <w:t>（2+型文明）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-宇宙极端星体的开发，人造星体。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-能量x物质随机转化。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（6）普朗克技术：10^-35米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光子，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"//link.zhihu.com/?target=http://www.baidu.com/s?wd=%D2%FD%C1%A6%D7%D3&amp;ie=gbk&amp;tn=SE_hldp00990_u6vqbx10"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引力子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"//link.zhihu.com/?target=http://www.baidu.com/s?wd=%CA%B1%BF%D5%BD%E1%B9%B9&amp;ie=gbk&amp;tn=SE_hldp00990_u6vqbx10"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时空结构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宇宙时代</w:t>
      </w:r>
      <w:r>
        <w:rPr>
          <w:rFonts w:ascii="宋体" w:hAnsi="宋体" w:eastAsia="宋体" w:cs="宋体"/>
          <w:b/>
          <w:kern w:val="0"/>
          <w:sz w:val="24"/>
          <w:szCs w:val="24"/>
          <w:lang w:val="en-US" w:eastAsia="zh-CN" w:bidi="ar"/>
        </w:rPr>
        <w:t>（3型文明）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-泛宇宙的开发；人造宇宙，高维度空间的操控，时空探索。量子极限。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【地球文明指数的发展及展望】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——过去——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0型早期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【从游牧采集式至到农耕，懂得生火并加以利用，有着分工社会制度，学会制造并利用工具(从石器至金属器).他们生活在小部落父系或母系社会上.他们有了基础语言和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"//link.zhihu.com/?target=http://www.baidu.com/s?wd=%D4%AD%CA%BC%D7%DA%BD%CC&amp;ie=gbk&amp;tn=SE_hldp00990_u6vqbx10"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原始宗教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，有能力建造比较独立于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"//link.zhihu.com/?target=http://www.baidu.com/s?wd=%D7%D4%C8%BB%B5%C4%BD%A8%D6%FE&amp;ie=gbk&amp;tn=SE_hldp00990_u6vqbx10"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自然的建筑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物。部落之间常发生战争与交流。】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 xml:space="preserve">0型中期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【进一步了解生理学，自然科学，艺术，哲学与文学。使用船只远航，他们其他的文明进一步交流与贸易，移民。】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0型晚期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【工业时代】：政治与社会权利的思想**浪潮，传统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"//link.zhihu.com/?target=http://www.baidu.com/s?wd=%B7%E2%BD%A8%BE%FD%D6%F7%D6%C6&amp;ie=gbk&amp;tn=SE_hldp00990_u6vqbx10"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封建君主制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度的消失，许多现代国家初步出现 ，帝国主义初步成型。生产力大大增加，产品统一化。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【电子时代】：建造大型建筑物，能够独立维持的城市；远距离通信与空中交通的出现使得文明间出现广泛的交流，国际观衍生。发生了决定未来国际形势的两次世界大战。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"//link.zhihu.com/?target=http://www.baidu.com/s?wd=%D4%AD%D7%D3%CA%B1%B4%FA&amp;ie=gbk&amp;tn=SE_hldp00990_u6vqbx10"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原子时代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/太空时代】：联合国以及各种国际组织的成立；出现核武，核威慑下的国际和平，民用原子能源；电子计算机，化学火箭， 人造卫星，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"//link.zhihu.com/?target=http://www.baidu.com/s?wd=%D6%DE%BC%CA%B5%BC%B5%AF&amp;ie=gbk&amp;tn=SE_hldp00990_u6vqbx10"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洲际导弹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人类太空首航，人类登陆登月，发射行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"//link.zhihu.com/?target=http://www.baidu.com/s?wd=%D0%C7%BC%CA%CC%BD%B2%E2&amp;ie=gbk&amp;tn=SE_hldp00990_u6vqbx10"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星际探测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器。更深切地了解物理学，人类幻想开始变得富。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【信息时代】（现代）：互联网，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"//link.zhihu.com/?target=http://www.baidu.com/s?wd=%CE%C0%D0%C7%CD%A8%D0%C5%CF%B5%CD%B3&amp;ie=gbk&amp;tn=SE_hldp00990_u6vqbx10"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卫星通信系统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"//link.zhihu.com/?target=http://www.baidu.com/s?wd=%BA%F3%CA%AF%D3%CD%CA%B1%B4%FA&amp;ie=gbk&amp;tn=SE_hldp00990_u6vqbx10"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后石油时代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，再生能源时代，人工智能机械。全球化活动：全球共同经济体，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"//link.zhihu.com/?target=http://www.baidu.com/s?wd=%B7%B4%C8%AB%C7%F2%BB%AF&amp;ie=gbk&amp;tn=SE_hldp00990_u6vqbx10"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反全球化</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的分裂主义与恐怖主义事件，全 球局势动荡。实验性搜寻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"//link.zhihu.com/?target=http://www.baidu.com/s?wd=%B5%D8%CD%E2%CE%C4%C3%F7&amp;ie=gbk&amp;tn=SE_hldp00990_u6vqbx10"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地外文明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/行星。太空领域国际化与商业化，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"//link.zhihu.com/?target=http://www.baidu.com/s?wd=%B9%FA%BC%CA%CC%AB%BF%D5&amp;ie=gbk&amp;tn=SE_hldp00990_u6vqbx10"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国际太空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国际文化：各种全球娱乐潮流，各种各样的反思，出现对末日恐惧的情绪。气候变化，灾难频发；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"//link.zhihu.com/?target=http://www.baidu.com/s?wd=%B5%D8%C7%F2%CE%C4%C3%F7&amp;ie=gbk&amp;tn=SE_hldp00990_u6vqbx10"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地球文明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向1型等级过渡时，这也许是有史以来最危险的时刻，全球和平迈进或可能爆发一场无法避免的结合太空，网络，天空，海上-海底，陆地一体的世界大战。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【这场史无前例的动荡将决定人类到底是和平迈进或战争毁灭。】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——未来——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 xml:space="preserve">1型 初期 </w:t>
      </w:r>
      <w:r>
        <w:rPr>
          <w:rFonts w:ascii="宋体" w:hAnsi="宋体" w:eastAsia="宋体" w:cs="宋体"/>
          <w:kern w:val="0"/>
          <w:sz w:val="24"/>
          <w:szCs w:val="24"/>
          <w:lang w:val="en-US" w:eastAsia="zh-CN" w:bidi="ar"/>
        </w:rPr>
        <w:t xml:space="preserve">(100年内)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【类似“天梯”轨道攀登器，海底隧道，洲际大型运河，超深井的浩大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"//link.zhihu.com/?target=http://www.baidu.com/s?wd=%B5%D8%C7%F2%B9%A4%B3%CC&amp;ie=gbk&amp;tn=SE_hldp00990_u6vqbx10"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地球工程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，“天梯”周围的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"//link.zhihu.com/?target=http://www.baidu.com/s?wd=%CC%AB%D1%F4%C4%DC%B0%E5&amp;ie=gbk&amp;tn=SE_hldp00990_u6vqbx10"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太阳能板</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向外辐射并不断地扩建，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"//link.zhihu.com/?target=http://www.baidu.com/s?wd=%BA%A3%C9%CF%B3%C7%CA%D0&amp;ie=gbk&amp;tn=SE_hldp00990_u6vqbx10"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海上城市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，无国界行星社会，行星际旅行，区域性天气与地质活动的控 制，地幔浅层探测，修复臭氧层，绿化沙漠地区，外行星基地，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"//link.zhihu.com/?target=http://www.baidu.com/s?wd=%BF%D5%CC%EC%B7%C9%BB%FA&amp;ie=gbk&amp;tn=SE_hldp00990_u6vqbx10"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空天飞机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"//link.zhihu.com/?target=http://www.baidu.com/s?wd=%CC%AB%BF%D5%C2%C3%D3%CE&amp;ie=gbk&amp;tn=SE_hldp00990_u6vqbx10"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太空旅游</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业，防小陨石碰撞，太空工业和大型空间太 阳能。实现可控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"//link.zhihu.com/?target=http://www.baidu.com/s?wd=%BA%CB%BE%DB%B1%E4%B7%A2%B5%E7&amp;ie=gbk&amp;tn=SE_hldp00990_u6vqbx10"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核聚变发电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，能量发电岛。利用核能推进系统的宇宙飞船，跨越洲际与海洋的真空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"//link.zhihu.com/?target=http://www.baidu.com/s?wd=%B4%C5%D0%FC%B8%A1%C1%D0%B3%B5&amp;ie=gbk&amp;tn=SE_hldp00990_u6vqbx10"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磁悬浮列车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"//link.zhihu.com/?target=http://www.baidu.com/s?wd=%C6%BD%B7%BD%B9%AB%C0%EF%D5%F3%C1%D0&amp;ie=gbk&amp;tn=SE_hldp00990_u6vqbx10"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平方公里阵列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或天基发射器等工程或许能够与地外文明取得联系获得突破性成功。基因与量子计算机问世，人造智能全球最高决策者，全球无线电力供应，全球通用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"//link.zhihu.com/?target=http://www.baidu.com/s?wd=%B5%E7%D7%D3%BB%F5%B1%D2&amp;ie=gbk&amp;tn=SE_hldp00990_u6vqbx10"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电子货币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，全球通用通讯系统，全球无线网络系统，无国界入境通用签证，人类接受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"//link.zhihu.com/?target=http://www.baidu.com/s?wd=%BB%F9%D2%F2%D6%CE%C1%C6&amp;ie=gbk&amp;tn=SE_hldp00990_u6vqbx10"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基因治疗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，复活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"//link.zhihu.com/?target=http://www.baidu.com/s?wd=%CA%B7%C7%B0%B6%AF%CE%EF&amp;ie=gbk&amp;tn=SE_hldp00990_u6vqbx10"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史前动物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，无人室内农场与全自动化工业区；个性化产品设计，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"//link.zhihu.com/?target=http://www.baidu.com/s?wd=%B5%DA%B6%FE%C8%CB%C9%FA&amp;ie=gbk&amp;tn=SE_hldp00990_u6vqbx10"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第二人生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模拟网络系统，遍布全球角落无处不在的 电子计算机/智能操控界面，与人无异的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"//link.zhihu.com/?target=http://www.baidu.com/s?wd=%B8%DF%D6%C7%C4%DC%BB%FA%C6%F7%C8%CB&amp;ie=gbk&amp;tn=SE_hldp00990_u6vqbx10"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高智能机器人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。现代人理想中的共产乌托邦式社会。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"//link.zhihu.com/?target=http://www.baidu.com/s?wd=%BC%BC%CA%F5%B1%AC%D5%A8&amp;ie=gbk&amp;tn=SE_hldp00990_u6vqbx10"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技术爆炸</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，技术恐惧。】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1+型 成熟期</w:t>
      </w:r>
      <w:r>
        <w:rPr>
          <w:rFonts w:ascii="宋体" w:hAnsi="宋体" w:eastAsia="宋体" w:cs="宋体"/>
          <w:kern w:val="0"/>
          <w:sz w:val="24"/>
          <w:szCs w:val="24"/>
          <w:lang w:val="en-US" w:eastAsia="zh-CN" w:bidi="ar"/>
        </w:rPr>
        <w:t xml:space="preserve"> （100～200年后）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【恒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"//link.zhihu.com/?target=http://www.baidu.com/s?wd=%D0%C7%BC%CA%CC%BD%B2%E2&amp;ie=gbk&amp;tn=SE_hldp00990_u6vqbx10"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星际探测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器，深海与轨道城市，向地球南极或绿化内陆区大规模移民，全球气候与地质活动的控制，地球防御系统，防小行星碰撞。星球周边布满太阳能密集型收集 器，在太阳系的类地行星中建立移民地，仿生与超</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"//link.zhihu.com/?target=http://www.baidu.com/s?wd=%B8%DF%D6%C7%C4%DC%BB%FA%C6%F7%C8%CB&amp;ie=gbk&amp;tn=SE_hldp00990_u6vqbx10"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高智能机器人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（智能危机），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"//link.zhihu.com/?target=http://www.baidu.com/s?wd=%BB%F9%D2%F2%D6%CE%C1%C6&amp;ie=gbk&amp;tn=SE_hldp00990_u6vqbx10"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基因治疗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大幅度延长人类寿命，人类开始向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"//link.zhihu.com/?target=http://www.baidu.com/s?wd=%BD%FC%B5%D8%BF%D5%BC%E4&amp;ie=gbk&amp;tn=SE_hldp00990_u6vqbx10"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近地空间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殖民，小行星采矿，以及行星际 移民。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"//link.zhihu.com/?target=http://www.baidu.com/s?wd=%C8%CB%CC%E5%B8%C4%D4%EC&amp;ie=gbk&amp;tn=SE_hldp00990_u6vqbx10"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人体改造</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的计划展开，出现人机混合类，人类服用营养丸，</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"//link.zhihu.com/?target=http://www.baidu.com/s?wd=%C1%BF%D7%D3%D2%FE%D0%CE&amp;ie=gbk&amp;tn=SE_hldp00990_u6vqbx10"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量子隐形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传输实质化。开始执行改造太阳系类地行星的计划。一些具有冒险精神的文明或许在这个 阶段利用混合动力（反物质+核聚变+激光帆）宇宙飞船尝试进行“数代衍生”的临近恒星际旅行。】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过渡期2型</w:t>
      </w:r>
      <w:r>
        <w:rPr>
          <w:rFonts w:ascii="宋体" w:hAnsi="宋体" w:eastAsia="宋体" w:cs="宋体"/>
          <w:kern w:val="0"/>
          <w:sz w:val="24"/>
          <w:szCs w:val="24"/>
          <w:lang w:val="en-US" w:eastAsia="zh-CN" w:bidi="ar"/>
        </w:rPr>
        <w:t xml:space="preserve"> （数百年后）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【此时的文明能量输出足以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"//link.zhihu.com/?target=http://www.baidu.com/s?wd=%B4%F3%B9%E6%C4%A3%C9%FA%B2%FA&amp;ie=gbk&amp;tn=SE_hldp00990_u6vqbx10"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大规模生产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能量转化最为高效的反物质，而近光速运行的“正反物质湮灭”宇宙飞船将有可胜任的燃料，所以恒星际旅行将成为现实。物理学 接近完全知晓大统一论，改造与绿化类地行星的工程完成。在太阳附近大规模收集与量产反物质，在临近恒星际的行星上建立根据地，人类文明演化为多个联合行星 体社会。星球发动机。】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2型</w:t>
      </w:r>
      <w:r>
        <w:rPr>
          <w:rFonts w:ascii="宋体" w:hAnsi="宋体" w:eastAsia="宋体" w:cs="宋体"/>
          <w:kern w:val="0"/>
          <w:sz w:val="24"/>
          <w:szCs w:val="24"/>
          <w:lang w:val="en-US" w:eastAsia="zh-CN" w:bidi="ar"/>
        </w:rPr>
        <w:t xml:space="preserve">（千年后）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【人造星球，可能与其它的高等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"//link.zhihu.com/?target=http://www.baidu.com/s?wd=%CD%E2%D0%C7%CE%C4%C3%F7&amp;ie=gbk&amp;tn=SE_hldp00990_u6vqbx10"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外星文明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建立星际联盟，或许通过行星级别大小的巨型“定 向电磁波”（激光脉冲）信号发射器与其它文明进行远程交流。或直接更改母恒星逃脱的光量或制造开关信号以便让其它的文明察觉他们的存在。开始向临近的太阳 系行星移民，大量使用恒星能量(近距离主动提取)，利用太阳的物质创造星球，懂得操纵重力场，能够逃脱超新星的爆炸（能够避开宇宙种种的区域性浩劫。 反 物质能源普遍应用于推进系统，空间推进方式为类似</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"//link.zhihu.com/?target=http://www.baidu.com/s?wd=%BF%D5%BC%E4%CD%E4%C7%FA&amp;ie=gbk&amp;tn=SE_hldp00990_u6vqbx10"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空间弯曲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"//link.zhihu.com/?target=http://www.baidu.com/s?wd=%B3%AC%B9%E2%CB%D9&amp;ie=gbk&amp;tn=SE_hldp00990_u6vqbx10"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超光速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？负能量？），充分地利用 几乎所有太阳系的资源，隔空传物与移物现实化，原子重排与物 质打印技术 ，造出几乎天衣无缝</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"//link.zhihu.com/?target=http://www.baidu.com/s?wd=%BC%B8%BA%F5%CD%EA%C3%C0&amp;ie=gbk&amp;tn=SE_hldp00990_u6vqbx10"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几乎完美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的物体。智能机器可以通过利用当地的常见原材料（铁，硅，碳等）与阳光或宇宙能量为能源进行自身不断复制与组装 （类似植物的繁殖，以及何式的越长越多，到达限定的数量为止）；可以进行宇宙尺度的工程，太阳周边的轨道上布满着漂浮的密集型（电磁波与热辐射）收集器。 多个联合太阳系社会。 玩转物质世界的费米技术，元素能任意拆开，转化并合成另一种元素，制造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"//link.zhihu.com/?target=http://www.baidu.com/s?wd=%C6%E6%D2%EC%D4%AD%D7%D3&amp;ie=gbk&amp;tn=SE_hldp00990_u6vqbx10"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奇异原子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/原子核/基本粒子材料。】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3型</w:t>
      </w:r>
      <w:r>
        <w:rPr>
          <w:rFonts w:ascii="宋体" w:hAnsi="宋体" w:eastAsia="宋体" w:cs="宋体"/>
          <w:kern w:val="0"/>
          <w:sz w:val="24"/>
          <w:szCs w:val="24"/>
          <w:lang w:val="en-US" w:eastAsia="zh-CN" w:bidi="ar"/>
        </w:rPr>
        <w:t xml:space="preserve">（地球数万年后）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【星系际旅行与移民；人造星体，提取零点能</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"//link.zhihu.com/?target=http://www.baidu.com/s?wd=%B0%B5%C4%DC%C1%BF&amp;ie=gbk&amp;tn=SE_hldp00990_u6vqbx10"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暗能量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。能操控物质更深层的维度，能够产生改变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"//link.zhihu.com/?target=http://www.baidu.com/s?wd=%D3%EE%D6%E6%BD%E1%B9%B9&amp;ie=gbk&amp;tn=SE_hldp00990_u6vqbx10"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宇宙结构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的能量。对时空本质的操控或许让许几乎所有的科学幻成真，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"//link.zhihu.com/?target=http://www.baidu.com/s?wd=%BC%BC%CA%F5%C6%E6%D2%EC%B5%E3&amp;ie=gbk&amp;tn=SE_hldp00990_u6vqbx10"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技术奇异点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的遥远未来，我们不能预测，这是玩转整个宇宙文明的诞生，神也。】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【各等级文明的毁灭方式】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0型 =自然灾害，疾病，战争，资源短缺。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0+型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"//link.zhihu.com/?target=http://www.baidu.com/s?wd=%BC%AB%B6%CB%CC%EC%C6%F8&amp;ie=gbk&amp;tn=SE_hldp00990_u6vqbx10"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极端天气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灾害，核战争，超级地质活动，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"//link.zhihu.com/?target=http://www.baidu.com/s?wd=%B3%AC%BC%B6%BB%F0%C9%BD&amp;ie=gbk&amp;tn=SE_hldp00990_u6vqbx10"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超级火山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与地震，陨石碰撞。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1型 = 小行星或彗星碰撞，人造智能危机，太阳活动剧变。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1+型 =人造智能反叛，太阳衰老并膨胀爆发，临近超新星爆发。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2型 = 星际战争。超高能星体爆发。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2+型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"//link.zhihu.com/?target=http://www.baidu.com/s?wd=%D0%C7%CF%B5%B4%F3%C5%F6%D7%B2&amp;ie=gbk&amp;tn=SE_hldp00990_u6vqbx10"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星系大碰撞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3型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"//link.zhihu.com/?target=http://www.baidu.com/s?wd=%D3%EE%D6%E6%B4%F3%B1%AC%D5%A8&amp;ie=gbk&amp;tn=SE_hldp00990_u6vqbx10"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宇宙大爆炸</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3+型 = 意识消散。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w:t>
      </w:r>
      <w:r>
        <w:rPr>
          <w:rFonts w:ascii="宋体" w:hAnsi="宋体" w:eastAsia="宋体" w:cs="宋体"/>
          <w:kern w:val="0"/>
          <w:sz w:val="24"/>
          <w:szCs w:val="24"/>
          <w:lang w:val="en-US" w:eastAsia="zh-CN" w:bidi="ar"/>
        </w:rPr>
        <w:br w:type="textWrapping"/>
      </w:r>
      <w:bookmarkEnd w:id="0"/>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【参考资料】</w:t>
      </w:r>
    </w:p>
    <w:p>
      <w:pPr>
        <w:keepNext w:val="0"/>
        <w:keepLines w:val="0"/>
        <w:widowControl/>
        <w:numPr>
          <w:ilvl w:val="0"/>
          <w:numId w:val="3"/>
        </w:numPr>
        <w:suppressLineNumbers w:val="0"/>
        <w:spacing w:before="0" w:beforeAutospacing="1" w:after="0" w:afterAutospacing="1"/>
        <w:ind w:left="720" w:hanging="360"/>
      </w:pPr>
      <w:r>
        <w:t>维基百科,</w:t>
      </w:r>
      <w:r>
        <w:fldChar w:fldCharType="begin"/>
      </w:r>
      <w:r>
        <w:instrText xml:space="preserve"> HYPERLINK "//link.zhihu.com/?target=http://zh.wikipedia.org/zh-cn/%E5%8D%A1%E5%B0%94%E8%BE%BE%E8%82%96%E5%A4%AB%E6%8C%87%E6%95%B0" \t "_blank" </w:instrText>
      </w:r>
      <w:r>
        <w:fldChar w:fldCharType="separate"/>
      </w:r>
      <w:r>
        <w:rPr>
          <w:rStyle w:val="7"/>
        </w:rPr>
        <w:t>卡尔达肖夫指数</w:t>
      </w:r>
      <w:r>
        <w:fldChar w:fldCharType="end"/>
      </w:r>
      <w:r>
        <w:t>,2014.10.6</w:t>
      </w:r>
    </w:p>
    <w:p>
      <w:pPr>
        <w:keepNext w:val="0"/>
        <w:keepLines w:val="0"/>
        <w:widowControl/>
        <w:numPr>
          <w:ilvl w:val="0"/>
          <w:numId w:val="3"/>
        </w:numPr>
        <w:suppressLineNumbers w:val="0"/>
        <w:spacing w:before="0" w:beforeAutospacing="1" w:after="0" w:afterAutospacing="1"/>
        <w:ind w:left="720" w:hanging="360"/>
      </w:pPr>
      <w:r>
        <w:t xml:space="preserve">Lemarchand, Guillermo A. </w:t>
      </w:r>
      <w:r>
        <w:fldChar w:fldCharType="begin"/>
      </w:r>
      <w:r>
        <w:instrText xml:space="preserve"> HYPERLINK "//link.zhihu.com/?target=http://www.coseti.org/lemarch1.htm" \t "_blank" </w:instrText>
      </w:r>
      <w:r>
        <w:fldChar w:fldCharType="separate"/>
      </w:r>
      <w:r>
        <w:rPr>
          <w:rStyle w:val="7"/>
        </w:rPr>
        <w:t>Detectability of Extraterrestrial Technological Activities</w:t>
      </w:r>
      <w:r>
        <w:fldChar w:fldCharType="end"/>
      </w:r>
      <w:r>
        <w:t>. Coseti..</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"//link.zhihu.com/?target=http://zh.wikipedia.org/wiki/Michio_Kaku" \t "_blank" </w:instrText>
      </w:r>
      <w:r>
        <w:fldChar w:fldCharType="separate"/>
      </w:r>
      <w:r>
        <w:rPr>
          <w:rStyle w:val="7"/>
        </w:rPr>
        <w:t>Kaku, Michio</w:t>
      </w:r>
      <w:r>
        <w:fldChar w:fldCharType="end"/>
      </w:r>
      <w:r>
        <w:t xml:space="preserve">. </w:t>
      </w:r>
      <w:r>
        <w:fldChar w:fldCharType="begin"/>
      </w:r>
      <w:r>
        <w:instrText xml:space="preserve"> HYPERLINK "//link.zhihu.com/?target=http://mkaku.org/home/?page_id=250" \t "_blank" </w:instrText>
      </w:r>
      <w:r>
        <w:fldChar w:fldCharType="separate"/>
      </w:r>
      <w:r>
        <w:rPr>
          <w:rStyle w:val="7"/>
        </w:rPr>
        <w:t>The Physics of Interstellar Travel: To one day, reach the stars.</w:t>
      </w:r>
      <w:r>
        <w:fldChar w:fldCharType="end"/>
      </w:r>
      <w:r>
        <w:t>. 2010 [2010-08-29].</w:t>
      </w:r>
    </w:p>
    <w:p>
      <w:pPr>
        <w:keepNext w:val="0"/>
        <w:keepLines w:val="0"/>
        <w:widowControl/>
        <w:numPr>
          <w:ilvl w:val="0"/>
          <w:numId w:val="3"/>
        </w:numPr>
        <w:suppressLineNumbers w:val="0"/>
        <w:spacing w:before="0" w:beforeAutospacing="1" w:after="0" w:afterAutospacing="1"/>
        <w:ind w:left="720" w:hanging="360"/>
      </w:pPr>
      <w:r>
        <w:t>百度三体吧：</w:t>
      </w:r>
      <w:r>
        <w:fldChar w:fldCharType="begin"/>
      </w:r>
      <w:r>
        <w:instrText xml:space="preserve"> HYPERLINK "//link.zhihu.com/?target=http://tieba.baidu.com/p/2002293085" \t "_blank" </w:instrText>
      </w:r>
      <w:r>
        <w:fldChar w:fldCharType="separate"/>
      </w:r>
      <w:r>
        <w:rPr>
          <w:rStyle w:val="6"/>
        </w:rPr>
        <w:t>【宇宙文明的分类】</w:t>
      </w:r>
      <w:r>
        <w:fldChar w:fldCharType="end"/>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ind w:left="0" w:right="0"/>
        <w:rPr>
          <w:b w:val="0"/>
          <w:i w:val="0"/>
          <w:caps w:val="0"/>
          <w:color w:val="000000"/>
          <w:spacing w:val="0"/>
          <w:sz w:val="26"/>
          <w:szCs w:val="26"/>
          <w:bdr w:val="none" w:color="auto" w:sz="0" w:space="0"/>
          <w:shd w:val="clear" w:fill="FFFFFF"/>
        </w:rPr>
      </w:pPr>
      <w:r>
        <w:rPr>
          <w:b w:val="0"/>
          <w:i w:val="0"/>
          <w:caps w:val="0"/>
          <w:color w:val="000000"/>
          <w:spacing w:val="0"/>
          <w:sz w:val="26"/>
          <w:szCs w:val="26"/>
          <w:bdr w:val="none" w:color="auto" w:sz="0" w:space="0"/>
          <w:shd w:val="clear" w:fill="FFFFFF"/>
        </w:rPr>
        <w:t>卡尔达肖夫指数简析：人类到底能发展到什么程度？</w:t>
      </w:r>
    </w:p>
    <w:p>
      <w:pPr>
        <w:keepNext w:val="0"/>
        <w:keepLines w:val="0"/>
        <w:widowControl/>
        <w:suppressLineNumbers w:val="0"/>
        <w:shd w:val="clear" w:fill="FFFFFF"/>
        <w:spacing w:before="100" w:beforeAutospacing="0" w:after="150" w:afterAutospacing="0"/>
        <w:ind w:lef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sz w:val="14"/>
          <w:szCs w:val="14"/>
        </w:rPr>
        <w:t>http://cul.qq.com/a/20170808/007633.htm</w:t>
      </w:r>
    </w:p>
    <w:p>
      <w:pPr>
        <w:keepNext w:val="0"/>
        <w:keepLines w:val="0"/>
        <w:widowControl/>
        <w:suppressLineNumbers w:val="0"/>
        <w:shd w:val="clear" w:fill="FFFFFF"/>
        <w:spacing w:before="100" w:beforeAutospacing="0" w:after="150" w:afterAutospacing="0"/>
        <w:ind w:left="0" w:firstLine="0"/>
        <w:jc w:val="left"/>
        <w:rPr>
          <w:rFonts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shd w:val="clear" w:fill="FFFFFF"/>
          <w:lang w:val="en-US" w:eastAsia="zh-CN" w:bidi="ar"/>
        </w:rPr>
        <w:t xml:space="preserve">利维坦Jolene Creighton </w:t>
      </w:r>
      <w:r>
        <w:rPr>
          <w:rFonts w:hint="eastAsia" w:ascii="微软雅黑" w:hAnsi="微软雅黑" w:eastAsia="微软雅黑" w:cs="微软雅黑"/>
          <w:b w:val="0"/>
          <w:i w:val="0"/>
          <w:caps w:val="0"/>
          <w:color w:val="999999"/>
          <w:spacing w:val="0"/>
          <w:kern w:val="0"/>
          <w:sz w:val="14"/>
          <w:szCs w:val="14"/>
          <w:shd w:val="clear" w:fill="FFFFFF"/>
          <w:lang w:val="en-US" w:eastAsia="zh-CN" w:bidi="ar"/>
        </w:rPr>
        <w:t>2017-08-08 08:06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280" w:afterAutospacing="0" w:line="280" w:lineRule="atLeast"/>
        <w:ind w:left="0" w:right="0"/>
        <w:rPr>
          <w:sz w:val="14"/>
          <w:szCs w:val="14"/>
        </w:rPr>
      </w:pPr>
      <w:r>
        <w:rPr>
          <w:rFonts w:hint="eastAsia" w:ascii="微软雅黑" w:hAnsi="微软雅黑" w:eastAsia="微软雅黑" w:cs="微软雅黑"/>
          <w:b w:val="0"/>
          <w:i w:val="0"/>
          <w:caps w:val="0"/>
          <w:color w:val="000000"/>
          <w:spacing w:val="0"/>
          <w:sz w:val="14"/>
          <w:szCs w:val="14"/>
          <w:bdr w:val="none" w:color="auto" w:sz="0" w:space="0"/>
          <w:shd w:val="clear" w:fill="F3F3F3"/>
        </w:rPr>
        <w:t>[</w:t>
      </w:r>
      <w:r>
        <w:rPr>
          <w:rStyle w:val="5"/>
          <w:rFonts w:hint="eastAsia" w:ascii="微软雅黑" w:hAnsi="微软雅黑" w:eastAsia="微软雅黑" w:cs="微软雅黑"/>
          <w:i w:val="0"/>
          <w:caps w:val="0"/>
          <w:color w:val="000000"/>
          <w:spacing w:val="0"/>
          <w:sz w:val="14"/>
          <w:szCs w:val="14"/>
          <w:bdr w:val="none" w:color="auto" w:sz="0" w:space="0"/>
          <w:shd w:val="clear" w:fill="F3F3F3"/>
        </w:rPr>
        <w:t>摘要</w:t>
      </w:r>
      <w:r>
        <w:rPr>
          <w:rFonts w:hint="eastAsia" w:ascii="微软雅黑" w:hAnsi="微软雅黑" w:eastAsia="微软雅黑" w:cs="微软雅黑"/>
          <w:b w:val="0"/>
          <w:i w:val="0"/>
          <w:caps w:val="0"/>
          <w:color w:val="000000"/>
          <w:spacing w:val="0"/>
          <w:sz w:val="14"/>
          <w:szCs w:val="14"/>
          <w:bdr w:val="none" w:color="auto" w:sz="0" w:space="0"/>
          <w:shd w:val="clear" w:fill="F3F3F3"/>
        </w:rPr>
        <w:t>]一种文化的发展（用最宽泛的意义来说）是能源和科技的产物：通过科技，能源被利用了，就像社交系统是科技的表达一样，一种文化的状态依赖于（且取决于）被利用的能源的多少。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利维坦按：我们可以按照卡尔·萨根提出的卡尔达肖夫指数进行计算，将地球接收到太阳的能量估算作1.74×10^17W，而人类消费的能量表明我们现在正处于0.7型左右的文明程度。也就是说，能源消费还需扩大1000倍，我们才能达到“Ⅰ型文明”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与此同时，阿波罗计划等地外拓展项目打开了人类往II型文明发展的一个好开端，而对于III型乃至更高文明，目前似乎大多由艺术工作者挑起展望的重担……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实话实说，我们在地球上有共同承担着的问题：战争、洪流、疾病、贫穷、环境毁坏（例子永远举不完）。但我们也有一大堆好的东西：阿库别瑞引擎（Alcubierre Warp Drive）、隐形斗篷、火星探测器任务、希格斯粒子（Higgs）的发现（同样，例子永远举不完）。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shd w:val="clear" w:fill="FFFFFF"/>
        </w:rPr>
        <w:drawing>
          <wp:inline distT="0" distB="0" distL="114300" distR="114300">
            <wp:extent cx="4876800" cy="46767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7"/>
                    <a:stretch>
                      <a:fillRect/>
                    </a:stretch>
                  </pic:blipFill>
                  <pic:spPr>
                    <a:xfrm>
                      <a:off x="0" y="0"/>
                      <a:ext cx="4876800" cy="4676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2"/>
          <w:szCs w:val="12"/>
          <w:bdr w:val="none" w:color="auto" w:sz="0" w:space="0"/>
          <w:shd w:val="clear" w:fill="FFFFFF"/>
        </w:rPr>
        <w:t>阿库别瑞引擎是一项推敲性的时空数学模型，为科幻中星际旅行里作为跨星际超光速航行的工具——曲速引擎提供理论支持。图源：Engineers Garage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在所有这些既激动人心又具启发意义的科学发现与这些毁灭力量之间，我们到底要怎样权衡？永无止境的灾难清单与我们对科技的完美无穷尽的追求成双成对（确切地说，并行不悖）。随着难以想象的可怕之事与壮丽的发展齐头并进，作为一个文明世界，我们怎样才能度量我们所处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回答这个问题最简单的方法之一就是创造一个指标，能让我们科学地度量我们科技的现有能力，而非可能性。幸运的是，我们有一些能够实现这类度量的方法。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其中之一就是“卡尔达肖夫指数”。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如果你想了解这项指数的基本概念，你可以跳过更科技性的版块直接阅读以下段落，这些段落被帮助性地标记为“太长不想阅读部分”（The TLDR Part；译者注 ：TLDR：too long; didn t 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本质上，卡达尔肖夫指数是以一种文明能利用多少能量为重点，去度量一种文明的发展程度。特别地，一个文明种族可用的能量的多少是与这个文明种族分布得多广相关联的（它的人口是否遍布一个行星、银河系或者整个宇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Style w:val="5"/>
          <w:rFonts w:hint="eastAsia" w:ascii="微软雅黑" w:hAnsi="微软雅黑" w:eastAsia="微软雅黑" w:cs="微软雅黑"/>
          <w:i w:val="0"/>
          <w:caps w:val="0"/>
          <w:color w:val="000000"/>
          <w:spacing w:val="0"/>
          <w:sz w:val="16"/>
          <w:szCs w:val="16"/>
          <w:bdr w:val="none" w:color="auto" w:sz="0" w:space="0"/>
          <w:shd w:val="clear" w:fill="FFFFFF"/>
        </w:rPr>
        <w:t>TLDR部分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卡达尔肖夫指数因一位名叫尼科莱·卡达尔肖夫（Nicolai Kardashev）的俄罗斯天体物理学家而得名。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在1964年，卡达尔肖夫提出，一种文明的状态，作为整体，主要取决于两样东西：能源和科技。他建立了一个理论，一个文明科技的发展程度和这个文明能够控制利用能量的多少并行不悖。重要的是，一个社会能够产出的能量越多，他们的科技程度就越高（科技程度最开始是与可用来沟通交流的能量相联系的，但后来被扩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shd w:val="clear" w:fill="FFFFFF"/>
        </w:rPr>
        <w:drawing>
          <wp:inline distT="0" distB="0" distL="114300" distR="114300">
            <wp:extent cx="6096000" cy="3429000"/>
            <wp:effectExtent l="0" t="0" r="0" b="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8"/>
                    <a:stretch>
                      <a:fillRect/>
                    </a:stretch>
                  </pic:blipFill>
                  <pic:spPr>
                    <a:xfrm>
                      <a:off x="0" y="0"/>
                      <a:ext cx="6096000" cy="342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2"/>
          <w:szCs w:val="12"/>
          <w:bdr w:val="none" w:color="auto" w:sz="0" w:space="0"/>
          <w:shd w:val="clear" w:fill="FFFFFF"/>
        </w:rPr>
        <w:t>尼科莱·卡达尔肖夫（Nicolai Kardashev）。图源：Fanwave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换句话说，根据这个理论，一种文化的发展（用最宽泛的意义来说）是能源和科技的产物：通过科技，能源被利用了，就像社交系统是科技的表达一样，一种文化的状态依赖于（且取决于）被利用的能源的多少。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这个指数有许多不同类别（等级分类）。近几年，科学家已经将这个指数扩展到去度量假定文明的程度——银河系文明、星系间文明，甚至是自然界中的多重宇宙文明。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Style w:val="5"/>
          <w:rFonts w:hint="eastAsia" w:ascii="微软雅黑" w:hAnsi="微软雅黑" w:eastAsia="微软雅黑" w:cs="微软雅黑"/>
          <w:i w:val="0"/>
          <w:caps w:val="0"/>
          <w:color w:val="000000"/>
          <w:spacing w:val="0"/>
          <w:sz w:val="16"/>
          <w:szCs w:val="16"/>
          <w:bdr w:val="none" w:color="auto" w:sz="0" w:space="0"/>
          <w:shd w:val="clear" w:fill="FFFFFF"/>
        </w:rPr>
        <w:t>文明类型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shd w:val="clear" w:fill="FFFFFF"/>
        </w:rPr>
        <w:drawing>
          <wp:inline distT="0" distB="0" distL="114300" distR="114300">
            <wp:extent cx="6096000" cy="3657600"/>
            <wp:effectExtent l="0" t="0" r="0" b="0"/>
            <wp:docPr id="13"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8"/>
                    <pic:cNvPicPr>
                      <a:picLocks noChangeAspect="1"/>
                    </pic:cNvPicPr>
                  </pic:nvPicPr>
                  <pic:blipFill>
                    <a:blip r:embed="rId9"/>
                    <a:stretch>
                      <a:fillRect/>
                    </a:stretch>
                  </pic:blipFill>
                  <pic:spPr>
                    <a:xfrm>
                      <a:off x="0" y="0"/>
                      <a:ext cx="6096000" cy="3657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2"/>
          <w:szCs w:val="12"/>
          <w:bdr w:val="none" w:color="auto" w:sz="0" w:space="0"/>
          <w:shd w:val="clear" w:fill="FFFFFF"/>
        </w:rPr>
        <w:t>图源：Trantor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•零型：亚全球文明（Subglobal Culture）——这类文明是从天然有机资源如树木、煤和油来摄取能源和原材料。这个文明种族使用的任何火箭都依赖于化学推进力。因为这类文明的发展缓慢得可悲，在这一等级的文明种族（对大部分来说）是被禁锢在母行星上的。不幸的是，这就是我们所处的程度，我们离Ⅰ型文明还差得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•Ⅰ型：行星文明（Planetary Culture）——这类文明比地球现有的文明略微先进一些。他们能够利用他们母行星上的所有可用资源，巧妙地驾驭整个世界的能量输出（瓦特）。运气好的话（如果我们不把自己湮没或者把地球变为不可栖息的废墟的话）我们在100至200年内就能达到这个等级。所以你的孙子可能有生可以看到这类文明，希望如此吧（假定你有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 II型：恒星文明（Stellar Culture）——这类文明远比我们先进（超越我们进化阶段几千年）。这样的一个社会能驾驭其恒星的所有能量（在这个例子中，约为瓦特）。这类文明可能类似于《星际迷航》（Star Trek）的行星联合会（Federation of Planets）；或者可能类似于游戏《质量效应》（Mass Effect）宇宙中的大部分人设，如阿莎丽族（Asari），赛拉睿族（Salarians）还有突锐族（Turians）。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shd w:val="clear" w:fill="FFFFFF"/>
        </w:rPr>
        <w:drawing>
          <wp:inline distT="0" distB="0" distL="114300" distR="114300">
            <wp:extent cx="6096000" cy="2352675"/>
            <wp:effectExtent l="0" t="0" r="0" b="9525"/>
            <wp:docPr id="14"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9"/>
                    <pic:cNvPicPr>
                      <a:picLocks noChangeAspect="1"/>
                    </pic:cNvPicPr>
                  </pic:nvPicPr>
                  <pic:blipFill>
                    <a:blip r:embed="rId10"/>
                    <a:stretch>
                      <a:fillRect/>
                    </a:stretch>
                  </pic:blipFill>
                  <pic:spPr>
                    <a:xfrm>
                      <a:off x="0" y="0"/>
                      <a:ext cx="6096000" cy="2352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2"/>
          <w:szCs w:val="12"/>
          <w:bdr w:val="none" w:color="auto" w:sz="0" w:space="0"/>
          <w:shd w:val="clear" w:fill="FFFFFF"/>
        </w:rPr>
        <w:t>卡尔达肖夫指数的能源消耗估计三种类型文明的定义。图源：维基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•Ⅲ型：银河系文明（Galactic Culture）——这类文明能驾驭一个银河系的能量输出（大约是Ⅱ型文明能量输出的100亿倍，比我们先进大概10万至100万年）。他们殖民于整个银河系，从上百亿星球中摄取能量，在星际间穿梭，并且人口分布于无数世界中。这类文明种族可能与博格族（Borg，译者注：电影《星际迷航》虚构的一个宇宙种族）类似（但希望不是那么尖酸刻薄且“无力抵抗”的样子），又或者他们会更像《质量效应》中的收割者（Reapers，但希望不是那种喜欢“把你的身体分解成生化粘液”的类型）……有没有人注意到在这个等级的文明种族似乎都很邪恶可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•Ⅳ型：宇宙文明（Universal Culture）——这类文明是星际文明，其宽、广度跨越至整个宇宙。他们穿越宇宙，摄取千亿万亿恒星的能量。这些社会能够尝试庞大的超人类项目，如改变时空结构或者为达永生而故意延缓熵增（甚至逆转）。又或者说，这类文明种族最终还有可能居住在超质量黑洞的事件视界（event horizon，译者注：事件视界是在超时空中事件无法影响到外界观察者的边界）里！对人类来说，这样的成就可能是我们永远望尘莫及的。或许只有非实体物种才能达到这一级别，就像《星际迷航》中Q连续体（Q Continuum）的成员，又或者是《神秘博士》（Doctor Who）里的伽里弗雷星人（Gallifreyans）</w:t>
      </w:r>
      <w:r>
        <w:rPr>
          <w:rFonts w:hint="eastAsia" w:ascii="微软雅黑" w:hAnsi="微软雅黑" w:eastAsia="微软雅黑" w:cs="微软雅黑"/>
          <w:b w:val="0"/>
          <w:i w:val="0"/>
          <w:caps w:val="0"/>
          <w:color w:val="000000"/>
          <w:spacing w:val="0"/>
          <w:sz w:val="16"/>
          <w:szCs w:val="16"/>
          <w:bdr w:val="none" w:color="auto" w:sz="0" w:space="0"/>
          <w:shd w:val="clear" w:fill="FFFFFF"/>
          <w:lang w:eastAsia="zh-CN"/>
        </w:rPr>
        <w:t>【说TimeLord不行吗，望文生义就知道多牛叉，说个什么什么还是“</w:t>
      </w:r>
      <w:r>
        <w:rPr>
          <w:rFonts w:hint="eastAsia" w:ascii="微软雅黑" w:hAnsi="微软雅黑" w:eastAsia="微软雅黑" w:cs="微软雅黑"/>
          <w:b w:val="0"/>
          <w:i w:val="0"/>
          <w:caps w:val="0"/>
          <w:color w:val="000000"/>
          <w:spacing w:val="0"/>
          <w:sz w:val="16"/>
          <w:szCs w:val="16"/>
          <w:shd w:val="clear" w:fill="FFFFFF"/>
          <w:lang w:eastAsia="zh-CN"/>
        </w:rPr>
        <w:t>星</w:t>
      </w:r>
      <w:r>
        <w:rPr>
          <w:rFonts w:hint="eastAsia" w:ascii="微软雅黑" w:hAnsi="微软雅黑" w:eastAsia="微软雅黑" w:cs="微软雅黑"/>
          <w:b w:val="0"/>
          <w:i w:val="0"/>
          <w:caps w:val="0"/>
          <w:color w:val="000000"/>
          <w:spacing w:val="0"/>
          <w:sz w:val="16"/>
          <w:szCs w:val="16"/>
          <w:bdr w:val="none" w:color="auto" w:sz="0" w:space="0"/>
          <w:shd w:val="clear" w:fill="FFFFFF"/>
          <w:lang w:eastAsia="zh-CN"/>
        </w:rPr>
        <w:t>”人一般人不搜一下谁知道你说什么鬼——转载者忍不住按】</w:t>
      </w:r>
      <w:r>
        <w:rPr>
          <w:rFonts w:hint="eastAsia" w:ascii="微软雅黑" w:hAnsi="微软雅黑" w:eastAsia="微软雅黑" w:cs="微软雅黑"/>
          <w:b w:val="0"/>
          <w:i w:val="0"/>
          <w:caps w:val="0"/>
          <w:color w:val="000000"/>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shd w:val="clear" w:fill="FFFFFF"/>
        </w:rPr>
        <w:drawing>
          <wp:inline distT="0" distB="0" distL="114300" distR="114300">
            <wp:extent cx="6096000" cy="4581525"/>
            <wp:effectExtent l="0" t="0" r="0" b="3175"/>
            <wp:docPr id="12"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0"/>
                    <pic:cNvPicPr>
                      <a:picLocks noChangeAspect="1"/>
                    </pic:cNvPicPr>
                  </pic:nvPicPr>
                  <pic:blipFill>
                    <a:blip r:embed="rId11"/>
                    <a:stretch>
                      <a:fillRect/>
                    </a:stretch>
                  </pic:blipFill>
                  <pic:spPr>
                    <a:xfrm>
                      <a:off x="0" y="0"/>
                      <a:ext cx="6096000" cy="4581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jc w:val="center"/>
      </w:pPr>
      <w:r>
        <w:rPr>
          <w:rFonts w:hint="eastAsia" w:ascii="微软雅黑" w:hAnsi="微软雅黑" w:eastAsia="微软雅黑" w:cs="微软雅黑"/>
          <w:b w:val="0"/>
          <w:i w:val="0"/>
          <w:caps w:val="0"/>
          <w:color w:val="000000"/>
          <w:spacing w:val="0"/>
          <w:sz w:val="12"/>
          <w:szCs w:val="12"/>
          <w:bdr w:val="none" w:color="auto" w:sz="0" w:space="0"/>
          <w:shd w:val="clear" w:fill="FFFFFF"/>
        </w:rPr>
        <w:t>《星际迷航》中Q连续体（Q Continuum）的成员。图源：comicvine.gamespot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•Ⅴ型：多重宇宙文明（Multiverse Culture）——这类文明将超越原始宇宙。他们能操控宇宙水平上的事物（能在包含不同物质形态、物理形态和时空形态的多重宇宙中自由穿梭）。居住在这样的文明世界的物种将有无法想象的力量和能力。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Style w:val="5"/>
          <w:rFonts w:hint="eastAsia" w:ascii="微软雅黑" w:hAnsi="微软雅黑" w:eastAsia="微软雅黑" w:cs="微软雅黑"/>
          <w:i w:val="0"/>
          <w:caps w:val="0"/>
          <w:color w:val="000000"/>
          <w:spacing w:val="0"/>
          <w:sz w:val="16"/>
          <w:szCs w:val="16"/>
          <w:bdr w:val="none" w:color="auto" w:sz="0" w:space="0"/>
          <w:shd w:val="clear" w:fill="FFFFFF"/>
        </w:rPr>
        <w:t>展望未来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我们甚至连Ⅰ型文明都没有达到，着实有点让人痛心。说一些鼓舞人心的话总是好的，譬如”纵使我们发展缓慢，但除了太空我们就没别的地方可去了！”但是，一些大型灾难（自然或者人为）仍然完全有可能把我们送回到石器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那么，这一切的最终结果是什么呢？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如果想超越零型文明的话，我们就得善待彼此（投资科学和教育可能也会有帮助）。（文/Jolene Creighton，译/$ecret）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原文/futurism.com/the-kardashev-scale-of-civilization-types/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0" w:lineRule="atLeast"/>
        <w:ind w:left="0" w:right="0" w:firstLine="420"/>
      </w:pPr>
      <w:r>
        <w:rPr>
          <w:rFonts w:hint="eastAsia" w:ascii="微软雅黑" w:hAnsi="微软雅黑" w:eastAsia="微软雅黑" w:cs="微软雅黑"/>
          <w:b w:val="0"/>
          <w:i w:val="0"/>
          <w:caps w:val="0"/>
          <w:color w:val="000000"/>
          <w:spacing w:val="0"/>
          <w:sz w:val="16"/>
          <w:szCs w:val="16"/>
          <w:bdr w:val="none" w:color="auto" w:sz="0" w:space="0"/>
          <w:shd w:val="clear" w:fill="FFFFFF"/>
        </w:rPr>
        <w:t>本文基于创作共用协议（BY-NC），由$ecret在利维坦发布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7B612"/>
    <w:multiLevelType w:val="multilevel"/>
    <w:tmpl w:val="5997B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97B61D"/>
    <w:multiLevelType w:val="multilevel"/>
    <w:tmpl w:val="5997B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97B628"/>
    <w:multiLevelType w:val="multilevel"/>
    <w:tmpl w:val="5997B6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404370"/>
    <w:rsid w:val="3CB85FA2"/>
    <w:rsid w:val="41E84F50"/>
    <w:rsid w:val="4E17388C"/>
    <w:rsid w:val="4EC262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people/wang-ti-mi-er"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2017-08-19T04:09:41Z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