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E7E7EB" w:sz="4" w:space="6"/>
          <w:right w:val="none" w:color="auto" w:sz="0" w:space="0"/>
        </w:pBdr>
        <w:spacing w:before="0" w:beforeAutospacing="0" w:after="60" w:afterAutospacing="0" w:line="17" w:lineRule="atLeast"/>
        <w:ind w:left="0" w:right="0" w:firstLine="0"/>
        <w:rPr>
          <w:rFonts w:ascii="Helvetica Neue" w:hAnsi="Helvetica Neue" w:eastAsia="Helvetica Neue" w:cs="Helvetica Neue"/>
          <w:b/>
          <w:i w:val="0"/>
          <w:caps w:val="0"/>
          <w:color w:val="333333"/>
          <w:spacing w:val="0"/>
          <w:sz w:val="24"/>
          <w:szCs w:val="24"/>
        </w:rPr>
      </w:pPr>
      <w:r>
        <w:rPr>
          <w:rFonts w:hint="default" w:ascii="Helvetica Neue" w:hAnsi="Helvetica Neue" w:eastAsia="Helvetica Neue" w:cs="Helvetica Neue"/>
          <w:b/>
          <w:i w:val="0"/>
          <w:caps w:val="0"/>
          <w:color w:val="333333"/>
          <w:spacing w:val="0"/>
          <w:sz w:val="24"/>
          <w:szCs w:val="24"/>
          <w:bdr w:val="none" w:color="auto" w:sz="0" w:space="0"/>
        </w:rPr>
        <w:t>深度：上合组织的隐秘与伟大（上）</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line="240" w:lineRule="atLeast"/>
        <w:ind w:left="0" w:right="0" w:firstLine="0"/>
        <w:jc w:val="left"/>
        <w:rPr>
          <w:rFonts w:hint="default" w:ascii="Helvetica Neue" w:hAnsi="Helvetica Neue" w:eastAsia="Helvetica Neue" w:cs="Helvetica Neue"/>
          <w:b w:val="0"/>
          <w:i w:val="0"/>
          <w:caps w:val="0"/>
          <w:color w:val="333333"/>
          <w:spacing w:val="0"/>
          <w:sz w:val="14"/>
          <w:szCs w:val="14"/>
        </w:rPr>
      </w:pPr>
      <w:r>
        <w:rPr>
          <w:rStyle w:val="6"/>
          <w:rFonts w:hint="default" w:ascii="Helvetica Neue" w:hAnsi="Helvetica Neue" w:eastAsia="Helvetica Neue" w:cs="Helvetica Neue"/>
          <w:b w:val="0"/>
          <w:i w:val="0"/>
          <w:caps w:val="0"/>
          <w:color w:val="8C8C8C"/>
          <w:spacing w:val="0"/>
          <w:kern w:val="0"/>
          <w:sz w:val="14"/>
          <w:szCs w:val="14"/>
          <w:bdr w:val="none" w:color="auto" w:sz="0" w:space="0"/>
          <w:lang w:val="en-US" w:eastAsia="zh-CN" w:bidi="ar"/>
        </w:rPr>
        <w:t>2016-12-21</w:t>
      </w:r>
      <w:r>
        <w:rPr>
          <w:rFonts w:hint="default" w:ascii="Helvetica Neue" w:hAnsi="Helvetica Neue" w:eastAsia="Helvetica Neue" w:cs="Helvetica Neue"/>
          <w:b w:val="0"/>
          <w:i w:val="0"/>
          <w:caps w:val="0"/>
          <w:color w:val="607FA6"/>
          <w:spacing w:val="0"/>
          <w:kern w:val="0"/>
          <w:sz w:val="14"/>
          <w:szCs w:val="14"/>
          <w:u w:val="none"/>
          <w:bdr w:val="none" w:color="auto" w:sz="0" w:space="0"/>
          <w:lang w:val="en-US" w:eastAsia="zh-CN" w:bidi="ar"/>
        </w:rPr>
        <w:fldChar w:fldCharType="begin"/>
      </w:r>
      <w:r>
        <w:rPr>
          <w:rFonts w:hint="default" w:ascii="Helvetica Neue" w:hAnsi="Helvetica Neue" w:eastAsia="Helvetica Neue" w:cs="Helvetica Neue"/>
          <w:b w:val="0"/>
          <w:i w:val="0"/>
          <w:caps w:val="0"/>
          <w:color w:val="607FA6"/>
          <w:spacing w:val="0"/>
          <w:kern w:val="0"/>
          <w:sz w:val="14"/>
          <w:szCs w:val="14"/>
          <w:u w:val="none"/>
          <w:bdr w:val="none" w:color="auto" w:sz="0" w:space="0"/>
          <w:lang w:val="en-US" w:eastAsia="zh-CN" w:bidi="ar"/>
        </w:rPr>
        <w:instrText xml:space="preserve"> HYPERLINK "http://chuansong.me/account/CHN2050" </w:instrText>
      </w:r>
      <w:r>
        <w:rPr>
          <w:rFonts w:hint="default" w:ascii="Helvetica Neue" w:hAnsi="Helvetica Neue" w:eastAsia="Helvetica Neue" w:cs="Helvetica Neue"/>
          <w:b w:val="0"/>
          <w:i w:val="0"/>
          <w:caps w:val="0"/>
          <w:color w:val="607FA6"/>
          <w:spacing w:val="0"/>
          <w:kern w:val="0"/>
          <w:sz w:val="14"/>
          <w:szCs w:val="14"/>
          <w:u w:val="none"/>
          <w:bdr w:val="none" w:color="auto" w:sz="0" w:space="0"/>
          <w:lang w:val="en-US" w:eastAsia="zh-CN" w:bidi="ar"/>
        </w:rPr>
        <w:fldChar w:fldCharType="separate"/>
      </w:r>
      <w:r>
        <w:rPr>
          <w:rStyle w:val="7"/>
          <w:rFonts w:hint="default" w:ascii="Helvetica Neue" w:hAnsi="Helvetica Neue" w:eastAsia="Helvetica Neue" w:cs="Helvetica Neue"/>
          <w:b w:val="0"/>
          <w:i w:val="0"/>
          <w:caps w:val="0"/>
          <w:color w:val="607FA6"/>
          <w:spacing w:val="0"/>
          <w:sz w:val="14"/>
          <w:szCs w:val="14"/>
          <w:u w:val="none"/>
          <w:bdr w:val="none" w:color="auto" w:sz="0" w:space="0"/>
        </w:rPr>
        <w:t>砺剑</w:t>
      </w:r>
      <w:r>
        <w:rPr>
          <w:rFonts w:hint="default" w:ascii="Helvetica Neue" w:hAnsi="Helvetica Neue" w:eastAsia="Helvetica Neue" w:cs="Helvetica Neue"/>
          <w:b w:val="0"/>
          <w:i w:val="0"/>
          <w:caps w:val="0"/>
          <w:color w:val="607FA6"/>
          <w:spacing w:val="0"/>
          <w:kern w:val="0"/>
          <w:sz w:val="14"/>
          <w:szCs w:val="14"/>
          <w:u w:val="none"/>
          <w:bdr w:val="none" w:color="auto" w:sz="0" w:space="0"/>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Style w:val="5"/>
          <w:rFonts w:hint="default" w:ascii="Helvetica Neue" w:hAnsi="Helvetica Neue" w:eastAsia="Helvetica Neue" w:cs="Helvetica Neue"/>
          <w:b/>
          <w:i w:val="0"/>
          <w:caps w:val="0"/>
          <w:color w:val="3E3E3E"/>
          <w:spacing w:val="0"/>
          <w:sz w:val="19"/>
          <w:szCs w:val="19"/>
          <w:bdr w:val="none" w:color="auto" w:sz="0" w:space="0"/>
          <w:shd w:val="clear" w:fill="FFFFFF"/>
        </w:rPr>
        <w:fldChar w:fldCharType="begin"/>
      </w:r>
      <w:r>
        <w:rPr>
          <w:rStyle w:val="5"/>
          <w:rFonts w:hint="default" w:ascii="Helvetica Neue" w:hAnsi="Helvetica Neue" w:eastAsia="Helvetica Neue" w:cs="Helvetica Neue"/>
          <w:b/>
          <w:i w:val="0"/>
          <w:caps w:val="0"/>
          <w:color w:val="3E3E3E"/>
          <w:spacing w:val="0"/>
          <w:sz w:val="19"/>
          <w:szCs w:val="19"/>
          <w:bdr w:val="none" w:color="auto" w:sz="0" w:space="0"/>
          <w:shd w:val="clear" w:fill="FFFFFF"/>
        </w:rPr>
        <w:instrText xml:space="preserve">INCLUDEPICTURE \d "http://read.html5.qq.com/image?src=forum&amp;q=5&amp;r=0&amp;imgflag=7&amp;imageUrl=http://mmbiz.qpic.cn/mmbiz_jpg/9QOmQDKWgrC1MibiajPic0l5yfibSYuwHEQgiam1TvC85OuhoAz3PMAYw6bPiaIpfXq57IAusicRsdlWn37gB5c4PUg0w/0?wx_fmt=jpeg" \* MERGEFORMATINET </w:instrText>
      </w:r>
      <w:r>
        <w:rPr>
          <w:rStyle w:val="5"/>
          <w:rFonts w:hint="default" w:ascii="Helvetica Neue" w:hAnsi="Helvetica Neue" w:eastAsia="Helvetica Neue" w:cs="Helvetica Neue"/>
          <w:b/>
          <w:i w:val="0"/>
          <w:caps w:val="0"/>
          <w:color w:val="3E3E3E"/>
          <w:spacing w:val="0"/>
          <w:sz w:val="19"/>
          <w:szCs w:val="19"/>
          <w:bdr w:val="none" w:color="auto" w:sz="0" w:space="0"/>
          <w:shd w:val="clear" w:fill="FFFFFF"/>
        </w:rPr>
        <w:fldChar w:fldCharType="separate"/>
      </w:r>
      <w:r>
        <w:rPr>
          <w:rStyle w:val="5"/>
          <w:rFonts w:hint="default" w:ascii="Helvetica Neue" w:hAnsi="Helvetica Neue" w:eastAsia="Helvetica Neue" w:cs="Helvetica Neue"/>
          <w:b/>
          <w:i w:val="0"/>
          <w:caps w:val="0"/>
          <w:color w:val="3E3E3E"/>
          <w:spacing w:val="0"/>
          <w:sz w:val="19"/>
          <w:szCs w:val="19"/>
          <w:bdr w:val="none" w:color="auto" w:sz="0" w:space="0"/>
          <w:shd w:val="clear" w:fill="FFFFFF"/>
        </w:rPr>
        <w:drawing>
          <wp:inline distT="0" distB="0" distL="114300" distR="114300">
            <wp:extent cx="6572250" cy="3276600"/>
            <wp:effectExtent l="0" t="0" r="1143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6572250" cy="3276600"/>
                    </a:xfrm>
                    <a:prstGeom prst="rect">
                      <a:avLst/>
                    </a:prstGeom>
                    <a:noFill/>
                    <a:ln w="9525">
                      <a:noFill/>
                    </a:ln>
                  </pic:spPr>
                </pic:pic>
              </a:graphicData>
            </a:graphic>
          </wp:inline>
        </w:drawing>
      </w:r>
      <w:r>
        <w:rPr>
          <w:rStyle w:val="5"/>
          <w:rFonts w:hint="default" w:ascii="Helvetica Neue" w:hAnsi="Helvetica Neue" w:eastAsia="Helvetica Neue" w:cs="Helvetica Neue"/>
          <w:b/>
          <w:i w:val="0"/>
          <w:caps w:val="0"/>
          <w:color w:val="3E3E3E"/>
          <w:spacing w:val="0"/>
          <w:sz w:val="19"/>
          <w:szCs w:val="19"/>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i w:val="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07" w:lineRule="atLeast"/>
        <w:ind w:left="0" w:right="0"/>
        <w:rPr>
          <w:i w:val="0"/>
          <w:color w:val="3E3E3E"/>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Style w:val="5"/>
          <w:rFonts w:hint="default" w:ascii="Helvetica Neue" w:hAnsi="Helvetica Neue" w:eastAsia="Helvetica Neue" w:cs="Helvetica Neue"/>
          <w:b/>
          <w:i w:val="0"/>
          <w:caps w:val="0"/>
          <w:color w:val="FF2941"/>
          <w:spacing w:val="0"/>
          <w:sz w:val="28"/>
          <w:szCs w:val="28"/>
          <w:bdr w:val="none" w:color="auto" w:sz="0" w:space="0"/>
          <w:shd w:val="clear" w:fill="FFFFFF"/>
        </w:rPr>
        <w:t>一、被上帝遗忘的中亚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上合组织的最初成员国只有中国、俄罗斯、哈萨克斯坦、吉尔吉斯斯坦、塔吉克斯坦、乌兹别克斯坦六国。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虽然上合组织成立的地方是中国最东边的城市上海，然后处理的事情却是中亚的事情。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因为，除了俄罗斯，其余四个国家都是中国西部的邻居，然而，想必大部分人对中国的西部的邻居几乎都不了解。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在东方，我们的邻居，朝鲜，韩国，日本。南部的越南，老挝，缅甸。北部的俄罗斯、蒙古……甚至连隔海相望的菲律宾，马来西亚我们都是耳熟能详。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但是大部分对地理并不敏感的人，一说起我们的西方，就是一片浆糊。我们的印象里大致就等于：那地方好像就是一大堆斯坦们呆着的地方，他们的国家是什么样子，不知道，他们在做什么，不知道，他们的世界是什么样的，不知道，他们的生活和我们有什么不同，不知道，连他们的历史是什么，也不知道，他们对我们有什么影响，也不知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其实并非是中国人不知道，全民政治大国俄罗斯（俄罗斯是全球民众政治参与度最高的国家，男人的话题永远是三句离不开政治话题，女人也会讨论普京和姐夫）战斗的毛子们对中亚的印象都基本等于，大致是和阿富汗差不多的国家吧，俄罗斯人甚至对和他们接壤的大国哈萨克斯坦是麻东西都不感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而在欧美人的世界里，中亚几乎已经被开除了球籍嘛。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并且西方更狠毒，民众不知道中亚是什么就算了，连新闻媒体对中亚的任何事情都不会有一丝丝的兴趣。所以对于西方国家来说（主要是英美法德等国）中亚对于普通人来说就是一块绝对空白的地方。如果说他们觉得中国是神秘的，非洲是探险的，那么中亚对于他们来说，连神秘感都不具备。完全没有任何存在感的地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当然，有很多朋友可能会说，普通民众对中亚没兴趣有啥关系？这个问题可很严重的，因为普通民众对国家的关注度是会影响到两个地区的贸易，信息互换，国家开发等等领域。你这么试想，如果有个人给你说了一个你根本不知道的国家，然后告诉你他们做了什么事，你会有任何一毛钱的兴趣？如果没有兴趣，你就不会对他们产生任何主动式的联系，自然也就不会有贸易产生。如果一个国家失去一个地区的贸易，或者失去了交流。对于大国来说，则是丢失了一个经济增长点，而对于小国家来说，要发展国家，那就是白日做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这个世界最痛苦的不是被全球所有国家敌视，也不是被所有国家孤立，最痛苦的莫过于：全世界国家的任何人都对你没有兴趣。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而中亚就是这样，他们用尽办法折腾，可是，没人对他们有任何兴趣。悲哉！所以中亚各国哪怕是挑断了脚高呼：“大家看我，大家看我”结果众神连眼斜都不眼斜一下，何其的悲剧啊！！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中亚概念因为各大国在二战后为了建立各自的地缘政治优势，和国际影响力与话语权。所以中亚概念一直都分三方说法。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1、在诚实可靠的苏联标准中：中亚指土库曼斯坦，乌兹别克斯坦两国，任何人敢说哈萨克和土库曼属于中亚，诚实可靠的老毛子一定会和你拼命。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2、在人畜无害的中国标准中（所谓泛指）：说的是乌兹别克斯坦，土库曼斯坦，加北方的哈萨克斯坦，东部的吉尔吉斯坦和塔吉克斯坦，也就是我们常说的中亚五斯坦。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谁敢说新疆，青海，内蒙，蒙古属于中亚……人畜无害的中国，估计会立即开启战斗模式（2005年之后一直开启战斗模式）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3、在喜爱和平的美国标准中，中亚说的是TG五斯坦标准+新疆地区、内蒙地区、蒙古国+阿富汗北部+巴基斯坦北部以及西藏和青海地区。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三个标准和均和本国地缘政治有关，所以中亚这个概念至今是都按照自己的说法说。中国认为，中国960万平公里+丢失部分，全部算东亚（只有远东部分承认为东北亚地区），而俄罗斯至今死磕认为，中亚只有土库曼和乌兹别克，谁敢说哈萨克是中亚，毛子就会，我的AK去哪里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当然，全世界受承认最多的部分是美国当年挤兑中苏而提出的中亚概念，还弄了个高大上的名头——联合国教科文组织认定的中亚，高级的简直是丧心病狂！一上联合国教科文组织大法，立即就高大上了有木有？于是在“联合国标准下”，直接把毛子中国给圈进去了，【这也是大突厥主义的根本所在】（标注重点）这是用地理概念团结人文概念，然后再用人文概念和历史传承挂上钩，然后再祭出皿煮大法！站在山口高呼一声：“枪在手，跟我走，杀毛子，干兔子，弄伊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大中亚概念中，跳的最欢乐的各位小伙伴一定会认为是美帝。其实……大中亚概念跳的最凶的居然是特么的土耳其和印度这两个屌丝。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他们在地理书中直接把中亚各国画了庞大的圈圈……而土耳其也是个奇葩的历史发明家之国，其水平不亚于东亚的韩国人。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这个两个做好事不留名的活布什，为中亚地区发明了一整套的历史根据，画了一大堆的历史地图，用各种手段论证了中亚是同属一脉，不断的鼓吹大中亚地区是同文地区。并且不断的鼓吹夸大历史上印度对中亚的攻击，伊朗对中亚的侵略，以及中国这个“最不要脸”的国家对中亚的武装旅游行为（汉唐时期）表示森森的谴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并且，土鸡为首的逗比，把这些发明的历史统统发到国际互联网上，而中亚五国基本是没有什么互联网封锁的，然后，各种良心段子都出来了，各种要团结，各种传承都出来了。历史发明家有木有？你敢说你不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所以你们可别以为仅仅是韩国、越南有这种被历史发明家毒害，患有精神分·裂并伴随严重的领地欲的患者。中亚各国也一样有这种患者。当然韩国的工商业相对发达一点，所以成功吸引了东亚地区的仇恨。而中亚五国，貌似没人屌他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Style w:val="5"/>
          <w:rFonts w:hint="default" w:ascii="Helvetica Neue" w:hAnsi="Helvetica Neue" w:eastAsia="Helvetica Neue" w:cs="Helvetica Neue"/>
          <w:b/>
          <w:i w:val="0"/>
          <w:caps w:val="0"/>
          <w:color w:val="FF2941"/>
          <w:spacing w:val="0"/>
          <w:sz w:val="28"/>
          <w:szCs w:val="28"/>
          <w:bdr w:val="none" w:color="auto" w:sz="0" w:space="0"/>
          <w:shd w:val="clear" w:fill="FFFFFF"/>
        </w:rPr>
        <w:t>二、被篡夺的历史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但我们不得不说一个事实就是……所有民族都是天生的患有自大症，并且大多数的民族这种病几乎不能医之。所以中亚各国的教科书中，至今大篇幅的引用或者直接使用苏联、土耳其、印度的资料来写教科书。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所以中亚各国的心态非常奇怪，并且各国的历史书拿到一起的话，版图全部是重叠的，并且对某些历史上出现过的民族均持有不同的看法。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我记得有人说过这样一句话：“如欲亡一国，必先毁其史”我无才德，但也愿意为这句话写下后面的一句：“若欲控天下，必创英雄为世人所夺”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所以，当代中国人往往都很关注世界的新闻话语权在谁手里，但是新闻话语权掌握在谁的手里，仅仅能改变一件在历史这条长河中的尘埃一般的小事而已。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但是如果我们谁能掌握史学的话语权，那么他改变的将是世界！因为知识的源头将掌握的人死死的抓住。很多人看历史，仅仅觉得是了解过去。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但请听我一言，历史是一根绳子，谁控制了绳头部分，你只需轻轻的一摇晃，哪怕是一点点，那么绳子的尾部就会剧烈的摇动起来。因为任何国家当下的一切，都被绳头所控制着！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任何民族都需要传承，任何的民族都需要找到让自己立足天地之间的理由。而能给你这一切的唯一方法，就是历史。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所以，西方国家抓住了历史的话语权。他们用极其妖娆的手腕，把罗马军队描绘成一个浪漫的英雄之师，于是所有人都相信，但实际上罗马军队屠城掠地可是一点都不手软的，在这样野人般的部队面前……有毛的浪漫，所过之处无非是鲜血浸泡着苍老的大地而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英国人抓住了历史的话语权，所以他们让全世界都相信了有亚瑟王这个人，而实际上亚瑟王仅仅是一个传说，甚至没有出现在任何正经的史料中。但是读英国史的时候，英国人会告诉你亚瑟王仅仅是个传说？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当中亚的历史被苏联、土耳其、印度抓住之后，整个中亚就因为绳子定律而开始疯狂的摆动起来，于是便成了个庙小妖风大，堂窄神佛多的一个地方。各路神仙都在中亚卖萌卖屁股，但因为现实的原因，又没种敢跨过中俄这两个巨物设置出的红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所以在有限的空间里的舞蹈往往是最好看的，犹如飞燕合德能在掌帕中舞蹈，刹是好看。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Style w:val="5"/>
          <w:rFonts w:hint="default" w:ascii="Helvetica Neue" w:hAnsi="Helvetica Neue" w:eastAsia="Helvetica Neue" w:cs="Helvetica Neue"/>
          <w:b/>
          <w:i w:val="0"/>
          <w:caps w:val="0"/>
          <w:color w:val="FF2941"/>
          <w:spacing w:val="0"/>
          <w:sz w:val="28"/>
          <w:szCs w:val="28"/>
          <w:bdr w:val="none" w:color="auto" w:sz="0" w:space="0"/>
          <w:shd w:val="clear" w:fill="FFFFFF"/>
        </w:rPr>
        <w:t>三、风景这边也很好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网友们大多数人对中亚的概念应该是来自于中国历史，因为中国的诗歌对中亚的描述，几乎都是茫茫大漠风尘的感觉，让我们觉得……西出玉门关外就是茫茫沙海。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一句“一片孤城万仞山”一句“春风不度玉门关”，又一句：“关山正飞雪，烽戍断无烟”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在大文豪们的手中，几笔就勾勒出了那茫茫大漠，春风也不度的地方是为荒漠，大雪飘扬在荒漠中的孤城上，马背上的剑客，附于马身，往塞外而去。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又加上，如电影《新龙门客栈》等一系列的电影，在金庸和古龙两位旷世奇侠的笔下，沙漠、剑客、荒无人烟、雪山、奔马成了西域世界永恒的话题，并且成了我们这一代人对中亚的所有印象。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我们踮起脚尖，试图望穿那茫茫大漠背后有什么，但思维定式让我们觉得……中亚的沙漠甚至比撒哈拉的沙漠还要巨大，大的让我们无法跨越。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但殊不知，曾经的汉唐骁骑，曾经的满清铁骑纵横在中亚的世界，王的旗帜在这些地方奔行着，战马在中亚优美的牧场上嘶鸣着，天山而下的冰川风在他们的刀剑上凝结成一粒粒的冰珠。这些骁勇的战将，护卫着背后那个强大的帝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但是，中亚到底是什么样子的？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中亚到底是啥地方？首先中亚确实是有沙漠的，而且沙漠的面积还非常的大，在土库曼斯坦和乌兹别克斯坦一线，大部分国土都是沙漠。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但是新疆出去后到达哈萨克斯坦，那边却是非常广阔的草原，山川……并且土地虽说不如内地那般肥沃，但可耕地数量也是丧心病狂的多。所以，在哈萨克的大地上是非常适合唱一首歌的：“套马滴汉子，你威武雄壮……后面忘词了，我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但是草原，如天山般美妙的山川并不是中亚的全部。中亚的吉尔吉斯和塔吉克斯坦两国，则大部分国土都是山区，因为维度的原因，所以这两国的山区……有点类似黄土高坡的赶脚，因为维度，再加上特定海拔区~形成了极其美妙的风景，低海拔部分则是鸟语花香，中海拔部分则是干旱河谷，高海拔部分则是在雪山下的草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所以，吉尔吉斯和塔吉克斯两国的风景很好看。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Style w:val="5"/>
          <w:rFonts w:hint="default" w:ascii="Helvetica Neue" w:hAnsi="Helvetica Neue" w:eastAsia="Helvetica Neue" w:cs="Helvetica Neue"/>
          <w:b/>
          <w:i w:val="0"/>
          <w:caps w:val="0"/>
          <w:color w:val="FF2941"/>
          <w:spacing w:val="0"/>
          <w:sz w:val="28"/>
          <w:szCs w:val="28"/>
          <w:bdr w:val="none" w:color="auto" w:sz="0" w:space="0"/>
          <w:shd w:val="clear" w:fill="FFFFFF"/>
        </w:rPr>
        <w:t>四、四战之地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中亚自古就是文化交融之地，民族交融之地，有丰富的文化和历史，中亚的历史几乎和全球一流强国皆有关系。如历史上鼎盛的波斯王朝，如东方的汉唐帝国，如北方的沙俄帝国，如横扫万里的蒙古人，如打不绝的突厥，牛逼哄哄的匈奴人。几乎所有的国家都和这个地方息息相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中亚是群雄逐鹿的天下，自古的四战之地，所以，无论是东西南北四方任何一个地方崛起，都会对中亚用兵。如伊朗高原的波斯人一旦崛起就一定会吞并中亚，如东方的汉人一旦崛起，鼎盛王朝就会突进中亚，如果南部的印度有一点点机会，就一定会攻入中亚。而北方的游牧民族，如蒙古人，突厥人，匈奴人均是崛起后一定会吞并中亚，而在西北部的俄罗斯，他们甚至一度吞并整个中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中亚的历史非常的久远，根据有文献记载可以追溯到大致数千年。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中亚的现代文化和人种和4次大规模征战是很有关联的，这4次几乎形成了现代中亚文化和习俗，所以稍微了解一些中亚历史有助于我们了解为什么他们现在是那样。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第一次为：汉唐进攻中亚，中亚有了汉文化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第二次为：阿拉伯帝国攻灭中亚，导致中亚有了穆斯林文化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第三次为：蒙古进攻中亚后，中亚有了蒙古突厥系的文化（和古代突厥完全无关）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第四次为：沙俄在近代进攻了中亚，并且吞并整个中亚，导致斯拉夫文化进入中亚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中亚的文化和习俗，包括民族性格和这四次大规模的进攻都有密切的关系。因为前面说过，古代战争可不会讲什么人权，考虑什么舆论。任何和进攻方有悖的任何人和文化都会被消灭，只可能留下自己能容忍的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所以，中亚人有周礼中的一些规矩，一般体现在丧葬嫁娶，大型的祭祀类的东西上，当然汉文化影响的最深的部分就是逻辑道德上中亚大致是和东方差不多了，有点类似于吐蕃和唐和亲后，文成公主带汉文化进藏，形成了现代藏文化的核心部分。当然，中亚并非一次……所以复杂一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第二次的阿拉伯帝国进攻，导致整个中亚由汉唐留下的大部分佛教徒被杀害，比如阿富汗北部，今天的塔吉克斯坦，吉尔吉斯坦，哈萨克东部，曾经都是汉文化区域，不是说李白都是出生在中亚么？在安西都护府被灭后，强势的阿拉伯帝国几乎把整个文化都洗了一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但是伊斯兰文化改变的是中亚的宗教信仰，当时的中亚人类似于中原大地的回族人。文化上是汉文化，宗教上是伊斯兰，所以差异只在宗教，并不是很大。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但当蒙古进攻后，大家都知道蒙古有多凶残……蒙古把花刺子模几乎杀的人畜不留的程度，也极大的震慑住了北方的克普恰克汗国。蒙古的本身起源于蒙古高原，而这一片高原的前身是辽，突厥占据的地方，所以突厥系文化对蒙古的影响也是很深的。蒙古的进攻导致中亚人的逻辑上依然保持和我们一致，但习俗上开始靠近突厥系蒙古（后来有一次专门的词形容中亚，就是，突厥化蒙古，也就是中亚化蒙古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这个时候的中亚人变成了，汉文化逻辑，伊斯兰的宗教和世界观，蒙古突厥系的习俗形成的混合型中亚文化。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Style w:val="5"/>
          <w:rFonts w:hint="default" w:ascii="Helvetica Neue" w:hAnsi="Helvetica Neue" w:eastAsia="Helvetica Neue" w:cs="Helvetica Neue"/>
          <w:b/>
          <w:i w:val="0"/>
          <w:caps w:val="0"/>
          <w:color w:val="FF2941"/>
          <w:spacing w:val="0"/>
          <w:sz w:val="28"/>
          <w:szCs w:val="28"/>
          <w:bdr w:val="none" w:color="auto" w:sz="0" w:space="0"/>
          <w:shd w:val="clear" w:fill="FFFFFF"/>
        </w:rPr>
        <w:t>五、弱国的悲哀（1）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我一直去试图了解这些国家民众为什么会有这样奇怪的心态，后来在东北佳木斯市去的时候，遇到一个俄国毛子，他的父亲是中国人，母亲是毛子~居住在海参崴那边。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他说其实那种心态很容易理解~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当一个人贫穷的时候，他的自尊心会膨胀到极点。原因就是他不希望被别人知道自己的贫穷，所以一切善意对于他们来说可能都是侮辱，如同今天的俄罗斯。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听了他这话之后，我突然想起自己小的时候。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小时候家里穷，所以经常断粮。但是父亲从不会去找任何人借一分钱，因为他怕别人认为我家连粮都吃不起了。于是宁可吃喂猪的玉米糊糊，也不去借一分钱！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我相信岁数大一些的朋友，可能父母都对我们说过一样的话：“我们穷也要穷的有骨气，不能被人看不起！”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这句话几乎是贯穿我整个童年，乃至青春期，并且至今都影响着自己的一句话。但是我的侄儿那一辈，没钱了找别人借个千儿八百的简直是无所谓的节奏。原因是内心的强大远比行为强大更加重要。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所以，这种骨气是一种气节。但我们要知道这种气节是一定来自于国家的贫弱和发展的不均衡带来的，所以中亚国家的国力单薄，财政赤字，人群的收入不平衡等等的原因造成了整个国家的人都有了一种气节。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而这种复杂的心态并非是金钱可以弥补的，如同韩国人，他们的经济情况至少在纸面上是优于中国的，但是韩国人又为何有和中亚五国一样的心态呢？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还是那句话，国家弱小啊。当国家弱小到别人伸出一个手指头都可以灭了你的时候，当国家弱小到无法和大国平等对话的时候，整个国家都会陷入一种奇怪的思维。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没有任何人看不起他们，但是首先他们自己就认为别人在歧视他们。就如同乌兹别克斯坦那边，有时候也会粮食短缺，美国人送粮食过去我们且不论美国人要干嘛，送粮的本质是对的。但是乌兹别克人一样的很难受的，因为他们觉得那是施舍，觉得是一种侮辱，迫于现实而拿下，心里也是受煎熬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所以在这种被现实摧残之下形成的独特气节，只能由历史来填补，用先祖的荣誉，祖先的光荣来填补。一个国家的国民如果缺乏自信心，这真的是很可怕的事情。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而曾经的中亚五国在苏维埃这个超级国家的带领下，还算过的比较的阔绰。因为哈萨克斯坦的旧都阿拉木图，至中部城市卡拉干达地区，曾经是苏联的四大工业区之一，并且阿拉木图曾经有宇航中心，核武库，以及和周边地区配套的成体系大工业。所以当年在大国的庇护下过的还算可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但是当苏联解体之后，中亚五国曾经也讨论过如何保留工业体系的问题，但是……也许因为自私吧，大家都认为这是在帮哈萨克斯坦续命，于是最终作罢。哈萨克只能放弃工业体系，因为北部的俄罗斯拥有更健全的体系和更多的资源，不需要哈萨克的工业为俄罗斯做所谓的输血（俄罗斯自己都保不住工业体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而在中亚的东部则是中国这个全世界唯一一个拥有联合国列出的所有工业目录的超级工业国。他们的南部，伊朗一直都在自强不息，自从伊朗的大阿亚图拉，霍梅尼同志带领了伊朗获得真正的独·立后，伊朗为了安全一直在拼命的发展自己。而西方，则是苏联当年的另一个工业体系国家……苟延残喘的乌克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所以，他们陷入了一种困境。于是随着时间推移，巨大的工厂开始变成死亡的工业城，那些高耸入云的烟囱成为一个时代的记忆罢了，似乎已经变成凝固的回忆。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当工业崩溃后，中亚五国的化工业崩溃了~如一记重斧砸在了农牧业的头上，无数的技工们被迫离开了他们的工厂。于是崩溃开始了，一发不可收拾。工商业，农牧业持续的下滑，因为当年的叶利钦自顾不暇所以几乎对他们没啥关照。于是教育、文化等也开始出现下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人最痛苦的不是非洲国家那种从未得到，最痛苦的是中亚五国这种曾经已经拥有的国家】。这种情况有点类似于一个百万富翁突然一夜之间倒了下去，他是无论如何都还是会把自己百万富翁的这个B格一直揣着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毕竟中亚国家的，国力弱小并且实际问题无法解决，囊中羞涩还是让人尴尬的，如果是一个人可能会沉寂在酒精中，然后回忆自己祖上阔过，自己也曾经比邻居过的好。这个国家唯一能做的可能就是……群体性的混乱，都不知道自己在干嘛，要干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当寡头的入侵变的更加疯狂的时候，那日子就不靠谱了，因为曾经的苏维埃成员国都有一种通病就是——解体病，具体表现为：寡头霸占大规模的国企，物价持续性的走高，并且通货膨胀一直高居不下，国内资本不断外流等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于是乎，“王家有财一千万，邻居九个穷光蛋，若是平均大法上，各个都是王百万”的情况在解体国家简直是司空见惯。亦如阿拉木图，撒马尔罕，杜尚别等“城市”中，也能经常看到那些超级土豪看着超级牛逼的座驾飞驰而过，也能见到一些衣衫褴褛在绝望中的普通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虽说这种情况所有国家都有，是个人类社会就存在。但是解体病的国家里，那种财富断层的鸿沟，是我们这种生活在中国的人，无法理解的。有点类似于……我们和李嘉诚的那种鸿沟吧！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当然，活人不能被尿憋死，总是有办法的！而且苏联分·裂后出现的那些政治家们，不得不说一个个都特么的是人精，好的没学会，坏的门门精！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他们快速的放弃了工业国身份后，转入了人类社会中风险性最低的社会结构“农牧结构”，所以大多数的中亚国民们，其收入增长和跌幅都是非常的小，反正就是……饿不死你，要发财几乎不可能的那种状态。在这种状态下，人会趋于安稳……或者说是看不到什么发展的希望，索性破罐子破摔的心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而大土豪们则充当了国家发展动力机器的角色，疯狂的挖掘资源卖给中国。疯狂的掠夺自然资源！并转移国内财富到国外去。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原因很简单，当社会的生产体系下降一个等级后带来的后果一定是消费结构直接崩塌。简单的说就是，这些国家的土豪有钱都没地方花！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至少你在那些城市里，如何让自己愉悦的消费是一个比较严肃的问题。所以在消费市场结构坍塌后，资源产生的利润是直接流入了俄罗斯，土耳其，中国、美国、英国等地。而不是回流到本国市场充当发展生力军，人民自然也就无法分享到发展红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于是社会会进一步的倒退和两极化对立更加的严重，并且因为贫困导致城市人口找不到宣泄口时，民族问题和政治话题似乎是宣泄这些不良情绪的主要载体。于是……这些地方的人，会莫名其妙的出现族群对抗一类的事情。起因也奇葩，对峙时更加的奇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并且一旦涉及到政治问题，他们就会把所有的过错全部归咎于中俄这两个国家，如今在中亚五国最流行而且大家都认同的话题就是：俄罗斯压榨了他们，分家时不公平！还有一个就是中国把他们当做了商品倾销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所以，仇视俄国和仇视中国的情绪在中亚五国的中产阶级中尤为普遍。但是他们的所有收益又是因为和中俄贸易产生的……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我相信，说了这么多，你们应该能明白他们是处于一种什么样的状态、心态，这里我用小人之心妄自说一句，他们的社会都在发出一种声音：“错的不是我们，错的是世界”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他们把所有的失败，所有的一切，归咎于那已经早已死去的苏联。把所有的过错归咎于他的所有的邻居，如乌克兰、俄罗斯、中国、伊朗、阿富汗等等……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中亚各国人民的复杂心态，其实我个人是非常能理解他们那种心态的，毕竟这种状态下的生活确实是让人非常蛋疼的。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试想一下，如果您的生活几乎没有任何希望可以改变他，日子就是枯如干蜡一般无味，全世界大多的工业产品本国不能生产，物质生活非常悲剧，加上因为物质的萧条带来的文化产业也进一步的萧条，如果你是一个有文化的“精英”你去书店甚至只能购买那些苏俄时期，甚至更老的所谓名著的时候，精神生活想必也是非常的空虚。所以这种状态下的日子，说实话……不是我们这种生活在工业规模庞大，物产丰富，经济流通速度快的国度里的国民能去想象的。亦如美国人无法去想象一个蒙古人的生活是一个道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我们生活中所有的理所应当，在中亚，你懂的。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当然，也有那些大土豪和高收入阶级，他们的日子过的非常的愉快并且秒杀我等几百条街，但是，那仅仅是极少部分人的生活。我们看一个国家和地区的经济状态，我们只能看大部分人的生活，我们不能看最穷的那部分，也不能看最富裕的寡头那一部分。对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Style w:val="5"/>
          <w:rFonts w:hint="default" w:ascii="Helvetica Neue" w:hAnsi="Helvetica Neue" w:eastAsia="Helvetica Neue" w:cs="Helvetica Neue"/>
          <w:b/>
          <w:i w:val="0"/>
          <w:caps w:val="0"/>
          <w:color w:val="FF2941"/>
          <w:spacing w:val="0"/>
          <w:sz w:val="28"/>
          <w:szCs w:val="28"/>
          <w:bdr w:val="none" w:color="auto" w:sz="0" w:space="0"/>
          <w:shd w:val="clear" w:fill="FFFFFF"/>
        </w:rPr>
        <w:t>六、费尔干纳盆地问题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请一定要记住费尔干纳这四个字，因为中亚所有的对抗和不安全因素全部来自于这个地方，因为这个地区一旦开片（而且是早晚的事情），会直接卷入哈萨克斯坦，吉尔吉斯坦，塔吉克斯坦，乌兹别克斯坦四个国家对打。并且会直接把中国，俄罗斯，美国三方卷入的一个地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乌兹别克人居住在这里，当初分国界的时候就是个脑残行为，当然更多的是历史遗留问题苏俄未解决不说，还故意用了一些手段，设置出了这个地区，用于控制几个国家。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历史原因姑且不表，冲突的根本是费尔干纳盆地是一片肥沃的丧心病狂的地方。地面上可以种植小麦，瓜果等耗水量大的主食，土地非常的好。四个国家任何一个国家拿到了这片地方，基本可以解决至少四百万人的粮食问题，或者解决一千万人口的蔬菜瓜果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当然，更诱惑人的是，费尔干纳盆地地下已探明的部分已经有50个左右的油气田，并且都是近地的油田。著名的奇米翁油田就位于这里，并且之后发现了乔尔油田，涅夫捷阿巴德油气田和安集延油田等……并且有因为他的东部就是青藏高原，所以因为印度洋板块和欧亚板块的碰撞，这个地方的油田压力较大，也就是说，石油水自动喷出来，只要你挖开就喷，并且储量巨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就这么个风水宝地，乌兹别克斯坦占人利（自古住在这里），而吉尔吉斯坦和塔吉克斯坦则占地利，哈萨克占拳头大就是真理这个道理。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所以，四个国家的大部分兵力均部署在这个地方。并且，吉尔吉斯坦和塔吉克斯坦是举国兵力全部部署在这里。乌兹别克斯坦至少一半的兵力部署在这里，哈萨克三分之一的兵力和一半的重装备部署在费尔干纳盆地的谷口外，一旦哈萨卡斯坦冲击费尔干纳盆地，封谷口，仅五十公里距离就可以封住这个地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而因为地缘政治的问题以及利益问题，他们背后的力量也在站队。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关于费尔干纳盆地对决的力量和大佬属性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Style w:val="5"/>
          <w:rFonts w:hint="default" w:ascii="Helvetica Neue" w:hAnsi="Helvetica Neue" w:eastAsia="Helvetica Neue" w:cs="Helvetica Neue"/>
          <w:b/>
          <w:i w:val="0"/>
          <w:caps w:val="0"/>
          <w:color w:val="3E3E3E"/>
          <w:spacing w:val="0"/>
          <w:sz w:val="21"/>
          <w:szCs w:val="21"/>
          <w:bdr w:val="none" w:color="auto" w:sz="0" w:space="0"/>
          <w:shd w:val="clear" w:fill="FFFFFF"/>
        </w:rPr>
        <w:t>1：哈萨克斯坦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因为资源巨大并且国土众多，哈萨克斯坦占据了中亚通道。所以是俄罗斯南下的重要路径，所以俄罗斯就费尔干纳问题上，很大程度是无条件的支持哈萨克斯坦的主张。所以也导致了乌兹别克斯坦和俄罗斯的关系较为紧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并且因为哈萨克斯坦占据中亚通道，如果中国要往西部建设铁路打开欧亚通道的话，就需要支持哈萨克斯坦的需求。哪怕需求是不合理的，也必须支持哈萨克的主张，但是中国并不直接支持，但私底下的活动是少不了的。哈萨克手里同时攥着中俄两张王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Style w:val="5"/>
          <w:rFonts w:hint="default" w:ascii="Helvetica Neue" w:hAnsi="Helvetica Neue" w:eastAsia="Helvetica Neue" w:cs="Helvetica Neue"/>
          <w:b/>
          <w:i w:val="0"/>
          <w:caps w:val="0"/>
          <w:color w:val="3E3E3E"/>
          <w:spacing w:val="0"/>
          <w:sz w:val="21"/>
          <w:szCs w:val="21"/>
          <w:bdr w:val="none" w:color="auto" w:sz="0" w:space="0"/>
          <w:shd w:val="clear" w:fill="FFFFFF"/>
        </w:rPr>
        <w:t>2：吉尔吉斯坦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吉尔吉斯坦因为哈萨克的原因，无法争取到俄罗斯的支持，所以无条件的靠近中国，并争取美国的支持。吉尔吉斯坦是力量最弱的一方。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Style w:val="5"/>
          <w:rFonts w:hint="default" w:ascii="Helvetica Neue" w:hAnsi="Helvetica Neue" w:eastAsia="Helvetica Neue" w:cs="Helvetica Neue"/>
          <w:b/>
          <w:i w:val="0"/>
          <w:caps w:val="0"/>
          <w:color w:val="3E3E3E"/>
          <w:spacing w:val="0"/>
          <w:sz w:val="21"/>
          <w:szCs w:val="21"/>
          <w:bdr w:val="none" w:color="auto" w:sz="0" w:space="0"/>
          <w:shd w:val="clear" w:fill="FFFFFF"/>
        </w:rPr>
        <w:t>3：塔吉克斯坦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塔吉克斯斯坦争取中国的支持算是最狠毒的一个，因为乌美战略关系协议签署后，塔吉克斯坦就迫不及待的抛去争取中国，甚至不惜将未定的国界直接让出了1158平方公里给中国，而这个地方是中国最需要的地方……因为地下有铀矿石。中国很大程度上也默许并支持塔吉克斯坦，但态度根本不明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Style w:val="5"/>
          <w:rFonts w:hint="default" w:ascii="Helvetica Neue" w:hAnsi="Helvetica Neue" w:eastAsia="Helvetica Neue" w:cs="Helvetica Neue"/>
          <w:b/>
          <w:i w:val="0"/>
          <w:caps w:val="0"/>
          <w:color w:val="3E3E3E"/>
          <w:spacing w:val="0"/>
          <w:sz w:val="21"/>
          <w:szCs w:val="21"/>
          <w:bdr w:val="none" w:color="auto" w:sz="0" w:space="0"/>
          <w:shd w:val="clear" w:fill="FFFFFF"/>
        </w:rPr>
        <w:t>4：乌兹别克斯坦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当中国这个奸诈的家伙不肯表态的时候，而俄罗斯又表态支持哈萨克的时候，乌兹别克斯坦唯一的选择就是……和美国合作。因为美国也急需一个打入中亚的楔子，堵死俄罗斯南下和中国西进的道路，那乌兹别克斯坦是不二的选择，如果能利用费尔干纳盆地引发战争，并帮助乌兹别克斯坦夺去甚至进一步夺取土地，那么就能一石三鸟。上可遏制俄罗斯南下，东可遏制中国西进，南则挟乌兹别克以令土库曼，直接压住伊朗。所以，因为战略问题，并且吃准了乌兹别克没得选择，所以美国在和乌兹别克的外交中，有时候弄的乌兹别克斯坦不惜和美国翻脸的程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并且，美国在发起了阿富汗的战争后一度将对乌兹别克斯坦修建军事基地的事不断的提上议程，并且达成了美国可以使用部分物乌兹别克斯坦军事设施的协议。美国称之为战略级的同盟关系。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这就是费尔干纳盆地的态势！并且，欧盟也不断的试图参与这些事情，而伊朗方也在掺和这个地区的事务。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当然，日本和韩国人在他爹美国的带领下，早在上个世纪就进入了乌兹别克斯坦，比如韩国大宇集团就一手帮助物乌兹别克斯坦恢复了重装备生产能力，并且三菱工业等也在这里搞一些事情。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所以，费尔干纳盆地就是中亚地区的催命索，也是一个巨大的火药桶。所有人眼睛都是红的，贪婪的，乌兹别克斯坦能做的就是祈祷这一天来的越晚越好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因为战争一旦爆发，在没有美国的帮助下，整个战争都会爆发在乌兹别克人居住的家乡，从费尔干纳盆地到首都塔什干，将全部成为战场。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可以预见的是，如果战争一旦爆发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乌兹别克斯坦将出现超过五百万以上的难民潮，并且恐·怖袭击会遍布整个中亚地区（这个恐·怖袭击可不是乌兹别克人去做，而是希望把水搅浑的伊朗、土耳其、阿富汗三方为主，欧盟是一定脱不了关系的），并且战争的强度可能会超过接近越南战争和朝鲜战争的烈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并且直接参战军队会超过五十万规模，对于乌兹别克斯坦几乎是关乎命运的战争（所以乌兹别克军力最高），而塔吉克和吉尔吉很有可能会利用地区冲突而附近居民均攻击他们。并且佯动的哈萨克则有可能进行十万以上的战争动员。一旦打起来，以中亚五国的战争水平……很有可能出现二战时期的伤亡水平，可能会出现十几万，甚至数十万的伤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而值得庆幸的是，上合组织的根本目的是打通地区贸易并挤出西方势力。乌兹别克斯坦于2001年加入了上合，有了和中俄集团沟通的渠道。但是，美国在没有完全退出中东和中亚事务之前，费尔干纳盆地的冲突爆发的潜在因素永远都在，只要由土耳其倡导的大突厥主义存在，那么费尔干纳盆地的随时可能会引爆。也就是因为这个原因，上海合作组织以打击恐·怖势力为主要任务，阻止大突厥主义出现在中亚地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因为大突厥问题（包括东突厥问题）暴力恐·怖问题并非是中国的问题，整个中亚地区的稳定均来自于费尔干纳盆地问题，这里是所有问题的核心。包括中国的新疆恐暴问题，均和此地有联系。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只要费尔干纳这里擦出一点点的火花，版图也许就会重划一次，最希望浑水摸鱼的往往是这群不要脸的货色！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Style w:val="5"/>
          <w:rFonts w:hint="default" w:ascii="Helvetica Neue" w:hAnsi="Helvetica Neue" w:eastAsia="Helvetica Neue" w:cs="Helvetica Neue"/>
          <w:b/>
          <w:i w:val="0"/>
          <w:caps w:val="0"/>
          <w:color w:val="FF2941"/>
          <w:spacing w:val="0"/>
          <w:sz w:val="28"/>
          <w:szCs w:val="28"/>
          <w:bdr w:val="none" w:color="auto" w:sz="0" w:space="0"/>
          <w:shd w:val="clear" w:fill="FFFFFF"/>
        </w:rPr>
        <w:t>七、恐·怖极端主义与中国人民“好朋友”布什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在2005年的时候，费尔干纳盆地爆发了一次巨大的危机。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危机的原因非常简单，我记得是在2000年之后，美国和乌兹别克斯坦签署了《美乌战略合作关系》的协议书，并且允许美帝使用乌兹别克的军事设施（前面有说道过哟），之后乌兹别克斯坦在美军进入之后，深深的感觉到了什么是引狼入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又加上另一个原因，就是上海合作组织提出了关于费尔干纳问题的解决办法若干。至少这是一个和平趋向，中亚不再有战争的一个方式。因为背后站着中俄两国做这个地区的解决，相信结果会相对的稳定。结果非常简单，中国希望打造欧亚大陆桥的方式直接连通中亚五国，并且准备用不少的银子来做这件事情。那么费尔干纳就能各取所需，乌兹别克开采石油，而吉尔吉斯坦和塔吉克斯坦可以收取一定的过境费，并且大陆桥一旦建通，那么乌兹别克更多的地区也可以受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那么，如果有一种方式可以解决掉费尔干纳问题，那乌兹别克为什么要同意美国修建军事基地？所以乌兹别克在2005年的时候，美国在阿富汗的战争有点推不动为借口，希望乌兹别克给美帝开放一个地区用于修建军事基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如果这个军事基地修建成功，那在表面上塔利班会两面受敌。乌兹别克斯坦在考虑了费尔干纳问题和乌兹别克于阿富汗关系后，拒绝了美国的要求。原因很简单，美帝再牛逼也是北美洲的，要知道费尔干纳地区问题可是挂在眼睛前面的，阿富汗就在菊花处顶着的。如果乌兹别克斯坦一旦再得罪一个阿富汗塔利班，那压力自己去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美帝被拒绝后不久，上合组织在乌兹别克斯坦的首都召开了关于预防中亚恐·怖问题的会议。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而美国则是已经连遮羞布都不要了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这件事情过了没多久一伙莫名其妙的人跑到了费尔干纳盆地的东部地区，这个地方叫做安吉延~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于是引爆了近代中亚中最让人惊悚的的事件（有兴趣的可以搜索安吉延事件）在毫无征兆的情况下，一些极端主义分子打着各种旗号，突然攻击乌兹别克斯坦的警察，军队……夺去武器装备。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在警察和军队毫无反应的情况下，武器弹药被夺走后。这些极端主义分子居然攻打了安集延市的监狱，开始大规模的释放那些罪犯，并且煽动安集延市的乌兹别克人闹事，要求乌兹别克总统下台。（现代版的进攻巴士底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于是乌兹别克总理按照标准流程处理这件事情，试图尽量的控制流血伤亡事件的出现，但是暴徒们攻击维持治安的乌兹别克警察，军队……最终导致乌兹别克被迫封锁安集延市。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然后美国开始出来装大尾巴狼，说乌兹别克斯坦违反“人权”要求联合国进乌兹别克斯坦调查他们侵犯人权的事情。并且要求乌兹别克斯坦立即就此事作出解释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乌兹别克斯坦还特么的要你美国解释这事儿呢！下贱也不至于到这种地步，于是乌兹别克斯坦的反应非常简单，美国军队立即从乌兹别克斯坦滚出去。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导致自《美乌战略协定》后，美国和乌兹别克斯坦第一次撕破脸。并且美帝各种耍流氓，要求乌兹别克斯坦无条件的服从联合国人权组织的入境调查。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不得不说是小布什一次让中亚五国看清楚了美国的嘴脸。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但是天不遂人愿，美帝希望引爆安集延事件导致中亚混乱，结果是吉尔吉斯坦和塔吉克斯坦以及哈萨克斯坦，因为上合协定的原因，直接四国联手扑灭了这次事件。并且之后上合组织军演开始，坦克，装甲车大军横扫中亚四国，中俄的快速反应力量直接插入到关卡地区开始扫灭这些杂碎。并且这个事情一直持续到了今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我们换来了中亚的和平，但是我们也得罪了大突厥主义，至此，新疆落入了大突厥主义的袭击目标，俄罗斯也落入了袭击目标范围内。此后，中国、俄罗斯两国成为靶标，至于是谁在支持，谁都知道！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美国这个搅屎棍，掐断了乌兹别克的美日韩等国家的外资之后，欧美和印度跟进。至少在2006年的时候，乌兹别克斯坦的日子还是过的比较吃紧的。之后又掐断了乌兹别克斯坦的粮食供应，试图让乌兹别克斯坦就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并且在安集延事件爆发后，美国居然开始和吉尔吉斯坦，哈萨克斯坦，塔吉克斯坦以及土库曼斯坦四国频繁来往。甚至公开指责乌兹别克斯坦！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我只能说一句，低智商的小布什，想整爆费尔干纳，结果让中亚四国都看清楚了他的嘴脸。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而哈萨克，吉尔吉斯，塔吉克没尿美国之后。美国又一次彰显了自己的无耻，跑过去试图重建美乌关系~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i w:val="0"/>
          <w:color w:val="3E3E3E"/>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rFonts w:hint="default" w:ascii="Helvetica Neue" w:hAnsi="Helvetica Neue" w:eastAsia="Helvetica Neue" w:cs="Helvetica Neue"/>
          <w:b w:val="0"/>
          <w:i w:val="0"/>
          <w:caps w:val="0"/>
          <w:color w:val="3E3E3E"/>
          <w:spacing w:val="0"/>
          <w:sz w:val="19"/>
          <w:szCs w:val="19"/>
          <w:bdr w:val="none" w:color="auto" w:sz="0" w:space="0"/>
          <w:shd w:val="clear" w:fill="FFFFFF"/>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至今奥巴马还在为小布什擦屁股，美国最近二十年一次次展现出政治家的智商下限到底有多低！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rFonts w:hint="default" w:ascii="Helvetica Neue" w:hAnsi="Helvetica Neue" w:eastAsia="Helvetica Neue" w:cs="Helvetica Neue"/>
          <w:b w:val="0"/>
          <w:i w:val="0"/>
          <w:caps w:val="0"/>
          <w:color w:val="3E3E3E"/>
          <w:spacing w:val="0"/>
          <w:sz w:val="19"/>
          <w:szCs w:val="19"/>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i w:val="0"/>
          <w:caps w:val="0"/>
          <w:color w:val="FF2941"/>
          <w:spacing w:val="0"/>
          <w:sz w:val="28"/>
          <w:szCs w:val="28"/>
          <w:bdr w:val="none" w:color="auto" w:sz="0" w:space="0"/>
          <w:shd w:val="clear" w:fill="FFFFFF"/>
        </w:rPr>
        <w:br w:type="textWrapping"/>
      </w:r>
      <w:r>
        <w:rPr>
          <w:rStyle w:val="5"/>
          <w:rFonts w:hint="default" w:ascii="Helvetica Neue" w:hAnsi="Helvetica Neue" w:eastAsia="Helvetica Neue" w:cs="Helvetica Neue"/>
          <w:b/>
          <w:i w:val="0"/>
          <w:caps w:val="0"/>
          <w:color w:val="FF2941"/>
          <w:spacing w:val="0"/>
          <w:sz w:val="28"/>
          <w:szCs w:val="28"/>
          <w:bdr w:val="none" w:color="auto" w:sz="0" w:space="0"/>
          <w:shd w:val="clear" w:fill="FFFFFF"/>
        </w:rPr>
        <w:t>八、上海合作组织与中亚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这个世界永远免不了一些逗比一样的东西一直在这个世界上扮演小丑的角色，他们发明历史，发明段子，煽动他国人群，制造民族纠纷，扩大地区争议，对经济贸易指手画脚。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于是，曾经和平安宁了半个世纪的中亚五国居然开始有一群群的小崽子开始蠢蠢欲动。土耳其、美国、印度等为首的国家，他们是处于战略考虑也罢，是出于国家发展问题考虑也罢。我只想说，挑动一个地区混乱的狗贼们，早晚要把自己给埋葬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我相信美国商人整天挂在嘴边的那句出自圣经的话：“善使刀剑者，必死于刀剑之下”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Style w:val="5"/>
          <w:rFonts w:hint="default" w:ascii="Helvetica Neue" w:hAnsi="Helvetica Neue" w:eastAsia="Helvetica Neue" w:cs="Helvetica Neue"/>
          <w:b/>
          <w:i w:val="0"/>
          <w:caps w:val="0"/>
          <w:color w:val="3E3E3E"/>
          <w:spacing w:val="0"/>
          <w:sz w:val="19"/>
          <w:szCs w:val="19"/>
          <w:bdr w:val="none" w:color="auto" w:sz="0" w:space="0"/>
          <w:shd w:val="clear" w:fill="FFFFFF"/>
        </w:rPr>
        <w:t>【欲亡一国，先亡其史】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曾经的中亚是苏联的加盟国的时候，在苏维埃的庇护下，整个中亚地区不管是过的什么生活，首先他们的生活还是安宁的。在苏联解体的前夕，土耳其人为了扩大自己的影响力，重拾国家的辉煌和荣光！在1985年前后时，土耳其历史学家们开始为即将脱落苏维埃的中亚五国准备历史教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我们都知道，苏联解体之后，苏联历史体系几乎全面崩塌。最悲惨的莫过于连俄罗斯这个苏联的核心联邦，都已守不住苏维埃历史学家们的成果，或污蔑，或诋毁，各种质疑和怀疑的声音出现在整个苏维埃的大地上。诸如苏联飞行员格罗莫夫，苏联女英雄卓娅、舒拉、苏联的著名英雄狙击手瓦西里.扎伊采夫等等开始不同程度的被诋毁，污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当一个国家无法守卫自己的英雄时，他的历史就必然会被篡改，当历史被篡改后，整个国家的人民就会陷入自卑，当人民陷入自卑时需要慰藉时，就一定会有人为你说甜言蜜语。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所以，苏联当时在文化领域中已经无法坚守时，一大票历史发明家蹦了出来，包括苏维埃自己的历史良心学家们，当然他们的主要动力还是拼命的黑自己的国家，诋毁如卓娅一类的英雄人物。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但是，在土耳其，印度等地历史学家，却在紧锣密鼓的为即将分裂的苏联成员国编造和制造历史书籍，并且包括为他们重新划归民族属性。在土耳其以MuazzezHilmiyeCig教授、易卜拉欣等等的历史学的教授们的合理鼓吹下诸如《伊斯兰史》《全球通史》《中亚史》《中亚近现代史》《蒙古史》等，开始不断的出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而这些史料的本身是不具备任何可考据性的，因为土耳其并不允许自己的国家对学生们开放85—95年期间出版的这些针对中亚、东欧国家的历史书籍。说个不好听的话……土耳其自己是不相信这些历史的。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但是，不出西方国家的所料，苏联分裂后，无论是东欧国家还是中亚国家，他们几乎都抛弃了曾经的历史。年轻人们打破了所谓的壁垒后，到了围墙外……他们看到了很多很多的真相。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诸如中亚突厥说，中亚柔然说，中亚伊斯兰说，等等各种各样的良心段子层出不穷，以致于当时的中亚国家的历史学教授们气得吐血。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因为苏联解体后，需要自己编著新的国家历史时，按照道理！我们应该选择的首选应该是本国历史史料，然后是合理客观的外国史料作为印证，主脉络必须跟随本国历史脉络前行才可以。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可是啊……当年的混乱，也许60年代出生的老一辈们有印象，几乎整个世界都在否定苏维埃的所有一切。个别国家如波兰、白俄罗斯、格鲁吉亚、乌克兰等国家，几乎乱的不能看的地步，中亚五国则在那时候被所有人都抛弃了，莫斯科不再关心他们，西方国家好像对他们兴趣也不大。但是中亚五国的积极分子们，主动开始更改史料，并且四处传播各类的并不利于国家和民族的事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而悲哀的是，土耳其史料曾经一度进入中亚五国的教科书中，印度史料一度进入他们脑海里。但万幸的是，中亚五国的领导人们很快就反应过来了，开始重新修订历史教科书。如哈萨克斯坦、乌兹别克等国家，均在2000年之前就完成了新历史教材的修订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但是……毒药已经散步在了中亚的土地上，至今都散发着一股股的恶臭，并且刺激着一帮二货祸害自己的国家。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Style w:val="5"/>
          <w:rFonts w:hint="default" w:ascii="Helvetica Neue" w:hAnsi="Helvetica Neue" w:eastAsia="Helvetica Neue" w:cs="Helvetica Neue"/>
          <w:b/>
          <w:i w:val="0"/>
          <w:caps w:val="0"/>
          <w:color w:val="FF2941"/>
          <w:spacing w:val="0"/>
          <w:sz w:val="28"/>
          <w:szCs w:val="28"/>
          <w:bdr w:val="none" w:color="auto" w:sz="0" w:space="0"/>
          <w:shd w:val="clear" w:fill="FFFFFF"/>
        </w:rPr>
        <w:t>九、上海合作组织与中亚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其实这些事情，如今也发生在我们的周围。什么日本人给我们编造了，崖山之后无中华，个别不要脸的人给我们编造了满蒙是我们的敌人，等等等等的……你是否很眼熟？当然，诋毁黄继光、邱少云、雷锋、王进喜的人是不是一票票的呢？并且，诋毁岳飞、卫青、霍去病、戚继光等等历史英雄人物的人是否也是一堆一堆的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我们不需要去臆测是谁谁谁在为我们发明历史，我们也不需要去猜测谁在篡改我们的国家观。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我只想提醒大家一句，历史很重要，非常非常重要，任何国家自己的历史都应该是——自家史书为主+别家的史书为佐（辅都不能）。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中亚五国在苏维埃解体后的五六年时间里，流入了大量的良心段子。并且，土耳其人等为首的为他们发明了很多有意思的东西，如前文说的大突厥论一类至今让中亚五国不得安宁的东西。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实际上在中亚五国中，对大突厥主义赞成的人群，主力军还是十五岁到三十五岁这个区间段的。在苏维埃时代生活的人群，反而并不支持他们是出自突厥这个理论，因为任何民族都有自己的脊梁，为什么要去认那些曾经辉煌的民族为自己的出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但是，现代社会嘛，老一辈无法约束年轻人的思想在各国几乎都是一样一样的。年轻人们（诸如某人）开始各种翻阅史料，发现自己的祖宗非常的辉煌，非常的牛掰，对中亚各国目前的状态那是各种不满意。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当这种思想开始发酵的时候，美国人支持的如S维会，D突厥，HUT（伊斯兰解放D），兄弟会组织等……开始从宗教、历史、文化等薄弱处入手，鼓吹大突厥主义，伊斯兰主义等等各种理论。并且他们放言，要推翻中亚国家的政权，重建属于中亚的国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只要您喜欢，什么菜品都有，无论您追求祖宗的光荣又或者是追求纯洁的信仰，哪怕你是个无神论者，人家不给你准备了皿煮大餐嘛。客官？你还需要点什么？随便说……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关于美国、土耳其等国支持中亚恐怖组织的事情，已经是人尽皆知了。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这些恐怖组织在境外势力的支持下，在中亚地区越来越猖狂。并且，他们提出的中亚概念并非是中亚五国概念，或者是苏联的中亚概念，而是美国的泛中亚概念！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并且因为有境外势力的支持，中亚五国弄的是真心受不了了。哈萨克斯坦打击那些人，他们就跑到吉尔吉斯坦去，吉尔吉斯坦打击，就去塔吉克……塔吉克也打击……他们就来中国新疆……去俄罗斯……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这种流窜式的行为，让人真的很无奈好吧，并且因为中、俄、中亚五国的政治考量吧，曾经一直没有建立过如“犯罪引渡”“共同打击”等流域，以控制这些试图颠覆中、俄、塔、乌、吉、土、哈的恐怖暴力集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当我们已经被摧残的死去活来的时候，万幸，我们终于组建了“上海合作组织”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Style w:val="5"/>
          <w:rFonts w:hint="default" w:ascii="Helvetica Neue" w:hAnsi="Helvetica Neue" w:eastAsia="Helvetica Neue" w:cs="Helvetica Neue"/>
          <w:b/>
          <w:i w:val="0"/>
          <w:caps w:val="0"/>
          <w:color w:val="FF2941"/>
          <w:spacing w:val="0"/>
          <w:sz w:val="28"/>
          <w:szCs w:val="28"/>
          <w:bdr w:val="none" w:color="auto" w:sz="0" w:space="0"/>
          <w:shd w:val="clear" w:fill="FFFFFF"/>
        </w:rPr>
        <w:t>十、箭在弦上，请勿作死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上海合作组织的在光荣的2001年6月宣布成立，在西方人的眼里，特别是某个自认为是西方国家的土耳其眼里，那简直是如刺在狗眼，如钉在菊花——不除不快，个别逗比土耳其政客甚至在北约组织成员国会议中表示：“上海合作组织的成立，是新华约的成立，是共产主义世界的复辟，是对西方自由世界的挑战，是对北约进行的挑战，是试图颠覆亚洲平衡的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直接就给中俄两国戴上了“新华约”“新共产”“挑战者”北约大对手”“颠覆者”五顶大帽子。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当时中国距离我们拿到世界贸易组织门票仅不到五个月时间，就关于上合组织的成立，多个国家就中国成立上海合作组织之事刁难中国。但是此时中国人民的好盆友“小布什”在2001年1月宣誓就任美国总统，并且对美国商贸集团，财阀们许下承诺一定会让美国分享（掠夺）中国这个必定会崛起的发展中大国的发展红利。当选后不到一个月就对中国访问……捶地（美国现在应该很后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所以，在中国人民好盆友——圣乔治.布什及财阀集团们影响下的美国的支持下，中国算是勉强的通过了全球主要发达国家（北约集团）的认同，当然中国的外交部和商务部，甚至连农业部那些奋斗在崛起之路第一线的人，为这事儿也是费尽了一切的心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大家聊的好好的，总有个别国家的大使，部长们会拿上合说事儿，弄的我们也是精疲力尽。但是，这个世界真的他大爷的就是在演电影啊……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北约组织中，影响力最弱的土耳其决定单枪匹马战中国！原因很简单，中俄建立了上海合作组织之后，中俄对中亚的和平安定会起到决定性的作用，那土耳其的大突厥斯坦主义及其他们支持的逗比们，应该怎么办？请问，土耳其的撅起“大战略”被中俄两国坏分子给破坏了，土耳其又该怎么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因为北约组织的领头人，美帝的大当家小布什立功心切，决定上台之后为美国人民来一个漂亮的大事情。所以，北约组织国家失去龙头的支持，但是也默许土耳其的行动。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土耳其这个不做死就不会死的国家……终于干了一件让华夏民族可能会记住他百年的缺德事儿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Style w:val="5"/>
          <w:rFonts w:hint="default" w:ascii="Helvetica Neue" w:hAnsi="Helvetica Neue" w:eastAsia="Helvetica Neue" w:cs="Helvetica Neue"/>
          <w:b/>
          <w:i w:val="0"/>
          <w:caps w:val="0"/>
          <w:color w:val="3E3E3E"/>
          <w:spacing w:val="0"/>
          <w:sz w:val="19"/>
          <w:szCs w:val="19"/>
          <w:bdr w:val="none" w:color="auto" w:sz="0" w:space="0"/>
          <w:shd w:val="clear" w:fill="FFFFFF"/>
        </w:rPr>
        <w:t>——辽宁号航母事件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当年上海合作组织成立之前的几个月，香港爱国商人们以公司的名义在乌克兰购买了中国的第一艘航母，辽宁号航母的前身——瓦良格号航母。中国在2001年6月成立上海合作组织后，香港和乌克兰达成协议，并且在2000年就开始做对瓦良格航母的引渡工作。土耳其在上海合作组织成立之前，上蹿下跳试图劝说中亚各国不要上了中国人的当，另一手则是，以瓦良格号是无动力船舶为借口，对香港创律公司提出了一系列苛刻的条件，不允许瓦良格通过伊斯坦布尔海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中国当时并非是以国家名义购买，所以土耳其这个行为是逼迫中国以政府的方式和土耳其谈判。中国人能做啥？只能忍着……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土耳其扣留中国瓦良格号，总计——【十六个月】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香港创律公司在保证了所有的事项后，土耳其依然不允许通过。中国被迫，被土耳其逼着进行“国家担保”，于是，土耳其在知道阻拦可能无果后，依然对中国进行了“中土二十条”问题进行谈判。最终的结果是土耳其讹诈中国10亿美元担保，并且直接讹诈一千万美元担保费。也许现在对中国来说一千万美元不算什么，但是在中国正要加入世界贸易组织的临门一脚时，正需要钱的时候，在最缺乏外汇的时刻，土耳其讹诈了我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我只想说，土耳其好样的！新华社就瓦良格归国的事情，当时一言不发，原因没别的，因为名义上瓦良格是香港创律公司拿回来的。中国无奈忍着，直到瓦良格改装开始后，中国媒体就土耳其扣留，讹诈中国的事情进行了铺天盖地的报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我相信，这点小事儿不会影响中国和土耳其的正常关系和未来的发展，但是，我坚信，所有中国人，只要对国际局势和军事有一点点兴趣的人，永远永远都会记住土耳其人当年对我们进行的羞辱！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土耳其这样上蹿下跳图个啥？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曾经有一位叫“苏菲索亚”的哲人说过——最痛苦不是贫穷，最大的痛苦是曾经拥有，可后来失去了，一个人失去一切并不痛苦，当没有希望再拥有那才是最痛苦的事情。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奥斯曼土耳其，曾经一个牛逼强大的帝国，曾经也一度成为一方霸主，所以至今土耳其人和土耳其粉们都喜欢吹嘘，我大奥斯曼独战欧洲，脚踹中东，这种行为名曰：我祖上阔过！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但是如今的土耳其，依然不容小觑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土耳其自认为：土耳其是伊斯兰世界里的第一强国，土耳其是伊斯兰世界的希望，土耳其是中东的救星，土耳其是大突厥主义的领导者，土耳其认为自己是欧亚纽带国，并且，土耳其认为自己是北约中重要的组成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所以土耳其自认为自己是一方大国拥有区域制衡权，无奈的是中东和中亚各国，以及穆斯林世界好像都不待见土耳其。当然土耳其一直是自我感觉良好的国家，因为人家祖上阔过，你怕不怕？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Style w:val="5"/>
          <w:rFonts w:hint="default" w:ascii="Helvetica Neue" w:hAnsi="Helvetica Neue" w:eastAsia="Helvetica Neue" w:cs="Helvetica Neue"/>
          <w:b/>
          <w:i w:val="0"/>
          <w:caps w:val="0"/>
          <w:color w:val="FF2941"/>
          <w:spacing w:val="0"/>
          <w:sz w:val="28"/>
          <w:szCs w:val="28"/>
          <w:bdr w:val="none" w:color="auto" w:sz="0" w:space="0"/>
          <w:shd w:val="clear" w:fill="FFFFFF"/>
        </w:rPr>
        <w:t>十一、你受伤害，我会在你身边——中国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上海合作组织在2001年成立后，虽说西方国家恶心了我们中国不少的事情。但是不管怎么说，中亚总算有了区域协同组织，这标志着中亚的长久和平和未来可能会出现的不安定因素得到了抑制。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但是一切都如同漫画书，也如同好莱坞的剧本。当上合组织成立后，中立国土库曼没参与，但是也成为了协助国。中亚国家乌兹别克斯坦虽是参与国，但心一直都是犹豫的。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倒不是说乌兹别克斯坦不识时务，原因是费尔干纳盆地问题上，中亚各国并未达成一致。所以乌兹别克斯坦甚至一度认为，这是中国势力入侵中亚的标志性事件。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乌兹别克斯坦的误解，也让乌兹别克斯坦做了一个让他后悔终生的决定。乌兹别克斯坦在启动时就一直有些抗拒上合组织，所以他为了保险起见，在加入上合的同时，而美国人也在这个时候张开了他那微暖的怀抱，美国认为乌兹别克斯坦是一个民主国家，民主阵营应该联合在一起，美国有责任和义务保护民主国家不受独裁国家的侵害，所以美乌两国在上合组织成立后不久，两国签署《乌美战略伙伴和合作宣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协议中，乌兹别克斯坦继续对美国开放领空，支援美国对阿富汗战争，并且为美国提供铁尔梅兹空军基地、玛纳斯军事基地等一系列的军事基地。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同时美国也对乌兹别克进行援助，比如资金援助、军事设备援助、人员培训等，当然美国也附赠民主大法一本给乌兹别克人，附赠给乌兹别克反政府组织数个。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上合组织在成立后，开始了多国协同打击犯罪等活动，一直搞的如火如荼。当然，故事总会发生转折。在2003年时，上合组织国家开始出现莫名其妙的逗比。仅俄罗斯一国，02年到03年大型恐怖袭击事件发生十起！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上合组织的成立肯定不是为了装X的，需要解决实际的问题，中国也就摆开了说，大家都是穷鬼，别一天没事儿相互挤兑，有钱一起赚。当然了，费尔干纳的冲突这些问题，没必要剑张弩拔的对峙，大家都是自己人有事儿摆开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这是费尔干纳问题在苏联解体后，第一次所有背景国家（除美，土鸡等国）外全部参与会谈的一次标志性事件。中国提出的中亚经济发展，有钱大家一起赚，有难大家一起扛的态度也得到了中亚各国的认同。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于是，乌兹别克斯坦的态度开始发生剧烈转变。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所有键盘侠们都在向往战争，但是要知道现实中任何一个国家都向往和平。乌兹别克也不例外啊，因为美国所有的一切都态度都是一句潜台词：“乌兹别克啊，你别怕~和他们对着干就是了，我支持你”其实这种话非常无耻，一旦打起来了，感情死的不是你美帝的人啊？费尔干纳地区有多少乌兹别克人会因为战火而丧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而中俄为首的上合组织能提出一个合理的和平的解决方案，哪怕吃点亏，总不至于弄的乌兹别克人家破人亡。再说了经济合作一体化，也能让乌兹别克这个双重内陆国获得发展的生机。人家凭什么不干？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之后美乌关系一直重启，会谈。但是乌兹别克去意已绝。于是美国暴走，土耳其配合，祭出民主大法和大突厥大法以及伊斯兰大法，三个绝招。引爆了安延集事件！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我们总说三国时期的刘备仁义，即使别人背叛了他，他也能和别人冰释前嫌。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乌兹别克的犹豫和脚踏两条船，我们应该理解，因为国家存亡不能开玩笑，一个政府的责任是保卫自己的国民不受战火和恐怖的袭击。所以他做的一切都是应该的……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什么是大国？大国就是当和你站在一起的小国受到欺辱甚至是被威胁的时候，你应该站出来仗义执言，甚至拔刀相助。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安延集事件爆发后，乌兹别克毫不犹豫的要求美国在限定的时间里滚蛋，美国直接开除了乌兹别克“民主国家”的身份，并且用一切可以泼脏水的行为泼乌兹别克，并且公开表示乌兹别克的恐怖分子是民主人士。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并且，安延集事件在5月爆发后，随后美国以塔利班反攻势头凶猛，攻陷了巴阿边境多个城镇为由，放话要继续对阿富汗增兵，所谓项庄舞剑意在沛公！司马昭之心路人皆知！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美国不断的谴责乌兹别克斯坦，并且西方国家当时跟进速度也比较凶猛，黑乌兹别克斯坦的各国媒体已经是多如厕所里的蛆虫一般，并且他们大多都支持乌兹别克的恐怖暴力分子，说他们是民主人士，稍微隐晦点的如法国则说他们是抗议人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换句话说，美国的意图很明显也很粗暴。如果乌兹别克在这个时候站队错误，那么美国可能会武装干涉乌兹别克的“民主大业”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说句实在话，乌兹别克虽小，也是一个数千万人口的国家。人家也是有国家尊严的，所以美国在用武力，国际孤立等行为逼迫乌兹别克时，乌国并没有退缩。也就导致了美国在次年开始启动增兵计划，并且美国也确实有增兵的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这个时候的乌兹别克斯坦，是不是很陷入了危难？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你受伤害，我会在你身边！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美乌谈判破裂后，乌兹别克斯坦一直有恐怖暴力袭击事件不断的发生。时间很快就到了第二年，美国开始启动增兵阿富汗计划。中国快速做出反应，在2006年9月，启动"协作－2006"中塔联合反恐军演，总计出动兵力万余人，并且【注意】这是中国军队【第一次】成建制、携带武器装备赴境外与外军举行的联合演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演习的地点在塔吉克斯坦的哈特隆州。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2006年的军演，我们用实际行动证明了，上合组织的决心是会打击任何胆敢破坏中亚稳定的任何恐怖势力。无论他们是小股势力，还是比如某大国那样世界极强的军事武装。我们可以光明正大的说我们是为了和平，当然我们更可以光明正大的说，我们就是为了上合组织的经济，我们甚至可以无耻的对着某些大国说；我们就是贪图中亚的资源，你特么来咬上合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我们对资源的需求很迫切，但是中亚国家对发展的需求一样的迫切。中国在非洲、南美、东南亚、南亚等地的经贸合作证明了中国并非是一个只懂得掠夺资源的国家，我们会带动别的国家一起发展和进步，用实际行动来推动我们的伙伴的友谊，我们不需要向西方的野蛮人证明我们有道德，有素质，有长远的眼光。因为，很实际的说一句就是，吃糠吃肉，只有自己人知道！我们和伙伴吃肉了还是吃糠了，好像轮不到某些国家指手画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中塔2006军演协防乌兹别克国内稳定时，去乌兹别克演习的两国参演性质部队，对外公布为：中方一个加强连150人，塔吉克方三百余人。并且此次演习公开部分为汇报性质演习，你有卫星，有侦察设备，你知道就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演习地点就在美军当年驻扎的地点一百余公里外，距离阿富汗边境地区不到仅一个山头，直线距离25公里的地方。也就是说，整个演习美军均可以看到并且侦察到。并且那次演习的火箭弹落点是在塔吉克和阿富汗的边境，喷赤河边15KM国境内的一个山坳里。演习一昼夜，火箭弹是晚上射击……喷赤河边驻扎的阿富汗伪政府部队，以及美国为首的联合国部队均可以看到火箭弹爆炸后映红的天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Style w:val="5"/>
          <w:rFonts w:hint="default" w:ascii="Helvetica Neue" w:hAnsi="Helvetica Neue" w:eastAsia="Helvetica Neue" w:cs="Helvetica Neue"/>
          <w:b/>
          <w:i w:val="0"/>
          <w:caps w:val="0"/>
          <w:color w:val="FF2941"/>
          <w:spacing w:val="0"/>
          <w:sz w:val="28"/>
          <w:szCs w:val="28"/>
          <w:bdr w:val="none" w:color="auto" w:sz="0" w:space="0"/>
          <w:shd w:val="clear" w:fill="FFFFFF"/>
        </w:rPr>
        <w:t>十二、【上合在行动】——我们到底是什么？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上合组织成员国的发起国，中亚四国（哈，吉，塔，乌）和中俄。治政水平最高的是中国和哈萨克，反恐经验最好的是俄、乌两国，民族问题最严重的是吉、塔两国。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这个组合几乎能认识所有的问题，我们能看到的问题，他们都能看到。西方人恶意的揣测上海合作组织就是一个新版本的华约，一个军事武装集团借用反恐怖为名而成立。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当我们看了上面的章节后，各位还会认为这仅仅是一个反恐怖的组织吗？不是……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我们认识了问题的本质后，我们还能仅仅是治标不治本吗？在上合组织成立后，签署了《关于打击恐怖主义、分裂主义和宗教激进主义公约》后，上合组织更深入的探讨了这些问题的本质来源。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于是在次年开始商讨关于如何控制上合组织国家中某些地区存在的差异性问题及解决办法，会议结束之后……高大上的宣布了关于上合组织成员国进一步进行经济合作的协作，并且在贸易投资、海关、金融、税收、交通、能源、农业、科技、电信、环保、卫生、教育等领域里加强合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中国作为全球MAX级的选手，在过去的几十年里成功的消除了全球最多的贫困人口，并且在东西部经济差异问题上处理的也是极佳。所以在中亚治本问题上，中国是有绝对发言权的，因为说那么多指标的办法有屁用……如果不治本，恐怖组织是根本消除不了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其本质是因为贫困导致的自卑，自卑导致的群体性自负被利用而出现的这些事情。所以，我们的首要目标依然是解决中亚的贫困化问题以及国家发展不均衡的问题，以及处理如乌兹别克，哈萨克两国的极其严重的地区差异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如果我们不解决问题，仅仅是派出反恐部队不断的扫……那么就会陷入官杀贼，而贼不休的境地。所以，用，毛主席的话说就是：“透过表象看本质”，处理本质问题才是核心。所以网络上的人，总是动不动就杀杀杀是不行的，当然那些公知圣母认为应该宽容也是不对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治本也要治标，两头都必须往死里弄。中亚各国的经济才能恢复并进一步的发展，袭扰上合国家的那些问题才能彻底的解决。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当然，治标的问题上各位都在看新闻……上合组织联合行动，反恐怖军演，各国司法协同等等……大家都在做。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所以大家都非常熟悉的我们就不去说了，我们接下来说治本的问题。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治本也是最近几年经常上新闻头条的事情哟……比如恢复丝绸之路，运河计划，铁路计划，资源互换，全是超级项目……接下来说治本吧。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说到应该如何去治本，并且解决一切问题。但是中亚的发展本身就是一个大格局，美国人一直认为中亚是欧亚大陆的心脏。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美国人在地缘政治上的造诣，远远不如英国人，原因很简单，美国人根据历史得出结论：中亚混乱则环绕在中亚东西南北四个方向均无大国，并且东方的中国会是混乱的，南方的印度是疲惫的，北方的俄罗斯则处于衰弱中，西方的阿拉伯世界一定处于混乱状态。当然，如果各位有兴趣去看中亚史的话，乍一看好像还真是那么回事。但是这种分析本身就是本末倒置，属于颠倒因果的思维。并非是说美国的政治家愚蠢，而是他们的现行利益和中东挂钩，中东的控制权取决于两伊，杀死伊朗需要阿富汗，而干死阿富汗必须获得中亚支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布什政府的失败原因，至今美国政府也没看到他们总结过一次，哪怕一次也好。中亚并不能牵动或者控制东西南北四个方向，四个方向无大国的时候，中亚权利真空出来后，一定会混战，混战时期一定会消耗周边大国的能量，所以也会导致进一步的加速大国的衰亡（如苏维埃，萨珊波斯等）。这个前提是中亚权利出现真空，有一个控制中亚的大国退出了中亚，才会导致这样的情况出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而一旦中亚周围无论四个方向，只要有两个大型国家存在，那么对中亚国家用兵等同于进坟场一般。现代战争的联控更加紧密，阿富汗的生死取决于中亚，美国进攻阿富汗的时候（阿富汗北部昆都士地区属中亚），试图逼迫乌兹别克，本身就是一种火中取栗的行为，失败就已经是必然，美军在阿富汗的战败，在乌兹别克人让美国滚蛋的时候就已经注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而如今，美国撤离阿富汗已是必然。美国失去阿富汗后，巴基斯坦一定会因为美国将其如抹布一样的丢弃而快速和中国升温吗，现在已经是巴铁。一旦失去南亚大门，和伊朗高原大门，伊朗就会是一个铁桶，当然不排除某个美国总统脑子抽筋了从伊拉克去进攻伊朗（从这里进攻成功的人千年来仅有少数几个成功，如亚历山大大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所以，未来的中亚一定是和平的中亚。一定会越来越好是必然，只要中国和俄罗斯任何一方在和美国竞争的过程中不会倒下，中亚就一定会稳定下去，并且发展起来。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就这个认识，中亚国家是看的非常透彻的，所以上合组织的门外有一票人拿着站票站在外面，希望中俄能打开大门让他们进来，这些国家有……高原狮子伊朗、我不评论的巴基斯坦、万年挨打货的阿富汗、M78星云的蒙古和……未来的世界强国——印度。对你没有看错，印度也想加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中亚的天空，自2005年布什作了一把大死之后，如拨云见日，整个中亚国家未来五十年的路径瞬间就清晰了起来。所以，请让我们由衷的对：“中国人民的老朋友”“资深地下党”“俄罗斯勋章”“费尔干纳和平勋章”的获得者——布什同志表示最高等级的由衷致谢。感谢布什这个脑残的一次昏招，让中亚的未来在如此的清晰和明了！其实我很想建议居住在费尔干纳地区的乌兹别克人，在20年后给布什做一个大铜像，由衷的感谢一下这家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当中亚的天空晴朗之后，其实现在发生的所有事情，比如袭击乌兹别克的恐怖事件，在新疆骚乱的那些狗逼，在去俄罗斯搞袭击的逗比，以及在塔吉克，吉尔吉斯等地到处搞破坏的人……已经是秋后的蚂蚱，他们已经蹦跶不了多少天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垂死和绝望的山羊，会勇如猛虎，但是脖子下已经有一个血洞在喷血了，蹦跶的越凶，死的越快。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Style w:val="5"/>
          <w:rFonts w:hint="default" w:ascii="Helvetica Neue" w:hAnsi="Helvetica Neue" w:eastAsia="Helvetica Neue" w:cs="Helvetica Neue"/>
          <w:b/>
          <w:i w:val="0"/>
          <w:caps w:val="0"/>
          <w:color w:val="FF2941"/>
          <w:spacing w:val="0"/>
          <w:sz w:val="28"/>
          <w:szCs w:val="28"/>
          <w:bdr w:val="none" w:color="auto" w:sz="0" w:space="0"/>
          <w:shd w:val="clear" w:fill="FFFFFF"/>
        </w:rPr>
        <w:t>十三、觉悟吧，土耳其！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中国和中亚各国的关系越来越紧密，也让中亚的前途越来越清晰。所以从05年后，中亚各国迎来了第一次快速发展期，资本吸收能力和基建速度也开始加快速度。中国和俄国在合作问题上，至今都有点不对路，当然不是方向不对路，而是方式不对路。这个暂且不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中亚的发展也着实让人眼红，很简单的一个例子我相信大家就能明白如今中亚周边国家的心态。当年的美国扶持西德，苏联扶持东德，柏林墙的东西两面完全是不同的发展程度。当你远远能望到别人家的日子的时候，说实话真的不是滋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比如在喷赤河，南岸是阿富汗~北岸是塔吉克和乌兹别克，北岸如今在稳步的发展的同时，社会和阿富汗社会比起来，那简直就是天堂级的。请问，如果你作为一个阿富汗人，你心里作何感受？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人在做天也许没看，但是周围的人群是一定在盯着看的。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上合组织在经济和反恐怖上的成功，和处理极端宗教问题上基本处于世界一流水平。所以也引的各国愿意和中俄一起发展。当然，有一个除外……这个国家就是土耳其，土耳其直接都是上合组织的对话伙伴。说个不好听的话，土耳其能成为对话伙伴的最重要原因就是，中俄并不想和土耳其撕破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各国的执政理念不同导致了各国的行政方式不同，也就导致了对外交流上会有不同的行动。土耳其认为，上合组织的两位老大找他商量中亚问题，那是因为他有本事，证明了土耳其的力量是强大的。但是我不知道土耳其的专家们是否真的研究过中国外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中国是一个典型的是非分明的国家，比如中国对日本的合作。一直处于政冷经热的状态，政治上中日两国几乎随时都处于对抗状态，甚至有时候剑张弩拔的要打起来的样子。但是经济交流却从未停止不说，每年都在递增，东亚问题无论谁去参合，都无法改变中日韩三国经济合作越来越紧密的事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上海合作组织中，中国在处理就中亚国家有意见，或者有谋图的国家时，除美国和乌克兰直接被拒绝外，其他国家都处于有话好好说，中国的强大很大程度上是因为TG当年提出的一个基本准绳，这句话大家都应该听说过：团结一切可能团结的同志，争取一切可以争取到的伙伴。如果能化敌为友，TG甚至可以和自己敌对的政党共同执政，允许他们进入国家内部的政治协商会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对外上，中亚的稳定性对于俄罗斯和中国都举足轻重，所以我们知道孰轻孰重。虽说土耳其一直在作死，一直在打滚，但是我们从未放弃过和土耳其的合作，从中土经贸合作到中土的军事上的合作，甚至到中国和土耳其进行基建项目的合作。但是土耳其一直都处于一种敌对的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土耳其这个国家非常的奇怪，他们估计有自虐倾向。近代土耳其一直都选错边，站错队，他就没有一次是正确过的。因为不断的失败，导致希腊把国界都画到他家门口了，可他依然不会觉悟。我曾经认真的去翻阅过关于土耳其的资料，甚至查阅土耳其部级以上所有人的资料，试图了解这个国家到底哪里出了问题。以至于……会这么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中亚问题上，上合组织看起来国家多，实则是中俄联合维护中亚。中亚这个地区到底属于俄罗斯还是中国，这个对于中俄来说不重要，中俄在意的是……只要不是除了中俄的一切人就可以了。所以任何试图去挑战上合组织的本质就是去挑战一个垂死的毛熊，和一个正在高速发展的大国。美国在阿富汗的失败，已经论证了在地缘不支持的情况下挑战中俄是属于作死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但是土耳其说的好听点倒是挺有武松的精神，明知山有虎偏向虎山行，说的不好听就是属于飞蛾扑火，明知作死，依然义无反顾。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那么各位可能会问，为什么我们一定要给土耳其脸面？让他参与上合组织，成为对话伙伴？原因很简单，中亚无论是中俄谁控制，中亚只不过是图谋世界的一个起点而已。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中国提出的欧亚大陆桥计划，（中国至欧洲南北双线铁路）中非铁路计划（穿越整个中亚，中东，进阿拉伯半岛，入北非，链接至苏丹进南非州的铁路）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以及最近热议的中国和中亚国家到土耳其首都伊斯坦布尔的高铁计划。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中国的铁路计划，论证一个主题就是，中亚这个地方，谁敢动一下，谁就会死。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如前面所说，各国执政的理念决定了最终的行动不一。所以中国一直都在争取土耳其（如前两年为土耳其修建铁路，对土耳其销售军事设备等等），而俄罗斯则是一直用武力威胁和恐吓土耳其，普京的嘴脸一直黑着……感情随时会吃了土耳其似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但是，土耳其，作为注定要成为海贼王的男人，是不会被中国的糖衣炮弹引诱的，也不会被俄罗斯毛子的威胁所吓倒的，土耳其一定会最终打开小宇宙，成为主角！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但这一切，都只是臆想而已，真诚的愿土耳其看清形势，早日觉悟，不要再在错误的道路上越走越远。无论是挡了中国或毛子的路，土耳其那身板，一脚就会被踹死。不作死就不会死，土耳其不知道这个道理。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土耳其不惧怕俄罗斯，因为他天真的以为他是北约成员国。他不惧怕中国是因为他一直在努力的加入欧盟。但是很想对土耳其说一句中国的古话：爹有哥有，不如自己有啊。你爹有拳头，你哥有票子，可你特么有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可是，对中国来说，为什么对土耳其会出现“土鸡虐我们千万遍，我们待土耳其如初恋”的情况。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土耳其的地理位置非常重要，位于小亚细亚地区，地缘上刚好是位于欧洲和亚洲的连接处，并且刚好扼住东欧通往地中海的通道，并且也是阻挡穆斯林世界往欧洲扩张的关键通道。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有人质疑问：“为什么土耳其那么讨厌，我们不支持俄罗斯南下打击土耳其呢？”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原因非常简单，一个垂死的俄罗斯对所有流氓都是个好事情。如果我们因为感情因素而支持俄罗斯南下，一旦俄罗斯成功冲出黑海和高加索地区。那么整个中东都会是俄罗斯的势力范围，并且各位可以试想一下，一个控制了黑海，地中海，中东的俄罗斯，至少在地缘上，没有人可以和俄罗斯正面对抗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也就是因为这个原因，土耳其一直恶心美国，中国，欧洲。但是美欧为主的国家，当年为了阻挡苏联南下成功，不惜同意了土耳其这个家伙加入了北约。土耳其加入北约后，意味着认爹成功，牛逼的已经没法了，地球都容不下他了，所以土耳其当年也是反苏急先锋之一。因为北约压制了苏联的南下行动，苏联迫不得已只能从东线南下，结果遭遇中国的强烈抵抗，于是，苏联唯一的路就是从中亚出阿富汗进巴基斯坦南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而苏阿战争的后果就是，所有流氓联合起来，一起埋葬了苏维埃。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苏维埃非常强大，但是因为北约的原因所以强大的苏联也不能说打土耳其就打土耳其。至少当年强劲的苏联红海军在黑海地区和地中海地区横行，土耳其除了恶心苏联两把之外，也别无办法。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俄罗斯现在是我们目前阶段下的准盟友，但是我们如果把时间线往未来推移二十年的话，俄罗斯也许就会是我们的敌人。为了现前的蝇头小利或是为了一时之快而去支持俄罗斯南下，后果就是我们今后可能会失去非洲地区。至少中国修建中非铁路时需要获得俄罗斯的首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所以就土耳其问题上，中国是支持土耳其和北约方的。俄罗斯作为一个政治大国，他也明白中国为什么要这么做，对抗不意味着没有合作。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这个世界并非是小孩子过家家，如邓小平所说：“国家的发展不受领导人好恶而影响，不以领导人意志而转移”。在全球争夺生存空间时，连国家领导人都不可能以他讨厌谁就和谁对着干，何况是我们呢？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就如同东亚问题上，中日韩的东亚经济圈是必定会形成的，这个是中日韩三国领导人都一致认同的，并且也明白的，这个不会因为你喜欢谁，不喜欢谁就不会推动。如同，习的父亲是中国的老革命，并且是抗战中过来的人，习本人在青葱岁月时也是饱受日本侵略后遗症痛苦的人，中国领导人从个人感情上估计没一个对日本有好感，但是……他们依然会腆着脸说什么中日友好。因为国家意志不受个人意志所影响，试图对抗国家意志的后果就是被华夏民族这个大轮子碾成肉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土耳其问题上也是这样，特别是中国外交部门的官员们，要拿几个对土耳其有好感的外交官，恐怕在中国外交部里是非常难找到的。亦如如今在网络上找印度粉很困难是一样的~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但是因为利益，因为发展，为了更大的空间必须制约俄罗斯南下。所以我们必须支持土耳其，并且腆着脸去和土耳其搞好关系。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也就是因为这个原因，中国甚至支援土耳其武器，弹药，粮食，资金等等，甚至在土耳其做援建性质的基建工程。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所以，觉悟吧，土耳其。只有土耳其自己觉悟，我们才有办法，如果土耳其要作死到底，我们还真拿他一点办法没有，因为俄罗斯的原因，我们不能动武，甚至去支持土耳其的库尔德人，这就是灰暗的事实。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我们已抛弃了前嫌，但是土耳其何时能投入我们的怀抱？谁知道呢……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若土耳其不投入我们的怀抱，我们唯一的办法是，保证这个逗比不入欧盟或被俄罗斯吞并。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rPr>
          <w:rFonts w:hint="default" w:ascii="Helvetica Neue" w:hAnsi="Helvetica Neue" w:eastAsia="Helvetica Neue" w:cs="Helvetica Neue"/>
          <w:b w:val="0"/>
          <w:i w:val="0"/>
          <w:caps w:val="0"/>
          <w:color w:val="3E3E3E"/>
          <w:spacing w:val="0"/>
          <w:sz w:val="19"/>
          <w:szCs w:val="19"/>
          <w:bdr w:val="none" w:color="auto" w:sz="0" w:space="0"/>
          <w:shd w:val="clear" w:fill="FFFFFF"/>
        </w:rPr>
      </w:pPr>
      <w:bookmarkStart w:id="0" w:name="_GoBack"/>
      <w:bookmarkEnd w:id="0"/>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auto"/>
    <w:pitch w:val="default"/>
    <w:sig w:usb0="E0002A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22E27"/>
    <w:multiLevelType w:val="multilevel"/>
    <w:tmpl w:val="59322E27"/>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832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2017-06-03T03:34:20Z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