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10"/>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10"/>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10"/>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10"/>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10"/>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8"/>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8"/>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10"/>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9"/>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10"/>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10"/>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9"/>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9"/>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10"/>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10"/>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10"/>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10"/>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2018-7-12</w:t>
      </w:r>
      <w:r>
        <w:rPr>
          <w:rFonts w:hint="default" w:ascii="Helvetica" w:hAnsi="Helvetica" w:eastAsia="Helvetica" w:cs="Helvetica"/>
          <w:i w:val="0"/>
          <w:caps w:val="0"/>
          <w:color w:val="909499"/>
          <w:spacing w:val="0"/>
          <w:kern w:val="0"/>
          <w:sz w:val="12"/>
          <w:szCs w:val="12"/>
          <w:lang w:val="en-US" w:eastAsia="zh-CN" w:bidi="ar"/>
        </w:rPr>
        <w:t xml:space="preserve"> 15:23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逻辑上完美无缺并不重要，因为事实不等于逻辑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哥德尔已经证明了任何一个形式系统，只要包括了简单的初等数论描述，而且是自洽的，它必定包含某些系统内所允许的方法既不能证明真也不能证伪的命题。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类定义的系统，是有边界的，边界之外无能为力。推而广之，以此审视宗教、夹头、中西医、传武、体制、大棋等等撕逼话题，可以得出结论，抛开边界谈问题的都是耍流氓，拿着理论来量现实刻舟求剑的不是蠢就是坏</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eastAsia" w:ascii="Helvetica" w:hAnsi="Helvetica" w:eastAsia="Helvetica" w:cs="Helvetica"/>
          <w:i w:val="0"/>
          <w:caps w:val="0"/>
          <w:color w:val="909499"/>
          <w:spacing w:val="0"/>
          <w:kern w:val="0"/>
          <w:sz w:val="12"/>
          <w:szCs w:val="12"/>
          <w:lang w:val="en-US" w:eastAsia="zh-CN" w:bidi="ar"/>
        </w:rPr>
        <w:t>2018-7-14</w:t>
      </w:r>
      <w:r>
        <w:rPr>
          <w:rFonts w:hint="default" w:ascii="Helvetica" w:hAnsi="Helvetica" w:eastAsia="Helvetica" w:cs="Helvetica"/>
          <w:i w:val="0"/>
          <w:caps w:val="0"/>
          <w:color w:val="909499"/>
          <w:spacing w:val="0"/>
          <w:kern w:val="0"/>
          <w:sz w:val="12"/>
          <w:szCs w:val="12"/>
          <w:lang w:val="en-US" w:eastAsia="zh-CN" w:bidi="ar"/>
        </w:rPr>
        <w:t xml:space="preserve"> </w:t>
      </w:r>
      <w:r>
        <w:rPr>
          <w:rFonts w:hint="eastAsia" w:ascii="Helvetica" w:hAnsi="Helvetica" w:eastAsia="Helvetica" w:cs="Helvetica"/>
          <w:i w:val="0"/>
          <w:caps w:val="0"/>
          <w:color w:val="909499"/>
          <w:spacing w:val="0"/>
          <w:kern w:val="0"/>
          <w:sz w:val="12"/>
          <w:szCs w:val="12"/>
          <w:lang w:val="en-US" w:eastAsia="zh-CN" w:bidi="ar"/>
        </w:rPr>
        <w:t>17</w:t>
      </w:r>
      <w:r>
        <w:rPr>
          <w:rFonts w:hint="default" w:ascii="Helvetica" w:hAnsi="Helvetica" w:eastAsia="Helvetica" w:cs="Helvetica"/>
          <w:i w:val="0"/>
          <w:caps w:val="0"/>
          <w:color w:val="909499"/>
          <w:spacing w:val="0"/>
          <w:kern w:val="0"/>
          <w:sz w:val="12"/>
          <w:szCs w:val="12"/>
          <w:lang w:val="en-US" w:eastAsia="zh-CN" w:bidi="ar"/>
        </w:rPr>
        <w:t>:</w:t>
      </w:r>
      <w:r>
        <w:rPr>
          <w:rFonts w:hint="eastAsia" w:ascii="Helvetica" w:hAnsi="Helvetica" w:eastAsia="Helvetica" w:cs="Helvetica"/>
          <w:i w:val="0"/>
          <w:caps w:val="0"/>
          <w:color w:val="909499"/>
          <w:spacing w:val="0"/>
          <w:kern w:val="0"/>
          <w:sz w:val="12"/>
          <w:szCs w:val="12"/>
          <w:lang w:val="en-US" w:eastAsia="zh-CN" w:bidi="ar"/>
        </w:rPr>
        <w:t>53</w:t>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扯毛时代好还是邓开放好的，绝大部分都是空对空，把内外环境给吞了，你以为能到那个位置的人有你那么简单啊，更有些逮着几句玩笑话就一耙子打死的，更是蠢到家</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2" descr="[好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好逊]"/>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，人是说过“如果苏联军队敢侵入我们中国，那我们就不要国土了，举国冲入苏联，埋锅设灶，从此生活在苏联。”但问问自家长辈，当时发的是苏联地图还是三防手册？</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6"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呵呵]"/>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扯远了，一句话，老毛那会要是中国有后三十年的工业程度和教育普及率，他不会不开放，别忘了中美建交是他一手推的。</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 name="图片 4" descr="[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力]"/>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邓如果是建国初那种烂摊子时候上台，他疯了才敢开放。</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4" name="图片 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07-23 17:19</w:t>
      </w:r>
    </w:p>
    <w:p>
      <w:pPr>
        <w:keepNext w:val="0"/>
        <w:keepLines w:val="0"/>
        <w:widowControl/>
        <w:suppressLineNumbers w:val="0"/>
        <w:jc w:val="left"/>
        <w:rPr>
          <w:rFonts w:ascii="微软雅黑" w:hAnsi="微软雅黑" w:eastAsia="微软雅黑" w:cs="微软雅黑"/>
          <w:i w:val="0"/>
          <w:caps w:val="0"/>
          <w:color w:val="1A1A1A"/>
          <w:spacing w:val="0"/>
          <w:kern w:val="0"/>
          <w:sz w:val="27"/>
          <w:szCs w:val="27"/>
          <w:lang w:val="en-US" w:eastAsia="zh-CN" w:bidi="ar"/>
        </w:rPr>
      </w:pPr>
      <w:r>
        <w:rPr>
          <w:rFonts w:ascii="微软雅黑" w:hAnsi="微软雅黑" w:eastAsia="微软雅黑" w:cs="微软雅黑"/>
          <w:i w:val="0"/>
          <w:caps w:val="0"/>
          <w:color w:val="1A1A1A"/>
          <w:spacing w:val="0"/>
          <w:kern w:val="0"/>
          <w:sz w:val="27"/>
          <w:szCs w:val="27"/>
          <w:lang w:val="en-US" w:eastAsia="zh-CN" w:bidi="ar"/>
        </w:rPr>
        <w:drawing>
          <wp:inline distT="0" distB="0" distL="114300" distR="114300">
            <wp:extent cx="3333750" cy="2524125"/>
            <wp:effectExtent l="0" t="0" r="6350" b="31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3333750" cy="2524125"/>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fldChar w:fldCharType="begin"/>
      </w:r>
      <w:r>
        <w:rPr>
          <w:rFonts w:hint="default" w:ascii="Helvetica" w:hAnsi="Helvetica" w:eastAsia="Helvetica" w:cs="Helvetica"/>
          <w:i w:val="0"/>
          <w:caps w:val="0"/>
          <w:color w:val="33353C"/>
          <w:spacing w:val="0"/>
          <w:sz w:val="15"/>
          <w:szCs w:val="15"/>
        </w:rPr>
        <w:instrText xml:space="preserve"> HYPERLINK "https://zhuanlan.zhihu.com/p/31403891" </w:instrText>
      </w:r>
      <w:r>
        <w:rPr>
          <w:rFonts w:hint="default" w:ascii="Helvetica" w:hAnsi="Helvetica" w:eastAsia="Helvetica" w:cs="Helvetica"/>
          <w:i w:val="0"/>
          <w:caps w:val="0"/>
          <w:color w:val="33353C"/>
          <w:spacing w:val="0"/>
          <w:sz w:val="15"/>
          <w:szCs w:val="15"/>
        </w:rPr>
        <w:fldChar w:fldCharType="separate"/>
      </w:r>
      <w:r>
        <w:rPr>
          <w:rStyle w:val="10"/>
          <w:rFonts w:hint="default" w:ascii="Helvetica" w:hAnsi="Helvetica" w:eastAsia="Helvetica" w:cs="Helvetica"/>
          <w:i w:val="0"/>
          <w:caps w:val="0"/>
          <w:color w:val="33353C"/>
          <w:spacing w:val="0"/>
          <w:sz w:val="15"/>
          <w:szCs w:val="15"/>
        </w:rPr>
        <w:t>https://zhuanlan.zhihu.com/p/31403891</w:t>
      </w:r>
      <w:r>
        <w:rPr>
          <w:rFonts w:hint="default" w:ascii="Helvetica" w:hAnsi="Helvetica" w:eastAsia="Helvetica" w:cs="Helvetica"/>
          <w:i w:val="0"/>
          <w:caps w:val="0"/>
          <w:color w:val="33353C"/>
          <w:spacing w:val="0"/>
          <w:sz w:val="15"/>
          <w:szCs w:val="15"/>
        </w:rPr>
        <w:fldChar w:fldCharType="end"/>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"反共斗士"奥威尔</w:t>
      </w:r>
    </w:p>
    <w:p>
      <w:pPr>
        <w:pStyle w:val="5"/>
        <w:keepNext w:val="0"/>
        <w:keepLines w:val="0"/>
        <w:widowControl/>
        <w:suppressLineNumbers w:val="0"/>
        <w:spacing w:before="200" w:beforeAutospacing="0" w:after="210" w:afterAutospacing="0" w:line="16" w:lineRule="atLeast"/>
        <w:ind w:left="0" w:right="0"/>
      </w:pPr>
      <w:r>
        <w:t>近年来,部分公知在把共产主义(当然是他们自己想象中的的"共产主义")拉出来批判一番的时候,总是喜欢把《1984》当成圣经一样拉出来秀一段,给人一种"没看过反乌托邦三部曲的公知不是好公知"的感觉,这本书的作者奧威尔也就莫名其妙地成了知名籽油皿煮逗死。不过如果奥威尔同志还在世的话,不知是否也会感叹一下:"你说我好好一个极左份子,怎么就成了公知的祖师爷了呢?"</w:t>
      </w:r>
    </w:p>
    <w:p>
      <w:pPr>
        <w:pStyle w:val="5"/>
        <w:keepNext w:val="0"/>
        <w:keepLines w:val="0"/>
        <w:widowControl/>
        <w:suppressLineNumbers w:val="0"/>
        <w:spacing w:before="412" w:beforeAutospacing="0" w:after="210" w:afterAutospacing="0" w:line="16" w:lineRule="atLeast"/>
        <w:ind w:left="0" w:right="0"/>
      </w:pPr>
      <w:r>
        <w:t>乔治·奥威尔1903年出生于英国,曾就读于著名的伊顿公学(所以他可能也比较喜欢清晨的阳光),就跟那个年代大部分的知识分子一样,奥威尔是个深受社会主义影响的苏联脑残粉。所以当西班牙内战爆发时,奥威尔也跟世界各地的左翼进步人士一样,在共产国际的号召下作为国际纵队的一份子支援了西班牙左翼联合政府对法西斯的战争(同样参加了国际纵队的还有毕加索、白求恩、罗曼·罗兰、中国的谢维进同志等人,这场战争后来被称为第二次世界大战的彩排,也有人直接称其为"人类最后一次为理想而战",对此有兴趣的话可以去看看 </w:t>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"https://www.zhihu.com/people/01513fc74883ee5412e3ef6c759cf9de" \t "https://zhuanlan.zhihu.com/p/_blank" </w:instrText>
      </w:r>
      <w:r>
        <w:rPr>
          <w:rFonts w:ascii="宋体" w:hAnsi="宋体" w:eastAsia="宋体" w:cs="宋体"/>
          <w:color w:val="175199"/>
          <w:kern w:val="0"/>
          <w:sz w:val="24"/>
          <w:szCs w:val="24"/>
          <w:u w:val="none"/>
          <w:lang w:val="en-US" w:eastAsia="zh-CN" w:bidi="ar"/>
        </w:rPr>
        <w:fldChar w:fldCharType="separate"/>
      </w:r>
      <w:r>
        <w:rPr>
          <w:rStyle w:val="10"/>
          <w:rFonts w:ascii="宋体" w:hAnsi="宋体" w:eastAsia="宋体" w:cs="宋体"/>
          <w:color w:val="175199"/>
          <w:sz w:val="24"/>
          <w:szCs w:val="24"/>
          <w:u w:val="none"/>
        </w:rPr>
        <w:t>@龚义哲</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kern w:val="0"/>
          <w:sz w:val="24"/>
          <w:szCs w:val="24"/>
          <w:lang w:val="en-US" w:eastAsia="zh-CN" w:bidi="ar"/>
        </w:rPr>
        <w:t> 同志的译文小站里的文章)。</w:t>
      </w:r>
    </w:p>
    <w:p>
      <w:pPr>
        <w:pStyle w:val="5"/>
        <w:keepNext w:val="0"/>
        <w:keepLines w:val="0"/>
        <w:widowControl/>
        <w:suppressLineNumbers w:val="0"/>
        <w:spacing w:before="412" w:beforeAutospacing="0" w:after="210" w:afterAutospacing="0" w:line="16" w:lineRule="atLeast"/>
        <w:ind w:left="0" w:right="0"/>
      </w:pPr>
      <w:r>
        <w:t>怀着一腔热血来到西班牙的奥威尔慢慢发现,原来苏联并不是像它自己所说的那么光鲜亮丽,苏联人民过得也不比水深火热中的欧美人民好到哪去,包括奥威尔在内的许多人目睹了人民阵线内部的争权夺利以及政府对人民的压迫之后,都对苏联从此粉转黑。内战结束后,感觉已经没有爱了的奥威尔回到英国,却被拒之门外(在那个盛行绥靖的时代,像奥威尔这种真刀真枪地支持共产党反法西斯的"极左分子"自然是不受欢迎的)。这么一来,自己理想的家园苏联和现实的家园英国都抛弃了自己,在流亡法国期间,满怀失望的奥威尔写下了《1984》来控诉苏联的极权主义。</w:t>
      </w:r>
    </w:p>
    <w:p>
      <w:pPr>
        <w:pStyle w:val="5"/>
        <w:keepNext w:val="0"/>
        <w:keepLines w:val="0"/>
        <w:widowControl/>
        <w:suppressLineNumbers w:val="0"/>
        <w:spacing w:before="412" w:beforeAutospacing="0" w:after="210" w:afterAutospacing="0" w:line="16" w:lineRule="atLeast"/>
        <w:ind w:left="0" w:right="0"/>
      </w:pPr>
      <w:r>
        <w:t>看到这里,也许有的人都能激动地跳起来了:"你都说了《1984》是在骂苏联了,还说奥威尔不反共。"这是让我很无奈的一点,提到共产主义就是苏联,就是大清洗,就是赤柬,好像从古至今就只有斯大林一个人是共产主义者。对这种人,我一般会先问一句:"您知道托洛茨基是谁吗?"当然,这之后常常会引来一片斯毛派大佬的围观:"快看!这里有一只托派余孽!"(滑稽)</w:t>
      </w:r>
    </w:p>
    <w:p>
      <w:pPr>
        <w:pStyle w:val="5"/>
        <w:keepNext w:val="0"/>
        <w:keepLines w:val="0"/>
        <w:widowControl/>
        <w:suppressLineNumbers w:val="0"/>
        <w:spacing w:before="412" w:beforeAutospacing="0" w:after="210" w:afterAutospacing="0" w:line="16" w:lineRule="atLeast"/>
        <w:ind w:left="0" w:right="0"/>
      </w:pPr>
      <w:r>
        <w:t>不可否认的是,《1984》中确实充满了对苏联(大洋国)和斯大林(老大哥)的隐喻,但很少有人知道(也许是根本不愿意知道),书里那个神秘的"山羊胡子"的原形正是托洛茨基,而同样充满神秘色彩的"那本书"中的许多片段更是直接从托老爷子的著作中照搬而来（小说后期提到这本书其实是由众多核心党员共同写出来的,这可能是在暗示托洛茨基的思想是全布尔什维克智慧的结晶?^_^）更何况,书中还无数次提到:"希望在无产者身上。"倘若奥威尔真的像公知们所说的那样是个伟光正的反共斗士,又怎么会写得出这种政治不正确的话来呢?</w:t>
      </w:r>
    </w:p>
    <w:p>
      <w:pPr>
        <w:pStyle w:val="5"/>
        <w:keepNext w:val="0"/>
        <w:keepLines w:val="0"/>
        <w:widowControl/>
        <w:suppressLineNumbers w:val="0"/>
        <w:spacing w:before="412" w:beforeAutospacing="0" w:after="210" w:afterAutospacing="0" w:line="16" w:lineRule="atLeast"/>
        <w:ind w:left="0" w:right="0"/>
      </w:pPr>
      <w:r>
        <w:t>上面写的这些难道公知们真的不知道吗?当然不是。稍微认真了解过国际共产主义运动史甚至稍有一点苏联史常识的人都能一眼看出奥威尔在隐喻什么,不过有些人总是为了批判而批判,一见到共产两个字就激动万分,乃至于破口大骂。我也只能说:</w:t>
      </w:r>
    </w:p>
    <w:p>
      <w:pPr>
        <w:pStyle w:val="5"/>
        <w:keepNext w:val="0"/>
        <w:keepLines w:val="0"/>
        <w:widowControl/>
        <w:suppressLineNumbers w:val="0"/>
        <w:spacing w:before="412" w:beforeAutospacing="0" w:after="210" w:afterAutospacing="0" w:line="16" w:lineRule="atLeast"/>
        <w:ind w:left="0" w:right="0"/>
      </w:pPr>
    </w:p>
    <w:p>
      <w:pPr>
        <w:keepNext w:val="0"/>
        <w:keepLines w:val="0"/>
        <w:widowControl/>
        <w:suppressLineNumbers w:val="0"/>
        <w:spacing w:before="20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1514475" cy="1885950"/>
            <wp:effectExtent l="0" t="0" r="9525" b="6350"/>
            <wp:docPr id="1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8"/>
                    <pic:cNvPicPr>
                      <a:picLocks noChangeAspect="1"/>
                    </pic:cNvPicPr>
                  </pic:nvPicPr>
                  <pic:blipFill>
                    <a:blip r:embed="rId28"/>
                    <a:stretch>
                      <a:fillRect/>
                    </a:stretch>
                  </pic:blipFill>
                  <pic:spPr>
                    <a:xfrm>
                      <a:off x="0" y="0"/>
                      <a:ext cx="1514475" cy="188595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01 08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27</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现在谈创新，绕不过硅谷，谈到硅谷，又大概率扯到体制优势，然而为什么硅谷无法被复制，中关村搞废掉可以说是体制问题，那为什么全球这么多民主体制的国家，亚非拉欧，一样也没搞成呢？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看产业史，是半导体革命成就了硅谷，还是硅谷成就了半导体革命？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明显是前者嘛。所以呢，体制是必要条件，但不是充分条件，发展趋势带来的势能（不太准确，但就这个词吧）才是根本，可以认为是充分条件。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再说简单点，就是，风口 和 （抓住风口，以及不被摔下来的）能力</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ascii="Helvetica" w:hAnsi="Helvetica" w:eastAsia="Helvetica" w:cs="Helvetica"/>
          <w:i w:val="0"/>
          <w:caps w:val="0"/>
          <w:color w:val="909499"/>
          <w:spacing w:val="0"/>
          <w:sz w:val="12"/>
          <w:szCs w:val="12"/>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8-19 21:40</w:t>
      </w: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如何看待被扣发工资的快递小哥哭诉刘强东的回应是对他的侮辱？</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作者：红色的兔酱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链接：https://www.zhihu.com/question/280280013/answer/417129378</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太阳底下没有新鲜事。</w:t>
      </w:r>
      <w:r>
        <w:br w:type="textWrapping"/>
      </w:r>
      <w:r>
        <w:t>马克思在《法兰西内战》《1848～1850年的法兰西斗争》的补充修正手稿中，都提到过刘老板这样与工人称兄道弟的资本家。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5238750"/>
            <wp:effectExtent l="0" t="0" r="0" b="635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9"/>
                    <a:stretch>
                      <a:fillRect/>
                    </a:stretch>
                  </pic:blipFill>
                  <pic:spPr>
                    <a:xfrm>
                      <a:off x="0" y="0"/>
                      <a:ext cx="4762500" cy="5238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“法国历史上，资本家们学会的一件事情就是，</w:t>
      </w:r>
      <w:r>
        <w:rPr>
          <w:rFonts w:ascii="宋体" w:hAnsi="宋体" w:eastAsia="宋体" w:cs="宋体"/>
          <w:b/>
          <w:kern w:val="0"/>
          <w:sz w:val="24"/>
          <w:szCs w:val="24"/>
          <w:lang w:val="en-US" w:eastAsia="zh-CN" w:bidi="ar"/>
        </w:rPr>
        <w:t>让督工们代替自己去冷酷地、蓄意地暴力压榨工人，而他只负责假惺惺地安抚，用虚假的言语和虚伪的承诺，缓和工人们的情绪</w:t>
      </w:r>
      <w:r>
        <w:rPr>
          <w:rFonts w:ascii="宋体" w:hAnsi="宋体" w:eastAsia="宋体" w:cs="宋体"/>
          <w:kern w:val="0"/>
          <w:sz w:val="24"/>
          <w:szCs w:val="24"/>
          <w:lang w:val="en-US" w:eastAsia="zh-CN" w:bidi="ar"/>
        </w:rPr>
        <w:t>。”</w:t>
      </w:r>
    </w:p>
    <w:p>
      <w:pPr>
        <w:pStyle w:val="5"/>
        <w:keepNext w:val="0"/>
        <w:keepLines w:val="0"/>
        <w:widowControl/>
        <w:suppressLineNumbers w:val="0"/>
      </w:pPr>
      <w:r>
        <w:t>“督工们的鞭子给工人们带来了沉重的痛苦，而资本家们的假意交好，让他们在被充分剥削压榨后，依然抱有生活的希望。饥饿，劳累，冷酷的侮辱，假装亲民的资本家，让督工们代替他自己，把它施加在了工人的身上。”</w:t>
      </w:r>
    </w:p>
    <w:p>
      <w:pPr>
        <w:pStyle w:val="5"/>
        <w:keepNext w:val="0"/>
        <w:keepLines w:val="0"/>
        <w:widowControl/>
        <w:suppressLineNumbers w:val="0"/>
      </w:pPr>
      <w:r>
        <w:t>“然而，</w:t>
      </w:r>
      <w:r>
        <w:rPr>
          <w:b/>
        </w:rPr>
        <w:t>一旦有工人相信了资本家的嘴脸</w:t>
      </w:r>
      <w:r>
        <w:t>，因为生活的困难，真心去求助时，</w:t>
      </w:r>
      <w:r>
        <w:rPr>
          <w:b/>
        </w:rPr>
        <w:t>他们就撕掉了面具，为了保卫自己的利益，用尽一切冷酷的手段</w:t>
      </w:r>
      <w:r>
        <w:t>。然而表面依旧和和气气，甚至手持仁慈的护身符，仿佛他所谓的善良从未改变。”</w:t>
      </w:r>
      <w:r>
        <w:br w:type="textWrapping"/>
      </w:r>
      <w:r>
        <w:rPr>
          <w:b/>
        </w:rPr>
        <w:t>“他们对工人的伪善，是炮烙之刑的慢性屠杀，是不可名状的、惨绝人寰的恐怖。”</w:t>
      </w:r>
    </w:p>
    <w:p>
      <w:pPr>
        <w:pStyle w:val="5"/>
        <w:keepNext w:val="0"/>
        <w:keepLines w:val="0"/>
        <w:widowControl/>
        <w:suppressLineNumbers w:val="0"/>
      </w:pPr>
      <w:r>
        <w:t>“豺狼猎杀羊羔，是为了生存，而且豺狼从不为自己的极饿进行掩饰。</w:t>
      </w:r>
      <w:r>
        <w:rPr>
          <w:b/>
        </w:rPr>
        <w:t>可他们在剥削工人的时候，打着伪善的旗号。在工人维权的时候，把持着和事佬的嘴脸。哪怕是最后把工人压榨至死，也要高举道德的大旗。</w:t>
      </w:r>
      <w:r>
        <w:t>他们比历史上的任何奴隶主与庄园主，都更为无耻与狡猾。”</w:t>
      </w:r>
    </w:p>
    <w:p>
      <w:pPr>
        <w:keepNext w:val="0"/>
        <w:keepLines w:val="0"/>
        <w:widowControl/>
        <w:suppressLineNumbers w:val="0"/>
        <w:jc w:val="left"/>
      </w:pPr>
      <w:r>
        <w:rPr>
          <w:rFonts w:ascii="宋体" w:hAnsi="宋体" w:eastAsia="宋体" w:cs="宋体"/>
          <w:kern w:val="0"/>
          <w:sz w:val="24"/>
          <w:szCs w:val="24"/>
          <w:lang w:val="en-US" w:eastAsia="zh-CN" w:bidi="ar"/>
        </w:rPr>
        <w:t>“他们的卑劣，与镇压奴隶的罗马人无异。问题是，罗马人既没有现代化的暴力机器体系对其进行全方位的压榨，</w:t>
      </w:r>
      <w:r>
        <w:rPr>
          <w:rFonts w:ascii="宋体" w:hAnsi="宋体" w:eastAsia="宋体" w:cs="宋体"/>
          <w:b/>
          <w:kern w:val="0"/>
          <w:sz w:val="24"/>
          <w:szCs w:val="24"/>
          <w:lang w:val="en-US" w:eastAsia="zh-CN" w:bidi="ar"/>
        </w:rPr>
        <w:t>也没有假惺惺地与奴隶们称兄道弟。”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238625" cy="4010025"/>
            <wp:effectExtent l="0" t="0" r="3175" b="3175"/>
            <wp:docPr id="2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9"/>
                    <pic:cNvPicPr>
                      <a:picLocks noChangeAspect="1"/>
                    </pic:cNvPicPr>
                  </pic:nvPicPr>
                  <pic:blipFill>
                    <a:blip r:embed="rId30"/>
                    <a:stretch>
                      <a:fillRect/>
                    </a:stretch>
                  </pic:blipFill>
                  <pic:spPr>
                    <a:xfrm>
                      <a:off x="0" y="0"/>
                      <a:ext cx="4238625" cy="4010025"/>
                    </a:xfrm>
                    <a:prstGeom prst="rect">
                      <a:avLst/>
                    </a:prstGeom>
                    <a:noFill/>
                    <a:ln w="9525">
                      <a:noFill/>
                    </a:ln>
                  </pic:spPr>
                </pic:pic>
              </a:graphicData>
            </a:graphic>
          </wp:inline>
        </w:drawing>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default" w:ascii="Helvetica" w:hAnsi="Helvetica" w:eastAsia="Helvetica" w:cs="Helvetica"/>
          <w:i w:val="0"/>
          <w:caps w:val="0"/>
          <w:color w:val="909499"/>
          <w:spacing w:val="0"/>
          <w:sz w:val="12"/>
          <w:szCs w:val="12"/>
          <w:lang w:val="en-US" w:eastAsia="zh-CN"/>
        </w:rPr>
      </w:pPr>
      <w:r>
        <w:rPr>
          <w:rFonts w:hint="default" w:ascii="Helvetica" w:hAnsi="Helvetica" w:eastAsia="Helvetica" w:cs="Helvetica"/>
          <w:i w:val="0"/>
          <w:caps w:val="0"/>
          <w:color w:val="909499"/>
          <w:spacing w:val="0"/>
          <w:sz w:val="12"/>
          <w:szCs w:val="12"/>
          <w:lang w:val="en-US" w:eastAsia="zh-CN"/>
        </w:rPr>
        <w:t>2018-9-21 07:49</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如何看待三位中国游客深夜在瑞典被警察扔在坟场?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作者：我要隐姓埋名</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链接：https://www.zhihu.com/question/294693832/answer/495430227</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那有那么多的声张正义，不过都是借题发挥，抒发一下对于生活的感慨罢了。在日常生活中被曾先生这种人欺负过的，比如高铁占座之类的，遇到种种不公平，却没有人主持公道的，渴望公平公正的，基本上都支持瑞典警察。日常生活中就跟曾先生一样，贪小便宜而不自知的人，觉得这种行为没什么大不了的，反倒不明白为什么大家这么敏感，这么帮理不帮亲。</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当然啦，也有一些反华势力，崇洋媚外的，外国人吃屎都觉得帅。</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也有一些爱国的，中国人在国外贩毒都觉得应该保护。</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也有某些被瑞典人欺负过的，当然敌人的敌人就是朋友啦。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还有一些被瑞典政府欺负过的，就仗着自己是媒体，各种带节奏啦。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反正一件事发生了，十几亿的人口，什么样经历的人都有，大家都借题发挥，畅所欲言啦。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r>
        <w:rPr>
          <w:rFonts w:hint="default" w:ascii="Helvetica" w:hAnsi="Helvetica" w:eastAsia="Helvetica" w:cs="Helvetica"/>
          <w:i w:val="0"/>
          <w:caps w:val="0"/>
          <w:color w:val="33353C"/>
          <w:spacing w:val="0"/>
          <w:sz w:val="13"/>
          <w:szCs w:val="13"/>
          <w:shd w:val="clear" w:fill="FFFFFF"/>
        </w:rPr>
        <w:t>打脸是不存在打脸的。大家又不是小孩子咯，又不会为了一个没见过的人去声张正义咯。大家都是大人了，都是千方百计为自己着想的嘛。</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lang w:val="en-US"/>
        </w:rPr>
      </w:pPr>
      <w:r>
        <w:rPr>
          <w:rFonts w:hint="default" w:ascii="Helvetica" w:hAnsi="Helvetica" w:eastAsia="Helvetica" w:cs="Helvetica"/>
          <w:i w:val="0"/>
          <w:caps w:val="0"/>
          <w:color w:val="33353C"/>
          <w:spacing w:val="0"/>
          <w:sz w:val="13"/>
          <w:szCs w:val="13"/>
          <w:shd w:val="clear" w:fill="FFFFFF"/>
          <w:lang w:val="en-US"/>
        </w:rPr>
        <w:t>2018-10-5 08:00</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中产，哪有什么中产，早打十几几十年工，稍微攒下来点家底罢了，就膨胀了，自诩XX人，看不起这看不起那。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一句话，那些你看不起你觉得“低层”的人，他们要是有“打工”的机会，一样能变成你自以为的中产。</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你工作一丢，碰上点婚丧嫁娶病伤祸，分分钟打回原形，成为你看不起的那些人，甚至还更不堪。</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宋体" w:cs="Helvetica"/>
          <w:i w:val="0"/>
          <w:caps w:val="0"/>
          <w:color w:val="33353C"/>
          <w:spacing w:val="0"/>
          <w:sz w:val="13"/>
          <w:szCs w:val="13"/>
          <w:lang w:val="en-US" w:eastAsia="zh-CN"/>
        </w:rPr>
      </w:pPr>
      <w:r>
        <w:rPr>
          <w:rFonts w:hint="eastAsia" w:ascii="Helvetica" w:hAnsi="Helvetica" w:eastAsia="宋体" w:cs="Helvetica"/>
          <w:i w:val="0"/>
          <w:caps w:val="0"/>
          <w:color w:val="33353C"/>
          <w:spacing w:val="0"/>
          <w:sz w:val="13"/>
          <w:szCs w:val="13"/>
          <w:lang w:val="en-US" w:eastAsia="zh-CN"/>
        </w:rPr>
        <w:t>2018-10-20 17:52</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"https://www.zhihu.com/question/298562372/answer/513792073"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10"/>
          <w:rFonts w:hint="eastAsia" w:ascii="微软雅黑" w:hAnsi="微软雅黑" w:eastAsia="微软雅黑" w:cs="微软雅黑"/>
          <w:b/>
          <w:i w:val="0"/>
          <w:caps w:val="0"/>
          <w:spacing w:val="0"/>
          <w:sz w:val="18"/>
          <w:szCs w:val="18"/>
          <w:u w:val="none"/>
          <w:shd w:val="clear" w:fill="FFFFFF"/>
        </w:rPr>
        <w:t>假如杀掉一个无辜的人便可挽救全体人类的性命，该不该杀？</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keepNext w:val="0"/>
        <w:keepLines w:val="0"/>
        <w:widowControl/>
        <w:suppressLineNumbers w:val="0"/>
        <w:shd w:val="clear" w:fill="FFFFFF"/>
        <w:spacing w:line="11" w:lineRule="atLeast"/>
        <w:ind w:left="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"https://www.zhihu.com/question/48509984" \t "https://www.zhihu.com/question/298562372/answer/_blank"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作者：invalid 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链接：https://www.zhihu.com/question/298562372/answer/513792073</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我来回答下所有此类问题吧。</w:t>
      </w:r>
    </w:p>
    <w:p>
      <w:pPr>
        <w:pStyle w:val="5"/>
        <w:keepNext w:val="0"/>
        <w:keepLines w:val="0"/>
        <w:widowControl/>
        <w:suppressLineNumbers w:val="0"/>
      </w:pPr>
    </w:p>
    <w:p>
      <w:pPr>
        <w:pStyle w:val="5"/>
        <w:keepNext w:val="0"/>
        <w:keepLines w:val="0"/>
        <w:widowControl/>
        <w:suppressLineNumbers w:val="0"/>
      </w:pPr>
      <w:r>
        <w:t>这类问题的一般形式为：假设你必须和你爸XXOO，不然宇宙就会毁灭。</w:t>
      </w:r>
    </w:p>
    <w:p>
      <w:pPr>
        <w:pStyle w:val="5"/>
        <w:keepNext w:val="0"/>
        <w:keepLines w:val="0"/>
        <w:widowControl/>
        <w:suppressLineNumbers w:val="0"/>
      </w:pPr>
      <w:r>
        <w:t>——注意，这是设定，不要问为什么你不和你爸XXOO宇宙就会毁灭，也不要问为什么非得用XXOO才能阻止宇宙毁灭，更不要问宇宙是怎么毁灭的：总之，这就是个设定。</w:t>
      </w:r>
      <w:r>
        <w:br w:type="textWrapping"/>
      </w:r>
      <w:r>
        <w:br w:type="textWrapping"/>
      </w:r>
      <w:r>
        <w:br w:type="textWrapping"/>
      </w:r>
      <w:r>
        <w:t>你看，这又不需要杀人又能拯救宇宙。请问，你如何选择？</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br w:type="textWrapping"/>
      </w:r>
      <w:r>
        <w:t>事实上，我可以把“触发宇宙毁灭的条件”设置为随便什么玩意儿——比如禁止你说出“爱”字、比如禁止你吃饭、禁止你拉屎、比如规定你必须让老婆给你戴绿帽、比如规定你抱着电线杆子喊我的性病有希望了、比如规定你必须用鼻孔吸辣椒面、比如抠出一堆鼻屎让你吃掉、比如让你给猫舔毛、比如让你从狗身上用牙撕下一嘴毛，等等等等。</w:t>
      </w:r>
    </w:p>
    <w:p>
      <w:pPr>
        <w:pStyle w:val="5"/>
        <w:keepNext w:val="0"/>
        <w:keepLines w:val="0"/>
        <w:widowControl/>
        <w:suppressLineNumbers w:val="0"/>
      </w:pPr>
    </w:p>
    <w:p>
      <w:pPr>
        <w:pStyle w:val="5"/>
        <w:keepNext w:val="0"/>
        <w:keepLines w:val="0"/>
        <w:widowControl/>
        <w:suppressLineNumbers w:val="0"/>
      </w:pPr>
      <w:r>
        <w:t>总之，细节你别问，反正你做了以上这些小事就能拯救宇宙。</w:t>
      </w:r>
    </w:p>
    <w:p>
      <w:pPr>
        <w:pStyle w:val="5"/>
        <w:keepNext w:val="0"/>
        <w:keepLines w:val="0"/>
        <w:widowControl/>
        <w:suppressLineNumbers w:val="0"/>
      </w:pPr>
      <w:r>
        <w:t>那么，你还会觉得这是个深刻的哲学问题吗？</w:t>
      </w:r>
    </w:p>
    <w:p>
      <w:pPr>
        <w:pStyle w:val="5"/>
        <w:keepNext w:val="0"/>
        <w:keepLines w:val="0"/>
        <w:widowControl/>
        <w:suppressLineNumbers w:val="0"/>
      </w:pPr>
    </w:p>
    <w:p>
      <w:pPr>
        <w:pStyle w:val="5"/>
        <w:keepNext w:val="0"/>
        <w:keepLines w:val="0"/>
        <w:widowControl/>
        <w:suppressLineNumbers w:val="0"/>
      </w:pPr>
      <w:r>
        <w:t>当然了，问这种蠢问题的家伙往往会装的很严肃很认真，一副人类未来就悬于这个问题的架势。</w:t>
      </w:r>
    </w:p>
    <w:p>
      <w:pPr>
        <w:pStyle w:val="5"/>
        <w:keepNext w:val="0"/>
        <w:keepLines w:val="0"/>
        <w:widowControl/>
        <w:suppressLineNumbers w:val="0"/>
      </w:pPr>
      <w:r>
        <w:t>他们不会像我这样，为了暴露其蠢，刻意选择如上那些无厘头的问法——所谓“</w:t>
      </w:r>
      <w:r>
        <w:rPr>
          <w:b/>
        </w:rPr>
        <w:t>不吃鼻屎，失去一切</w:t>
      </w:r>
      <w:r>
        <w:t xml:space="preserve">”当然就不像人性兽性那样唯美那样文艺范哲学范，但根本上是完全一致的构造。 </w:t>
      </w:r>
    </w:p>
    <w:p>
      <w:pPr>
        <w:pStyle w:val="5"/>
        <w:keepNext w:val="0"/>
        <w:keepLines w:val="0"/>
        <w:widowControl/>
        <w:suppressLineNumbers w:val="0"/>
      </w:pPr>
    </w:p>
    <w:p>
      <w:pPr>
        <w:pStyle w:val="5"/>
        <w:keepNext w:val="0"/>
        <w:keepLines w:val="0"/>
        <w:widowControl/>
        <w:suppressLineNumbers w:val="0"/>
      </w:pPr>
      <w:r>
        <w:t>但是，为了根治中二病，最好还是多念念“</w:t>
      </w:r>
      <w:r>
        <w:rPr>
          <w:b/>
        </w:rPr>
        <w:t>不吃鼻屎，失去一切</w:t>
      </w:r>
      <w:r>
        <w:t>”吧。</w:t>
      </w:r>
    </w:p>
    <w:p>
      <w:pPr>
        <w:pStyle w:val="5"/>
        <w:keepNext w:val="0"/>
        <w:keepLines w:val="0"/>
        <w:widowControl/>
        <w:suppressLineNumbers w:val="0"/>
      </w:pPr>
      <w:r>
        <w:br w:type="textWrapping"/>
      </w:r>
      <w:r>
        <w:t>有的时候，所谓的哲学范不过是在认真的卖蠢。七八岁都断奶好几年了，也该离开这种看似深刻实则幼稚的问题了吧。</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为了事先堵剧情党的嘴，我也可以杜撰一个背景：我是神，活了无数年后我变态了。我什么都见过，就是没见过你吃自己的鼻屎。你要抠鼻屎出来吃了，我就让你这个宇宙活下去，不吃我马上拔插头。</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你看，杜撰背景是多么容易的事。任何无厘头的要求都可以杜撰一个合情合理的背景出来；但除了证明信奉者的愚蠢，它什么都证明不了。</w:t>
      </w:r>
    </w:p>
    <w:p>
      <w:pPr>
        <w:keepNext w:val="0"/>
        <w:keepLines w:val="0"/>
        <w:widowControl/>
        <w:suppressLineNumbers w:val="0"/>
      </w:pPr>
      <w:r>
        <w:rPr>
          <w:rFonts w:hint="eastAsia" w:ascii="宋体" w:hAnsi="宋体" w:eastAsia="宋体" w:cs="宋体"/>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这类问题实际上都是东施效颦于“电车难题”；而电车难题最开始是对功利主义价值观的挑战，但最终一举击溃了所有关于道德观/价值观的理论，逼得它们手忙脚乱，不得不承认“不打丑陋的、人为的补丁，所有道德/价值理论都存在内部矛盾”。</w:t>
      </w:r>
    </w:p>
    <w:p>
      <w:pPr>
        <w:pStyle w:val="5"/>
        <w:keepNext w:val="0"/>
        <w:keepLines w:val="0"/>
        <w:widowControl/>
        <w:suppressLineNumbers w:val="0"/>
      </w:pPr>
    </w:p>
    <w:p>
      <w:pPr>
        <w:pStyle w:val="5"/>
        <w:keepNext w:val="0"/>
        <w:keepLines w:val="0"/>
        <w:widowControl/>
        <w:suppressLineNumbers w:val="0"/>
        <w:spacing w:before="302" w:beforeAutospacing="0" w:after="170" w:afterAutospacing="0" w:line="16" w:lineRule="atLeast"/>
        <w:ind w:left="0" w:right="0"/>
        <w:rPr>
          <w:rFonts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lang w:eastAsia="zh-CN"/>
        </w:rPr>
        <w:t>问：</w:t>
      </w:r>
      <w:r>
        <w:rPr>
          <w:rFonts w:ascii="微软雅黑" w:hAnsi="微软雅黑" w:eastAsia="微软雅黑" w:cs="微软雅黑"/>
          <w:i w:val="0"/>
          <w:caps w:val="0"/>
          <w:color w:val="1A1A1A"/>
          <w:spacing w:val="0"/>
          <w:sz w:val="15"/>
          <w:szCs w:val="15"/>
          <w:shd w:val="clear" w:fill="FFFFFF"/>
        </w:rPr>
        <w:t>不太明白，但是用科学的功利的视角，电车难题不是有解么？---- 当然是n条命〉1条命。</w:t>
      </w:r>
    </w:p>
    <w:p>
      <w:pPr>
        <w:pStyle w:val="5"/>
        <w:keepNext w:val="0"/>
        <w:keepLines w:val="0"/>
        <w:widowControl/>
        <w:suppressLineNumbers w:val="0"/>
        <w:shd w:val="clear" w:fill="FFFFFF"/>
        <w:spacing w:before="0" w:beforeAutospacing="0" w:after="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lang w:eastAsia="zh-CN"/>
        </w:rPr>
        <w:t>答：</w:t>
      </w:r>
      <w:r>
        <w:rPr>
          <w:rFonts w:hint="eastAsia" w:ascii="微软雅黑" w:hAnsi="微软雅黑" w:eastAsia="微软雅黑" w:cs="微软雅黑"/>
          <w:i w:val="0"/>
          <w:caps w:val="0"/>
          <w:color w:val="1A1A1A"/>
          <w:spacing w:val="0"/>
          <w:sz w:val="15"/>
          <w:szCs w:val="15"/>
          <w:shd w:val="clear" w:fill="FFFFFF"/>
        </w:rPr>
        <w:t>因为你不是训练有素的思考者。</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对你来说，这就是道数学题，5和1哪个大？结束。</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但对思考者来说，这个问题明显埋了太多陷阱，回答什么都容易被人唇枪舌剑杀的下不来台——像王朗一样被人当场骂死都有可能。</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比如说，一人是个怀胎五月的孕妇呢？5个人经常小偷小摸呢？刚抢劫过呢？</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如果5人都是身家清白工作努力但无亲无故死了没人关心的单身汉呢？如果一人是6个孩子的母亲，上面还有一对老人要赡养，杀一人就死一家呢？如果一人是著名影星几千人声称他要死了他们就跳楼呢？</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这道题的险恶之处就在这里：如果你以为自己随意就能回答的话，你就不得不把亲情爱情宽恕仁义等等等等，统统搁上去称称重量——以生命为单位。</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不要以为胡乱诹个数字就能搪塞过去。他还会问你，为什么小偷小摸就值5条人命、而强奸却只值1/5条人命！</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没有任何理论禁得起这种拷问。你就是打补丁把它合理化了，你也解释不了为何必须这样打补丁。</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rPr>
          <w:rFonts w:hint="eastAsia"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rPr>
        <w:t>越是思维深刻全面的人，越是不敢回答这种问题。</w:t>
      </w:r>
    </w:p>
    <w:p>
      <w:pPr>
        <w:pStyle w:val="5"/>
        <w:keepNext w:val="0"/>
        <w:keepLines w:val="0"/>
        <w:widowControl/>
        <w:suppressLineNumbers w:val="0"/>
        <w:rPr>
          <w:rFonts w:hint="eastAsia"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pPr>
      <w:r>
        <w:t>这个挑战使得学术界普遍接受了“不存在客观的、无矛盾、无争议的价值观定义，价值观只是一种随着不同人的选择而不同的东西罢了，因此科学不能解决价值观相关问题”这个论断。</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电车难题实质上包含两层诘难，而且绝不涉及“圣母心”。恰恰相反，它极为冷酷的要求伦理学家们为亲情爱情人性等等估价。</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第一层诘难基本上是针对功利主义的。它通过“选择死1人还是5人”，无情的揭露了一个事实：社会的整体幸福和个人幸福是存在冲突的。如果死1人救5人可以的话，死600万犹太人凝聚德国人心也可以吗？杀13亿中国人幸福全球70亿中的其它人呢？杀一个无辜的中国人幸福全球呢？</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很显然，我们必须回复“不，杀一个中国人利全球，不如全球一起灭亡！”</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但是，70亿的整体幸福，显然是高于一个中国人的。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这一层讨论必须压人命上去。不然有些人可能试图用“金钱/地位等方面的补偿”来蒙混过关。</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压上人命，就是断绝事后补偿的可能。</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第二层诘难人人有份。它通过把1条人命和5条人命放上天平两端，强迫所有伦理学者为偷盗、抢劫、强奸、仁爱、互助、亲情、爱情等等估值。</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估值的方法就是，分别给天平两端的6个人赋予不同的品格/罪恶，让你选择哪种情况下杀，哪种情况下不杀。</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没有任何价值观可以给不同情况下的相同品格/罪恶赋予相同的价值。事实上，它们全都错漏百出自相矛盾。</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这种矛盾证明了，没有自洽的价值观。而不自洽的理论体系绝不可能是科学。</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当然，学者们都是人精。这个问题往出一摆，压根用不着多说，两层诘难他们就看的通通透透。因此他们只能面面相觑摇头叹息，知道说什么都是些弱智一般的、徒劳的低水平挣扎。唯一选择就是干脆的认栽，为自己保留一份体面。</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而蠢人因为没见到人精级别的辩论，他们甚至连第一层都看不懂，更不可能像专家一样一下子看透两层直接放弃抵抗了。</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因此，他们就傻乎乎的真以为这只是个比数字大小的游戏，只要数字够大，比如压上全人类，就可以所向披靡，并因此而沾沾自喜。</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与之同时，学术界仍然在大踏步的前进。</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众所周知，价值观是人类社会存在的基石。</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但不存在完美的、科学的价值观本身，就对我们做出了一个非常严重的警示，由不得我们不去认真对待。</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因为，</w:t>
      </w:r>
      <w:r>
        <w:rPr>
          <w:rFonts w:hint="eastAsia" w:ascii="宋体" w:hAnsi="宋体" w:eastAsia="宋体" w:cs="宋体"/>
          <w:b/>
          <w:kern w:val="0"/>
          <w:sz w:val="24"/>
          <w:szCs w:val="24"/>
          <w:lang w:val="en-US" w:eastAsia="zh-CN" w:bidi="ar"/>
        </w:rPr>
        <w:t>如果这个基石确定可以损害社会中的每个个体；那么，我们为什么还要组成社会</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b/>
          <w:kern w:val="0"/>
          <w:sz w:val="24"/>
          <w:szCs w:val="24"/>
          <w:lang w:val="en-US" w:eastAsia="zh-CN" w:bidi="ar"/>
        </w:rPr>
        <w:t>如果社会是这种扯淡玩意儿，反社会分子岂不成了英雄</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b/>
          <w:kern w:val="0"/>
          <w:sz w:val="24"/>
          <w:szCs w:val="24"/>
          <w:lang w:val="en-US" w:eastAsia="zh-CN" w:bidi="ar"/>
        </w:rPr>
        <w:t>但是没有社会，我们又谈何文明</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你看，</w:t>
      </w:r>
      <w:r>
        <w:rPr>
          <w:rFonts w:hint="eastAsia" w:ascii="宋体" w:hAnsi="宋体" w:eastAsia="宋体" w:cs="宋体"/>
          <w:b/>
          <w:kern w:val="0"/>
          <w:sz w:val="24"/>
          <w:szCs w:val="24"/>
          <w:lang w:val="en-US" w:eastAsia="zh-CN" w:bidi="ar"/>
        </w:rPr>
        <w:t>没有社会就无所谓道德；有了道德道德又反社会</w:t>
      </w:r>
      <w:r>
        <w:rPr>
          <w:rFonts w:hint="eastAsia" w:ascii="宋体" w:hAnsi="宋体" w:eastAsia="宋体" w:cs="宋体"/>
          <w:kern w:val="0"/>
          <w:sz w:val="24"/>
          <w:szCs w:val="24"/>
          <w:lang w:val="en-US" w:eastAsia="zh-CN" w:bidi="ar"/>
        </w:rPr>
        <w:t>……莫非，我们人类的命运，就是无可避免的滑向深渊？</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后世的“多元化价值观”就是其中一种应对：人类社会必须存在，回归原始绝不是幸福；但维系人类社会存在的任何一种价值观，它都肯定不是正确的。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此，我们必须允许多元化价值观存在、并求同存异、深刻反思、及时废除野蛮的迫害无辜者的道德体系——道德是拿来约束自己的，不能拿来约束他人；法律才是维系社会稳定的纽带，它是“必要之恶”。既然法律是“必要之恶”，自然就必须非常非常的谨慎，不然极易“作恶过度”，反而引起社会崩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换句话说，</w:t>
      </w:r>
      <w:r>
        <w:rPr>
          <w:rFonts w:hint="eastAsia" w:ascii="宋体" w:hAnsi="宋体" w:eastAsia="宋体" w:cs="宋体"/>
          <w:b/>
          <w:kern w:val="0"/>
          <w:sz w:val="24"/>
          <w:szCs w:val="24"/>
          <w:lang w:val="en-US" w:eastAsia="zh-CN" w:bidi="ar"/>
        </w:rPr>
        <w:t>尽量减少、规避社会给个体造成的、不必要的伤害，把“必要之恶”尽量压缩、尽量造成最小痛苦，才能让我们的社会、我们的文明长久存在</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亦因此，杀无辜的人，绝不可能拯救人类文明。因为文明就是抱团取暖，而杀无辜者就破坏了文明的基础。</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我们已经经历过无数次的战乱，无数次的人祸；之所以能发展到现在，恰恰是因为我们克服了自己心底的兽欲。</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我们不是蚂蚁这样的社会性生物。社会生活和我们的生物本能不符。因此，我们不可能像蚂蚁那样，放弃我们的身体我们的自我，营无私的社会生活；但社会生活又是文明的根基，因此</w:t>
      </w:r>
      <w:r>
        <w:rPr>
          <w:rFonts w:hint="eastAsia" w:ascii="宋体" w:hAnsi="宋体" w:eastAsia="宋体" w:cs="宋体"/>
          <w:b/>
          <w:kern w:val="0"/>
          <w:sz w:val="24"/>
          <w:szCs w:val="24"/>
          <w:lang w:val="en-US" w:eastAsia="zh-CN" w:bidi="ar"/>
        </w:rPr>
        <w:t>我们这种自私的个体生物必然要做出某些妥协，否则就无法适应社会生活</w:t>
      </w:r>
      <w:r>
        <w:rPr>
          <w:rFonts w:hint="eastAsia" w:ascii="宋体" w:hAnsi="宋体" w:eastAsia="宋体" w:cs="宋体"/>
          <w:kern w:val="0"/>
          <w:sz w:val="24"/>
          <w:szCs w:val="24"/>
          <w:lang w:val="en-US" w:eastAsia="zh-CN" w:bidi="ar"/>
        </w:rPr>
        <w:t>——这，大概就是任何价值观学说都存在不可化解的内部矛盾的根本原因。</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正因为所有人的克制，我们的城邦才能越来越大，跨国界的交流才能越来越多。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作为社会的一份子，</w:t>
      </w:r>
      <w:r>
        <w:rPr>
          <w:rFonts w:hint="eastAsia" w:ascii="宋体" w:hAnsi="宋体" w:eastAsia="宋体" w:cs="宋体"/>
          <w:b/>
          <w:kern w:val="0"/>
          <w:sz w:val="24"/>
          <w:szCs w:val="24"/>
          <w:lang w:val="en-US" w:eastAsia="zh-CN" w:bidi="ar"/>
        </w:rPr>
        <w:t>我必须在心中长存善念，但不可以善念约束他人</w:t>
      </w:r>
      <w:r>
        <w:rPr>
          <w:rFonts w:hint="eastAsia" w:ascii="宋体" w:hAnsi="宋体" w:eastAsia="宋体" w:cs="宋体"/>
          <w:kern w:val="0"/>
          <w:sz w:val="24"/>
          <w:szCs w:val="24"/>
          <w:lang w:val="en-US" w:eastAsia="zh-CN" w:bidi="ar"/>
        </w:rPr>
        <w:t>；我可以</w:t>
      </w:r>
      <w:r>
        <w:rPr>
          <w:rFonts w:hint="eastAsia" w:ascii="宋体" w:hAnsi="宋体" w:eastAsia="宋体" w:cs="宋体"/>
          <w:b/>
          <w:kern w:val="0"/>
          <w:sz w:val="24"/>
          <w:szCs w:val="24"/>
          <w:lang w:val="en-US" w:eastAsia="zh-CN" w:bidi="ar"/>
        </w:rPr>
        <w:t>体谅他人无意的冒犯</w:t>
      </w:r>
      <w:r>
        <w:rPr>
          <w:rFonts w:hint="eastAsia" w:ascii="宋体" w:hAnsi="宋体" w:eastAsia="宋体" w:cs="宋体"/>
          <w:kern w:val="0"/>
          <w:sz w:val="24"/>
          <w:szCs w:val="24"/>
          <w:lang w:val="en-US" w:eastAsia="zh-CN" w:bidi="ar"/>
        </w:rPr>
        <w:t>，同样也</w:t>
      </w:r>
      <w:r>
        <w:rPr>
          <w:rFonts w:hint="eastAsia" w:ascii="宋体" w:hAnsi="宋体" w:eastAsia="宋体" w:cs="宋体"/>
          <w:b/>
          <w:kern w:val="0"/>
          <w:sz w:val="24"/>
          <w:szCs w:val="24"/>
          <w:lang w:val="en-US" w:eastAsia="zh-CN" w:bidi="ar"/>
        </w:rPr>
        <w:t>必须承认为了支持社会存在、而不得不付出的法律这种“必要之恶”</w:t>
      </w:r>
      <w:r>
        <w:rPr>
          <w:rFonts w:hint="eastAsia" w:ascii="宋体" w:hAnsi="宋体" w:eastAsia="宋体" w:cs="宋体"/>
          <w:kern w:val="0"/>
          <w:sz w:val="24"/>
          <w:szCs w:val="24"/>
          <w:lang w:val="en-US" w:eastAsia="zh-CN" w:bidi="ar"/>
        </w:rPr>
        <w:t>——这，就是新时代，经历过电车难题冲击的思想者所选择的道路。</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我们不知道这条道路能否行得通；但相对于其它，它是最不恶的。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这和肆无忌惮的挥舞着“全人类”的大棒，到处瞎杰宝乱砸、搞出一地废墟的庸人，恰成鲜明对比。</w:t>
      </w:r>
    </w:p>
    <w:p>
      <w:pPr>
        <w:pStyle w:val="5"/>
        <w:keepNext w:val="0"/>
        <w:keepLines w:val="0"/>
        <w:widowControl/>
        <w:suppressLineNumbers w:val="0"/>
      </w:pPr>
    </w:p>
    <w:p>
      <w:pPr>
        <w:pStyle w:val="5"/>
        <w:keepNext w:val="0"/>
        <w:keepLines w:val="0"/>
        <w:widowControl/>
        <w:suppressLineNumbers w:val="0"/>
      </w:pPr>
      <w:r>
        <w:t>换句话说，这类问题的目的之一</w:t>
      </w:r>
      <w:r>
        <w:rPr>
          <w:b/>
        </w:rPr>
        <w:t>，</w:t>
      </w:r>
      <w:r>
        <w:t>是逼你承认</w:t>
      </w:r>
      <w:r>
        <w:rPr>
          <w:b/>
        </w:rPr>
        <w:t>“价值观是一种无厘头的东西，请学会质疑你已经习以为常的道德观，它们很可能缺乏根据”；</w:t>
      </w:r>
      <w:r>
        <w:t>而其目的之二，是</w:t>
      </w:r>
      <w:r>
        <w:rPr>
          <w:b/>
        </w:rPr>
        <w:t>要求科学退出价值观领域的研究，恪守“价值中立”这个立场。</w:t>
      </w:r>
    </w:p>
    <w:p>
      <w:pPr>
        <w:pStyle w:val="5"/>
        <w:keepNext w:val="0"/>
        <w:keepLines w:val="0"/>
        <w:widowControl/>
        <w:suppressLineNumbers w:val="0"/>
      </w:pPr>
      <w:r>
        <w:t>因为借助电车难题，我们已经证明了</w:t>
      </w:r>
      <w:r>
        <w:rPr>
          <w:b/>
        </w:rPr>
        <w:t>“偏向任何特定价值观的，都不可能是科学”。</w:t>
      </w:r>
    </w:p>
    <w:p>
      <w:pPr>
        <w:pStyle w:val="5"/>
        <w:keepNext w:val="0"/>
        <w:keepLines w:val="0"/>
        <w:widowControl/>
        <w:suppressLineNumbers w:val="0"/>
      </w:pPr>
    </w:p>
    <w:p>
      <w:pPr>
        <w:pStyle w:val="5"/>
        <w:keepNext w:val="0"/>
        <w:keepLines w:val="0"/>
        <w:widowControl/>
        <w:suppressLineNumbers w:val="0"/>
      </w:pPr>
      <w:r>
        <w:t>一旦离开这个语境，认真的讨论“戴绿帽/吃鼻屎和宇宙毁灭的关系”，都不过是充满哲学范的卖蠢罢了。</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尤其是，认真的借助这类精心构造的、本来目的是为了把“价值观”相关讨论排斥出科学的问题，去选择去推广某个特定价值观，这种行为才是最为绝妙的讽刺。</w:t>
      </w:r>
    </w:p>
    <w:p>
      <w:pPr>
        <w:pStyle w:val="5"/>
        <w:keepNext w:val="0"/>
        <w:keepLines w:val="0"/>
        <w:widowControl/>
        <w:suppressLineNumbers w:val="0"/>
      </w:pPr>
    </w:p>
    <w:p>
      <w:pPr>
        <w:pStyle w:val="5"/>
        <w:keepNext w:val="0"/>
        <w:keepLines w:val="0"/>
        <w:widowControl/>
        <w:suppressLineNumbers w:val="0"/>
      </w:pPr>
      <w:r>
        <w:t>更为恶心的是，</w:t>
      </w:r>
      <w:r>
        <w:rPr>
          <w:b/>
        </w:rPr>
        <w:t>为了推销那些反人类的观念，或者为了满足那些中二病晚期的屌丝们那种微妙的亵渎快感，</w:t>
      </w:r>
      <w:r>
        <w:t>这些人很喜欢把个人的生命之类东西放到天平一端，然后把“全人类”之类大而无当的概念放到另一端</w:t>
      </w:r>
      <w:r>
        <w:rPr>
          <w:b/>
        </w:rPr>
        <w:t>，</w:t>
      </w:r>
      <w:r>
        <w:t>从而</w:t>
      </w:r>
      <w:r>
        <w:rPr>
          <w:b/>
        </w:rPr>
        <w:t>借助庄严肃穆的、“全人类的命运”这种庞然大物，把任何东西虚无化</w:t>
      </w:r>
      <w:r>
        <w:t>——从你的生命到自由到爱情到良知……再到鼻屎（哦，这些人是不会提到鼻屎的，那就是打他们自己的脸了），</w:t>
      </w:r>
      <w:r>
        <w:rPr>
          <w:b/>
        </w:rPr>
        <w:t>只要拿全人类一压，全部完蛋</w:t>
      </w:r>
      <w:r>
        <w:t>。</w:t>
      </w:r>
    </w:p>
    <w:p>
      <w:pPr>
        <w:pStyle w:val="5"/>
        <w:keepNext w:val="0"/>
        <w:keepLines w:val="0"/>
        <w:widowControl/>
        <w:suppressLineNumbers w:val="0"/>
      </w:pPr>
    </w:p>
    <w:p>
      <w:pPr>
        <w:pStyle w:val="5"/>
        <w:keepNext w:val="0"/>
        <w:keepLines w:val="0"/>
        <w:widowControl/>
        <w:suppressLineNumbers w:val="0"/>
      </w:pPr>
      <w:r>
        <w:rPr>
          <w:b/>
        </w:rPr>
        <w:t>除了鼻屎</w:t>
      </w:r>
      <w:r>
        <w:t>。</w:t>
      </w:r>
    </w:p>
    <w:p>
      <w:pPr>
        <w:pStyle w:val="5"/>
        <w:keepNext w:val="0"/>
        <w:keepLines w:val="0"/>
        <w:widowControl/>
        <w:suppressLineNumbers w:val="0"/>
      </w:pPr>
      <w:r>
        <w:rPr>
          <w:b/>
        </w:rPr>
        <w:t>除了鼻屎</w:t>
      </w:r>
      <w:r>
        <w:t>。</w:t>
      </w:r>
    </w:p>
    <w:p>
      <w:pPr>
        <w:pStyle w:val="5"/>
        <w:keepNext w:val="0"/>
        <w:keepLines w:val="0"/>
        <w:widowControl/>
        <w:suppressLineNumbers w:val="0"/>
      </w:pPr>
      <w:r>
        <w:rPr>
          <w:b/>
        </w:rPr>
        <w:t>除了鼻屎</w:t>
      </w:r>
      <w:r>
        <w:t>。</w:t>
      </w:r>
    </w:p>
    <w:p>
      <w:pPr>
        <w:pStyle w:val="5"/>
        <w:keepNext w:val="0"/>
        <w:keepLines w:val="0"/>
        <w:widowControl/>
        <w:suppressLineNumbers w:val="0"/>
      </w:pPr>
    </w:p>
    <w:p>
      <w:pPr>
        <w:pStyle w:val="5"/>
        <w:keepNext w:val="0"/>
        <w:keepLines w:val="0"/>
        <w:widowControl/>
        <w:suppressLineNumbers w:val="0"/>
      </w:pPr>
      <w:r>
        <w:t>没错，</w:t>
      </w:r>
      <w:r>
        <w:rPr>
          <w:b/>
        </w:rPr>
        <w:t>全人类的重量都压不过一颗鼻屎</w:t>
      </w:r>
      <w:r>
        <w:t>。</w:t>
      </w:r>
    </w:p>
    <w:p>
      <w:pPr>
        <w:pStyle w:val="5"/>
        <w:keepNext w:val="0"/>
        <w:keepLines w:val="0"/>
        <w:widowControl/>
        <w:suppressLineNumbers w:val="0"/>
      </w:pPr>
      <w:r>
        <w:t>因为天平这边一颗鼻屎，那边放全人类，这场景没法严肃起来。</w:t>
      </w:r>
    </w:p>
    <w:p>
      <w:pPr>
        <w:pStyle w:val="5"/>
        <w:keepNext w:val="0"/>
        <w:keepLines w:val="0"/>
        <w:widowControl/>
        <w:suppressLineNumbers w:val="0"/>
      </w:pPr>
      <w:r>
        <w:rPr>
          <w:b/>
        </w:rPr>
        <w:t>严肃不起来就没法把鼻屎虚无化</w:t>
      </w:r>
      <w:r>
        <w:t>。</w:t>
      </w:r>
    </w:p>
    <w:p>
      <w:pPr>
        <w:pStyle w:val="5"/>
        <w:keepNext w:val="0"/>
        <w:keepLines w:val="0"/>
        <w:widowControl/>
        <w:suppressLineNumbers w:val="0"/>
      </w:pPr>
    </w:p>
    <w:p>
      <w:pPr>
        <w:pStyle w:val="5"/>
        <w:keepNext w:val="0"/>
        <w:keepLines w:val="0"/>
        <w:widowControl/>
        <w:suppressLineNumbers w:val="0"/>
      </w:pPr>
      <w:r>
        <w:t>他们小心翼翼的不让你发觉这一点；然后</w:t>
      </w:r>
      <w:r>
        <w:rPr>
          <w:b/>
        </w:rPr>
        <w:t>借全人类的名义合法讨论杀人，</w:t>
      </w:r>
      <w:r>
        <w:t>给自己找点阴暗的亵渎快感——反正</w:t>
      </w:r>
      <w:r>
        <w:rPr>
          <w:b/>
        </w:rPr>
        <w:t>只要天平另一端压上去的东西够多，任何美好的东西我都能合理意淫一番</w:t>
      </w:r>
      <w:r>
        <w:t>——从而</w:t>
      </w:r>
      <w:r>
        <w:rPr>
          <w:b/>
        </w:rPr>
        <w:t>把一个严肃的哲学问题变成了庸俗的、用于“合法亵渎”的日常话题</w:t>
      </w:r>
      <w:r>
        <w:t>。</w:t>
      </w:r>
    </w:p>
    <w:p>
      <w:pPr>
        <w:pStyle w:val="5"/>
        <w:keepNext w:val="0"/>
        <w:keepLines w:val="0"/>
        <w:widowControl/>
        <w:suppressLineNumbers w:val="0"/>
      </w:pPr>
    </w:p>
    <w:p>
      <w:pPr>
        <w:pStyle w:val="5"/>
        <w:keepNext w:val="0"/>
        <w:keepLines w:val="0"/>
        <w:widowControl/>
        <w:suppressLineNumbers w:val="0"/>
      </w:pPr>
      <w:r>
        <w:t>是时候放一颗鼻屎上去，让他们称称自己的斤两了。</w:t>
      </w:r>
    </w:p>
    <w:p>
      <w:pPr>
        <w:pStyle w:val="5"/>
        <w:keepNext w:val="0"/>
        <w:keepLines w:val="0"/>
        <w:widowControl/>
        <w:suppressLineNumbers w:val="0"/>
      </w:pPr>
    </w:p>
    <w:p>
      <w:pPr>
        <w:pStyle w:val="5"/>
        <w:keepNext w:val="0"/>
        <w:keepLines w:val="0"/>
        <w:widowControl/>
        <w:suppressLineNumbers w:val="0"/>
      </w:pPr>
      <w:r>
        <w:t>套用某个著名的笑话：他们之所以敢轻易的用全人类压碎恻隐之心亲情爱情乃至一切人间道德，是因为他们压根就没人性。而</w:t>
      </w:r>
      <w:r>
        <w:rPr>
          <w:b/>
        </w:rPr>
        <w:t>一颗鼻屎盖过全人类是因为他们真的有鼻屎</w:t>
      </w:r>
      <w:r>
        <w:t>。</w:t>
      </w:r>
    </w:p>
    <w:p>
      <w:pPr>
        <w:pStyle w:val="5"/>
        <w:keepNext w:val="0"/>
        <w:keepLines w:val="0"/>
        <w:widowControl/>
        <w:suppressLineNumbers w:val="0"/>
      </w:pPr>
    </w:p>
    <w:p>
      <w:pPr>
        <w:pStyle w:val="5"/>
        <w:keepNext w:val="0"/>
        <w:keepLines w:val="0"/>
        <w:widowControl/>
        <w:suppressLineNumbers w:val="0"/>
      </w:pPr>
      <w:r>
        <w:t>既然吃鼻屎绝对低于一条人命，而一条人命又低于全人类：那么下次拿全人类压碎这个压碎那个之前，是不是应该先拍个吃半斤鼻屎的视频，证明自己亲身体验过人命的基本重量之万一，因此有资格动用“全人类”这件核武器呢？</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再添加一些必要的补充——毕竟会推理者是极少数。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“价值观不是科学”这个论断，实质上禁止了“极端到一般”的推广。因为不存在内部一致性，推广就是无本之木。</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比如电车难题，这个东西就没法当基础推广。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现代各家都是想办法打补丁去包容它；但包容的办法又众说纷纭、莫衷一是。</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换句话说，</w:t>
      </w:r>
      <w:r>
        <w:rPr>
          <w:rFonts w:hint="eastAsia" w:ascii="宋体" w:hAnsi="宋体" w:eastAsia="宋体" w:cs="宋体"/>
          <w:b/>
          <w:kern w:val="0"/>
          <w:sz w:val="24"/>
          <w:szCs w:val="24"/>
          <w:lang w:val="en-US" w:eastAsia="zh-CN" w:bidi="ar"/>
        </w:rPr>
        <w:t>这种东西是推理的终结而不是开始</w:t>
      </w:r>
      <w:r>
        <w:rPr>
          <w:rFonts w:hint="eastAsia" w:ascii="宋体" w:hAnsi="宋体" w:eastAsia="宋体" w:cs="宋体"/>
          <w:kern w:val="0"/>
          <w:sz w:val="24"/>
          <w:szCs w:val="24"/>
          <w:lang w:val="en-US" w:eastAsia="zh-CN" w:bidi="ar"/>
        </w:rPr>
        <w:t>；有无数条路终结于这个黑洞；你可以选择其中一条路离开，但却无法证明选择这条路的必然性。或者说，不可能从这个黑洞推出任何普适性的东西。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说的更形象点，我前面那些无厘头的构造就弄出了“鼻屎至上”、“舔猫至上”、“咬狗至上”等等“黑洞”；所有研究价值观的，都必须小心翼翼的帮我把“鼻屎至上”、“舔猫至上”、“咬狗至上”等等合理化，不然他的理论就是放屁；但你要基于“鼻屎至上”、“舔猫至上”、“咬狗至上”等等建立一套价值观……这只能说明你真的只有吃鼻屎的智商。</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价值观和科学截然不同：每个科学实验都是不得违反的基础，都可以借此推广出一堆东西；而价值观方面的每个特例都毫无意义，都只能就事论事：因为它们不存在可推广性。</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说的更清晰一点：</w:t>
      </w:r>
      <w:r>
        <w:rPr>
          <w:rFonts w:hint="eastAsia" w:ascii="宋体" w:hAnsi="宋体" w:eastAsia="宋体" w:cs="宋体"/>
          <w:b/>
          <w:kern w:val="0"/>
          <w:sz w:val="24"/>
          <w:szCs w:val="24"/>
          <w:lang w:val="en-US" w:eastAsia="zh-CN" w:bidi="ar"/>
        </w:rPr>
        <w:t>就着特例谈价值观毫无意义</w:t>
      </w:r>
      <w:r>
        <w:rPr>
          <w:rFonts w:hint="eastAsia" w:ascii="宋体" w:hAnsi="宋体" w:eastAsia="宋体" w:cs="宋体"/>
          <w:kern w:val="0"/>
          <w:sz w:val="24"/>
          <w:szCs w:val="24"/>
          <w:lang w:val="en-US" w:eastAsia="zh-CN" w:bidi="ar"/>
        </w:rPr>
        <w:t>。</w:t>
      </w:r>
    </w:p>
    <w:p>
      <w:pPr>
        <w:keepNext w:val="0"/>
        <w:keepLines w:val="0"/>
        <w:widowControl/>
        <w:suppressLineNumbers w:val="0"/>
      </w:pPr>
      <w:r>
        <w:rPr>
          <w:rFonts w:hint="eastAsia" w:ascii="宋体" w:hAnsi="宋体" w:eastAsia="宋体" w:cs="宋体"/>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最后，在下发挥救世主级别的大才，为鼻屎男们写一首歌。</w:t>
      </w:r>
    </w:p>
    <w:p>
      <w:pPr>
        <w:pStyle w:val="5"/>
        <w:keepNext w:val="0"/>
        <w:keepLines w:val="0"/>
        <w:widowControl/>
        <w:suppressLineNumbers w:val="0"/>
      </w:pPr>
      <w:r>
        <w:t>相信这首威武雄壮的歌曲，必然能更加的激发你的中二之魂，坚定你救世的决心。</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《燃起来吧，鼻屎男》</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（进行曲风格，庄严肃穆的）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（合声）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让我们拯救世界，让我们拯救世界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我带着使命，降临在这个世界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屌丝的命运，是上天对我的考验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这个世界需要我来拯救</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拯救</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（背景和声，深情的）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啊~拯救世界~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你来拯救世界~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（女声，咏叹调）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这可悲的世界，系于小小的鼻屎一颗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（男声，雄壮的）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若是为了世界，十八层地狱动不了我真心一颗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若是为了世界，我宁可把希特勒复活</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若是为了世界，十三亿和七十亿，究竟哪个多，哪个多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（女声，深情的）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本以为只是小小一颗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谁知一挖挖了二斤多，二斤多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（男声，雄壮的）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二斤多鼻屎，可比得了希特勒?</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二斤多鼻屎，和十三亿放一起，哪个多，哪个多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（合唱）</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这个美丽的世界，系于小小的鼻屎一颗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天平的两侧，究竟哪个多，哪个多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（旁白，深情的）吃掉吧，天堂就在眼前</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我，救世主，打钱！不然我就拯救地球！</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default" w:ascii="Helvetica" w:hAnsi="Helvetica" w:eastAsia="Helvetica" w:cs="Helvetica"/>
          <w:i w:val="0"/>
          <w:caps w:val="0"/>
          <w:color w:val="909499"/>
          <w:spacing w:val="0"/>
          <w:sz w:val="12"/>
          <w:szCs w:val="12"/>
          <w:lang w:val="en-US" w:eastAsia="zh-CN"/>
        </w:rPr>
      </w:pPr>
      <w:r>
        <w:rPr>
          <w:rFonts w:hint="default" w:ascii="Helvetica" w:hAnsi="Helvetica" w:eastAsia="Helvetica" w:cs="Helvetica"/>
          <w:i w:val="0"/>
          <w:caps w:val="0"/>
          <w:color w:val="909499"/>
          <w:spacing w:val="0"/>
          <w:sz w:val="12"/>
          <w:szCs w:val="12"/>
          <w:lang w:val="en-US" w:eastAsia="zh-CN"/>
        </w:rPr>
        <w:t>2018-10-25 07:58</w:t>
      </w:r>
    </w:p>
    <w:p>
      <w:pPr>
        <w:pStyle w:val="4"/>
        <w:keepNext w:val="0"/>
        <w:keepLines w:val="0"/>
        <w:widowControl/>
        <w:suppressLineNumbers w:val="0"/>
        <w:shd w:val="clear" w:fill="FFFFFF"/>
        <w:spacing w:line="14" w:lineRule="atLeast"/>
        <w:ind w:lef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中国内地有真正意义上的贵族吗？</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作者：陈阳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链接：https://www.zhihu.com/question/19765215/answer/30778257</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我就纳了闷了。</w:t>
      </w:r>
    </w:p>
    <w:p>
      <w:pPr>
        <w:pStyle w:val="5"/>
        <w:keepNext w:val="0"/>
        <w:keepLines w:val="0"/>
        <w:widowControl/>
        <w:suppressLineNumbers w:val="0"/>
      </w:pPr>
      <w:r>
        <w:t>中国这个地方大概2000年前用推恩令灭掉了贵族世袭罔替，1200年前用科举灭掉了以血统论的士族阶层（俺们这里不叫贵族）。使普通人有晋身之阶，能出将入相。这个制度，比只论出身（high born or not）高明不知道多少倍。</w:t>
      </w:r>
    </w:p>
    <w:p>
      <w:pPr>
        <w:pStyle w:val="5"/>
        <w:keepNext w:val="0"/>
        <w:keepLines w:val="0"/>
        <w:widowControl/>
        <w:suppressLineNumbers w:val="0"/>
      </w:pPr>
      <w:r>
        <w:t>看明白了？</w:t>
      </w:r>
      <w:r>
        <w:br w:type="textWrapping"/>
      </w:r>
      <w:r>
        <w:t>人类历史上，现代社会之前，两种人最富：拿剑的，既所谓贵族；拿经的，既牧师主教。这两种人，都是寄生虫，寄生虫罢了。帖子里有为贵族上阵捐躯击节叫好甚至感激零涕的，容我提醒你们，这些骑士老爷打仗是为了 他自己的lord and master,不是为平民贱民。</w:t>
      </w:r>
    </w:p>
    <w:p>
      <w:pPr>
        <w:pStyle w:val="5"/>
        <w:keepNext w:val="0"/>
        <w:keepLines w:val="0"/>
        <w:widowControl/>
        <w:suppressLineNumbers w:val="0"/>
      </w:pPr>
      <w:r>
        <w:t>有人说，贵族不光代表着责任、义务、荣耀和精致的生活方式，还出资资助艺术和科技界人士，促进了XXX的发展。类似的资助当然是有的，但是随着发现新大陆+工业革命，这种从贵族们牙缝里抠出来的碎屑式的偶而为之的资助形式已经被大规模的资本资助，到了近现代甚至被国家层面的制度化的资助给取代了。贵族们也许有点星星之火的贡献，但是从整个人类历史上来看，以负面、寄生的成分为多。</w:t>
      </w:r>
    </w:p>
    <w:p>
      <w:pPr>
        <w:pStyle w:val="5"/>
        <w:keepNext w:val="0"/>
        <w:keepLines w:val="0"/>
        <w:widowControl/>
        <w:suppressLineNumbers w:val="0"/>
      </w:pPr>
      <w:r>
        <w:t>为什么现在很多人在大谈贵族精神？纠其原因，造势罢了。这些要么被扫进历史垃圾堆，要么被关到笼子里供人参观（欧洲各王室）的角色怎么会有人身不能至，心向往之呢？因为有些人对这个角色有兴趣了，然后一群奴才就吠了起来。</w:t>
      </w:r>
    </w:p>
    <w:p>
      <w:pPr>
        <w:pStyle w:val="5"/>
        <w:keepNext w:val="0"/>
        <w:keepLines w:val="0"/>
        <w:widowControl/>
        <w:suppressLineNumbers w:val="0"/>
      </w:pPr>
      <w:r>
        <w:t>与之类似，近年来一些叼着狗骨头的所谓知识分子先是在鼓吹乡间的士绅，认为是"受教育的，有独立思考能力的乡村知识分子"（</w:t>
      </w:r>
      <w:r>
        <w:fldChar w:fldCharType="begin"/>
      </w:r>
      <w:r>
        <w:instrText xml:space="preserve"> HYPERLINK "https://link.zhihu.com/?target=http://epaper.ynet.com/html/2014-06/27/content_69359.htm?div=0" \t "C:\\Users\\ADMINI~1\\AppData\\Local\\Temp\\_blank" </w:instrText>
      </w:r>
      <w:r>
        <w:fldChar w:fldCharType="separate"/>
      </w:r>
      <w:r>
        <w:rPr>
          <w:rStyle w:val="10"/>
        </w:rPr>
        <w:t>北京青年报电子版</w:t>
      </w:r>
      <w:r>
        <w:fldChar w:fldCharType="end"/>
      </w:r>
      <w:r>
        <w:t>）。以袁腾飞为首的一些人在鼓吹贵族精神，什么刘帮、朱元璋等等卑贱，缺乏贵族精神等等。还有一些人信了这些人的谬论，在那里大谈特谈贵族精神，贵族的责任。拜托，拜托，独立思考呢？</w:t>
      </w:r>
    </w:p>
    <w:p>
      <w:pPr>
        <w:pStyle w:val="5"/>
        <w:keepNext w:val="0"/>
        <w:keepLines w:val="0"/>
        <w:widowControl/>
        <w:suppressLineNumbers w:val="0"/>
      </w:pPr>
      <w:r>
        <w:t>这些人不知道什么叫人生而平等吗，不知道“王侯将相宁有种乎”的意思就是“Freedom!”吗？不知道21世纪了，宣扬中世纪观念是很落伍的吗？</w:t>
      </w:r>
    </w:p>
    <w:p>
      <w:pPr>
        <w:pStyle w:val="5"/>
        <w:keepNext w:val="0"/>
        <w:keepLines w:val="0"/>
        <w:widowControl/>
        <w:suppressLineNumbers w:val="0"/>
      </w:pPr>
      <w:r>
        <w:t>其实这些人很聪明，既不傻也不二，只是迎合了市场，这个市场就是暴发户们包装自己的市场。就好比清朝家里有钱可以捐个出身，也可以像英国那样给国库捐些英镑混个爵士（Sir）的头衔，这些人觉得光钱已经不能满足自己了，要抬头呢，要身份地位。当然，直说了吧，</w:t>
      </w:r>
      <w:r>
        <w:rPr>
          <w:b/>
        </w:rPr>
        <w:t>政权</w:t>
      </w:r>
      <w:r>
        <w:t>。有了</w:t>
      </w:r>
      <w:r>
        <w:rPr>
          <w:b/>
        </w:rPr>
        <w:t>政权</w:t>
      </w:r>
      <w:r>
        <w:t>，想怎么当贵族就怎么当贵族。既得利益集团急着把自己的所得用贵族的实质（合法世袭地占有经济、社会资源）给稳固下来，这才是本质。</w:t>
      </w:r>
    </w:p>
    <w:p>
      <w:pPr>
        <w:pStyle w:val="5"/>
        <w:keepNext w:val="0"/>
        <w:keepLines w:val="0"/>
        <w:widowControl/>
        <w:suppressLineNumbers w:val="0"/>
      </w:pPr>
      <w:r>
        <w:t>有需求就有市场，就有一群惯于叼骨头的人在那里鼓噪中国没有贵族，缺乏贵族精神。</w:t>
      </w:r>
    </w:p>
    <w:p>
      <w:pPr>
        <w:pStyle w:val="5"/>
        <w:keepNext w:val="0"/>
        <w:keepLines w:val="0"/>
        <w:widowControl/>
        <w:suppressLineNumbers w:val="0"/>
      </w:pPr>
      <w:r>
        <w:t>然后有些人，比如问主也在那里痛心疾首，为什么中国内地没有贵族！？</w:t>
      </w:r>
    </w:p>
    <w:p>
      <w:pPr>
        <w:pStyle w:val="5"/>
        <w:keepNext w:val="0"/>
        <w:keepLines w:val="0"/>
        <w:widowControl/>
        <w:suppressLineNumbers w:val="0"/>
      </w:pPr>
      <w:r>
        <w:t>原因很简单啊，最后一个皇帝都成了共和国公民了，你说呢？</w:t>
      </w:r>
    </w:p>
    <w:p>
      <w:pPr>
        <w:pStyle w:val="5"/>
        <w:keepNext w:val="0"/>
        <w:keepLines w:val="0"/>
        <w:widowControl/>
        <w:suppressLineNumbers w:val="0"/>
      </w:pPr>
      <w:r>
        <w:t>擦亮眼睛别被别人当枪使了吧还是。</w:t>
      </w:r>
    </w:p>
    <w:p>
      <w:pPr>
        <w:pStyle w:val="5"/>
        <w:keepNext w:val="0"/>
        <w:keepLines w:val="0"/>
        <w:widowControl/>
        <w:suppressLineNumbers w:val="0"/>
      </w:pPr>
      <w:r>
        <w:t>—————————————————PS——————————————</w:t>
      </w:r>
    </w:p>
    <w:p>
      <w:pPr>
        <w:pStyle w:val="5"/>
        <w:keepNext w:val="0"/>
        <w:keepLines w:val="0"/>
        <w:widowControl/>
        <w:suppressLineNumbers w:val="0"/>
      </w:pPr>
      <w:r>
        <w:t xml:space="preserve">这本来是一场吐槽，写完之后忙于拯救地球了，回来一看这么多人支持，真是吓了一跳。这个答案就是标准的 </w:t>
      </w:r>
      <w:r>
        <w:rPr>
          <w:b/>
        </w:rPr>
        <w:t>没有帮助，</w:t>
      </w:r>
      <w:r>
        <w:t>感谢大家的</w:t>
      </w:r>
      <w:r>
        <w:rPr>
          <w:b/>
        </w:rPr>
        <w:t>错爱</w:t>
      </w:r>
      <w:r>
        <w:t xml:space="preserve">。 </w:t>
      </w:r>
    </w:p>
    <w:p>
      <w:pPr>
        <w:pStyle w:val="5"/>
        <w:keepNext w:val="0"/>
        <w:keepLines w:val="0"/>
        <w:widowControl/>
        <w:suppressLineNumbers w:val="0"/>
      </w:pPr>
      <w:r>
        <w:t>人类有强大的移情能力，当然也有人认为这其实是进化过程中的缺陷。看见马云觉得自己就首富了；看见王菲觉得自己也片叶不沾身然后怀孕了；女人看到韩剧就荡漾了，男人看AV就欲仙欲死了；看见老罗觉得自己情怀满满了；看见人家描述的贵族的一切就身不能至，心向往之了。贵族范儿（比如面色死人一样苍白，受惊吓之后立马晕倒），贵族精神（姑且这么叫吧）在人群中有着巨大的市场，说到底就是在想象中享受和世人不同的、高人一等的感觉。</w:t>
      </w:r>
    </w:p>
    <w:p>
      <w:pPr>
        <w:pStyle w:val="5"/>
        <w:keepNext w:val="0"/>
        <w:keepLines w:val="0"/>
        <w:widowControl/>
        <w:suppressLineNumbers w:val="0"/>
      </w:pPr>
      <w:r>
        <w:t>而我做的，无非是惹人讨厌罢啦。</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12.18 做了一次小修改。</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"https://xueqiu.com/3379591712"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10"/>
          <w:rFonts w:hint="default" w:ascii="Helvetica" w:hAnsi="Helvetica" w:eastAsia="Helvetica" w:cs="Helvetica"/>
          <w:b/>
          <w:i w:val="0"/>
          <w:caps w:val="0"/>
          <w:spacing w:val="0"/>
          <w:sz w:val="15"/>
          <w:szCs w:val="15"/>
          <w:u w:val="none"/>
        </w:rPr>
        <w:br w:type="textWrapping"/>
      </w:r>
      <w:r>
        <w:rPr>
          <w:rStyle w:val="10"/>
          <w:rFonts w:hint="default" w:ascii="Helvetica" w:hAnsi="Helvetica" w:eastAsia="Helvetica" w:cs="Helvetica"/>
          <w:b/>
          <w:i w:val="0"/>
          <w:caps w:val="0"/>
          <w:spacing w:val="0"/>
          <w:sz w:val="15"/>
          <w:szCs w:val="15"/>
          <w:u w:val="none"/>
        </w:rPr>
        <w:t>几千越甲</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10-25 09:20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10"/>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中国内地有真正意义上的贵族吗？作者：陈阳链接：</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贵族的本质就是胜出的猴王。猴群不大，胜出的是一只猴王，所有母猴通吃，所有好东西独享。人群渐渐大了，要胜出靠一个人搞不定，需要帮手，成果当然也要与帮手分享。这个利益集体就是所谓“贵族”。为了维持统治、“千秋万代永不变色”，就在舆论上各种给“贵族”上光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但“帝王将相宁有种乎”也不是什么自由思想，它并不反对这种奴隶制度，而只是“彼可取而代之”。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分封制取消后，也谈不上有多少进步，只是统治技术上选拔奴隶干部取代传统贵族，利好皇帝一人，进一步集权而已。</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r>
        <w:rPr>
          <w:rFonts w:ascii="宋体" w:hAnsi="宋体" w:eastAsia="宋体" w:cs="宋体"/>
          <w:sz w:val="24"/>
          <w:szCs w:val="24"/>
        </w:rPr>
        <w:br w:type="textWrapping"/>
      </w:r>
      <w:r>
        <w:rPr>
          <w:rFonts w:hint="eastAsia" w:ascii="Helvetica" w:hAnsi="Helvetica" w:eastAsia="Helvetica" w:cs="Helvetica"/>
          <w:i w:val="0"/>
          <w:caps w:val="0"/>
          <w:color w:val="909499"/>
          <w:spacing w:val="0"/>
          <w:sz w:val="12"/>
          <w:szCs w:val="12"/>
          <w:lang w:val="en-US" w:eastAsia="zh-CN"/>
        </w:rPr>
        <w:t>2018-11-07 16:36</w:t>
      </w: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德国民众是怎么反思纳粹的罪行的？</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作者：乐少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链接：https://www.zhihu.com/question/41240737/answer/514740170</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大部分的思路是：</w:t>
      </w:r>
    </w:p>
    <w:p>
      <w:pPr>
        <w:pStyle w:val="5"/>
        <w:keepNext w:val="0"/>
        <w:keepLines w:val="0"/>
        <w:widowControl/>
        <w:suppressLineNumbers w:val="0"/>
      </w:pPr>
      <w:r>
        <w:t>希特勒，王八蛋；纳粹党，变态狂！</w:t>
      </w:r>
    </w:p>
    <w:p>
      <w:pPr>
        <w:pStyle w:val="5"/>
        <w:keepNext w:val="0"/>
        <w:keepLines w:val="0"/>
        <w:widowControl/>
        <w:suppressLineNumbers w:val="0"/>
      </w:pPr>
      <w:r>
        <w:t>是谁杀了几百万犹太人？是他是他就是他，阿道夫和那帮人渣！</w:t>
      </w:r>
    </w:p>
    <w:p>
      <w:pPr>
        <w:pStyle w:val="5"/>
        <w:keepNext w:val="0"/>
        <w:keepLines w:val="0"/>
        <w:widowControl/>
        <w:suppressLineNumbers w:val="0"/>
      </w:pPr>
      <w:r>
        <w:t>总之，德国人民也是战争的受害者，他们受了欺骗和蒙蔽，无意间充当了帮凶。</w:t>
      </w:r>
    </w:p>
    <w:p>
      <w:pPr>
        <w:pStyle w:val="5"/>
        <w:keepNext w:val="0"/>
        <w:keepLines w:val="0"/>
        <w:widowControl/>
        <w:suppressLineNumbers w:val="0"/>
      </w:pPr>
      <w:r>
        <w:t>可这事儿真的不赖我啊！</w:t>
      </w:r>
    </w:p>
    <w:p>
      <w:pPr>
        <w:pStyle w:val="5"/>
        <w:keepNext w:val="0"/>
        <w:keepLines w:val="0"/>
        <w:widowControl/>
        <w:suppressLineNumbers w:val="0"/>
      </w:pPr>
      <w:r>
        <w:rPr>
          <w:b/>
        </w:rPr>
        <w:t>我们不坏，我们只是有点蠢，蠢是可以原谅的，对不对？</w:t>
      </w:r>
    </w:p>
    <w:p>
      <w:pPr>
        <w:pStyle w:val="5"/>
        <w:keepNext w:val="0"/>
        <w:keepLines w:val="0"/>
        <w:widowControl/>
        <w:suppressLineNumbers w:val="0"/>
      </w:pPr>
      <w:r>
        <w:rPr>
          <w:b/>
        </w:rPr>
        <w:t>书面一点的话说：一切错误和罪恶，都要归结于那个荒诞疯狂的时代。</w:t>
      </w:r>
    </w:p>
    <w:p>
      <w:pPr>
        <w:pStyle w:val="5"/>
        <w:keepNext w:val="0"/>
        <w:keepLines w:val="0"/>
        <w:widowControl/>
        <w:suppressLineNumbers w:val="0"/>
      </w:pPr>
    </w:p>
    <w:p>
      <w:pPr>
        <w:pStyle w:val="5"/>
        <w:keepNext w:val="0"/>
        <w:keepLines w:val="0"/>
        <w:widowControl/>
        <w:suppressLineNumbers w:val="0"/>
      </w:pPr>
      <w:r>
        <w:t>有人在柏林街头问起德国人对希特勒的看法，为什么当年德国会出现这样一个恶魔？</w:t>
      </w:r>
    </w:p>
    <w:p>
      <w:pPr>
        <w:pStyle w:val="5"/>
        <w:keepNext w:val="0"/>
        <w:keepLines w:val="0"/>
        <w:widowControl/>
        <w:suppressLineNumbers w:val="0"/>
      </w:pPr>
      <w:r>
        <w:t>得到的几个回答不尽相同，开头却很类似：希特勒这家伙不是德国人，他是奥地利人，不幸的是这个疯子野心家跑到德国攫取了政权</w:t>
      </w:r>
      <w:r>
        <w:rPr>
          <w:b/>
        </w:rPr>
        <w:t>……</w:t>
      </w:r>
    </w:p>
    <w:p>
      <w:pPr>
        <w:pStyle w:val="5"/>
        <w:keepNext w:val="0"/>
        <w:keepLines w:val="0"/>
        <w:widowControl/>
        <w:suppressLineNumbers w:val="0"/>
      </w:pPr>
      <w:r>
        <w:rPr>
          <w:b/>
        </w:rPr>
        <w:t>有个段子说奥地利人最成功的地方就是让全世界都认为贝多芬是奥地利人，而希特勒是德国人。</w:t>
      </w:r>
    </w:p>
    <w:p>
      <w:pPr>
        <w:pStyle w:val="5"/>
        <w:keepNext w:val="0"/>
        <w:keepLines w:val="0"/>
        <w:widowControl/>
        <w:suppressLineNumbers w:val="0"/>
      </w:pPr>
      <w:r>
        <w:rPr>
          <w:b/>
        </w:rPr>
        <w:t>我深深怀疑这个段子是德国人带着酸酸的心情编的。</w:t>
      </w:r>
    </w:p>
    <w:p>
      <w:pPr>
        <w:pStyle w:val="5"/>
        <w:keepNext w:val="0"/>
        <w:keepLines w:val="0"/>
        <w:widowControl/>
        <w:suppressLineNumbers w:val="0"/>
      </w:pPr>
    </w:p>
    <w:p>
      <w:pPr>
        <w:pStyle w:val="5"/>
        <w:keepNext w:val="0"/>
        <w:keepLines w:val="0"/>
        <w:widowControl/>
        <w:suppressLineNumbers w:val="0"/>
      </w:pPr>
      <w:r>
        <w:t>大部分人关于德国人反思忏悔二战的良好印象，要得益于德国总理勃兰特的“华沙之跪”：堂堂德国总理，在波兰犹太人隔离区纪念碑前面惊天一跪，改变了无数人对德国的看法。</w:t>
      </w:r>
    </w:p>
    <w:p>
      <w:pPr>
        <w:pStyle w:val="5"/>
        <w:keepNext w:val="0"/>
        <w:keepLines w:val="0"/>
        <w:widowControl/>
        <w:suppressLineNumbers w:val="0"/>
      </w:pPr>
      <w:r>
        <w:t>我不否认勃兰特真诚的负疚心理，毕竟他在二战时就是一名反法西斯战士。</w:t>
      </w:r>
    </w:p>
    <w:p>
      <w:pPr>
        <w:pStyle w:val="5"/>
        <w:keepNext w:val="0"/>
        <w:keepLines w:val="0"/>
        <w:widowControl/>
        <w:suppressLineNumbers w:val="0"/>
      </w:pPr>
      <w:r>
        <w:t>但是政治家做事从来没那么简单，尤其在当时风云激荡的欧洲。</w:t>
      </w:r>
    </w:p>
    <w:p>
      <w:pPr>
        <w:pStyle w:val="5"/>
        <w:keepNext w:val="0"/>
        <w:keepLines w:val="0"/>
        <w:widowControl/>
        <w:suppressLineNumbers w:val="0"/>
      </w:pPr>
      <w:r>
        <w:t>华沙之跪后的勃兰特，成功改善了与东欧各国，包括东德和苏联，之间的关系，推行了他的“新东方政策”，勃氏本人更在同年获得了诺贝尔和平奖。</w:t>
      </w:r>
    </w:p>
    <w:p>
      <w:pPr>
        <w:pStyle w:val="5"/>
        <w:keepNext w:val="0"/>
        <w:keepLines w:val="0"/>
        <w:widowControl/>
        <w:suppressLineNumbers w:val="0"/>
      </w:pPr>
      <w:r>
        <w:t>我绝对无意说，勃兰特的行为饱含着功利，但是一个政治家做事，肯定不仅仅限于“忏悔”、“反思”这样的情感驱动！</w:t>
      </w:r>
    </w:p>
    <w:p>
      <w:pPr>
        <w:pStyle w:val="5"/>
        <w:keepNext w:val="0"/>
        <w:keepLines w:val="0"/>
        <w:widowControl/>
        <w:suppressLineNumbers w:val="0"/>
      </w:pPr>
      <w:r>
        <w:t>何况事后德国媒体针对此事做民意调查，48%的德国人认为，总理的行为“太出格了”。</w:t>
      </w:r>
    </w:p>
    <w:p>
      <w:pPr>
        <w:pStyle w:val="5"/>
        <w:keepNext w:val="0"/>
        <w:keepLines w:val="0"/>
        <w:widowControl/>
        <w:suppressLineNumbers w:val="0"/>
      </w:pPr>
      <w:r>
        <w:t>也许你会说：不是还有一大半的德国人赞同吗？</w:t>
      </w:r>
    </w:p>
    <w:p>
      <w:pPr>
        <w:pStyle w:val="5"/>
        <w:keepNext w:val="0"/>
        <w:keepLines w:val="0"/>
        <w:widowControl/>
        <w:suppressLineNumbers w:val="0"/>
      </w:pPr>
      <w:r>
        <w:t>不好意思，11%的德国人表示中立，不予评判......</w:t>
      </w:r>
    </w:p>
    <w:p>
      <w:pPr>
        <w:pStyle w:val="5"/>
        <w:keepNext w:val="0"/>
        <w:keepLines w:val="0"/>
        <w:widowControl/>
        <w:suppressLineNumbers w:val="0"/>
      </w:pPr>
    </w:p>
    <w:p>
      <w:pPr>
        <w:pStyle w:val="5"/>
        <w:keepNext w:val="0"/>
        <w:keepLines w:val="0"/>
        <w:widowControl/>
        <w:suppressLineNumbers w:val="0"/>
      </w:pPr>
      <w:r>
        <w:rPr>
          <w:b/>
        </w:rPr>
        <w:t>二战时期的纳粹德国暴行，是典型的集体犯罪，反犹思想在一战后的德国一直很高调，纳粹不过利用了这种思潮而已，或者说纳粹得到民众支持，一部分原因就是他们敢用最强硬最暴力的手段反犹。</w:t>
      </w:r>
    </w:p>
    <w:p>
      <w:pPr>
        <w:pStyle w:val="5"/>
        <w:keepNext w:val="0"/>
        <w:keepLines w:val="0"/>
        <w:widowControl/>
        <w:suppressLineNumbers w:val="0"/>
      </w:pPr>
      <w:r>
        <w:rPr>
          <w:b/>
        </w:rPr>
        <w:t>当年对犹太人的迫害除了民族主义和宗教因素，根本上还是因为钱。为了经济建设，将富有但弱势的犹太人压榨干净，甚至肉体消灭，实在是一条捷径，出卖一点良心就能到达的捷径。</w:t>
      </w:r>
    </w:p>
    <w:p>
      <w:pPr>
        <w:pStyle w:val="5"/>
        <w:keepNext w:val="0"/>
        <w:keepLines w:val="0"/>
        <w:widowControl/>
        <w:suppressLineNumbers w:val="0"/>
      </w:pPr>
      <w:r>
        <w:rPr>
          <w:b/>
        </w:rPr>
        <w:t>真以为德国人那么傻，被希特勒一忽悠，就认为犹太人是邪恶民族，急吼吼地帮着纳粹建集中营？</w:t>
      </w:r>
    </w:p>
    <w:p>
      <w:pPr>
        <w:pStyle w:val="5"/>
        <w:keepNext w:val="0"/>
        <w:keepLines w:val="0"/>
        <w:widowControl/>
        <w:suppressLineNumbers w:val="0"/>
      </w:pPr>
      <w:r>
        <w:rPr>
          <w:b/>
        </w:rPr>
        <w:t>其实他们大部分都知道，但都假装不知道：好比村长开赌场干发廊挣了很多钱，月月给村民发福利，会有村民质疑这钱该不该要吗？</w:t>
      </w:r>
    </w:p>
    <w:p>
      <w:pPr>
        <w:pStyle w:val="5"/>
        <w:keepNext w:val="0"/>
        <w:keepLines w:val="0"/>
        <w:widowControl/>
        <w:suppressLineNumbers w:val="0"/>
      </w:pPr>
      <w:r>
        <w:rPr>
          <w:b/>
        </w:rPr>
        <w:t>元首是个政治家，个人感情对他的政策影响很小。之所以迫害犹太人，还是顺应了经济需要，和大众好恶。对大部分德国人民来说，直接去抢劫犹太人风险大，且昧良心。现在有个疯子愿意带一帮小弟去干这些脏活，他们自然不会反对的。</w:t>
      </w:r>
    </w:p>
    <w:p>
      <w:pPr>
        <w:pStyle w:val="5"/>
        <w:keepNext w:val="0"/>
        <w:keepLines w:val="0"/>
        <w:widowControl/>
        <w:suppressLineNumbers w:val="0"/>
      </w:pPr>
      <w:r>
        <w:rPr>
          <w:b/>
        </w:rPr>
        <w:t>然而到了后世，德国人集体失忆了，希特勒就成了一个历史垃圾桶，所有的罪恶都能往里装。</w:t>
      </w:r>
    </w:p>
    <w:p>
      <w:pPr>
        <w:pStyle w:val="5"/>
        <w:keepNext w:val="0"/>
        <w:keepLines w:val="0"/>
        <w:widowControl/>
        <w:suppressLineNumbers w:val="0"/>
      </w:pPr>
      <w:r>
        <w:rPr>
          <w:b/>
        </w:rPr>
        <w:t>少有人敢于承认，他们当年在反犹和侵略他国时获得了多少利益，表现得多么积极。</w:t>
      </w:r>
    </w:p>
    <w:p>
      <w:pPr>
        <w:pStyle w:val="5"/>
        <w:keepNext w:val="0"/>
        <w:keepLines w:val="0"/>
        <w:widowControl/>
        <w:suppressLineNumbers w:val="0"/>
      </w:pPr>
      <w:r>
        <w:rPr>
          <w:b/>
        </w:rPr>
        <w:t>即便是反思，也要给自己披一个“受欺骗的帮凶同时也是受害者”这样的外衣。</w:t>
      </w:r>
    </w:p>
    <w:p>
      <w:pPr>
        <w:pStyle w:val="5"/>
        <w:keepNext w:val="0"/>
        <w:keepLines w:val="0"/>
        <w:widowControl/>
        <w:suppressLineNumbers w:val="0"/>
      </w:pPr>
    </w:p>
    <w:p>
      <w:pPr>
        <w:pStyle w:val="5"/>
        <w:keepNext w:val="0"/>
        <w:keepLines w:val="0"/>
        <w:widowControl/>
        <w:suppressLineNumbers w:val="0"/>
      </w:pPr>
      <w:r>
        <w:t>也许是作为基督教国家，德国人忏悔的风气相对浓厚，再加上日本右翼死不悔改的衬托，国内一贯对德国的评价很宽容，乃至趋于正面。</w:t>
      </w:r>
    </w:p>
    <w:p>
      <w:pPr>
        <w:pStyle w:val="5"/>
        <w:keepNext w:val="0"/>
        <w:keepLines w:val="0"/>
        <w:widowControl/>
        <w:suppressLineNumbers w:val="0"/>
      </w:pPr>
      <w:r>
        <w:t>互联网普及后，网络上对德国的洗白与推崇，更是到了令人发指的地步。以至直到现在，还有大批人愿意相信“青岛德国下水道”这样脑臀不分的谣言。</w:t>
      </w:r>
    </w:p>
    <w:p>
      <w:pPr>
        <w:pStyle w:val="5"/>
        <w:keepNext w:val="0"/>
        <w:keepLines w:val="0"/>
        <w:widowControl/>
        <w:suppressLineNumbers w:val="0"/>
      </w:pPr>
      <w:r>
        <w:t>一个女孩曾饱含激情地告诉我她多么喜欢德国人，德国人的负责、严谨，他们100年前修的青岛下水道到现在还在发挥作用，使青岛成为下雨不淹的城市。</w:t>
      </w:r>
    </w:p>
    <w:p>
      <w:pPr>
        <w:pStyle w:val="5"/>
        <w:keepNext w:val="0"/>
        <w:keepLines w:val="0"/>
        <w:widowControl/>
        <w:suppressLineNumbers w:val="0"/>
      </w:pPr>
      <w:r>
        <w:t>当我告诉她这是谣言时，对方坚定地说：这不是谣传，这是事实！</w:t>
      </w:r>
    </w:p>
    <w:p>
      <w:pPr>
        <w:pStyle w:val="5"/>
        <w:keepNext w:val="0"/>
        <w:keepLines w:val="0"/>
        <w:widowControl/>
        <w:suppressLineNumbers w:val="0"/>
      </w:pPr>
      <w:r>
        <w:t>戳破这种谎言，并不需要查什么历史资料，只需要动用一下正常的逻辑思考：</w:t>
      </w:r>
    </w:p>
    <w:p>
      <w:pPr>
        <w:pStyle w:val="5"/>
        <w:keepNext w:val="0"/>
        <w:keepLines w:val="0"/>
        <w:widowControl/>
        <w:suppressLineNumbers w:val="0"/>
      </w:pPr>
      <w:r>
        <w:t>如果你在一线城市，可以去问一下上年龄的本地人，30年前这个城市是个什么样子。</w:t>
      </w:r>
    </w:p>
    <w:p>
      <w:pPr>
        <w:pStyle w:val="5"/>
        <w:keepNext w:val="0"/>
        <w:keepLines w:val="0"/>
        <w:widowControl/>
        <w:suppressLineNumbers w:val="0"/>
      </w:pPr>
      <w:r>
        <w:t>起码我在的这个城市，30年前只有十几条马路，城区面积也许还不到现在的十分之一。</w:t>
      </w:r>
    </w:p>
    <w:p>
      <w:pPr>
        <w:pStyle w:val="5"/>
        <w:keepNext w:val="0"/>
        <w:keepLines w:val="0"/>
        <w:widowControl/>
        <w:suppressLineNumbers w:val="0"/>
      </w:pPr>
      <w:r>
        <w:t>100年前的青岛呢？有现在青岛的十分之一大吗？</w:t>
      </w:r>
    </w:p>
    <w:p>
      <w:pPr>
        <w:pStyle w:val="5"/>
        <w:keepNext w:val="0"/>
        <w:keepLines w:val="0"/>
        <w:widowControl/>
        <w:suppressLineNumbers w:val="0"/>
      </w:pPr>
      <w:r>
        <w:t>如果有人说，几十年前有一届政府，在老城区修了很好的排水系统，虽然这么多年过去了，城区扩大了十几倍，但是整个城市下大雨一直不会淹，这都是当年那届政府的功劳啊！</w:t>
      </w:r>
    </w:p>
    <w:p>
      <w:pPr>
        <w:pStyle w:val="5"/>
        <w:keepNext w:val="0"/>
        <w:keepLines w:val="0"/>
        <w:widowControl/>
        <w:suppressLineNumbers w:val="0"/>
      </w:pPr>
      <w:r>
        <w:t>你会不会觉得他是个傻逼？</w:t>
      </w:r>
    </w:p>
    <w:p>
      <w:pPr>
        <w:pStyle w:val="5"/>
        <w:keepNext w:val="0"/>
        <w:keepLines w:val="0"/>
        <w:widowControl/>
        <w:suppressLineNumbers w:val="0"/>
      </w:pPr>
      <w:r>
        <w:t>可怎么一说到历史，一讲到德国人，很多人就拎不清了呢？</w:t>
      </w:r>
    </w:p>
    <w:p>
      <w:pPr>
        <w:pStyle w:val="5"/>
        <w:keepNext w:val="0"/>
        <w:keepLines w:val="0"/>
        <w:widowControl/>
        <w:suppressLineNumbers w:val="0"/>
      </w:pPr>
      <w:r>
        <w:rPr>
          <w:b/>
        </w:rPr>
        <w:t>当年统治青岛的德国人，确实没有后来的日本人那么丧尽天良，这一点有不少史料佐证。</w:t>
      </w:r>
    </w:p>
    <w:p>
      <w:pPr>
        <w:pStyle w:val="5"/>
        <w:keepNext w:val="0"/>
        <w:keepLines w:val="0"/>
        <w:widowControl/>
        <w:suppressLineNumbers w:val="0"/>
      </w:pPr>
      <w:r>
        <w:rPr>
          <w:b/>
        </w:rPr>
        <w:t>但千万别忘了德国人的真实身份——他们是殖民者，不是不远万里跑来帮助中国人的白求恩！</w:t>
      </w:r>
    </w:p>
    <w:p>
      <w:pPr>
        <w:pStyle w:val="5"/>
        <w:keepNext w:val="0"/>
        <w:keepLines w:val="0"/>
        <w:widowControl/>
        <w:suppressLineNumbers w:val="0"/>
      </w:pPr>
      <w:r>
        <w:rPr>
          <w:b/>
        </w:rPr>
        <w:t>当年的青岛德国人居住区，市政修建的确实漂亮，各种排污排雨系统相当完善；但干净的背后则是殖民者的坑脏：他们将大部分雨污水都排到了华人居住区，一到下雨天，华人区污水横流，不忍卒睹，热天常常爆发瘟疫传染病。</w:t>
      </w:r>
    </w:p>
    <w:p>
      <w:pPr>
        <w:pStyle w:val="5"/>
        <w:keepNext w:val="0"/>
        <w:keepLines w:val="0"/>
        <w:widowControl/>
        <w:suppressLineNumbers w:val="0"/>
      </w:pPr>
      <w:r>
        <w:rPr>
          <w:b/>
        </w:rPr>
        <w:t>德国佬的干净，建立在无数中国人的苦难与尸骨之上，是带着光鲜的罪恶！</w:t>
      </w:r>
    </w:p>
    <w:p>
      <w:pPr>
        <w:pStyle w:val="5"/>
        <w:keepNext w:val="0"/>
        <w:keepLines w:val="0"/>
        <w:widowControl/>
        <w:suppressLineNumbers w:val="0"/>
      </w:pPr>
      <w:r>
        <w:rPr>
          <w:b/>
        </w:rPr>
        <w:t>编造这个谣言的人，和那个哭着说自己阿嬷当年是自愿做慰安妇的台湾脑残青年，有何区别！</w:t>
      </w:r>
    </w:p>
    <w:p>
      <w:pPr>
        <w:pStyle w:val="5"/>
        <w:keepNext w:val="0"/>
        <w:keepLines w:val="0"/>
        <w:widowControl/>
        <w:suppressLineNumbers w:val="0"/>
      </w:pPr>
      <w:r>
        <w:t>奥斯卡获奖影片《为奴十二年》，讲述了原本是自由公民的黑人所罗门受人欺骗，被拉到美国南方贩卖为黑奴。片中有个情节，一个饱受欺凌的女黑奴想所罗门哭诉自己多么生不如死，想逃出这个罪恶之地，所罗门劝慰道：“福特老爷是个好人呀”。女黑奴饱含愤怒地嘶吼了一声：“他是个奴隶主！”</w:t>
      </w:r>
    </w:p>
    <w:p>
      <w:pPr>
        <w:pStyle w:val="5"/>
        <w:keepNext w:val="0"/>
        <w:keepLines w:val="0"/>
        <w:widowControl/>
        <w:suppressLineNumbers w:val="0"/>
      </w:pPr>
      <w:r>
        <w:t>平心而论，当时的主人福特确实比后面的几个奴隶主要好一些，但是有本质区别吗？</w:t>
      </w:r>
    </w:p>
    <w:p>
      <w:pPr>
        <w:pStyle w:val="5"/>
        <w:keepNext w:val="0"/>
        <w:keepLines w:val="0"/>
        <w:widowControl/>
        <w:suppressLineNumbers w:val="0"/>
      </w:pPr>
      <w:r>
        <w:t>当年统治青岛的德国佬，和后来侵略中国的日本人，都是鬼子！</w:t>
      </w:r>
    </w:p>
    <w:p>
      <w:pPr>
        <w:pStyle w:val="5"/>
        <w:keepNext w:val="0"/>
        <w:keepLines w:val="0"/>
        <w:widowControl/>
        <w:suppressLineNumbers w:val="0"/>
      </w:pPr>
    </w:p>
    <w:p>
      <w:pPr>
        <w:pStyle w:val="5"/>
        <w:keepNext w:val="0"/>
        <w:keepLines w:val="0"/>
        <w:widowControl/>
        <w:suppressLineNumbers w:val="0"/>
      </w:pPr>
      <w:r>
        <w:t>退一百步讲，即便德国人真的发自内心对当年的滔天罪恶表示忏悔，人们可予以谅解。</w:t>
      </w:r>
    </w:p>
    <w:p>
      <w:pPr>
        <w:pStyle w:val="5"/>
        <w:keepNext w:val="0"/>
        <w:keepLines w:val="0"/>
        <w:widowControl/>
        <w:suppressLineNumbers w:val="0"/>
      </w:pPr>
      <w:r>
        <w:t>但无论如何，没必要对他们的忏悔行为大加赞赏，以至于说道德国人愿意认罪，就兴奋地不吝溢美之词吧！</w:t>
      </w:r>
    </w:p>
    <w:p>
      <w:pPr>
        <w:pStyle w:val="5"/>
        <w:keepNext w:val="0"/>
        <w:keepLines w:val="0"/>
        <w:widowControl/>
        <w:suppressLineNumbers w:val="0"/>
      </w:pPr>
      <w:r>
        <w:t>不可否认德意志民族身上有很多优点，否则不会以一隅之地对世界产生这么大的影响。他们造成过破坏与毁灭，同时也制造了顶级优秀的思想家与科学成果，对现代物理学界的早期贡献更是无人能及。</w:t>
      </w:r>
    </w:p>
    <w:p>
      <w:pPr>
        <w:pStyle w:val="5"/>
        <w:keepNext w:val="0"/>
        <w:keepLines w:val="0"/>
        <w:widowControl/>
        <w:suppressLineNumbers w:val="0"/>
      </w:pPr>
      <w:r>
        <w:t>他们当得起很多称赞，然而反思战争绝对不在其中！俗话说的好，如果忏悔就能清除罪行，还要法庭干什么。</w:t>
      </w:r>
    </w:p>
    <w:p>
      <w:pPr>
        <w:pStyle w:val="5"/>
        <w:keepNext w:val="0"/>
        <w:keepLines w:val="0"/>
        <w:widowControl/>
        <w:suppressLineNumbers w:val="0"/>
      </w:pPr>
      <w:r>
        <w:t>更何况他们的忏悔如此扭扭捏捏，言不由衷。</w:t>
      </w:r>
    </w:p>
    <w:p>
      <w:pPr>
        <w:pStyle w:val="5"/>
        <w:keepNext w:val="0"/>
        <w:keepLines w:val="0"/>
        <w:widowControl/>
        <w:suppressLineNumbers w:val="0"/>
      </w:pPr>
      <w:r>
        <w:t>再孜孜不倦地去研究“德国人为什么能够反思战争罪行”，去探索德意志民族“伟大”的成因，这些人，不适合生活在中国。</w:t>
      </w:r>
    </w:p>
    <w:p>
      <w:pPr>
        <w:pStyle w:val="5"/>
        <w:keepNext w:val="0"/>
        <w:keepLines w:val="0"/>
        <w:widowControl/>
        <w:suppressLineNumbers w:val="0"/>
      </w:pPr>
      <w:r>
        <w:t>适合他们的城市，在遥远的北欧，那个地方叫斯德哥尔摩！</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r>
        <w:rPr>
          <w:rFonts w:hint="eastAsia" w:ascii="Helvetica" w:hAnsi="Helvetica" w:eastAsia="Helvetica" w:cs="Helvetica"/>
          <w:i w:val="0"/>
          <w:caps w:val="0"/>
          <w:color w:val="33353C"/>
          <w:spacing w:val="0"/>
          <w:sz w:val="15"/>
          <w:szCs w:val="15"/>
          <w:lang w:val="en-US" w:eastAsia="zh-CN"/>
        </w:rPr>
        <w:t>2018-12-11 07:28</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加拿大“大麻合法化”后，会对在加拿大留学的中国学生们产生怎样直接或者间接的影响？</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r>
        <w:rPr>
          <w:rFonts w:hint="eastAsia" w:ascii="Helvetica" w:hAnsi="Helvetica" w:eastAsia="Helvetica" w:cs="Helvetica"/>
          <w:i w:val="0"/>
          <w:caps w:val="0"/>
          <w:color w:val="33353C"/>
          <w:spacing w:val="0"/>
          <w:sz w:val="15"/>
          <w:szCs w:val="15"/>
          <w:lang w:val="en-US" w:eastAsia="zh-CN"/>
        </w:rPr>
        <w:fldChar w:fldCharType="begin"/>
      </w:r>
      <w:r>
        <w:rPr>
          <w:rFonts w:hint="eastAsia" w:ascii="Helvetica" w:hAnsi="Helvetica" w:eastAsia="Helvetica" w:cs="Helvetica"/>
          <w:i w:val="0"/>
          <w:caps w:val="0"/>
          <w:color w:val="33353C"/>
          <w:spacing w:val="0"/>
          <w:sz w:val="15"/>
          <w:szCs w:val="15"/>
          <w:lang w:val="en-US" w:eastAsia="zh-CN"/>
        </w:rPr>
        <w:instrText xml:space="preserve"> HYPERLINK "https://www.zhihu.com/question/299623466/answer/517705056" </w:instrText>
      </w:r>
      <w:r>
        <w:rPr>
          <w:rFonts w:hint="eastAsia" w:ascii="Helvetica" w:hAnsi="Helvetica" w:eastAsia="Helvetica" w:cs="Helvetica"/>
          <w:i w:val="0"/>
          <w:caps w:val="0"/>
          <w:color w:val="33353C"/>
          <w:spacing w:val="0"/>
          <w:sz w:val="15"/>
          <w:szCs w:val="15"/>
          <w:lang w:val="en-US" w:eastAsia="zh-CN"/>
        </w:rPr>
        <w:fldChar w:fldCharType="separate"/>
      </w:r>
      <w:r>
        <w:rPr>
          <w:rStyle w:val="10"/>
          <w:rFonts w:hint="eastAsia" w:ascii="Helvetica" w:hAnsi="Helvetica" w:eastAsia="Helvetica" w:cs="Helvetica"/>
          <w:i w:val="0"/>
          <w:caps w:val="0"/>
          <w:color w:val="33353C"/>
          <w:spacing w:val="0"/>
          <w:sz w:val="15"/>
          <w:szCs w:val="15"/>
          <w:lang w:val="en-US" w:eastAsia="zh-CN"/>
        </w:rPr>
        <w:t>https://www.zhihu.com/question/299623466/answer/517705056</w:t>
      </w:r>
      <w:r>
        <w:rPr>
          <w:rFonts w:hint="eastAsia" w:ascii="Helvetica" w:hAnsi="Helvetica" w:eastAsia="Helvetica" w:cs="Helvetica"/>
          <w:i w:val="0"/>
          <w:caps w:val="0"/>
          <w:color w:val="33353C"/>
          <w:spacing w:val="0"/>
          <w:sz w:val="15"/>
          <w:szCs w:val="15"/>
          <w:lang w:val="en-US" w:eastAsia="zh-CN"/>
        </w:rPr>
        <w:fldChar w:fldCharType="end"/>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挺早就有人邀请回答相关问题了，搞得我像毒圈中人，其实全然不是。随便谈谈，</w:t>
      </w:r>
      <w:r>
        <w:rPr>
          <w:rFonts w:hint="eastAsia" w:ascii="微软雅黑" w:hAnsi="微软雅黑" w:eastAsia="微软雅黑" w:cs="微软雅黑"/>
          <w:b/>
          <w:i w:val="0"/>
          <w:caps w:val="0"/>
          <w:color w:val="1A1A1A"/>
          <w:spacing w:val="0"/>
          <w:sz w:val="15"/>
          <w:szCs w:val="15"/>
          <w:shd w:val="clear" w:fill="FFFFFF"/>
        </w:rPr>
        <w:t>如有偏颇，权当看个碎碎念。</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15"/>
          <w:szCs w:val="15"/>
          <w:shd w:val="clear" w:fill="FFFFFF"/>
        </w:rPr>
        <w:t>【上海的有与无】</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先以上海为例好了，可能很多人不知道，两三年前的上海有点像自由港，许多你们知道的大银幕上的男神女神、音乐圈的大哥大、甚至一些欧美的大导演，都会从北京、香港台湾、日本、法国飞来上海找东西玩儿，因为他们那儿管太严了，而且名声太大，paparazzi都盯着。不至于在大马路上抽么，但刚下飞机，就钻进个会所、私人小酒吧，卷起几根大炮，也是稀松平常的事儿。</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前年开始，上海严打黄赌毒</w:t>
      </w:r>
      <w:r>
        <w:rPr>
          <w:rFonts w:hint="eastAsia" w:ascii="微软雅黑" w:hAnsi="微软雅黑" w:eastAsia="微软雅黑" w:cs="微软雅黑"/>
          <w:i w:val="0"/>
          <w:caps w:val="0"/>
          <w:color w:val="1A1A1A"/>
          <w:spacing w:val="0"/>
          <w:sz w:val="15"/>
          <w:szCs w:val="15"/>
          <w:shd w:val="clear" w:fill="FFFFFF"/>
        </w:rPr>
        <w:t>。最为人熟知的应该是成百上千家声色场所，全部被关了个遍，上海在东莞之后曾经拥有极完整的色情产业生态链，一夕间消失殆尽或者转移到江苏。那时听内部人士最多的抱怨就是，市区的拘留所都关不下人了，要送去南汇、奉贤之类的郊区关（你们可以想象成通州之于北京），烦得要死，还要跟车，所以导致加班，长途开车，等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毒圈更快，两周的工夫，就抓了近千老炮（都是相对较轻的抽大麻之类的，过去他们都觉得自己在家吸食，只要不贩卖就没事）</w:t>
      </w:r>
      <w:r>
        <w:rPr>
          <w:rFonts w:hint="eastAsia" w:ascii="微软雅黑" w:hAnsi="微软雅黑" w:eastAsia="微软雅黑" w:cs="微软雅黑"/>
          <w:i w:val="0"/>
          <w:caps w:val="0"/>
          <w:color w:val="1A1A1A"/>
          <w:spacing w:val="0"/>
          <w:sz w:val="15"/>
          <w:szCs w:val="15"/>
          <w:shd w:val="clear" w:fill="FFFFFF"/>
        </w:rPr>
        <w:t>，第一次查出来关三天，第二次十五天，第三次抓到两年。而且从第一次开始，就在你的身份证上打点，以后要按月去指定地点验尿检查，同时坐飞机、开房，警察可以随时临检验尿，怀疑度高的，还会直接验头发，当然这个检测成本略高，所以也不太常用。我有朋友在正行驶的、去剧组的高铁上被逮下来，直接抓回上海。</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精准的点在于：一是警方追踪淘宝上一个著名卷烟店的交易信息；一个是监控所有微信群、邮箱，爬专业术语，每个圈子都有常用的黑话关键词，但自以为比网警聪明，其实太蠢了，我知道那段时间上海安全一下子雇佣了多少个黑客或者技术精英；还有就是抓dealer，让他们供人，作为减刑的交换；最后则是，让已经被抓捕的嫌疑人举报别人以减少拘留时间，因此也有不少人是直接在家被便衣上门带走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不少黑人（无种族歧视，客观事实90%的dealer和送货的deliver boy都是找的黑人和新疆人）被遣返，上海滩所有Dealer的老大，那位新疆大叔，消失……</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滚雪球般，上海的戒毒所也一个个被填满。我有个房子在上海最大戒毒所附近，那阵子隔三差五听到说谁谁谁又到你家附近了（手动滑稽）。哎，哪天突然那个做音乐的就不见了，哪天突然那个摄影指导就手机关机了，问我有没有可以替代的人选。、过去那几位大佬，他们那些通天的关系，俗话说的“捞人”都不好使了，具体的政治原因就不细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b/>
          <w:i w:val="0"/>
          <w:caps w:val="0"/>
          <w:color w:val="1A1A1A"/>
          <w:spacing w:val="0"/>
          <w:sz w:val="15"/>
          <w:szCs w:val="15"/>
          <w:shd w:val="clear" w:fill="FFFFFF"/>
        </w:rPr>
        <w:t>两年过去，整体环境确实有所改观，你不太可能在一些地下场所闻到明目张胆的大麻味，就像大保健不再是有些生意的第一选项。</w:t>
      </w:r>
      <w:r>
        <w:rPr>
          <w:rFonts w:hint="eastAsia" w:ascii="微软雅黑" w:hAnsi="微软雅黑" w:eastAsia="微软雅黑" w:cs="微软雅黑"/>
          <w:i w:val="0"/>
          <w:caps w:val="0"/>
          <w:color w:val="1A1A1A"/>
          <w:spacing w:val="0"/>
          <w:sz w:val="15"/>
          <w:szCs w:val="15"/>
          <w:shd w:val="clear" w:fill="FFFFFF"/>
        </w:rPr>
        <w:t>有人改抽电子烟（电子烟中也有一种专门抽精炼大麻油的，也抓了，真的不要以为自己比警察聪明），有钱的开始学着抽雪茄、烟斗。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这是显见的环境的优化。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第一，是人对自己的认知与挑战。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以大麻重灾区的艺术工作者为例，虽然确实有些过去靠着药物能做出非常棒艺术创作的天才般的人，初期有受到一些阻碍，写不出东西了，剪辑没灵感了等等，人不再peace，有时候焦虑不堪，但过了戒断反应的那21天，那些真正有才华的东西还是渐渐回来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我始终相信一位著名音乐家跟我说的话：</w:t>
      </w:r>
      <w:r>
        <w:rPr>
          <w:rFonts w:hint="eastAsia" w:ascii="微软雅黑" w:hAnsi="微软雅黑" w:eastAsia="微软雅黑" w:cs="微软雅黑"/>
          <w:b/>
          <w:i w:val="0"/>
          <w:caps w:val="0"/>
          <w:color w:val="1A1A1A"/>
          <w:spacing w:val="0"/>
          <w:sz w:val="15"/>
          <w:szCs w:val="15"/>
          <w:shd w:val="clear" w:fill="FFFFFF"/>
        </w:rPr>
        <w:t>药物只是能帮助你轻松冲破你本来需要费劲去突破的瓶颈，但却让你放弃了去突破的尝试和努力——这种尝试是艺术追求最美妙的事。内心有东西的人始终有，没有的人，药物带出来的也不过是短暂的高潮和假象。</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他不像其他几位艺术家，沉迷于各种新鲜的药物，却每天都像飞在天上般，天才洋溢。</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另一个优化是效率的提升。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过去你跟许多大麻客说话，常常像打在海绵墙上一样，你跟他们说什么，他们都面带微笑抬头看你，然后你就等待他们的回应，过了数十秒没有反应，一直在傻笑，最后慢悠悠说句“你刚才说什么？”。</w:t>
      </w:r>
      <w:r>
        <w:rPr>
          <w:rFonts w:hint="eastAsia" w:ascii="微软雅黑" w:hAnsi="微软雅黑" w:eastAsia="微软雅黑" w:cs="微软雅黑"/>
          <w:b/>
          <w:i w:val="0"/>
          <w:caps w:val="0"/>
          <w:color w:val="1A1A1A"/>
          <w:spacing w:val="0"/>
          <w:sz w:val="15"/>
          <w:szCs w:val="15"/>
          <w:shd w:val="clear" w:fill="FFFFFF"/>
        </w:rPr>
        <w:t>这时候真是会急死，除非你有耐心等待他们的天才爆发，不然就是一个灾难，做事效率可谓极低。</w:t>
      </w:r>
      <w:r>
        <w:rPr>
          <w:rFonts w:hint="eastAsia" w:ascii="微软雅黑" w:hAnsi="微软雅黑" w:eastAsia="微软雅黑" w:cs="微软雅黑"/>
          <w:i w:val="0"/>
          <w:caps w:val="0"/>
          <w:color w:val="1A1A1A"/>
          <w:spacing w:val="0"/>
          <w:sz w:val="15"/>
          <w:szCs w:val="15"/>
          <w:shd w:val="clear" w:fill="FFFFFF"/>
        </w:rPr>
        <w:t>过去有一部很有名的文艺电影，导演一直在剪辑房抽大麻，三天只剪了两个镜头，直接被剪辑师发飙打了一顿，才算好。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相熟的朋友都相信李安年轻时一定是high咖，不然怎么能做出《制造伍德斯托克》那样的真实感，和LSD的使用感受真的一模一样。类似的可以看看《猜火车》《遁入虚无》或者卷福最新的《梅尔罗斯》，里面的表现都是极精准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而最重要的是，大大减少了年轻人被蛊惑入坑的可能性。</w:t>
      </w:r>
      <w:r>
        <w:rPr>
          <w:rFonts w:hint="eastAsia" w:ascii="微软雅黑" w:hAnsi="微软雅黑" w:eastAsia="微软雅黑" w:cs="微软雅黑"/>
          <w:i w:val="0"/>
          <w:caps w:val="0"/>
          <w:color w:val="1A1A1A"/>
          <w:spacing w:val="0"/>
          <w:sz w:val="15"/>
          <w:szCs w:val="15"/>
          <w:shd w:val="clear" w:fill="FFFFFF"/>
        </w:rPr>
        <w:t>过去所有东西都简单易得的时候，时常听闻聚会上新来的年轻人，许是为了尽快与前辈熟络，经不住劝，什么“来一口来一口，大麻没有成瘾性“，然后发展成“没事的，可卡因纯天然的，提高你的专注力，你这样做数据研究就牛逼了”，或者“来一张邮票，感受一下另一个神秘世界，你是搞艺术的”，就入了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有些没事，</w:t>
      </w:r>
      <w:r>
        <w:rPr>
          <w:rFonts w:hint="eastAsia" w:ascii="微软雅黑" w:hAnsi="微软雅黑" w:eastAsia="微软雅黑" w:cs="微软雅黑"/>
          <w:b/>
          <w:i w:val="0"/>
          <w:caps w:val="0"/>
          <w:color w:val="1A1A1A"/>
          <w:spacing w:val="0"/>
          <w:sz w:val="15"/>
          <w:szCs w:val="15"/>
          <w:shd w:val="clear" w:fill="FFFFFF"/>
        </w:rPr>
        <w:t>但也有不少，真的后来停不下来的，变成了挺悲催的人生</w:t>
      </w:r>
      <w:r>
        <w:rPr>
          <w:rFonts w:hint="eastAsia" w:ascii="微软雅黑" w:hAnsi="微软雅黑" w:eastAsia="微软雅黑" w:cs="微软雅黑"/>
          <w:i w:val="0"/>
          <w:caps w:val="0"/>
          <w:color w:val="1A1A1A"/>
          <w:spacing w:val="0"/>
          <w:sz w:val="15"/>
          <w:szCs w:val="15"/>
          <w:shd w:val="clear" w:fill="FFFFFF"/>
        </w:rPr>
        <w:t>，尤其是一些女孩子。人家大佬有渠道，有钱，用的都是顶尖的货，纯自然的；你们上瘾了，又没那么多收入，多用一堆化学提炼品或者杂质多的东西。</w:t>
      </w:r>
      <w:r>
        <w:rPr>
          <w:rFonts w:hint="eastAsia" w:ascii="微软雅黑" w:hAnsi="微软雅黑" w:eastAsia="微软雅黑" w:cs="微软雅黑"/>
          <w:b/>
          <w:i w:val="0"/>
          <w:caps w:val="0"/>
          <w:color w:val="1A1A1A"/>
          <w:spacing w:val="0"/>
          <w:sz w:val="15"/>
          <w:szCs w:val="15"/>
          <w:shd w:val="clear" w:fill="FFFFFF"/>
        </w:rPr>
        <w:t>一种2000元一克，一种500元一克，能比么，能好么。（当然这段仅限于说大麻等纯自然物，但依然有不同的医学研究说截然相反的结论，所以并非鼓励有钱找好东西就可以抽）。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即使作为刚出道的小演员，一个月花小几万买毒品，大佬是无所谓，但对你也只是刚刚能承受罢了，更何况吸太多真的会对记忆能力、咽喉、鼻腔有损伤，加上前面说的诸如效率低、沟通鬼打墙、以及剧组不想惹事的态度，我就发现有些人就这么flop了，没有工作了，开始变成party型女生，混圈子，然后背上更难听的骂名或者成为荡妇羞辱的对象，陷入恶性循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一个环境的相对净化，说实话，未必会影响那些老科勒，老油条。“黄毒赌”，在这个经济分配极其不均衡的世界，真正能让富豪倾家荡产的确实只有“赌”。</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可是对于年轻人来说，一个净化的环境，可以让那些本性不坏，只是不够坚定，摇摆中的，有时候又因为急于上升以至于不得已的灵魂，有一条安宁，可以好好归置的道路，这才是最重要的事。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潜规则、metoo色情交易不应该是必要的晋升渠道，毒品、会所，十八摸，混圈子也不该是。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b/>
          <w:i w:val="0"/>
          <w:caps w:val="0"/>
          <w:color w:val="1A1A1A"/>
          <w:spacing w:val="0"/>
          <w:sz w:val="15"/>
          <w:szCs w:val="15"/>
          <w:shd w:val="clear" w:fill="FFFFFF"/>
        </w:rPr>
        <w:t>2. 加拿大的圈</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有个忘年交，讲他年轻时候出国念大学的一个故事。那个年代，中国留学生还不多，他烧得一手好中餐，所以和德国室友关系都很好。某天的一个party上，把他当成自己人的室友，递给他一根麻。他抽了一口，觉得不像卷烟，于是追问是啥。知道是大麻的他惊讶不已，当场发飙，说你们这是在犯罪，这在中华人民共和国是要枪毙的，云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那个年代，嬉皮士文化流行，所有人都像看神经病一样地看着他。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那时候他突然就疑惑了，动摇了，怎么不吸毒的自己反而成了一个异类？是不是真的像他们说的，中国人是被洗脑了，是冥顽不灵的落后的人？</w:t>
      </w:r>
      <w:r>
        <w:rPr>
          <w:rFonts w:hint="eastAsia" w:ascii="微软雅黑" w:hAnsi="微软雅黑" w:eastAsia="微软雅黑" w:cs="微软雅黑"/>
          <w:b/>
          <w:i w:val="0"/>
          <w:caps w:val="0"/>
          <w:color w:val="1A1A1A"/>
          <w:spacing w:val="0"/>
          <w:sz w:val="15"/>
          <w:szCs w:val="15"/>
          <w:shd w:val="clear" w:fill="FFFFFF"/>
        </w:rPr>
        <w:t>当时的他根本无法判断哪一个是自己应然的价值观。</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我笑笑，说他几十年前遇到的事儿，我七八年前也遇到过。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那时候大四，去波士顿演讲，然后顺道坐船去加拿大蒙特利尔做沙发客，我的性格就是到处乱跑，某天深夜就骑着车莫名遇见了一个加拿大小哥，此后过程不表，反正就是很投缘。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我忘了是不是还问我借了护照，好像说他们晚上几点之后，不满多少岁的人不可以买酒，我有点记不清了。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然后我就被带进了一个集会，全是年轻人群的party，野外的废弃厂房，当中一团篝火，</w:t>
      </w:r>
      <w:r>
        <w:rPr>
          <w:rFonts w:hint="eastAsia" w:ascii="微软雅黑" w:hAnsi="微软雅黑" w:eastAsia="微软雅黑" w:cs="微软雅黑"/>
          <w:b/>
          <w:i w:val="0"/>
          <w:caps w:val="0"/>
          <w:color w:val="1A1A1A"/>
          <w:spacing w:val="0"/>
          <w:sz w:val="15"/>
          <w:szCs w:val="15"/>
          <w:shd w:val="clear" w:fill="FFFFFF"/>
        </w:rPr>
        <w:t>每个人都很nice，瘫瘫的，说我是有史以来第一个Asian person in party，有些人看到我拿着DV，都瞬间弹起来，惊恐地躲避，</w:t>
      </w:r>
      <w:r>
        <w:rPr>
          <w:rFonts w:hint="eastAsia" w:ascii="微软雅黑" w:hAnsi="微软雅黑" w:eastAsia="微软雅黑" w:cs="微软雅黑"/>
          <w:i w:val="0"/>
          <w:caps w:val="0"/>
          <w:color w:val="1A1A1A"/>
          <w:spacing w:val="0"/>
          <w:sz w:val="15"/>
          <w:szCs w:val="15"/>
          <w:shd w:val="clear" w:fill="FFFFFF"/>
        </w:rPr>
        <w:t>其实我压根也没开（吸某些毒品的一个重要特征就是胆小害怕，被害妄想），有些小空间，还有男生女生疯狂做着爱做的事。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空气中弥漫着一股浓烈的味道，我一下子就猜到是什么东西了。那时候我都不抽烟，所以都婉拒了。</w:t>
      </w:r>
      <w:r>
        <w:rPr>
          <w:rFonts w:hint="eastAsia" w:ascii="微软雅黑" w:hAnsi="微软雅黑" w:eastAsia="微软雅黑" w:cs="微软雅黑"/>
          <w:b/>
          <w:i w:val="0"/>
          <w:caps w:val="0"/>
          <w:color w:val="1A1A1A"/>
          <w:spacing w:val="0"/>
          <w:sz w:val="15"/>
          <w:szCs w:val="15"/>
          <w:shd w:val="clear" w:fill="FFFFFF"/>
        </w:rPr>
        <w:t>他们开玩笑问我是不是中国政府的缘故，真是没有人权、丧失了乐趣的国家，云云。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心想，中国十来岁就能喝酒的比比皆是，你们买酒都要用假ID；怎么吸个毒，当持续垮掉的一代，哪来的那么些优越感。不过后来鉴于有加拿大姑娘“可怜”我这个“没有人权的中国人”要来吻我以示安慰，我也就没有反驳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突然，路边传来警车的声音，他们所有人真像是受惊的兔子一样</w:t>
      </w:r>
      <w:r>
        <w:rPr>
          <w:rFonts w:hint="eastAsia" w:ascii="微软雅黑" w:hAnsi="微软雅黑" w:eastAsia="微软雅黑" w:cs="微软雅黑"/>
          <w:i w:val="0"/>
          <w:caps w:val="0"/>
          <w:color w:val="1A1A1A"/>
          <w:spacing w:val="0"/>
          <w:sz w:val="15"/>
          <w:szCs w:val="15"/>
          <w:shd w:val="clear" w:fill="FFFFFF"/>
        </w:rPr>
        <w:t>，藏酒瓶子的，一堆帅帅的时髦的Montreal少年，什么钻到水管里的，什么跳进那种运砖车就以为警察发现不了自己的，tmd竟然还有直接用自己的衣服去扑灭篝火的，</w:t>
      </w:r>
      <w:r>
        <w:rPr>
          <w:rFonts w:hint="eastAsia" w:ascii="微软雅黑" w:hAnsi="微软雅黑" w:eastAsia="微软雅黑" w:cs="微软雅黑"/>
          <w:b/>
          <w:i w:val="0"/>
          <w:caps w:val="0"/>
          <w:color w:val="1A1A1A"/>
          <w:spacing w:val="0"/>
          <w:sz w:val="15"/>
          <w:szCs w:val="15"/>
          <w:shd w:val="clear" w:fill="FFFFFF"/>
        </w:rPr>
        <w:t>让我觉得真是一个现实版的荒诞喜剧。那些昏暗中的丑态，我到现在还不曾忘记。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警车只是路过，所有人恢复了常态，烧掉自己衣服的帅哥不断骂着shit，我也没啥兴致，就溜了回去。</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后来在阿维农戏剧节的时候，也遇过一个贩毒的海地人，</w:t>
      </w:r>
      <w:r>
        <w:rPr>
          <w:rFonts w:hint="eastAsia" w:ascii="微软雅黑" w:hAnsi="微软雅黑" w:eastAsia="微软雅黑" w:cs="微软雅黑"/>
          <w:i w:val="0"/>
          <w:caps w:val="0"/>
          <w:color w:val="1A1A1A"/>
          <w:spacing w:val="0"/>
          <w:sz w:val="15"/>
          <w:szCs w:val="15"/>
          <w:shd w:val="clear" w:fill="FFFFFF"/>
        </w:rPr>
        <w:t>我陪他聊了一个通宵，他的家庭全部死于大地震，他来到法国这个他乡作为难民，只有加入老乡的黑帮贩毒谋生，而且自己也吸毒，来忘记家人全灭的巨大痛苦。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202400" cy="10801350"/>
            <wp:effectExtent l="0" t="0" r="0" b="635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1"/>
                    <a:stretch>
                      <a:fillRect/>
                    </a:stretch>
                  </pic:blipFill>
                  <pic:spPr>
                    <a:xfrm>
                      <a:off x="0" y="0"/>
                      <a:ext cx="19202400" cy="10801350"/>
                    </a:xfrm>
                    <a:prstGeom prst="rect">
                      <a:avLst/>
                    </a:prstGeom>
                    <a:noFill/>
                    <a:ln w="9525">
                      <a:noFill/>
                    </a:ln>
                  </pic:spPr>
                </pic:pic>
              </a:graphicData>
            </a:graphic>
          </wp:inline>
        </w:drawing>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我当然政治正确地、不认为哪一种吸毒的理由更充分、更应当。但是我时常回想起蒙特利尔的那个晚上，</w:t>
      </w:r>
      <w:r>
        <w:rPr>
          <w:rFonts w:hint="eastAsia" w:ascii="微软雅黑" w:hAnsi="微软雅黑" w:eastAsia="微软雅黑" w:cs="微软雅黑"/>
          <w:b/>
          <w:i w:val="0"/>
          <w:caps w:val="0"/>
          <w:color w:val="1A1A1A"/>
          <w:spacing w:val="0"/>
          <w:sz w:val="15"/>
          <w:szCs w:val="15"/>
          <w:shd w:val="clear" w:fill="FFFFFF"/>
        </w:rPr>
        <w:t>我会想，如果有一个和我同样open-minded，但是可能没那些顽固坚持principle的、或者没有见过世面的中国小男生，在party上他会不会就接过大炮了呢，美其名曰，尝试世界的每一种可能性？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或者当他像阿维农的那个朋友一样，遭受生命的剧变时，如果毒品这个选项背着天使的翅膀来到他面前，他会不会立刻投向并投降于那一种拥抱？</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又抑或他是一个艺术工作者，当他死活突破不了一个卡口时，如果老一辈都告诉你，抽一口，你就能冲过去了的时候，他会不会放弃自己去死磕的机会，美其名曰我不过就是梵高喝了一口苦艾酒？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他如果没有机会去见到这个世界，他可能永远就不会想到接触毒品这件事；但是如果那个世界那么轻易地就可以在他面前展开，他用何种态度去选择拒绝？靠着小学时候国内的禁毒教育？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今年加拿大的全国解禁，美国某些州的大麻节，荷兰咖啡馆的大麻蛋糕，欧洲每年暑期的艺术节，贩毒违法，吸毒不违法的举措，泰国的某些海岛，中国小县城的KTV，</w:t>
      </w:r>
      <w:r>
        <w:rPr>
          <w:rFonts w:hint="eastAsia" w:ascii="微软雅黑" w:hAnsi="微软雅黑" w:eastAsia="微软雅黑" w:cs="微软雅黑"/>
          <w:b/>
          <w:i w:val="0"/>
          <w:caps w:val="0"/>
          <w:color w:val="1A1A1A"/>
          <w:spacing w:val="0"/>
          <w:sz w:val="15"/>
          <w:szCs w:val="15"/>
          <w:shd w:val="clear" w:fill="FFFFFF"/>
        </w:rPr>
        <w:t>其实都是打开了某些通道。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我是亲眼看到某些人走进了这些通道，</w:t>
      </w:r>
      <w:r>
        <w:rPr>
          <w:rFonts w:hint="eastAsia" w:ascii="微软雅黑" w:hAnsi="微软雅黑" w:eastAsia="微软雅黑" w:cs="微软雅黑"/>
          <w:i w:val="0"/>
          <w:caps w:val="0"/>
          <w:color w:val="1A1A1A"/>
          <w:spacing w:val="0"/>
          <w:sz w:val="15"/>
          <w:szCs w:val="15"/>
          <w:shd w:val="clear" w:fill="FFFFFF"/>
        </w:rPr>
        <w:t>他们都曾是好人，现在也是，只是到了国外，一下子大麻这件事成为了一种中国高中生、大学生、研究生，秀优越感的存在，让我很清楚知道，在异国他乡，在新鲜的、触手可及的未知事物面前，一个价值观的更迭，是多么轻而易举的事，就像靠A片为生压抑的中国学生终于进大学找到了一个女朋友的时候，诞生了多少个一夜七次郎。</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通道的打开，就意味着圈子形成的简单化，不能掩耳盗铃地认为“会吸的怎么都会吸，不会吸的怎么都不会吸”，我认为这才是需要讨论、需要关注的，大麻合法化对于中国留学生的意义。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3. 原则</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早年我做过一个戒毒公益电影的调研，包括我新筹备的电影的关于艾滋村、毒品村的采风，说出来也是个常识了，</w:t>
      </w:r>
      <w:r>
        <w:rPr>
          <w:rFonts w:hint="eastAsia" w:ascii="微软雅黑" w:hAnsi="微软雅黑" w:eastAsia="微软雅黑" w:cs="微软雅黑"/>
          <w:b/>
          <w:i w:val="0"/>
          <w:caps w:val="0"/>
          <w:color w:val="1A1A1A"/>
          <w:spacing w:val="0"/>
          <w:sz w:val="15"/>
          <w:szCs w:val="15"/>
          <w:shd w:val="clear" w:fill="FFFFFF"/>
        </w:rPr>
        <w:t>帮助人戒除毒品的唯一方式就是切断他与过去朋友圈的交集。</w:t>
      </w:r>
      <w:r>
        <w:rPr>
          <w:rFonts w:hint="eastAsia" w:ascii="微软雅黑" w:hAnsi="微软雅黑" w:eastAsia="微软雅黑" w:cs="微软雅黑"/>
          <w:i w:val="0"/>
          <w:caps w:val="0"/>
          <w:color w:val="1A1A1A"/>
          <w:spacing w:val="0"/>
          <w:sz w:val="15"/>
          <w:szCs w:val="15"/>
          <w:shd w:val="clear" w:fill="FFFFFF"/>
        </w:rPr>
        <w:t>但这些案例基本都是真正意义上的高危毒品，类似海洛因，K粉，冰等等，</w:t>
      </w:r>
      <w:r>
        <w:rPr>
          <w:rFonts w:hint="eastAsia" w:ascii="微软雅黑" w:hAnsi="微软雅黑" w:eastAsia="微软雅黑" w:cs="微软雅黑"/>
          <w:b/>
          <w:i w:val="0"/>
          <w:caps w:val="0"/>
          <w:color w:val="1A1A1A"/>
          <w:spacing w:val="0"/>
          <w:sz w:val="15"/>
          <w:szCs w:val="15"/>
          <w:shd w:val="clear" w:fill="FFFFFF"/>
        </w:rPr>
        <w:t>那些抽大麻、可卡因的人肯定也会说，我们不会碰高危毒品的，这也的确迷惑了很多年轻人，觉得有这样的前辈带着，他们还有不少是功成名就的人，一定不会出事。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的确玩大麻的，很多人都非常nice，非常chill，peace，据我所知也没有致死案例，大麻这种东西很多人玩到30-35岁就自然而然觉得不用碰了，没意思。</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但是我读过一个报道，因为亚洲人和欧美人的体质不同，导致消解能力也大相径庭，</w:t>
      </w:r>
      <w:r>
        <w:rPr>
          <w:rFonts w:hint="eastAsia" w:ascii="微软雅黑" w:hAnsi="微软雅黑" w:eastAsia="微软雅黑" w:cs="微软雅黑"/>
          <w:b/>
          <w:i w:val="0"/>
          <w:caps w:val="0"/>
          <w:color w:val="1A1A1A"/>
          <w:spacing w:val="0"/>
          <w:sz w:val="15"/>
          <w:szCs w:val="15"/>
          <w:shd w:val="clear" w:fill="FFFFFF"/>
        </w:rPr>
        <w:t>所以许多中国人哪怕一开始只是微量的使用，到后来也会产生依赖性与对更高级别、其他毒品的追索</w:t>
      </w:r>
      <w:r>
        <w:rPr>
          <w:rFonts w:hint="eastAsia" w:ascii="微软雅黑" w:hAnsi="微软雅黑" w:eastAsia="微软雅黑" w:cs="微软雅黑"/>
          <w:i w:val="0"/>
          <w:caps w:val="0"/>
          <w:color w:val="1A1A1A"/>
          <w:spacing w:val="0"/>
          <w:sz w:val="15"/>
          <w:szCs w:val="15"/>
          <w:shd w:val="clear" w:fill="FFFFFF"/>
        </w:rPr>
        <w:t>，有些毒品对大脑机制的破坏也是不可逆的。我悲伤的感受是，</w:t>
      </w:r>
      <w:r>
        <w:rPr>
          <w:rFonts w:hint="eastAsia" w:ascii="微软雅黑" w:hAnsi="微软雅黑" w:eastAsia="微软雅黑" w:cs="微软雅黑"/>
          <w:b/>
          <w:i w:val="0"/>
          <w:caps w:val="0"/>
          <w:color w:val="1A1A1A"/>
          <w:spacing w:val="0"/>
          <w:sz w:val="15"/>
          <w:szCs w:val="15"/>
          <w:shd w:val="clear" w:fill="FFFFFF"/>
        </w:rPr>
        <w:t>这两年，身边至少有两个因为过量猝死</w:t>
      </w:r>
      <w:r>
        <w:rPr>
          <w:rFonts w:hint="eastAsia" w:ascii="微软雅黑" w:hAnsi="微软雅黑" w:eastAsia="微软雅黑" w:cs="微软雅黑"/>
          <w:i w:val="0"/>
          <w:caps w:val="0"/>
          <w:color w:val="1A1A1A"/>
          <w:spacing w:val="0"/>
          <w:sz w:val="15"/>
          <w:szCs w:val="15"/>
          <w:shd w:val="clear" w:fill="FFFFFF"/>
        </w:rPr>
        <w:t>，坦率的说，不是直接因为大麻，是另一些毒品，但可能都是从大麻开始。觉得大麻无所谓，但是不过瘾了，想试试别的，就这么简单。然后在演艺事业上遇到挫折了，某天心情抑郁了，过量了，人就没了。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还有更多在用了他们年代流行的K粉之类的东西，</w:t>
      </w:r>
      <w:r>
        <w:rPr>
          <w:rFonts w:hint="eastAsia" w:ascii="微软雅黑" w:hAnsi="微软雅黑" w:eastAsia="微软雅黑" w:cs="微软雅黑"/>
          <w:b/>
          <w:i w:val="0"/>
          <w:caps w:val="0"/>
          <w:color w:val="1A1A1A"/>
          <w:spacing w:val="0"/>
          <w:sz w:val="15"/>
          <w:szCs w:val="15"/>
          <w:shd w:val="clear" w:fill="FFFFFF"/>
        </w:rPr>
        <w:t>直接从天才变成了两眼空洞，脑子无法运转的白痴</w:t>
      </w:r>
      <w:r>
        <w:rPr>
          <w:rFonts w:hint="eastAsia" w:ascii="微软雅黑" w:hAnsi="微软雅黑" w:eastAsia="微软雅黑" w:cs="微软雅黑"/>
          <w:i w:val="0"/>
          <w:caps w:val="0"/>
          <w:color w:val="1A1A1A"/>
          <w:spacing w:val="0"/>
          <w:sz w:val="15"/>
          <w:szCs w:val="15"/>
          <w:shd w:val="clear" w:fill="FFFFFF"/>
        </w:rPr>
        <w:t>。所幸有些人出于对成功的执着，让他们最终远离了这些毒品，但有更多的可能就是彻底废掉，就算再回到行业，也是如同废人一样的存在。</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世界上的东西呵，无外乎和圈子有关，用以偏概全的方式说，就是做工程、项目的都喜欢去夜总会，影视行业的喜欢抽大麻，艺术圈的爱玩致幻剂，金融行业的喜欢用可卡因，以前的穷人或者乡村县城吸毒者、泡会所的人，喜欢用K粉、海洛因，摇头丸那些相对单价便宜的工业产物。</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的确，你以为在你的圈子里最最稀松平常的事儿，放诸四海，实在是小得可怕，不值一提。这些东西，你拉开来看，绝对数量的老百姓是根本不会去碰的，严防死守的。但是因此就自信认为“基础教育足够好，不会被国外污染”，未免太过乐观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因为这个时代，一个东西出圈实在是太容易了。</w:t>
      </w:r>
      <w:r>
        <w:rPr>
          <w:rFonts w:hint="eastAsia" w:ascii="微软雅黑" w:hAnsi="微软雅黑" w:eastAsia="微软雅黑" w:cs="微软雅黑"/>
          <w:i w:val="0"/>
          <w:caps w:val="0"/>
          <w:color w:val="1A1A1A"/>
          <w:spacing w:val="0"/>
          <w:sz w:val="15"/>
          <w:szCs w:val="15"/>
          <w:shd w:val="clear" w:fill="FFFFFF"/>
        </w:rPr>
        <w:t>哪怕是日本，公认是全世界管控毒品最严格的国家，有个大佬的朋友，依然可以通过日本黑帮轻松搞到货。至于到了洛杉矶，那简直就是过着”皇帝般”的侠盗猎车手的日子。而你圈子里如果有这么一个朋友，你不就是多了一个毒品平台和定时炸弹。</w:t>
      </w:r>
      <w:r>
        <w:rPr>
          <w:rFonts w:hint="eastAsia" w:ascii="微软雅黑" w:hAnsi="微软雅黑" w:eastAsia="微软雅黑" w:cs="微软雅黑"/>
          <w:b/>
          <w:i w:val="0"/>
          <w:caps w:val="0"/>
          <w:color w:val="1A1A1A"/>
          <w:spacing w:val="0"/>
          <w:sz w:val="15"/>
          <w:szCs w:val="15"/>
          <w:shd w:val="clear" w:fill="FFFFFF"/>
        </w:rPr>
        <w:t>不要说什么“他吸毒，我不可能和他接触”的这样的话，放到稍微成年一点、有工作往来的世界，就知道这几乎不可行。</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全国大麻合法化，不就是给你制造认识无数这样朋友的平台吗？而你极有可能是个对万事抱有好奇感的，希望自己很酷的，可以尝试世上一切可能性的世界人。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平台是传播的天然磨刀石。</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val="0"/>
          <w:caps w:val="0"/>
          <w:color w:val="1A1A1A"/>
          <w:spacing w:val="0"/>
          <w:sz w:val="15"/>
          <w:szCs w:val="15"/>
          <w:shd w:val="clear" w:fill="FFFFFF"/>
        </w:rPr>
        <w:t>就像你曾经以为low到无可救药的快手、抖音或者直播，不可能有人看，你的朋友也不可能看。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突然有一天，当你发现这样的平台铺天盖地的时候，你说不定也会终有一天，或出于好奇，或出于搜集鄙夷的素材。可能很多人立刻会觉得无聊，就卸载了。但人也都有希望能彻底娱乐放松一下的情况，就这样，在抖音中了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我知道真的抽大麻的或者用lsd的不敢来回答这个问题，会引火上身，</w:t>
      </w:r>
      <w:r>
        <w:rPr>
          <w:rFonts w:hint="eastAsia" w:ascii="微软雅黑" w:hAnsi="微软雅黑" w:eastAsia="微软雅黑" w:cs="微软雅黑"/>
          <w:i w:val="0"/>
          <w:caps w:val="0"/>
          <w:color w:val="1A1A1A"/>
          <w:spacing w:val="0"/>
          <w:sz w:val="15"/>
          <w:szCs w:val="15"/>
          <w:shd w:val="clear" w:fill="FFFFFF"/>
        </w:rPr>
        <w:t>但私底下又会鄙视那些乖小孩儿没有办法去往人生，艺术，审美，灵魂的"另一个高度"，用可卡因的又会觉得我是工作需要，需要高强度的专注力等等。这件事呢，我只好一分为二，你的选择是你的自由，在国内是违法，在国外合法区域你怎么玩是你的选择，只是对于更多的初去乍到的小孩儿，我想说，自由或者存在主义的选择一直是我认为当代网络一代最误用的概念，</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人生而自由，却无往不在枷锁中。但现代的年轻人仿佛以为，一切不合我心意的就是枷锁，就该打破。真是这样吗？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多少亲身经历的文章或者研究报告告诉你大麻毒性低，就同样有多少科普数据或者戒毒医生告诉你大麻并不安全，在这件事上，我认为所谓客观的科学结论或者真相并非事情的关键。为什么要用"害"这个字？除了政治正确之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我希望告诉年轻人的一个原则是，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所谓的定力，我认为不在于盲目自信“我有最强的自控力，玩什么都不会上瘾”，而在于坚定地认为“不管你们玩什么,我都能有自己的决断力”，如果你没有，那最好赶紧离开那儿；</w:t>
      </w: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如果你有，对不起，你最好还是不该吸毒。</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spacing w:after="60" w:afterAutospacing="0"/>
        <w:ind w:left="0" w:firstLine="0"/>
        <w:jc w:val="left"/>
        <w:rPr>
          <w:rFonts w:hint="default" w:ascii="Helvetica" w:hAnsi="Helvetica" w:eastAsia="Helvetica" w:cs="Helvetica"/>
          <w:i w:val="0"/>
          <w:caps w:val="0"/>
          <w:color w:val="666C72"/>
          <w:spacing w:val="0"/>
          <w:kern w:val="0"/>
          <w:sz w:val="13"/>
          <w:szCs w:val="13"/>
          <w:u w:val="none"/>
          <w:lang w:val="en-US" w:eastAsia="zh-CN" w:bidi="ar"/>
        </w:rPr>
      </w:pPr>
      <w:r>
        <w:rPr>
          <w:rFonts w:hint="default" w:ascii="Helvetica" w:hAnsi="Helvetica" w:eastAsia="Helvetica" w:cs="Helvetica"/>
          <w:i w:val="0"/>
          <w:caps w:val="0"/>
          <w:color w:val="666C72"/>
          <w:spacing w:val="0"/>
          <w:kern w:val="0"/>
          <w:sz w:val="13"/>
          <w:szCs w:val="13"/>
          <w:u w:val="none"/>
          <w:lang w:val="en-US" w:eastAsia="zh-CN" w:bidi="ar"/>
        </w:rPr>
        <w:t>2019-</w:t>
      </w:r>
      <w:r>
        <w:rPr>
          <w:rFonts w:hint="default" w:ascii="Helvetica" w:hAnsi="Helvetica" w:eastAsia="Helvetica" w:cs="Helvetica"/>
          <w:i w:val="0"/>
          <w:caps w:val="0"/>
          <w:color w:val="666C72"/>
          <w:spacing w:val="0"/>
          <w:kern w:val="0"/>
          <w:sz w:val="13"/>
          <w:szCs w:val="13"/>
          <w:u w:val="none"/>
          <w:lang w:val="en-US" w:eastAsia="zh-CN" w:bidi="ar"/>
        </w:rPr>
        <w:fldChar w:fldCharType="begin"/>
      </w:r>
      <w:r>
        <w:rPr>
          <w:rFonts w:hint="default" w:ascii="Helvetica" w:hAnsi="Helvetica" w:eastAsia="Helvetica" w:cs="Helvetica"/>
          <w:i w:val="0"/>
          <w:caps w:val="0"/>
          <w:color w:val="666C72"/>
          <w:spacing w:val="0"/>
          <w:kern w:val="0"/>
          <w:sz w:val="13"/>
          <w:szCs w:val="13"/>
          <w:u w:val="none"/>
          <w:lang w:val="en-US" w:eastAsia="zh-CN" w:bidi="ar"/>
        </w:rPr>
        <w:instrText xml:space="preserve"> HYPERLINK "https://xueqiu.com/5674464747/121610679" \t "https://xueqiu.com/center/" \l "/_blank" </w:instrText>
      </w:r>
      <w:r>
        <w:rPr>
          <w:rFonts w:hint="default" w:ascii="Helvetica" w:hAnsi="Helvetica" w:eastAsia="Helvetica" w:cs="Helvetica"/>
          <w:i w:val="0"/>
          <w:caps w:val="0"/>
          <w:color w:val="666C72"/>
          <w:spacing w:val="0"/>
          <w:kern w:val="0"/>
          <w:sz w:val="13"/>
          <w:szCs w:val="13"/>
          <w:u w:val="none"/>
          <w:lang w:val="en-US" w:eastAsia="zh-CN" w:bidi="ar"/>
        </w:rPr>
        <w:fldChar w:fldCharType="separate"/>
      </w:r>
      <w:r>
        <w:rPr>
          <w:rStyle w:val="10"/>
          <w:rFonts w:hint="default" w:ascii="Helvetica" w:hAnsi="Helvetica" w:eastAsia="Helvetica" w:cs="Helvetica"/>
          <w:i w:val="0"/>
          <w:caps w:val="0"/>
          <w:color w:val="666C72"/>
          <w:spacing w:val="0"/>
          <w:sz w:val="13"/>
          <w:szCs w:val="13"/>
          <w:u w:val="none"/>
        </w:rPr>
        <w:t xml:space="preserve">02-24 08:21 </w:t>
      </w:r>
      <w:r>
        <w:rPr>
          <w:rFonts w:hint="default" w:ascii="Helvetica" w:hAnsi="Helvetica" w:eastAsia="Helvetica" w:cs="Helvetica"/>
          <w:i w:val="0"/>
          <w:caps w:val="0"/>
          <w:color w:val="666C72"/>
          <w:spacing w:val="0"/>
          <w:kern w:val="0"/>
          <w:sz w:val="13"/>
          <w:szCs w:val="13"/>
          <w:u w:val="none"/>
          <w:lang w:val="en-US" w:eastAsia="zh-CN" w:bidi="ar"/>
        </w:rPr>
        <w:fldChar w:fldCharType="end"/>
      </w:r>
    </w:p>
    <w:p>
      <w:pPr>
        <w:keepNext w:val="0"/>
        <w:keepLines w:val="0"/>
        <w:widowControl/>
        <w:suppressLineNumbers w:val="0"/>
        <w:spacing w:after="60" w:afterAutospacing="0"/>
        <w:ind w:left="0" w:firstLine="0"/>
        <w:jc w:val="left"/>
        <w:rPr>
          <w:rFonts w:hint="default" w:ascii="Helvetica" w:hAnsi="Helvetica" w:eastAsia="Helvetica" w:cs="Helvetica"/>
          <w:i w:val="0"/>
          <w:caps w:val="0"/>
          <w:color w:val="33353C"/>
          <w:spacing w:val="0"/>
          <w:sz w:val="15"/>
          <w:szCs w:val="15"/>
        </w:rPr>
      </w:pPr>
      <w:bookmarkStart w:id="0" w:name="_GoBack"/>
      <w:bookmarkEnd w:id="0"/>
      <w:r>
        <w:rPr>
          <w:rFonts w:hint="default" w:ascii="Helvetica" w:hAnsi="Helvetica" w:eastAsia="Helvetica" w:cs="Helvetica"/>
          <w:i w:val="0"/>
          <w:caps w:val="0"/>
          <w:color w:val="33353C"/>
          <w:spacing w:val="0"/>
          <w:kern w:val="0"/>
          <w:sz w:val="15"/>
          <w:szCs w:val="15"/>
          <w:lang w:val="en-US" w:eastAsia="zh-CN" w:bidi="ar"/>
        </w:rPr>
        <w:t>保守派努力减少政府管制，这对普通人没多大好处。首先，只有小部分管制能消除，因为大部分管制是必要的。其次，大多数放松管制，只影响企业而非普通人，因此其主要效应为，把政府的权力转移给了私人公司。对普通人而言，这意味着干扰其生活的政府被大公司所取代，此类公司或被允许，如倾倒更多的化学品进入水源，并导致癌症。保守派把普通人当傻子，利用他们对大政府的怨恨增进大企业的权力。</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有些人通过归属于某个强大组织或群众运动，来满足自己的权力欲。缺乏目标或权力的个人，会加入某个组织或运动，将其目标认作自己的目标，并努力去实现此目标。当其中部分目标达成后，即使个人的努力在此中作用微乎其微，他也会感到（通过他对运动和组织的认同）自己完成了权力过程。在军队、公司、政党、人道主义组织、宗教或思想运动中，我们看到了同样的现象。特别是左派，往往吸引想要满足权力欲的人。</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spacing w:after="6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666C72"/>
          <w:spacing w:val="0"/>
          <w:kern w:val="0"/>
          <w:sz w:val="13"/>
          <w:szCs w:val="13"/>
          <w:u w:val="none"/>
          <w:lang w:val="en-US" w:eastAsia="zh-CN" w:bidi="ar"/>
        </w:rPr>
        <w:t>2019-</w:t>
      </w:r>
      <w:r>
        <w:rPr>
          <w:rFonts w:hint="default" w:ascii="Helvetica" w:hAnsi="Helvetica" w:eastAsia="Helvetica" w:cs="Helvetica"/>
          <w:i w:val="0"/>
          <w:caps w:val="0"/>
          <w:color w:val="666C72"/>
          <w:spacing w:val="0"/>
          <w:kern w:val="0"/>
          <w:sz w:val="13"/>
          <w:szCs w:val="13"/>
          <w:u w:val="none"/>
          <w:lang w:val="en-US" w:eastAsia="zh-CN" w:bidi="ar"/>
        </w:rPr>
        <w:fldChar w:fldCharType="begin"/>
      </w:r>
      <w:r>
        <w:rPr>
          <w:rFonts w:hint="default" w:ascii="Helvetica" w:hAnsi="Helvetica" w:eastAsia="Helvetica" w:cs="Helvetica"/>
          <w:i w:val="0"/>
          <w:caps w:val="0"/>
          <w:color w:val="666C72"/>
          <w:spacing w:val="0"/>
          <w:kern w:val="0"/>
          <w:sz w:val="13"/>
          <w:szCs w:val="13"/>
          <w:u w:val="none"/>
          <w:lang w:val="en-US" w:eastAsia="zh-CN" w:bidi="ar"/>
        </w:rPr>
        <w:instrText xml:space="preserve"> HYPERLINK "https://xueqiu.com/5674464747/122501783" \t "https://xueqiu.com/center/" \l "/_blank" </w:instrText>
      </w:r>
      <w:r>
        <w:rPr>
          <w:rFonts w:hint="default" w:ascii="Helvetica" w:hAnsi="Helvetica" w:eastAsia="Helvetica" w:cs="Helvetica"/>
          <w:i w:val="0"/>
          <w:caps w:val="0"/>
          <w:color w:val="666C72"/>
          <w:spacing w:val="0"/>
          <w:kern w:val="0"/>
          <w:sz w:val="13"/>
          <w:szCs w:val="13"/>
          <w:u w:val="none"/>
          <w:lang w:val="en-US" w:eastAsia="zh-CN" w:bidi="ar"/>
        </w:rPr>
        <w:fldChar w:fldCharType="separate"/>
      </w:r>
      <w:r>
        <w:rPr>
          <w:rStyle w:val="10"/>
          <w:rFonts w:hint="default" w:ascii="Helvetica" w:hAnsi="Helvetica" w:eastAsia="Helvetica" w:cs="Helvetica"/>
          <w:i w:val="0"/>
          <w:caps w:val="0"/>
          <w:color w:val="666C72"/>
          <w:spacing w:val="0"/>
          <w:sz w:val="13"/>
          <w:szCs w:val="13"/>
          <w:u w:val="none"/>
        </w:rPr>
        <w:t>03-08 08:58</w:t>
      </w:r>
      <w:r>
        <w:rPr>
          <w:rFonts w:hint="default" w:ascii="Helvetica" w:hAnsi="Helvetica" w:eastAsia="Helvetica" w:cs="Helvetica"/>
          <w:i w:val="0"/>
          <w:caps w:val="0"/>
          <w:color w:val="666C72"/>
          <w:spacing w:val="0"/>
          <w:kern w:val="0"/>
          <w:sz w:val="13"/>
          <w:szCs w:val="13"/>
          <w:u w:val="none"/>
          <w:lang w:val="en-US" w:eastAsia="zh-CN" w:bidi="ar"/>
        </w:rPr>
        <w:fldChar w:fldCharType="end"/>
      </w:r>
    </w:p>
    <w:p>
      <w:pPr>
        <w:keepNext w:val="0"/>
        <w:keepLines w:val="0"/>
        <w:widowControl/>
        <w:suppressLineNumbers w:val="0"/>
        <w:wordWrap w:val="0"/>
        <w:spacing w:line="16" w:lineRule="atLeast"/>
        <w:ind w:left="0" w:firstLine="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kern w:val="0"/>
          <w:sz w:val="15"/>
          <w:szCs w:val="15"/>
          <w:lang w:val="en-US" w:eastAsia="zh-CN" w:bidi="ar"/>
        </w:rPr>
        <w:t>资本拜物教徒们将对资本的崇拜延伸到了那些持有资本的人身上，以为是他们依靠魔法从地底召唤出的庞大的资本，哪里知道每一滴资本都凝结的是无数劳动者的血汗。</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A2C5B5"/>
    <w:multiLevelType w:val="multilevel"/>
    <w:tmpl w:val="67A2C5B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F6129"/>
    <w:rsid w:val="01BB7658"/>
    <w:rsid w:val="03281439"/>
    <w:rsid w:val="04BD6670"/>
    <w:rsid w:val="0BDF5AFF"/>
    <w:rsid w:val="0D0A0A94"/>
    <w:rsid w:val="0D9466B9"/>
    <w:rsid w:val="0F0C335B"/>
    <w:rsid w:val="14136F69"/>
    <w:rsid w:val="160B51F8"/>
    <w:rsid w:val="1920203C"/>
    <w:rsid w:val="1D492410"/>
    <w:rsid w:val="1D69489D"/>
    <w:rsid w:val="203E1B7A"/>
    <w:rsid w:val="215935E1"/>
    <w:rsid w:val="21DE2FE8"/>
    <w:rsid w:val="255776C6"/>
    <w:rsid w:val="257149B1"/>
    <w:rsid w:val="258148A8"/>
    <w:rsid w:val="26DC575A"/>
    <w:rsid w:val="26EB7BFB"/>
    <w:rsid w:val="273D1814"/>
    <w:rsid w:val="279A6633"/>
    <w:rsid w:val="28432AE0"/>
    <w:rsid w:val="2A80349F"/>
    <w:rsid w:val="2B313085"/>
    <w:rsid w:val="2FA16B7E"/>
    <w:rsid w:val="2FC92C08"/>
    <w:rsid w:val="3062092A"/>
    <w:rsid w:val="312F1F36"/>
    <w:rsid w:val="318A62FC"/>
    <w:rsid w:val="33D264A2"/>
    <w:rsid w:val="3539042F"/>
    <w:rsid w:val="35B7098C"/>
    <w:rsid w:val="37C55E8F"/>
    <w:rsid w:val="387A461C"/>
    <w:rsid w:val="3BE312BE"/>
    <w:rsid w:val="3E0F4F2F"/>
    <w:rsid w:val="3E7261E4"/>
    <w:rsid w:val="442B25F9"/>
    <w:rsid w:val="44475871"/>
    <w:rsid w:val="44676BC1"/>
    <w:rsid w:val="476F6312"/>
    <w:rsid w:val="48BB66BD"/>
    <w:rsid w:val="49B304C9"/>
    <w:rsid w:val="4F747A11"/>
    <w:rsid w:val="51CB2368"/>
    <w:rsid w:val="540D20DB"/>
    <w:rsid w:val="541F1E1F"/>
    <w:rsid w:val="581F7784"/>
    <w:rsid w:val="58B54D1D"/>
    <w:rsid w:val="5EB120E5"/>
    <w:rsid w:val="61E16871"/>
    <w:rsid w:val="632928CC"/>
    <w:rsid w:val="64080537"/>
    <w:rsid w:val="641E08D7"/>
    <w:rsid w:val="676F2FA4"/>
    <w:rsid w:val="6A557505"/>
    <w:rsid w:val="6C7E1385"/>
    <w:rsid w:val="6CA86F2F"/>
    <w:rsid w:val="6F202FE1"/>
    <w:rsid w:val="75400B93"/>
    <w:rsid w:val="76FC60FC"/>
    <w:rsid w:val="7A1709F4"/>
    <w:rsid w:val="7AB02357"/>
    <w:rsid w:val="7BAC4AB0"/>
    <w:rsid w:val="7BF5535B"/>
    <w:rsid w:val="7ED63BED"/>
    <w:rsid w:val="7F103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一体同悲无缘大慈</cp:lastModifiedBy>
  <dcterms:modified xsi:type="dcterms:W3CDTF">2019-03-10T01:53:04Z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