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8"/>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8"/>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8"/>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6"/>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8"/>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shd w:val="clear" w:fill="FFFFFF"/>
        </w:rPr>
        <w:t>无知大众：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8"/>
          <w:szCs w:val="18"/>
          <w:shd w:val="clear" w:fill="FFFFFF"/>
        </w:rPr>
        <w:t>我们又能做什么？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8"/>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7"/>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8"/>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8"/>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4"/>
        <w:keepNext w:val="0"/>
        <w:keepLines w:val="0"/>
        <w:widowControl/>
        <w:suppressLineNumbers w:val="0"/>
      </w:pPr>
      <w:bookmarkStart w:id="0" w:name="_GoBack"/>
      <w:bookmarkEnd w:id="0"/>
      <w:r>
        <w:t>因为成为一个“奥派”门槛太低。</w:t>
      </w:r>
    </w:p>
    <w:p>
      <w:pPr>
        <w:pStyle w:val="4"/>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4"/>
        <w:keepNext w:val="0"/>
        <w:keepLines w:val="0"/>
        <w:widowControl/>
        <w:suppressLineNumbers w:val="0"/>
      </w:pPr>
      <w:r>
        <w:t>（节选自微观经济学现代观点第七版，第七章，显示偏好）</w:t>
      </w:r>
    </w:p>
    <w:p>
      <w:pPr>
        <w:pStyle w:val="4"/>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4"/>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4"/>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4"/>
        <w:keepNext w:val="0"/>
        <w:keepLines w:val="0"/>
        <w:widowControl/>
        <w:suppressLineNumbers w:val="0"/>
      </w:pPr>
      <w:r>
        <w:t>我想一个正常人在书上看到这些东西的感觉肯定是：WTF！！然后心里一万头草泥马飞过，扔掉书本，就此放弃经济学。</w:t>
      </w:r>
    </w:p>
    <w:p>
      <w:pPr>
        <w:pStyle w:val="4"/>
        <w:keepNext w:val="0"/>
        <w:keepLines w:val="0"/>
        <w:widowControl/>
        <w:suppressLineNumbers w:val="0"/>
      </w:pPr>
      <w:r>
        <w:t>奥地利学派给了这些人一个机会。</w:t>
      </w:r>
    </w:p>
    <w:p>
      <w:pPr>
        <w:pStyle w:val="4"/>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4"/>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4"/>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4"/>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B7658"/>
    <w:rsid w:val="03281439"/>
    <w:rsid w:val="0BDF5AFF"/>
    <w:rsid w:val="0D9466B9"/>
    <w:rsid w:val="160B51F8"/>
    <w:rsid w:val="203E1B7A"/>
    <w:rsid w:val="215935E1"/>
    <w:rsid w:val="21DE2FE8"/>
    <w:rsid w:val="257149B1"/>
    <w:rsid w:val="258148A8"/>
    <w:rsid w:val="26EB7BFB"/>
    <w:rsid w:val="273D1814"/>
    <w:rsid w:val="279A6633"/>
    <w:rsid w:val="28432AE0"/>
    <w:rsid w:val="2A80349F"/>
    <w:rsid w:val="2B313085"/>
    <w:rsid w:val="2FA16B7E"/>
    <w:rsid w:val="3062092A"/>
    <w:rsid w:val="33D264A2"/>
    <w:rsid w:val="3539042F"/>
    <w:rsid w:val="37C55E8F"/>
    <w:rsid w:val="387A461C"/>
    <w:rsid w:val="3BE312BE"/>
    <w:rsid w:val="44475871"/>
    <w:rsid w:val="44676BC1"/>
    <w:rsid w:val="476F6312"/>
    <w:rsid w:val="49B304C9"/>
    <w:rsid w:val="51CB2368"/>
    <w:rsid w:val="540D20DB"/>
    <w:rsid w:val="541F1E1F"/>
    <w:rsid w:val="58B54D1D"/>
    <w:rsid w:val="5EB120E5"/>
    <w:rsid w:val="61E16871"/>
    <w:rsid w:val="6A557505"/>
    <w:rsid w:val="6C7E1385"/>
    <w:rsid w:val="6CA86F2F"/>
    <w:rsid w:val="6F202FE1"/>
    <w:rsid w:val="75400B93"/>
    <w:rsid w:val="7A1709F4"/>
    <w:rsid w:val="7BAC4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2018-04-20T01:04:48Z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