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240" w:beforeAutospacing="0" w:after="240" w:afterAutospacing="0" w:line="17" w:lineRule="atLeast"/>
        <w:ind w:left="0" w:right="0" w:firstLine="0"/>
        <w:rPr>
          <w:rFonts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33353C"/>
          <w:spacing w:val="0"/>
          <w:sz w:val="27"/>
          <w:szCs w:val="27"/>
        </w:rPr>
        <w:t>00000022资本主义的审慎魅力</w:t>
      </w:r>
    </w:p>
    <w:p>
      <w:pPr>
        <w:pStyle w:val="4"/>
        <w:keepNext w:val="0"/>
        <w:keepLines w:val="0"/>
        <w:widowControl/>
        <w:suppressLineNumbers w:val="0"/>
        <w:spacing w:before="240" w:beforeAutospacing="0" w:after="240" w:afterAutospacing="0" w:line="17" w:lineRule="atLeast"/>
        <w:ind w:left="0" w:right="0" w:firstLine="0"/>
        <w:rPr>
          <w:rFonts w:hint="default"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2C78CC"/>
          <w:spacing w:val="0"/>
          <w:sz w:val="27"/>
          <w:szCs w:val="27"/>
          <w:u w:val="none"/>
        </w:rPr>
        <w:fldChar w:fldCharType="begin"/>
      </w:r>
      <w:r>
        <w:rPr>
          <w:rFonts w:hint="default" w:ascii="PingFang SC" w:hAnsi="PingFang SC" w:eastAsia="PingFang SC" w:cs="PingFang SC"/>
          <w:b w:val="0"/>
          <w:i w:val="0"/>
          <w:caps w:val="0"/>
          <w:color w:val="2C78CC"/>
          <w:spacing w:val="0"/>
          <w:sz w:val="27"/>
          <w:szCs w:val="27"/>
          <w:u w:val="none"/>
        </w:rPr>
        <w:instrText xml:space="preserve"> HYPERLINK "https://xueqiu.com/5674464747/75347667" \o "https://xueqiu.com/5674464747/75347667" \t "https://xueqiu.com/edit/_blank" </w:instrText>
      </w:r>
      <w:r>
        <w:rPr>
          <w:rFonts w:hint="default" w:ascii="PingFang SC" w:hAnsi="PingFang SC" w:eastAsia="PingFang SC" w:cs="PingFang SC"/>
          <w:b w:val="0"/>
          <w:i w:val="0"/>
          <w:caps w:val="0"/>
          <w:color w:val="2C78CC"/>
          <w:spacing w:val="0"/>
          <w:sz w:val="27"/>
          <w:szCs w:val="27"/>
          <w:u w:val="none"/>
        </w:rPr>
        <w:fldChar w:fldCharType="separate"/>
      </w:r>
      <w:r>
        <w:rPr>
          <w:rStyle w:val="8"/>
          <w:rFonts w:hint="default" w:ascii="PingFang SC" w:hAnsi="PingFang SC" w:eastAsia="PingFang SC" w:cs="PingFang SC"/>
          <w:b w:val="0"/>
          <w:i w:val="0"/>
          <w:caps w:val="0"/>
          <w:color w:val="2C78CC"/>
          <w:spacing w:val="0"/>
          <w:sz w:val="27"/>
          <w:szCs w:val="27"/>
          <w:u w:val="none"/>
        </w:rPr>
        <w:t>https://xueqiu.com/5674464747/75347667</w:t>
      </w:r>
      <w:r>
        <w:rPr>
          <w:rFonts w:hint="default" w:ascii="PingFang SC" w:hAnsi="PingFang SC" w:eastAsia="PingFang SC" w:cs="PingFang SC"/>
          <w:b w:val="0"/>
          <w:i w:val="0"/>
          <w:caps w:val="0"/>
          <w:color w:val="2C78CC"/>
          <w:spacing w:val="0"/>
          <w:sz w:val="27"/>
          <w:szCs w:val="27"/>
          <w:u w:val="none"/>
        </w:rPr>
        <w:fldChar w:fldCharType="end"/>
      </w:r>
    </w:p>
    <w:p/>
    <w:p>
      <w:pPr>
        <w:pStyle w:val="2"/>
        <w:keepNext w:val="0"/>
        <w:keepLines w:val="0"/>
        <w:widowControl/>
        <w:suppressLineNumbers w:val="0"/>
        <w:wordWrap w:val="0"/>
        <w:spacing w:before="300" w:beforeAutospacing="0" w:after="300" w:afterAutospacing="0" w:line="14" w:lineRule="atLeast"/>
        <w:ind w:left="0" w:right="0" w:firstLine="0"/>
        <w:rPr>
          <w:rFonts w:ascii="Biaodian Pro Sans GB" w:hAnsi="Biaodian Pro Sans GB" w:eastAsia="Biaodian Pro Sans GB" w:cs="Biaodian Pro Sans GB"/>
          <w:b/>
          <w:i w:val="0"/>
          <w:caps w:val="0"/>
          <w:color w:val="33353C"/>
          <w:spacing w:val="0"/>
          <w:sz w:val="28"/>
          <w:szCs w:val="28"/>
        </w:rPr>
      </w:pPr>
      <w:r>
        <w:rPr>
          <w:rFonts w:hint="default" w:ascii="Biaodian Pro Sans GB" w:hAnsi="Biaodian Pro Sans GB" w:eastAsia="Biaodian Pro Sans GB" w:cs="Biaodian Pro Sans GB"/>
          <w:b/>
          <w:i w:val="0"/>
          <w:caps w:val="0"/>
          <w:color w:val="33353C"/>
          <w:spacing w:val="0"/>
          <w:sz w:val="28"/>
          <w:szCs w:val="28"/>
        </w:rPr>
        <w:t>互联网+ 加在哪</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之前《盛世中的蝼蚁》那贴的跟帖及展开，原帖被删了，统一在这里写一下</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《盛世中的蝼蚁》原文</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0066CC"/>
          <w:spacing w:val="0"/>
          <w:sz w:val="27"/>
          <w:szCs w:val="27"/>
          <w:u w:val="none"/>
        </w:rPr>
        <w:fldChar w:fldCharType="begin"/>
      </w:r>
      <w:r>
        <w:rPr>
          <w:rFonts w:hint="default" w:ascii="Biaodian Pro Sans GB" w:hAnsi="Biaodian Pro Sans GB" w:eastAsia="Biaodian Pro Sans GB" w:cs="Biaodian Pro Sans GB"/>
          <w:b w:val="0"/>
          <w:i w:val="0"/>
          <w:caps w:val="0"/>
          <w:color w:val="0066CC"/>
          <w:spacing w:val="0"/>
          <w:sz w:val="27"/>
          <w:szCs w:val="27"/>
          <w:u w:val="none"/>
        </w:rPr>
        <w:instrText xml:space="preserve"> HYPERLINK "https://commondatastorage.googleapis.com/letscorp_archive/archives/109895" \o "https://commondatastorage.googleapis.com/letscorp_archive/archives/109895" \t "https://xueqiu.com/5674464747/_blank" </w:instrText>
      </w:r>
      <w:r>
        <w:rPr>
          <w:rFonts w:hint="default" w:ascii="Biaodian Pro Sans GB" w:hAnsi="Biaodian Pro Sans GB" w:eastAsia="Biaodian Pro Sans GB" w:cs="Biaodian Pro Sans GB"/>
          <w:b w:val="0"/>
          <w:i w:val="0"/>
          <w:caps w:val="0"/>
          <w:color w:val="0066CC"/>
          <w:spacing w:val="0"/>
          <w:sz w:val="27"/>
          <w:szCs w:val="27"/>
          <w:u w:val="none"/>
        </w:rPr>
        <w:fldChar w:fldCharType="separate"/>
      </w:r>
      <w:r>
        <w:rPr>
          <w:rStyle w:val="8"/>
          <w:rFonts w:hint="default" w:ascii="Biaodian Pro Sans GB" w:hAnsi="Biaodian Pro Sans GB" w:eastAsia="Biaodian Pro Sans GB" w:cs="Biaodian Pro Sans GB"/>
          <w:b w:val="0"/>
          <w:i w:val="0"/>
          <w:caps w:val="0"/>
          <w:color w:val="0066CC"/>
          <w:spacing w:val="0"/>
          <w:sz w:val="27"/>
          <w:szCs w:val="27"/>
          <w:u w:val="none"/>
        </w:rPr>
        <w:t>https://commondatastorage.googleapis.com/letscorp_archive/archives/109895</w:t>
      </w:r>
      <w:r>
        <w:rPr>
          <w:rFonts w:hint="default" w:ascii="Biaodian Pro Sans GB" w:hAnsi="Biaodian Pro Sans GB" w:eastAsia="Biaodian Pro Sans GB" w:cs="Biaodian Pro Sans GB"/>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个人觉得视点比较独特，比较抓中要害的一篇评论（不代表我完全同意其观点）</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《等你死了，他们好写10万+，好在朋友圈里转发》</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0066CC"/>
          <w:spacing w:val="0"/>
          <w:sz w:val="27"/>
          <w:szCs w:val="27"/>
          <w:u w:val="none"/>
        </w:rPr>
        <w:fldChar w:fldCharType="begin"/>
      </w:r>
      <w:r>
        <w:rPr>
          <w:rFonts w:hint="default" w:ascii="Biaodian Pro Sans GB" w:hAnsi="Biaodian Pro Sans GB" w:eastAsia="Biaodian Pro Sans GB" w:cs="Biaodian Pro Sans GB"/>
          <w:b w:val="0"/>
          <w:i w:val="0"/>
          <w:caps w:val="0"/>
          <w:color w:val="0066CC"/>
          <w:spacing w:val="0"/>
          <w:sz w:val="27"/>
          <w:szCs w:val="27"/>
          <w:u w:val="none"/>
        </w:rPr>
        <w:instrText xml:space="preserve"> HYPERLINK "https://zhuanlan.zhihu.com/p/22423253" \o "https://zhuanlan.zhihu.com/p/22423253" \t "https://xueqiu.com/5674464747/_blank" </w:instrText>
      </w:r>
      <w:r>
        <w:rPr>
          <w:rFonts w:hint="default" w:ascii="Biaodian Pro Sans GB" w:hAnsi="Biaodian Pro Sans GB" w:eastAsia="Biaodian Pro Sans GB" w:cs="Biaodian Pro Sans GB"/>
          <w:b w:val="0"/>
          <w:i w:val="0"/>
          <w:caps w:val="0"/>
          <w:color w:val="0066CC"/>
          <w:spacing w:val="0"/>
          <w:sz w:val="27"/>
          <w:szCs w:val="27"/>
          <w:u w:val="none"/>
        </w:rPr>
        <w:fldChar w:fldCharType="separate"/>
      </w:r>
      <w:r>
        <w:rPr>
          <w:rStyle w:val="8"/>
          <w:rFonts w:hint="default" w:ascii="Biaodian Pro Sans GB" w:hAnsi="Biaodian Pro Sans GB" w:eastAsia="Biaodian Pro Sans GB" w:cs="Biaodian Pro Sans GB"/>
          <w:b w:val="0"/>
          <w:i w:val="0"/>
          <w:caps w:val="0"/>
          <w:color w:val="0066CC"/>
          <w:spacing w:val="0"/>
          <w:sz w:val="27"/>
          <w:szCs w:val="27"/>
          <w:u w:val="none"/>
        </w:rPr>
        <w:t>https://zhuanlan.zhihu.com/p/22423253</w:t>
      </w:r>
      <w:r>
        <w:rPr>
          <w:rFonts w:hint="default" w:ascii="Biaodian Pro Sans GB" w:hAnsi="Biaodian Pro Sans GB" w:eastAsia="Biaodian Pro Sans GB" w:cs="Biaodian Pro Sans GB"/>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这些微信公众号的生存之道，把城市中产、伪中产没有见过的暴力、贫困、愚昧、迷信撕开来给他们看，吓唬他们再不努力就有可能跌入这样的地狱。今天在中国，如果在底层寻找暴力、愚昧、贫困和迷信的热翔，拿到内容创业的风口上吹一吹，就能成为一门好生意。但是这不能改变，在中国广袤的中西部农村，暴力、愚昧、贫困和迷信有其不死的土壤。从八十年前萧红写《呼兰河传》里面的“团圆媳妇儿死了”，到二十年前曹乃谦写《到黑夜想你没办法》里面的“二楞疯了”。这两本书不是针对谁，而是说在座所有的底层批判文，都是垃圾。</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自古皇权不下县，县下惟宗族。如今中产伪中产的人文关怀迈不出高铁沿线。早一年前农村电商也是风口，那时候马云说要村村通淘宝，刘强东带着奶茶回宿迁老家拜年。然而那时候我就听到过投资人的吐槽，创业者说的都挺好，就是自己不愿意下乡。</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过去几十年的经验，强势文明总是喜欢输出道德标准，却扎紧自己家的篱笆。在美国移民制度失灵的同时，有着发达的传媒工业可以对着全世界任何一个角落悲天悯人或者嫉恶如仇，在中国户籍制度僵化的同时又有一个最大的朋友圈可以容纳任何形式的底层批判。</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另一条新闻，甘肃男子连杀2人 卖尸陕北配阴婚</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0066CC"/>
          <w:spacing w:val="0"/>
          <w:sz w:val="27"/>
          <w:szCs w:val="27"/>
          <w:u w:val="none"/>
        </w:rPr>
        <w:fldChar w:fldCharType="begin"/>
      </w:r>
      <w:r>
        <w:rPr>
          <w:rFonts w:hint="default" w:ascii="Biaodian Pro Sans GB" w:hAnsi="Biaodian Pro Sans GB" w:eastAsia="Biaodian Pro Sans GB" w:cs="Biaodian Pro Sans GB"/>
          <w:b w:val="0"/>
          <w:i w:val="0"/>
          <w:caps w:val="0"/>
          <w:color w:val="0066CC"/>
          <w:spacing w:val="0"/>
          <w:sz w:val="27"/>
          <w:szCs w:val="27"/>
          <w:u w:val="none"/>
        </w:rPr>
        <w:instrText xml:space="preserve"> HYPERLINK "http://news.163.com/api/16/0908/07/C0E3SSQP00014SEH.html" \o "http://news.163.com/api/16/0908/07/C0E3SSQP00014SEH.html" \t "https://xueqiu.com/5674464747/_blank" </w:instrText>
      </w:r>
      <w:r>
        <w:rPr>
          <w:rFonts w:hint="default" w:ascii="Biaodian Pro Sans GB" w:hAnsi="Biaodian Pro Sans GB" w:eastAsia="Biaodian Pro Sans GB" w:cs="Biaodian Pro Sans GB"/>
          <w:b w:val="0"/>
          <w:i w:val="0"/>
          <w:caps w:val="0"/>
          <w:color w:val="0066CC"/>
          <w:spacing w:val="0"/>
          <w:sz w:val="27"/>
          <w:szCs w:val="27"/>
          <w:u w:val="none"/>
        </w:rPr>
        <w:fldChar w:fldCharType="separate"/>
      </w:r>
      <w:r>
        <w:rPr>
          <w:rStyle w:val="8"/>
          <w:rFonts w:hint="default" w:ascii="Biaodian Pro Sans GB" w:hAnsi="Biaodian Pro Sans GB" w:eastAsia="Biaodian Pro Sans GB" w:cs="Biaodian Pro Sans GB"/>
          <w:b w:val="0"/>
          <w:i w:val="0"/>
          <w:caps w:val="0"/>
          <w:color w:val="0066CC"/>
          <w:spacing w:val="0"/>
          <w:sz w:val="27"/>
          <w:szCs w:val="27"/>
          <w:u w:val="none"/>
        </w:rPr>
        <w:t>http://news.163.com/api/16/0908/07/C0E3SSQP00014SEH.html</w:t>
      </w:r>
      <w:r>
        <w:rPr>
          <w:rFonts w:hint="default" w:ascii="Biaodian Pro Sans GB" w:hAnsi="Biaodian Pro Sans GB" w:eastAsia="Biaodian Pro Sans GB" w:cs="Biaodian Pro Sans GB"/>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王桂英的遗体被从墓穴中挖出来时，早已烧得焦黑。这位生前47岁的西北妇女在2016年4月2日，被母亲孙蓉芳亲手交给了一名陌生男子。</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孙蓉芳不知道，女儿被带走后隔天，就被杀死在邻县的一个窑洞中，她的遗体随后被运往陕西神木县，以40200元的价格，卖给当地一名已死亡两年的村民做“鬼媳妇”。</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底层生猛物语：被无视的快手和被遗忘的3亿庞麦郎</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0066CC"/>
          <w:spacing w:val="0"/>
          <w:sz w:val="27"/>
          <w:szCs w:val="27"/>
          <w:u w:val="none"/>
        </w:rPr>
        <w:fldChar w:fldCharType="begin"/>
      </w:r>
      <w:r>
        <w:rPr>
          <w:rFonts w:hint="default" w:ascii="Biaodian Pro Sans GB" w:hAnsi="Biaodian Pro Sans GB" w:eastAsia="Biaodian Pro Sans GB" w:cs="Biaodian Pro Sans GB"/>
          <w:b w:val="0"/>
          <w:i w:val="0"/>
          <w:caps w:val="0"/>
          <w:color w:val="0066CC"/>
          <w:spacing w:val="0"/>
          <w:sz w:val="27"/>
          <w:szCs w:val="27"/>
          <w:u w:val="none"/>
        </w:rPr>
        <w:instrText xml:space="preserve"> HYPERLINK "http://business.sohu.com/20160903/n467509354.shtml" \o "http://business.sohu.com/20160903/n467509354.shtml" \t "https://xueqiu.com/5674464747/_blank" </w:instrText>
      </w:r>
      <w:r>
        <w:rPr>
          <w:rFonts w:hint="default" w:ascii="Biaodian Pro Sans GB" w:hAnsi="Biaodian Pro Sans GB" w:eastAsia="Biaodian Pro Sans GB" w:cs="Biaodian Pro Sans GB"/>
          <w:b w:val="0"/>
          <w:i w:val="0"/>
          <w:caps w:val="0"/>
          <w:color w:val="0066CC"/>
          <w:spacing w:val="0"/>
          <w:sz w:val="27"/>
          <w:szCs w:val="27"/>
          <w:u w:val="none"/>
        </w:rPr>
        <w:fldChar w:fldCharType="separate"/>
      </w:r>
      <w:r>
        <w:rPr>
          <w:rStyle w:val="8"/>
          <w:rFonts w:hint="default" w:ascii="Biaodian Pro Sans GB" w:hAnsi="Biaodian Pro Sans GB" w:eastAsia="Biaodian Pro Sans GB" w:cs="Biaodian Pro Sans GB"/>
          <w:b w:val="0"/>
          <w:i w:val="0"/>
          <w:caps w:val="0"/>
          <w:color w:val="0066CC"/>
          <w:spacing w:val="0"/>
          <w:sz w:val="27"/>
          <w:szCs w:val="27"/>
          <w:u w:val="none"/>
        </w:rPr>
        <w:t>http://business.sohu.com/20160903/n467509354.shtml</w:t>
      </w:r>
      <w:r>
        <w:rPr>
          <w:rFonts w:hint="default" w:ascii="Biaodian Pro Sans GB" w:hAnsi="Biaodian Pro Sans GB" w:eastAsia="Biaodian Pro Sans GB" w:cs="Biaodian Pro Sans GB"/>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这是一篇讲解三亿人被遗忘的原因的文章。</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快手是一种社交“视频软件”，它“低俗、简陋、粗糙”，但却准确再现了农村日益凋敝的生活百态，特别是准确再现了日益加剧的城乡二元分化。该文迅速引发讨论，一时间，呼吁声、哀叹声和质疑声此起彼伏。但如我所料，该热情并未持久，约72小时候后，这些讨论归于沉寂。</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快手用户3亿＋，相当于共和国1949年建国时总人口。同时，快手还是中国流量第4的手机应用，日活1000万人以上。在这个全国互联网的时代，这是可顺利挤进全球社交产品前10的明星。</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作为一个成功社交产品，快手的成绩足以震撼人心，同时它的用户主体又是之前一直消失在城市媒体中的“农村人”。</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串起来后</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1、阶层固化存不存在？</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存在！只是中国太大，你没发现，(暂时)也有足够的时间和空间(弹性)容纳这些不同的阶层。</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2、严不严重？</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严重！只是相比那些连造血能力都没有的大多数国家，中国好歹还有机会，就看能不能平安渡过帝国前夜。</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3、(你)怎么办？</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是什么（现状），为什么（原因），最终还是要落实到怎么办(和具体执行)，不然就只是扯谈。</w:t>
      </w:r>
    </w:p>
    <w:p>
      <w:pPr>
        <w:pStyle w:val="4"/>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而第二条新闻已经提示了方向，中国的实体基础设施，已经建立的很完善了，底层互联网+，这才是互联网+的一大方向，如何打破阶层壁垒将贫困落后愚昧的底层世界重新广泛链入世界(当然要做好教育引导和过滤)，带来新的增量，这是一个很大很有意义的命题，也不仅仅是互联网单独应该承担/能够承担的，需要真正的"+"一些东西，这是方向，也是机会。</w:t>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0" w:beforeAutospacing="0" w:after="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PS;我支持贫困县ipo简化流程，当然还得看执行别走岔了</w:t>
      </w:r>
    </w:p>
    <w:p>
      <w:pPr>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2016-10-25 09:39</w:t>
      </w:r>
    </w:p>
    <w:p>
      <w:pPr>
        <w:pStyle w:val="2"/>
        <w:keepNext w:val="0"/>
        <w:keepLines w:val="0"/>
        <w:widowControl/>
        <w:suppressLineNumbers w:val="0"/>
        <w:shd w:val="clear" w:fill="FFFFFF"/>
        <w:wordWrap/>
        <w:spacing w:before="0" w:beforeAutospacing="0" w:after="0" w:afterAutospacing="0" w:line="15" w:lineRule="atLeast"/>
        <w:ind w:left="0" w:right="0" w:firstLine="0"/>
        <w:rPr>
          <w:rFonts w:hint="default" w:ascii="Arial" w:hAnsi="Arial" w:cs="Arial"/>
          <w:i w:val="0"/>
          <w:caps w:val="0"/>
          <w:color w:val="333333"/>
          <w:spacing w:val="0"/>
          <w:sz w:val="28"/>
          <w:szCs w:val="28"/>
          <w:shd w:val="clear" w:fill="FFFFFF"/>
        </w:rPr>
      </w:pPr>
      <w:r>
        <w:rPr>
          <w:rFonts w:hint="default" w:ascii="Arial" w:hAnsi="Arial" w:cs="Arial"/>
          <w:i w:val="0"/>
          <w:caps w:val="0"/>
          <w:color w:val="333333"/>
          <w:spacing w:val="0"/>
          <w:sz w:val="28"/>
          <w:szCs w:val="28"/>
          <w:shd w:val="clear" w:fill="FFFFFF"/>
        </w:rPr>
        <w:t>为什么我不做 VC 了？</w:t>
      </w:r>
    </w:p>
    <w:p>
      <w:pPr>
        <w:keepNext w:val="0"/>
        <w:keepLines w:val="0"/>
        <w:widowControl/>
        <w:suppressLineNumbers w:val="0"/>
        <w:shd w:val="clear" w:fill="FFFFFF"/>
        <w:ind w:left="0" w:firstLine="0"/>
        <w:jc w:val="center"/>
        <w:rPr>
          <w:rFonts w:hint="eastAsia" w:ascii="Arial" w:hAnsi="Arial" w:cs="Arial"/>
          <w:b w:val="0"/>
          <w:i w:val="0"/>
          <w:caps w:val="0"/>
          <w:color w:val="303030"/>
          <w:spacing w:val="0"/>
          <w:sz w:val="14"/>
          <w:szCs w:val="14"/>
        </w:rPr>
      </w:pPr>
      <w:r>
        <w:rPr>
          <w:rFonts w:hint="default" w:ascii="Arial" w:hAnsi="Arial" w:eastAsia="宋体" w:cs="Arial"/>
          <w:b w:val="0"/>
          <w:i w:val="0"/>
          <w:caps w:val="0"/>
          <w:color w:val="303030"/>
          <w:spacing w:val="0"/>
          <w:kern w:val="0"/>
          <w:sz w:val="14"/>
          <w:szCs w:val="14"/>
          <w:bdr w:val="none" w:color="auto" w:sz="0" w:space="0"/>
          <w:shd w:val="clear" w:fill="FFFFFF"/>
          <w:lang w:val="en-US" w:eastAsia="zh-CN" w:bidi="ar"/>
        </w:rPr>
        <w:drawing>
          <wp:inline distT="0" distB="0" distL="114300" distR="114300">
            <wp:extent cx="8572500" cy="5715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572500" cy="5715000"/>
                    </a:xfrm>
                    <a:prstGeom prst="rect">
                      <a:avLst/>
                    </a:prstGeom>
                    <a:noFill/>
                    <a:ln w="9525">
                      <a:noFill/>
                    </a:ln>
                  </pic:spPr>
                </pic:pic>
              </a:graphicData>
            </a:graphic>
          </wp:inline>
        </w:drawing>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关于过去六七年移动互联网市场的演进，我总喜欢讲一个事情：</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从 “纯移动互联网工具（典型如搜索引擎）” 到 “社交” 到 “电商” 到 “O2O” 到 “B2B” 再到 “消费升级” 和 “文娱内容” ，这是互联网元素在逐渐减少的过程。</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纯互联网工具时代，100% 的互联网元素。到了消费升级和文娱内容，其中的互联网元素大概还能剩 2%？</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像消费升级里的典型“三只松鼠”，我觉得借助得更多是概念，类比一下，没有移动互联网“脑白金”也一样能火起来。</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像文娱内容里的典型《奇葩说》，我觉得借助的更多是新意，类比一下，没有移动互联网《快乐女声》也一样能火起来。</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互联网核心的连接、交互或技术等，在这两者身上都找不到太多印记。</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bdr w:val="none" w:color="auto" w:sz="0" w:space="0"/>
          <w:shd w:val="clear" w:fill="FFFFFF"/>
        </w:rPr>
        <w:drawing>
          <wp:inline distT="0" distB="0" distL="114300" distR="114300">
            <wp:extent cx="17716500" cy="9963150"/>
            <wp:effectExtent l="0" t="0" r="0"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7716500" cy="9963150"/>
                    </a:xfrm>
                    <a:prstGeom prst="rect">
                      <a:avLst/>
                    </a:prstGeom>
                    <a:noFill/>
                    <a:ln w="9525">
                      <a:noFill/>
                    </a:ln>
                  </pic:spPr>
                </pic:pic>
              </a:graphicData>
            </a:graphic>
          </wp:inline>
        </w:drawing>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但话说回来，为什么这会是一个问题呢？</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我们知道，VC 投资的原则之一是：</w:t>
      </w:r>
      <w:r>
        <w:rPr>
          <w:rStyle w:val="6"/>
          <w:rFonts w:hint="default" w:ascii="Arial" w:hAnsi="Arial" w:cs="Arial"/>
          <w:b/>
          <w:i w:val="0"/>
          <w:caps w:val="0"/>
          <w:color w:val="303030"/>
          <w:spacing w:val="0"/>
          <w:sz w:val="16"/>
          <w:szCs w:val="16"/>
          <w:shd w:val="clear" w:fill="FFFFFF"/>
        </w:rPr>
        <w:t>投资的目的就是投独角兽，找鲸鱼。</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那么为什么互联网公司里容易出独角兽呢？因为在连接这个属性之上，互联网具有天然的快速扩张性（scalable），又基于技术门槛、网络效应或规模效应这三大护城河，互联网公司天生具有一种长期的垄断属性。</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内容是短期易传播，长期不可复制、又难以垄断的，消费品短期难传播、长期可复制，却一样是难以垄断的。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所以，《奇葩说》再火，马东打造的第二款节目《饭局的诱惑》也是没有什么声音。“三只松鼠”再厉害，也还是会有“良品铺子”打出来。</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这当然不是说这类公司不是好公司，他们已经是非常好的投资标的，但本身这样的公司已经少之又少（</w:t>
      </w:r>
      <w:r>
        <w:rPr>
          <w:rFonts w:hint="default" w:ascii="Arial" w:hAnsi="Arial" w:cs="Arial"/>
          <w:b w:val="0"/>
          <w:i w:val="0"/>
          <w:caps w:val="0"/>
          <w:color w:val="999999"/>
          <w:spacing w:val="0"/>
          <w:sz w:val="16"/>
          <w:szCs w:val="16"/>
          <w:shd w:val="clear" w:fill="FFFFFF"/>
        </w:rPr>
        <w:t>要么起点很早、要么起点很高</w:t>
      </w:r>
      <w:r>
        <w:rPr>
          <w:rFonts w:hint="default" w:ascii="Arial" w:hAnsi="Arial" w:cs="Arial"/>
          <w:b w:val="0"/>
          <w:i w:val="0"/>
          <w:caps w:val="0"/>
          <w:color w:val="303030"/>
          <w:spacing w:val="0"/>
          <w:sz w:val="16"/>
          <w:szCs w:val="16"/>
          <w:shd w:val="clear" w:fill="FFFFFF"/>
        </w:rPr>
        <w:t>），所以哪怕没有很好的护城河，也能发展到这个程度。但长远来看，仍旧会有竞争和留存的问题。</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所以，这都不符合 VC 找独角兽的典型投资风格。</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互联网因素少了，潜在独角兽也就少了，而年轻的 VC 从业者同时却多了不少，从供需关系的角度来说，现在做 VC 也不是个好选择</w:t>
      </w:r>
      <w:r>
        <w:rPr>
          <w:rFonts w:hint="default" w:ascii="Arial" w:hAnsi="Arial" w:cs="Arial"/>
          <w:b w:val="0"/>
          <w:i w:val="0"/>
          <w:caps w:val="0"/>
          <w:color w:val="303030"/>
          <w:spacing w:val="0"/>
          <w:sz w:val="16"/>
          <w:szCs w:val="16"/>
          <w:shd w:val="clear" w:fill="FFFFFF"/>
        </w:rPr>
        <w:t>。</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所以这就是我不做 VC 的第一个原因，在</w:t>
      </w:r>
      <w:r>
        <w:rPr>
          <w:rStyle w:val="6"/>
          <w:rFonts w:hint="default" w:ascii="Arial" w:hAnsi="Arial" w:cs="Arial"/>
          <w:b/>
          <w:i w:val="0"/>
          <w:caps w:val="0"/>
          <w:color w:val="303030"/>
          <w:spacing w:val="0"/>
          <w:sz w:val="16"/>
          <w:szCs w:val="16"/>
          <w:shd w:val="clear" w:fill="FFFFFF"/>
        </w:rPr>
        <w:t>市场处于交替期、本身不那么理想的时候，继续做 VC 会让自己的学习曲线变缓，那么在这个时候转身回到行业内做些更实在的东西，也许能够更好得为自身做好准备。</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其实，在我做 VC 以前，一直觉得 VC 最看重的是判断力，但入行以后，</w:t>
      </w:r>
      <w:r>
        <w:rPr>
          <w:rStyle w:val="6"/>
          <w:rFonts w:hint="default" w:ascii="Arial" w:hAnsi="Arial" w:cs="Arial"/>
          <w:b/>
          <w:i w:val="0"/>
          <w:caps w:val="0"/>
          <w:color w:val="303030"/>
          <w:spacing w:val="0"/>
          <w:sz w:val="16"/>
          <w:szCs w:val="16"/>
          <w:shd w:val="clear" w:fill="FFFFFF"/>
        </w:rPr>
        <w:t>发现最入门级的其实是 Social 能力</w:t>
      </w:r>
      <w:r>
        <w:rPr>
          <w:rFonts w:hint="default" w:ascii="Arial" w:hAnsi="Arial" w:cs="Arial"/>
          <w:b w:val="0"/>
          <w:i w:val="0"/>
          <w:caps w:val="0"/>
          <w:color w:val="303030"/>
          <w:spacing w:val="0"/>
          <w:sz w:val="16"/>
          <w:szCs w:val="16"/>
          <w:shd w:val="clear" w:fill="FFFFFF"/>
        </w:rPr>
        <w:t>。</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如果把所有的创业项目比作一个金字塔，每上升一层就是融到新的一轮的话，那么能投到最上层好项目的前提，是能看到最底层绝对多数的项目。</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首先能看到，才有机会判断，就是这么简单的道理，所以 Social 能力在前，判断能力局后，而在这方面 VC 比拼的就是人脉和信息，所以新入行的这一波年轻 VC 迅速变得 FA 化，而很多 FA 则直接变得房产中介化。总之，大家都是销售。</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靠信息不对称的行业永远是最让人心累的，而且很多时候平台给你的一些东西，会让你产生一种很强的错觉，感觉是自己拥有的，比如很多所谓的人脉、信息，但其实这些都是因为你的平台和身份而得来的。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比如经常有很多行业资深从业者，因为要创业，坐到我对面像被我审问一般地刨根问底。但只要换任何一个场景，他们就应该是我的面试官才对。所以，很多时候，我总有一种“我何德何能啊”的感觉。</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再者，VC 投资成功本身就是小概率事件，在小概率事件之下，经验、理论和运气的差异度会被无限缩小。如果一年只出一家独角兽，那么怎么分得清判断力和运气呢？</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如某位合伙人评价现在的基金小朋友时所说：“现在一些 Entry Level 的 VCer 完全是碰运气，碰到一个好项目就成了，但其实问他为什么投，他讲不清楚，问他为什么成，也讲不清楚，问他能通过这个经验再去找哪些其他可能成的项目？他就更不知道了。”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所以，这就是我离开 VC 的第二个原因，</w:t>
      </w:r>
      <w:r>
        <w:rPr>
          <w:rStyle w:val="6"/>
          <w:rFonts w:hint="default" w:ascii="Arial" w:hAnsi="Arial" w:cs="Arial"/>
          <w:b/>
          <w:i w:val="0"/>
          <w:caps w:val="0"/>
          <w:color w:val="303030"/>
          <w:spacing w:val="0"/>
          <w:sz w:val="16"/>
          <w:szCs w:val="16"/>
          <w:shd w:val="clear" w:fill="FFFFFF"/>
        </w:rPr>
        <w:t>销售属性太强、主要依靠信息不对称，却并不能最好地锻炼自己的思考能力，而且也难以积累真正优质的人脉。</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当然，我始终觉得 VC 是个有价值的行业，也始终觉得好坏都是因人而异的。我也不觉得未来几年毫无机会（</w:t>
      </w:r>
      <w:r>
        <w:rPr>
          <w:rFonts w:hint="default" w:ascii="Arial" w:hAnsi="Arial" w:cs="Arial"/>
          <w:b w:val="0"/>
          <w:i w:val="0"/>
          <w:caps w:val="0"/>
          <w:color w:val="999999"/>
          <w:spacing w:val="0"/>
          <w:sz w:val="16"/>
          <w:szCs w:val="16"/>
          <w:shd w:val="clear" w:fill="FFFFFF"/>
        </w:rPr>
        <w:t>就好像直播或自行车这种突然冒出来的风口一样，我相信类似的小风口还会出现</w:t>
      </w:r>
      <w:r>
        <w:rPr>
          <w:rFonts w:hint="default" w:ascii="Arial" w:hAnsi="Arial" w:cs="Arial"/>
          <w:b w:val="0"/>
          <w:i w:val="0"/>
          <w:caps w:val="0"/>
          <w:color w:val="303030"/>
          <w:spacing w:val="0"/>
          <w:sz w:val="16"/>
          <w:szCs w:val="16"/>
          <w:shd w:val="clear" w:fill="FFFFFF"/>
        </w:rPr>
        <w:t>）。</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但是我同样不觉得这是一个最适合“年轻人”做 VC 的时代。</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写到这里，我想到了之前在经纬、现在在 熊猫TV 的庄明浩老师，我发了条微信问他“你怎么不做 VC 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他说：</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250" w:lineRule="atLeast"/>
        <w:ind w:left="720" w:right="720"/>
        <w:jc w:val="both"/>
      </w:pPr>
      <w:r>
        <w:rPr>
          <w:rFonts w:hint="eastAsia" w:ascii="宋体" w:hAnsi="宋体" w:eastAsia="宋体" w:cs="宋体"/>
          <w:b w:val="0"/>
          <w:i w:val="0"/>
          <w:caps w:val="0"/>
          <w:color w:val="303030"/>
          <w:spacing w:val="0"/>
          <w:sz w:val="16"/>
          <w:szCs w:val="16"/>
          <w:shd w:val="clear" w:fill="F5F5F5"/>
        </w:rPr>
        <w:t>“一级市场的投资尤其是早期投资，其实最后都是看“命”的，当然这里不是迷信，而是说早期投资人在选择创业者的时候其实往往都会有倾向，这种倾向的缘由就是投资人自己的性格，成长的经历和世界观这些；</w:t>
      </w:r>
    </w:p>
    <w:p>
      <w:pPr>
        <w:pStyle w:val="4"/>
        <w:keepNext w:val="0"/>
        <w:keepLines w:val="0"/>
        <w:widowControl/>
        <w:suppressLineNumbers w:val="0"/>
        <w:spacing w:before="250" w:beforeAutospacing="0" w:after="0" w:afterAutospacing="0" w:line="250" w:lineRule="atLeast"/>
        <w:ind w:left="720" w:right="720"/>
        <w:jc w:val="both"/>
      </w:pPr>
    </w:p>
    <w:p>
      <w:pPr>
        <w:pStyle w:val="4"/>
        <w:keepNext w:val="0"/>
        <w:keepLines w:val="0"/>
        <w:widowControl/>
        <w:suppressLineNumbers w:val="0"/>
        <w:spacing w:before="250" w:beforeAutospacing="0" w:after="0" w:afterAutospacing="0" w:line="250" w:lineRule="atLeast"/>
        <w:ind w:left="720" w:right="720"/>
        <w:jc w:val="both"/>
      </w:pPr>
      <w:r>
        <w:rPr>
          <w:rFonts w:hint="eastAsia" w:ascii="宋体" w:hAnsi="宋体" w:eastAsia="宋体" w:cs="宋体"/>
          <w:b w:val="0"/>
          <w:i w:val="0"/>
          <w:caps w:val="0"/>
          <w:color w:val="303030"/>
          <w:spacing w:val="0"/>
          <w:sz w:val="16"/>
          <w:szCs w:val="16"/>
          <w:shd w:val="clear" w:fill="F5F5F5"/>
        </w:rPr>
        <w:t>所以很多人说一个早期投资人能投资到什么项目，老天其实早就定好了。而做VC的人，因为每天都面对人性赤裸裸的考验，所以做久了之后你其实特别能了解自己，自然而然你也就大概知道能够投资到什么样的创业者和项目，当这种趋势越来越明朗的时候，要么就是你离成功很近了，要么也就是该离开这个行业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看完以后，我不知道为什么莫名心疼庄老师。</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在此也谨祝所有创投圈从业者们仙福永享，寿与天齐。</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303030"/>
          <w:spacing w:val="0"/>
          <w:sz w:val="16"/>
          <w:szCs w:val="16"/>
          <w:shd w:val="clear" w:fill="FFFFFF"/>
        </w:rPr>
        <w:t>------</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b w:val="0"/>
          <w:i w:val="0"/>
          <w:caps w:val="0"/>
          <w:color w:val="999999"/>
          <w:spacing w:val="0"/>
          <w:sz w:val="16"/>
          <w:szCs w:val="16"/>
          <w:shd w:val="clear" w:fill="FFFFFF"/>
        </w:rPr>
        <w:t>哦，对了，最近 AI 和 深科技 很火，42章经决定要开始深入分析、研究和发表评论了，颤抖吧创投圈！感兴趣加入 AI 群共同学习和讨论的 VC 从业者请联系我，我会看脸拉人进群的。</w:t>
      </w:r>
    </w:p>
    <w:p>
      <w:pPr>
        <w:rPr>
          <w:rFonts w:hint="eastAsia"/>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2017-04-01 17:11</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You are being watched，a machine that spies on you every hour of every day.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bdr w:val="none" w:color="auto" w:sz="0" w:space="0"/>
          <w:shd w:val="clear" w:fill="FFFFFF"/>
        </w:rPr>
        <w:t>一个大数据屌丝的一天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计算广告2017-03-21 20:34:24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马克思说过：资本家是靠剥削剩余价值来获取利润的。这句话在今天有了新的含义，因为在大数据时代，人最可宝贵的已经不再是劳动时间，也不是贞节牌坊，而是——你身上产生的数据。无数的互联网巨头和大数据专家们，像欣赏鹿茸和牛黄那样，细细品味着你每天都去过哪里、吃的什么、买了几卷卫生纸，并用人工智能技术依次向你推送扎了洞的安全套和无痛人流医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什么，你觉得这些数据还属于你自己？我只能说，too young，too simple！让我们以某互联网屌丝小明的一天为蓝本，快来看看大数据时代是如何榨取你的数据价值的吧！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小明在一家互联网英语教育公司工作，主要职责是写bug。从阶级成分上看，他是互联网社会的最底层——码畜。小明不占有生产资料，也无法从数据变现的大碗里给自己捞一块肉，只能被动地、无可奈何地，象中世纪农奴给领主献上初夜权那样，主动扒光自己隐私的遮羞布，向码皇和资本献出自己的数据，还得呲牙咧嘴地摆出被大数据临幸后的满足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一大早９点钟，小明刚一下地铁，手机就“叮”的一声送来了短信：“老爷爷家乡鸡望京店，现推出十元油条豆浆早餐，绝对不含二手地沟油！”奇怪，这推销来的这么精准，是怎么做到的呢？看来大数据大有可为啊！正好还没吃早点，干脆进去尝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【画外音：通过GPS或者蜂窝信号，可以测得手机移动速度，当用户在早上九点由高速运动变为低速运动时，可以判断是从地铁出来，这时候就可以向他推荐附近的早点了。】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4324350" cy="3181350"/>
            <wp:effectExtent l="0" t="0" r="6350" b="635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4324350" cy="3181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吃完了早点，小明满口地沟油的余香，慵懒地坐在了电脑边。这时，电话铃突然响了起来，接通后传来一个女生的声音：“请问先生您有提高英语口语的意愿是么？”咦，这不是同事小娜的声音么？怎么推销业务推销到公司内部来了？“是我啊，同事也不放过么？”小娜扑哧一声乐了，放下电话走到小明身边：“我们运营部昨儿新买了个软件，提交一组关键词上去，就能返回一批电话，打通一个才交几块钱，这比投搜索引擎便宜多了！”小明这才明白，原来自己昨天查过“口语培训”这点儿事，这么快全北京的英语班儿都知道了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【画外音：通过运营商DPI技术，可以截取搜索引擎的搜索行为，并将其与电话号码相关联。】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5000625" cy="2705100"/>
            <wp:effectExtent l="0" t="0" r="3175"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7"/>
                    <a:stretch>
                      <a:fillRect/>
                    </a:stretch>
                  </pic:blipFill>
                  <pic:spPr>
                    <a:xfrm>
                      <a:off x="0" y="0"/>
                      <a:ext cx="5000625" cy="2705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上网转转，平复一下心情吧！可是不论打开新浪搜狐看看八卦，还是上个新华网学学中国梦，旁边总有一块狗皮膏药一样的广告，上面有个中段的美女，穿着十分简约，还配着一句广告词：“正品硅胶义乳，做女人挺好！”唉，都怪自己昨天为了对付指纹门卡，在某电商上看了几个“硅胶指纹模具”，这谁还有心思看新闻啊，还是关了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【画外音：根据电商的浏览、购买等行为，可以向用户追身投放广告，这称为重定向；今天，随着广告程序化交易的发展，不论你看哪个网站，只要该网站接入了ADX，你就都别想跑了！】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被大数据盯得这么紧，小明有点儿手足无措。好在饭点儿到了，为了尽可能躲开地沟油，小明踱出写字楼，晃进了对面的购物中心。美食城就在购物中心的四层，小明刚迈下扶梯，手机上的“小撮点评”应用就发出了一条提醒：“欢迎您光临吃了吐美食城，前方直行五十米右转，厕所对面的煎饼摊今日九八折优惠（不接受按揭）！”奇怪了，这应用怎么连我到四层都知道呢？再低头一看自己的安卓手机，似乎又明白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这是利用wifi定位技术实现的精准室内追踪。当你的安卓手机wifi处于打开状态时，会与周围的wifi热点握手，若干热点可以根据你的信号强度反算出你的位置，并与你的MAC地址相关联，精准度可达米级。苹果手机如果你打开了蓝牙，也可以实现类似的定位。通过买来的数据将MAC与设备号映射起来，手机上的应用就能在你走下扶梯的一刻作出反应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3886200" cy="2286000"/>
            <wp:effectExtent l="0" t="0" r="0" b="0"/>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8"/>
                    <a:stretch>
                      <a:fillRect/>
                    </a:stretch>
                  </pic:blipFill>
                  <pic:spPr>
                    <a:xfrm>
                      <a:off x="0" y="0"/>
                      <a:ext cx="3886200" cy="2286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饭也没心情吃了，还是回去干活吧！小明翻出一份数据集，这是“朝阳区大数据教会”组织的视频推荐大赛提供的数据集，老板让小明先看看。小明心不在焉地一行行扫着，突然，下面这条数据让他眼前一亮：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720" w:right="720"/>
        <w:rPr>
          <w:sz w:val="16"/>
          <w:szCs w:val="16"/>
        </w:rPr>
      </w:pPr>
      <w:r>
        <w:rPr>
          <w:rFonts w:hint="eastAsia" w:ascii="宋体" w:hAnsi="宋体" w:eastAsia="宋体" w:cs="宋体"/>
          <w:sz w:val="16"/>
          <w:szCs w:val="16"/>
          <w:bdr w:val="none" w:color="auto" w:sz="0" w:space="0"/>
        </w:rPr>
        <w:t>某甲，蓝猫淘气三千问(2016.1.15)、喜羊羊与灰太狼(2016.2.10)、熊出没(2016.2.16)...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虽然名字隐去了，不过还用问啊，这条记录准是对面cubic小刚的啊！这家伙弱智得只看得懂动画片，还每天看了啥都到班上来讲讲。嗯？等会！除了动画片，后面怎么还有一串东洋岛国的爱情动作片儿？小明乐弯了腰，拿着电脑走到小刚面前：“看，这些片是你看的不是？”小刚当时就傻了，心下当然非常不爽，不过人家没有写自己的名字，还真是哑巴吃黄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【画外音：即使没有姓名、电话这些个人可定位信息，对目标用户有一定背景信息了解的熟人，也通过互联网稀疏行为数据对应到个人从而获取更多隐私。新兴的“差分隐私”技术，也是为了克服这一难题。】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8420100" cy="4200525"/>
            <wp:effectExtent l="0" t="0" r="0" b="3175"/>
            <wp:docPr id="3"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9"/>
                    <pic:cNvPicPr>
                      <a:picLocks noChangeAspect="1"/>
                    </pic:cNvPicPr>
                  </pic:nvPicPr>
                  <pic:blipFill>
                    <a:blip r:embed="rId9"/>
                    <a:stretch>
                      <a:fillRect/>
                    </a:stretch>
                  </pic:blipFill>
                  <pic:spPr>
                    <a:xfrm>
                      <a:off x="0" y="0"/>
                      <a:ext cx="8420100" cy="4200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一波未平，一波又起，小明刚刚坐定，电脑右下角的企鹅嘟嘟嘟叫起来，是小明的同学小宏，现在在某大互联网公司上班。“老同学，你上周去东莞干啥了？怎么还搜了'发廊'这个词？你可别犯错误啊！” “少废话，我上东莞是给公司出差去了，理个发还不行么？不对啊，你怎么知道的啊？” “嘿嘿，我在这边搜索团队啊，你不是拿手机号注册的我们应用么？” 小明放下电话，默默地删除了“盯梢搜索”这个应用。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【画外音：绝非危言耸听，有很多互联网公司、甚至包括一些大公司，内部对数据使用规范性的管理混乱到了令人发指的程度。像上文这样的情形并不是虚构。】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小明的快递！”门口又响起了熟悉的快递员喊声，“到付的，一百块钱！”小明一时想不起来是什么，不过经常在网上买东西，到付的也不少，也就没多琢磨。把一百块钱递给快递员，一边往回走一边拆包裹：纸盒子里面拿出个泡沫塑料袋，泡沫塑料袋里面是个牛皮纸包，牛皮纸包里面是个牛皮纸袋，牛皮纸袋里面有个信封儿，信封撕开一开，有一张小纸条，上书两个大字：“挠挠！”小明当时两眼发直，一口血差点喷在纸条上，这么个玩意儿就蒙了我一百块钱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【画外音：不法分子通过各种手段批量买到用户的地址和电话，通过发到付快递的方式可以大规模获利，至于数据从哪儿买到的，前一段某电商数据部门被开除的事儿，您还有印象吧！】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5715000" cy="2514600"/>
            <wp:effectExtent l="0" t="0" r="0" b="0"/>
            <wp:docPr id="6"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0"/>
                    <pic:cNvPicPr>
                      <a:picLocks noChangeAspect="1"/>
                    </pic:cNvPicPr>
                  </pic:nvPicPr>
                  <pic:blipFill>
                    <a:blip r:embed="rId10"/>
                    <a:stretch>
                      <a:fillRect/>
                    </a:stretch>
                  </pic:blipFill>
                  <pic:spPr>
                    <a:xfrm>
                      <a:off x="0" y="0"/>
                      <a:ext cx="5715000" cy="2514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天黑了，终于熬到了９点的下班点儿，“嘟嘟”打车软件如约发来消息：“您下班时间快到了，要不要再给您预约去保利会所的专车呢？“小明心说：”那是昨天跟老板陪客户去的，天天去哪有那美事儿？我还是骑着单车奔城乡结合部租的8平米小复式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bdr w:val="none" w:color="auto" w:sz="0" w:space="0"/>
        </w:rPr>
        <w:t>【画外音：根据个性化数据进行的推荐，应该在没有用户主动意图时尽量保守一些，否则会带来不好的体验，也会让更多人质疑隐私使用的合法性。】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好容易到了自己租的小屋，可以忘掉这惊悚的一天了吧！小明想蹲会儿马桶，一个人静静。屁股刚往马桶圈上一沾， 胯下的大数据智能马桶就开始发言：“根据您的毛细血管进行光学臀相分析，发现您血色稠暗，可能是二手地沟油摄入过多；另外臀堂发暗，可能是被人窥视私密之事受惊吓所致，建议您珍爱生命，远离地沟油和大数据！” 当时，小明吓得便意全无，不由得抬头望了望窗外的繁星，似一串串0和1那般闪烁跳跃，顿觉在大数据时代，虽有大地之广，宅院之深，却无半点屌丝立锥之地......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drawing>
          <wp:inline distT="0" distB="0" distL="114300" distR="114300">
            <wp:extent cx="4486275" cy="2457450"/>
            <wp:effectExtent l="0" t="0" r="9525" b="6350"/>
            <wp:docPr id="8"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1"/>
                    <pic:cNvPicPr>
                      <a:picLocks noChangeAspect="1"/>
                    </pic:cNvPicPr>
                  </pic:nvPicPr>
                  <pic:blipFill>
                    <a:blip r:embed="rId11"/>
                    <a:stretch>
                      <a:fillRect/>
                    </a:stretch>
                  </pic:blipFill>
                  <pic:spPr>
                    <a:xfrm>
                      <a:off x="0" y="0"/>
                      <a:ext cx="4486275" cy="2457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bdr w:val="none" w:color="auto" w:sz="0" w:space="0"/>
        </w:rPr>
        <w:t>亲爱的朋友，您在大数据时代的一天，又是如何度过的呢？欢迎来稿分享您的数字人生，把更多的负能量传递给全社会吧！</w:t>
      </w:r>
    </w:p>
    <w:p>
      <w:pPr>
        <w:rPr>
          <w:rFonts w:hint="eastAsia"/>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2017-04-28 13:49</w:t>
      </w:r>
    </w:p>
    <w:p>
      <w:pPr>
        <w:pStyle w:val="3"/>
        <w:keepNext w:val="0"/>
        <w:keepLines w:val="0"/>
        <w:widowControl/>
        <w:suppressLineNumbers w:val="0"/>
        <w:pBdr>
          <w:top w:val="none" w:color="auto" w:sz="0" w:space="0"/>
          <w:left w:val="none" w:color="auto" w:sz="0" w:space="0"/>
          <w:bottom w:val="single" w:color="E7E7EB" w:sz="4" w:space="5"/>
          <w:right w:val="none" w:color="auto" w:sz="0" w:space="0"/>
        </w:pBdr>
        <w:spacing w:before="0" w:beforeAutospacing="0" w:after="140" w:afterAutospacing="0" w:line="14" w:lineRule="atLeast"/>
        <w:ind w:left="0" w:right="0"/>
        <w:rPr>
          <w:sz w:val="24"/>
          <w:szCs w:val="24"/>
        </w:rPr>
      </w:pPr>
      <w:r>
        <w:rPr>
          <w:sz w:val="24"/>
          <w:szCs w:val="24"/>
          <w:bdr w:val="none" w:color="auto" w:sz="0" w:space="0"/>
        </w:rPr>
        <w:t>郑永年：互联网引导人类走向光明还是黑暗？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00" w:lineRule="atLeast"/>
        <w:ind w:left="0" w:right="0"/>
        <w:jc w:val="left"/>
        <w:rPr>
          <w:sz w:val="0"/>
          <w:szCs w:val="0"/>
        </w:rPr>
      </w:pPr>
      <w:r>
        <w:rPr>
          <w:rFonts w:ascii="宋体" w:hAnsi="宋体" w:eastAsia="宋体" w:cs="宋体"/>
          <w:kern w:val="0"/>
          <w:sz w:val="0"/>
          <w:szCs w:val="0"/>
          <w:bdr w:val="none" w:color="auto" w:sz="0" w:space="0"/>
          <w:lang w:val="en-US" w:eastAsia="zh-CN" w:bidi="ar"/>
        </w:rPr>
        <w:t> </w:t>
      </w:r>
      <w:r>
        <w:rPr>
          <w:rStyle w:val="7"/>
          <w:rFonts w:ascii="宋体" w:hAnsi="宋体" w:eastAsia="宋体" w:cs="宋体"/>
          <w:i w:val="0"/>
          <w:color w:val="8C8C8C"/>
          <w:kern w:val="0"/>
          <w:sz w:val="16"/>
          <w:szCs w:val="16"/>
          <w:bdr w:val="none" w:color="auto" w:sz="0" w:space="0"/>
          <w:lang w:val="en-US" w:eastAsia="zh-CN" w:bidi="ar"/>
        </w:rPr>
        <w:t>2017-04-25</w:t>
      </w:r>
      <w:r>
        <w:rPr>
          <w:rFonts w:ascii="宋体" w:hAnsi="宋体" w:eastAsia="宋体" w:cs="宋体"/>
          <w:kern w:val="0"/>
          <w:sz w:val="0"/>
          <w:szCs w:val="0"/>
          <w:bdr w:val="none" w:color="auto" w:sz="0" w:space="0"/>
          <w:lang w:val="en-US" w:eastAsia="zh-CN" w:bidi="ar"/>
        </w:rPr>
        <w:t> </w:t>
      </w:r>
      <w:r>
        <w:rPr>
          <w:rStyle w:val="7"/>
          <w:rFonts w:ascii="宋体" w:hAnsi="宋体" w:eastAsia="宋体" w:cs="宋体"/>
          <w:i w:val="0"/>
          <w:color w:val="8C8C8C"/>
          <w:kern w:val="0"/>
          <w:sz w:val="16"/>
          <w:szCs w:val="16"/>
          <w:bdr w:val="none" w:color="auto" w:sz="0" w:space="0"/>
          <w:lang w:val="en-US" w:eastAsia="zh-CN" w:bidi="ar"/>
        </w:rPr>
        <w:t>郑永年</w:t>
      </w:r>
      <w:r>
        <w:rPr>
          <w:rFonts w:ascii="宋体" w:hAnsi="宋体" w:eastAsia="宋体" w:cs="宋体"/>
          <w:kern w:val="0"/>
          <w:sz w:val="0"/>
          <w:szCs w:val="0"/>
          <w:bdr w:val="none" w:color="auto" w:sz="0" w:space="0"/>
          <w:lang w:val="en-US" w:eastAsia="zh-CN" w:bidi="ar"/>
        </w:rPr>
        <w:t> </w:t>
      </w:r>
      <w:r>
        <w:rPr>
          <w:rFonts w:ascii="宋体" w:hAnsi="宋体" w:eastAsia="宋体" w:cs="宋体"/>
          <w:vanish/>
          <w:color w:val="607FA6"/>
          <w:kern w:val="0"/>
          <w:sz w:val="16"/>
          <w:szCs w:val="16"/>
          <w:u w:val="none"/>
          <w:bdr w:val="none" w:color="auto" w:sz="0" w:space="0"/>
          <w:lang w:val="en-US" w:eastAsia="zh-CN" w:bidi="ar"/>
        </w:rPr>
        <w:fldChar w:fldCharType="begin"/>
      </w:r>
      <w:r>
        <w:rPr>
          <w:rFonts w:ascii="宋体" w:hAnsi="宋体" w:eastAsia="宋体" w:cs="宋体"/>
          <w:vanish/>
          <w:color w:val="607FA6"/>
          <w:kern w:val="0"/>
          <w:sz w:val="16"/>
          <w:szCs w:val="16"/>
          <w:u w:val="none"/>
          <w:bdr w:val="none" w:color="auto" w:sz="0" w:space="0"/>
          <w:lang w:val="en-US" w:eastAsia="zh-CN" w:bidi="ar"/>
        </w:rPr>
        <w:instrText xml:space="preserve"> HYPERLINK "https://mp.weixin.qq.com/s/_l0AGhgxIo-lBOt4CfAXPQ" \l "#" </w:instrText>
      </w:r>
      <w:r>
        <w:rPr>
          <w:rFonts w:ascii="宋体" w:hAnsi="宋体" w:eastAsia="宋体" w:cs="宋体"/>
          <w:vanish/>
          <w:color w:val="607FA6"/>
          <w:kern w:val="0"/>
          <w:sz w:val="16"/>
          <w:szCs w:val="16"/>
          <w:u w:val="none"/>
          <w:bdr w:val="none" w:color="auto" w:sz="0" w:space="0"/>
          <w:lang w:val="en-US" w:eastAsia="zh-CN" w:bidi="ar"/>
        </w:rPr>
        <w:fldChar w:fldCharType="separate"/>
      </w:r>
      <w:r>
        <w:rPr>
          <w:rStyle w:val="8"/>
          <w:rFonts w:ascii="宋体" w:hAnsi="宋体" w:eastAsia="宋体" w:cs="宋体"/>
          <w:vanish/>
          <w:color w:val="607FA6"/>
          <w:sz w:val="16"/>
          <w:szCs w:val="16"/>
          <w:u w:val="none"/>
          <w:bdr w:val="none" w:color="auto" w:sz="0" w:space="0"/>
        </w:rPr>
        <w:t>IPP评论</w:t>
      </w:r>
      <w:r>
        <w:rPr>
          <w:rFonts w:ascii="宋体" w:hAnsi="宋体" w:eastAsia="宋体" w:cs="宋体"/>
          <w:vanish/>
          <w:color w:val="607FA6"/>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D6A841"/>
          <w:spacing w:val="0"/>
          <w:sz w:val="12"/>
          <w:szCs w:val="12"/>
          <w:bdr w:val="none" w:color="auto" w:sz="0" w:space="0"/>
          <w:shd w:val="clear" w:fill="FFFFFF"/>
        </w:rPr>
        <w:t>IPP评论是郑永年教授领导的国家高端智库——华南理工大学公共政策研究院（IPP）官方微信平台。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0" w:right="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drawing>
          <wp:inline distT="0" distB="0" distL="114300" distR="114300">
            <wp:extent cx="304800" cy="304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888888"/>
          <w:spacing w:val="0"/>
          <w:sz w:val="12"/>
          <w:szCs w:val="12"/>
          <w:bdr w:val="none" w:color="auto" w:sz="0" w:space="0"/>
          <w:shd w:val="clear" w:fill="FFFFFF"/>
        </w:rPr>
        <w:t>互联网会引领人类走向光明，还是诱惑人类陷入黑暗？对很多人来说，这已是个非常现实的问题。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i w:val="0"/>
          <w:caps w:val="0"/>
          <w:color w:val="0052FF"/>
          <w:spacing w:val="0"/>
          <w:sz w:val="16"/>
          <w:szCs w:val="16"/>
          <w:bdr w:val="none" w:color="auto" w:sz="0" w:space="0"/>
          <w:shd w:val="clear" w:fill="FFFFFF"/>
        </w:rPr>
        <w:drawing>
          <wp:inline distT="0" distB="0" distL="114300" distR="114300">
            <wp:extent cx="304800" cy="304800"/>
            <wp:effectExtent l="0" t="0" r="0" b="0"/>
            <wp:docPr id="10" name="图片 10" descr="叶子分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叶子分割线"/>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36"/>
          <w:szCs w:val="36"/>
          <w:bdr w:val="none" w:color="auto" w:sz="0" w:space="0"/>
          <w:shd w:val="clear" w:fill="FFFFFF"/>
        </w:rPr>
        <w:t>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18"/>
          <w:szCs w:val="18"/>
          <w:bdr w:val="none" w:color="auto" w:sz="0" w:space="0"/>
          <w:shd w:val="clear" w:fill="FFFFFF"/>
        </w:rPr>
        <w:t>后事实世界的兴起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互联网的出现已经急剧地改变了人类生存和发展的环境。</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互联网提供多样的选择性和可能性，但同时也带来了很多的不确定性，甚至恐惧感。</w:t>
      </w:r>
      <w:r>
        <w:rPr>
          <w:rFonts w:hint="default" w:ascii="Helvetica Neue" w:hAnsi="Helvetica Neue" w:eastAsia="Helvetica Neue" w:cs="Helvetica Neue"/>
          <w:b w:val="0"/>
          <w:i w:val="0"/>
          <w:caps w:val="0"/>
          <w:color w:val="3E3E3E"/>
          <w:spacing w:val="0"/>
          <w:sz w:val="16"/>
          <w:szCs w:val="16"/>
          <w:bdr w:val="none" w:color="auto" w:sz="0" w:space="0"/>
          <w:shd w:val="clear" w:fill="FFFFFF"/>
        </w:rPr>
        <w:t>互联网会引领人类走向光明，还是诱惑人类陷入黑暗？对很多人来说，这已是个非常现实的问题。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1990年代互联网出现之后的一段时间里，在西方，互联网几乎被视为新的全能者，赋予每一个人充分的自由，解放仍然愚昧的人们，驱逐专制而实现普世民主。当时人们觉得，人类一切美好的理想，似乎都可以通过互联网得以实现。的确，在互联网出现之后，世界发生了巨变。信息以极其廉价和前所未有的速度，到达了社会的每一个角落和每一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尤其是社交媒体使得传统的信息控制成为不可能，一旦掌握了信息，信息便是权力和力量，人们要么用互联网脱离贫穷甚至发财致富，要么用互联网参与政治，甚至推翻他们所不喜欢和不能接受的统治者。</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进入21世纪以来，世界所发生的几乎所有重大政治事件，都是围绕着互联网展开的。</w:t>
      </w:r>
      <w:r>
        <w:rPr>
          <w:rFonts w:hint="default" w:ascii="Helvetica Neue" w:hAnsi="Helvetica Neue" w:eastAsia="Helvetica Neue" w:cs="Helvetica Neue"/>
          <w:b w:val="0"/>
          <w:i w:val="0"/>
          <w:caps w:val="0"/>
          <w:color w:val="3E3E3E"/>
          <w:spacing w:val="0"/>
          <w:sz w:val="16"/>
          <w:szCs w:val="16"/>
          <w:bdr w:val="none" w:color="auto" w:sz="0" w:space="0"/>
          <w:shd w:val="clear" w:fill="FFFFFF"/>
        </w:rPr>
        <w:t>无论是到处蔓延的包括“颜色革命”在内的政治突变（中亚、埃及、缅甸），还是英国的脱欧或者美国的选举，或者迅速崛起的世界民粹主义，离开了社交媒体就会很难想象。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国与国关系方面，那些因为西方的干预而发生了“颜色革命”的社会，首先经历了社交媒体的威力。但不久西方本身也意识到，互联网不仅仅是西方影响其他国家的工具，也是其他国家影响西方的工具。这在2016年美国选举过程中表现得非常明显。俄罗斯被视为利用网络攻击，影响和操纵了美国的选举。网络也有可能促成非西方国家干预西方政治，在西方内部造成另类“颜色革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52FF"/>
          <w:spacing w:val="0"/>
          <w:sz w:val="16"/>
          <w:szCs w:val="16"/>
          <w:bdr w:val="none" w:color="auto" w:sz="0" w:space="0"/>
          <w:shd w:val="clear" w:fill="FFFFFF"/>
        </w:rPr>
        <w:t>更为严重的是，在西方内部，社交媒体也已俨然成为“体制外力量”推翻“体制内力量”的有效武器。</w:t>
      </w:r>
      <w:r>
        <w:rPr>
          <w:rFonts w:hint="default" w:ascii="Helvetica Neue" w:hAnsi="Helvetica Neue" w:eastAsia="Helvetica Neue" w:cs="Helvetica Neue"/>
          <w:b w:val="0"/>
          <w:i w:val="0"/>
          <w:caps w:val="0"/>
          <w:color w:val="3E3E3E"/>
          <w:spacing w:val="0"/>
          <w:sz w:val="16"/>
          <w:szCs w:val="16"/>
          <w:bdr w:val="none" w:color="auto" w:sz="0" w:space="0"/>
          <w:shd w:val="clear" w:fill="FFFFFF"/>
        </w:rPr>
        <w:t>这里所说的“体制内力量”就是传统西方民主的主体，既包括政治力量，也包括这些政治力量所占据的体制和组织。无论是英国的脱欧还是特朗普当选美国总统，都足以说明了西方的这些“体制内力量”并非固若金汤，社交媒体赋予“体制外”的力量足以推翻它们。而这个现象就很快被视为对西方民主的最大的威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曾经相信西方民主是“历史终结”的美籍日裔作家福山，近来著文谈论互联网政治。在福山看来，在2016年极度反常的政治环境中，最令人称奇的便是“后事实”世界的兴起，即几乎过去被视为权威的所有信息来源都遭到质疑，并受到可疑的、来路不明的事实的挑战。</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（西方）民主制度面临全面困境的直接产物是，无法就最基本的事实达成一致。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当一名读者所信任的信息并未在舆论场上占据上风，或者他所不相信的信息成为赢家的时候，他便会相信这一定是对手精心制造的阴谋的结果。</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相信所有机构都是腐败的，导致人们走进普遍不信任的死胡同。</w:t>
      </w:r>
      <w:r>
        <w:rPr>
          <w:rFonts w:hint="default" w:ascii="Helvetica Neue" w:hAnsi="Helvetica Neue" w:eastAsia="Helvetica Neue" w:cs="Helvetica Neue"/>
          <w:b w:val="0"/>
          <w:i w:val="0"/>
          <w:caps w:val="0"/>
          <w:color w:val="3E3E3E"/>
          <w:spacing w:val="0"/>
          <w:sz w:val="16"/>
          <w:szCs w:val="16"/>
          <w:bdr w:val="none" w:color="auto" w:sz="0" w:space="0"/>
          <w:shd w:val="clear" w:fill="FFFFFF"/>
        </w:rPr>
        <w:t>福山认为，假如缺少对公正机构的信任，而代之以渗透到生活每个角落的党派政治斗争，那么，美国民主以及所有的民主都将无法存活。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特朗普把昔日的信息权威例如《纽约时报》《华盛顿邮报》和CNN等都视为“假新闻”，社交媒体（更确切地说是“自媒体”）成为他的“另类媒体”。与“另类媒体”一同出现的便是“另类事实”。当然，这不仅仅是像特朗普那样少数政治人物所持有的观点，而是西方社会相当普遍的观点，至少流行于普通人群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福山说得对，如果说互联网能够有助于人类进步，这是因为互联网赋权人们摆脱信息的控制者；再者，尽管人们所接受到的信息来自四面八方，但人们可以假定真实的信息一定会压倒虚假的信息，因为戳穿虚假信息的最有效的方式是公布真实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不过，“另类媒体”和“另类事实”的出现，使得所有这些传统的智慧显得那么“愚昧”不堪，甚至毫不相关。今天包括传统媒体在内的“体制内力量”和新出现的“体制外力量”，处于对峙状态并不难理解。福山把“另类”事物的出现归之于“专制势力”和“黑暗势力”操纵的结果。在很多人看来，世界已经分成了“光明”和“黑暗”两个领域，而他们之间的斗争甚至战争不可避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36"/>
          <w:szCs w:val="36"/>
          <w:bdr w:val="none" w:color="auto" w:sz="0" w:space="0"/>
          <w:shd w:val="clear" w:fill="FFFFFF"/>
        </w:rPr>
        <w:t>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18"/>
          <w:szCs w:val="18"/>
          <w:bdr w:val="none" w:color="auto" w:sz="0" w:space="0"/>
          <w:shd w:val="clear" w:fill="FFFFFF"/>
        </w:rPr>
        <w:t>社交媒体对政治的影响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事情真是那么简单吗？这个现象仅仅是“专制势力”或者“黑暗势力”操纵的结果吗？以上所讨论的这些现象，尽管只是少许例子，但已经充分展示了互联网改变人类的无限可能性。迄今，对互联网的研究文献已经是汗牛充栋，但人们对互联网的认识仍然极其肤浅，甚至不得而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歌颂互联网带来的“光明”或者诅咒互联网所造成的“邪恶”，都不能替代对互联网的理性思考。如果要理解互联网尤其是社交媒体对社会政治的影响，首先就要探究其对人的影响，因为对人的影响是最基本的，其他方面的影响都是衍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人们可以从各个方面来界定互联网的本质，但如果从互联网影响人类活动的过程来界定其本质，至少从社会科学的意义上，不失为一种有效的方式。正如法国哲人笛卡尔所言：“我思故我在”，人和动物的基本区分是：人是能够思考的动物。如果从这个角度来看，互联网给予我们人类什么呢？作为一种沟通技术，互联网的主要特征表现为分散性、分权性、个体性、民主性、选择性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在互联网世界，没有人可以像传统那样来垄断公共空间，每一个网民都可以创造属于自己无限的公共空间，提出问题并使得讨论具有公共性。不过，</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互联网也为人们提供了一个发泄情绪的有效管道，互联网可以随意放大人们的情绪，无论是爱还是恨。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在这个新的公共领域，很多人都是随大流者，只做选择，而少了自己的思考。更有甚者，互联网成了表现者表现私性的有效工具，把所有私性方面的东西展现在公共空间。</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个体的表现欲一旦和互联网的获利性质结合起来，互联网更能把事物推向极端。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互联网空间，也没有绝对的道德，所展现的都是个性化了的道德。传统上，“公共”表明对“私”的遏制和扬弃，“公”不见得没有“私”，但如果不能对“私”做一定程度的克制，就很难产生“公”。与此不同，在互联网空间，人们往往很难看到传统意义上的“公”，而所谓的“公”也仅仅只是众多的“私”的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这是因为在互联网空间，人们对信息往往只是作一种选择，没有综合能力，也无需综合，人们只是认同一种符合自己的一个符号、一个理念、一种思想、一个想象的社群、组织等等。</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经过符合“自我”的信息过滤，人们的视野越来越微观，越来越缺少大局面。</w:t>
      </w:r>
      <w:r>
        <w:rPr>
          <w:rFonts w:hint="default" w:ascii="Helvetica Neue" w:hAnsi="Helvetica Neue" w:eastAsia="Helvetica Neue" w:cs="Helvetica Neue"/>
          <w:b w:val="0"/>
          <w:i w:val="0"/>
          <w:caps w:val="0"/>
          <w:color w:val="3E3E3E"/>
          <w:spacing w:val="0"/>
          <w:sz w:val="16"/>
          <w:szCs w:val="16"/>
          <w:bdr w:val="none" w:color="auto" w:sz="0" w:space="0"/>
          <w:shd w:val="clear" w:fill="FFFFFF"/>
        </w:rPr>
        <w:t>这就是互联网空间思想自我激进化的逻辑。激进的思维导致激进的个体行为，不仅表现在互联网空间，更是发生在实际社会领域。在互联网时代，激进的个体行为已经成为社会新常态。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36"/>
          <w:szCs w:val="36"/>
          <w:bdr w:val="none" w:color="auto" w:sz="0" w:space="0"/>
          <w:shd w:val="clear" w:fill="FFFFFF"/>
        </w:rPr>
        <w:t>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 w:right="210" w:firstLine="0"/>
        <w:jc w:val="both"/>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FF4C00"/>
          <w:spacing w:val="0"/>
          <w:sz w:val="18"/>
          <w:szCs w:val="18"/>
          <w:bdr w:val="none" w:color="auto" w:sz="0" w:space="0"/>
          <w:shd w:val="clear" w:fill="FFFFFF"/>
        </w:rPr>
        <w:t>集体行为成本和聚集效应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互联网不仅影响个体的思想、思维和行为选择，也影响甚至主导人们的“集体行为”。传统上，集体行为包含各种“成本”，即学术界所说的“集体行为逻辑”。但互联网空间的集体行为逻辑，和传统集体行为逻辑相去甚远。因为高度的分散性和民主性，互联网空间的集体行为的成本极低，而聚集效应又极高。也就是说，</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互联网空间能够在很短的时间内，以最小的成本聚集众多的人群。</w:t>
      </w:r>
      <w:r>
        <w:rPr>
          <w:rFonts w:hint="default" w:ascii="Helvetica Neue" w:hAnsi="Helvetica Neue" w:eastAsia="Helvetica Neue" w:cs="Helvetica Neue"/>
          <w:b w:val="0"/>
          <w:i w:val="0"/>
          <w:caps w:val="0"/>
          <w:color w:val="3E3E3E"/>
          <w:spacing w:val="0"/>
          <w:sz w:val="16"/>
          <w:szCs w:val="16"/>
          <w:bdr w:val="none" w:color="auto" w:sz="0" w:space="0"/>
          <w:shd w:val="clear" w:fill="FFFFFF"/>
        </w:rPr>
        <w:t>无论就其组织功能还是传播功能来说，在政治上，互联网正在取代传统政党的角色。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传统政党也一直被视为平台，即聚集政治倾向性相近的人们去追求一个共同的政治目标。不过，</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互联网和传统的政治平台又有很大的不同，通过互联网所作的政治动员，无一不具有强烈的民粹倾向性。</w:t>
      </w:r>
      <w:r>
        <w:rPr>
          <w:rFonts w:hint="default" w:ascii="Helvetica Neue" w:hAnsi="Helvetica Neue" w:eastAsia="Helvetica Neue" w:cs="Helvetica Neue"/>
          <w:b w:val="0"/>
          <w:i w:val="0"/>
          <w:caps w:val="0"/>
          <w:color w:val="3E3E3E"/>
          <w:spacing w:val="0"/>
          <w:sz w:val="16"/>
          <w:szCs w:val="16"/>
          <w:bdr w:val="none" w:color="auto" w:sz="0" w:space="0"/>
          <w:shd w:val="clear" w:fill="FFFFFF"/>
        </w:rPr>
        <w:t>因为是单个个人的聚合，没有任何过滤机制，民粹就变得不可避免。在今天的世界，无论是英国的公投还是美国的总统选举，互联网和政党合二为一，但民粹倾向性也越来越强。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在国际层面，互联网很容易把民粹转型成为民族主义。这里就出现了严重的网络安全问题。一个国家的网络遭到另外一个国家的攻击，攻击者既可以代表主权国家的政府，也可以是和政府毫不相关的个体。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近年来人们提出了“网络主权”的概念，希望用来保障网络时代的国家安全。但网络有没有主权？网络主权怎样体现？所谓的网络就是把世界各个国家连成一体，不再有“边界”，有了边界就很难叫网络。</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既没有边界，也要保障安全，这显然是一对矛盾，</w:t>
      </w:r>
      <w:r>
        <w:rPr>
          <w:rFonts w:hint="default" w:ascii="Helvetica Neue" w:hAnsi="Helvetica Neue" w:eastAsia="Helvetica Neue" w:cs="Helvetica Neue"/>
          <w:b w:val="0"/>
          <w:i w:val="0"/>
          <w:caps w:val="0"/>
          <w:color w:val="3E3E3E"/>
          <w:spacing w:val="0"/>
          <w:sz w:val="16"/>
          <w:szCs w:val="16"/>
          <w:bdr w:val="none" w:color="auto" w:sz="0" w:space="0"/>
          <w:shd w:val="clear" w:fill="FFFFFF"/>
        </w:rPr>
        <w:t>仍然需要人们寻找有效的方法。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不管从哪个角度来看，从来没有像今天的互联网那样提供了新的“人的条件”，但同时也从来没有像今天的互联网那样，给人类提出了无限的挑战。面对互联网，人们甚至需要重新定义“人”本身。如果人们像以往的数十年那样，被动地顺着互联网的发展而发展自己，人类可能会不知不觉转变成为了“非人”。人们在互联网空间所进行的可能只是一种“劳作”，而非“工作”，更非“行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互联网给人们创造了无限的可能性，但人们是选择成为互联网空间的动物，还是经“工作”成为人，或者经“行动”来创造意义，这并不取决于互联网本身，而是取决于人的主观选择。不管人们喜欢与否，主导着人类的未来，不仅仅是传统的人与人、人与自然之间的关系，而且更是人与互联网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从更深层次来说，人总是游走于天使和魔鬼之间，既有“光明”也有“黑暗”。互联网仍然是工具。既然是工具，“光明”的力量或者“黑暗”的力量都可以使用。不过，</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是“光明”还是“黑暗”并不取决于互联网本身，而是互联网生存的社会环境。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马克思说得很对，存在决定意识，物质利益决定了人们的意识和行动。无论西方还是非西方，今天的强势利益集团正通过各种办法，毫无限度地攫取利益和保护自己的利益，并使得大多数普通人陷入困境。普通人有理由感到沮丧，感到愤怒。对于普通人，互联网就如他们的祖先或者前辈使用过的石头、棍棒或者枪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both"/>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6"/>
          <w:szCs w:val="16"/>
          <w:bdr w:val="none" w:color="auto" w:sz="0" w:space="0"/>
          <w:shd w:val="clear" w:fill="FFFFFF"/>
        </w:rPr>
        <w:t>对既得利益集团来说，互联网或许使得他们陷入“黑暗”，而对普通人来说，互联网则有可能通向“光明”。由此看来，</w:t>
      </w:r>
      <w:r>
        <w:rPr>
          <w:rStyle w:val="6"/>
          <w:rFonts w:hint="default" w:ascii="Helvetica Neue" w:hAnsi="Helvetica Neue" w:eastAsia="Helvetica Neue" w:cs="Helvetica Neue"/>
          <w:i w:val="0"/>
          <w:caps w:val="0"/>
          <w:color w:val="0052FF"/>
          <w:spacing w:val="0"/>
          <w:sz w:val="16"/>
          <w:szCs w:val="16"/>
          <w:bdr w:val="none" w:color="auto" w:sz="0" w:space="0"/>
          <w:shd w:val="clear" w:fill="FFFFFF"/>
        </w:rPr>
        <w:t>改善社会环境才是促成互联网扬善抑恶的唯一方法。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3E3E3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3E3E3E"/>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2017-05-04 19:05</w:t>
      </w:r>
    </w:p>
    <w:p>
      <w:pPr>
        <w:rPr>
          <w:rFonts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4A——远看是领袖，近看是肥肉来源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文/北冥乘海生来源/计算广告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6500万年前的中生代末期，发生了著名的白垩纪生物大灭绝。有一些动物靠革命乐观主义精神顽强地活下来并进化到了今天——比如你和我。而当时体格庞大、代表着先进生产力的恐龙们，则彻底灭绝了。这些不可一世的庞然大物，在遮天蔽日的火山灰中轰然倒下，大块的肉排成了其他小动物们的美餐。甚至有科学家说恐龙的肉太嫩，连外星人都开着飞船来品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4667250" cy="2905125"/>
            <wp:effectExtent l="0" t="0" r="6350" b="317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3"/>
                    <a:stretch>
                      <a:fillRect/>
                    </a:stretch>
                  </pic:blipFill>
                  <pic:spPr>
                    <a:xfrm>
                      <a:off x="0" y="0"/>
                      <a:ext cx="4667250" cy="2905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FF6827"/>
          <w:spacing w:val="0"/>
          <w:sz w:val="18"/>
          <w:szCs w:val="18"/>
          <w:bdr w:val="none" w:color="auto" w:sz="0" w:space="0"/>
          <w:shd w:val="clear" w:fill="F9F9F9"/>
        </w:rPr>
        <w:t>对营销行业来说，电视和纸媒的时代好比侏罗纪，移动互联和社交的时代好比白垩纪。</w:t>
      </w:r>
      <w:r>
        <w:rPr>
          <w:rFonts w:hint="default" w:ascii="helvetica" w:hAnsi="helvetica" w:eastAsia="helvetica" w:cs="helvetica"/>
          <w:b w:val="0"/>
          <w:i w:val="0"/>
          <w:caps w:val="0"/>
          <w:color w:val="2B2B2B"/>
          <w:spacing w:val="0"/>
          <w:sz w:val="18"/>
          <w:szCs w:val="18"/>
          <w:bdr w:val="none" w:color="auto" w:sz="0" w:space="0"/>
          <w:shd w:val="clear" w:fill="F9F9F9"/>
        </w:rPr>
        <w:t>因为今天，我们也面临着那个白垩纪一样的转折：从传播路径、技术水准、客户类型来看，今天的营销跟三十年前的营销，差别就像是芒果和烧鸡那么大——虽然他们在拓扑上是同构的。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从历史的角度往远了看，在侏罗纪，4A当之无愧是营销界的领袖。所谓4A，就是“American Advertising Agency Association”，即美国广告代理商协会。这个组织为了避免恶性竞争，规定会员单位必须向广告主收取一定的服务费。这当然是好事儿，大家化干戈为玉帛，就可以腾出心思来琢磨怎么给客户提供声色犬马的服务和创意，把广告这铜臭味儿的事儿搞成艺术。500强们如果不跟4A合作做市场，那简直就像是办国宴请大家吃辣条一样尴尬；其他下游合作者如果不是把4A供起来，更是吃屎都赶不上热乎的；而在4A里上班儿，先甭管挣多挣少，至少逼格是屌炸天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今天的WPP，市值还接近300亿美金。而新生的小动物——广告技术公司们，却似乎不那么上膘儿：现在最贵的Criteo值30亿美金；当年Google收购Doubleclick的时候，大约也是这个价；只有微软买过的aQuatitive是60亿美金，只不过那桩交易是冤大头里的战斗机罢了。对那些大型4A，且不用说当面领教逼格，您看看下面WPP的集团架构图，就先得吓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5715000" cy="4286250"/>
            <wp:effectExtent l="0" t="0" r="0" b="6350"/>
            <wp:docPr id="15"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7"/>
                    <pic:cNvPicPr>
                      <a:picLocks noChangeAspect="1"/>
                    </pic:cNvPicPr>
                  </pic:nvPicPr>
                  <pic:blipFill>
                    <a:blip r:embed="rId14"/>
                    <a:stretch>
                      <a:fillRect/>
                    </a:stretch>
                  </pic:blipFill>
                  <pic:spPr>
                    <a:xfrm>
                      <a:off x="0" y="0"/>
                      <a:ext cx="5715000" cy="4286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卖个广告还这么麻烦么，恁这是弄啥嘞？</w:t>
      </w:r>
      <w:r>
        <w:rPr>
          <w:rFonts w:hint="default" w:ascii="helvetica" w:hAnsi="helvetica" w:eastAsia="helvetica" w:cs="helvetica"/>
          <w:b w:val="0"/>
          <w:i w:val="0"/>
          <w:caps w:val="0"/>
          <w:color w:val="FF6827"/>
          <w:spacing w:val="0"/>
          <w:sz w:val="18"/>
          <w:szCs w:val="18"/>
          <w:bdr w:val="none" w:color="auto" w:sz="0" w:space="0"/>
          <w:shd w:val="clear" w:fill="F9F9F9"/>
        </w:rPr>
        <w:t>4A跟4A还不一样，大体来说分成两类，一类专做创意设计，一类专做媒介采买。除了这两个，还有一个务虚的前戏环节叫策划。</w:t>
      </w:r>
      <w:r>
        <w:rPr>
          <w:rFonts w:hint="default" w:ascii="helvetica" w:hAnsi="helvetica" w:eastAsia="helvetica" w:cs="helvetica"/>
          <w:b w:val="0"/>
          <w:i w:val="0"/>
          <w:caps w:val="0"/>
          <w:color w:val="2B2B2B"/>
          <w:spacing w:val="0"/>
          <w:sz w:val="18"/>
          <w:szCs w:val="18"/>
          <w:bdr w:val="none" w:color="auto" w:sz="0" w:space="0"/>
          <w:shd w:val="clear" w:fill="F9F9F9"/>
        </w:rPr>
        <w:t>往近了看，在白垩纪到来之际，这三件事都发生了本质的变化，会吃芒果不一定会吃烧鸡，在新生物的眼中，4A这样的庞然大物未必再是营销生态的领袖，反而有可能是人人都想咬上一口的肥肉。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00" w:afterAutospacing="0"/>
        <w:ind w:left="0" w:right="0" w:firstLine="0"/>
        <w:jc w:val="both"/>
        <w:rPr>
          <w:rFonts w:hint="default" w:ascii="helvetica" w:hAnsi="helvetica" w:eastAsia="helvetica" w:cs="helvetica"/>
          <w:b w:val="0"/>
          <w:i w:val="0"/>
          <w:caps w:val="0"/>
          <w:color w:val="2B2B2B"/>
          <w:spacing w:val="0"/>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先来看看策划。这件事的逼格比较高，围绕它还有3P还是4P之类仪式感与宗教性较强的支撑理论。一般来说，提案的时候把这套理论往甲方脸上一甩，再夹杂以熟练的Singalish和心理社会学词汇，客户基本就瘫软在地了，接下来愉快地接受五光十色的PPT对视觉和心灵上的按摩即可。咱们没工夫多谈仪轨，书要简短，</w:t>
      </w:r>
      <w:r>
        <w:rPr>
          <w:rFonts w:hint="default" w:ascii="helvetica" w:hAnsi="helvetica" w:eastAsia="helvetica" w:cs="helvetica"/>
          <w:b w:val="0"/>
          <w:i w:val="0"/>
          <w:caps w:val="0"/>
          <w:color w:val="FF6827"/>
          <w:spacing w:val="0"/>
          <w:sz w:val="18"/>
          <w:szCs w:val="18"/>
          <w:bdr w:val="none" w:color="auto" w:sz="0" w:space="0"/>
          <w:shd w:val="clear" w:fill="F9F9F9"/>
        </w:rPr>
        <w:t>“围绕产品解决了什么需求，确定和影响相应的目标受众（Targeted Audience，简称TA）”，是侏罗纪营销活动策划的基本方法论。</w:t>
      </w:r>
      <w:r>
        <w:rPr>
          <w:rFonts w:hint="default" w:ascii="helvetica" w:hAnsi="helvetica" w:eastAsia="helvetica" w:cs="helvetica"/>
          <w:b w:val="0"/>
          <w:i w:val="0"/>
          <w:caps w:val="0"/>
          <w:color w:val="2B2B2B"/>
          <w:spacing w:val="0"/>
          <w:sz w:val="18"/>
          <w:szCs w:val="18"/>
          <w:bdr w:val="none" w:color="auto" w:sz="0" w:space="0"/>
          <w:shd w:val="clear" w:fill="F9F9F9"/>
        </w:rPr>
        <w:t>到了白垩纪早期，由于数字媒体有了个性化投放能力，这方法论更显完美：圈出你产品的目标人群，用数据找到他们，然后定向投放，Bingo！这个像党章一样的原则，难道还能有错么？在社会化传播的新环境下，恰恰就是错了，而错就错在“目标受众”这个词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在侏罗纪，信息的传播是广播式的：村东头儿的大喇叭播放的歌曲和通知，是全村人几乎唯一的信息输入源；CCAV在新闻联播前后贴上去的广告，就像政治局决议一样号召着全国人民踊跃购买。除了在家里聊天，侏罗纪的受众们很难把这些内容传播给更多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随着白垩纪的进展，错综复杂的社交环境让每人都能轻松触达至少几百人，影响力也力压在喇叭里喊麦的村长。就算你卖的是英菲尼迪，也不能只去定向那些富二代和官二代了，因为这样必然成本高企。靠谱的做法，是让你的营销内容打动大量的屌丝，把他们调动起来成为“二传手”，免费帮你宣传给更多的人。因此，</w:t>
      </w:r>
      <w:r>
        <w:rPr>
          <w:rFonts w:hint="default" w:ascii="helvetica" w:hAnsi="helvetica" w:eastAsia="helvetica" w:cs="helvetica"/>
          <w:b w:val="0"/>
          <w:i w:val="0"/>
          <w:caps w:val="0"/>
          <w:color w:val="FF6827"/>
          <w:spacing w:val="0"/>
          <w:sz w:val="18"/>
          <w:szCs w:val="18"/>
          <w:bdr w:val="none" w:color="auto" w:sz="0" w:space="0"/>
          <w:shd w:val="clear" w:fill="F9F9F9"/>
        </w:rPr>
        <w:t>在白垩纪，一切产品的目标受众都是全体屌丝，而营销的唯一目标就是传播力。</w:t>
      </w:r>
      <w:r>
        <w:rPr>
          <w:rFonts w:hint="default" w:ascii="helvetica" w:hAnsi="helvetica" w:eastAsia="helvetica" w:cs="helvetica"/>
          <w:b w:val="0"/>
          <w:i w:val="0"/>
          <w:caps w:val="0"/>
          <w:color w:val="2B2B2B"/>
          <w:spacing w:val="0"/>
          <w:sz w:val="18"/>
          <w:szCs w:val="18"/>
          <w:bdr w:val="none" w:color="auto" w:sz="0" w:space="0"/>
          <w:shd w:val="clear" w:fill="F9F9F9"/>
        </w:rPr>
        <w:t>像祥林嫂那样翻来覆去念叨你那点儿产品特色，得多无聊的人才有兴趣看呢？没人看没人转，想靠第三方监测给你抠出那点儿成本来，简直就是缘木求鱼。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问题来了，以传播为目的，无节操地造势宣传，会不会让吃瓜群众觉得你的产品太low，从而十动然拒呢？这就得讲究点儿方法了。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当年，“中国达人秀”开播后，画了不少钱投视频广告，结果都打了水漂儿。后来有个著名的网络推手出了个奇招儿：在某期达人秀开始前，记者们正围着选手凤姐做采访，有个小伙子挤在人群中，突然振臂高呼“坚决把这个庸俗的人赶出中国达人秀”，同时像凤姐扔出了几枚扎了眼在烈日下暴晒了半天的臭鸡蛋！现场的混乱和网络上随之而来的热议可以想像，这档节目也随之爆火。注意，除了传播力第一性，大家要体会其中的技巧：这次营销与达人秀核心产品毫无关系，网民们要么骂凤姐，要么骂那个扔臭鸡蛋的，您骂不着人家达人秀。这里揭示了</w:t>
      </w:r>
      <w:r>
        <w:rPr>
          <w:rFonts w:hint="default" w:ascii="helvetica" w:hAnsi="helvetica" w:eastAsia="helvetica" w:cs="helvetica"/>
          <w:b w:val="0"/>
          <w:i w:val="0"/>
          <w:caps w:val="0"/>
          <w:color w:val="FF6827"/>
          <w:spacing w:val="0"/>
          <w:sz w:val="18"/>
          <w:szCs w:val="18"/>
          <w:bdr w:val="none" w:color="auto" w:sz="0" w:space="0"/>
          <w:shd w:val="clear" w:fill="F9F9F9"/>
        </w:rPr>
        <w:t>白垩纪传播力营销的第二个要诀：不要正面吹嘘你的产品和品牌，在有联系又不直接相关的事儿上找爆点即可。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4295775" cy="2857500"/>
            <wp:effectExtent l="0" t="0" r="9525" b="0"/>
            <wp:docPr id="12"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8"/>
                    <pic:cNvPicPr>
                      <a:picLocks noChangeAspect="1"/>
                    </pic:cNvPicPr>
                  </pic:nvPicPr>
                  <pic:blipFill>
                    <a:blip r:embed="rId15"/>
                    <a:stretch>
                      <a:fillRect/>
                    </a:stretch>
                  </pic:blipFill>
                  <pic:spPr>
                    <a:xfrm>
                      <a:off x="0" y="0"/>
                      <a:ext cx="4295775"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可惜，从侏罗纪传统文明走过来的4A要接受这两个要点，恐怕就像让南方巨兽龙理解陀思妥耶夫斯基的小说一样困难。（顺便说下，其实我也理解不了。）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策划案通过以后，就要开始做创意了。随着灯光一暗，创意总监（跟你们小区理发馆的创意总监不是一回事儿）们迈着猫步登场：他们或扎着小辫儿留着络腮胡，或身着艳紫色的紧身西装，或仅穿内裤配香奈儿腰带，用呛鼻子的香水味儿提醒你：你丫也要近距离接触艺术了！</w:t>
      </w:r>
      <w:r>
        <w:rPr>
          <w:rFonts w:hint="default" w:ascii="helvetica" w:hAnsi="helvetica" w:eastAsia="helvetica" w:cs="helvetica"/>
          <w:b w:val="0"/>
          <w:i w:val="0"/>
          <w:caps w:val="0"/>
          <w:color w:val="FF6827"/>
          <w:spacing w:val="0"/>
          <w:sz w:val="18"/>
          <w:szCs w:val="18"/>
          <w:bdr w:val="none" w:color="auto" w:sz="0" w:space="0"/>
          <w:shd w:val="clear" w:fill="F9F9F9"/>
        </w:rPr>
        <w:t>他们在争执、忙乱和哭泣中将你的产品变成创意，将稿件扔给戛纳广告节的同时，将一大摞账单扔给你，而你胆敢在数字上略有质疑，就是对人类艺术的无耻亵渎。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是的，多年以来，广告创意被包装成艺术家的自留地，从而在逼格和价格上都占据了上风。是不是真的如此呢？这就像把围棋说成艺术一样，是人类智力不逮时扯淡装逼的事儿：</w:t>
      </w:r>
      <w:r>
        <w:rPr>
          <w:rFonts w:hint="default" w:ascii="helvetica" w:hAnsi="helvetica" w:eastAsia="helvetica" w:cs="helvetica"/>
          <w:b w:val="0"/>
          <w:i w:val="0"/>
          <w:caps w:val="0"/>
          <w:color w:val="FF6827"/>
          <w:spacing w:val="0"/>
          <w:sz w:val="18"/>
          <w:szCs w:val="18"/>
          <w:bdr w:val="none" w:color="auto" w:sz="0" w:space="0"/>
          <w:shd w:val="clear" w:fill="F9F9F9"/>
        </w:rPr>
        <w:t>广告传播，从根本上来说是一项理性的活动，掏钱的资本家们并不是为了用高尚的艺术感动全世界，他只是为了让更多人掏更多的钱买他的产品。</w:t>
      </w:r>
      <w:r>
        <w:rPr>
          <w:rFonts w:hint="default" w:ascii="helvetica" w:hAnsi="helvetica" w:eastAsia="helvetica" w:cs="helvetica"/>
          <w:b w:val="0"/>
          <w:i w:val="0"/>
          <w:caps w:val="0"/>
          <w:color w:val="2B2B2B"/>
          <w:spacing w:val="0"/>
          <w:sz w:val="18"/>
          <w:szCs w:val="18"/>
          <w:bdr w:val="none" w:color="auto" w:sz="0" w:space="0"/>
          <w:shd w:val="clear" w:fill="F9F9F9"/>
        </w:rPr>
        <w:t>既然是一个有明确目标函数的事儿，人类的思维让位于机器，恐怕是迟早的事儿。当然，这个过程比唐三藏西天取经历经的困难还会更多，大体上要经过这么三个阶段：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FF6827"/>
          <w:spacing w:val="0"/>
          <w:sz w:val="18"/>
          <w:szCs w:val="18"/>
          <w:bdr w:val="none" w:color="auto" w:sz="0" w:space="0"/>
          <w:shd w:val="clear" w:fill="F9F9F9"/>
        </w:rPr>
        <w:t>一、素材的拼接和效果优化交给机器。</w:t>
      </w:r>
      <w:r>
        <w:rPr>
          <w:rFonts w:hint="default" w:ascii="helvetica" w:hAnsi="helvetica" w:eastAsia="helvetica" w:cs="helvetica"/>
          <w:b w:val="0"/>
          <w:i w:val="0"/>
          <w:caps w:val="0"/>
          <w:color w:val="2B2B2B"/>
          <w:spacing w:val="0"/>
          <w:sz w:val="18"/>
          <w:szCs w:val="18"/>
          <w:bdr w:val="none" w:color="auto" w:sz="0" w:space="0"/>
          <w:shd w:val="clear" w:fill="F9F9F9"/>
        </w:rPr>
        <w:t>艺术品，像梵高的葵花籽儿、齐白石的虾米，都是整幅创作整幅出售的，绝没有做成拼图让买主儿自个儿回家拼的。不过在效果广告中，优化的目标是确定的，何不让设计师们制作基本的素材，由机器根据数据来决定他们怎么组合呢？这就是动态创意的idea，其实已经不算什么新鲜事儿了。近来，大家又在探索将一些连续的参数也用机器来决策，举个例子，在下面的试玩广告创意中，怪物的血量、射箭的速度，都可以利用精心设计的实验框架找到最优值，而且一般都比策划人员的直觉要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5715000" cy="2905125"/>
            <wp:effectExtent l="0" t="0" r="0" b="3175"/>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6"/>
                    <a:stretch>
                      <a:fillRect/>
                    </a:stretch>
                  </pic:blipFill>
                  <pic:spPr>
                    <a:xfrm>
                      <a:off x="0" y="0"/>
                      <a:ext cx="5715000" cy="2905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FF6827"/>
          <w:spacing w:val="0"/>
          <w:sz w:val="18"/>
          <w:szCs w:val="18"/>
          <w:bdr w:val="none" w:color="auto" w:sz="0" w:space="0"/>
          <w:shd w:val="clear" w:fill="F9F9F9"/>
        </w:rPr>
        <w:t>二、素材的创作和生产交给机器。</w:t>
      </w:r>
      <w:r>
        <w:rPr>
          <w:rFonts w:hint="default" w:ascii="helvetica" w:hAnsi="helvetica" w:eastAsia="helvetica" w:cs="helvetica"/>
          <w:b w:val="0"/>
          <w:i w:val="0"/>
          <w:caps w:val="0"/>
          <w:color w:val="2B2B2B"/>
          <w:spacing w:val="0"/>
          <w:sz w:val="18"/>
          <w:szCs w:val="18"/>
          <w:bdr w:val="none" w:color="auto" w:sz="0" w:space="0"/>
          <w:shd w:val="clear" w:fill="F9F9F9"/>
        </w:rPr>
        <w:t>这一点，您可能觉得遥不可及。其实，目前的深度学习研究，有一个前沿方向是“生成对抗网络”，即GAN。GAN要解决的，就是写作、作曲、绘画这类生成式问题。它的原理说起来并不难懂：我们已经有了一个能识别人脸的机器D，而另一台机器G想要学会画人脸，那么G就不断地画，D虽然不会画，却可以不断地给它打分。这样一来，G就可以根据D给的分数调整自己的绘画技巧，直到画出像模像样的人脸。看看下面这些GAN出来的卧室小景，您还会认为机器创作广告素材的日子很遥远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3524250" cy="3095625"/>
            <wp:effectExtent l="0" t="0" r="6350" b="317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7"/>
                    <a:stretch>
                      <a:fillRect/>
                    </a:stretch>
                  </pic:blipFill>
                  <pic:spPr>
                    <a:xfrm>
                      <a:off x="0" y="0"/>
                      <a:ext cx="3524250" cy="3095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FF6827"/>
          <w:spacing w:val="0"/>
          <w:sz w:val="18"/>
          <w:szCs w:val="18"/>
          <w:bdr w:val="none" w:color="auto" w:sz="0" w:space="0"/>
          <w:shd w:val="clear" w:fill="F9F9F9"/>
        </w:rPr>
        <w:t>三、长期印象和美誉的优化交给机器。</w:t>
      </w:r>
      <w:r>
        <w:rPr>
          <w:rFonts w:hint="default" w:ascii="helvetica" w:hAnsi="helvetica" w:eastAsia="helvetica" w:cs="helvetica"/>
          <w:b w:val="0"/>
          <w:i w:val="0"/>
          <w:caps w:val="0"/>
          <w:color w:val="2B2B2B"/>
          <w:spacing w:val="0"/>
          <w:sz w:val="18"/>
          <w:szCs w:val="18"/>
          <w:bdr w:val="none" w:color="auto" w:sz="0" w:space="0"/>
          <w:shd w:val="clear" w:fill="F9F9F9"/>
        </w:rPr>
        <w:t>短期的广告效果好优化，那长期的影响和美誉是不是难以捉摸的艺术呢？我认为也不是。虽然今天，我们对人脑和情感的本质所知甚少，但是我坚信这些都是有物质基础的：比如爱情，就是短期的多巴胺分泌过剩罢了。如果我们能够把外界输入与人脑中物理化学变化连接起来，数据驱动的优化方法也就不再遥远。这听起来是天方夜谭吧？前些天的一则新闻可能让你打个冷颤：Elon Musk又开新公司了，要在人体内植入芯片，将普通人武装成奥特曼。腹黑一点儿，我认为他是醉翁之意不在酒——将芯片植入人体以后，就能批量获得人体内的物理化学数据，而获得了数据以后，又能干什么呢？细思极恐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4A们如果仍然抱定创意是艺术，无法被机器取代的观点，被历史抛弃的大限也就不远了。如果非要我给一个期限，我认为应该不超过10年。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最后一个环节就是媒介采买，</w:t>
      </w:r>
      <w:r>
        <w:rPr>
          <w:rStyle w:val="6"/>
          <w:rFonts w:hint="default" w:ascii="helvetica" w:hAnsi="helvetica" w:eastAsia="helvetica" w:cs="helvetica"/>
          <w:b/>
          <w:i w:val="0"/>
          <w:caps w:val="0"/>
          <w:color w:val="FF6827"/>
          <w:spacing w:val="0"/>
          <w:sz w:val="18"/>
          <w:szCs w:val="18"/>
          <w:bdr w:val="none" w:color="auto" w:sz="0" w:space="0"/>
          <w:shd w:val="clear" w:fill="F9F9F9"/>
        </w:rPr>
        <w:t>在如今，数据是能源，也是广告交易中最重要的商品，而媒介位置，不过是个加油站，辅助数据的交易而已。</w:t>
      </w:r>
      <w:r>
        <w:rPr>
          <w:rFonts w:hint="default" w:ascii="helvetica" w:hAnsi="helvetica" w:eastAsia="helvetica" w:cs="helvetica"/>
          <w:b w:val="0"/>
          <w:i w:val="0"/>
          <w:caps w:val="0"/>
          <w:color w:val="2B2B2B"/>
          <w:spacing w:val="0"/>
          <w:sz w:val="18"/>
          <w:szCs w:val="18"/>
          <w:bdr w:val="none" w:color="auto" w:sz="0" w:space="0"/>
          <w:shd w:val="clear" w:fill="F9F9F9"/>
        </w:rPr>
        <w:t>把大量的媒介资源聚合在一起，用程序化的方式，让广告主可以根据数据自由地投放，这是个不可逆的大趋势。这个问题有大量广告技术公司的装逼PR稿为证，用不着我在这儿瞎嘚吧了。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再多扯远一点儿，电视、地铁、户外这些线下资源，总还是需要媒介计划的吧？不然，且不说电视开机率的下降，以后所有的媒介，都会越来越多地成为数字媒介。分众的屏算线下资源么？那不过是为了逃避监测的借口罢了。数字电视、地铁大屏，乃至高速两旁的路牌，迟早都会完成数字化，也就与互联网媒介没有了本质区别。什么，还有报纸？您自己瞧瞧这两年你们家附近的报亭儿都关了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媒介采买，本来是4A工作里最没有技术含量的一环，可是令人啼笑皆非的是，这反而成了目前获利最多的一环，您觉得能持久么？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今天的4A，从体量上看，确实还有几分霸主的遗风。只是，随着广告技术和传播思路的发展，4A的核心竞争力渐渐成了明日黄花，在面对新产品、新概念时，又是一脸茫然，往往只牺牲色相，靠自己掌控的预算把这些环节外包给其他小动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而那些新进化的小生物们，对4A的竞争力也谈不到有什么敬畏：您恐怕没见过谁认真研究“</w:t>
      </w:r>
      <w:r>
        <w:rPr>
          <w:rStyle w:val="6"/>
          <w:rFonts w:hint="default" w:ascii="helvetica" w:hAnsi="helvetica" w:eastAsia="helvetica" w:cs="helvetica"/>
          <w:b/>
          <w:i w:val="0"/>
          <w:caps w:val="0"/>
          <w:color w:val="FF6827"/>
          <w:spacing w:val="0"/>
          <w:sz w:val="18"/>
          <w:szCs w:val="18"/>
          <w:bdr w:val="none" w:color="auto" w:sz="0" w:space="0"/>
          <w:shd w:val="clear" w:fill="F9F9F9"/>
        </w:rPr>
        <w:t>某家4A在巴勒斯坦广告节获奖的创意</w:t>
      </w:r>
      <w:r>
        <w:rPr>
          <w:rFonts w:hint="default" w:ascii="helvetica" w:hAnsi="helvetica" w:eastAsia="helvetica" w:cs="helvetica"/>
          <w:b w:val="0"/>
          <w:i w:val="0"/>
          <w:caps w:val="0"/>
          <w:color w:val="2B2B2B"/>
          <w:spacing w:val="0"/>
          <w:sz w:val="18"/>
          <w:szCs w:val="18"/>
          <w:bdr w:val="none" w:color="auto" w:sz="0" w:space="0"/>
          <w:shd w:val="clear" w:fill="F9F9F9"/>
        </w:rPr>
        <w:t>”，也没有谁讨论“</w:t>
      </w:r>
      <w:r>
        <w:rPr>
          <w:rStyle w:val="6"/>
          <w:rFonts w:hint="default" w:ascii="helvetica" w:hAnsi="helvetica" w:eastAsia="helvetica" w:cs="helvetica"/>
          <w:b/>
          <w:i w:val="0"/>
          <w:caps w:val="0"/>
          <w:color w:val="FF6827"/>
          <w:spacing w:val="0"/>
          <w:sz w:val="18"/>
          <w:szCs w:val="18"/>
          <w:bdr w:val="none" w:color="auto" w:sz="0" w:space="0"/>
          <w:shd w:val="clear" w:fill="F9F9F9"/>
        </w:rPr>
        <w:t>某家4A的AR全场景大数据智能营销对咱们有很大挑战啊！</w:t>
      </w:r>
      <w:r>
        <w:rPr>
          <w:rFonts w:hint="default" w:ascii="helvetica" w:hAnsi="helvetica" w:eastAsia="helvetica" w:cs="helvetica"/>
          <w:b w:val="0"/>
          <w:i w:val="0"/>
          <w:caps w:val="0"/>
          <w:color w:val="2B2B2B"/>
          <w:spacing w:val="0"/>
          <w:sz w:val="18"/>
          <w:szCs w:val="18"/>
          <w:bdr w:val="none" w:color="auto" w:sz="0" w:space="0"/>
          <w:shd w:val="clear" w:fill="F9F9F9"/>
        </w:rPr>
        <w:t>”他们看4A，仅仅把他们当成是预算的来源，唯一关心的问题就是“</w:t>
      </w:r>
      <w:r>
        <w:rPr>
          <w:rStyle w:val="6"/>
          <w:rFonts w:hint="default" w:ascii="helvetica" w:hAnsi="helvetica" w:eastAsia="helvetica" w:cs="helvetica"/>
          <w:b/>
          <w:i w:val="0"/>
          <w:caps w:val="0"/>
          <w:color w:val="FF6827"/>
          <w:spacing w:val="0"/>
          <w:sz w:val="18"/>
          <w:szCs w:val="18"/>
          <w:bdr w:val="none" w:color="auto" w:sz="0" w:space="0"/>
          <w:shd w:val="clear" w:fill="F9F9F9"/>
        </w:rPr>
        <w:t>怎么样才能把宝马的预算多套出点来呢？</w:t>
      </w:r>
      <w:r>
        <w:rPr>
          <w:rFonts w:hint="default" w:ascii="helvetica" w:hAnsi="helvetica" w:eastAsia="helvetica" w:cs="helvetica"/>
          <w:b w:val="0"/>
          <w:i w:val="0"/>
          <w:caps w:val="0"/>
          <w:color w:val="2B2B2B"/>
          <w:spacing w:val="0"/>
          <w:sz w:val="18"/>
          <w:szCs w:val="18"/>
          <w:bdr w:val="none" w:color="auto" w:sz="0" w:space="0"/>
          <w:shd w:val="clear" w:fill="F9F9F9"/>
        </w:rPr>
        <w:t>”当他们毫不留情地把传统营销撕扯得越来越凌乱时，您说4A到底是市场的领袖呢，还是众人盛宴上的肥肉呢？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恐龙虽然灭绝了，生命却没有就此消失。以史为鉴，我们来看看4A公司公司应该如何进化，才能避免在新生代称为任人宰割的肥肉吧：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一、人类的诞生晚于恐龙灭绝很多年，虽然他们行动迟缓、四肢瘦弱，却靠着社会化的组织能力迅速成为了新的霸主。在今天，营销环境最本质的变化，同样是信息传播的社会化趋势。</w:t>
      </w:r>
      <w:r>
        <w:rPr>
          <w:rStyle w:val="6"/>
          <w:rFonts w:hint="default" w:ascii="helvetica" w:hAnsi="helvetica" w:eastAsia="helvetica" w:cs="helvetica"/>
          <w:b/>
          <w:i w:val="0"/>
          <w:caps w:val="0"/>
          <w:color w:val="FF6827"/>
          <w:spacing w:val="0"/>
          <w:sz w:val="18"/>
          <w:szCs w:val="18"/>
          <w:bdr w:val="none" w:color="auto" w:sz="0" w:space="0"/>
          <w:shd w:val="clear" w:fill="F9F9F9"/>
        </w:rPr>
        <w:t>善于在营销内容和路径上作文章，调动网络数亿屌丝的力量，能够四两拨千斤地高效传播内容者，必将成为未来营销的霸主。</w:t>
      </w:r>
      <w:r>
        <w:rPr>
          <w:rFonts w:hint="default" w:ascii="helvetica" w:hAnsi="helvetica" w:eastAsia="helvetica" w:cs="helvetica"/>
          <w:b w:val="0"/>
          <w:i w:val="0"/>
          <w:caps w:val="0"/>
          <w:color w:val="2B2B2B"/>
          <w:spacing w:val="0"/>
          <w:sz w:val="18"/>
          <w:szCs w:val="18"/>
          <w:bdr w:val="none" w:color="auto" w:sz="0" w:space="0"/>
          <w:shd w:val="clear" w:fill="F9F9F9"/>
        </w:rPr>
        <w:t>这一点，甚至比技术更加重要。当然，或许有一天，社会化传播的有效性也可以量化，那么这里的方法论就也将被数据与技术所替代。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4572000" cy="3038475"/>
            <wp:effectExtent l="0" t="0" r="0" b="9525"/>
            <wp:docPr id="16"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1"/>
                    <pic:cNvPicPr>
                      <a:picLocks noChangeAspect="1"/>
                    </pic:cNvPicPr>
                  </pic:nvPicPr>
                  <pic:blipFill>
                    <a:blip r:embed="rId18"/>
                    <a:stretch>
                      <a:fillRect/>
                    </a:stretch>
                  </pic:blipFill>
                  <pic:spPr>
                    <a:xfrm>
                      <a:off x="0" y="0"/>
                      <a:ext cx="4572000" cy="30384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二、严格来说，鸟类就是恐龙的直接后代，甚至有较真的科学家，会把中生代的恐龙叫做“非鸟恐龙”。鸟儿们的进化幸存之路靠的不是别的，正是新技术：它们将自己的体格变小，前肢变长，一次次地从高枝上练习滑翔而下，经过多少代的努力，终于能够在蓝天中自由地翱翔。</w:t>
      </w:r>
      <w:r>
        <w:rPr>
          <w:rStyle w:val="6"/>
          <w:rFonts w:hint="default" w:ascii="helvetica" w:hAnsi="helvetica" w:eastAsia="helvetica" w:cs="helvetica"/>
          <w:b/>
          <w:i w:val="0"/>
          <w:caps w:val="0"/>
          <w:color w:val="FF6827"/>
          <w:spacing w:val="0"/>
          <w:sz w:val="18"/>
          <w:szCs w:val="18"/>
          <w:bdr w:val="none" w:color="auto" w:sz="0" w:space="0"/>
          <w:shd w:val="clear" w:fill="F9F9F9"/>
        </w:rPr>
        <w:t>在传播和营销环境发生巨变的今天，只有那些直面新问题、拥抱新技术的公司，才有希望杀出一条血路，替代4A成为未来生态的强者。</w:t>
      </w:r>
      <w:r>
        <w:rPr>
          <w:rFonts w:hint="default" w:ascii="helvetica" w:hAnsi="helvetica" w:eastAsia="helvetica" w:cs="helvetica"/>
          <w:b w:val="0"/>
          <w:i w:val="0"/>
          <w:caps w:val="0"/>
          <w:color w:val="2B2B2B"/>
          <w:spacing w:val="0"/>
          <w:sz w:val="18"/>
          <w:szCs w:val="18"/>
          <w:bdr w:val="none" w:color="auto" w:sz="0" w:space="0"/>
          <w:shd w:val="clear" w:fill="F9F9F9"/>
        </w:rPr>
        <w:t>当然，4A本身如果不再迷恋庞大的身躯和锋利的牙齿，自己也有机会进化成自由的鸟儿。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4572000" cy="3238500"/>
            <wp:effectExtent l="0" t="0" r="0" b="0"/>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19"/>
                    <a:stretch>
                      <a:fillRect/>
                    </a:stretch>
                  </pic:blipFill>
                  <pic:spPr>
                    <a:xfrm>
                      <a:off x="0" y="0"/>
                      <a:ext cx="4572000" cy="3238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Fonts w:hint="default" w:ascii="helvetica" w:hAnsi="helvetica" w:eastAsia="helvetica" w:cs="helvetica"/>
          <w:b w:val="0"/>
          <w:i w:val="0"/>
          <w:caps w:val="0"/>
          <w:color w:val="2B2B2B"/>
          <w:spacing w:val="0"/>
          <w:sz w:val="18"/>
          <w:szCs w:val="18"/>
          <w:bdr w:val="none" w:color="auto" w:sz="0" w:space="0"/>
          <w:shd w:val="clear" w:fill="F9F9F9"/>
        </w:rPr>
        <w:t>三、体型庞大的动物，并不是从恐龙时代以降就消失了。现在地球上最大的动物，是蓝鲸，可是它并不像大多数食肉动物那样，非要一次搞到一头鳄鱼才能吃饱——蓝鲸赖以生存的，恰恰是海洋里大量的小鱼小虾和浮游生物。再看看今天的媒体巨头，Google、Facebook、BAT，无一不是靠服务大量的中小广告主而成一方诸侯。即使是第三方广告公司，也越来越多地把“活跃客户数”作为最重要的业务目标。</w:t>
      </w:r>
      <w:r>
        <w:rPr>
          <w:rStyle w:val="6"/>
          <w:rFonts w:hint="default" w:ascii="helvetica" w:hAnsi="helvetica" w:eastAsia="helvetica" w:cs="helvetica"/>
          <w:b/>
          <w:i w:val="0"/>
          <w:caps w:val="0"/>
          <w:color w:val="FF6827"/>
          <w:spacing w:val="0"/>
          <w:sz w:val="18"/>
          <w:szCs w:val="18"/>
          <w:bdr w:val="none" w:color="auto" w:sz="0" w:space="0"/>
          <w:shd w:val="clear" w:fill="F9F9F9"/>
        </w:rPr>
        <w:t>您的公司能服务一百客户，还是一万客户，还是百万客户，从销售、运营、技术、数据等方方面面，都有着质的区别。</w:t>
      </w:r>
      <w:r>
        <w:rPr>
          <w:rFonts w:hint="default" w:ascii="helvetica" w:hAnsi="helvetica" w:eastAsia="helvetica" w:cs="helvetica"/>
          <w:b w:val="0"/>
          <w:i w:val="0"/>
          <w:caps w:val="0"/>
          <w:color w:val="2B2B2B"/>
          <w:spacing w:val="0"/>
          <w:sz w:val="18"/>
          <w:szCs w:val="18"/>
          <w:bdr w:val="none" w:color="auto" w:sz="0" w:space="0"/>
          <w:shd w:val="clear" w:fill="F9F9F9"/>
        </w:rPr>
        <w:t>也只有那些万众来朝的营销平台，才能稳健快速地发展。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helvetica" w:hAnsi="helvetica" w:eastAsia="helvetica" w:cs="helvetica"/>
          <w:b w:val="0"/>
          <w:i w:val="0"/>
          <w:caps w:val="0"/>
          <w:color w:val="2B2B2B"/>
          <w:spacing w:val="0"/>
          <w:sz w:val="14"/>
          <w:szCs w:val="14"/>
        </w:rPr>
      </w:pPr>
      <w:r>
        <w:rPr>
          <w:rFonts w:hint="default" w:ascii="helvetica" w:hAnsi="helvetica" w:eastAsia="helvetica" w:cs="helvetica"/>
          <w:b w:val="0"/>
          <w:i w:val="0"/>
          <w:caps w:val="0"/>
          <w:color w:val="2B2B2B"/>
          <w:spacing w:val="0"/>
          <w:kern w:val="0"/>
          <w:sz w:val="14"/>
          <w:szCs w:val="14"/>
          <w:bdr w:val="none" w:color="auto" w:sz="0" w:space="0"/>
          <w:shd w:val="clear" w:fill="F9F9F9"/>
          <w:lang w:val="en-US" w:eastAsia="zh-CN" w:bidi="ar"/>
        </w:rPr>
        <w:drawing>
          <wp:inline distT="0" distB="0" distL="114300" distR="114300">
            <wp:extent cx="5048250" cy="3343275"/>
            <wp:effectExtent l="0" t="0" r="6350" b="9525"/>
            <wp:docPr id="18"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3"/>
                    <pic:cNvPicPr>
                      <a:picLocks noChangeAspect="1"/>
                    </pic:cNvPicPr>
                  </pic:nvPicPr>
                  <pic:blipFill>
                    <a:blip r:embed="rId20"/>
                    <a:stretch>
                      <a:fillRect/>
                    </a:stretch>
                  </pic:blipFill>
                  <pic:spPr>
                    <a:xfrm>
                      <a:off x="0" y="0"/>
                      <a:ext cx="5048250" cy="3343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sz w:val="18"/>
          <w:szCs w:val="18"/>
        </w:rPr>
      </w:pPr>
      <w:r>
        <w:rPr>
          <w:rStyle w:val="6"/>
          <w:rFonts w:hint="default" w:ascii="helvetica" w:hAnsi="helvetica" w:eastAsia="helvetica" w:cs="helvetica"/>
          <w:b/>
          <w:i w:val="0"/>
          <w:caps w:val="0"/>
          <w:color w:val="FF6827"/>
          <w:spacing w:val="0"/>
          <w:sz w:val="18"/>
          <w:szCs w:val="18"/>
          <w:bdr w:val="none" w:color="auto" w:sz="0" w:space="0"/>
          <w:shd w:val="clear" w:fill="F9F9F9"/>
        </w:rPr>
        <w:t>远看像领袖，近看像肥肉，又像领袖又像肥肉，走近留神仔细看——原来是领袖倚着肥肉。</w:t>
      </w:r>
      <w:r>
        <w:rPr>
          <w:rFonts w:hint="default" w:ascii="helvetica" w:hAnsi="helvetica" w:eastAsia="helvetica" w:cs="helvetica"/>
          <w:b w:val="0"/>
          <w:i w:val="0"/>
          <w:caps w:val="0"/>
          <w:color w:val="2B2B2B"/>
          <w:spacing w:val="0"/>
          <w:sz w:val="18"/>
          <w:szCs w:val="18"/>
          <w:bdr w:val="none" w:color="auto" w:sz="0" w:space="0"/>
          <w:shd w:val="clear" w:fill="F9F9F9"/>
        </w:rPr>
        <w:t>这则古老的谚语，深刻地揭示了4A在今天遇到的困境与变局。忘掉自己营销领袖的面子，向新技术和新传播主动地卖弄风骚，4A们才能逃避成为小动物们盘中餐的命运。</w:t>
      </w:r>
    </w:p>
    <w:p>
      <w:pPr>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2017-06-25 13:19</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小程序只是干掉APP，空付是想要干掉手机，借助物联网，大数据和智能识别，干掉移动时代逐渐集中到手机上的信用入口，直接将信用和线下的人自身和人的所有物绑定，不会再有“证明我妈是我妈”之类的问题。微信想打造无处不在的入口，支付宝则着眼于入口之前。 支付宝目的可能是在物联网时代定义一个 “人，及其所有物乃至其思维足迹等外延所构成的综合信用个体” ，如果成功，最终会造成，入口你随便进，但进入入口的“人”的证明是我开的，这是截胡</w:t>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2017-10-09 17:29</w:t>
      </w:r>
    </w:p>
    <w:p>
      <w:pPr>
        <w:pStyle w:val="3"/>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bdr w:val="none" w:color="auto" w:sz="0" w:space="0"/>
          <w:shd w:val="clear" w:fill="FFFFFF"/>
        </w:rPr>
        <w:t>共享经济的黄昏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7"/>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2017-10-05</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7"/>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曹政</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instrText xml:space="preserve"> HYPERLINK "https://mp.weixin.qq.com/s/hgHvcsBCMijXoV8cKccydw" \l "#" </w:instrTex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separate"/>
      </w:r>
      <w:r>
        <w:rPr>
          <w:rStyle w:val="8"/>
          <w:rFonts w:hint="default" w:ascii="Helvetica Neue" w:hAnsi="Helvetica Neue" w:eastAsia="Helvetica Neue" w:cs="Helvetica Neue"/>
          <w:b w:val="0"/>
          <w:i w:val="0"/>
          <w:caps w:val="0"/>
          <w:vanish/>
          <w:color w:val="607FA6"/>
          <w:spacing w:val="0"/>
          <w:sz w:val="16"/>
          <w:szCs w:val="16"/>
          <w:u w:val="none"/>
          <w:bdr w:val="none" w:color="auto" w:sz="0" w:space="0"/>
          <w:shd w:val="clear" w:fill="FFFFFF"/>
        </w:rPr>
        <w:t>caoz的梦呓</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共享经济诞生的理念，是社会剩余资源，及富裕劳动力的再分配，本着人人为我，我为人人的原则，共享一些产品，以及服务。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听上去是一个挺和谐的事情，但很可惜，这事其实一厢情愿的成分更大一些。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人类从原始社会，最早过度到小农经济，以自给自足为主，但是总会有人需要别人的帮助，服务，或者有人善于打造工具，这样其实也就产生了最早的共享经济，而逐渐的，专业人士体现出了各种优势，就会有人放弃自给自足的生活，专门从事为其他人生产工具，或者提供专业服务，逐渐，我们进入了商品经济，市场经济。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现在，我们体会一下，共享经济是不是一种社会倒退？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互联网早期，传统一些实业巨头反应缓慢，或者不屑一顾，给了很多不那么有实力但是动作快，善于利用互联网思路的人一些机会。但逐渐的，专业性诉求会提高，有些场合，传统巨头杀回互联网重夺话语权，有些场合，这些玩家大浪淘沙，最终逐渐变成专业玩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淘宝最开始是什么，我想可能很多人已经不知道了，说实话，最开始淘宝跟现在的闲鱼也差不多，都是一些业余玩家在上面卖货，后来逐渐业余玩家开始进入淘汰赛，一些业余玩家开始变成专业玩家，淘品牌也随之建立了起来，然后进入了天猫时代，传统品牌进入淘宝后，其优势立即显现，在双十一活动中，淘品牌的地位越来越低，传统品牌的地位越来越高，现在淘宝上，你还能看到多少业余玩家？基本没有业余玩家的机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其实，从某种意义来说，淘宝也可以说是互联网共享经济的鼻祖，再往上是ebay，易趣。妥妥的共享经济。但今天，我们看电子商务，已经彻底是专业运营商的天下了。淘宝的核心已经是天猫，传统淘宝店的地位每况愈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共享租车，共享租房，都存在这样的问题。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业余司机，闲时拉活，这种人不是没有，我也遇到过几次，但是越来越少，专职司机已经成为主流。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业余房东，兴趣出租，也会越来越不占主流，专业房东越来越多，专业服务团队在短租市场的比重越来越高。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至于其他，以共享为名，行出租之实，我都懒的说了。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以前小时候，摆摊出租小说的，算不算共享看书？ 游戏厅算不算共享游戏？街边那种学生补习班，算不算共享补习？给家长无法及时照顾的孩子提供晚饭的那种课后托管中心，算不算共享食堂？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按照现在共享单车，共享充电宝，共享按摩椅，共享雨伞等等等等的逻辑来说，以上是不是都要算共享经济啊？至于共享电脑上网，共享女友，咳咳，确认不是来搞笑的？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但，不扯这些概念，就以这些所谓共享经济新贵来说，抛开概念本身，我们去看他们实质的发展逻辑。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uber，是共享经济的排头兵，领军企业，很抱歉，一直没有盈利。而且在各地市场遭遇广泛的对手，包括中国的滴滴，东南亚的grab，中东也有一个叫啥我不记得了，反正uber的全球竞争力，前景堪忧。而更有意思的是，他们的竞争对手，抱歉，也没有盈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但我们说一下，这个玩意的商业本质是什么，第一，出行的确是刚需中的刚需，人们用于出行的开销是非常巨大的，这个市场空间是看得到的。第二，其实各国的出租车行业都存在一定程度的垄断和既得利益集团，uber和lyft实际上是借助共享之名，裹挟民意，在既得利益集团的重重阻拦中撕开了一个口子，当然，利用互联网软件叫车，以及点评系统，这个对用户体验的提升确实很大，但我们要知道，这个事情之所以成立，一方面是互联网技术提升了用户体验，另一方面是因为既得利益集团一直没有明显的优化改进的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当滴滴专车采用了一套服务规范来约束专车司机的时候，这套规范已经比传统的出租车还严格，也就是司机的专业性诉求已经非常明显了，再说是业余司机已经不合适了。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airbnb盈利了，商旅服务也一直是一个巨大的市场，诞生了很多独角兽级企业。那么这个市场，airbnb为什么能起来呢？我个人认为，传统的酒店集团业务是有一定门槛的，通常也需要一定的资质，对运营成本要求也比较高。而商旅出行的诉求是多样化的，现有的一些酒店集团服务商，由于需要平衡成本，以及兼顾淡旺季的收益率，肯定对很多诉求是无法满足的。（比如说，由于淡旺季用户人数会相差特别大，从全年运营成本考虑，正常的市场格局里不可能按照旺季标准准备房间，那么在旺季就会出现大量的房间缺口，或者价格急剧攀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airbnb降低了这个市场的进入门槛，满足了那些非标准化的商旅用户诉求。但后续来说，我个人认为，最终，airbnb上也会是专业玩家的天下。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另一方面，其实airbnb也面临很多资质方面的问题，比如说，在一些国家和地区，要求酒店旅馆行业具有一定资质，并对入驻客人做详细的登记和上报，而airbnb的体系里，是否能完整提供相关的资质和安全审核？ 再比如，很多国家对居住小区的用户行为是有约束的，如果业主未经许可擅自出租房屋，其实是违反现行法规政策的，这也类似uber，裹挟民意对抗现有政策法规。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当然，我无意指责这种行为，互联网很多非常知名的成功案例，其实如果仔细探究原因，其最大的成功，来自于对现有法规和制度的挑战和突破。当然，必须说，如果只看成功者，这很完美，但失败的，猜猜会怎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微信突破了电信运营商的传统禁地，突破了语音通话业务的禁脔。但民意汹汹，相关部门也只好顺从民意。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支付宝突破了传统银行支付结算业务的禁区，但木已成舟，相关部门也只好补发手续，将其合法化。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百度和新浪的媒体资格，也都是先上车，后补票。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所以，与其说是共享经济的威力，不如说是在具体场景下，突破现有体制的威力。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那互联网的意义和价值是什么呢？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第一是提升了资源配给的效率，比如基于GPS快速定位附近的车辆并分配任务。包括后续的拼车等等，利用技术资源，实现了效率提升，实话实说，这是有价值的。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第二是大手笔的市场预算，体现了规模化优势，降低边际成本，从而让一些传统领域被认为不可能进行的业务变成可能。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第三是通过评价体系和其他大数据，降低信任成本，提升了交易信用。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说到商旅，我以前用去哪儿多一些，现在开始越来越多用飞猪，（当然，作为小羊毛党，最多还是用航司和酒店集团官网。）信用分的价值越来越大。信用住，免押金，退房免检查，以及对签证的各种支持。这是互联网时代一个特别棒的成就，支付宝被微信支付全面吊打的现在，只有芝麻信用依然保持绝对的领先地位，也是支付宝目前能抗衡唯一最为倚重的法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所以，互联网新技术，新的数据引用，确实对出行业务，商旅服务，以及其他很多传统的服务和商业出租业务有很大的提升，这些东西用好了，解决一些传统领域的痛点，挖掘出新的市场机会，甚至去颠覆传统的业务格局，都是有机会的，这是事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但，共享经济这个概念，其实被过度夸大，过度追捧了。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简单说，我们看一个传统的租用业务领域，互联网能否解决如下问题。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信息撮合资源配给优化的问题？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规模化能显著带来的边际成本下降和边际利润提升？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数据和评价能否带来信用提升和信任成本下降？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如果这些答案成立，利用互联网来发展这样的业务，就是成立的。如果答案不成立，那么前景，可能就有点堪忧。而是不是共享经济？或者成本能否转嫁？或者转了俩圈去变现？我觉得，都不重要。别脱离核心价值去痴迷于商业模式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实际上，除了airbnb，还没看到很有影响力的共享经济代表公司进入盈利。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当然，有人说，共享按摩椅盈利了。但这玩意，不就是纯粹的传统出租按摩椅么？加个二维码就新经济了？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最后吐槽一下，关于摩拜和ofo。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经常有人说，谁比谁强，谁会赢谁会输。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607FA6"/>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607FA6"/>
          <w:spacing w:val="0"/>
          <w:sz w:val="16"/>
          <w:szCs w:val="16"/>
          <w:u w:val="none"/>
          <w:bdr w:val="none" w:color="auto" w:sz="0" w:space="0"/>
          <w:shd w:val="clear" w:fill="FFFFFF"/>
        </w:rPr>
        <w:instrText xml:space="preserve"> HYPERLINK "http://mp.weixin.qq.com/s?__biz=MzI0MjA1Mjg2Ng==&amp;mid=2649867181&amp;idx=1&amp;sn=866dd92396b85f50a5483b25f50638c7&amp;chksm=f10759c0c670d0d6ae22e50fea2bbe1009fca058c26c61b290134b4dc827579ab3aa6535eea3&amp;scene=21" \l "wechat_redirect" \t "https://mp.weixin.qq.com/s/_blank" </w:instrText>
      </w:r>
      <w:r>
        <w:rPr>
          <w:rFonts w:hint="default" w:ascii="Helvetica Neue" w:hAnsi="Helvetica Neue" w:eastAsia="Helvetica Neue" w:cs="Helvetica Neue"/>
          <w:b w:val="0"/>
          <w:i w:val="0"/>
          <w:caps w:val="0"/>
          <w:color w:val="607FA6"/>
          <w:spacing w:val="0"/>
          <w:sz w:val="16"/>
          <w:szCs w:val="16"/>
          <w:u w:val="none"/>
          <w:bdr w:val="none" w:color="auto" w:sz="0" w:space="0"/>
          <w:shd w:val="clear" w:fill="FFFFFF"/>
        </w:rPr>
        <w:fldChar w:fldCharType="separate"/>
      </w:r>
      <w:r>
        <w:rPr>
          <w:rStyle w:val="8"/>
          <w:rFonts w:hint="default" w:ascii="Helvetica Neue" w:hAnsi="Helvetica Neue" w:eastAsia="Helvetica Neue" w:cs="Helvetica Neue"/>
          <w:b w:val="0"/>
          <w:i w:val="0"/>
          <w:caps w:val="0"/>
          <w:color w:val="607FA6"/>
          <w:spacing w:val="0"/>
          <w:sz w:val="16"/>
          <w:szCs w:val="16"/>
          <w:u w:val="none"/>
          <w:bdr w:val="none" w:color="auto" w:sz="0" w:space="0"/>
          <w:shd w:val="clear" w:fill="FFFFFF"/>
        </w:rPr>
        <w:t>绑架式创业</w:t>
      </w:r>
      <w:r>
        <w:rPr>
          <w:rFonts w:hint="default" w:ascii="Helvetica Neue" w:hAnsi="Helvetica Neue" w:eastAsia="Helvetica Neue" w:cs="Helvetica Neue"/>
          <w:b w:val="0"/>
          <w:i w:val="0"/>
          <w:caps w:val="0"/>
          <w:color w:val="607FA6"/>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这篇文章，现在拿来看，我还是那句话，摩拜和ofo短期内，甚至相当一段时间内，没有任何盈利的可能！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所谓财务分析预测，根本不足采信，这就是他们各种秀数据，从来不敢秀亏损的原因。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为什么ofo现在看上去势头猛，很简单，因为他们的车成本低，所以烧同样多的钱的情况下，他们投放几倍于摩拜。然并卵，谁都赚不到钱，而且亏损相当惊人！！！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朱啸虎和马化腾的争论其实毫无意义，因为双方的方案，都无助于解决商业模式不成立的问题。现在朱啸虎服软主动提合并，说实话，就看谁还能撑多久。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你们看朱啸虎的言行，就知道我前文说的对不对了，投资人显然被创业者绑架了有没有。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那么，多说一句洗粉的话，旧文拿来一看，发现，好像，那个，罗永浩的投资人的言行和动作（出声批判阿里，寻找政府埋单），也，完整落在我的文章里了。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热点事件总能在我旧文找到对应，真的不好意思。</w:t>
      </w:r>
    </w:p>
    <w:p>
      <w:pPr>
        <w:rPr>
          <w:rFonts w:ascii="Helvetica Neue" w:hAnsi="Helvetica Neue" w:eastAsia="Helvetica Neue" w:cs="Helvetica Neue"/>
          <w:b w:val="0"/>
          <w:i w:val="0"/>
          <w:caps w:val="0"/>
          <w:color w:val="3E3E3E"/>
          <w:spacing w:val="0"/>
          <w:sz w:val="16"/>
          <w:szCs w:val="16"/>
          <w:shd w:val="clear" w:fill="FFFFFF"/>
        </w:rPr>
      </w:pPr>
      <w:r>
        <w:rPr>
          <w:rFonts w:ascii="Helvetica Neue" w:hAnsi="Helvetica Neue" w:eastAsia="Helvetica Neue" w:cs="Helvetica Neue"/>
          <w:b w:val="0"/>
          <w:i w:val="0"/>
          <w:caps w:val="0"/>
          <w:color w:val="3E3E3E"/>
          <w:spacing w:val="0"/>
          <w:sz w:val="16"/>
          <w:szCs w:val="16"/>
          <w:shd w:val="clear" w:fill="FFFFFF"/>
        </w:rPr>
        <w:t>懒的选图，继续用小贱贱，不是蜘蛛侠哦，请不要认错。</w:t>
      </w:r>
    </w:p>
    <w:p>
      <w:pPr>
        <w:rPr>
          <w:rFonts w:ascii="Helvetica Neue" w:hAnsi="Helvetica Neue" w:eastAsia="Helvetica Neue" w:cs="Helvetica Neue"/>
          <w:b w:val="0"/>
          <w:i w:val="0"/>
          <w:caps w:val="0"/>
          <w:color w:val="3E3E3E"/>
          <w:spacing w:val="0"/>
          <w:sz w:val="16"/>
          <w:szCs w:val="16"/>
          <w:shd w:val="clear" w:fill="FFFFFF"/>
        </w:rPr>
      </w:pPr>
    </w:p>
    <w:p>
      <w:pPr>
        <w:rPr>
          <w:rFonts w:ascii="Helvetica Neue" w:hAnsi="Helvetica Neue" w:eastAsia="Helvetica Neue" w:cs="Helvetica Neue"/>
          <w:b w:val="0"/>
          <w:i w:val="0"/>
          <w:caps w:val="0"/>
          <w:color w:val="3E3E3E"/>
          <w:spacing w:val="0"/>
          <w:sz w:val="16"/>
          <w:szCs w:val="16"/>
          <w:shd w:val="clear" w:fill="FFFFFF"/>
        </w:rPr>
      </w:pPr>
    </w:p>
    <w:p>
      <w:pPr>
        <w:pStyle w:val="3"/>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bdr w:val="none" w:color="auto" w:sz="0" w:space="0"/>
          <w:shd w:val="clear" w:fill="FFFFFF"/>
        </w:rPr>
        <w:t>为何互联网没有诞生在前苏联？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Style w:val="7"/>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2016-11-21</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7"/>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Benjamin</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instrText xml:space="preserve"> HYPERLINK "https://mp.weixin.qq.com/s/eQYAXwqMsvTjmZ8w0xvYoA" \l "#" </w:instrTex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separate"/>
      </w:r>
      <w:r>
        <w:rPr>
          <w:rStyle w:val="8"/>
          <w:rFonts w:hint="default" w:ascii="Helvetica Neue" w:hAnsi="Helvetica Neue" w:eastAsia="Helvetica Neue" w:cs="Helvetica Neue"/>
          <w:b w:val="0"/>
          <w:i w:val="0"/>
          <w:caps w:val="0"/>
          <w:vanish/>
          <w:color w:val="607FA6"/>
          <w:spacing w:val="0"/>
          <w:sz w:val="16"/>
          <w:szCs w:val="16"/>
          <w:u w:val="none"/>
          <w:bdr w:val="none" w:color="auto" w:sz="0" w:space="0"/>
          <w:shd w:val="clear" w:fill="FFFFFF"/>
        </w:rPr>
        <w:t>利维坦</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end"/>
      </w:r>
    </w:p>
    <w:p>
      <w:pPr>
        <w:rPr>
          <w:rFonts w:hint="default" w:ascii="Helvetica Neue" w:hAnsi="Helvetica Neue" w:eastAsia="Helvetica Neue" w:cs="Helvetica Neue"/>
          <w:b w:val="0"/>
          <w:i w:val="0"/>
          <w:caps w:val="0"/>
          <w:color w:val="3E3E3E"/>
          <w:spacing w:val="0"/>
          <w:sz w:val="16"/>
          <w:szCs w:val="16"/>
          <w:shd w:val="clear" w:fill="FFFFFF"/>
        </w:rPr>
      </w:pPr>
      <w:r>
        <w:rPr>
          <w:rFonts w:hint="default" w:ascii="Helvetica Neue" w:hAnsi="Helvetica Neue" w:eastAsia="Helvetica Neue" w:cs="Helvetica Neue"/>
          <w:b w:val="0"/>
          <w:i w:val="0"/>
          <w:caps w:val="0"/>
          <w:color w:val="3E3E3E"/>
          <w:spacing w:val="0"/>
          <w:sz w:val="16"/>
          <w:szCs w:val="16"/>
          <w:shd w:val="clear" w:fill="FFFFFF"/>
        </w:rPr>
        <w:t>http://mp.weixin.qq.com/s/eQYAXwqMsvTjmZ8w0xvYoA</w:t>
      </w:r>
    </w:p>
    <w:p>
      <w:pPr>
        <w:rPr>
          <w:rFonts w:hint="default" w:ascii="Helvetica Neue" w:hAnsi="Helvetica Neue" w:eastAsia="Helvetica Neue" w:cs="Helvetica Neue"/>
          <w:b w:val="0"/>
          <w:i w:val="0"/>
          <w:caps w:val="0"/>
          <w:color w:val="3E3E3E"/>
          <w:spacing w:val="0"/>
          <w:sz w:val="16"/>
          <w:szCs w:val="1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3505200"/>
            <wp:effectExtent l="0" t="0" r="6350" b="0"/>
            <wp:docPr id="29"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56"/>
                    <pic:cNvPicPr>
                      <a:picLocks noChangeAspect="1"/>
                    </pic:cNvPicPr>
                  </pic:nvPicPr>
                  <pic:blipFill>
                    <a:blip r:embed="rId21"/>
                    <a:stretch>
                      <a:fillRect/>
                    </a:stretch>
                  </pic:blipFill>
                  <pic:spPr>
                    <a:xfrm>
                      <a:off x="0" y="0"/>
                      <a:ext cx="5238750" cy="3505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007AAA"/>
          <w:spacing w:val="0"/>
          <w:sz w:val="14"/>
          <w:szCs w:val="14"/>
          <w:bdr w:val="none" w:color="auto" w:sz="0" w:space="0"/>
          <w:shd w:val="clear" w:fill="FFFFFF"/>
        </w:rPr>
        <w:t>利维坦按：很可惜，当年苏联科学家搞的虚拟网络国度（Cybertonia）并没有称为这个国家未来技术革新的硅谷，野心勃勃的全境自动化系统（OGAS）也最终无果而终。当然，导致苏联互联网失败的原因有很多，资金问题（有人估算需要大概200亿卢布），军用网络与民用的隔离，部门与部门之间的利益之争等等等……但分布型网络本身，就如同对于前苏联的一个绝妙的反讽——它可以克服主机运作中“击一点而溃全部”的缺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3E3E3E"/>
          <w:spacing w:val="0"/>
          <w:sz w:val="12"/>
          <w:szCs w:val="12"/>
          <w:bdr w:val="none" w:color="auto" w:sz="0" w:space="0"/>
          <w:shd w:val="clear" w:fill="FFFFFF"/>
        </w:rPr>
        <w:t>文/Benjamin Peters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3E3E3E"/>
          <w:spacing w:val="0"/>
          <w:sz w:val="12"/>
          <w:szCs w:val="12"/>
          <w:bdr w:val="none" w:color="auto" w:sz="0" w:space="0"/>
          <w:shd w:val="clear" w:fill="FFFFFF"/>
        </w:rPr>
        <w:t>译/语虚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3E3E3E"/>
          <w:spacing w:val="0"/>
          <w:sz w:val="12"/>
          <w:szCs w:val="12"/>
          <w:bdr w:val="none" w:color="auto" w:sz="0" w:space="0"/>
          <w:shd w:val="clear" w:fill="FFFFFF"/>
        </w:rPr>
        <w:t>校对/兔子的凌波微步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3E3E3E"/>
          <w:spacing w:val="0"/>
          <w:sz w:val="12"/>
          <w:szCs w:val="12"/>
          <w:bdr w:val="none" w:color="auto" w:sz="0" w:space="0"/>
          <w:shd w:val="clear" w:fill="FFFFFF"/>
        </w:rPr>
        <w:t>原文/aeon.co/essays/how-the-soviets-invented-the-internet-and-why-it-didn-t-work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rFonts w:hint="default" w:ascii="Helvetica Neue" w:hAnsi="Helvetica Neue" w:eastAsia="Helvetica Neue" w:cs="Helvetica Neue"/>
          <w:i w:val="0"/>
          <w:caps w:val="0"/>
          <w:color w:val="3E3E3E"/>
          <w:spacing w:val="0"/>
          <w:sz w:val="14"/>
          <w:szCs w:val="14"/>
          <w:bdr w:val="none" w:color="auto" w:sz="0" w:space="0"/>
          <w:shd w:val="clear" w:fill="FFFFFF"/>
        </w:rPr>
        <w:t>为了建成国内互联网，苏联科学家们曾经花费了数年努力，仍旧功亏一篑。其失败和如今全球互联网的难以为继有着相同原因。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3276600"/>
            <wp:effectExtent l="0" t="0" r="6350" b="0"/>
            <wp:docPr id="30"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IMG_256"/>
                    <pic:cNvPicPr>
                      <a:picLocks noChangeAspect="1"/>
                    </pic:cNvPicPr>
                  </pic:nvPicPr>
                  <pic:blipFill>
                    <a:blip r:embed="rId22"/>
                    <a:stretch>
                      <a:fillRect/>
                    </a:stretch>
                  </pic:blipFill>
                  <pic:spPr>
                    <a:xfrm>
                      <a:off x="0" y="0"/>
                      <a:ext cx="5238750" cy="3276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888888"/>
          <w:spacing w:val="0"/>
          <w:sz w:val="14"/>
          <w:szCs w:val="14"/>
          <w:bdr w:val="none" w:color="auto" w:sz="0" w:space="0"/>
          <w:shd w:val="clear" w:fill="FFFFFF"/>
        </w:rPr>
        <w:t>乌克兰基辅科学院控制论研究所，1968年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1979年10月1日一早，计算机科学家维克多·格卢什科夫（Viktor Glushkov）进入克里姆林宫与中央政治局会面。黑色的镶边眼镜背后是一双锐利的眼睛，映射出一个警觉的人，他有高度抽象问题的解决能力，在解决问题时能轻易举一反三。当时苏联正好陷入了棘手的麻烦。一年前美国推出了阿帕网（ARPANET，美国国防部高级研究计划局组建的计算机网，现在的Internet是在APRA的基础上建立的），这是世界上第一个打包信息交换的分布式电脑网络，它为我们现在熟悉的互联网播下了种子。最初，这种分布式网络是为了在苏方进行核攻击时，美国的科学家和政要能通过电脑实时交流，这样的技术在当时已处于领先，苏联岂能无动于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default" w:ascii="Helvetica Neue" w:hAnsi="Helvetica Neue" w:eastAsia="Helvetica Neue" w:cs="Helvetica Neue"/>
          <w:i w:val="0"/>
          <w:caps w:val="0"/>
          <w:color w:val="3E3E3E"/>
          <w:spacing w:val="0"/>
          <w:sz w:val="16"/>
          <w:szCs w:val="16"/>
          <w:bdr w:val="none" w:color="auto" w:sz="0" w:space="0"/>
          <w:shd w:val="clear" w:fill="FFFFFF"/>
        </w:rPr>
        <w:t>格卢什科夫认为应该开拓社会主义的电子时代，他称这个充满巨大野心的项目为——全国自动化系统，旨在使用技术手段合理流畅地对整个计划经济进行控制。</w:t>
      </w:r>
      <w:r>
        <w:rPr>
          <w:rFonts w:hint="default" w:ascii="Helvetica Neue" w:hAnsi="Helvetica Neue" w:eastAsia="Helvetica Neue" w:cs="Helvetica Neue"/>
          <w:b w:val="0"/>
          <w:i w:val="0"/>
          <w:caps w:val="0"/>
          <w:color w:val="3E3E3E"/>
          <w:spacing w:val="0"/>
          <w:sz w:val="16"/>
          <w:szCs w:val="16"/>
          <w:bdr w:val="none" w:color="auto" w:sz="0" w:space="0"/>
          <w:shd w:val="clear" w:fill="FFFFFF"/>
        </w:rPr>
        <w:t>系统将依据国家制定好的计划而非市场价格作出经济决策，这样就能在事情发生之前由电脑模型加速预测（掌控）出经济的平稳走势。格卢什科夫想又快又好地实现决策，也想要更先进的电子技术，不过这一切都需要政治局的经费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可是当日清晨，当格卢什科夫步进那间洞穴般的房间时，他注意到长桌旁空出了两把椅子——他最有力的的支持者并不在场，更有甚者——桌子边围着一群目露凶光的部长们，谁都想争取政治局的经费来支撑自己的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default" w:ascii="Helvetica Neue" w:hAnsi="Helvetica Neue" w:eastAsia="Helvetica Neue" w:cs="Helvetica Neue"/>
          <w:i w:val="0"/>
          <w:caps w:val="0"/>
          <w:color w:val="3E3E3E"/>
          <w:spacing w:val="0"/>
          <w:sz w:val="16"/>
          <w:szCs w:val="16"/>
          <w:bdr w:val="none" w:color="auto" w:sz="0" w:space="0"/>
          <w:shd w:val="clear" w:fill="FFFFFF"/>
        </w:rPr>
        <w:t>1959年到1989年间，为了实现明确的社会目标，国家再三引导科学家们建立全国范围的互联网。</w:t>
      </w:r>
      <w:r>
        <w:rPr>
          <w:rFonts w:hint="default" w:ascii="Helvetica Neue" w:hAnsi="Helvetica Neue" w:eastAsia="Helvetica Neue" w:cs="Helvetica Neue"/>
          <w:b w:val="0"/>
          <w:i w:val="0"/>
          <w:caps w:val="0"/>
          <w:color w:val="3E3E3E"/>
          <w:spacing w:val="0"/>
          <w:sz w:val="16"/>
          <w:szCs w:val="16"/>
          <w:bdr w:val="none" w:color="auto" w:sz="0" w:space="0"/>
          <w:shd w:val="clear" w:fill="FFFFFF"/>
        </w:rPr>
        <w:t>由于太想从二战后的创伤中尽快恢复，苏联一直在进行种种体量庞大的现代化项目研究。当时的苏联已经通过几代人的努力，将一个充满低教育水平农民的沙皇国家变成了一个拥有核能的超级大国。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t>在前苏联领导人赫鲁晓夫于1956年发声批驳斯大林搞个人崇拜之后，这片土地的未来有着极强的可能性。</w:t>
      </w:r>
      <w:r>
        <w:rPr>
          <w:rStyle w:val="6"/>
          <w:rFonts w:hint="default" w:ascii="Helvetica Neue" w:hAnsi="Helvetica Neue" w:eastAsia="Helvetica Neue" w:cs="Helvetica Neue"/>
          <w:i w:val="0"/>
          <w:caps w:val="0"/>
          <w:color w:val="3E3E3E"/>
          <w:spacing w:val="0"/>
          <w:sz w:val="16"/>
          <w:szCs w:val="16"/>
          <w:bdr w:val="none" w:color="auto" w:sz="0" w:space="0"/>
          <w:shd w:val="clear" w:fill="FFFFFF"/>
        </w:rPr>
        <w:t>这时，这个社会主义国家的统治者想要通过网络接管并控制国民经济，这也是世上首次有人想为所有国民建设互联网。</w:t>
      </w:r>
      <w:r>
        <w:rPr>
          <w:rFonts w:hint="default" w:ascii="Helvetica Neue" w:hAnsi="Helvetica Neue" w:eastAsia="Helvetica Neue" w:cs="Helvetica Neue"/>
          <w:b w:val="0"/>
          <w:i w:val="0"/>
          <w:caps w:val="0"/>
          <w:color w:val="3E3E3E"/>
          <w:spacing w:val="0"/>
          <w:sz w:val="16"/>
          <w:szCs w:val="16"/>
          <w:bdr w:val="none" w:color="auto" w:sz="0" w:space="0"/>
          <w:shd w:val="clear" w:fill="FFFFFF"/>
        </w:rPr>
        <w:t>此想法是军事研究员阿纳托利·伊万诺维奇·基洛夫（Anatoly Ivanovich Kitov）的心血结晶。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3810000" cy="3209925"/>
            <wp:effectExtent l="0" t="0" r="0" b="3175"/>
            <wp:docPr id="31"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IMG_256"/>
                    <pic:cNvPicPr>
                      <a:picLocks noChangeAspect="1"/>
                    </pic:cNvPicPr>
                  </pic:nvPicPr>
                  <pic:blipFill>
                    <a:blip r:embed="rId23"/>
                    <a:stretch>
                      <a:fillRect/>
                    </a:stretch>
                  </pic:blipFill>
                  <pic:spPr>
                    <a:xfrm>
                      <a:off x="0" y="0"/>
                      <a:ext cx="3810000" cy="3209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b w:val="0"/>
          <w:i w:val="0"/>
          <w:caps w:val="0"/>
          <w:color w:val="888888"/>
          <w:spacing w:val="0"/>
          <w:sz w:val="14"/>
          <w:szCs w:val="14"/>
          <w:bdr w:val="none" w:color="auto" w:sz="0" w:space="0"/>
          <w:shd w:val="clear" w:fill="FFFFFF"/>
        </w:rPr>
        <w:t>阿纳托利·伊万诺维奇·基洛夫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基洛夫体格不大，但极为聪敏，擅长数学，原为二战时期苏联红军。1952年，他在一处秘密军事图书馆接触到了诺伯特·维纳（Norbert Wiener）1948年出版的著作《控制论》（Cybernetics），此书为希腊语中的“舵手”一词赋予了新的含义，并介绍了战后科学中一种自我控制的信息系统。在两个主要科学家观点的支持下，基洛夫将“控制论”这个单词翻译成了一种强劲的俄语表达——基于电脑技术发展自主和信息传递的系统。</w:t>
      </w:r>
      <w:r>
        <w:rPr>
          <w:rStyle w:val="6"/>
          <w:rFonts w:hint="eastAsia" w:ascii="微软雅黑" w:hAnsi="微软雅黑" w:eastAsia="微软雅黑" w:cs="微软雅黑"/>
          <w:b/>
          <w:i w:val="0"/>
          <w:caps w:val="0"/>
          <w:color w:val="404040"/>
          <w:spacing w:val="0"/>
          <w:sz w:val="16"/>
          <w:szCs w:val="16"/>
          <w:bdr w:val="none" w:color="auto" w:sz="0" w:space="0"/>
          <w:shd w:val="clear" w:fill="FFFFFF"/>
        </w:rPr>
        <w:t>对控制论的灵活解读意在使得苏联能够在技术武装下对国家进行合理的马克思主义管理，这是对斯大林时期强人统治所导致的暴力和崇拜的一味解药。</w:t>
      </w:r>
      <w:r>
        <w:rPr>
          <w:rFonts w:hint="eastAsia" w:ascii="微软雅黑" w:hAnsi="微软雅黑" w:eastAsia="微软雅黑" w:cs="微软雅黑"/>
          <w:b w:val="0"/>
          <w:i w:val="0"/>
          <w:caps w:val="0"/>
          <w:color w:val="404040"/>
          <w:spacing w:val="0"/>
          <w:sz w:val="16"/>
          <w:szCs w:val="16"/>
          <w:bdr w:val="none" w:color="auto" w:sz="0" w:space="0"/>
          <w:shd w:val="clear" w:fill="FFFFFF"/>
        </w:rPr>
        <w:t>确实，也许控制论能够帮助确保不再出现下一个政治强人，因此投向技术治国之梦。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5238750"/>
            <wp:effectExtent l="0" t="0" r="6350" b="6350"/>
            <wp:docPr id="59"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IMG_256"/>
                    <pic:cNvPicPr>
                      <a:picLocks noChangeAspect="1"/>
                    </pic:cNvPicPr>
                  </pic:nvPicPr>
                  <pic:blipFill>
                    <a:blip r:embed="rId24"/>
                    <a:stretch>
                      <a:fillRect/>
                    </a:stretch>
                  </pic:blipFill>
                  <pic:spPr>
                    <a:xfrm>
                      <a:off x="0" y="0"/>
                      <a:ext cx="5238750" cy="5238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诺伯特·维纳和他发明的运动装置（用以实践控制论）——帕罗米拉（Palomilla）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1959年，基洛夫已经成为了秘密军事计算机研究中心的负责人，为了更好地计划国家经济，他将注意力投入到了“计算无穷数目的可靠处理能力”。信息协调问题对苏联社会主义项目的困扰最为长久（苏联在1962年才发现，1959年的人口普查中出现的人工计算错误，使得整个人口数量被错估了400万），基洛夫在“红皮书信”里写下了他的想法，寄给格卢什科夫。他认为，</w:t>
      </w:r>
      <w:r>
        <w:rPr>
          <w:rStyle w:val="6"/>
          <w:rFonts w:hint="eastAsia" w:ascii="微软雅黑" w:hAnsi="微软雅黑" w:eastAsia="微软雅黑" w:cs="微软雅黑"/>
          <w:b/>
          <w:i w:val="0"/>
          <w:caps w:val="0"/>
          <w:color w:val="404040"/>
          <w:spacing w:val="0"/>
          <w:sz w:val="16"/>
          <w:szCs w:val="16"/>
          <w:bdr w:val="none" w:color="auto" w:sz="0" w:space="0"/>
          <w:shd w:val="clear" w:fill="FFFFFF"/>
        </w:rPr>
        <w:t>为了计划经济，应该允许“民间人士”在夜间（军人休息时）使用功能强大的军用计算机进行计算，经济的计划者应该充分利用军用计算机的非日常时间实时调整人口统计问题，如果需要的话甚至可以在夜间对经济计划做出微调。</w:t>
      </w:r>
      <w:r>
        <w:rPr>
          <w:rFonts w:hint="eastAsia" w:ascii="微软雅黑" w:hAnsi="微软雅黑" w:eastAsia="微软雅黑" w:cs="微软雅黑"/>
          <w:b w:val="0"/>
          <w:i w:val="0"/>
          <w:caps w:val="0"/>
          <w:color w:val="404040"/>
          <w:spacing w:val="0"/>
          <w:sz w:val="16"/>
          <w:szCs w:val="16"/>
          <w:bdr w:val="none" w:color="auto" w:sz="0" w:space="0"/>
          <w:shd w:val="clear" w:fill="FFFFFF"/>
        </w:rPr>
        <w:t>他称他的军民国家计算机网络为经济自动化管理系统。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4286250" cy="3057525"/>
            <wp:effectExtent l="0" t="0" r="6350" b="3175"/>
            <wp:docPr id="60" name="图片 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7" descr="IMG_257"/>
                    <pic:cNvPicPr>
                      <a:picLocks noChangeAspect="1"/>
                    </pic:cNvPicPr>
                  </pic:nvPicPr>
                  <pic:blipFill>
                    <a:blip r:embed="rId25"/>
                    <a:stretch>
                      <a:fillRect/>
                    </a:stretch>
                  </pic:blipFill>
                  <pic:spPr>
                    <a:xfrm>
                      <a:off x="0" y="0"/>
                      <a:ext cx="4286250" cy="3057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1959年4月，尤里·巴茨列夫斯基（苏联计算机发展部门副部长）在看过美国第一个串行电子管计算机IBM 705之后说：“这机子不错，不过我们国家的‘Strela’（由尤里·巴茨列夫斯基担任总设计师）也不赖。”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然而，在信送达格卢什科夫之前，基洛夫的军事监察者就将其截住了，他们对这个计划感到愤怒，认为军方不应该将资源与国民计划经济共享，这些资源基洛夫绝对不敢说是落后于时代的。</w:t>
      </w:r>
      <w:r>
        <w:rPr>
          <w:rStyle w:val="6"/>
          <w:rFonts w:hint="eastAsia" w:ascii="微软雅黑" w:hAnsi="微软雅黑" w:eastAsia="微软雅黑" w:cs="微软雅黑"/>
          <w:b/>
          <w:i w:val="0"/>
          <w:caps w:val="0"/>
          <w:color w:val="404040"/>
          <w:spacing w:val="0"/>
          <w:sz w:val="16"/>
          <w:szCs w:val="16"/>
          <w:bdr w:val="none" w:color="auto" w:sz="0" w:space="0"/>
          <w:shd w:val="clear" w:fill="FFFFFF"/>
        </w:rPr>
        <w:t>秘密军事法庭就此安排了对他的审判，基洛夫的党员身份被迅速剥夺，为期一年，同时他也被开除出了军队。</w:t>
      </w:r>
      <w:r>
        <w:rPr>
          <w:rFonts w:hint="eastAsia" w:ascii="微软雅黑" w:hAnsi="微软雅黑" w:eastAsia="微软雅黑" w:cs="微软雅黑"/>
          <w:b w:val="0"/>
          <w:i w:val="0"/>
          <w:caps w:val="0"/>
          <w:color w:val="404040"/>
          <w:spacing w:val="0"/>
          <w:sz w:val="16"/>
          <w:szCs w:val="16"/>
          <w:bdr w:val="none" w:color="auto" w:sz="0" w:space="0"/>
          <w:shd w:val="clear" w:fill="FFFFFF"/>
        </w:rPr>
        <w:t>国民网络计划自然也随之一同终止了。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但是在上世纪60年代早期，这个想法却被另一个科学家采纳，而此人在数十年后甚至与基洛夫结成了亲家，这位科学家便是上文提到的维克多·格卢什科夫。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格卢什科夫计划的全称叫做——</w:t>
      </w:r>
      <w:r>
        <w:rPr>
          <w:rStyle w:val="7"/>
          <w:rFonts w:hint="eastAsia" w:ascii="微软雅黑" w:hAnsi="微软雅黑" w:eastAsia="微软雅黑" w:cs="微软雅黑"/>
          <w:b w:val="0"/>
          <w:i w:val="0"/>
          <w:caps w:val="0"/>
          <w:color w:val="404040"/>
          <w:spacing w:val="0"/>
          <w:sz w:val="16"/>
          <w:szCs w:val="16"/>
          <w:bdr w:val="none" w:color="auto" w:sz="0" w:space="0"/>
          <w:shd w:val="clear" w:fill="FFFFFF"/>
        </w:rPr>
        <w:t>能够自动收集处理信息以便计算、计划和管理国民经济的苏联全境自动化系统</w:t>
      </w:r>
      <w:r>
        <w:rPr>
          <w:rFonts w:hint="eastAsia" w:ascii="微软雅黑" w:hAnsi="微软雅黑" w:eastAsia="微软雅黑" w:cs="微软雅黑"/>
          <w:b w:val="0"/>
          <w:i w:val="0"/>
          <w:caps w:val="0"/>
          <w:color w:val="404040"/>
          <w:spacing w:val="0"/>
          <w:sz w:val="16"/>
          <w:szCs w:val="16"/>
          <w:bdr w:val="none" w:color="auto" w:sz="0" w:space="0"/>
          <w:shd w:val="clear" w:fill="FFFFFF"/>
        </w:rPr>
        <w:t>。这一名称能够完全诠释其自身和格卢什科夫的庞大野心。</w:t>
      </w:r>
      <w:r>
        <w:rPr>
          <w:rStyle w:val="6"/>
          <w:rFonts w:hint="eastAsia" w:ascii="微软雅黑" w:hAnsi="微软雅黑" w:eastAsia="微软雅黑" w:cs="微软雅黑"/>
          <w:b/>
          <w:i w:val="0"/>
          <w:caps w:val="0"/>
          <w:color w:val="404040"/>
          <w:spacing w:val="0"/>
          <w:sz w:val="16"/>
          <w:szCs w:val="16"/>
          <w:bdr w:val="none" w:color="auto" w:sz="0" w:space="0"/>
          <w:shd w:val="clear" w:fill="FFFFFF"/>
        </w:rPr>
        <w:t>全境自动化系统（OGAS）的第一次提出是在1962年，基于已有和即将新建的电话网线，其意在建立实时和远程的国家计算机网络。</w:t>
      </w:r>
      <w:r>
        <w:rPr>
          <w:rFonts w:hint="eastAsia" w:ascii="微软雅黑" w:hAnsi="微软雅黑" w:eastAsia="微软雅黑" w:cs="微软雅黑"/>
          <w:b w:val="0"/>
          <w:i w:val="0"/>
          <w:caps w:val="0"/>
          <w:color w:val="404040"/>
          <w:spacing w:val="0"/>
          <w:sz w:val="16"/>
          <w:szCs w:val="16"/>
          <w:bdr w:val="none" w:color="auto" w:sz="0" w:space="0"/>
          <w:shd w:val="clear" w:fill="FFFFFF"/>
        </w:rPr>
        <w:t>最能说明其野心的是，你会发现它横跨了欧亚大陆，在布置严密的计划经济网上，每个工厂和企业都是一个节点。国家和经济的网络结构都呈三层金字塔状层层递进，莫斯科的中央计算机中心下连接着200个中等计算机中心，这些中等计算机中心分布在各个一线城市，每个中心其下连着两万个计算机终端，这些终端分布在国民经济的主要生产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3286125"/>
            <wp:effectExtent l="0" t="0" r="6350" b="3175"/>
            <wp:docPr id="61" name="图片 6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8" descr="IMG_258"/>
                    <pic:cNvPicPr>
                      <a:picLocks noChangeAspect="1"/>
                    </pic:cNvPicPr>
                  </pic:nvPicPr>
                  <pic:blipFill>
                    <a:blip r:embed="rId26"/>
                    <a:stretch>
                      <a:fillRect/>
                    </a:stretch>
                  </pic:blipFill>
                  <pic:spPr>
                    <a:xfrm>
                      <a:off x="0" y="0"/>
                      <a:ext cx="5238750" cy="3286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维克多·格卢什科夫，摄于1979年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为了实现格卢什科夫伟大的构想，互联网的架构采取了自上而下逐级分散的树状设计。</w:t>
      </w:r>
      <w:r>
        <w:rPr>
          <w:rStyle w:val="6"/>
          <w:rFonts w:hint="eastAsia" w:ascii="微软雅黑" w:hAnsi="微软雅黑" w:eastAsia="微软雅黑" w:cs="微软雅黑"/>
          <w:b/>
          <w:i w:val="0"/>
          <w:caps w:val="0"/>
          <w:color w:val="404040"/>
          <w:spacing w:val="0"/>
          <w:sz w:val="16"/>
          <w:szCs w:val="16"/>
          <w:bdr w:val="none" w:color="auto" w:sz="0" w:space="0"/>
          <w:shd w:val="clear" w:fill="FFFFFF"/>
        </w:rPr>
        <w:t>也就是说，莫斯科能够明确知道谁获得了授权，任何一个被授权的使用者都能通过金字塔网络接触其他使用者——并且不需要来自母节点的首肯。</w:t>
      </w:r>
      <w:r>
        <w:rPr>
          <w:rFonts w:hint="eastAsia" w:ascii="微软雅黑" w:hAnsi="微软雅黑" w:eastAsia="微软雅黑" w:cs="微软雅黑"/>
          <w:b w:val="0"/>
          <w:i w:val="0"/>
          <w:caps w:val="0"/>
          <w:color w:val="404040"/>
          <w:spacing w:val="0"/>
          <w:sz w:val="16"/>
          <w:szCs w:val="16"/>
          <w:bdr w:val="none" w:color="auto" w:sz="0" w:space="0"/>
          <w:shd w:val="clear" w:fill="FFFFFF"/>
        </w:rPr>
        <w:t>格卢什科夫很清楚，他可以通过互联网高效获取各地情报。他用了许多时间思考实现互联网的数学问题，即使是在每天从家到莫斯科之间往返的火车上（他笑称基辅-莫斯科的火车是他的第二个家）。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OGAS项目在上世纪60年代晚期被许多国家官员和经济规划者所采纳，这些人想用它来解决那个困扰了苏联许久的难题：苏联人认为共产主义是未来的蓝图，但是继马克思和恩格斯之后就再没人清楚怎么实现共产主义了。对格卢什科夫而言，实现互联的计算机可能只是让国家向着作家弗朗西斯·斯布福德（Francis Spufford）描述的“红色充盈”时代前进的缓推器。这意味着从萧条脆弱的计划经济——配额、计划生产以及工业标准扭曲的纲要到中央集权的转变，国家能借此快速复兴。</w:t>
      </w:r>
      <w:r>
        <w:rPr>
          <w:rStyle w:val="6"/>
          <w:rFonts w:hint="eastAsia" w:ascii="微软雅黑" w:hAnsi="微软雅黑" w:eastAsia="微软雅黑" w:cs="微软雅黑"/>
          <w:b/>
          <w:i w:val="0"/>
          <w:caps w:val="0"/>
          <w:color w:val="404040"/>
          <w:spacing w:val="0"/>
          <w:sz w:val="16"/>
          <w:szCs w:val="16"/>
          <w:bdr w:val="none" w:color="auto" w:sz="0" w:space="0"/>
          <w:shd w:val="clear" w:fill="FFFFFF"/>
        </w:rPr>
        <w:t>这个项目的意义不亚于迎来“电子化的社会主义”。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4457700" cy="3152775"/>
            <wp:effectExtent l="0" t="0" r="0" b="9525"/>
            <wp:docPr id="62" name="图片 6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259"/>
                    <pic:cNvPicPr>
                      <a:picLocks noChangeAspect="1"/>
                    </pic:cNvPicPr>
                  </pic:nvPicPr>
                  <pic:blipFill>
                    <a:blip r:embed="rId27"/>
                    <a:stretch>
                      <a:fillRect/>
                    </a:stretch>
                  </pic:blipFill>
                  <pic:spPr>
                    <a:xfrm>
                      <a:off x="0" y="0"/>
                      <a:ext cx="4457700" cy="3152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苏联科幻小说家斯特鲁加茨基兄弟（Strugatsky brothers）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这样的设定过于野心勃勃，它要求这些光荣而执着的人们必须自愿抛弃过去的思维方式。60年代的基辅（乌克兰首都）充满了这样的人，斯特鲁加茨基兄弟（著名苏联科幻小说家）们白天做心理医生，晚上写作科幻小说。在他们几公里之外的郊区，格卢什科夫主导落地了一个研究控制论的研究所，一干就是20年，从1962年开始，他招募了很多有雄心的年轻男女进入研究所，而当时研究所员工的平均年龄只有25岁。格卢什科夫和他年轻的同事们致力于发展OGAS项目及其他服务苏联的控制论项目，</w:t>
      </w:r>
      <w:r>
        <w:rPr>
          <w:rStyle w:val="6"/>
          <w:rFonts w:hint="eastAsia" w:ascii="微软雅黑" w:hAnsi="微软雅黑" w:eastAsia="微软雅黑" w:cs="微软雅黑"/>
          <w:b/>
          <w:i w:val="0"/>
          <w:caps w:val="0"/>
          <w:color w:val="404040"/>
          <w:spacing w:val="0"/>
          <w:sz w:val="16"/>
          <w:szCs w:val="16"/>
          <w:bdr w:val="none" w:color="auto" w:sz="0" w:space="0"/>
          <w:shd w:val="clear" w:fill="FFFFFF"/>
        </w:rPr>
        <w:t>比如一个能够支持线上虚拟货币分类流通的电子经济体系——这不过是60年代早期。</w:t>
      </w:r>
      <w:r>
        <w:rPr>
          <w:rFonts w:hint="eastAsia" w:ascii="微软雅黑" w:hAnsi="微软雅黑" w:eastAsia="微软雅黑" w:cs="微软雅黑"/>
          <w:b w:val="0"/>
          <w:i w:val="0"/>
          <w:caps w:val="0"/>
          <w:color w:val="404040"/>
          <w:spacing w:val="0"/>
          <w:sz w:val="16"/>
          <w:szCs w:val="16"/>
          <w:bdr w:val="none" w:color="auto" w:sz="0" w:space="0"/>
          <w:shd w:val="clear" w:fill="FFFFFF"/>
        </w:rPr>
        <w:t>由于引用马克思的话在论战中压到了共产党的意识形态拥护者，格卢什科夫一举成名，他将他的创新描述为马克思预言的忠实履行——</w:t>
      </w:r>
      <w:r>
        <w:rPr>
          <w:rStyle w:val="6"/>
          <w:rFonts w:hint="eastAsia" w:ascii="微软雅黑" w:hAnsi="微软雅黑" w:eastAsia="微软雅黑" w:cs="微软雅黑"/>
          <w:b/>
          <w:i w:val="0"/>
          <w:caps w:val="0"/>
          <w:color w:val="404040"/>
          <w:spacing w:val="0"/>
          <w:sz w:val="16"/>
          <w:szCs w:val="16"/>
          <w:bdr w:val="none" w:color="auto" w:sz="0" w:space="0"/>
          <w:shd w:val="clear" w:fill="FFFFFF"/>
        </w:rPr>
        <w:t>一个去货币化的社会主义未来</w:t>
      </w:r>
      <w:r>
        <w:rPr>
          <w:rFonts w:hint="eastAsia" w:ascii="微软雅黑" w:hAnsi="微软雅黑" w:eastAsia="微软雅黑" w:cs="微软雅黑"/>
          <w:b w:val="0"/>
          <w:i w:val="0"/>
          <w:caps w:val="0"/>
          <w:color w:val="404040"/>
          <w:spacing w:val="0"/>
          <w:sz w:val="16"/>
          <w:szCs w:val="16"/>
          <w:bdr w:val="none" w:color="auto" w:sz="0" w:space="0"/>
          <w:shd w:val="clear" w:fill="FFFFFF"/>
        </w:rPr>
        <w:t>。不幸的是，1962年提出的电子货币设想只激起了一些负面的焦虑，并未得到委员会批准。但是，他宏伟的经济网络项目依然坚挺。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Style w:val="6"/>
          <w:rFonts w:hint="eastAsia" w:ascii="微软雅黑" w:hAnsi="微软雅黑" w:eastAsia="微软雅黑" w:cs="微软雅黑"/>
          <w:b/>
          <w:i w:val="0"/>
          <w:caps w:val="0"/>
          <w:color w:val="404040"/>
          <w:spacing w:val="0"/>
          <w:sz w:val="16"/>
          <w:szCs w:val="16"/>
          <w:bdr w:val="none" w:color="auto" w:sz="0" w:space="0"/>
          <w:shd w:val="clear" w:fill="FFFFFF"/>
        </w:rPr>
        <w:t>控制论者们构思出一种模拟神经网络体系来帮助苏联经济，借助于基辅研究出的其他创新计算理论，这种借鉴与大脑神经的功能机制而诞生的体系允许电脑个体之间的相互干涉。</w:t>
      </w:r>
      <w:r>
        <w:rPr>
          <w:rFonts w:hint="eastAsia" w:ascii="微软雅黑" w:hAnsi="微软雅黑" w:eastAsia="微软雅黑" w:cs="微软雅黑"/>
          <w:b w:val="0"/>
          <w:i w:val="0"/>
          <w:caps w:val="0"/>
          <w:color w:val="404040"/>
          <w:spacing w:val="0"/>
          <w:sz w:val="16"/>
          <w:szCs w:val="16"/>
          <w:bdr w:val="none" w:color="auto" w:sz="0" w:space="0"/>
          <w:shd w:val="clear" w:fill="FFFFFF"/>
        </w:rPr>
        <w:t>比如说，为了冲破所谓的冯·诺依曼瓶颈（限制了计算机中可转换数据的数量），格卢什科夫的团队提出了“宏观管道处理”（macro-piping processing），这一设想基于人脑中许多突触能同时发射信号的机制。除了数不清的大型计算机项目，其他理论模型还包括自动化理论、无纸化办公以及自然语言编程，后者能让人机直接就语义对话，而不像如今的程序员使用特殊语言编程。</w:t>
      </w:r>
      <w:r>
        <w:rPr>
          <w:rStyle w:val="6"/>
          <w:rFonts w:hint="eastAsia" w:ascii="微软雅黑" w:hAnsi="微软雅黑" w:eastAsia="微软雅黑" w:cs="微软雅黑"/>
          <w:b/>
          <w:i w:val="0"/>
          <w:caps w:val="0"/>
          <w:color w:val="404040"/>
          <w:spacing w:val="0"/>
          <w:sz w:val="16"/>
          <w:szCs w:val="16"/>
          <w:bdr w:val="none" w:color="auto" w:sz="0" w:space="0"/>
          <w:shd w:val="clear" w:fill="FFFFFF"/>
        </w:rPr>
        <w:t>更有甚者，格卢什科夫和他的学生们构建了信息不朽的理论，这个概念就像阿西莫夫或者阿瑟·克拉克附体提出的“意识上传”一样。</w:t>
      </w:r>
      <w:r>
        <w:rPr>
          <w:rFonts w:hint="eastAsia" w:ascii="微软雅黑" w:hAnsi="微软雅黑" w:eastAsia="微软雅黑" w:cs="微软雅黑"/>
          <w:b w:val="0"/>
          <w:i w:val="0"/>
          <w:caps w:val="0"/>
          <w:color w:val="404040"/>
          <w:spacing w:val="0"/>
          <w:sz w:val="16"/>
          <w:szCs w:val="16"/>
          <w:bdr w:val="none" w:color="auto" w:sz="0" w:space="0"/>
          <w:shd w:val="clear" w:fill="FFFFFF"/>
        </w:rPr>
        <w:t>数十年后，格卢什科夫临终之时，他温柔安抚着伤心的妻子，“放轻松。总有一天，来自地球的光将穿越星系，而在每一个星系我们都会再次恢复年轻。我们会永远在一起！”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下班之后，控制论研究者们都到充满轻松愉悦的喜剧俱乐部里放松，以此排解繁重工作的压力。他们就在这个独立于莫斯科规则之外的地方肆意生长，有身处虚拟国度的感觉。1960年的新年聚会上，他们自命为赛博托尼亚（Кибертонии，Cybertonia），并组织了诸如节日舞蹈一类的定期社交活动、在基辅和利沃夫的研讨会和会议，甚至发表了一些半开玩笑的论文——诸如《如何能尽可能地对政府保持隐形？》。</w:t>
      </w:r>
      <w:r>
        <w:rPr>
          <w:rStyle w:val="6"/>
          <w:rFonts w:hint="eastAsia" w:ascii="微软雅黑" w:hAnsi="微软雅黑" w:eastAsia="微软雅黑" w:cs="微软雅黑"/>
          <w:b/>
          <w:i w:val="0"/>
          <w:caps w:val="0"/>
          <w:color w:val="404040"/>
          <w:spacing w:val="0"/>
          <w:sz w:val="16"/>
          <w:szCs w:val="16"/>
          <w:bdr w:val="none" w:color="auto" w:sz="0" w:space="0"/>
          <w:shd w:val="clear" w:fill="FFFFFF"/>
        </w:rPr>
        <w:t>他们对内制作并颁发了一些充满双关讽刺意味的假护照、结婚证书、内部通讯、穿孔的货币，甚至赛博托尼亚的宪法。</w:t>
      </w:r>
      <w:r>
        <w:rPr>
          <w:rFonts w:hint="eastAsia" w:ascii="微软雅黑" w:hAnsi="微软雅黑" w:eastAsia="微软雅黑" w:cs="微软雅黑"/>
          <w:b w:val="0"/>
          <w:i w:val="0"/>
          <w:caps w:val="0"/>
          <w:color w:val="404040"/>
          <w:spacing w:val="0"/>
          <w:sz w:val="16"/>
          <w:szCs w:val="16"/>
          <w:bdr w:val="none" w:color="auto" w:sz="0" w:space="0"/>
          <w:shd w:val="clear" w:fill="FFFFFF"/>
        </w:rPr>
        <w:t>出于对苏联地方议会的讽刺和模仿，赛博托尼亚由一个机器人委员会管理，议会领导人是他们的吉祥物和最高领导人——一个演奏萨克斯的机器人——这是对美国爵士文化引进的一种许可：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3286125"/>
            <wp:effectExtent l="0" t="0" r="6350" b="3175"/>
            <wp:docPr id="58" name="图片 7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0" descr="IMG_260"/>
                    <pic:cNvPicPr>
                      <a:picLocks noChangeAspect="1"/>
                    </pic:cNvPicPr>
                  </pic:nvPicPr>
                  <pic:blipFill>
                    <a:blip r:embed="rId28"/>
                    <a:stretch>
                      <a:fillRect/>
                    </a:stretch>
                  </pic:blipFill>
                  <pic:spPr>
                    <a:xfrm>
                      <a:off x="0" y="0"/>
                      <a:ext cx="5238750" cy="3286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赛博托尼亚的吉祥物和领导人：一个演奏萨克斯的机器人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格卢什科夫也如鱼得水，他管他的回忆录叫《无视当局》，尽管他的官方头衔是乌克兰科学院的副院长。他反对传统文化，认为弗雷德·特纳（Fred Turner）奖学金是计算和其他工作的推动力，这早就是网络社会的产物了。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但是这一切都需要经费支持，而格卢什科夫的OGAS项目尤其缺钱，这就意味着要说服政治局拨款。这也就是他在1970年10月1日清早出现在克里姆林宫的原因，他希望能继续赛博托尼亚的工作，为破败的苏联提供互联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财政部长瓦西里·戈尔布佐夫（Vasily Garbuzov）是个大麻烦，他既不想搞花哨，又想要能够实时传递信息和实现最佳管理的计算机网络。从明斯克访问回来之后，</w:t>
      </w:r>
      <w:r>
        <w:rPr>
          <w:rStyle w:val="6"/>
          <w:rFonts w:hint="eastAsia" w:ascii="微软雅黑" w:hAnsi="微软雅黑" w:eastAsia="微软雅黑" w:cs="微软雅黑"/>
          <w:b/>
          <w:i w:val="0"/>
          <w:caps w:val="0"/>
          <w:color w:val="404040"/>
          <w:spacing w:val="0"/>
          <w:sz w:val="16"/>
          <w:szCs w:val="16"/>
          <w:bdr w:val="none" w:color="auto" w:sz="0" w:space="0"/>
          <w:shd w:val="clear" w:fill="FFFFFF"/>
        </w:rPr>
        <w:t>他呼吁废除已有的计算机形态，代之以能在母鸡窝里播放音乐和发出闪光的计算机，这样能提高母鸡的产蛋率。</w:t>
      </w:r>
      <w:r>
        <w:rPr>
          <w:rFonts w:hint="eastAsia" w:ascii="微软雅黑" w:hAnsi="微软雅黑" w:eastAsia="微软雅黑" w:cs="微软雅黑"/>
          <w:b w:val="0"/>
          <w:i w:val="0"/>
          <w:caps w:val="0"/>
          <w:color w:val="404040"/>
          <w:spacing w:val="0"/>
          <w:sz w:val="16"/>
          <w:szCs w:val="16"/>
          <w:bdr w:val="none" w:color="auto" w:sz="0" w:space="0"/>
          <w:shd w:val="clear" w:fill="FFFFFF"/>
        </w:rPr>
        <w:t>他的动机当然不全是出于天然的实用主义，他只是想为自己的部门争取资金。传言他曾在10月1日前与经济改革派总理阿列克谢·柯西金（Alexei Kosygin）私下会晤，并发出如下威胁，如果他们的对头中央统计局持续资助OAGS项目，戈尔布佐夫和他的财政部将不遗余力地打击任何改革产生的成果，就像他5年前做的柯西金渐进自由化改革一样。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格卢什科夫需要盟友并肩，以保证苏联互联网的存续，但是会议上没有这样的人存在。空着的两个椅子是给一位重要的部长人物和总书记勃列日涅夫的，两人也是OGAS项目最有力的支持者。但是显然，他们对于部门之间的冲突选择了回避而非面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戈尔布佐夫成功说服了政治局，他认为OGAS项目为计划经济所规划的最佳模型管理信息流太长远，体量太庞大。委员会“弃暗投明”，认为支持戈尔布佐夫比较稳妥，OAGS项目还是胎死腹中为妙，下一个十年再考虑不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3600450" cy="3038475"/>
            <wp:effectExtent l="0" t="0" r="6350" b="9525"/>
            <wp:docPr id="63" name="图片 7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1" descr="IMG_261"/>
                    <pic:cNvPicPr>
                      <a:picLocks noChangeAspect="1"/>
                    </pic:cNvPicPr>
                  </pic:nvPicPr>
                  <pic:blipFill>
                    <a:blip r:embed="rId29"/>
                    <a:stretch>
                      <a:fillRect/>
                    </a:stretch>
                  </pic:blipFill>
                  <pic:spPr>
                    <a:xfrm>
                      <a:off x="0" y="0"/>
                      <a:ext cx="3600450" cy="3038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前苏联首个半导体通用控制计算机的“Dnepr”，由维克多·格卢什科夫和柏瑞思·马利诺夫斯基的领导下进行设计（乌克兰科学研究院，1958-1960）并在基辅展出。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使OGAS项目夭折的原因同苏联解体的原因类似——即不通过正式制度决策，这很令人惊讶。各怀鬼胎的部长、跟风而动的官僚、紧张的工厂管理者、困惑的工人们甚至其他的经济改革者都反对OGAS项目，但全是出于他们一己私利。失去了国家的资金支持和监督，国家网络项目在70年代和80年代间散成几块，而后更分散成数百个孤立不可互操作的工厂局域网控制系统。自然，电子社会主义也随之飘散了。</w:t>
      </w:r>
      <w:r>
        <w:rPr>
          <w:rStyle w:val="6"/>
          <w:rFonts w:hint="eastAsia" w:ascii="微软雅黑" w:hAnsi="微软雅黑" w:eastAsia="微软雅黑" w:cs="微软雅黑"/>
          <w:b/>
          <w:i w:val="0"/>
          <w:caps w:val="0"/>
          <w:color w:val="404040"/>
          <w:spacing w:val="0"/>
          <w:sz w:val="16"/>
          <w:szCs w:val="16"/>
          <w:bdr w:val="none" w:color="auto" w:sz="0" w:space="0"/>
          <w:shd w:val="clear" w:fill="FFFFFF"/>
        </w:rPr>
        <w:t>苏联没有互联网的这一结果，不是因为它太僵化或自上而下的制度设计，而是因为它在实践上太过浮躁，其中的每个人都只考虑自己。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由于国家资金得到了良好监管，研究的环境也很和谐，第一个全球性的计算机网络得以在美国扎根，而与此同时，苏联的网络只能垂死挣扎，无序的竞争和政客们的内讧造成了这样的结果，这实在讽刺。幸亏资本家们表现得像共同合作的社会主义者，而不是让社会主义者们像资本家一样行事，全球第一个计算机网络才得以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苏联互联网的命运给了我们一个明确的警告，现代互联网不应步其后尘。而在今天，“互联网”被理解为一个单一的全球网络，其对信息自由、民主和商业的促进效益正在严重减弱。国家和企业正在想尽办法填充互联网的每个角落，即使歌手普林斯（曾公开发表声明称“互联网已经完蛋了”）和美联社（曾告诫公众适当远离互联网）不发声，无处不在的应用程序更像一个只供使用者浏览的带围墙花园，而不是公共浏览器一类的的共享空间。内部戒严的防火墙（如Facebook和某国防火墙）会吞噬不合标准的链接（如本文原网站AEON）。法国、印度、俄罗斯和其他国家莫不如此，他们渴望国际化互联网名称与数字地址的分配，好对其国民执行自己的法规。事实上，数百个非互联网网络已经在一些公司和国家里运作了几十年。计算网络的未来，毫无疑问地会指向一个统一的互联网，同时也会涵盖众多相异的在线生态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也就是说，历史总是相似的，具有20世纪特征的多个现代国家都想让自己国家的网络在国际上出彩。在冷战这出大戏中，“苏联不联网”（Soviet nyetworking）或者历史学家萨拉瓦·格洛维奇（Slava Gerovitch）冠名的“苏维埃不联网”（Soviet InterNyet），都能够让我们瞥见那个时代的景象，也为我们提供了计算机网络的1.0版本。权衡历史和对未来的预测，只有一个互联网的观点可能站不住脚，考虑到对冷战的讽刺是本文的核心——合作的资本家竟然胜过了竞争的社会主义者（苏联往年的失败），也许我们不应该对互联网的未来感到太乐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238750" cy="2952750"/>
            <wp:effectExtent l="0" t="0" r="6350" b="6350"/>
            <wp:docPr id="64" name="图片 7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IMG_262"/>
                    <pic:cNvPicPr>
                      <a:picLocks noChangeAspect="1"/>
                    </pic:cNvPicPr>
                  </pic:nvPicPr>
                  <pic:blipFill>
                    <a:blip r:embed="rId30"/>
                    <a:stretch>
                      <a:fillRect/>
                    </a:stretch>
                  </pic:blipFill>
                  <pic:spPr>
                    <a:xfrm>
                      <a:off x="0" y="0"/>
                      <a:ext cx="5238750" cy="2952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t>上世纪80年代，当时很多苏联的孩子们都急于去公司或大学试验自己编写代码的技巧。（图片来源：Getty Images）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人类学家和哲学家布鲁诺·拉图尔（Bruno Latour）曾嘲弄技术，认为那就是社会制造的耐用品，社会价值不得已嵌入其中。例如谷歌的PageRank算法（译者注：基于对网站的各方面进行评估，得出各个网站的权重）被认为是“民主的”，而那是因为在许多因素之中，它的链接（和外附的站点链接）就像投票，附加链接最多的页面自然排名最高。而今，互联网出现了自由、民主和商业的载体，部分原因是它在大众的想象中巩固了自己，就像西方的价值观在冷战之后大获全胜一样。苏联互联网生灭记也颠覆了拉图尔的格言：社会技术也只能存在一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换言之，就像我们的社会价值与时俱进一样，技术也日新月异地变革着。苏联曾经将集体主义控制论、等级化的中央集权以及计划经济的价值观嵌入互联网，这对我们和现代读者来说都很陌生，如果互联网上都是这样的价值观，未来的观察者们一定会感到奇怪。网络技术一定会持续进化，社会上出现的最愚蠢的揣度只会被抛进历史的垃圾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格卢什科夫的故事对</w:t>
      </w:r>
      <w:r>
        <w:rPr>
          <w:rFonts w:hint="eastAsia" w:ascii="微软雅黑" w:hAnsi="微软雅黑" w:eastAsia="微软雅黑" w:cs="微软雅黑"/>
          <w:b w:val="0"/>
          <w:i w:val="0"/>
          <w:caps w:val="0"/>
          <w:color w:val="404040"/>
          <w:spacing w:val="0"/>
          <w:sz w:val="16"/>
          <w:szCs w:val="16"/>
          <w:bdr w:val="none" w:color="auto" w:sz="0" w:space="0"/>
          <w:shd w:val="clear" w:fill="FFFFFF"/>
          <w:lang w:eastAsia="zh-CN"/>
        </w:rPr>
        <w:t>统治者</w:t>
      </w:r>
      <w:r>
        <w:rPr>
          <w:rFonts w:hint="eastAsia" w:ascii="微软雅黑" w:hAnsi="微软雅黑" w:eastAsia="微软雅黑" w:cs="微软雅黑"/>
          <w:b w:val="0"/>
          <w:i w:val="0"/>
          <w:caps w:val="0"/>
          <w:color w:val="404040"/>
          <w:spacing w:val="0"/>
          <w:sz w:val="16"/>
          <w:szCs w:val="16"/>
          <w:bdr w:val="none" w:color="auto" w:sz="0" w:space="0"/>
          <w:shd w:val="clear" w:fill="FFFFFF"/>
        </w:rPr>
        <w:t>阶层和想要改变的技术代理人都是一种警醒——</w:t>
      </w:r>
      <w:r>
        <w:rPr>
          <w:rStyle w:val="6"/>
          <w:rFonts w:hint="eastAsia" w:ascii="微软雅黑" w:hAnsi="微软雅黑" w:eastAsia="微软雅黑" w:cs="微软雅黑"/>
          <w:b/>
          <w:i w:val="0"/>
          <w:caps w:val="0"/>
          <w:color w:val="404040"/>
          <w:spacing w:val="0"/>
          <w:sz w:val="16"/>
          <w:szCs w:val="16"/>
          <w:bdr w:val="none" w:color="auto" w:sz="0" w:space="0"/>
          <w:shd w:val="clear" w:fill="FFFFFF"/>
        </w:rPr>
        <w:t>拥有令人惊讶的天才以及远虑深谋都不足以改变世界，因为所处的体制会使一切都不一样。</w:t>
      </w:r>
      <w:r>
        <w:rPr>
          <w:rFonts w:hint="eastAsia" w:ascii="微软雅黑" w:hAnsi="微软雅黑" w:eastAsia="微软雅黑" w:cs="微软雅黑"/>
          <w:b w:val="0"/>
          <w:i w:val="0"/>
          <w:caps w:val="0"/>
          <w:color w:val="404040"/>
          <w:spacing w:val="0"/>
          <w:sz w:val="16"/>
          <w:szCs w:val="16"/>
          <w:bdr w:val="none" w:color="auto" w:sz="0" w:space="0"/>
          <w:shd w:val="clear" w:fill="FFFFFF"/>
        </w:rPr>
        <w:t>这是来自苏联的经验，以及媒体环境不断挖掘数据和其他形式的隐私所得到的教训：这种层层递进的网络认为，加强网络和文化意识形态的管控同样重要，总之，不要搞怪。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虽然计算机互联网项目及其发起人未来将继续致力于提供光明的公开网络，但是私人机构也将继续监察那些利用网络窥视我们的生活的力量（也许这就是隐私的真义：信息搜集机构利用其庞大权力窥探我们的生活，能保证这种底线不受侵犯的不仅仅是个人权利）。</w:t>
      </w:r>
      <w:r>
        <w:rPr>
          <w:rStyle w:val="6"/>
          <w:rFonts w:hint="eastAsia" w:ascii="微软雅黑" w:hAnsi="微软雅黑" w:eastAsia="微软雅黑" w:cs="微软雅黑"/>
          <w:b/>
          <w:i w:val="0"/>
          <w:caps w:val="0"/>
          <w:color w:val="404040"/>
          <w:spacing w:val="0"/>
          <w:sz w:val="16"/>
          <w:szCs w:val="16"/>
          <w:bdr w:val="none" w:color="auto" w:sz="0" w:space="0"/>
          <w:shd w:val="clear" w:fill="FFFFFF"/>
        </w:rPr>
        <w:t>苏联的案例提醒我们，在20世纪，美国国家安全局的国内间谍程序和微软的云参与系统，为了他们体制内的利益，其实对个人和公共的信息进行</w:t>
      </w:r>
      <w:bookmarkStart w:id="0" w:name="_GoBack"/>
      <w:bookmarkEnd w:id="0"/>
      <w:r>
        <w:rPr>
          <w:rStyle w:val="6"/>
          <w:rFonts w:hint="eastAsia" w:ascii="微软雅黑" w:hAnsi="微软雅黑" w:eastAsia="微软雅黑" w:cs="微软雅黑"/>
          <w:b/>
          <w:i w:val="0"/>
          <w:caps w:val="0"/>
          <w:color w:val="404040"/>
          <w:spacing w:val="0"/>
          <w:sz w:val="16"/>
          <w:szCs w:val="16"/>
          <w:bdr w:val="none" w:color="auto" w:sz="0" w:space="0"/>
          <w:shd w:val="clear" w:fill="FFFFFF"/>
        </w:rPr>
        <w:t>了侵犯。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0" w:afterAutospacing="0" w:line="280" w:lineRule="atLeast"/>
        <w:ind w:left="0" w:right="0" w:firstLine="420"/>
        <w:jc w:val="both"/>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t>换句话说，我们不应该对这一事实感到过分安心，即全球互联网的第一次实现有赖于资本家合作而不是相争的社会主义者：苏联互联网的故事提醒我们，网民的活动没有得到保障，其实私人利益支撑的互联网会比那些不愿合作的强大力量要好得多，这不仅考虑到苏联社会主义的终结，更是对我们的网络时代行将被相同原因威胁的提防。</w:t>
      </w:r>
    </w:p>
    <w:p>
      <w:pPr>
        <w:rPr>
          <w:rFonts w:hint="default" w:ascii="Helvetica Neue" w:hAnsi="Helvetica Neue" w:eastAsia="Helvetica Neue" w:cs="Helvetica Neue"/>
          <w:b w:val="0"/>
          <w:i w:val="0"/>
          <w:caps w:val="0"/>
          <w:color w:val="3E3E3E"/>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iaodian Pro Sans G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Sim sun">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6AF5"/>
    <w:rsid w:val="034F7463"/>
    <w:rsid w:val="05EA2DD9"/>
    <w:rsid w:val="138F6AF5"/>
    <w:rsid w:val="2A1A5B22"/>
    <w:rsid w:val="3CEB08B6"/>
    <w:rsid w:val="42DD6FA2"/>
    <w:rsid w:val="53FC189D"/>
    <w:rsid w:val="58343F04"/>
    <w:rsid w:val="61BD394B"/>
    <w:rsid w:val="64B751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NUL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2017-08-11T00:38:00Z</dcterms:created>
  <dc:creator>Administrator</dc:creator>
  <cp:lastModifiedBy>蒋1370597778</cp:lastModifiedBy>
  <dcterms:modified xsi:type="dcterms:W3CDTF">2018-01-25T00:40:56Z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