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following exercise tells you how to compute the Essential matrix using the 8 point method.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 = q2.transpose * [tx] * q1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3d 50 points using uniform distribution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np.random.uniform()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 the range 0 to 1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The matrix can be 3 X 50. = Q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 = np.random.uniform(0,1,(50,3))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2. Add [ 1 4 3] to all the points -&gt; 1 to x, 4 to y and 3 to z.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 = p + b = np.repeat([[1,4,3]],50,axis=0)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This will give p =&gt; 50 X 3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-- You need to put the homogenous component “1” at the end of each 3d vector.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FInal matrix will be of size 4X 50 or 50 X 4.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o1 = np.ones(50,1)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 = np.hstack((p,o1))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3. Project the points into two cameras using the two projection matrices.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P1 = [ I 0]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P1 = [ [1 0 0 0], [0 1 0 0], [0 0 1 0]]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first camera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q = np.dot(P1, Q.T)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q = q.T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u1 = q[:,0]/q[:,2]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v1 = q[:,1]/q[:,2]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each point,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 = P1 * Q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output is in homogenous coordinates, divide by the last component to get [u1, v1, 1]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Generate a rotation and translation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 =[ 0.8660    0.2500    0.4330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0    0.8660   -0.5000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-0.5000    0.4330    0.7500]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 = [ -0.4 0.3 0.6]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= P2 * Q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q = np.dot(P2, Q.T)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q = q.T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u2 = q[:,0]/q[:,2]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v2 = q[:,1]/q[:,2]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P2 = [ [ R  t ] ] -&gt; </w:t>
      </w:r>
      <w:r w:rsidDel="00000000" w:rsidR="00000000" w:rsidRPr="00000000">
        <w:rPr>
          <w:b w:val="1"/>
          <w:rtl w:val="0"/>
        </w:rPr>
        <w:t xml:space="preserve">second camera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q2 = P2 * Q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output is in homogenous coordinates, divide by the last component of each point to get [u2, v2, 1]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4. Use corresponding points in the image to generate 8 point equations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 = [u2 * u1,  u2 * v1 , u2 , v2 * u1 , v2 * v1 , v2 , u1 , v1 , 1]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5. Formulate two equations: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Solve Ax = 0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40" w:line="380" w:lineRule="auto"/>
        <w:rPr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u, s, vh 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=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 np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linalg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.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svd(A, full_matrices</w:t>
      </w:r>
      <w:r w:rsidDel="00000000" w:rsidR="00000000" w:rsidRPr="00000000">
        <w:rPr>
          <w:color w:val="666666"/>
          <w:sz w:val="18"/>
          <w:szCs w:val="18"/>
          <w:shd w:fill="f5f5f5" w:val="clear"/>
          <w:rtl w:val="0"/>
        </w:rPr>
        <w:t xml:space="preserve">=</w:t>
      </w:r>
      <w:r w:rsidDel="00000000" w:rsidR="00000000" w:rsidRPr="00000000">
        <w:rPr>
          <w:b w:val="1"/>
          <w:color w:val="007020"/>
          <w:sz w:val="18"/>
          <w:szCs w:val="18"/>
          <w:shd w:fill="f5f5f5" w:val="clear"/>
          <w:rtl w:val="0"/>
        </w:rPr>
        <w:t xml:space="preserve">True</w:t>
      </w:r>
      <w:r w:rsidDel="00000000" w:rsidR="00000000" w:rsidRPr="00000000">
        <w:rPr>
          <w:color w:val="333333"/>
          <w:sz w:val="18"/>
          <w:szCs w:val="18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 = vh[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Ax = 0 and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Ax = b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6. Solve using svd and pseudoinverse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7. What are the values?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8. Use python-opencv to decompose the essential matrix: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  <w:t xml:space="preserve">R1, R2, T = cv2.decomposeEssentialMat(E)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