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43.2" w:right="3652.7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Lab Sessions Day 3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0" w:right="827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Exercise 1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683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Linear regression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#Make two vector X and y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71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X=np.array([1,2,4,3,5]) y=np.array([1,3,3,2,5])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268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#With simple linear regression we want to model our data as follows: #y = B0 + B1 * x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0" w:right="32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#We can start off by estimating the value for B1 as: #B1 = sum((Xi-mean(X)) * (yi-mean(y))) / sum((Xi- mean(X))^2)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36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X_mean=X-X.mean() print(X_mean) sqr_X_mean=X_mean*X_mean y_mean=y-y.mean() print(y_mean) Sqr_X_mean_y_mean=X_mean*y_mean print(Sqr_X_mean_y_mean) Sum_Sqr_X_mean_y_mean=Sqr_X_mean_y_mean.sum() print(Sum_Sqr_X_mean_y_mean)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42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B1= Sum_Sqr_X_mean_y_mean/sqr_X_mean.sum() print(B1)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0" w:right="15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#We can calculate B0 using B1 and some statistics from our dataset, as follows: #B0 = mean(y) – B1 * mean(X)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64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B0 = y.mean()-(B1*X.mean()) print(B0)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50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#Making Predictions (y_hat is a predicted y) y_hat=B0+B1*X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77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y_hat=B0+B1*X print(X,y,y_hat)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3999999999999" w:line="276" w:lineRule="auto"/>
        <w:ind w:left="0" w:right="53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2.9950008392334"/>
          <w:szCs w:val="22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#Evaluation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2.9950008392334"/>
          <w:szCs w:val="22.9950008392334"/>
          <w:u w:val="none"/>
          <w:shd w:fill="auto" w:val="clear"/>
          <w:vertAlign w:val="baseline"/>
          <w:rtl w:val="0"/>
        </w:rPr>
        <w:t xml:space="preserve">RMSE = sqrt( sum(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y_hat_i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2.9950008392334"/>
          <w:szCs w:val="22.9950008392334"/>
          <w:u w:val="none"/>
          <w:shd w:fill="auto" w:val="clear"/>
          <w:vertAlign w:val="baseline"/>
          <w:rtl w:val="0"/>
        </w:rPr>
        <w:t xml:space="preserve">– yi)^2 )/n )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58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n=np.size(X) error=y_hat - y print(error) error_sqr=error*error print(error) RMSE = np.sqrt( error_sqr.sum()/n) print(RMSE)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0" w:right="827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Exercise 2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732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Logistic regression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424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from sklearn.linear_model import LogisticRegression from sklearn.datasets import load_breast_cancer from sklearn.model_selection import train_test_split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124.800000000000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cancer=load_breast_cancer() X_train,X_test,y_train,y_test=train_test_split(cancer.data,cancer.target,stratify=cancer.target,ra ndom_state=42)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379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######default C=1##### lgr=LogisticRegression().fit(X_train,y_train) print("training set score: %f" % lgr.score(X_train, y_train)) print('\n'"test set score: %f" % lgr.score(X_test, y_test))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224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######increase C to 100##### lgr100=LogisticRegression(C=100).fit(X_train,y_train) print('\n'"training set score of lgr100: %f" % lgr100.score(X_train, y_train)) print('\n'"test set score of lgr100: %f" % lgr100.score(X_test, y_test))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224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Change C value and compare the performance metric ######decrease C to 0.01##### lgr001=LogisticRegression(C=0.01).fit(X_train,y_train) print('\n'"training set score of lgr001: %f" % lgr001.score(X_train, y_train)) print('\n'"test set score of lgr001: %f" % lgr001.score(X_test, y_test))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651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import matplotlib.pyplot as plt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19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plt.plot(lgr.coef_.T,'o',label='C=1') plt.plot(lgr100.coef_.T,'+',label='C=100') plt.plot(lgr001.coef_.T,'-',label='C=0.01') plt.xticks(range(cancer.data.shape[1]),cancer.feature_names,rotation=90) plt.ylim(-5,5) plt.legend() plt.show()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168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###If we desire a more interpretable model, using L1 regularization might help ###As LogisticRegression applies an L2 regularization by default, the result ###looks similar to Ridge in Figure ridge_coefficients. Stronger regularization ###pushes coefficients more and more towards zero, though coefficients never ###become exactly zero.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743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import numpy as np import math n=np.arange(-2,3) print(n) r=pow(float(10),n) print(r) for C in r: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36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lr_l1=LogisticRegression(C=C,penalty="l1").fit(X_train,y_train) print('\n'"Training Accuracy of L1 LogRess with C=%f:%f"%(C,lr_l1.score(X_train,y_train))) print('\n'"Test Accuracy of L1 LogRegss with C=%f: %f"%(C,lr_l1.score(X_test,y_test))) plt.plot(lr_l1.coef_.T,'o',label="C=%f"%C) plt.xticks(range(cancer.data.shape[1]),cancer.feature_names,rotation=90) plt.ylim(-5,5) plt.legend(loc='best') plt.show()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