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Instead of cv2.imshow() please use the following 3 lines of code: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cv2.imwrite(‘1.jpg’,img)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google.colab import files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files.download(‘1.jpg’)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don't edit this doc.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