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8B6" w:rsidRDefault="00F037CF">
      <w:r>
        <w:t>This HTML webpage for a simple online ordering system, use JavaScript to calculate the order total and display the customer’s order detail.</w:t>
      </w:r>
    </w:p>
    <w:p w:rsidR="00F037CF" w:rsidRDefault="00F037CF">
      <w:r>
        <w:t>There are three functions in the JavaScript.</w:t>
      </w:r>
    </w:p>
    <w:p w:rsidR="00F037CF" w:rsidRDefault="00F037CF">
      <w:r>
        <w:t xml:space="preserve">First function is set constants, tax rate and donut price. Use </w:t>
      </w:r>
      <w:proofErr w:type="spellStart"/>
      <w:r>
        <w:t>parseInt</w:t>
      </w:r>
      <w:proofErr w:type="spellEnd"/>
      <w:r>
        <w:t xml:space="preserve"> function to convert textbox input to integer. Calculate and display to textboxes.</w:t>
      </w:r>
    </w:p>
    <w:p w:rsidR="00F037CF" w:rsidRDefault="00F037CF">
      <w:r>
        <w:t>Second function is convert dozen to a number and input data.</w:t>
      </w:r>
    </w:p>
    <w:p w:rsidR="00F037CF" w:rsidRDefault="00F037CF">
      <w:r>
        <w:t xml:space="preserve">Third function is </w:t>
      </w:r>
      <w:r w:rsidR="00B14F15">
        <w:t>performing</w:t>
      </w:r>
      <w:r>
        <w:t xml:space="preserve"> validation of</w:t>
      </w:r>
      <w:r w:rsidR="00B14F15">
        <w:t xml:space="preserve"> customer name and pick up time, display conform order information.</w:t>
      </w:r>
    </w:p>
    <w:p w:rsidR="00B14F15" w:rsidRDefault="00B14F15"/>
    <w:p w:rsidR="00B14F15" w:rsidRDefault="00B14F15">
      <w:bookmarkStart w:id="0" w:name="_GoBack"/>
      <w:bookmarkEnd w:id="0"/>
    </w:p>
    <w:sectPr w:rsidR="00B14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C2"/>
    <w:rsid w:val="00613AE6"/>
    <w:rsid w:val="007D18B6"/>
    <w:rsid w:val="00B14F15"/>
    <w:rsid w:val="00CA0FC2"/>
    <w:rsid w:val="00F0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FE5A"/>
  <w15:chartTrackingRefBased/>
  <w15:docId w15:val="{C149109B-C52A-413B-A948-B933C5BE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Qiang</dc:creator>
  <cp:keywords/>
  <dc:description/>
  <cp:lastModifiedBy>Zhang Qiang</cp:lastModifiedBy>
  <cp:revision>3</cp:revision>
  <dcterms:created xsi:type="dcterms:W3CDTF">2019-05-22T01:30:00Z</dcterms:created>
  <dcterms:modified xsi:type="dcterms:W3CDTF">2019-05-22T01:51:00Z</dcterms:modified>
</cp:coreProperties>
</file>