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20A4" w14:textId="77777777" w:rsidR="001647A7" w:rsidRDefault="001647A7" w:rsidP="001647A7">
      <w:r>
        <w:t xml:space="preserve">def </w:t>
      </w:r>
      <w:proofErr w:type="gramStart"/>
      <w:r>
        <w:t>login(</w:t>
      </w:r>
      <w:proofErr w:type="gramEnd"/>
      <w:r>
        <w:t>):</w:t>
      </w:r>
    </w:p>
    <w:p w14:paraId="3D372F36" w14:textId="77777777" w:rsidR="001647A7" w:rsidRDefault="001647A7" w:rsidP="001647A7">
      <w:r>
        <w:t xml:space="preserve">    username = input("请输入用户名：")</w:t>
      </w:r>
    </w:p>
    <w:p w14:paraId="091AF95F" w14:textId="77777777" w:rsidR="001647A7" w:rsidRDefault="001647A7" w:rsidP="001647A7">
      <w:r>
        <w:t xml:space="preserve">    password = input("请输入密码：")</w:t>
      </w:r>
    </w:p>
    <w:p w14:paraId="6ADD6150" w14:textId="77777777" w:rsidR="001647A7" w:rsidRDefault="001647A7" w:rsidP="001647A7">
      <w:r>
        <w:t xml:space="preserve">    if username == "admin" and password == "123456":</w:t>
      </w:r>
    </w:p>
    <w:p w14:paraId="49EB35EB" w14:textId="77777777" w:rsidR="001647A7" w:rsidRDefault="001647A7" w:rsidP="001647A7">
      <w:r>
        <w:t xml:space="preserve">        print("登录成功！欢迎您，管理员！")</w:t>
      </w:r>
    </w:p>
    <w:p w14:paraId="5F805BF3" w14:textId="77777777" w:rsidR="001647A7" w:rsidRDefault="001647A7" w:rsidP="001647A7">
      <w:r>
        <w:t xml:space="preserve">    else:</w:t>
      </w:r>
    </w:p>
    <w:p w14:paraId="5A54627A" w14:textId="77777777" w:rsidR="001647A7" w:rsidRDefault="001647A7" w:rsidP="001647A7">
      <w:r>
        <w:t xml:space="preserve">        print("登录失败！用户名或密码错误！")</w:t>
      </w:r>
    </w:p>
    <w:p w14:paraId="7252BD0E" w14:textId="77777777" w:rsidR="001647A7" w:rsidRDefault="001647A7" w:rsidP="001647A7"/>
    <w:p w14:paraId="60816AD6" w14:textId="6B2BC103" w:rsidR="00B467AC" w:rsidRDefault="001647A7" w:rsidP="001647A7">
      <w:proofErr w:type="gramStart"/>
      <w:r>
        <w:t>login(</w:t>
      </w:r>
      <w:proofErr w:type="gramEnd"/>
      <w:r>
        <w:t>)</w:t>
      </w:r>
    </w:p>
    <w:sectPr w:rsidR="00B4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0"/>
    <w:rsid w:val="001647A7"/>
    <w:rsid w:val="00B467AC"/>
    <w:rsid w:val="00E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3740"/>
  <w15:chartTrackingRefBased/>
  <w15:docId w15:val="{4C9813BA-DDCD-435D-A86A-F6E8EC7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64458453EC2429973A4F93ACDF7E4" ma:contentTypeVersion="9" ma:contentTypeDescription="Create a new document." ma:contentTypeScope="" ma:versionID="affd9266fae401a7e260f1e93ea0ce71">
  <xsd:schema xmlns:xsd="http://www.w3.org/2001/XMLSchema" xmlns:xs="http://www.w3.org/2001/XMLSchema" xmlns:p="http://schemas.microsoft.com/office/2006/metadata/properties" xmlns:ns3="57b86500-4dfd-4cad-9e6c-c4c7270f5c1d" targetNamespace="http://schemas.microsoft.com/office/2006/metadata/properties" ma:root="true" ma:fieldsID="d06928e0e9fe66f1261dbf16a7d88129" ns3:_="">
    <xsd:import namespace="57b86500-4dfd-4cad-9e6c-c4c7270f5c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86500-4dfd-4cad-9e6c-c4c7270f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31989-1AC2-4203-B949-C4E9AAB55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86500-4dfd-4cad-9e6c-c4c7270f5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659D1-12B0-420C-9F8F-F1660CA68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12EF6-CEF7-4451-8152-0F359D15660D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57b86500-4dfd-4cad-9e6c-c4c7270f5c1d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Hasari</dc:creator>
  <cp:keywords/>
  <dc:description/>
  <cp:lastModifiedBy>Wawan Hasari</cp:lastModifiedBy>
  <cp:revision>2</cp:revision>
  <dcterms:created xsi:type="dcterms:W3CDTF">2023-02-09T13:00:00Z</dcterms:created>
  <dcterms:modified xsi:type="dcterms:W3CDTF">2023-02-09T13:00:00Z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0x01010041964458453EC2429973A4F93ACDF7E4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2023-02-09T13:00:04Z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fc55de4b-fc62-4c10-915b-94adb51572b3</vt:lpwstr>
  </property>
  <property fmtid="{D5CDD505-2E9C-101B-9397-08002B2CF9AE}" pid="8" name="MSIP_Label_defa4170-0d19-0005-0004-bc88714345d2_ActionId">
    <vt:lpwstr>8c1bdf0a-1e86-4c17-b114-690e3f61b76a</vt:lpwstr>
  </property>
  <property fmtid="{D5CDD505-2E9C-101B-9397-08002B2CF9AE}" pid="9" name="MSIP_Label_defa4170-0d19-0005-0004-bc88714345d2_ContentBits">
    <vt:lpwstr>0</vt:lpwstr>
  </property>
</Properties>
</file>