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690A0" w14:textId="4588B082" w:rsidR="00472A9A" w:rsidRPr="00472A9A" w:rsidRDefault="00460539" w:rsidP="00472A9A">
      <w:pPr>
        <w:jc w:val="center"/>
        <w:rPr>
          <w:b/>
        </w:rPr>
      </w:pPr>
      <w:r>
        <w:rPr>
          <w:b/>
        </w:rPr>
        <w:t>COMP90051</w:t>
      </w:r>
      <w:r w:rsidR="008368B8">
        <w:rPr>
          <w:b/>
        </w:rPr>
        <w:t xml:space="preserve"> </w:t>
      </w:r>
      <w:proofErr w:type="spellStart"/>
      <w:r>
        <w:rPr>
          <w:b/>
        </w:rPr>
        <w:t>Stat</w:t>
      </w:r>
      <w:r w:rsidR="008368B8">
        <w:rPr>
          <w:b/>
        </w:rPr>
        <w:t>ML</w:t>
      </w:r>
      <w:proofErr w:type="spellEnd"/>
      <w:r w:rsidR="00072C03">
        <w:rPr>
          <w:b/>
        </w:rPr>
        <w:t xml:space="preserve"> Project </w:t>
      </w:r>
      <w:r>
        <w:rPr>
          <w:b/>
        </w:rPr>
        <w:t>1 Group</w:t>
      </w:r>
      <w:r w:rsidR="00472A9A" w:rsidRPr="00472A9A">
        <w:rPr>
          <w:b/>
        </w:rPr>
        <w:t xml:space="preserve"> </w:t>
      </w:r>
      <w:r w:rsidR="00072C03">
        <w:rPr>
          <w:b/>
        </w:rPr>
        <w:t>Agreement</w:t>
      </w:r>
    </w:p>
    <w:p w14:paraId="40D690A1" w14:textId="77777777" w:rsidR="00472A9A" w:rsidRDefault="00472A9A" w:rsidP="00472A9A">
      <w:pPr>
        <w:jc w:val="center"/>
      </w:pPr>
    </w:p>
    <w:p w14:paraId="40D690A2" w14:textId="5B8E497E" w:rsidR="00472A9A" w:rsidRDefault="00472A9A" w:rsidP="00472A9A"/>
    <w:p w14:paraId="7CA64807" w14:textId="77777777" w:rsidR="00072C03" w:rsidRDefault="00072C03" w:rsidP="00472A9A"/>
    <w:p w14:paraId="40D690A3" w14:textId="5E16EBA2" w:rsidR="00472A9A" w:rsidRDefault="00C05C3A" w:rsidP="00472A9A">
      <w:r>
        <w:t>Canvas group</w:t>
      </w:r>
      <w:r w:rsidR="00472A9A">
        <w:t>: _________</w:t>
      </w:r>
      <w:r>
        <w:t>______</w:t>
      </w:r>
      <w:r w:rsidR="00472A9A">
        <w:t>___</w:t>
      </w:r>
      <w:r w:rsidR="00876737" w:rsidRPr="00876737">
        <w:rPr>
          <w:u w:val="single"/>
        </w:rPr>
        <w:t>22</w:t>
      </w:r>
      <w:r w:rsidR="00472A9A">
        <w:t>___________________ Date:</w:t>
      </w:r>
      <w:r w:rsidR="00876737">
        <w:t xml:space="preserve"> </w:t>
      </w:r>
      <w:r w:rsidR="00472A9A">
        <w:t>______</w:t>
      </w:r>
      <w:r w:rsidR="00876737" w:rsidRPr="00876737">
        <w:rPr>
          <w:u w:val="single"/>
        </w:rPr>
        <w:t>2020/0</w:t>
      </w:r>
      <w:r w:rsidR="006C74B7">
        <w:rPr>
          <w:u w:val="single"/>
        </w:rPr>
        <w:t>9</w:t>
      </w:r>
      <w:r w:rsidR="00876737" w:rsidRPr="00876737">
        <w:rPr>
          <w:u w:val="single"/>
        </w:rPr>
        <w:t>/</w:t>
      </w:r>
      <w:r w:rsidR="006C74B7">
        <w:rPr>
          <w:u w:val="single"/>
        </w:rPr>
        <w:t>01</w:t>
      </w:r>
      <w:r w:rsidR="00472A9A">
        <w:t>________</w:t>
      </w:r>
    </w:p>
    <w:p w14:paraId="40D690A4" w14:textId="77777777" w:rsidR="00472A9A" w:rsidRDefault="00472A9A" w:rsidP="00472A9A"/>
    <w:p w14:paraId="40D690A5" w14:textId="12262BE8" w:rsidR="00472A9A" w:rsidRDefault="00472A9A" w:rsidP="00472A9A"/>
    <w:p w14:paraId="5D6F2464" w14:textId="77777777" w:rsidR="00072C03" w:rsidRDefault="00072C03" w:rsidP="00472A9A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522"/>
      </w:tblGrid>
      <w:tr w:rsidR="00472A9A" w14:paraId="40D690A8" w14:textId="77777777">
        <w:tc>
          <w:tcPr>
            <w:tcW w:w="8856" w:type="dxa"/>
          </w:tcPr>
          <w:p w14:paraId="40D690A6" w14:textId="77777777" w:rsidR="00363552" w:rsidRDefault="00472A9A" w:rsidP="00363552">
            <w:r>
              <w:t xml:space="preserve">GOALS: What </w:t>
            </w:r>
            <w:r w:rsidR="00363552">
              <w:t xml:space="preserve">are our team goals for this </w:t>
            </w:r>
            <w:r>
              <w:t xml:space="preserve">project? </w:t>
            </w:r>
          </w:p>
          <w:p w14:paraId="40D690A7" w14:textId="77777777" w:rsidR="00472A9A" w:rsidRDefault="00363552" w:rsidP="00363552">
            <w:r>
              <w:t>What do we want to accomplish? What skills do we want to develop or refine?</w:t>
            </w:r>
          </w:p>
        </w:tc>
      </w:tr>
      <w:tr w:rsidR="00472A9A" w14:paraId="40D690B1" w14:textId="77777777">
        <w:tc>
          <w:tcPr>
            <w:tcW w:w="8856" w:type="dxa"/>
          </w:tcPr>
          <w:p w14:paraId="40D690A9" w14:textId="77777777" w:rsidR="00472A9A" w:rsidRDefault="00472A9A" w:rsidP="00472A9A"/>
          <w:p w14:paraId="40D690AA" w14:textId="77777777" w:rsidR="00472A9A" w:rsidRDefault="00472A9A" w:rsidP="00472A9A"/>
          <w:p w14:paraId="40D690AB" w14:textId="60C54861" w:rsidR="00472A9A" w:rsidRDefault="003C52F9" w:rsidP="00472A9A">
            <w:r>
              <w:t xml:space="preserve">We </w:t>
            </w:r>
            <w:r w:rsidR="003D045B">
              <w:rPr>
                <w:rFonts w:hint="eastAsia"/>
                <w:lang w:eastAsia="zh-CN"/>
              </w:rPr>
              <w:t>will</w:t>
            </w:r>
            <w:r w:rsidR="003D045B">
              <w:rPr>
                <w:lang w:eastAsia="zh-CN"/>
              </w:rPr>
              <w:t xml:space="preserve"> </w:t>
            </w:r>
            <w:r>
              <w:t>try our best to accomplish the project</w:t>
            </w:r>
            <w:r w:rsidR="006C74B7">
              <w:t>, balance the overfitting and underfitting problem.</w:t>
            </w:r>
          </w:p>
          <w:p w14:paraId="25D83D25" w14:textId="261AA8E5" w:rsidR="005C7FD2" w:rsidRDefault="006C74B7" w:rsidP="00472A9A">
            <w:r>
              <w:rPr>
                <w:lang w:eastAsia="zh-CN"/>
              </w:rPr>
              <w:t>L</w:t>
            </w:r>
            <w:r>
              <w:t>earn more data processing methods and machine learning approaches (especially on Graph Theory).</w:t>
            </w:r>
          </w:p>
          <w:p w14:paraId="40D690AD" w14:textId="77777777" w:rsidR="00472A9A" w:rsidRDefault="00472A9A" w:rsidP="00472A9A">
            <w:pPr>
              <w:rPr>
                <w:lang w:eastAsia="zh-CN"/>
              </w:rPr>
            </w:pPr>
          </w:p>
          <w:p w14:paraId="40D690AE" w14:textId="77777777" w:rsidR="00472A9A" w:rsidRDefault="00472A9A" w:rsidP="00472A9A">
            <w:pPr>
              <w:rPr>
                <w:lang w:eastAsia="zh-CN"/>
              </w:rPr>
            </w:pPr>
          </w:p>
          <w:p w14:paraId="40D690AF" w14:textId="77777777" w:rsidR="00472A9A" w:rsidRDefault="00472A9A" w:rsidP="00472A9A">
            <w:pPr>
              <w:rPr>
                <w:lang w:eastAsia="zh-CN"/>
              </w:rPr>
            </w:pPr>
          </w:p>
          <w:p w14:paraId="40D690B0" w14:textId="77777777" w:rsidR="00472A9A" w:rsidRDefault="00472A9A" w:rsidP="00472A9A">
            <w:pPr>
              <w:rPr>
                <w:lang w:eastAsia="zh-CN"/>
              </w:rPr>
            </w:pPr>
          </w:p>
        </w:tc>
      </w:tr>
      <w:tr w:rsidR="00472A9A" w14:paraId="40D690B3" w14:textId="77777777">
        <w:tc>
          <w:tcPr>
            <w:tcW w:w="8856" w:type="dxa"/>
          </w:tcPr>
          <w:p w14:paraId="40D690B2" w14:textId="77777777" w:rsidR="00472A9A" w:rsidRDefault="00472A9A" w:rsidP="00472A9A">
            <w:r>
              <w:t>EXPECTATIONS: What do we expect of one another in regard to attendance at meetings, participation, frequency of communication, the quality of work, etc.?</w:t>
            </w:r>
          </w:p>
        </w:tc>
      </w:tr>
      <w:tr w:rsidR="00472A9A" w14:paraId="40D690BC" w14:textId="77777777">
        <w:trPr>
          <w:trHeight w:val="368"/>
        </w:trPr>
        <w:tc>
          <w:tcPr>
            <w:tcW w:w="8856" w:type="dxa"/>
          </w:tcPr>
          <w:p w14:paraId="40D690B4" w14:textId="77777777" w:rsidR="00472A9A" w:rsidRDefault="00472A9A" w:rsidP="00472A9A"/>
          <w:p w14:paraId="40D690B6" w14:textId="72EDB3E2" w:rsidR="00472A9A" w:rsidRDefault="00472A9A" w:rsidP="00472A9A">
            <w:pPr>
              <w:rPr>
                <w:lang w:eastAsia="zh-CN"/>
              </w:rPr>
            </w:pPr>
          </w:p>
          <w:p w14:paraId="40D690B7" w14:textId="61B400B9" w:rsidR="00472A9A" w:rsidRDefault="00610565" w:rsidP="00472A9A">
            <w:pPr>
              <w:rPr>
                <w:lang w:eastAsia="zh-CN"/>
              </w:rPr>
            </w:pPr>
            <w:r>
              <w:rPr>
                <w:lang w:eastAsia="zh-CN"/>
              </w:rPr>
              <w:t>The meeting will be held twice a week, everybody should attend.</w:t>
            </w:r>
          </w:p>
          <w:p w14:paraId="40D690B8" w14:textId="549EC58C" w:rsidR="00472A9A" w:rsidRDefault="00610565" w:rsidP="00472A9A">
            <w:pPr>
              <w:rPr>
                <w:lang w:eastAsia="zh-CN"/>
              </w:rPr>
            </w:pPr>
            <w:r>
              <w:rPr>
                <w:lang w:eastAsia="zh-CN"/>
              </w:rPr>
              <w:t>Teammates should prepare their works well in advance.</w:t>
            </w:r>
          </w:p>
          <w:p w14:paraId="6A0D7FB2" w14:textId="6D9E74A4" w:rsidR="00610565" w:rsidRDefault="00610565" w:rsidP="00472A9A">
            <w:pPr>
              <w:rPr>
                <w:lang w:eastAsia="zh-CN"/>
              </w:rPr>
            </w:pPr>
            <w:r>
              <w:rPr>
                <w:lang w:eastAsia="zh-CN"/>
              </w:rPr>
              <w:t>Setup a private git repository to synchronize the teamwork.</w:t>
            </w:r>
          </w:p>
          <w:p w14:paraId="40D690B9" w14:textId="77777777" w:rsidR="00472A9A" w:rsidRDefault="00472A9A" w:rsidP="00472A9A">
            <w:pPr>
              <w:rPr>
                <w:lang w:eastAsia="zh-CN"/>
              </w:rPr>
            </w:pPr>
          </w:p>
          <w:p w14:paraId="40D690BA" w14:textId="77777777" w:rsidR="00472A9A" w:rsidRDefault="00472A9A" w:rsidP="00472A9A">
            <w:pPr>
              <w:rPr>
                <w:lang w:eastAsia="zh-CN"/>
              </w:rPr>
            </w:pPr>
          </w:p>
          <w:p w14:paraId="40D690BB" w14:textId="77777777" w:rsidR="00472A9A" w:rsidRDefault="00472A9A" w:rsidP="00472A9A">
            <w:pPr>
              <w:rPr>
                <w:lang w:eastAsia="zh-CN"/>
              </w:rPr>
            </w:pPr>
          </w:p>
        </w:tc>
      </w:tr>
      <w:tr w:rsidR="00472A9A" w14:paraId="40D690BE" w14:textId="77777777">
        <w:tc>
          <w:tcPr>
            <w:tcW w:w="8856" w:type="dxa"/>
          </w:tcPr>
          <w:p w14:paraId="40D690BD" w14:textId="5D3A60E1" w:rsidR="00472A9A" w:rsidRDefault="00472A9A" w:rsidP="00472A9A">
            <w:r>
              <w:t xml:space="preserve">POLICIES &amp; PROCEDURES: What rules can we agree on to help us meet our goals and expectations? </w:t>
            </w:r>
          </w:p>
        </w:tc>
      </w:tr>
      <w:tr w:rsidR="00472A9A" w14:paraId="40D690C6" w14:textId="77777777">
        <w:tc>
          <w:tcPr>
            <w:tcW w:w="8856" w:type="dxa"/>
          </w:tcPr>
          <w:p w14:paraId="40D690BF" w14:textId="77777777" w:rsidR="00472A9A" w:rsidRDefault="00472A9A" w:rsidP="00472A9A"/>
          <w:p w14:paraId="40D690C0" w14:textId="77777777" w:rsidR="00472A9A" w:rsidRDefault="00472A9A" w:rsidP="00472A9A"/>
          <w:p w14:paraId="40D690C1" w14:textId="727C5086" w:rsidR="00472A9A" w:rsidRDefault="00610565" w:rsidP="00472A9A">
            <w:pPr>
              <w:rPr>
                <w:lang w:eastAsia="zh-CN"/>
              </w:rPr>
            </w:pPr>
            <w:r>
              <w:t>There’s no specific rule. We should comply the agreement by ourselves.</w:t>
            </w:r>
          </w:p>
          <w:p w14:paraId="40D690C3" w14:textId="77777777" w:rsidR="00472A9A" w:rsidRDefault="00472A9A" w:rsidP="00472A9A"/>
          <w:p w14:paraId="40D690C4" w14:textId="77777777" w:rsidR="00472A9A" w:rsidRDefault="00472A9A" w:rsidP="00472A9A"/>
          <w:p w14:paraId="40D690C5" w14:textId="77777777" w:rsidR="00472A9A" w:rsidRDefault="00472A9A" w:rsidP="00472A9A"/>
        </w:tc>
      </w:tr>
      <w:tr w:rsidR="00472A9A" w14:paraId="40D690C8" w14:textId="77777777">
        <w:tc>
          <w:tcPr>
            <w:tcW w:w="8856" w:type="dxa"/>
          </w:tcPr>
          <w:p w14:paraId="40D690C7" w14:textId="39CD6397" w:rsidR="00472A9A" w:rsidRDefault="00472A9A" w:rsidP="00472A9A">
            <w:r>
              <w:t xml:space="preserve">CONSEQUENCES: How will we address non-performance in regard to these goals, expectations, policies and procedures? </w:t>
            </w:r>
            <w:r w:rsidR="00072C03">
              <w:t>(Such as/including recording in peer self-assessment at end of project)</w:t>
            </w:r>
          </w:p>
        </w:tc>
      </w:tr>
      <w:tr w:rsidR="00472A9A" w14:paraId="40D690D1" w14:textId="77777777">
        <w:tc>
          <w:tcPr>
            <w:tcW w:w="8856" w:type="dxa"/>
          </w:tcPr>
          <w:p w14:paraId="40D690CC" w14:textId="77777777" w:rsidR="00472A9A" w:rsidRDefault="00472A9A" w:rsidP="00472A9A"/>
          <w:p w14:paraId="40D690CD" w14:textId="5B7F94FA" w:rsidR="00472A9A" w:rsidRDefault="00610565" w:rsidP="00472A9A">
            <w:r>
              <w:rPr>
                <w:lang w:eastAsia="zh-CN"/>
              </w:rPr>
              <w:t>Regarding to non-performance or incorporate during the project, we should try to communicate with each other. If we cannot solve the problem, we should report the issue to the instructor.</w:t>
            </w:r>
          </w:p>
          <w:p w14:paraId="40D690CE" w14:textId="2BE0BE5E" w:rsidR="00472A9A" w:rsidRDefault="00610565" w:rsidP="00472A9A">
            <w:r>
              <w:t>Finally, we will make a peer-grading assessment at the end of this project.</w:t>
            </w:r>
          </w:p>
          <w:p w14:paraId="40D690CF" w14:textId="77777777" w:rsidR="00472A9A" w:rsidRDefault="00472A9A" w:rsidP="00472A9A"/>
          <w:p w14:paraId="42B8E6AA" w14:textId="77777777" w:rsidR="00472A9A" w:rsidRDefault="00472A9A" w:rsidP="00472A9A"/>
          <w:p w14:paraId="40D690D0" w14:textId="3AEA1F20" w:rsidR="00072C03" w:rsidRDefault="00072C03" w:rsidP="00472A9A"/>
        </w:tc>
      </w:tr>
    </w:tbl>
    <w:p w14:paraId="40D690D2" w14:textId="77777777" w:rsidR="00472A9A" w:rsidRDefault="00472A9A" w:rsidP="00472A9A"/>
    <w:p w14:paraId="40D690D3" w14:textId="77777777" w:rsidR="00363552" w:rsidRDefault="00472A9A" w:rsidP="00472A9A">
      <w:r>
        <w:t>We share these goals and expectations, and agree to these policies, procedures, and consequences.</w:t>
      </w:r>
    </w:p>
    <w:p w14:paraId="40D690D4" w14:textId="77777777" w:rsidR="00472A9A" w:rsidRDefault="00472A9A" w:rsidP="00472A9A"/>
    <w:p w14:paraId="40D690D5" w14:textId="77777777" w:rsidR="00472A9A" w:rsidRDefault="00472A9A" w:rsidP="00472A9A"/>
    <w:p w14:paraId="40D690D6" w14:textId="42CEE26C" w:rsidR="00472A9A" w:rsidRDefault="005C7FD2" w:rsidP="00472A9A">
      <w:pPr>
        <w:pBdr>
          <w:bottom w:val="single" w:sz="12" w:space="1" w:color="auto"/>
        </w:pBdr>
      </w:pP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ichao</w:t>
      </w:r>
      <w:proofErr w:type="spellEnd"/>
      <w:r>
        <w:rPr>
          <w:lang w:eastAsia="zh-CN"/>
        </w:rPr>
        <w:t xml:space="preserve"> Xu</w:t>
      </w:r>
    </w:p>
    <w:p w14:paraId="40D690D7" w14:textId="77777777" w:rsidR="00472A9A" w:rsidRDefault="00472A9A" w:rsidP="00472A9A">
      <w:r>
        <w:t>Team member name</w:t>
      </w:r>
    </w:p>
    <w:p w14:paraId="40D690D8" w14:textId="77777777" w:rsidR="00472A9A" w:rsidRDefault="00472A9A" w:rsidP="00472A9A"/>
    <w:p w14:paraId="40D690D9" w14:textId="666A164F" w:rsidR="00472A9A" w:rsidRDefault="005C7FD2" w:rsidP="00472A9A">
      <w:pPr>
        <w:pBdr>
          <w:bottom w:val="single" w:sz="12" w:space="1" w:color="auto"/>
        </w:pBdr>
      </w:pPr>
      <w:r>
        <w:t>Xinglin Qiang</w:t>
      </w:r>
    </w:p>
    <w:p w14:paraId="40D690DA" w14:textId="77777777" w:rsidR="00472A9A" w:rsidRDefault="00472A9A" w:rsidP="00472A9A">
      <w:r>
        <w:t>Team member name</w:t>
      </w:r>
    </w:p>
    <w:p w14:paraId="40D690DB" w14:textId="77777777" w:rsidR="00472A9A" w:rsidRDefault="00472A9A" w:rsidP="00472A9A"/>
    <w:p w14:paraId="40D690DC" w14:textId="6F57C43F" w:rsidR="00472A9A" w:rsidRDefault="005C7FD2" w:rsidP="00472A9A">
      <w:pPr>
        <w:pBdr>
          <w:bottom w:val="single" w:sz="12" w:space="1" w:color="auto"/>
        </w:pBdr>
      </w:pPr>
      <w:proofErr w:type="spellStart"/>
      <w:r>
        <w:t>Shaohua</w:t>
      </w:r>
      <w:proofErr w:type="spellEnd"/>
      <w:r>
        <w:t xml:space="preserve"> Liu</w:t>
      </w:r>
    </w:p>
    <w:p w14:paraId="40D690DD" w14:textId="77777777" w:rsidR="00472A9A" w:rsidRDefault="00472A9A" w:rsidP="00472A9A">
      <w:r>
        <w:t>Team member name</w:t>
      </w:r>
    </w:p>
    <w:p w14:paraId="40D690DE" w14:textId="77777777" w:rsidR="00472A9A" w:rsidRDefault="00472A9A" w:rsidP="00472A9A"/>
    <w:p w14:paraId="42530AF6" w14:textId="77777777" w:rsidR="00EB3C1C" w:rsidRDefault="00EB3C1C" w:rsidP="00EB3C1C"/>
    <w:p w14:paraId="4E2C8985" w14:textId="77777777" w:rsidR="00EB3C1C" w:rsidRDefault="00EB3C1C" w:rsidP="00472A9A"/>
    <w:sectPr w:rsidR="00EB3C1C" w:rsidSect="00072C03">
      <w:footerReference w:type="default" r:id="rId6"/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74E4E" w14:textId="77777777" w:rsidR="007761D7" w:rsidRDefault="007761D7" w:rsidP="00072C03">
      <w:r>
        <w:separator/>
      </w:r>
    </w:p>
  </w:endnote>
  <w:endnote w:type="continuationSeparator" w:id="0">
    <w:p w14:paraId="541779E7" w14:textId="77777777" w:rsidR="007761D7" w:rsidRDefault="007761D7" w:rsidP="00072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0844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C053B" w14:textId="6894CE8A" w:rsidR="00072C03" w:rsidRDefault="00072C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FB853" w14:textId="77777777" w:rsidR="00072C03" w:rsidRDefault="00072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697C6" w14:textId="77777777" w:rsidR="007761D7" w:rsidRDefault="007761D7" w:rsidP="00072C03">
      <w:r>
        <w:separator/>
      </w:r>
    </w:p>
  </w:footnote>
  <w:footnote w:type="continuationSeparator" w:id="0">
    <w:p w14:paraId="7F77089F" w14:textId="77777777" w:rsidR="007761D7" w:rsidRDefault="007761D7" w:rsidP="00072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A9A"/>
    <w:rsid w:val="00072C03"/>
    <w:rsid w:val="00363552"/>
    <w:rsid w:val="003C52F9"/>
    <w:rsid w:val="003D045B"/>
    <w:rsid w:val="00460539"/>
    <w:rsid w:val="00472A9A"/>
    <w:rsid w:val="005C7FD2"/>
    <w:rsid w:val="00610565"/>
    <w:rsid w:val="00683DD9"/>
    <w:rsid w:val="006C74B7"/>
    <w:rsid w:val="007761D7"/>
    <w:rsid w:val="008368B8"/>
    <w:rsid w:val="00876737"/>
    <w:rsid w:val="00AC3658"/>
    <w:rsid w:val="00C05C3A"/>
    <w:rsid w:val="00E81930"/>
    <w:rsid w:val="00EA4503"/>
    <w:rsid w:val="00EB3C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D690A0"/>
  <w15:docId w15:val="{2924B402-07F9-47D4-B9EF-3F5CCAC8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72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C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2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C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Xinglin Qiang</cp:lastModifiedBy>
  <cp:revision>12</cp:revision>
  <dcterms:created xsi:type="dcterms:W3CDTF">2011-07-22T18:55:00Z</dcterms:created>
  <dcterms:modified xsi:type="dcterms:W3CDTF">2020-09-01T08:50:00Z</dcterms:modified>
</cp:coreProperties>
</file>