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C417" w14:textId="0CFE994C" w:rsidR="00280714" w:rsidRDefault="00664DA1">
      <w:pPr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Adversarial Examples Are a Natural Consequence of Test Error in Noise</w:t>
      </w:r>
    </w:p>
    <w:p w14:paraId="1E4BA69E" w14:textId="7977E93A" w:rsidR="00664DA1" w:rsidRDefault="00664DA1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083B3CBA" w14:textId="5DAF2772" w:rsidR="00664DA1" w:rsidRDefault="00664DA1" w:rsidP="00664DA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machine learning community has researchers working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on each of these two types of errors: adversarial example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researchers seek to measure and improve robustness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small-worst case perturbations of the input while corruption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robustness researchers seek to measure and improve model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robustness to distributional shift.</w:t>
      </w:r>
    </w:p>
    <w:p w14:paraId="23892DD0" w14:textId="7C594EC8" w:rsidR="00664DA1" w:rsidRDefault="00B9494B" w:rsidP="00B9494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Given that successful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adversarial defense methods should also improve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some types of corruption robustness we recommend that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future researchers consider evaluating corruption robustness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addition to adversarial robustness.</w:t>
      </w:r>
    </w:p>
    <w:p w14:paraId="0930407A" w14:textId="0618E8DC" w:rsidR="00B9494B" w:rsidRDefault="00B9494B" w:rsidP="00B9494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Related Work</w:t>
      </w:r>
    </w:p>
    <w:p w14:paraId="04A9FDAB" w14:textId="5C8F985F" w:rsidR="00B9494B" w:rsidRDefault="00B9494B" w:rsidP="00B9494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Adversarial and Corruption Robustness</w:t>
      </w:r>
    </w:p>
    <w:p w14:paraId="0BD55087" w14:textId="78FCF3D4" w:rsidR="00B9494B" w:rsidRDefault="00B9494B" w:rsidP="00B9494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Both adversarial robustness and corruption robustness can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be thought of as functions of the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error set </w:t>
      </w:r>
      <w:r>
        <w:rPr>
          <w:rFonts w:ascii="NimbusRomNo9L-Regu" w:hAnsi="NimbusRomNo9L-Regu" w:cs="NimbusRomNo9L-Regu"/>
          <w:kern w:val="0"/>
          <w:sz w:val="20"/>
          <w:szCs w:val="20"/>
        </w:rPr>
        <w:t>of a statistical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classifier.</w:t>
      </w:r>
    </w:p>
    <w:p w14:paraId="1B22FFA2" w14:textId="31639AF2" w:rsidR="00B9494B" w:rsidRDefault="00B9494B" w:rsidP="00B9494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Errors in Gaussian Noise Suggest</w:t>
      </w:r>
      <w:r>
        <w:rPr>
          <w:rFonts w:ascii="NimbusRomNo9L-Medi" w:hAns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kern w:val="0"/>
          <w:sz w:val="24"/>
          <w:szCs w:val="24"/>
        </w:rPr>
        <w:t>Adversarial Examples</w:t>
      </w:r>
    </w:p>
    <w:p w14:paraId="553BFC6C" w14:textId="74815FF1" w:rsidR="00B9494B" w:rsidRDefault="006B0E5A" w:rsidP="006B0E5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will start by examining the relationship between adversarial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corruption robustness in the case where </w:t>
      </w:r>
      <w:r>
        <w:rPr>
          <w:rFonts w:ascii="CMMI10" w:hAnsi="CMMI10" w:cs="CMMI10"/>
          <w:kern w:val="0"/>
          <w:sz w:val="20"/>
          <w:szCs w:val="20"/>
        </w:rPr>
        <w:t xml:space="preserve">q </w:t>
      </w:r>
      <w:r>
        <w:rPr>
          <w:rFonts w:ascii="NimbusRomNo9L-Regu" w:hAnsi="NimbusRomNo9L-Regu" w:cs="NimbusRomNo9L-Regu"/>
          <w:kern w:val="0"/>
          <w:sz w:val="20"/>
          <w:szCs w:val="20"/>
        </w:rPr>
        <w:t>consists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images with additive Gaussian noise.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</w:p>
    <w:p w14:paraId="224AA913" w14:textId="1CB31428" w:rsidR="006B0E5A" w:rsidRDefault="006B0E5A" w:rsidP="006B0E5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6B0E5A">
        <w:rPr>
          <w:rFonts w:ascii="NimbusRomNo9L-Medi" w:hAnsi="NimbusRomNo9L-Medi" w:cs="NimbusRomNo9L-Medi"/>
          <w:b/>
          <w:kern w:val="0"/>
          <w:sz w:val="20"/>
          <w:szCs w:val="20"/>
        </w:rPr>
        <w:t>The Linear Case.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For linear models, the error rate in Gaussian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noise exactly determines the distance to the decision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boundary.</w:t>
      </w:r>
    </w:p>
    <w:p w14:paraId="1D18F7E2" w14:textId="03A4FCA2" w:rsidR="006361E7" w:rsidRDefault="006361E7" w:rsidP="006B0E5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6361E7">
        <w:rPr>
          <w:rFonts w:ascii="NimbusRomNo9L-Medi" w:hAnsi="NimbusRomNo9L-Medi" w:cs="NimbusRomNo9L-Medi"/>
          <w:b/>
          <w:kern w:val="0"/>
          <w:sz w:val="20"/>
          <w:szCs w:val="20"/>
        </w:rPr>
        <w:t>Comparing Neural Networks to the Linear Case.</w:t>
      </w:r>
    </w:p>
    <w:p w14:paraId="6B7C9563" w14:textId="76B753DD" w:rsidR="006361E7" w:rsidRDefault="006361E7" w:rsidP="006B0E5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6361E7">
        <w:rPr>
          <w:rFonts w:ascii="NimbusRomNo9L-Medi" w:hAnsi="NimbusRomNo9L-Medi" w:cs="NimbusRomNo9L-Medi"/>
          <w:b/>
          <w:kern w:val="0"/>
          <w:sz w:val="20"/>
          <w:szCs w:val="20"/>
        </w:rPr>
        <w:t>Visual Confirmation of the Half-space Model</w:t>
      </w:r>
    </w:p>
    <w:p w14:paraId="72194855" w14:textId="51065A9D" w:rsidR="006361E7" w:rsidRDefault="0098057D" w:rsidP="006B0E5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Concentration of Measure for Noisy Images</w:t>
      </w:r>
    </w:p>
    <w:p w14:paraId="7BCF0CF4" w14:textId="120DB9D5" w:rsidR="0098057D" w:rsidRDefault="0098057D" w:rsidP="006B0E5A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concentration of measure</w:t>
      </w:r>
    </w:p>
    <w:p w14:paraId="339ECB50" w14:textId="574FBFD6" w:rsidR="0098057D" w:rsidRDefault="0098057D" w:rsidP="006B0E5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The Gaussian Isoperimetric Inequality</w:t>
      </w:r>
    </w:p>
    <w:p w14:paraId="297F594C" w14:textId="1FE349B6" w:rsidR="0098057D" w:rsidRDefault="00D97551" w:rsidP="006B0E5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6. Evaluating Corruption Robustness</w:t>
      </w:r>
    </w:p>
    <w:p w14:paraId="6D8F9D76" w14:textId="5B0047D9" w:rsidR="00D97551" w:rsidRDefault="00D97551" w:rsidP="006B0E5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7. Conclusion</w:t>
      </w:r>
    </w:p>
    <w:p w14:paraId="34D1409A" w14:textId="142FFBCA" w:rsidR="00D97551" w:rsidRDefault="00D97551" w:rsidP="00D975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This paper investigates whether we should be surprised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find adversarial examples as close as we do, given the error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rates we observe in corrupted image distributions. After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running several experiments, we argue that the answer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this question is no.</w:t>
      </w:r>
    </w:p>
    <w:p w14:paraId="071D7086" w14:textId="12E064DA" w:rsidR="00CA1BB4" w:rsidRDefault="00CA1BB4" w:rsidP="00CA1BB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1. The nearby errors we can find show up at the same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distance scales we would expect from a linear model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with the same corruption robustness.</w:t>
      </w:r>
    </w:p>
    <w:p w14:paraId="7F2D2301" w14:textId="6F6D3D79" w:rsidR="00CA1BB4" w:rsidRDefault="00CA1BB4" w:rsidP="00CA1BB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2. Concentration of measure shows that a non-zero error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rate in Gaussian noise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logically implies </w:t>
      </w:r>
      <w:r>
        <w:rPr>
          <w:rFonts w:ascii="NimbusRomNo9L-Regu" w:hAnsi="NimbusRomNo9L-Regu" w:cs="NimbusRomNo9L-Regu"/>
          <w:kern w:val="0"/>
          <w:sz w:val="20"/>
          <w:szCs w:val="20"/>
        </w:rPr>
        <w:t>the existence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small adversarial perturbations of noisy images.</w:t>
      </w:r>
    </w:p>
    <w:p w14:paraId="0FDB381F" w14:textId="5A9669DC" w:rsidR="00D97551" w:rsidRDefault="00CA1BB4" w:rsidP="00CA1BB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 Finally, training procedures designed to improve adversarial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robustness also improve many types of corruption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robustness, and training on Gaussian noise moderately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improves adversarial robustness.</w:t>
      </w:r>
    </w:p>
    <w:p w14:paraId="57680F90" w14:textId="77777777" w:rsidR="00CA1BB4" w:rsidRPr="00D97551" w:rsidRDefault="00CA1BB4" w:rsidP="00CA1BB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0" w:name="_GoBack"/>
      <w:bookmarkEnd w:id="0"/>
    </w:p>
    <w:p w14:paraId="77F7F992" w14:textId="48883C8B" w:rsidR="006B0E5A" w:rsidRDefault="006B0E5A" w:rsidP="006B0E5A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4C76E7" wp14:editId="7A7A7FDD">
            <wp:extent cx="4448175" cy="551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2B2" w14:textId="6EF30A58" w:rsidR="006B0E5A" w:rsidRDefault="006B0E5A" w:rsidP="006B0E5A">
      <w:pPr>
        <w:autoSpaceDE w:val="0"/>
        <w:autoSpaceDN w:val="0"/>
        <w:adjustRightInd w:val="0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6B0E5A">
        <w:rPr>
          <w:rFonts w:ascii="NimbusRomNo9L-Medi" w:hAnsi="NimbusRomNo9L-Medi" w:cs="NimbusRomNo9L-Medi"/>
          <w:b/>
          <w:kern w:val="0"/>
          <w:sz w:val="20"/>
          <w:szCs w:val="20"/>
        </w:rPr>
        <w:t>Comparing Neural Networks to the Linear Case</w:t>
      </w:r>
    </w:p>
    <w:p w14:paraId="3771010F" w14:textId="7CE0C5F4" w:rsidR="006B0E5A" w:rsidRDefault="006B0E5A" w:rsidP="006B0E5A">
      <w:pPr>
        <w:autoSpaceDE w:val="0"/>
        <w:autoSpaceDN w:val="0"/>
        <w:adjustRightInd w:val="0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6B0E5A">
        <w:rPr>
          <w:rFonts w:ascii="NimbusRomNo9L-Medi" w:hAnsi="NimbusRomNo9L-Medi" w:cs="NimbusRomNo9L-Medi"/>
          <w:b/>
          <w:kern w:val="0"/>
          <w:sz w:val="20"/>
          <w:szCs w:val="20"/>
        </w:rPr>
        <w:t>Visual Confirmation of the Half-space Model</w:t>
      </w:r>
    </w:p>
    <w:p w14:paraId="561728BC" w14:textId="39CCE15D" w:rsidR="006B0E5A" w:rsidRDefault="006B0E5A" w:rsidP="006B0E5A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Concentration of Measure for Noisy Images</w:t>
      </w:r>
    </w:p>
    <w:p w14:paraId="03EE8E32" w14:textId="77777777" w:rsidR="006B0E5A" w:rsidRPr="006B0E5A" w:rsidRDefault="006B0E5A" w:rsidP="006B0E5A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0"/>
          <w:szCs w:val="20"/>
        </w:rPr>
      </w:pPr>
    </w:p>
    <w:sectPr w:rsidR="006B0E5A" w:rsidRPr="006B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9D"/>
    <w:rsid w:val="00280714"/>
    <w:rsid w:val="006361E7"/>
    <w:rsid w:val="00664DA1"/>
    <w:rsid w:val="006B0E5A"/>
    <w:rsid w:val="00741A9D"/>
    <w:rsid w:val="0098057D"/>
    <w:rsid w:val="00B9494B"/>
    <w:rsid w:val="00CA1BB4"/>
    <w:rsid w:val="00D97551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3FA0"/>
  <w15:chartTrackingRefBased/>
  <w15:docId w15:val="{57C4AD60-EF1A-4B49-83B5-C306A44D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2019-06-18T21:43:00Z</dcterms:created>
  <dcterms:modified xsi:type="dcterms:W3CDTF">2019-06-19T16:30:00Z</dcterms:modified>
</cp:coreProperties>
</file>