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3FE0" w14:textId="474E72D5" w:rsidR="00E70390" w:rsidRPr="00E70390" w:rsidRDefault="00C73B66" w:rsidP="00E70390">
      <w:pPr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Aspect Extraction through Semi-Supervised Modeling</w:t>
      </w:r>
    </w:p>
    <w:p w14:paraId="59B544C6" w14:textId="27984121" w:rsidR="00E70390" w:rsidRDefault="00E70390" w:rsidP="00E7039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 Introduction </w:t>
      </w:r>
    </w:p>
    <w:p w14:paraId="7614F13D" w14:textId="77777777" w:rsidR="00E7650F" w:rsidRDefault="00E7650F" w:rsidP="00E7650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 Related Work </w:t>
      </w:r>
    </w:p>
    <w:p w14:paraId="1D45E0FC" w14:textId="6FF6E3EA" w:rsidR="00E7650F" w:rsidRPr="00E7650F" w:rsidRDefault="00E7650F" w:rsidP="00E7650F">
      <w:pPr>
        <w:autoSpaceDE w:val="0"/>
        <w:autoSpaceDN w:val="0"/>
        <w:adjustRightInd w:val="0"/>
        <w:jc w:val="left"/>
        <w:rPr>
          <w:rFonts w:ascii="URWPalladioL-Roma" w:hAnsi="URWPalladioL-Roma" w:cs="URWPalladioL-Roma" w:hint="eastAsia"/>
          <w:kern w:val="0"/>
          <w:sz w:val="20"/>
          <w:szCs w:val="20"/>
        </w:rPr>
      </w:pPr>
      <w:r w:rsidRPr="00183F28">
        <w:rPr>
          <w:rFonts w:ascii="URWPalladioL-Roma" w:hAnsi="URWPalladioL-Roma" w:cs="URWPalladioL-Roma"/>
          <w:kern w:val="0"/>
          <w:sz w:val="20"/>
          <w:szCs w:val="20"/>
        </w:rPr>
        <w:t>There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are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many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existing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works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on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aspect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extraction. One approach is to find frequent noun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terms and possibly with the help of dependency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relations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.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Another approach is to use supervised sequence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183F28">
        <w:rPr>
          <w:rFonts w:ascii="URWPalladioL-Roma" w:hAnsi="URWPalladioL-Roma" w:cs="URWPalladioL-Roma"/>
          <w:kern w:val="0"/>
          <w:sz w:val="20"/>
          <w:szCs w:val="20"/>
        </w:rPr>
        <w:t>labeling</w:t>
      </w:r>
      <w:r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14:paraId="1D2F83BB" w14:textId="428499BC" w:rsidR="00E7650F" w:rsidRPr="00E7650F" w:rsidRDefault="00E7650F" w:rsidP="00E7650F">
      <w:pPr>
        <w:pStyle w:val="Default"/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 Proposed Seeded Models </w:t>
      </w:r>
    </w:p>
    <w:p w14:paraId="42DD6551" w14:textId="740A9BCF" w:rsidR="00E7650F" w:rsidRDefault="00E7650F" w:rsidP="00E7650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3"/>
          <w:szCs w:val="23"/>
        </w:rPr>
        <w:t xml:space="preserve">3.1 </w:t>
      </w:r>
      <w:r>
        <w:rPr>
          <w:b/>
          <w:bCs/>
          <w:sz w:val="22"/>
          <w:szCs w:val="22"/>
        </w:rPr>
        <w:t xml:space="preserve">SAS Model </w:t>
      </w:r>
    </w:p>
    <w:p w14:paraId="56083E39" w14:textId="31F66FDE" w:rsidR="00E7650F" w:rsidRDefault="00E7650F" w:rsidP="00E7650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843AA22" wp14:editId="7D2C9253">
            <wp:extent cx="5278120" cy="4521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40B2" w14:textId="77777777" w:rsidR="00EA43A0" w:rsidRDefault="00EA43A0" w:rsidP="00EA43A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3.2 </w:t>
      </w:r>
      <w:r>
        <w:rPr>
          <w:b/>
          <w:bCs/>
          <w:sz w:val="22"/>
          <w:szCs w:val="22"/>
        </w:rPr>
        <w:t xml:space="preserve">ME-SAS Model </w:t>
      </w:r>
    </w:p>
    <w:p w14:paraId="01DF1932" w14:textId="77777777" w:rsidR="00EA43A0" w:rsidRDefault="00EA43A0" w:rsidP="00EA43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 Experiments </w:t>
      </w:r>
    </w:p>
    <w:p w14:paraId="2393E37B" w14:textId="77777777" w:rsidR="00EA43A0" w:rsidRDefault="00EA43A0" w:rsidP="00EA43A0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 xml:space="preserve">5 Conclusion </w:t>
      </w:r>
    </w:p>
    <w:p w14:paraId="562E58E9" w14:textId="63D8CAB2" w:rsidR="00E7650F" w:rsidRDefault="00E7650F" w:rsidP="00E7650F">
      <w:pPr>
        <w:pStyle w:val="Default"/>
        <w:rPr>
          <w:sz w:val="22"/>
          <w:szCs w:val="22"/>
        </w:rPr>
      </w:pPr>
    </w:p>
    <w:p w14:paraId="0EE50D4C" w14:textId="77777777" w:rsidR="00EA43A0" w:rsidRDefault="00EA43A0" w:rsidP="00E7650F">
      <w:pPr>
        <w:pStyle w:val="Default"/>
        <w:rPr>
          <w:rFonts w:hint="eastAsia"/>
          <w:sz w:val="22"/>
          <w:szCs w:val="22"/>
        </w:rPr>
      </w:pPr>
    </w:p>
    <w:p w14:paraId="25923EA1" w14:textId="77777777" w:rsidR="00E7650F" w:rsidRDefault="00E7650F" w:rsidP="00E7650F">
      <w:pPr>
        <w:pStyle w:val="Default"/>
        <w:rPr>
          <w:rFonts w:hint="eastAsia"/>
          <w:sz w:val="23"/>
          <w:szCs w:val="23"/>
        </w:rPr>
      </w:pPr>
    </w:p>
    <w:p w14:paraId="17074A1C" w14:textId="77777777" w:rsidR="00E70390" w:rsidRDefault="00E70390" w:rsidP="00E70390">
      <w:pPr>
        <w:pStyle w:val="Default"/>
        <w:rPr>
          <w:rFonts w:hint="eastAsia"/>
          <w:sz w:val="23"/>
          <w:szCs w:val="23"/>
        </w:rPr>
      </w:pPr>
    </w:p>
    <w:p w14:paraId="00297573" w14:textId="77777777" w:rsidR="00C73B66" w:rsidRDefault="00C73B66" w:rsidP="00C73B66">
      <w:pPr>
        <w:rPr>
          <w:rFonts w:hint="eastAsia"/>
        </w:rPr>
      </w:pPr>
    </w:p>
    <w:sectPr w:rsidR="00C73B66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2622" w14:textId="77777777" w:rsidR="00BB172C" w:rsidRDefault="00BB172C" w:rsidP="00C73B66">
      <w:r>
        <w:separator/>
      </w:r>
    </w:p>
  </w:endnote>
  <w:endnote w:type="continuationSeparator" w:id="0">
    <w:p w14:paraId="726A9791" w14:textId="77777777" w:rsidR="00BB172C" w:rsidRDefault="00BB172C" w:rsidP="00C7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CD94D" w14:textId="77777777" w:rsidR="00BB172C" w:rsidRDefault="00BB172C" w:rsidP="00C73B66">
      <w:r>
        <w:separator/>
      </w:r>
    </w:p>
  </w:footnote>
  <w:footnote w:type="continuationSeparator" w:id="0">
    <w:p w14:paraId="33FEB371" w14:textId="77777777" w:rsidR="00BB172C" w:rsidRDefault="00BB172C" w:rsidP="00C73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03"/>
    <w:rsid w:val="00413D03"/>
    <w:rsid w:val="00802425"/>
    <w:rsid w:val="00AC3799"/>
    <w:rsid w:val="00BB172C"/>
    <w:rsid w:val="00C73B66"/>
    <w:rsid w:val="00E70390"/>
    <w:rsid w:val="00E7650F"/>
    <w:rsid w:val="00E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91C31"/>
  <w15:chartTrackingRefBased/>
  <w15:docId w15:val="{B19EA5FA-1D8D-4CF5-9199-2057ECA9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B66"/>
    <w:rPr>
      <w:sz w:val="18"/>
      <w:szCs w:val="18"/>
    </w:rPr>
  </w:style>
  <w:style w:type="paragraph" w:customStyle="1" w:styleId="Default">
    <w:name w:val="Default"/>
    <w:rsid w:val="00C73B6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2019-07-04T15:58:00Z</dcterms:created>
  <dcterms:modified xsi:type="dcterms:W3CDTF">2019-07-05T02:22:00Z</dcterms:modified>
</cp:coreProperties>
</file>