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52914" w14:textId="5F06577A" w:rsidR="00802425" w:rsidRDefault="00C41544" w:rsidP="00C41544">
      <w:pPr>
        <w:jc w:val="center"/>
        <w:rPr>
          <w:rFonts w:ascii="NimbusRomNo9L-Medi" w:hAnsi="NimbusRomNo9L-Medi" w:cs="NimbusRomNo9L-Medi"/>
          <w:kern w:val="0"/>
          <w:sz w:val="24"/>
          <w:szCs w:val="24"/>
        </w:rPr>
      </w:pPr>
      <w:r w:rsidRPr="00C41544">
        <w:rPr>
          <w:rFonts w:ascii="NimbusRomNo9L-Medi" w:hAnsi="NimbusRomNo9L-Medi" w:cs="NimbusRomNo9L-Medi"/>
          <w:kern w:val="0"/>
          <w:sz w:val="24"/>
          <w:szCs w:val="24"/>
        </w:rPr>
        <w:t>Aspect Term Extraction with History Attention and Selective Transformation</w:t>
      </w:r>
    </w:p>
    <w:p w14:paraId="1156DEA8" w14:textId="07B2000B" w:rsidR="00C41544" w:rsidRDefault="00C41544" w:rsidP="00C41544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52B84A30" w14:textId="57A2BC09" w:rsidR="00C41544" w:rsidRDefault="00C41544" w:rsidP="00C4154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Concretely, we propose a framework for more accurate aspect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term extraction by exploiting the opinion summary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aspect detection history. Firstly, we employ two standard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Long-Short Term Memory Networks (LSTMs) for building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initial aspect and opinion representations recording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sequential information. To encode the historical information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into the initial aspect representations at each time step,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we propose truncated history attention to distill useful features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from the most recent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aspect predictions and generate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history-aware aspect representations. We also design a selective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transformation network to obtain the opinion summary at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each time step. Specifically, we apply the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aspect information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transform the initial opinion representations and apply attention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over the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transformed representations to generate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opinion summary. Experimental results show that our framework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can outperform state-of-the-art methods.</w:t>
      </w:r>
    </w:p>
    <w:p w14:paraId="19147838" w14:textId="3B88C47E" w:rsidR="00C41544" w:rsidRDefault="00C41544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The Proposed Model</w:t>
      </w:r>
    </w:p>
    <w:p w14:paraId="08E6F29D" w14:textId="4C3619C7" w:rsidR="00C41544" w:rsidRDefault="00C41544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The ATE Task</w:t>
      </w:r>
    </w:p>
    <w:p w14:paraId="5287BFA2" w14:textId="48AB8A73" w:rsidR="00C41544" w:rsidRDefault="008C35FD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 Model Description</w:t>
      </w:r>
    </w:p>
    <w:p w14:paraId="77EB4A1F" w14:textId="7D26AFAC" w:rsidR="008C35FD" w:rsidRDefault="008C35FD" w:rsidP="00C4154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9534211" wp14:editId="754F4568">
            <wp:extent cx="5278120" cy="2535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5FD5" w14:textId="36B49A15" w:rsidR="008C35FD" w:rsidRDefault="008C35FD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Building Memory</w:t>
      </w:r>
    </w:p>
    <w:p w14:paraId="4987DCA3" w14:textId="0B839AA7" w:rsidR="008C35FD" w:rsidRDefault="008C35FD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Capturing Aspect History</w:t>
      </w:r>
    </w:p>
    <w:p w14:paraId="52D0B8F5" w14:textId="4D3612FF" w:rsidR="008C35FD" w:rsidRDefault="008C35FD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Capturing Opinion Summary</w:t>
      </w:r>
    </w:p>
    <w:p w14:paraId="2E839801" w14:textId="2D26394B" w:rsidR="008C35FD" w:rsidRDefault="008C35FD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2.3 Joint Training</w:t>
      </w:r>
    </w:p>
    <w:p w14:paraId="2E70BF33" w14:textId="3B005A63" w:rsidR="008C35FD" w:rsidRDefault="008C35FD" w:rsidP="00C4154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8C0D7B" wp14:editId="0CDCEDA3">
            <wp:extent cx="5278120" cy="1565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634E" w14:textId="5ED0F873" w:rsidR="008C35FD" w:rsidRDefault="008C35FD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Experiment</w:t>
      </w:r>
    </w:p>
    <w:p w14:paraId="11D847C5" w14:textId="134CE674" w:rsidR="008C35FD" w:rsidRDefault="008C35FD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Datasets</w:t>
      </w:r>
    </w:p>
    <w:p w14:paraId="0831BA79" w14:textId="781E6BAD" w:rsidR="008C35FD" w:rsidRDefault="008C35FD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Comparisons</w:t>
      </w:r>
    </w:p>
    <w:p w14:paraId="4215CC0D" w14:textId="1646ADA1" w:rsidR="008C35FD" w:rsidRDefault="008C35FD" w:rsidP="00C4154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compare our framework with the following methods:</w:t>
      </w:r>
    </w:p>
    <w:p w14:paraId="307FBD99" w14:textId="078F2171" w:rsidR="008C35FD" w:rsidRDefault="008C35FD" w:rsidP="00C4154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lastRenderedPageBreak/>
        <w:t>3.3 Settings</w:t>
      </w:r>
    </w:p>
    <w:p w14:paraId="0B0B0EFB" w14:textId="77777777" w:rsidR="00143DCF" w:rsidRDefault="00143DCF" w:rsidP="00143DC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3.4 Main Results</w:t>
      </w:r>
    </w:p>
    <w:p w14:paraId="424A6769" w14:textId="77777777" w:rsidR="00143DCF" w:rsidRDefault="00143DCF" w:rsidP="00143DC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3.5 Ablation Study</w:t>
      </w:r>
    </w:p>
    <w:p w14:paraId="3B6DF1C6" w14:textId="77777777" w:rsidR="00143DCF" w:rsidRPr="004F58DE" w:rsidRDefault="00143DCF" w:rsidP="00143DCF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2"/>
        </w:rPr>
        <w:t>3.6</w:t>
      </w:r>
      <w:bookmarkStart w:id="0" w:name="_Hlk13206889"/>
      <w:r>
        <w:rPr>
          <w:rFonts w:ascii="NimbusRomNo9L-Medi" w:hAnsi="NimbusRomNo9L-Medi" w:cs="NimbusRomNo9L-Medi"/>
          <w:kern w:val="0"/>
          <w:sz w:val="22"/>
        </w:rPr>
        <w:t xml:space="preserve"> Attention Visualization and Case Study</w:t>
      </w:r>
      <w:bookmarkEnd w:id="0"/>
    </w:p>
    <w:p w14:paraId="1902A945" w14:textId="4F5C0E53" w:rsidR="008C35FD" w:rsidRDefault="00143DCF" w:rsidP="00143DCF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900AE31" wp14:editId="7A2743AC">
            <wp:extent cx="4762500" cy="2047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7546" w14:textId="4C94FCA4" w:rsidR="00143DCF" w:rsidRDefault="00143DCF" w:rsidP="00143DCF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Related Work</w:t>
      </w:r>
    </w:p>
    <w:p w14:paraId="0AAD0E8D" w14:textId="67AB0BDE" w:rsidR="00143DCF" w:rsidRDefault="00143DCF" w:rsidP="00143DCF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Concluding Discussions</w:t>
      </w:r>
    </w:p>
    <w:p w14:paraId="27F33A1D" w14:textId="316E3475" w:rsidR="00143DCF" w:rsidRPr="00143DCF" w:rsidRDefault="00143DCF" w:rsidP="00143DCF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design two components, i.e.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bookmarkStart w:id="1" w:name="_GoBack"/>
      <w:bookmarkEnd w:id="1"/>
      <w:r>
        <w:rPr>
          <w:rFonts w:ascii="NimbusRomNo9L-Regu" w:hAnsi="NimbusRomNo9L-Regu" w:cs="NimbusRomNo9L-Regu"/>
          <w:kern w:val="0"/>
          <w:sz w:val="20"/>
          <w:szCs w:val="20"/>
        </w:rPr>
        <w:t>truncated history attention, and selective transformation network.</w:t>
      </w:r>
    </w:p>
    <w:p w14:paraId="6C71ABBA" w14:textId="5FD5FE79" w:rsidR="00143DCF" w:rsidRDefault="00143DCF" w:rsidP="00143DCF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2F904432" w14:textId="77777777" w:rsidR="00143DCF" w:rsidRPr="00143DCF" w:rsidRDefault="00143DCF" w:rsidP="00143DCF">
      <w:pPr>
        <w:autoSpaceDE w:val="0"/>
        <w:autoSpaceDN w:val="0"/>
        <w:adjustRightInd w:val="0"/>
        <w:jc w:val="center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sectPr w:rsidR="00143DCF" w:rsidRPr="00143DCF" w:rsidSect="00AC37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53"/>
    <w:rsid w:val="00143DCF"/>
    <w:rsid w:val="00451B53"/>
    <w:rsid w:val="00802425"/>
    <w:rsid w:val="008C35FD"/>
    <w:rsid w:val="00AC3799"/>
    <w:rsid w:val="00C4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3B08"/>
  <w15:chartTrackingRefBased/>
  <w15:docId w15:val="{831803D5-A1B6-4CF0-8198-02962FB2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2019-07-05T11:52:00Z</dcterms:created>
  <dcterms:modified xsi:type="dcterms:W3CDTF">2019-07-05T12:16:00Z</dcterms:modified>
</cp:coreProperties>
</file>