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EC6B8" w14:textId="77777777" w:rsidR="004C61BA" w:rsidRPr="004C61BA" w:rsidRDefault="004C61BA" w:rsidP="004C61B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 w:rsidRPr="004C61BA">
        <w:rPr>
          <w:rFonts w:ascii="Arial" w:hAnsi="Arial" w:cs="Arial"/>
          <w:b/>
          <w:bCs/>
          <w:kern w:val="0"/>
          <w:sz w:val="30"/>
          <w:szCs w:val="30"/>
        </w:rPr>
        <w:t>Beyond the Stars: Improving Rating Predictions using</w:t>
      </w:r>
    </w:p>
    <w:p w14:paraId="161E92C5" w14:textId="6F07EEF1" w:rsidR="0033170C" w:rsidRDefault="004C61BA" w:rsidP="004C61BA">
      <w:pPr>
        <w:jc w:val="center"/>
        <w:rPr>
          <w:rFonts w:ascii="Arial" w:hAnsi="Arial" w:cs="Arial"/>
          <w:b/>
          <w:bCs/>
          <w:kern w:val="0"/>
          <w:sz w:val="30"/>
          <w:szCs w:val="30"/>
        </w:rPr>
      </w:pPr>
      <w:r w:rsidRPr="004C61BA">
        <w:rPr>
          <w:rFonts w:ascii="Arial" w:hAnsi="Arial" w:cs="Arial"/>
          <w:b/>
          <w:bCs/>
          <w:kern w:val="0"/>
          <w:sz w:val="30"/>
          <w:szCs w:val="30"/>
        </w:rPr>
        <w:t>Review Text Content</w:t>
      </w:r>
    </w:p>
    <w:p w14:paraId="1E669315" w14:textId="248DE854" w:rsidR="004C61BA" w:rsidRDefault="004C61BA" w:rsidP="004C61BA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1. INTRODUCTION</w:t>
      </w:r>
    </w:p>
    <w:p w14:paraId="7316A459" w14:textId="31F17A53" w:rsidR="004C61BA" w:rsidRDefault="004C61BA" w:rsidP="004C61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A typical application over reviews is recommendation systems,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in which users do not search reviews directly but are suggested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products that would best match some definition of preference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.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2E59C1D6" w14:textId="30C13783" w:rsidR="004C61BA" w:rsidRDefault="004C61BA" w:rsidP="004C61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The goal of the </w:t>
      </w:r>
      <w:r>
        <w:rPr>
          <w:rFonts w:ascii="Times New Roman" w:hAnsi="Times New Roman" w:cs="Times New Roman"/>
          <w:b/>
          <w:bCs/>
          <w:kern w:val="0"/>
          <w:sz w:val="18"/>
          <w:szCs w:val="18"/>
        </w:rPr>
        <w:t xml:space="preserve">URSA </w:t>
      </w:r>
      <w:r>
        <w:rPr>
          <w:rFonts w:ascii="Times New Roman" w:hAnsi="Times New Roman" w:cs="Times New Roman"/>
          <w:kern w:val="0"/>
          <w:sz w:val="18"/>
          <w:szCs w:val="18"/>
        </w:rPr>
        <w:t>(User Review Structure Analysis) project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is to provide a better understanding of user reviewing patterns and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to develop tools to better search, understand and access user reviews.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</w:p>
    <w:p w14:paraId="7F7B74ED" w14:textId="77C87A2F" w:rsidR="004C61BA" w:rsidRDefault="004C61BA" w:rsidP="004C61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2. STRUCTURE IDENTIFICATION AND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ANALYSIS</w:t>
      </w:r>
    </w:p>
    <w:p w14:paraId="2F629E80" w14:textId="77777777" w:rsidR="00D07BBA" w:rsidRDefault="004C61BA" w:rsidP="004C61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2.1 Data Set</w:t>
      </w:r>
    </w:p>
    <w:p w14:paraId="61044AB1" w14:textId="3C8758B3" w:rsidR="004C61BA" w:rsidRPr="004C61BA" w:rsidRDefault="00D07BBA" w:rsidP="004C61B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2.2 Text Review Classification</w:t>
      </w:r>
    </w:p>
    <w:p w14:paraId="1840BC7A" w14:textId="253BC0AB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As the first step of our project, we analyzed the data to identify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categories specific to the restaurant reviews domain.</w:t>
      </w:r>
    </w:p>
    <w:p w14:paraId="005B1660" w14:textId="4C66CB7A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2.2.1 Manual Sentence Annotation</w:t>
      </w:r>
    </w:p>
    <w:p w14:paraId="1E98E56F" w14:textId="1BDA84F6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2.2.2 Automatic Sentence Classification</w:t>
      </w:r>
    </w:p>
    <w:p w14:paraId="292B9434" w14:textId="65F3CD62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2.3 Text Review Analysis</w:t>
      </w:r>
    </w:p>
    <w:p w14:paraId="551B21C2" w14:textId="4B5A8490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2.3.1 User Reviewing Trends</w:t>
      </w:r>
    </w:p>
    <w:p w14:paraId="6A9C6C31" w14:textId="0C009989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2.3.2 Comparing Star Rating with Sentiment</w:t>
      </w:r>
    </w:p>
    <w:p w14:paraId="0E0EDCFD" w14:textId="77C2C75F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3. RATING PREDICTION</w:t>
      </w:r>
    </w:p>
    <w:p w14:paraId="06678FBC" w14:textId="058133A8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3.1 Evaluation Setting</w:t>
      </w:r>
    </w:p>
    <w:p w14:paraId="48A760FD" w14:textId="3F8EDEA9" w:rsidR="00D07BBA" w:rsidRDefault="00D07BBA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3.2 Sentiment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Based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Text Rating</w:t>
      </w:r>
    </w:p>
    <w:p w14:paraId="6700E1FE" w14:textId="28592323" w:rsidR="00D07BBA" w:rsidRDefault="001F45FC" w:rsidP="00D07B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C6D850" wp14:editId="2D65757E">
            <wp:extent cx="42957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D0AD" w14:textId="10DBA512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3.2.1 Average Review</w:t>
      </w:r>
      <w:r>
        <w:rPr>
          <w:rFonts w:ascii="Times New Roman" w:hAnsi="Times New Roman" w:cs="Times New Roman"/>
          <w:i/>
          <w:iCs/>
          <w:kern w:val="0"/>
          <w:sz w:val="22"/>
        </w:rPr>
        <w:t>-</w:t>
      </w:r>
      <w:r>
        <w:rPr>
          <w:rFonts w:ascii="Times New Roman" w:hAnsi="Times New Roman" w:cs="Times New Roman"/>
          <w:i/>
          <w:iCs/>
          <w:kern w:val="0"/>
          <w:sz w:val="22"/>
        </w:rPr>
        <w:t>based</w:t>
      </w:r>
      <w:r>
        <w:rPr>
          <w:rFonts w:ascii="Times New Roman" w:hAnsi="Times New Roman" w:cs="Times New Roman" w:hint="eastAsia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2"/>
        </w:rPr>
        <w:t>Prediction</w:t>
      </w:r>
    </w:p>
    <w:p w14:paraId="7C45C6CC" w14:textId="6DBB12E2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3.2.2 Average Metadata</w:t>
      </w:r>
      <w:r>
        <w:rPr>
          <w:rFonts w:ascii="Times New Roman" w:hAnsi="Times New Roman" w:cs="Times New Roman"/>
          <w:i/>
          <w:iCs/>
          <w:kern w:val="0"/>
          <w:sz w:val="22"/>
        </w:rPr>
        <w:t>-</w:t>
      </w:r>
      <w:r>
        <w:rPr>
          <w:rFonts w:ascii="Times New Roman" w:hAnsi="Times New Roman" w:cs="Times New Roman"/>
          <w:i/>
          <w:iCs/>
          <w:kern w:val="0"/>
          <w:sz w:val="22"/>
        </w:rPr>
        <w:t>based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2"/>
        </w:rPr>
        <w:t>Prediction</w:t>
      </w:r>
      <w:bookmarkStart w:id="0" w:name="_GoBack"/>
      <w:bookmarkEnd w:id="0"/>
    </w:p>
    <w:p w14:paraId="3CD064DC" w14:textId="07CB1ABA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3.2.3 Average Topic</w:t>
      </w:r>
      <w:r>
        <w:rPr>
          <w:rFonts w:ascii="Times New Roman" w:hAnsi="Times New Roman" w:cs="Times New Roman"/>
          <w:i/>
          <w:iCs/>
          <w:kern w:val="0"/>
          <w:sz w:val="22"/>
        </w:rPr>
        <w:t>-</w:t>
      </w:r>
      <w:r>
        <w:rPr>
          <w:rFonts w:ascii="Times New Roman" w:hAnsi="Times New Roman" w:cs="Times New Roman"/>
          <w:i/>
          <w:iCs/>
          <w:kern w:val="0"/>
          <w:sz w:val="22"/>
        </w:rPr>
        <w:t>based</w:t>
      </w:r>
      <w:r>
        <w:rPr>
          <w:rFonts w:ascii="Times New Roman" w:hAnsi="Times New Roman" w:cs="Times New Roman" w:hint="eastAsia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2"/>
        </w:rPr>
        <w:t>Prediction</w:t>
      </w:r>
    </w:p>
    <w:p w14:paraId="15CD07E5" w14:textId="3B997032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3.3 Regression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based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Text Rating</w:t>
      </w:r>
    </w:p>
    <w:p w14:paraId="087205C2" w14:textId="5889C589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3.3.1 Regression Method</w:t>
      </w:r>
    </w:p>
    <w:p w14:paraId="386C0172" w14:textId="10302461" w:rsidR="001F45FC" w:rsidRDefault="001F45FC" w:rsidP="001F45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Regression allows us to learn weights to be associated with each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sentence type to account for varying importance of the sentence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topics.</w:t>
      </w:r>
    </w:p>
    <w:p w14:paraId="21F05882" w14:textId="66839D73" w:rsidR="001F45FC" w:rsidRDefault="000A0160" w:rsidP="000A01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Times New Roman" w:hAnsi="Times New Roman" w:cs="Times New Roman"/>
          <w:i/>
          <w:iCs/>
          <w:kern w:val="0"/>
          <w:sz w:val="22"/>
        </w:rPr>
        <w:t>3.3.2 Two</w:t>
      </w:r>
      <w:r>
        <w:rPr>
          <w:rFonts w:ascii="Times New Roman" w:hAnsi="Times New Roman" w:cs="Times New Roman"/>
          <w:i/>
          <w:iCs/>
          <w:kern w:val="0"/>
          <w:sz w:val="22"/>
        </w:rPr>
        <w:t>-</w:t>
      </w:r>
      <w:r>
        <w:rPr>
          <w:rFonts w:ascii="Times New Roman" w:hAnsi="Times New Roman" w:cs="Times New Roman"/>
          <w:i/>
          <w:iCs/>
          <w:kern w:val="0"/>
          <w:sz w:val="22"/>
        </w:rPr>
        <w:t>Sentiment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2"/>
        </w:rPr>
        <w:t>Regression</w:t>
      </w:r>
    </w:p>
    <w:p w14:paraId="623C3398" w14:textId="36666F02" w:rsidR="000A0160" w:rsidRDefault="000A0160" w:rsidP="000A01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4. PERSONALIZED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RECOMMENDATIONS</w:t>
      </w:r>
    </w:p>
    <w:p w14:paraId="12BD8329" w14:textId="5F84FD62" w:rsidR="000A0160" w:rsidRDefault="000A0160" w:rsidP="000A01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5. RELATEDWORK</w:t>
      </w:r>
    </w:p>
    <w:p w14:paraId="0BF99450" w14:textId="65555B75" w:rsidR="000A0160" w:rsidRDefault="000A0160" w:rsidP="000A01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6. CONCLUSIONS AND FUTUREWORK</w:t>
      </w:r>
    </w:p>
    <w:p w14:paraId="16A2823E" w14:textId="7DE9CACD" w:rsidR="000A0160" w:rsidRPr="000A0160" w:rsidRDefault="000A0160" w:rsidP="000A016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In this paper, we presented the user reviews classification and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analysis effort performed as part of our </w:t>
      </w:r>
      <w:r>
        <w:rPr>
          <w:rFonts w:ascii="Times New Roman" w:hAnsi="Times New Roman" w:cs="Times New Roman"/>
          <w:b/>
          <w:bCs/>
          <w:kern w:val="0"/>
          <w:sz w:val="18"/>
          <w:szCs w:val="18"/>
        </w:rPr>
        <w:t xml:space="preserve">URSA </w:t>
      </w:r>
      <w:r>
        <w:rPr>
          <w:rFonts w:ascii="Times New Roman" w:hAnsi="Times New Roman" w:cs="Times New Roman"/>
          <w:kern w:val="0"/>
          <w:sz w:val="18"/>
          <w:szCs w:val="18"/>
        </w:rPr>
        <w:t>project. Our main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contribution is the assessment of the impact of text-derived information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in predicting the rating of a review in a recommendation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system. We show that both topic and sentiment information at the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sentence level are useful information to leverage in a review.</w:t>
      </w:r>
    </w:p>
    <w:sectPr w:rsidR="000A0160" w:rsidRPr="000A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99"/>
    <w:rsid w:val="000A0160"/>
    <w:rsid w:val="001F45FC"/>
    <w:rsid w:val="0033170C"/>
    <w:rsid w:val="004C61BA"/>
    <w:rsid w:val="00D07BBA"/>
    <w:rsid w:val="00F0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FBC6"/>
  <w15:chartTrackingRefBased/>
  <w15:docId w15:val="{93296987-1F83-445E-BB0D-74C7F97A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2019-05-25T02:28:00Z</dcterms:created>
  <dcterms:modified xsi:type="dcterms:W3CDTF">2019-05-25T03:03:00Z</dcterms:modified>
</cp:coreProperties>
</file>