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80B86" w14:textId="232E4CEB" w:rsidR="002F3FF3" w:rsidRDefault="00104E24" w:rsidP="00104E24">
      <w:pPr>
        <w:jc w:val="center"/>
        <w:rPr>
          <w:rFonts w:ascii="Arial,Bold" w:hAnsi="Arial,Bold" w:cs="Arial,Bold"/>
          <w:b/>
          <w:bCs/>
          <w:kern w:val="0"/>
          <w:sz w:val="36"/>
          <w:szCs w:val="36"/>
        </w:rPr>
      </w:pPr>
      <w:r>
        <w:rPr>
          <w:rFonts w:ascii="Arial,Bold" w:hAnsi="Arial,Bold" w:cs="Arial,Bold"/>
          <w:b/>
          <w:bCs/>
          <w:kern w:val="0"/>
          <w:sz w:val="36"/>
          <w:szCs w:val="36"/>
        </w:rPr>
        <w:t>Mining and Summarizing Customer Reviews</w:t>
      </w:r>
    </w:p>
    <w:p w14:paraId="4249A6D7" w14:textId="641B2C6B" w:rsidR="00104E24" w:rsidRDefault="00104E24" w:rsidP="00104E24">
      <w:pPr>
        <w:rPr>
          <w:rFonts w:ascii="TimesNewRoman,Bold" w:hAnsi="TimesNewRoman,Bold" w:cs="TimesNewRoman,Bold"/>
          <w:b/>
          <w:bCs/>
          <w:kern w:val="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t>1. INTRODUCTION</w:t>
      </w:r>
    </w:p>
    <w:p w14:paraId="0183EF80" w14:textId="7FF1AF61" w:rsidR="00104E24" w:rsidRDefault="00104E24" w:rsidP="00104E24">
      <w:pPr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/>
          <w:kern w:val="0"/>
          <w:sz w:val="18"/>
          <w:szCs w:val="18"/>
        </w:rPr>
        <w:t>As indicated above, our task is performed in three main steps:</w:t>
      </w:r>
    </w:p>
    <w:p w14:paraId="75E20E20" w14:textId="15A1F2F4" w:rsidR="00104E24" w:rsidRDefault="00104E24" w:rsidP="00104E24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/>
          <w:kern w:val="0"/>
          <w:sz w:val="18"/>
          <w:szCs w:val="18"/>
        </w:rPr>
        <w:t>(1) Mining product features that have been commented on by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customers.</w:t>
      </w:r>
    </w:p>
    <w:p w14:paraId="00F22A00" w14:textId="7D885D7A" w:rsidR="00104E24" w:rsidRPr="00104E24" w:rsidRDefault="00104E24" w:rsidP="00104E24">
      <w:pPr>
        <w:autoSpaceDE w:val="0"/>
        <w:autoSpaceDN w:val="0"/>
        <w:adjustRightInd w:val="0"/>
        <w:jc w:val="left"/>
        <w:rPr>
          <w:rFonts w:ascii="TimesNewRoman" w:hAnsi="TimesNewRoman" w:cs="TimesNewRoman" w:hint="eastAsia"/>
          <w:kern w:val="0"/>
          <w:sz w:val="18"/>
          <w:szCs w:val="18"/>
        </w:rPr>
      </w:pPr>
      <w:r w:rsidRPr="00104E24">
        <w:rPr>
          <w:rFonts w:ascii="TimesNewRoman" w:hAnsi="TimesNewRoman" w:cs="TimesNewRoman"/>
          <w:kern w:val="0"/>
          <w:sz w:val="18"/>
          <w:szCs w:val="18"/>
        </w:rPr>
        <w:t>(2) Identifying opinion sentences in each review and deciding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 w:rsidRPr="00104E24">
        <w:rPr>
          <w:rFonts w:ascii="TimesNewRoman" w:hAnsi="TimesNewRoman" w:cs="TimesNewRoman"/>
          <w:kern w:val="0"/>
          <w:sz w:val="18"/>
          <w:szCs w:val="18"/>
        </w:rPr>
        <w:t>whether each opinion sentence is positive or negative.</w:t>
      </w:r>
    </w:p>
    <w:p w14:paraId="409AC1D0" w14:textId="2AC15AA1" w:rsidR="00104E24" w:rsidRDefault="00104E24" w:rsidP="00104E24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/>
          <w:kern w:val="0"/>
          <w:sz w:val="18"/>
          <w:szCs w:val="18"/>
        </w:rPr>
        <w:t>(3) Summarizing the results.</w:t>
      </w:r>
    </w:p>
    <w:p w14:paraId="56BE8D3C" w14:textId="5D7F3186" w:rsidR="00104E24" w:rsidRDefault="00104E24" w:rsidP="00104E24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kern w:val="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t>2. RELATED WORK</w:t>
      </w:r>
    </w:p>
    <w:p w14:paraId="739BD764" w14:textId="4DE6506E" w:rsidR="00104E24" w:rsidRDefault="00104E24" w:rsidP="00104E24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kern w:val="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t>2.1 Subjective Genre Classification</w:t>
      </w:r>
    </w:p>
    <w:p w14:paraId="17A86787" w14:textId="2BD19545" w:rsidR="00104E24" w:rsidRDefault="00104E24" w:rsidP="00104E24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kern w:val="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t>2.2 Sentiment Classification</w:t>
      </w:r>
    </w:p>
    <w:p w14:paraId="22583F8D" w14:textId="005E06D2" w:rsidR="00104E24" w:rsidRDefault="00B62917" w:rsidP="00104E24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kern w:val="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t>2.3 Text Summarization</w:t>
      </w:r>
    </w:p>
    <w:p w14:paraId="32384CA7" w14:textId="1F40DEED" w:rsidR="00B62917" w:rsidRDefault="00B62917" w:rsidP="00B62917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/>
          <w:kern w:val="0"/>
          <w:sz w:val="18"/>
          <w:szCs w:val="18"/>
        </w:rPr>
        <w:t>Existing text summarization techniques mainly fall in one of the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two categories: template instantiation and passage extraction.</w:t>
      </w:r>
    </w:p>
    <w:p w14:paraId="16B4E97D" w14:textId="255F37B7" w:rsidR="00B62917" w:rsidRDefault="00B62917" w:rsidP="00B62917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kern w:val="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t>2.4 Terminology Finding</w:t>
      </w:r>
    </w:p>
    <w:p w14:paraId="50E91C61" w14:textId="58FBB985" w:rsidR="00B62917" w:rsidRDefault="00B62917" w:rsidP="00B62917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/>
          <w:kern w:val="0"/>
          <w:sz w:val="18"/>
          <w:szCs w:val="18"/>
        </w:rPr>
        <w:t>In terminology finding, there are basically two techniques for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discovering terms in corpora: symbolic approaches that rely on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syntactic description of terms, namely noun phrases, and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statistical approaches that exploit the fact that the words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composing a term tend to be found close to each other and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reoccurring</w:t>
      </w:r>
      <w:r>
        <w:rPr>
          <w:rFonts w:ascii="TimesNewRoman" w:hAnsi="TimesNewRoman" w:cs="TimesNewRoman"/>
          <w:kern w:val="0"/>
          <w:sz w:val="18"/>
          <w:szCs w:val="18"/>
        </w:rPr>
        <w:t>.</w:t>
      </w:r>
    </w:p>
    <w:p w14:paraId="4C090C71" w14:textId="00E956C0" w:rsidR="00B62917" w:rsidRDefault="00B62917" w:rsidP="00B62917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kern w:val="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t>3. THE PROPOSED TECHNIQUES</w:t>
      </w:r>
    </w:p>
    <w:p w14:paraId="12B1B3A2" w14:textId="61ADCFDA" w:rsidR="00B62917" w:rsidRDefault="00B62917" w:rsidP="00B62917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/>
          <w:kern w:val="0"/>
          <w:sz w:val="18"/>
          <w:szCs w:val="18"/>
        </w:rPr>
        <w:t>Note that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POS tagging is the part-of-speech tagging from natural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language processing, which helps us to find opinion features.</w:t>
      </w:r>
    </w:p>
    <w:p w14:paraId="640BC5D2" w14:textId="6C738115" w:rsidR="00B62917" w:rsidRDefault="00B62917" w:rsidP="00B62917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kern w:val="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t>3.1 Part-of-Speech Tagging (POS)</w:t>
      </w:r>
    </w:p>
    <w:p w14:paraId="262BF8F1" w14:textId="726F2798" w:rsidR="00B62917" w:rsidRDefault="00B62917" w:rsidP="00B62917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/>
          <w:kern w:val="0"/>
          <w:sz w:val="18"/>
          <w:szCs w:val="18"/>
        </w:rPr>
        <w:t xml:space="preserve">Product features are usually </w:t>
      </w:r>
      <w:proofErr w:type="gramStart"/>
      <w:r>
        <w:rPr>
          <w:rFonts w:ascii="TimesNewRoman" w:hAnsi="TimesNewRoman" w:cs="TimesNewRoman"/>
          <w:kern w:val="0"/>
          <w:sz w:val="18"/>
          <w:szCs w:val="18"/>
        </w:rPr>
        <w:t>nouns</w:t>
      </w:r>
      <w:proofErr w:type="gramEnd"/>
      <w:r>
        <w:rPr>
          <w:rFonts w:ascii="TimesNewRoman" w:hAnsi="TimesNewRoman" w:cs="TimesNewRoman"/>
          <w:kern w:val="0"/>
          <w:sz w:val="18"/>
          <w:szCs w:val="18"/>
        </w:rPr>
        <w:t xml:space="preserve"> or noun phrases in review</w:t>
      </w:r>
      <w:r>
        <w:rPr>
          <w:rFonts w:ascii="TimesNewRoman" w:hAnsi="TimesNewRoman" w:cs="TimesNewRoman"/>
          <w:kern w:val="0"/>
          <w:sz w:val="18"/>
          <w:szCs w:val="18"/>
        </w:rPr>
        <w:t xml:space="preserve"> s</w:t>
      </w:r>
      <w:r>
        <w:rPr>
          <w:rFonts w:ascii="TimesNewRoman" w:hAnsi="TimesNewRoman" w:cs="TimesNewRoman"/>
          <w:kern w:val="0"/>
          <w:sz w:val="18"/>
          <w:szCs w:val="18"/>
        </w:rPr>
        <w:t>entences.</w:t>
      </w:r>
    </w:p>
    <w:p w14:paraId="3062262F" w14:textId="738EF3B3" w:rsidR="00B62917" w:rsidRDefault="00B62917" w:rsidP="00B62917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kern w:val="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t>3.2 Frequent Features Identification</w:t>
      </w:r>
    </w:p>
    <w:p w14:paraId="4E281309" w14:textId="5E2D59D9" w:rsidR="00B62917" w:rsidRDefault="00B62917" w:rsidP="00B62917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/>
          <w:kern w:val="0"/>
          <w:sz w:val="18"/>
          <w:szCs w:val="18"/>
        </w:rPr>
        <w:t>For this purpose, we use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association mining to find all frequent item</w:t>
      </w:r>
      <w:r>
        <w:rPr>
          <w:rFonts w:ascii="TimesNewRoman" w:hAnsi="TimesNewRoman" w:cs="TimesNewRoman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sets. In our context,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an itemset is simply a set of words or a phrase that occurs together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in some sentences.</w:t>
      </w:r>
    </w:p>
    <w:p w14:paraId="0CDCCFD9" w14:textId="033D72B9" w:rsidR="00B62917" w:rsidRDefault="00D25050" w:rsidP="00D2505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,Bold" w:hAnsi="TimesNewRoman,Bold" w:cs="TimesNewRoman,Bold"/>
          <w:b/>
          <w:bCs/>
          <w:kern w:val="0"/>
          <w:sz w:val="18"/>
          <w:szCs w:val="18"/>
        </w:rPr>
        <w:t>Compactness pruning</w:t>
      </w:r>
      <w:r>
        <w:rPr>
          <w:rFonts w:ascii="TimesNewRoman" w:hAnsi="TimesNewRoman" w:cs="TimesNewRoman"/>
          <w:kern w:val="0"/>
          <w:sz w:val="18"/>
          <w:szCs w:val="18"/>
        </w:rPr>
        <w:t>: This method checks features that contain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 xml:space="preserve">at least two words, which we call </w:t>
      </w:r>
      <w:r>
        <w:rPr>
          <w:rFonts w:ascii="TimesNewRoman,Italic" w:hAnsi="TimesNewRoman,Italic" w:cs="TimesNewRoman,Italic"/>
          <w:i/>
          <w:iCs/>
          <w:kern w:val="0"/>
          <w:sz w:val="18"/>
          <w:szCs w:val="18"/>
        </w:rPr>
        <w:t>feature phrases</w:t>
      </w:r>
      <w:r>
        <w:rPr>
          <w:rFonts w:ascii="TimesNewRoman" w:hAnsi="TimesNewRoman" w:cs="TimesNewRoman"/>
          <w:kern w:val="0"/>
          <w:sz w:val="18"/>
          <w:szCs w:val="18"/>
        </w:rPr>
        <w:t>, and remove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those that are likely to be meaningless.</w:t>
      </w:r>
    </w:p>
    <w:p w14:paraId="6766E3F1" w14:textId="2F396DCC" w:rsidR="00D25050" w:rsidRDefault="00D25050" w:rsidP="00D25050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,Bold" w:hAnsi="TimesNewRoman,Bold" w:cs="TimesNewRoman,Bold"/>
          <w:b/>
          <w:bCs/>
          <w:kern w:val="0"/>
          <w:sz w:val="18"/>
          <w:szCs w:val="18"/>
        </w:rPr>
        <w:t xml:space="preserve">Redundancy pruning: </w:t>
      </w:r>
      <w:r>
        <w:rPr>
          <w:rFonts w:ascii="TimesNewRoman" w:hAnsi="TimesNewRoman" w:cs="TimesNewRoman"/>
          <w:kern w:val="0"/>
          <w:sz w:val="18"/>
          <w:szCs w:val="18"/>
        </w:rPr>
        <w:t>In this step, we focus on removing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redundant features that contain single words.</w:t>
      </w:r>
    </w:p>
    <w:p w14:paraId="49360506" w14:textId="289140E1" w:rsidR="00D25050" w:rsidRDefault="00D25050" w:rsidP="00D25050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kern w:val="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t>3.3 Opinion Words Extraction</w:t>
      </w:r>
    </w:p>
    <w:p w14:paraId="5B310873" w14:textId="77777777" w:rsidR="00A007E4" w:rsidRDefault="00D25050" w:rsidP="00A007E4">
      <w:pPr>
        <w:autoSpaceDE w:val="0"/>
        <w:autoSpaceDN w:val="0"/>
        <w:adjustRightInd w:val="0"/>
        <w:jc w:val="left"/>
        <w:rPr>
          <w:rFonts w:ascii="TimesNewRoman,Italic" w:hAnsi="TimesNewRoman,Italic" w:cs="TimesNewRoman,Italic"/>
          <w:i/>
          <w:iCs/>
          <w:kern w:val="0"/>
          <w:sz w:val="18"/>
          <w:szCs w:val="18"/>
        </w:rPr>
      </w:pPr>
      <w:r>
        <w:rPr>
          <w:rFonts w:ascii="TimesNewRoman,Bold" w:hAnsi="TimesNewRoman,Bold" w:cs="TimesNewRoman,Bold"/>
          <w:b/>
          <w:bCs/>
          <w:kern w:val="0"/>
          <w:sz w:val="18"/>
          <w:szCs w:val="18"/>
        </w:rPr>
        <w:t xml:space="preserve">Definition: </w:t>
      </w:r>
      <w:r>
        <w:rPr>
          <w:rFonts w:ascii="TimesNewRoman,Italic" w:hAnsi="TimesNewRoman,Italic" w:cs="TimesNewRoman,Italic"/>
          <w:i/>
          <w:iCs/>
          <w:kern w:val="0"/>
          <w:sz w:val="18"/>
          <w:szCs w:val="18"/>
        </w:rPr>
        <w:t>opinion sentence</w:t>
      </w:r>
    </w:p>
    <w:p w14:paraId="6772B421" w14:textId="31006426" w:rsidR="00D25050" w:rsidRPr="00A007E4" w:rsidRDefault="00A007E4" w:rsidP="00A007E4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/>
          <w:kern w:val="0"/>
          <w:sz w:val="18"/>
          <w:szCs w:val="18"/>
        </w:rPr>
        <w:t>If a sentence contains one or more product features and one or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 xml:space="preserve">more opinion words, then the sentence is called an </w:t>
      </w:r>
      <w:r>
        <w:rPr>
          <w:rFonts w:ascii="TimesNewRoman,Italic" w:hAnsi="TimesNewRoman,Italic" w:cs="TimesNewRoman,Italic"/>
          <w:i/>
          <w:iCs/>
          <w:kern w:val="0"/>
          <w:sz w:val="18"/>
          <w:szCs w:val="18"/>
        </w:rPr>
        <w:t>opinion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,Italic" w:hAnsi="TimesNewRoman,Italic" w:cs="TimesNewRoman,Italic"/>
          <w:i/>
          <w:iCs/>
          <w:kern w:val="0"/>
          <w:sz w:val="18"/>
          <w:szCs w:val="18"/>
        </w:rPr>
        <w:t>sentence.</w:t>
      </w:r>
    </w:p>
    <w:p w14:paraId="07ECF575" w14:textId="77844157" w:rsidR="00D25050" w:rsidRDefault="00A007E4" w:rsidP="00A007E4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kern w:val="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t>3.4 Orientation Identification for Opinion</w:t>
      </w:r>
      <w:r>
        <w:rPr>
          <w:rFonts w:ascii="TimesNewRoman,Bold" w:hAnsi="TimesNewRoman,Bold" w:cs="TimesNewRoman,Bold" w:hint="eastAsia"/>
          <w:b/>
          <w:bCs/>
          <w:kern w:val="0"/>
          <w:sz w:val="24"/>
          <w:szCs w:val="24"/>
        </w:rPr>
        <w:t xml:space="preserve"> </w:t>
      </w: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t>Words</w:t>
      </w:r>
    </w:p>
    <w:p w14:paraId="27CBAA2E" w14:textId="7C804EC4" w:rsidR="00A007E4" w:rsidRDefault="00A007E4" w:rsidP="00A007E4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kern w:val="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t>3.5 Infrequent Feature Identification</w:t>
      </w:r>
    </w:p>
    <w:p w14:paraId="615AA24C" w14:textId="7B829CF1" w:rsidR="00A007E4" w:rsidRDefault="00A007E4" w:rsidP="00A007E4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/>
          <w:kern w:val="0"/>
          <w:sz w:val="18"/>
          <w:szCs w:val="18"/>
        </w:rPr>
        <w:t xml:space="preserve">We use the </w:t>
      </w:r>
      <w:r>
        <w:rPr>
          <w:rFonts w:ascii="TimesNewRoman,Italic" w:hAnsi="TimesNewRoman,Italic" w:cs="TimesNewRoman,Italic"/>
          <w:i/>
          <w:iCs/>
          <w:kern w:val="0"/>
          <w:sz w:val="18"/>
          <w:szCs w:val="18"/>
        </w:rPr>
        <w:t xml:space="preserve">nearest </w:t>
      </w:r>
      <w:r>
        <w:rPr>
          <w:rFonts w:ascii="TimesNewRoman" w:hAnsi="TimesNewRoman" w:cs="TimesNewRoman"/>
          <w:kern w:val="0"/>
          <w:sz w:val="18"/>
          <w:szCs w:val="18"/>
        </w:rPr>
        <w:t>noun/noun phrase as the noun/noun phrase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that the opinion word modifies because that is what happens most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of the time.</w:t>
      </w:r>
    </w:p>
    <w:p w14:paraId="5CCBD60A" w14:textId="6283B9FD" w:rsidR="00A007E4" w:rsidRDefault="00A007E4" w:rsidP="00A007E4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kern w:val="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t>3.6 Predicting the Orientations of Opinion</w:t>
      </w:r>
      <w:r>
        <w:rPr>
          <w:rFonts w:ascii="TimesNewRoman,Bold" w:hAnsi="TimesNewRoman,Bold" w:cs="TimesNewRoman,Bold" w:hint="eastAsia"/>
          <w:b/>
          <w:bCs/>
          <w:kern w:val="0"/>
          <w:sz w:val="24"/>
          <w:szCs w:val="24"/>
        </w:rPr>
        <w:t xml:space="preserve"> </w:t>
      </w: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t>Sentences</w:t>
      </w:r>
    </w:p>
    <w:p w14:paraId="7282F886" w14:textId="6170069C" w:rsidR="00706708" w:rsidRDefault="00706708" w:rsidP="00A007E4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kern w:val="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t>3.7 Summary Generation</w:t>
      </w:r>
    </w:p>
    <w:p w14:paraId="21BA8762" w14:textId="60D39944" w:rsidR="00706708" w:rsidRDefault="00706708" w:rsidP="00706708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/>
          <w:kern w:val="0"/>
          <w:sz w:val="18"/>
          <w:szCs w:val="18"/>
        </w:rPr>
        <w:t>For each discovered feature, related opinion sentences are put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into positive and negative categories according to the opinion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sentences’ orientations. A count is computed to show how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many reviews give positive/negative opinions to the feature.</w:t>
      </w:r>
    </w:p>
    <w:p w14:paraId="79F96ED5" w14:textId="4758B806" w:rsidR="00706708" w:rsidRDefault="00706708" w:rsidP="00706708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 w:val="18"/>
          <w:szCs w:val="18"/>
        </w:rPr>
      </w:pPr>
      <w:r>
        <w:rPr>
          <w:rFonts w:ascii="TimesNewRoman" w:hAnsi="TimesNewRoman" w:cs="TimesNewRoman"/>
          <w:kern w:val="0"/>
          <w:sz w:val="18"/>
          <w:szCs w:val="18"/>
        </w:rPr>
        <w:t>All features are ranked according to the frequency of their</w:t>
      </w:r>
      <w:r>
        <w:rPr>
          <w:rFonts w:ascii="TimesNewRoman" w:hAnsi="TimesNewRoman" w:cs="TimesNewRoman" w:hint="eastAsia"/>
          <w:kern w:val="0"/>
          <w:sz w:val="18"/>
          <w:szCs w:val="18"/>
        </w:rPr>
        <w:t xml:space="preserve"> </w:t>
      </w:r>
      <w:r>
        <w:rPr>
          <w:rFonts w:ascii="TimesNewRoman" w:hAnsi="TimesNewRoman" w:cs="TimesNewRoman"/>
          <w:kern w:val="0"/>
          <w:sz w:val="18"/>
          <w:szCs w:val="18"/>
        </w:rPr>
        <w:t>appearances in the reviews.</w:t>
      </w:r>
    </w:p>
    <w:p w14:paraId="79C11716" w14:textId="31989E77" w:rsidR="00706708" w:rsidRDefault="00706708" w:rsidP="00706708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kern w:val="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t>4. EXPERIMENTAL EVALUATION</w:t>
      </w:r>
    </w:p>
    <w:p w14:paraId="4703FE5E" w14:textId="383AC7AA" w:rsidR="00706708" w:rsidRDefault="00706708" w:rsidP="00706708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kern w:val="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kern w:val="0"/>
          <w:sz w:val="24"/>
          <w:szCs w:val="24"/>
        </w:rPr>
        <w:lastRenderedPageBreak/>
        <w:t>5. CONCLUSIONS</w:t>
      </w:r>
    </w:p>
    <w:p w14:paraId="420A9754" w14:textId="77777777" w:rsidR="00706708" w:rsidRPr="00706708" w:rsidRDefault="00706708" w:rsidP="00706708">
      <w:pPr>
        <w:autoSpaceDE w:val="0"/>
        <w:autoSpaceDN w:val="0"/>
        <w:adjustRightInd w:val="0"/>
        <w:jc w:val="left"/>
        <w:rPr>
          <w:rFonts w:ascii="TimesNewRoman,Bold" w:hAnsi="TimesNewRoman,Bold" w:cs="TimesNewRoman,Bold" w:hint="eastAsia"/>
          <w:b/>
          <w:bCs/>
          <w:kern w:val="0"/>
          <w:sz w:val="24"/>
          <w:szCs w:val="24"/>
        </w:rPr>
      </w:pPr>
      <w:bookmarkStart w:id="0" w:name="_GoBack"/>
      <w:bookmarkEnd w:id="0"/>
    </w:p>
    <w:sectPr w:rsidR="00706708" w:rsidRPr="00706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9CAF8" w14:textId="77777777" w:rsidR="00E76E58" w:rsidRDefault="00E76E58" w:rsidP="00104E24">
      <w:r>
        <w:separator/>
      </w:r>
    </w:p>
  </w:endnote>
  <w:endnote w:type="continuationSeparator" w:id="0">
    <w:p w14:paraId="288D5794" w14:textId="77777777" w:rsidR="00E76E58" w:rsidRDefault="00E76E58" w:rsidP="00104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FE16A" w14:textId="77777777" w:rsidR="00E76E58" w:rsidRDefault="00E76E58" w:rsidP="00104E24">
      <w:r>
        <w:separator/>
      </w:r>
    </w:p>
  </w:footnote>
  <w:footnote w:type="continuationSeparator" w:id="0">
    <w:p w14:paraId="79860323" w14:textId="77777777" w:rsidR="00E76E58" w:rsidRDefault="00E76E58" w:rsidP="00104E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9E"/>
    <w:rsid w:val="00104E24"/>
    <w:rsid w:val="002F3FF3"/>
    <w:rsid w:val="00706708"/>
    <w:rsid w:val="007E219E"/>
    <w:rsid w:val="00A007E4"/>
    <w:rsid w:val="00B62917"/>
    <w:rsid w:val="00D25050"/>
    <w:rsid w:val="00E7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DFC8C"/>
  <w15:chartTrackingRefBased/>
  <w15:docId w15:val="{1D8B2F64-F35B-4A09-AD7B-B6F0DE49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4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4E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4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4E24"/>
    <w:rPr>
      <w:sz w:val="18"/>
      <w:szCs w:val="18"/>
    </w:rPr>
  </w:style>
  <w:style w:type="paragraph" w:styleId="a7">
    <w:name w:val="List Paragraph"/>
    <w:basedOn w:val="a"/>
    <w:uiPriority w:val="34"/>
    <w:qFormat/>
    <w:rsid w:val="00104E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2</cp:revision>
  <dcterms:created xsi:type="dcterms:W3CDTF">2019-07-06T14:03:00Z</dcterms:created>
  <dcterms:modified xsi:type="dcterms:W3CDTF">2019-07-06T14:57:00Z</dcterms:modified>
</cp:coreProperties>
</file>