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EADB8" w14:textId="77777777" w:rsidR="003120CB" w:rsidRPr="003120CB" w:rsidRDefault="003120CB" w:rsidP="003120CB">
      <w:pPr>
        <w:autoSpaceDE w:val="0"/>
        <w:autoSpaceDN w:val="0"/>
        <w:adjustRightInd w:val="0"/>
        <w:jc w:val="center"/>
        <w:rPr>
          <w:rFonts w:ascii="NimbusRomNo9L-Medi" w:hAnsi="NimbusRomNo9L-Medi" w:cs="NimbusRomNo9L-Medi"/>
          <w:b/>
          <w:kern w:val="0"/>
          <w:sz w:val="29"/>
          <w:szCs w:val="29"/>
        </w:rPr>
      </w:pPr>
      <w:r w:rsidRPr="003120CB">
        <w:rPr>
          <w:rFonts w:ascii="NimbusRomNo9L-Medi" w:hAnsi="NimbusRomNo9L-Medi" w:cs="NimbusRomNo9L-Medi"/>
          <w:b/>
          <w:kern w:val="0"/>
          <w:sz w:val="29"/>
          <w:szCs w:val="29"/>
        </w:rPr>
        <w:t>Utilizing BERT for Aspect-Based Sentiment Analysis</w:t>
      </w:r>
    </w:p>
    <w:p w14:paraId="0364E696" w14:textId="19612BEB" w:rsidR="00B538BC" w:rsidRDefault="003120CB" w:rsidP="003120CB">
      <w:pPr>
        <w:jc w:val="center"/>
        <w:rPr>
          <w:rFonts w:ascii="NimbusRomNo9L-Medi" w:hAnsi="NimbusRomNo9L-Medi" w:cs="NimbusRomNo9L-Medi"/>
          <w:b/>
          <w:kern w:val="0"/>
          <w:sz w:val="29"/>
          <w:szCs w:val="29"/>
        </w:rPr>
      </w:pPr>
      <w:r w:rsidRPr="003120CB">
        <w:rPr>
          <w:rFonts w:ascii="NimbusRomNo9L-Medi" w:hAnsi="NimbusRomNo9L-Medi" w:cs="NimbusRomNo9L-Medi"/>
          <w:b/>
          <w:kern w:val="0"/>
          <w:sz w:val="29"/>
          <w:szCs w:val="29"/>
        </w:rPr>
        <w:t>via Constructing Auxiliary Sentence</w:t>
      </w:r>
    </w:p>
    <w:p w14:paraId="3FDE9D54" w14:textId="1493E990" w:rsidR="003120CB" w:rsidRDefault="003120CB" w:rsidP="003120CB">
      <w:pPr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1 Introduction</w:t>
      </w:r>
    </w:p>
    <w:p w14:paraId="0973E3CD" w14:textId="2F9BE6EB" w:rsidR="003120CB" w:rsidRDefault="003120CB" w:rsidP="003120CB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The task can be divided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into two steps: (1) the first step is to determine the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aspects associated with each target; (2) the second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step is to resolve the polarity of aspects to a given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target.</w:t>
      </w:r>
    </w:p>
    <w:p w14:paraId="4F94624E" w14:textId="6F3FFF11" w:rsidR="003120CB" w:rsidRDefault="003120CB" w:rsidP="003120CB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proofErr w:type="gramStart"/>
      <w:r>
        <w:rPr>
          <w:rFonts w:ascii="NimbusRomNo9L-Regu" w:hAnsi="NimbusRomNo9L-Regu" w:cs="NimbusRomNo9L-Regu"/>
          <w:kern w:val="0"/>
          <w:sz w:val="22"/>
        </w:rPr>
        <w:t>In particular, our</w:t>
      </w:r>
      <w:proofErr w:type="gramEnd"/>
      <w:r>
        <w:rPr>
          <w:rFonts w:ascii="NimbusRomNo9L-Regu" w:hAnsi="NimbusRomNo9L-Regu" w:cs="NimbusRomNo9L-Regu"/>
          <w:kern w:val="0"/>
          <w:sz w:val="22"/>
        </w:rPr>
        <w:t xml:space="preserve"> contribution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is two-fold:</w:t>
      </w:r>
    </w:p>
    <w:p w14:paraId="3F8AEA8B" w14:textId="14D552FA" w:rsidR="003120CB" w:rsidRDefault="003120CB" w:rsidP="003120CB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1. We propose a new solution of (T)ABSA by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converting it to a sentence-pair classification task.</w:t>
      </w:r>
    </w:p>
    <w:p w14:paraId="0AF686F0" w14:textId="7463AF27" w:rsidR="003120CB" w:rsidRDefault="003120CB" w:rsidP="003120CB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2. We fine-tune the pre-trained BERT model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and achieve new state-of-the-art results on </w:t>
      </w:r>
      <w:proofErr w:type="spellStart"/>
      <w:r>
        <w:rPr>
          <w:rFonts w:ascii="NimbusRomNo9L-Regu" w:hAnsi="NimbusRomNo9L-Regu" w:cs="NimbusRomNo9L-Regu"/>
          <w:kern w:val="0"/>
          <w:sz w:val="22"/>
        </w:rPr>
        <w:t>SentiHood</w:t>
      </w:r>
      <w:proofErr w:type="spellEnd"/>
      <w:r>
        <w:rPr>
          <w:rFonts w:ascii="NimbusRomNo9L-Regu" w:hAnsi="NimbusRomNo9L-Regu" w:cs="NimbusRomNo9L-Regu"/>
          <w:kern w:val="0"/>
          <w:sz w:val="22"/>
        </w:rPr>
        <w:t xml:space="preserve"> and SemEval-2014 Task 4 datasets.</w:t>
      </w:r>
    </w:p>
    <w:p w14:paraId="2F434FF3" w14:textId="18D94C23" w:rsidR="00836856" w:rsidRDefault="00836856" w:rsidP="003120CB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2 Methodology</w:t>
      </w:r>
    </w:p>
    <w:p w14:paraId="634A9768" w14:textId="19C5D380" w:rsidR="00836856" w:rsidRDefault="00836856" w:rsidP="003120CB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2.1 Task description</w:t>
      </w:r>
    </w:p>
    <w:p w14:paraId="554F9616" w14:textId="02F70BF9" w:rsidR="00836856" w:rsidRDefault="00836856" w:rsidP="003120CB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2.2 Construction of the auxiliary sentence</w:t>
      </w:r>
    </w:p>
    <w:p w14:paraId="5A92F260" w14:textId="3D12F010" w:rsidR="00836856" w:rsidRDefault="00836856" w:rsidP="003120CB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2.3 Fine-tuning pre-trained BERT</w:t>
      </w:r>
    </w:p>
    <w:p w14:paraId="0E018E9D" w14:textId="2801C41B" w:rsidR="00836856" w:rsidRDefault="00836856" w:rsidP="003120CB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 Experiments</w:t>
      </w:r>
    </w:p>
    <w:p w14:paraId="66CCFED2" w14:textId="4C2939ED" w:rsidR="00836856" w:rsidRDefault="005165EA" w:rsidP="003120CB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4 Discussion</w:t>
      </w:r>
    </w:p>
    <w:p w14:paraId="4FD4CC9E" w14:textId="77777777" w:rsidR="00F57734" w:rsidRDefault="00F57734" w:rsidP="00F57734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5 Conclusion</w:t>
      </w:r>
    </w:p>
    <w:p w14:paraId="069C9969" w14:textId="00F9D2BA" w:rsidR="00F57734" w:rsidRDefault="00F57734" w:rsidP="00F5773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In this paper, we constructed an auxiliary sentence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to transform (T)ABSA from a single sentence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classification task to a sentence pair classification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task.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We fine-tuned the pre-trained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BERT model on the sentence pair classification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task and obtained the new state-of-the-art results.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We compared the experimental results of single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sentence classification and sentence pair classification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based on BERT fine-tuning, analyzed the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advantages of sentence pair classification, and verified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the validity of our conversion method. In the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future, we will apply this conversion method to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other similar tasks.</w:t>
      </w:r>
    </w:p>
    <w:p w14:paraId="0B15D3D5" w14:textId="77777777" w:rsidR="00F57734" w:rsidRPr="003120CB" w:rsidRDefault="00F57734" w:rsidP="00F57734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2"/>
        </w:rPr>
      </w:pPr>
      <w:bookmarkStart w:id="0" w:name="_GoBack"/>
      <w:bookmarkEnd w:id="0"/>
    </w:p>
    <w:sectPr w:rsidR="00F57734" w:rsidRPr="00312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07F"/>
    <w:rsid w:val="003120CB"/>
    <w:rsid w:val="005165EA"/>
    <w:rsid w:val="00836856"/>
    <w:rsid w:val="00B538BC"/>
    <w:rsid w:val="00EE707F"/>
    <w:rsid w:val="00F5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3BA6"/>
  <w15:chartTrackingRefBased/>
  <w15:docId w15:val="{A61753E1-50A9-4A85-902F-5CE37259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3</cp:revision>
  <dcterms:created xsi:type="dcterms:W3CDTF">2019-05-03T20:29:00Z</dcterms:created>
  <dcterms:modified xsi:type="dcterms:W3CDTF">2019-05-03T21:25:00Z</dcterms:modified>
</cp:coreProperties>
</file>