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92" w:rsidRDefault="00AD44F7" w:rsidP="008272F4">
      <w:pPr>
        <w:pStyle w:val="1"/>
        <w:jc w:val="center"/>
      </w:pPr>
      <w:r>
        <w:rPr>
          <w:rFonts w:hint="eastAsia"/>
        </w:rPr>
        <w:t>权限系统</w:t>
      </w:r>
      <w:r w:rsidR="00A30292">
        <w:rPr>
          <w:rFonts w:hint="eastAsia"/>
        </w:rPr>
        <w:t>说明</w:t>
      </w:r>
      <w:r w:rsidR="008272F4">
        <w:rPr>
          <w:rFonts w:hint="eastAsia"/>
        </w:rPr>
        <w:t>文档</w:t>
      </w:r>
    </w:p>
    <w:p w:rsidR="00A30292" w:rsidRDefault="00A30292" w:rsidP="008272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部署权限系统网站</w:t>
      </w:r>
      <w:r>
        <w:rPr>
          <w:rFonts w:hint="eastAsia"/>
        </w:rPr>
        <w:t xml:space="preserve"> Web</w:t>
      </w:r>
      <w:r w:rsidR="00057334">
        <w:rPr>
          <w:rFonts w:hint="eastAsia"/>
        </w:rPr>
        <w:t xml:space="preserve"> </w:t>
      </w:r>
      <w:r w:rsidR="00057334">
        <w:rPr>
          <w:rFonts w:hint="eastAsia"/>
        </w:rPr>
        <w:t>（测试用户名：</w:t>
      </w:r>
      <w:r w:rsidR="00057334">
        <w:rPr>
          <w:rFonts w:hint="eastAsia"/>
        </w:rPr>
        <w:t xml:space="preserve">admin   </w:t>
      </w:r>
      <w:r w:rsidR="00057334">
        <w:rPr>
          <w:rFonts w:hint="eastAsia"/>
        </w:rPr>
        <w:t>密码：</w:t>
      </w:r>
      <w:r w:rsidR="00057334">
        <w:rPr>
          <w:rFonts w:hint="eastAsia"/>
        </w:rPr>
        <w:t>1</w:t>
      </w:r>
      <w:r w:rsidR="00057334">
        <w:rPr>
          <w:rFonts w:hint="eastAsia"/>
        </w:rPr>
        <w:t>）</w:t>
      </w:r>
    </w:p>
    <w:p w:rsidR="00A30292" w:rsidRDefault="00A30292" w:rsidP="00A302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附加数据库</w:t>
      </w:r>
      <w:r w:rsidR="00926B1D">
        <w:rPr>
          <w:rFonts w:hint="eastAsia"/>
        </w:rPr>
        <w:t xml:space="preserve"> </w:t>
      </w:r>
    </w:p>
    <w:p w:rsidR="00A30292" w:rsidRDefault="00A30292" w:rsidP="00A302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部署权限系统接口</w:t>
      </w:r>
    </w:p>
    <w:p w:rsidR="00FC67D7" w:rsidRDefault="00FC67D7" w:rsidP="00A30292">
      <w:pPr>
        <w:pStyle w:val="a3"/>
        <w:ind w:left="360" w:firstLineChars="0" w:firstLine="0"/>
      </w:pPr>
    </w:p>
    <w:p w:rsidR="00FC67D7" w:rsidRDefault="008272F4" w:rsidP="00A30292">
      <w:pPr>
        <w:pStyle w:val="a3"/>
        <w:ind w:left="360" w:firstLineChars="0" w:firstLine="0"/>
      </w:pPr>
      <w:r>
        <w:rPr>
          <w:rFonts w:hint="eastAsia"/>
        </w:rPr>
        <w:t>1.</w:t>
      </w:r>
      <w:bookmarkStart w:id="0" w:name="_GoBack"/>
      <w:bookmarkEnd w:id="0"/>
      <w:r w:rsidR="00FC67D7">
        <w:rPr>
          <w:rFonts w:hint="eastAsia"/>
        </w:rPr>
        <w:t>网站权限操作使用方法：</w:t>
      </w:r>
    </w:p>
    <w:p w:rsidR="00FC67D7" w:rsidRDefault="00FC67D7" w:rsidP="00A30292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，在模块管理中新增，菜单，按钮</w:t>
      </w:r>
    </w:p>
    <w:p w:rsidR="00FC67D7" w:rsidRDefault="00FC67D7" w:rsidP="00A302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7B24E1" wp14:editId="5B5C2F8C">
            <wp:extent cx="5274310" cy="505943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D7" w:rsidRDefault="00FC67D7" w:rsidP="00A30292">
      <w:pPr>
        <w:pStyle w:val="a3"/>
        <w:ind w:left="360" w:firstLineChars="0" w:firstLine="0"/>
      </w:pPr>
    </w:p>
    <w:p w:rsidR="00FC67D7" w:rsidRDefault="009B23A7" w:rsidP="00A30292">
      <w:pPr>
        <w:pStyle w:val="a3"/>
        <w:ind w:left="360" w:firstLineChars="0" w:firstLine="0"/>
        <w:rPr>
          <w:noProof/>
        </w:rPr>
      </w:pPr>
      <w:r>
        <w:t>要添加菜单</w:t>
      </w:r>
      <w:r>
        <w:rPr>
          <w:rFonts w:hint="eastAsia"/>
        </w:rPr>
        <w:t>，</w:t>
      </w:r>
      <w:r>
        <w:t>按钮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，</w:t>
      </w:r>
      <w:r>
        <w:t>其中添加菜单</w:t>
      </w:r>
      <w:r>
        <w:rPr>
          <w:rFonts w:hint="eastAsia"/>
        </w:rPr>
        <w:t>，</w:t>
      </w:r>
      <w:r>
        <w:t>按钮的时候</w:t>
      </w:r>
      <w:r>
        <w:rPr>
          <w:rFonts w:hint="eastAsia"/>
        </w:rPr>
        <w:t>，</w:t>
      </w:r>
      <w:r>
        <w:t>模块</w:t>
      </w:r>
      <w:r>
        <w:t>URL</w:t>
      </w:r>
      <w:r>
        <w:rPr>
          <w:rFonts w:hint="eastAsia"/>
        </w:rPr>
        <w:t>，</w:t>
      </w:r>
      <w:r>
        <w:t>图片样式</w:t>
      </w:r>
      <w:r>
        <w:rPr>
          <w:rFonts w:hint="eastAsia"/>
        </w:rPr>
        <w:t>，</w:t>
      </w:r>
      <w:r>
        <w:t>可以不填写</w:t>
      </w:r>
      <w:r>
        <w:rPr>
          <w:noProof/>
        </w:rPr>
        <w:t xml:space="preserve"> </w:t>
      </w:r>
      <w:r w:rsidR="00D968E6">
        <w:rPr>
          <w:noProof/>
        </w:rPr>
        <w:lastRenderedPageBreak/>
        <w:drawing>
          <wp:inline distT="0" distB="0" distL="0" distR="0" wp14:anchorId="700E7FD8" wp14:editId="26CE9441">
            <wp:extent cx="5274310" cy="27104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E6" w:rsidRDefault="00D968E6" w:rsidP="00A302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1C8A7D" wp14:editId="385B7A56">
            <wp:extent cx="5274310" cy="337641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D7" w:rsidRDefault="00FC67D7" w:rsidP="00A30292">
      <w:pPr>
        <w:pStyle w:val="a3"/>
        <w:ind w:left="360" w:firstLineChars="0" w:firstLine="0"/>
      </w:pPr>
    </w:p>
    <w:p w:rsidR="00FC67D7" w:rsidRDefault="00FC67D7" w:rsidP="009B23A7"/>
    <w:p w:rsidR="00FC67D7" w:rsidRDefault="00FC67D7" w:rsidP="00A30292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在权限管理模块中，</w:t>
      </w:r>
      <w:proofErr w:type="gramStart"/>
      <w:r>
        <w:rPr>
          <w:rFonts w:hint="eastAsia"/>
        </w:rPr>
        <w:t>勾选你</w:t>
      </w:r>
      <w:proofErr w:type="gramEnd"/>
      <w:r>
        <w:rPr>
          <w:rFonts w:hint="eastAsia"/>
        </w:rPr>
        <w:t>要在界面显示的菜单，按钮后保存。</w:t>
      </w:r>
    </w:p>
    <w:p w:rsidR="00FC67D7" w:rsidRDefault="00D968E6" w:rsidP="00A302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E85104" wp14:editId="4EB91066">
            <wp:extent cx="5274310" cy="45008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D7" w:rsidRDefault="00FC67D7" w:rsidP="00A302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5064AD" wp14:editId="5C07B929">
            <wp:extent cx="5274310" cy="426034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92" w:rsidRDefault="00A30292"/>
    <w:p w:rsidR="00FC67D7" w:rsidRDefault="00BB289D">
      <w:r>
        <w:rPr>
          <w:rFonts w:hint="eastAsia"/>
        </w:rPr>
        <w:t>3</w:t>
      </w:r>
      <w:r>
        <w:rPr>
          <w:rFonts w:hint="eastAsia"/>
        </w:rPr>
        <w:t>，在你的系统中，登录时候，调用用户登录接口：该需要部署到服务器，如：</w:t>
      </w:r>
      <w:r w:rsidRPr="00BB289D">
        <w:t>http://10.10.20.28:4000/SpeedService.svc</w:t>
      </w:r>
    </w:p>
    <w:p w:rsidR="00BB289D" w:rsidRDefault="00BB289D">
      <w:r>
        <w:rPr>
          <w:rFonts w:hint="eastAsia"/>
        </w:rPr>
        <w:t>调用后，会获取该用户的基本信息，以及他对应的权限列表，如下：</w:t>
      </w:r>
    </w:p>
    <w:p w:rsidR="00BB289D" w:rsidRPr="00BB289D" w:rsidRDefault="00BB289D"/>
    <w:p w:rsidR="00FC67D7" w:rsidRDefault="00FC67D7"/>
    <w:p w:rsidR="00A30292" w:rsidRDefault="00A30292">
      <w:r>
        <w:rPr>
          <w:rFonts w:hint="eastAsia"/>
        </w:rPr>
        <w:t>接口说明调用文档：</w:t>
      </w:r>
    </w:p>
    <w:p w:rsidR="00A054EA" w:rsidRDefault="00CF3062">
      <w:r>
        <w:t>登录接口调用说明</w:t>
      </w:r>
      <w:r>
        <w:rPr>
          <w:rFonts w:hint="eastAsia"/>
        </w:rPr>
        <w:t>：</w:t>
      </w:r>
    </w:p>
    <w:p w:rsidR="00CF3062" w:rsidRDefault="003E5E27" w:rsidP="003E5E27">
      <w:pPr>
        <w:pStyle w:val="a3"/>
        <w:ind w:left="360"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F3062">
        <w:rPr>
          <w:rFonts w:hint="eastAsia"/>
        </w:rPr>
        <w:t>接口名称：</w:t>
      </w:r>
    </w:p>
    <w:p w:rsidR="00CF3062" w:rsidRDefault="00CF3062" w:rsidP="00CF3062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CF3062"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proofErr w:type="gramStart"/>
      <w:r w:rsidRPr="00CF3062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CF3062">
        <w:rPr>
          <w:rFonts w:ascii="NSimSun" w:hAnsi="NSimSun" w:cs="NSimSun"/>
          <w:color w:val="2B91AF"/>
          <w:kern w:val="0"/>
          <w:sz w:val="19"/>
          <w:szCs w:val="19"/>
        </w:rPr>
        <w:t>APIResult</w:t>
      </w:r>
      <w:proofErr w:type="spellEnd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>GetLoginUserInfo</w:t>
      </w:r>
      <w:proofErr w:type="spellEnd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CF3062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CF3062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>strUserCode</w:t>
      </w:r>
      <w:proofErr w:type="spellEnd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CF3062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CF3062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>strPassward</w:t>
      </w:r>
      <w:proofErr w:type="spellEnd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F3062" w:rsidRPr="00CF3062" w:rsidRDefault="00CF3062" w:rsidP="00CF3062">
      <w:pPr>
        <w:ind w:firstLineChars="300" w:firstLine="570"/>
        <w:rPr>
          <w:rFonts w:ascii="NSimSun" w:hAnsi="NSimSun" w:cs="NSimSun"/>
          <w:color w:val="000000"/>
          <w:kern w:val="0"/>
          <w:sz w:val="19"/>
          <w:szCs w:val="19"/>
        </w:rPr>
      </w:pPr>
      <w:r w:rsidRPr="00CF3062">
        <w:rPr>
          <w:rFonts w:ascii="NSimSun" w:hAnsi="NSimSun" w:cs="NSimSun" w:hint="eastAsia"/>
          <w:color w:val="000000"/>
          <w:kern w:val="0"/>
          <w:sz w:val="19"/>
          <w:szCs w:val="19"/>
        </w:rPr>
        <w:t>参数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说明</w:t>
      </w:r>
    </w:p>
    <w:p w:rsidR="00CF3062" w:rsidRPr="00CF3062" w:rsidRDefault="00CF3062" w:rsidP="00CF3062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CF3062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proofErr w:type="spellStart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>strUserCode</w:t>
      </w:r>
      <w:proofErr w:type="spellEnd"/>
      <w:r w:rsidRPr="00CF3062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Pr="00CF3062">
        <w:rPr>
          <w:rFonts w:ascii="NSimSun" w:hAnsi="NSimSun" w:cs="NSimSun" w:hint="eastAsia"/>
          <w:color w:val="000000"/>
          <w:kern w:val="0"/>
          <w:sz w:val="19"/>
          <w:szCs w:val="19"/>
        </w:rPr>
        <w:t>：登录用户名</w:t>
      </w:r>
    </w:p>
    <w:p w:rsidR="00CF3062" w:rsidRPr="00CF3062" w:rsidRDefault="00CF3062" w:rsidP="00CF3062">
      <w:pPr>
        <w:pStyle w:val="a3"/>
        <w:numPr>
          <w:ilvl w:val="0"/>
          <w:numId w:val="2"/>
        </w:numPr>
        <w:ind w:firstLineChars="0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CF3062">
        <w:rPr>
          <w:rFonts w:ascii="NSimSun" w:hAnsi="NSimSun" w:cs="NSimSun"/>
          <w:color w:val="000000"/>
          <w:kern w:val="0"/>
          <w:sz w:val="19"/>
          <w:szCs w:val="19"/>
        </w:rPr>
        <w:t>strPassward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/>
          <w:color w:val="000000"/>
          <w:kern w:val="0"/>
          <w:sz w:val="19"/>
          <w:szCs w:val="19"/>
        </w:rPr>
        <w:t>登录密码</w:t>
      </w:r>
    </w:p>
    <w:p w:rsidR="003E5E27" w:rsidRDefault="003E5E27" w:rsidP="00CF3062">
      <w:pPr>
        <w:pStyle w:val="a3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3062" w:rsidRDefault="00CF3062" w:rsidP="00CF3062">
      <w:pPr>
        <w:pStyle w:val="a3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返回值说明：</w:t>
      </w:r>
    </w:p>
    <w:p w:rsidR="00CF3062" w:rsidRDefault="00CF3062" w:rsidP="00CF3062">
      <w:pPr>
        <w:pStyle w:val="a3"/>
        <w:ind w:left="360" w:firstLineChars="0" w:firstLine="0"/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APIResult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对象</w:t>
      </w:r>
    </w:p>
    <w:p w:rsidR="00CF3062" w:rsidRDefault="00CF3062" w:rsidP="00CF3062">
      <w:pPr>
        <w:pStyle w:val="a3"/>
        <w:numPr>
          <w:ilvl w:val="0"/>
          <w:numId w:val="3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Result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：表示返回结果类型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返回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100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时，才表示获取数据成功，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Data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才会有数据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E37CD9" w:rsidRPr="00CF3062" w:rsidRDefault="00E37CD9" w:rsidP="00E37CD9">
      <w:pPr>
        <w:pStyle w:val="a3"/>
        <w:numPr>
          <w:ilvl w:val="0"/>
          <w:numId w:val="3"/>
        </w:numPr>
        <w:ind w:firstLineChars="0"/>
      </w:pPr>
      <w:r>
        <w:rPr>
          <w:rFonts w:ascii="NSimSun" w:hAnsi="NSimSun" w:cs="NSimSun"/>
          <w:color w:val="000000"/>
          <w:kern w:val="0"/>
          <w:sz w:val="19"/>
          <w:szCs w:val="19"/>
        </w:rPr>
        <w:t>Data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/>
          <w:color w:val="000000"/>
          <w:kern w:val="0"/>
          <w:sz w:val="19"/>
          <w:szCs w:val="19"/>
        </w:rPr>
        <w:t>结果数据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（包括用户的基本信息，拥有的菜单列表，按钮列表）</w:t>
      </w:r>
    </w:p>
    <w:p w:rsidR="00E37CD9" w:rsidRPr="003E5E27" w:rsidRDefault="00E37CD9" w:rsidP="00E37CD9">
      <w:pPr>
        <w:pStyle w:val="a3"/>
        <w:numPr>
          <w:ilvl w:val="0"/>
          <w:numId w:val="3"/>
        </w:numPr>
        <w:ind w:firstLineChars="0"/>
      </w:pPr>
      <w:r>
        <w:rPr>
          <w:rFonts w:ascii="NSimSun" w:hAnsi="NSimSun" w:cs="NSimSun"/>
          <w:color w:val="000000"/>
          <w:kern w:val="0"/>
          <w:sz w:val="19"/>
          <w:szCs w:val="19"/>
        </w:rPr>
        <w:t>Message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/>
          <w:color w:val="000000"/>
          <w:kern w:val="0"/>
          <w:sz w:val="19"/>
          <w:szCs w:val="19"/>
        </w:rPr>
        <w:t>结果描述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提示。根据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Restult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值来给出相应的提示</w:t>
      </w:r>
    </w:p>
    <w:p w:rsidR="00E37CD9" w:rsidRDefault="00E37CD9" w:rsidP="00CF3062">
      <w:pPr>
        <w:pStyle w:val="a3"/>
        <w:ind w:left="72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37CD9" w:rsidRDefault="00E37CD9" w:rsidP="00CF3062">
      <w:pPr>
        <w:pStyle w:val="a3"/>
        <w:ind w:left="72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37CD9" w:rsidRDefault="00CF3062" w:rsidP="00E37CD9">
      <w:pPr>
        <w:pStyle w:val="a3"/>
        <w:ind w:left="72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Result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说明：</w:t>
      </w:r>
    </w:p>
    <w:p w:rsidR="00A92712" w:rsidRPr="00A92712" w:rsidRDefault="00A92712" w:rsidP="00A92712">
      <w:pPr>
        <w:ind w:firstLineChars="500" w:firstLine="95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lastRenderedPageBreak/>
        <w:t>0</w:t>
      </w:r>
      <w:r w:rsidRPr="00CF3062">
        <w:rPr>
          <w:rFonts w:ascii="NSimSun" w:hAnsi="NSimSun" w:cs="NSimSun" w:hint="eastAsia"/>
          <w:color w:val="A31515"/>
          <w:kern w:val="0"/>
          <w:sz w:val="19"/>
          <w:szCs w:val="19"/>
        </w:rPr>
        <w:t>: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程序异常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，</w:t>
      </w:r>
      <w:r>
        <w:rPr>
          <w:rFonts w:ascii="NSimSun" w:hAnsi="NSimSun" w:cs="NSimSun"/>
          <w:color w:val="A31515"/>
          <w:kern w:val="0"/>
          <w:sz w:val="19"/>
          <w:szCs w:val="19"/>
        </w:rPr>
        <w:t>获取失败</w:t>
      </w:r>
      <w:r w:rsidRPr="00A92712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CF3062" w:rsidRPr="00CF3062" w:rsidRDefault="00CF3062" w:rsidP="00E37CD9">
      <w:pPr>
        <w:ind w:firstLineChars="500" w:firstLine="950"/>
        <w:rPr>
          <w:rFonts w:ascii="NSimSun" w:hAnsi="NSimSun" w:cs="NSimSun"/>
          <w:color w:val="000000"/>
          <w:kern w:val="0"/>
          <w:sz w:val="19"/>
          <w:szCs w:val="19"/>
        </w:rPr>
      </w:pPr>
      <w:r w:rsidRPr="00CF3062">
        <w:rPr>
          <w:rFonts w:ascii="NSimSun" w:hAnsi="NSimSun" w:cs="NSimSun" w:hint="eastAsia"/>
          <w:color w:val="A31515"/>
          <w:kern w:val="0"/>
          <w:sz w:val="19"/>
          <w:szCs w:val="19"/>
        </w:rPr>
        <w:t>100:</w:t>
      </w:r>
      <w:r w:rsidRPr="00CF3062">
        <w:rPr>
          <w:rFonts w:ascii="NSimSun" w:hAnsi="NSimSun" w:cs="NSimSun"/>
          <w:color w:val="A31515"/>
          <w:kern w:val="0"/>
          <w:sz w:val="19"/>
          <w:szCs w:val="19"/>
        </w:rPr>
        <w:t>获取用户信息成功</w:t>
      </w:r>
    </w:p>
    <w:p w:rsidR="00CF3062" w:rsidRDefault="00CF3062" w:rsidP="00E37CD9">
      <w:pPr>
        <w:pStyle w:val="a3"/>
        <w:ind w:leftChars="443" w:left="930" w:firstLineChars="0" w:firstLine="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101:</w:t>
      </w:r>
      <w:r w:rsidRPr="00CF3062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没有查询到用户的登录信息</w:t>
      </w:r>
      <w:r>
        <w:rPr>
          <w:rFonts w:ascii="NSimSun" w:hAnsi="NSimSun" w:cs="NSimSun"/>
          <w:color w:val="A31515"/>
          <w:kern w:val="0"/>
          <w:sz w:val="19"/>
          <w:szCs w:val="19"/>
        </w:rPr>
        <w:t>!</w:t>
      </w:r>
    </w:p>
    <w:p w:rsidR="00CF3062" w:rsidRDefault="00CF3062" w:rsidP="00E37CD9">
      <w:pPr>
        <w:pStyle w:val="a3"/>
        <w:ind w:leftChars="443" w:left="930" w:firstLineChars="0" w:firstLine="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102:</w:t>
      </w:r>
      <w:r w:rsidRPr="00CF30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用户名与密码不匹配</w:t>
      </w:r>
    </w:p>
    <w:p w:rsidR="00CF3062" w:rsidRDefault="00CF3062" w:rsidP="000F675F">
      <w:pPr>
        <w:pStyle w:val="a3"/>
        <w:ind w:leftChars="443" w:left="930" w:firstLineChars="0" w:firstLine="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103:</w:t>
      </w:r>
      <w:r w:rsidRPr="00CF30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该用户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帐号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已停用</w:t>
      </w:r>
    </w:p>
    <w:p w:rsidR="00CF3062" w:rsidRDefault="00CF3062" w:rsidP="000F675F">
      <w:pPr>
        <w:pStyle w:val="a3"/>
        <w:ind w:leftChars="443" w:left="930" w:firstLineChars="0" w:firstLine="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104:</w:t>
      </w:r>
      <w:r w:rsidRPr="00CF30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该用户所属部门不存在</w:t>
      </w:r>
    </w:p>
    <w:p w:rsidR="00CF3062" w:rsidRDefault="00CF3062" w:rsidP="00E37CD9">
      <w:pPr>
        <w:pStyle w:val="a3"/>
        <w:ind w:leftChars="443" w:left="930" w:firstLineChars="0" w:firstLine="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105:</w:t>
      </w:r>
      <w:r>
        <w:rPr>
          <w:rFonts w:ascii="NSimSun" w:hAnsi="NSimSun" w:cs="NSimSun"/>
          <w:color w:val="A31515"/>
          <w:kern w:val="0"/>
          <w:sz w:val="19"/>
          <w:szCs w:val="19"/>
        </w:rPr>
        <w:t>该用户所属部门已停用</w:t>
      </w:r>
    </w:p>
    <w:p w:rsidR="00E37CD9" w:rsidRDefault="00E37CD9" w:rsidP="000F675F">
      <w:pPr>
        <w:ind w:firstLine="39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Data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说明：</w:t>
      </w:r>
    </w:p>
    <w:p w:rsidR="000F675F" w:rsidRDefault="000F675F" w:rsidP="000F675F">
      <w:pPr>
        <w:ind w:firstLine="39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Data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数据结构，包括一个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TSUser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对象该对象包括用户的基本信息与所有的权限列表。</w:t>
      </w:r>
    </w:p>
    <w:p w:rsidR="000F675F" w:rsidRPr="000F675F" w:rsidRDefault="000F675F" w:rsidP="000F675F">
      <w:pPr>
        <w:ind w:firstLine="39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Data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数据结构如下：</w:t>
      </w:r>
    </w:p>
    <w:p w:rsidR="004249CA" w:rsidRDefault="004249CA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用户对象</w:t>
      </w:r>
      <w:r w:rsidR="000F675F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TSUser</w:t>
      </w:r>
      <w:proofErr w:type="spellEnd"/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用户编号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用户姓名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帐号</w:t>
      </w:r>
      <w:proofErr w:type="gramEnd"/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userCode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用户密码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userPwd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角色编号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roleIds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部门编号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使用状态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status;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职务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post;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联系电话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telephone;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92712" w:rsidRDefault="000F675F" w:rsidP="00A927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 w:rsidR="00A92712"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 w:rsidR="00A92712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A92712">
        <w:rPr>
          <w:rFonts w:ascii="NSimSun" w:hAnsi="NSimSun" w:cs="NSimSun"/>
          <w:color w:val="008000"/>
          <w:kern w:val="0"/>
          <w:sz w:val="19"/>
          <w:szCs w:val="19"/>
        </w:rPr>
        <w:t>权限，包括，一级菜单</w:t>
      </w:r>
    </w:p>
    <w:p w:rsidR="000F675F" w:rsidRDefault="00A92712" w:rsidP="00A927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FirstModuleMenu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FirstModule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FirstModuleMenu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&gt;();</w:t>
      </w:r>
      <w:r w:rsidR="000F675F"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4249CA" w:rsidRDefault="004249CA" w:rsidP="000F675F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78BF" w:rsidRDefault="00C678BF" w:rsidP="000F675F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F675F" w:rsidRDefault="000F675F" w:rsidP="000F675F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 w:rsidR="004249CA">
        <w:rPr>
          <w:rFonts w:ascii="NSimSun" w:hAnsi="NSimSun" w:cs="NSimSun" w:hint="eastAsia"/>
          <w:color w:val="000000"/>
          <w:kern w:val="0"/>
          <w:sz w:val="19"/>
          <w:szCs w:val="19"/>
        </w:rPr>
        <w:t>一个一级菜单对象下面有多个二级菜单</w:t>
      </w:r>
      <w:r w:rsidR="004249C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C678BF" w:rsidRDefault="000F675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</w:t>
      </w:r>
      <w:r w:rsidR="00C678BF"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 w:rsidR="00C678BF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C678BF">
        <w:rPr>
          <w:rFonts w:ascii="NSimSun" w:hAnsi="NSimSun" w:cs="NSimSun"/>
          <w:color w:val="008000"/>
          <w:kern w:val="0"/>
          <w:sz w:val="19"/>
          <w:szCs w:val="19"/>
        </w:rPr>
        <w:t>一级菜单对象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FirstModuleMenu</w:t>
      </w:r>
      <w:proofErr w:type="spellEnd"/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菜单编号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键唯一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标识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ModuleId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</w:t>
      </w:r>
      <w:r>
        <w:rPr>
          <w:rFonts w:ascii="NSimSun" w:hAnsi="NSimSun" w:cs="NSimSun"/>
          <w:color w:val="008000"/>
          <w:kern w:val="0"/>
          <w:sz w:val="19"/>
          <w:szCs w:val="19"/>
        </w:rPr>
        <w:t>Code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ModuleCode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菜单名称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ModuleName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二级菜单对象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SendModuleMenu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SendModuleMenuList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SendModuleMenu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&gt;();</w:t>
      </w:r>
    </w:p>
    <w:p w:rsidR="00C678BF" w:rsidRDefault="00C678BF" w:rsidP="00C678BF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678BF" w:rsidRDefault="00C678BF" w:rsidP="00C678BF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二级菜单对象，一个二级菜单包含多个控件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SecondModuleMenu</w:t>
      </w:r>
      <w:proofErr w:type="spellEnd"/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菜单编号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键唯一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标识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ModuleId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</w:t>
      </w:r>
      <w:r>
        <w:rPr>
          <w:rFonts w:ascii="NSimSun" w:hAnsi="NSimSun" w:cs="NSimSun"/>
          <w:color w:val="008000"/>
          <w:kern w:val="0"/>
          <w:sz w:val="19"/>
          <w:szCs w:val="19"/>
        </w:rPr>
        <w:t>Code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ModuleCode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菜单名称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ModuleName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菜单所包拥有的按钮列表</w:t>
      </w:r>
    </w:p>
    <w:p w:rsidR="00C678BF" w:rsidRDefault="00C678BF" w:rsidP="00C678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Controls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ControlsList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Controls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&gt;();</w:t>
      </w:r>
    </w:p>
    <w:p w:rsidR="00C678BF" w:rsidRDefault="00C678BF" w:rsidP="00C678BF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678BF" w:rsidRDefault="00C678BF" w:rsidP="00C678BF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78BF" w:rsidRDefault="00C678BF" w:rsidP="00C678BF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控件对象</w:t>
      </w:r>
    </w:p>
    <w:p w:rsidR="000F675F" w:rsidRDefault="000F675F" w:rsidP="00C678BF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Controls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按钮名称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ControlName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按钮编号唯一标识按钮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ControlId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0F675F" w:rsidRDefault="000F675F" w:rsidP="000F67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} </w:t>
      </w:r>
    </w:p>
    <w:p w:rsidR="003E5E27" w:rsidRDefault="000F675F" w:rsidP="000F675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</w:p>
    <w:p w:rsidR="00745D3E" w:rsidRDefault="00745D3E" w:rsidP="000F675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5D3E" w:rsidRDefault="00A30292" w:rsidP="000F675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C# </w:t>
      </w:r>
      <w:r w:rsidR="00745D3E">
        <w:rPr>
          <w:rFonts w:ascii="NSimSun" w:hAnsi="NSimSun" w:cs="NSimSun" w:hint="eastAsia"/>
          <w:color w:val="000000"/>
          <w:kern w:val="0"/>
          <w:sz w:val="19"/>
          <w:szCs w:val="19"/>
        </w:rPr>
        <w:t>调用例子：</w:t>
      </w:r>
    </w:p>
    <w:p w:rsidR="00A30292" w:rsidRDefault="00A30292" w:rsidP="000F675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D2F25" w:rsidRDefault="00745D3E" w:rsidP="00AD2F25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EA4D00">
        <w:rPr>
          <w:rFonts w:ascii="NSimSun" w:hAnsi="NSimSun" w:cs="NSimSun" w:hint="eastAsia"/>
          <w:color w:val="000000"/>
          <w:kern w:val="0"/>
          <w:sz w:val="19"/>
          <w:szCs w:val="19"/>
        </w:rPr>
        <w:t>在</w:t>
      </w:r>
      <w:r w:rsidRPr="00EA4D00">
        <w:rPr>
          <w:rFonts w:ascii="NSimSun" w:hAnsi="NSimSun" w:cs="NSimSun" w:hint="eastAsia"/>
          <w:color w:val="000000"/>
          <w:kern w:val="0"/>
          <w:sz w:val="19"/>
          <w:szCs w:val="19"/>
        </w:rPr>
        <w:t>CS</w:t>
      </w:r>
      <w:r w:rsidRPr="00EA4D00">
        <w:rPr>
          <w:rFonts w:ascii="NSimSun" w:hAnsi="NSimSun" w:cs="NSimSun" w:hint="eastAsia"/>
          <w:color w:val="000000"/>
          <w:kern w:val="0"/>
          <w:sz w:val="19"/>
          <w:szCs w:val="19"/>
        </w:rPr>
        <w:t>文件添加，</w:t>
      </w:r>
      <w:r w:rsidRPr="00EA4D00">
        <w:rPr>
          <w:rFonts w:ascii="NSimSun" w:hAnsi="NSimSun" w:cs="NSimSun" w:hint="eastAsia"/>
          <w:color w:val="000000"/>
          <w:kern w:val="0"/>
          <w:sz w:val="19"/>
          <w:szCs w:val="19"/>
        </w:rPr>
        <w:t>WCF</w:t>
      </w:r>
      <w:r w:rsidRPr="00EA4D00">
        <w:rPr>
          <w:rFonts w:ascii="NSimSun" w:hAnsi="NSimSun" w:cs="NSimSun" w:hint="eastAsia"/>
          <w:color w:val="000000"/>
          <w:kern w:val="0"/>
          <w:sz w:val="19"/>
          <w:szCs w:val="19"/>
        </w:rPr>
        <w:t>的服务引用</w:t>
      </w:r>
      <w:r w:rsidR="00AD2F25"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r w:rsidR="00AD2F25">
        <w:rPr>
          <w:rFonts w:ascii="NSimSun" w:hAnsi="NSimSun" w:cs="NSimSun"/>
          <w:color w:val="000000"/>
          <w:kern w:val="0"/>
          <w:sz w:val="19"/>
          <w:szCs w:val="19"/>
        </w:rPr>
        <w:t>接口地址</w:t>
      </w:r>
      <w:r w:rsidR="00AD2F25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 w:rsidR="00AD2F25" w:rsidRPr="00695D9B">
        <w:rPr>
          <w:rFonts w:ascii="NSimSun" w:hAnsi="NSimSun" w:cs="NSimSun"/>
          <w:color w:val="000000"/>
          <w:kern w:val="0"/>
          <w:sz w:val="19"/>
          <w:szCs w:val="19"/>
        </w:rPr>
        <w:t>http://10.10.20.28:4000/RightWebService.asmx</w:t>
      </w:r>
    </w:p>
    <w:p w:rsidR="00745D3E" w:rsidRDefault="00745D3E" w:rsidP="00EA4D00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D00" w:rsidRDefault="00EA4D00" w:rsidP="00EA4D00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2F0C54" wp14:editId="17F8C40A">
            <wp:extent cx="5274310" cy="333081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25" w:rsidRDefault="00AD2F25" w:rsidP="00EA4D00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添加地址，</w:t>
      </w:r>
      <w:r>
        <w:rPr>
          <w:noProof/>
        </w:rPr>
        <w:lastRenderedPageBreak/>
        <w:drawing>
          <wp:inline distT="0" distB="0" distL="0" distR="0" wp14:anchorId="2979A77A" wp14:editId="3B1AC478">
            <wp:extent cx="5274310" cy="3139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25" w:rsidRPr="00EA4D00" w:rsidRDefault="00AD2F25" w:rsidP="00EA4D00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添加成功后，会出现如下服务：</w:t>
      </w:r>
    </w:p>
    <w:p w:rsidR="00EA4D00" w:rsidRPr="00EA4D00" w:rsidRDefault="00AD2F25" w:rsidP="00EA4D00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1F72F1F" wp14:editId="6500EA9D">
            <wp:extent cx="2142857" cy="2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25" w:rsidRPr="00A30292" w:rsidRDefault="00AD2F25" w:rsidP="00A302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4D00" w:rsidRPr="00EA4D00" w:rsidRDefault="00EA4D00" w:rsidP="00EA4D00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EA4D00">
        <w:rPr>
          <w:rFonts w:ascii="NSimSun" w:hAnsi="NSimSun" w:cs="NSimSun" w:hint="eastAsia"/>
          <w:color w:val="000000"/>
          <w:kern w:val="0"/>
          <w:sz w:val="19"/>
          <w:szCs w:val="19"/>
        </w:rPr>
        <w:t>编写</w:t>
      </w:r>
      <w:r w:rsidR="00AD2F25">
        <w:rPr>
          <w:rFonts w:ascii="NSimSun" w:hAnsi="NSimSun" w:cs="NSimSun" w:hint="eastAsia"/>
          <w:color w:val="000000"/>
          <w:kern w:val="0"/>
          <w:sz w:val="19"/>
          <w:szCs w:val="19"/>
        </w:rPr>
        <w:t>测试代码，</w:t>
      </w:r>
      <w:r w:rsidRPr="00EA4D00">
        <w:rPr>
          <w:rFonts w:ascii="NSimSun" w:hAnsi="NSimSun" w:cs="NSimSun" w:hint="eastAsia"/>
          <w:color w:val="000000"/>
          <w:kern w:val="0"/>
          <w:sz w:val="19"/>
          <w:szCs w:val="19"/>
        </w:rPr>
        <w:t>调用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登录接口</w:t>
      </w:r>
      <w:r w:rsidRPr="00EA4D00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</w:p>
    <w:p w:rsidR="004D0A64" w:rsidRDefault="00EA4D00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btnTestWcf_Click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RightWebServices.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RightWebServiceSoapClient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now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RightWebServices.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RightWebServiceSoapClient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RightWebServices.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APIResult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user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now.GetLoginUserInfo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"admin"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user);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ex)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ex);</w:t>
      </w:r>
    </w:p>
    <w:p w:rsidR="004D0A64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4D0A64" w:rsidRPr="00EA4D00" w:rsidRDefault="004D0A64" w:rsidP="004D0A6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        </w:t>
      </w:r>
    </w:p>
    <w:p w:rsidR="00695D9B" w:rsidRDefault="00EA4D00" w:rsidP="00EA4D00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 w:rsidRPr="004D0A6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4D0A64">
        <w:rPr>
          <w:rFonts w:ascii="NSimSun" w:hAnsi="NSimSun" w:cs="NSimSun"/>
          <w:color w:val="000000"/>
          <w:kern w:val="0"/>
          <w:sz w:val="19"/>
          <w:szCs w:val="19"/>
        </w:rPr>
        <w:t>在浏览器中测试数据结构如下</w:t>
      </w:r>
      <w:r w:rsidR="004D0A64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 w:rsidR="00695D9B">
        <w:rPr>
          <w:noProof/>
        </w:rPr>
        <w:drawing>
          <wp:inline distT="0" distB="0" distL="0" distR="0" wp14:anchorId="1717A495" wp14:editId="01119551">
            <wp:extent cx="5274310" cy="3726813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92" w:rsidRDefault="00A30292" w:rsidP="00A30292"/>
    <w:sectPr w:rsidR="00A3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70E5"/>
    <w:multiLevelType w:val="hybridMultilevel"/>
    <w:tmpl w:val="B532B9DE"/>
    <w:lvl w:ilvl="0" w:tplc="0F72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6912CF"/>
    <w:multiLevelType w:val="hybridMultilevel"/>
    <w:tmpl w:val="572E0816"/>
    <w:lvl w:ilvl="0" w:tplc="8D7AF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210BD5"/>
    <w:multiLevelType w:val="hybridMultilevel"/>
    <w:tmpl w:val="D96EDBE0"/>
    <w:lvl w:ilvl="0" w:tplc="B2142434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9C11CD"/>
    <w:multiLevelType w:val="hybridMultilevel"/>
    <w:tmpl w:val="1592F6D8"/>
    <w:lvl w:ilvl="0" w:tplc="882A2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805BDD"/>
    <w:multiLevelType w:val="hybridMultilevel"/>
    <w:tmpl w:val="FC62CB06"/>
    <w:lvl w:ilvl="0" w:tplc="43884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3"/>
    <w:rsid w:val="00057334"/>
    <w:rsid w:val="000F675F"/>
    <w:rsid w:val="003E5E27"/>
    <w:rsid w:val="004249CA"/>
    <w:rsid w:val="004D0A64"/>
    <w:rsid w:val="0050024C"/>
    <w:rsid w:val="005D0673"/>
    <w:rsid w:val="00604812"/>
    <w:rsid w:val="00695D9B"/>
    <w:rsid w:val="00745D3E"/>
    <w:rsid w:val="007478F0"/>
    <w:rsid w:val="008272F4"/>
    <w:rsid w:val="00926B1D"/>
    <w:rsid w:val="009B23A7"/>
    <w:rsid w:val="009C1EEF"/>
    <w:rsid w:val="00A054EA"/>
    <w:rsid w:val="00A30292"/>
    <w:rsid w:val="00A70FC7"/>
    <w:rsid w:val="00A92712"/>
    <w:rsid w:val="00AD2F25"/>
    <w:rsid w:val="00AD44F7"/>
    <w:rsid w:val="00BB289D"/>
    <w:rsid w:val="00C678BF"/>
    <w:rsid w:val="00CF3062"/>
    <w:rsid w:val="00D968E6"/>
    <w:rsid w:val="00E37CD9"/>
    <w:rsid w:val="00EA4D00"/>
    <w:rsid w:val="00FC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2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0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D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D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2F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2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0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D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D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2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496</Words>
  <Characters>2829</Characters>
  <Application>Microsoft Office Word</Application>
  <DocSecurity>0</DocSecurity>
  <Lines>23</Lines>
  <Paragraphs>6</Paragraphs>
  <ScaleCrop>false</ScaleCrop>
  <Company>Microsoft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54</cp:revision>
  <dcterms:created xsi:type="dcterms:W3CDTF">2017-04-23T01:49:00Z</dcterms:created>
  <dcterms:modified xsi:type="dcterms:W3CDTF">2017-04-25T01:23:00Z</dcterms:modified>
</cp:coreProperties>
</file>