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74A0" w14:textId="0BC8CDE6" w:rsidR="00993743" w:rsidRPr="00893E2C" w:rsidRDefault="00764BAD">
      <w:pPr>
        <w:rPr>
          <w:b/>
          <w:bCs/>
          <w:sz w:val="48"/>
          <w:szCs w:val="48"/>
        </w:rPr>
      </w:pPr>
      <w:r w:rsidRPr="00893E2C">
        <w:rPr>
          <w:b/>
          <w:bCs/>
          <w:sz w:val="48"/>
          <w:szCs w:val="48"/>
        </w:rPr>
        <w:t>Detector:</w:t>
      </w:r>
    </w:p>
    <w:p w14:paraId="318F9FB0" w14:textId="0FD6303F" w:rsidR="002B5B54" w:rsidRPr="00893E2C" w:rsidRDefault="002B5B54">
      <w:pPr>
        <w:rPr>
          <w:b/>
          <w:bCs/>
          <w:sz w:val="36"/>
          <w:szCs w:val="36"/>
        </w:rPr>
      </w:pPr>
      <w:r w:rsidRPr="00893E2C">
        <w:rPr>
          <w:b/>
          <w:bCs/>
          <w:sz w:val="36"/>
          <w:szCs w:val="36"/>
        </w:rPr>
        <w:t>Introduction:</w:t>
      </w:r>
    </w:p>
    <w:p w14:paraId="0331C13B" w14:textId="19AB2204" w:rsidR="00764BAD" w:rsidRPr="00E5588D" w:rsidRDefault="00764BAD">
      <w:pPr>
        <w:rPr>
          <w:sz w:val="24"/>
          <w:szCs w:val="24"/>
        </w:rPr>
      </w:pPr>
      <w:r w:rsidRPr="00E5588D">
        <w:rPr>
          <w:sz w:val="24"/>
          <w:szCs w:val="24"/>
        </w:rPr>
        <w:t xml:space="preserve">Tag-based detection uses tags to identify processes that have </w:t>
      </w:r>
      <w:r w:rsidR="00A66AEC" w:rsidRPr="00E5588D">
        <w:rPr>
          <w:sz w:val="24"/>
          <w:szCs w:val="24"/>
        </w:rPr>
        <w:t>suspicious performances by analyzing system audit log</w:t>
      </w:r>
      <w:r w:rsidR="00851FC0" w:rsidRPr="00E5588D">
        <w:rPr>
          <w:sz w:val="24"/>
          <w:szCs w:val="24"/>
        </w:rPr>
        <w:t>s</w:t>
      </w:r>
      <w:r w:rsidRPr="00E5588D">
        <w:rPr>
          <w:sz w:val="24"/>
          <w:szCs w:val="24"/>
        </w:rPr>
        <w:t>.</w:t>
      </w:r>
      <w:r w:rsidR="002B5B54" w:rsidRPr="00E5588D">
        <w:rPr>
          <w:sz w:val="24"/>
          <w:szCs w:val="24"/>
        </w:rPr>
        <w:t xml:space="preserve"> Such a</w:t>
      </w:r>
      <w:r w:rsidRPr="00E5588D">
        <w:rPr>
          <w:sz w:val="24"/>
          <w:szCs w:val="24"/>
        </w:rPr>
        <w:t xml:space="preserve"> procedure includes</w:t>
      </w:r>
      <w:r w:rsidR="00A66AEC" w:rsidRPr="00E5588D">
        <w:rPr>
          <w:sz w:val="24"/>
          <w:szCs w:val="24"/>
        </w:rPr>
        <w:t xml:space="preserve"> three main steps:</w:t>
      </w:r>
      <w:r w:rsidRPr="00E5588D">
        <w:rPr>
          <w:sz w:val="24"/>
          <w:szCs w:val="24"/>
        </w:rPr>
        <w:t xml:space="preserve"> tag initialization, tag propagation(transfer)</w:t>
      </w:r>
      <w:r w:rsidR="00A66AEC" w:rsidRPr="00E5588D">
        <w:rPr>
          <w:sz w:val="24"/>
          <w:szCs w:val="24"/>
        </w:rPr>
        <w:t xml:space="preserve">, suspicious process </w:t>
      </w:r>
      <w:r w:rsidR="00D10C40" w:rsidRPr="00E5588D">
        <w:rPr>
          <w:sz w:val="24"/>
          <w:szCs w:val="24"/>
        </w:rPr>
        <w:t>judgment</w:t>
      </w:r>
      <w:r w:rsidR="00A66AEC" w:rsidRPr="00E5588D">
        <w:rPr>
          <w:sz w:val="24"/>
          <w:szCs w:val="24"/>
        </w:rPr>
        <w:t xml:space="preserve">. </w:t>
      </w:r>
    </w:p>
    <w:p w14:paraId="0033EAD2" w14:textId="2F74828C" w:rsidR="00A66AEC" w:rsidRPr="00E5588D" w:rsidRDefault="00A66AEC">
      <w:pPr>
        <w:rPr>
          <w:sz w:val="24"/>
          <w:szCs w:val="24"/>
        </w:rPr>
      </w:pPr>
      <w:r w:rsidRPr="00E5588D">
        <w:rPr>
          <w:sz w:val="24"/>
          <w:szCs w:val="24"/>
        </w:rPr>
        <w:t>At</w:t>
      </w:r>
      <w:r w:rsidR="00851FC0" w:rsidRPr="00E5588D">
        <w:rPr>
          <w:sz w:val="24"/>
          <w:szCs w:val="24"/>
        </w:rPr>
        <w:t xml:space="preserve"> the</w:t>
      </w:r>
      <w:r w:rsidRPr="00E5588D">
        <w:rPr>
          <w:sz w:val="24"/>
          <w:szCs w:val="24"/>
        </w:rPr>
        <w:t xml:space="preserve"> tag initialization stage, processes or files that are potentially related to an attack scenario will be labeled specific tags based on pattern matching. </w:t>
      </w:r>
    </w:p>
    <w:p w14:paraId="10847783" w14:textId="190B3A2B" w:rsidR="00A66AEC" w:rsidRPr="00E5588D" w:rsidRDefault="00A66AEC">
      <w:pPr>
        <w:rPr>
          <w:sz w:val="24"/>
          <w:szCs w:val="24"/>
        </w:rPr>
      </w:pPr>
      <w:r w:rsidRPr="00E5588D">
        <w:rPr>
          <w:sz w:val="24"/>
          <w:szCs w:val="24"/>
        </w:rPr>
        <w:t xml:space="preserve">At </w:t>
      </w:r>
      <w:r w:rsidR="00851FC0" w:rsidRPr="00E5588D">
        <w:rPr>
          <w:sz w:val="24"/>
          <w:szCs w:val="24"/>
        </w:rPr>
        <w:t xml:space="preserve">the </w:t>
      </w:r>
      <w:r w:rsidRPr="00E5588D">
        <w:rPr>
          <w:sz w:val="24"/>
          <w:szCs w:val="24"/>
        </w:rPr>
        <w:t xml:space="preserve">tag propagation stage, processes or </w:t>
      </w:r>
      <w:r w:rsidR="000B0B5B" w:rsidRPr="00E5588D">
        <w:rPr>
          <w:sz w:val="24"/>
          <w:szCs w:val="24"/>
        </w:rPr>
        <w:t>files that have interaction with tagged processes or files will be labeled specific tags based on pattern matching.</w:t>
      </w:r>
    </w:p>
    <w:p w14:paraId="26770FD3" w14:textId="69F41FB9" w:rsidR="000B0B5B" w:rsidRPr="00E5588D" w:rsidRDefault="000B0B5B">
      <w:pPr>
        <w:rPr>
          <w:sz w:val="24"/>
          <w:szCs w:val="24"/>
        </w:rPr>
      </w:pPr>
      <w:r w:rsidRPr="00E5588D">
        <w:rPr>
          <w:sz w:val="24"/>
          <w:szCs w:val="24"/>
        </w:rPr>
        <w:t xml:space="preserve">At </w:t>
      </w:r>
      <w:r w:rsidR="00851FC0" w:rsidRPr="00E5588D">
        <w:rPr>
          <w:sz w:val="24"/>
          <w:szCs w:val="24"/>
        </w:rPr>
        <w:t xml:space="preserve">the </w:t>
      </w:r>
      <w:r w:rsidRPr="00E5588D">
        <w:rPr>
          <w:sz w:val="24"/>
          <w:szCs w:val="24"/>
        </w:rPr>
        <w:t xml:space="preserve">suspicious process </w:t>
      </w:r>
      <w:r w:rsidR="00D10C40" w:rsidRPr="00E5588D">
        <w:rPr>
          <w:sz w:val="24"/>
          <w:szCs w:val="24"/>
        </w:rPr>
        <w:t>judgment</w:t>
      </w:r>
      <w:r w:rsidRPr="00E5588D">
        <w:rPr>
          <w:sz w:val="24"/>
          <w:szCs w:val="24"/>
        </w:rPr>
        <w:t xml:space="preserve"> stage, processes that are labeled certain combination</w:t>
      </w:r>
      <w:r w:rsidR="00851FC0" w:rsidRPr="00E5588D">
        <w:rPr>
          <w:sz w:val="24"/>
          <w:szCs w:val="24"/>
        </w:rPr>
        <w:t xml:space="preserve">s </w:t>
      </w:r>
      <w:r w:rsidRPr="00E5588D">
        <w:rPr>
          <w:sz w:val="24"/>
          <w:szCs w:val="24"/>
        </w:rPr>
        <w:t>of tag</w:t>
      </w:r>
      <w:r w:rsidR="00E84831" w:rsidRPr="00E5588D">
        <w:rPr>
          <w:sz w:val="24"/>
          <w:szCs w:val="24"/>
        </w:rPr>
        <w:t>s</w:t>
      </w:r>
      <w:r w:rsidRPr="00E5588D">
        <w:rPr>
          <w:sz w:val="24"/>
          <w:szCs w:val="24"/>
        </w:rPr>
        <w:t xml:space="preserve"> will be recorded as suspicious processes.</w:t>
      </w:r>
    </w:p>
    <w:p w14:paraId="46142E35" w14:textId="5C99F0FF" w:rsidR="000B0B5B" w:rsidRPr="00893E2C" w:rsidRDefault="002B5B54">
      <w:pPr>
        <w:rPr>
          <w:b/>
          <w:bCs/>
          <w:sz w:val="36"/>
          <w:szCs w:val="36"/>
        </w:rPr>
      </w:pPr>
      <w:r w:rsidRPr="00893E2C">
        <w:rPr>
          <w:b/>
          <w:bCs/>
          <w:sz w:val="36"/>
          <w:szCs w:val="36"/>
        </w:rPr>
        <w:t>Contribution:</w:t>
      </w:r>
    </w:p>
    <w:p w14:paraId="18BF3CF5" w14:textId="77E7DBB5" w:rsidR="002B5B54" w:rsidRPr="00893E2C" w:rsidRDefault="00D10C40">
      <w:pPr>
        <w:rPr>
          <w:b/>
          <w:bCs/>
          <w:sz w:val="24"/>
          <w:szCs w:val="24"/>
        </w:rPr>
      </w:pPr>
      <w:r w:rsidRPr="00893E2C">
        <w:rPr>
          <w:b/>
          <w:bCs/>
          <w:sz w:val="24"/>
          <w:szCs w:val="24"/>
        </w:rPr>
        <w:t xml:space="preserve">1. </w:t>
      </w:r>
      <w:r w:rsidR="00762014" w:rsidRPr="00893E2C">
        <w:rPr>
          <w:b/>
          <w:bCs/>
          <w:sz w:val="24"/>
          <w:szCs w:val="24"/>
        </w:rPr>
        <w:t xml:space="preserve">Implementing </w:t>
      </w:r>
      <w:r w:rsidR="007570BF" w:rsidRPr="00893E2C">
        <w:rPr>
          <w:b/>
          <w:bCs/>
          <w:sz w:val="24"/>
          <w:szCs w:val="24"/>
        </w:rPr>
        <w:t>detecting points</w:t>
      </w:r>
      <w:r w:rsidR="00762014" w:rsidRPr="00893E2C">
        <w:rPr>
          <w:b/>
          <w:bCs/>
          <w:sz w:val="24"/>
          <w:szCs w:val="24"/>
        </w:rPr>
        <w:t xml:space="preserve"> for 7 attack scenarios (download and execution, shell scripting, sourcing, local job scheduling, </w:t>
      </w:r>
      <w:r w:rsidR="007570BF" w:rsidRPr="00893E2C">
        <w:rPr>
          <w:b/>
          <w:bCs/>
          <w:sz w:val="24"/>
          <w:szCs w:val="24"/>
        </w:rPr>
        <w:t xml:space="preserve">trap, </w:t>
      </w:r>
      <w:r w:rsidR="00762014" w:rsidRPr="00893E2C">
        <w:rPr>
          <w:b/>
          <w:bCs/>
          <w:sz w:val="24"/>
          <w:szCs w:val="24"/>
        </w:rPr>
        <w:t>bash history, credentials in files)</w:t>
      </w:r>
      <w:r w:rsidR="007570BF" w:rsidRPr="00893E2C">
        <w:rPr>
          <w:b/>
          <w:bCs/>
          <w:sz w:val="24"/>
          <w:szCs w:val="24"/>
        </w:rPr>
        <w:t xml:space="preserve"> on the detector</w:t>
      </w:r>
      <w:r w:rsidR="00762014" w:rsidRPr="00893E2C">
        <w:rPr>
          <w:b/>
          <w:bCs/>
          <w:sz w:val="24"/>
          <w:szCs w:val="24"/>
        </w:rPr>
        <w:t>.</w:t>
      </w:r>
    </w:p>
    <w:p w14:paraId="524A9798" w14:textId="4936FB9E" w:rsidR="00762014" w:rsidRPr="00893E2C" w:rsidRDefault="00893E2C">
      <w:r w:rsidRPr="00893E2C">
        <w:t xml:space="preserve">a) </w:t>
      </w:r>
      <w:r w:rsidR="00762014" w:rsidRPr="00893E2C">
        <w:t>download and execution</w:t>
      </w:r>
    </w:p>
    <w:p w14:paraId="44BBFA2C" w14:textId="40ED1228" w:rsidR="00762014" w:rsidRPr="00893E2C" w:rsidRDefault="00893E2C">
      <w:r w:rsidRPr="00893E2C">
        <w:t>P</w:t>
      </w:r>
      <w:r w:rsidR="00762014" w:rsidRPr="00893E2C">
        <w:t xml:space="preserve">rocesses that download files from </w:t>
      </w:r>
      <w:r w:rsidR="00851FC0" w:rsidRPr="00893E2C">
        <w:t xml:space="preserve">the </w:t>
      </w:r>
      <w:r w:rsidR="00762014" w:rsidRPr="00893E2C">
        <w:t>Internet and then execute them.</w:t>
      </w:r>
    </w:p>
    <w:p w14:paraId="2D80153A" w14:textId="3ECFE719" w:rsidR="00762014" w:rsidRPr="00893E2C" w:rsidRDefault="00893E2C">
      <w:r w:rsidRPr="00893E2C">
        <w:t xml:space="preserve">b) </w:t>
      </w:r>
      <w:r w:rsidR="00762014" w:rsidRPr="00893E2C">
        <w:t>Scripting</w:t>
      </w:r>
    </w:p>
    <w:p w14:paraId="4520DA84" w14:textId="29851E4D" w:rsidR="00762014" w:rsidRPr="00893E2C" w:rsidRDefault="00893E2C">
      <w:r w:rsidRPr="00893E2C">
        <w:t>P</w:t>
      </w:r>
      <w:r w:rsidR="007570BF" w:rsidRPr="00893E2C">
        <w:t xml:space="preserve">rocesses </w:t>
      </w:r>
      <w:r w:rsidR="00762014" w:rsidRPr="00893E2C">
        <w:t>that use “</w:t>
      </w:r>
      <w:proofErr w:type="spellStart"/>
      <w:r w:rsidR="00762014" w:rsidRPr="00893E2C">
        <w:t>sh</w:t>
      </w:r>
      <w:proofErr w:type="spellEnd"/>
      <w:r w:rsidR="00762014" w:rsidRPr="00893E2C">
        <w:t>” command to execute suspicious script files.</w:t>
      </w:r>
    </w:p>
    <w:p w14:paraId="26A08EEF" w14:textId="33A068C5" w:rsidR="00762014" w:rsidRPr="00893E2C" w:rsidRDefault="00893E2C">
      <w:r w:rsidRPr="00893E2C">
        <w:t xml:space="preserve">c) </w:t>
      </w:r>
      <w:r w:rsidR="00762014" w:rsidRPr="00893E2C">
        <w:t>Sourcing</w:t>
      </w:r>
    </w:p>
    <w:p w14:paraId="21C86823" w14:textId="78889F98" w:rsidR="00762014" w:rsidRPr="00893E2C" w:rsidRDefault="00762014">
      <w:r w:rsidRPr="00893E2C">
        <w:t>Process</w:t>
      </w:r>
      <w:r w:rsidR="00851FC0" w:rsidRPr="00893E2C">
        <w:t>es</w:t>
      </w:r>
      <w:r w:rsidRPr="00893E2C">
        <w:t xml:space="preserve"> that use “source” command to load suspicious files.</w:t>
      </w:r>
    </w:p>
    <w:p w14:paraId="173004C4" w14:textId="75579A74" w:rsidR="00762014" w:rsidRPr="00893E2C" w:rsidRDefault="00893E2C">
      <w:r w:rsidRPr="00893E2C">
        <w:t xml:space="preserve">d) </w:t>
      </w:r>
      <w:r w:rsidR="00762014" w:rsidRPr="00893E2C">
        <w:t>Local job scheduling</w:t>
      </w:r>
    </w:p>
    <w:p w14:paraId="31701E66" w14:textId="50B2CCC8" w:rsidR="00762014" w:rsidRPr="00893E2C" w:rsidRDefault="00893E2C">
      <w:r w:rsidRPr="00893E2C">
        <w:t>P</w:t>
      </w:r>
      <w:r w:rsidR="007570BF" w:rsidRPr="00893E2C">
        <w:t xml:space="preserve">rocesses </w:t>
      </w:r>
      <w:r w:rsidR="00762014" w:rsidRPr="00893E2C">
        <w:t xml:space="preserve">that schedule </w:t>
      </w:r>
      <w:r w:rsidR="007570BF" w:rsidRPr="00893E2C">
        <w:t xml:space="preserve">local jobs </w:t>
      </w:r>
      <w:r w:rsidR="00851FC0" w:rsidRPr="00893E2C">
        <w:t>that</w:t>
      </w:r>
      <w:r w:rsidR="007570BF" w:rsidRPr="00893E2C">
        <w:t xml:space="preserve"> execute or load suspicious files.</w:t>
      </w:r>
    </w:p>
    <w:p w14:paraId="23E1DB8F" w14:textId="348C87A4" w:rsidR="007570BF" w:rsidRPr="00893E2C" w:rsidRDefault="00893E2C">
      <w:r w:rsidRPr="00893E2C">
        <w:t xml:space="preserve">e) </w:t>
      </w:r>
      <w:r w:rsidR="007570BF" w:rsidRPr="00893E2C">
        <w:t>Trap</w:t>
      </w:r>
    </w:p>
    <w:p w14:paraId="624F15F6" w14:textId="470296FC" w:rsidR="007570BF" w:rsidRPr="00893E2C" w:rsidRDefault="007570BF">
      <w:r w:rsidRPr="00893E2C">
        <w:t>Processes that schedule which execute or load suspicious files jobs on interrupt signals.</w:t>
      </w:r>
    </w:p>
    <w:p w14:paraId="49672B32" w14:textId="54DDE1C2" w:rsidR="007570BF" w:rsidRPr="00893E2C" w:rsidRDefault="00893E2C">
      <w:r w:rsidRPr="00893E2C">
        <w:t xml:space="preserve">f) </w:t>
      </w:r>
      <w:r w:rsidR="007570BF" w:rsidRPr="00893E2C">
        <w:t>Bash history</w:t>
      </w:r>
    </w:p>
    <w:p w14:paraId="20FDF35F" w14:textId="7666FB3B" w:rsidR="007570BF" w:rsidRPr="00893E2C" w:rsidRDefault="007570BF">
      <w:r w:rsidRPr="00893E2C">
        <w:t>Processes that read bash history</w:t>
      </w:r>
      <w:r w:rsidR="00893E2C" w:rsidRPr="00893E2C">
        <w:t>.</w:t>
      </w:r>
    </w:p>
    <w:p w14:paraId="2A48631B" w14:textId="0F75C829" w:rsidR="007570BF" w:rsidRPr="00893E2C" w:rsidRDefault="00893E2C">
      <w:r w:rsidRPr="00893E2C">
        <w:t xml:space="preserve">g) </w:t>
      </w:r>
      <w:r w:rsidR="007570BF" w:rsidRPr="00893E2C">
        <w:t>Credentials in files</w:t>
      </w:r>
    </w:p>
    <w:p w14:paraId="7C4CA8A9" w14:textId="67C0F9D2" w:rsidR="007570BF" w:rsidRPr="00893E2C" w:rsidRDefault="007570BF">
      <w:r w:rsidRPr="00893E2C">
        <w:t>Processes that search files for credentials</w:t>
      </w:r>
      <w:r w:rsidR="00893E2C" w:rsidRPr="00893E2C">
        <w:t>.</w:t>
      </w:r>
    </w:p>
    <w:p w14:paraId="2CB1D904" w14:textId="63C91EA3" w:rsidR="007570BF" w:rsidRPr="00893E2C" w:rsidRDefault="007570BF">
      <w:pPr>
        <w:rPr>
          <w:sz w:val="24"/>
          <w:szCs w:val="24"/>
        </w:rPr>
      </w:pPr>
      <w:r w:rsidRPr="00893E2C">
        <w:rPr>
          <w:sz w:val="24"/>
          <w:szCs w:val="24"/>
        </w:rPr>
        <w:lastRenderedPageBreak/>
        <w:t xml:space="preserve">Those 7 detecting points successfully detected malicious </w:t>
      </w:r>
      <w:r w:rsidR="00D10C40" w:rsidRPr="00893E2C">
        <w:rPr>
          <w:sz w:val="24"/>
          <w:szCs w:val="24"/>
        </w:rPr>
        <w:t>process behaviors</w:t>
      </w:r>
      <w:r w:rsidRPr="00893E2C">
        <w:rPr>
          <w:sz w:val="24"/>
          <w:szCs w:val="24"/>
        </w:rPr>
        <w:t xml:space="preserve"> </w:t>
      </w:r>
      <w:r w:rsidR="00851FC0" w:rsidRPr="00893E2C">
        <w:rPr>
          <w:sz w:val="24"/>
          <w:szCs w:val="24"/>
        </w:rPr>
        <w:t xml:space="preserve">that </w:t>
      </w:r>
      <w:r w:rsidR="00D10C40" w:rsidRPr="00893E2C">
        <w:rPr>
          <w:sz w:val="24"/>
          <w:szCs w:val="24"/>
        </w:rPr>
        <w:t>existed in testing log data.</w:t>
      </w:r>
    </w:p>
    <w:p w14:paraId="570D3930" w14:textId="713CE300" w:rsidR="00D1658F" w:rsidRPr="00893E2C" w:rsidRDefault="00D10C40">
      <w:pPr>
        <w:rPr>
          <w:b/>
          <w:bCs/>
          <w:sz w:val="24"/>
          <w:szCs w:val="24"/>
        </w:rPr>
      </w:pPr>
      <w:r w:rsidRPr="00893E2C">
        <w:rPr>
          <w:b/>
          <w:bCs/>
          <w:sz w:val="24"/>
          <w:szCs w:val="24"/>
        </w:rPr>
        <w:t xml:space="preserve">2. Changing the </w:t>
      </w:r>
      <w:r w:rsidR="00D1658F" w:rsidRPr="00893E2C">
        <w:rPr>
          <w:b/>
          <w:bCs/>
          <w:sz w:val="24"/>
          <w:szCs w:val="24"/>
        </w:rPr>
        <w:t>implementation</w:t>
      </w:r>
      <w:r w:rsidRPr="00893E2C">
        <w:rPr>
          <w:b/>
          <w:bCs/>
          <w:sz w:val="24"/>
          <w:szCs w:val="24"/>
        </w:rPr>
        <w:t xml:space="preserve"> of current</w:t>
      </w:r>
      <w:r w:rsidR="00D1658F" w:rsidRPr="00893E2C">
        <w:rPr>
          <w:b/>
          <w:bCs/>
          <w:sz w:val="24"/>
          <w:szCs w:val="24"/>
        </w:rPr>
        <w:t xml:space="preserve"> Linux</w:t>
      </w:r>
      <w:r w:rsidRPr="00893E2C">
        <w:rPr>
          <w:b/>
          <w:bCs/>
          <w:sz w:val="24"/>
          <w:szCs w:val="24"/>
        </w:rPr>
        <w:t xml:space="preserve"> detector on logic level which allows it to detect various suspicious behaviors for any process instead of only one suspicious behavior for each process.</w:t>
      </w:r>
    </w:p>
    <w:p w14:paraId="1280270A" w14:textId="579E5E56" w:rsidR="00D1658F" w:rsidRPr="00893E2C" w:rsidRDefault="00D1658F">
      <w:pPr>
        <w:rPr>
          <w:b/>
          <w:bCs/>
          <w:sz w:val="24"/>
          <w:szCs w:val="24"/>
        </w:rPr>
      </w:pPr>
      <w:r w:rsidRPr="00893E2C">
        <w:rPr>
          <w:b/>
          <w:bCs/>
          <w:sz w:val="24"/>
          <w:szCs w:val="24"/>
        </w:rPr>
        <w:t xml:space="preserve">3. Transfer </w:t>
      </w:r>
      <w:r w:rsidR="00851FC0" w:rsidRPr="00893E2C">
        <w:rPr>
          <w:b/>
          <w:bCs/>
          <w:sz w:val="24"/>
          <w:szCs w:val="24"/>
        </w:rPr>
        <w:t xml:space="preserve">the </w:t>
      </w:r>
      <w:r w:rsidRPr="00893E2C">
        <w:rPr>
          <w:b/>
          <w:bCs/>
          <w:sz w:val="24"/>
          <w:szCs w:val="24"/>
        </w:rPr>
        <w:t>“</w:t>
      </w:r>
      <w:r w:rsidRPr="00893E2C">
        <w:rPr>
          <w:rFonts w:hint="eastAsia"/>
          <w:b/>
          <w:bCs/>
          <w:sz w:val="24"/>
          <w:szCs w:val="24"/>
        </w:rPr>
        <w:t>D</w:t>
      </w:r>
      <w:r w:rsidRPr="00893E2C">
        <w:rPr>
          <w:b/>
          <w:bCs/>
          <w:sz w:val="24"/>
          <w:szCs w:val="24"/>
        </w:rPr>
        <w:t xml:space="preserve">rawing attack scenario graph” feature from Windows Detector to </w:t>
      </w:r>
      <w:r w:rsidR="00851FC0" w:rsidRPr="00893E2C">
        <w:rPr>
          <w:b/>
          <w:bCs/>
          <w:sz w:val="24"/>
          <w:szCs w:val="24"/>
        </w:rPr>
        <w:t xml:space="preserve">the </w:t>
      </w:r>
      <w:r w:rsidRPr="00893E2C">
        <w:rPr>
          <w:b/>
          <w:bCs/>
          <w:sz w:val="24"/>
          <w:szCs w:val="24"/>
        </w:rPr>
        <w:t>current Linux detector.</w:t>
      </w:r>
      <w:r w:rsidR="001F1C8D" w:rsidRPr="00893E2C">
        <w:rPr>
          <w:b/>
          <w:bCs/>
          <w:sz w:val="24"/>
          <w:szCs w:val="24"/>
        </w:rPr>
        <w:t xml:space="preserve"> </w:t>
      </w:r>
      <w:r w:rsidR="001F1C8D" w:rsidRPr="00893E2C">
        <w:rPr>
          <w:rFonts w:hint="eastAsia"/>
          <w:b/>
          <w:bCs/>
          <w:sz w:val="24"/>
          <w:szCs w:val="24"/>
        </w:rPr>
        <w:t>Such</w:t>
      </w:r>
      <w:r w:rsidR="001F1C8D" w:rsidRPr="00893E2C">
        <w:rPr>
          <w:b/>
          <w:bCs/>
          <w:sz w:val="24"/>
          <w:szCs w:val="24"/>
        </w:rPr>
        <w:t xml:space="preserve"> a procedure extracts all related events for suspicious attack scenarios and those extracted events are then used to draw attack scenario graphs.</w:t>
      </w:r>
    </w:p>
    <w:p w14:paraId="7AA53934" w14:textId="77777777" w:rsidR="00D1658F" w:rsidRDefault="00D1658F"/>
    <w:p w14:paraId="55C1476B" w14:textId="5362D801" w:rsidR="00893E2C" w:rsidRPr="00893E2C" w:rsidRDefault="00D10C40" w:rsidP="00893E2C">
      <w:pPr>
        <w:rPr>
          <w:b/>
          <w:bCs/>
          <w:sz w:val="48"/>
          <w:szCs w:val="48"/>
        </w:rPr>
      </w:pPr>
      <w:r w:rsidRPr="00893E2C">
        <w:rPr>
          <w:b/>
          <w:bCs/>
          <w:sz w:val="48"/>
          <w:szCs w:val="48"/>
        </w:rPr>
        <w:t>Collector:</w:t>
      </w:r>
      <w:r w:rsidR="00893E2C" w:rsidRPr="00893E2C">
        <w:rPr>
          <w:b/>
          <w:bCs/>
          <w:sz w:val="48"/>
          <w:szCs w:val="48"/>
        </w:rPr>
        <w:t xml:space="preserve"> </w:t>
      </w:r>
    </w:p>
    <w:p w14:paraId="72DDC589" w14:textId="77777777" w:rsidR="00893E2C" w:rsidRPr="00893E2C" w:rsidRDefault="00893E2C" w:rsidP="00893E2C">
      <w:pPr>
        <w:rPr>
          <w:b/>
          <w:bCs/>
          <w:sz w:val="36"/>
          <w:szCs w:val="36"/>
        </w:rPr>
      </w:pPr>
      <w:r w:rsidRPr="00893E2C">
        <w:rPr>
          <w:b/>
          <w:bCs/>
          <w:sz w:val="36"/>
          <w:szCs w:val="36"/>
        </w:rPr>
        <w:t>Introduction:</w:t>
      </w:r>
    </w:p>
    <w:p w14:paraId="7CF98A40" w14:textId="488279B0" w:rsidR="00D9554E" w:rsidRDefault="00F01A25" w:rsidP="00893E2C">
      <w:pPr>
        <w:rPr>
          <w:sz w:val="24"/>
          <w:szCs w:val="24"/>
        </w:rPr>
      </w:pPr>
      <w:proofErr w:type="spellStart"/>
      <w:r w:rsidRPr="00E22BF1">
        <w:rPr>
          <w:sz w:val="24"/>
          <w:szCs w:val="24"/>
        </w:rPr>
        <w:t>LTTng</w:t>
      </w:r>
      <w:proofErr w:type="spellEnd"/>
      <w:r w:rsidR="00446929">
        <w:rPr>
          <w:sz w:val="24"/>
          <w:szCs w:val="24"/>
        </w:rPr>
        <w:t xml:space="preserve">, </w:t>
      </w:r>
      <w:r w:rsidR="00446929" w:rsidRPr="00446929">
        <w:rPr>
          <w:i/>
          <w:iCs/>
          <w:sz w:val="24"/>
          <w:szCs w:val="24"/>
        </w:rPr>
        <w:t xml:space="preserve">Linux Trace Toolkit: next </w:t>
      </w:r>
      <w:r w:rsidR="00446929" w:rsidRPr="00446929">
        <w:rPr>
          <w:i/>
          <w:iCs/>
          <w:sz w:val="24"/>
          <w:szCs w:val="24"/>
        </w:rPr>
        <w:t>generation, is</w:t>
      </w:r>
      <w:r w:rsidRPr="00446929">
        <w:rPr>
          <w:i/>
          <w:iCs/>
          <w:sz w:val="24"/>
          <w:szCs w:val="24"/>
        </w:rPr>
        <w:t xml:space="preserve"> a</w:t>
      </w:r>
      <w:r w:rsidRPr="00E22BF1">
        <w:rPr>
          <w:sz w:val="24"/>
          <w:szCs w:val="24"/>
        </w:rPr>
        <w:t xml:space="preserve"> light-weight tracing framework for Linux. Log data collected by </w:t>
      </w:r>
      <w:proofErr w:type="spellStart"/>
      <w:r w:rsidRPr="00E22BF1">
        <w:rPr>
          <w:sz w:val="24"/>
          <w:szCs w:val="24"/>
        </w:rPr>
        <w:t>LTTng</w:t>
      </w:r>
      <w:proofErr w:type="spellEnd"/>
      <w:r w:rsidRPr="00E22BF1">
        <w:rPr>
          <w:sz w:val="24"/>
          <w:szCs w:val="24"/>
        </w:rPr>
        <w:t xml:space="preserve"> is small in size and can be used for real-time attack detection. </w:t>
      </w:r>
    </w:p>
    <w:p w14:paraId="1644788F" w14:textId="4A021A4B" w:rsidR="001F1C8D" w:rsidRPr="00E22BF1" w:rsidRDefault="001F1C8D" w:rsidP="00893E2C">
      <w:pPr>
        <w:rPr>
          <w:sz w:val="24"/>
          <w:szCs w:val="24"/>
        </w:rPr>
      </w:pPr>
      <w:r w:rsidRPr="00E22BF1">
        <w:rPr>
          <w:sz w:val="24"/>
          <w:szCs w:val="24"/>
        </w:rPr>
        <w:t xml:space="preserve">Since </w:t>
      </w:r>
      <w:r w:rsidR="00851FC0" w:rsidRPr="00E22BF1">
        <w:rPr>
          <w:sz w:val="24"/>
          <w:szCs w:val="24"/>
        </w:rPr>
        <w:t xml:space="preserve">the </w:t>
      </w:r>
      <w:r w:rsidRPr="00E22BF1">
        <w:rPr>
          <w:sz w:val="24"/>
          <w:szCs w:val="24"/>
        </w:rPr>
        <w:t xml:space="preserve">system log collected by </w:t>
      </w:r>
      <w:proofErr w:type="spellStart"/>
      <w:r w:rsidRPr="00E22BF1">
        <w:rPr>
          <w:sz w:val="24"/>
          <w:szCs w:val="24"/>
        </w:rPr>
        <w:t>LTTng</w:t>
      </w:r>
      <w:proofErr w:type="spellEnd"/>
      <w:r w:rsidRPr="00E22BF1">
        <w:rPr>
          <w:sz w:val="24"/>
          <w:szCs w:val="24"/>
        </w:rPr>
        <w:t xml:space="preserve"> is a little different from the one collected by SPADE</w:t>
      </w:r>
      <w:r w:rsidR="00F01A25" w:rsidRPr="00E22BF1">
        <w:rPr>
          <w:sz w:val="24"/>
          <w:szCs w:val="24"/>
        </w:rPr>
        <w:t xml:space="preserve">, in case of </w:t>
      </w:r>
      <w:r w:rsidR="006A7DF2">
        <w:rPr>
          <w:sz w:val="24"/>
          <w:szCs w:val="24"/>
        </w:rPr>
        <w:t xml:space="preserve">format, </w:t>
      </w:r>
      <w:r w:rsidR="00F01A25" w:rsidRPr="00E22BF1">
        <w:rPr>
          <w:sz w:val="24"/>
          <w:szCs w:val="24"/>
        </w:rPr>
        <w:t>event names and parameters, we need to make some mappings to fit it to the original data parser on our Linux detector.</w:t>
      </w:r>
      <w:r w:rsidRPr="00E22BF1">
        <w:rPr>
          <w:sz w:val="24"/>
          <w:szCs w:val="24"/>
        </w:rPr>
        <w:t xml:space="preserve"> </w:t>
      </w:r>
    </w:p>
    <w:p w14:paraId="2234F292" w14:textId="60ED9AA8" w:rsidR="00BC35B0" w:rsidRPr="00E22BF1" w:rsidRDefault="00F01A25" w:rsidP="001F1C8D">
      <w:pPr>
        <w:rPr>
          <w:b/>
          <w:bCs/>
          <w:sz w:val="36"/>
          <w:szCs w:val="36"/>
        </w:rPr>
      </w:pPr>
      <w:r w:rsidRPr="00E22BF1">
        <w:rPr>
          <w:b/>
          <w:bCs/>
          <w:sz w:val="36"/>
          <w:szCs w:val="36"/>
        </w:rPr>
        <w:t>C</w:t>
      </w:r>
      <w:r w:rsidRPr="00E22BF1">
        <w:rPr>
          <w:rFonts w:hint="eastAsia"/>
          <w:b/>
          <w:bCs/>
          <w:sz w:val="36"/>
          <w:szCs w:val="36"/>
        </w:rPr>
        <w:t>ont</w:t>
      </w:r>
      <w:r w:rsidRPr="00E22BF1">
        <w:rPr>
          <w:b/>
          <w:bCs/>
          <w:sz w:val="36"/>
          <w:szCs w:val="36"/>
        </w:rPr>
        <w:t>ribution:</w:t>
      </w:r>
    </w:p>
    <w:p w14:paraId="7D809EF6" w14:textId="33A84703" w:rsidR="00F01A25" w:rsidRPr="00E22BF1" w:rsidRDefault="00F01A25" w:rsidP="001F1C8D">
      <w:pPr>
        <w:rPr>
          <w:b/>
          <w:bCs/>
          <w:sz w:val="24"/>
          <w:szCs w:val="24"/>
        </w:rPr>
      </w:pPr>
      <w:r w:rsidRPr="00E22BF1">
        <w:rPr>
          <w:b/>
          <w:bCs/>
          <w:sz w:val="24"/>
          <w:szCs w:val="24"/>
        </w:rPr>
        <w:t>1. Implement</w:t>
      </w:r>
      <w:r w:rsidR="00BC35B0" w:rsidRPr="00E22BF1">
        <w:rPr>
          <w:b/>
          <w:bCs/>
          <w:sz w:val="24"/>
          <w:szCs w:val="24"/>
        </w:rPr>
        <w:t>ed</w:t>
      </w:r>
      <w:r w:rsidRPr="00E22BF1">
        <w:rPr>
          <w:b/>
          <w:bCs/>
          <w:sz w:val="24"/>
          <w:szCs w:val="24"/>
        </w:rPr>
        <w:t xml:space="preserve"> a data parser </w:t>
      </w:r>
      <w:r w:rsidR="00BC35B0" w:rsidRPr="00E22BF1">
        <w:rPr>
          <w:b/>
          <w:bCs/>
          <w:sz w:val="24"/>
          <w:szCs w:val="24"/>
        </w:rPr>
        <w:t xml:space="preserve">that formalizing </w:t>
      </w:r>
      <w:proofErr w:type="spellStart"/>
      <w:r w:rsidR="00BC35B0" w:rsidRPr="00E22BF1">
        <w:rPr>
          <w:b/>
          <w:bCs/>
          <w:sz w:val="24"/>
          <w:szCs w:val="24"/>
        </w:rPr>
        <w:t>LTTng</w:t>
      </w:r>
      <w:proofErr w:type="spellEnd"/>
      <w:r w:rsidR="00BC35B0" w:rsidRPr="00E22BF1">
        <w:rPr>
          <w:b/>
          <w:bCs/>
          <w:sz w:val="24"/>
          <w:szCs w:val="24"/>
        </w:rPr>
        <w:t xml:space="preserve"> log into</w:t>
      </w:r>
      <w:r w:rsidR="00851FC0" w:rsidRPr="00E22BF1">
        <w:rPr>
          <w:b/>
          <w:bCs/>
          <w:sz w:val="24"/>
          <w:szCs w:val="24"/>
        </w:rPr>
        <w:t xml:space="preserve"> a</w:t>
      </w:r>
      <w:r w:rsidR="00BC35B0" w:rsidRPr="00E22BF1">
        <w:rPr>
          <w:b/>
          <w:bCs/>
          <w:sz w:val="24"/>
          <w:szCs w:val="24"/>
        </w:rPr>
        <w:t xml:space="preserve"> SPADE-like vertex-edge log.</w:t>
      </w:r>
    </w:p>
    <w:p w14:paraId="2C38AF4D" w14:textId="4F424B46" w:rsidR="00BC35B0" w:rsidRPr="00E22BF1" w:rsidRDefault="00BC35B0" w:rsidP="00BC35B0">
      <w:pPr>
        <w:rPr>
          <w:b/>
          <w:bCs/>
          <w:sz w:val="24"/>
          <w:szCs w:val="24"/>
        </w:rPr>
      </w:pPr>
      <w:r w:rsidRPr="00E22BF1">
        <w:rPr>
          <w:b/>
          <w:bCs/>
          <w:sz w:val="24"/>
          <w:szCs w:val="24"/>
        </w:rPr>
        <w:t xml:space="preserve">2. Found the mapping from file descriptor to file path for some important events like </w:t>
      </w:r>
      <w:proofErr w:type="spellStart"/>
      <w:r w:rsidR="00851FC0" w:rsidRPr="00E22BF1">
        <w:rPr>
          <w:b/>
          <w:bCs/>
          <w:sz w:val="24"/>
          <w:szCs w:val="24"/>
        </w:rPr>
        <w:t>File_</w:t>
      </w:r>
      <w:r w:rsidRPr="00E22BF1">
        <w:rPr>
          <w:b/>
          <w:bCs/>
          <w:sz w:val="24"/>
          <w:szCs w:val="24"/>
        </w:rPr>
        <w:t>Read</w:t>
      </w:r>
      <w:proofErr w:type="spellEnd"/>
      <w:r w:rsidRPr="00E22BF1">
        <w:rPr>
          <w:b/>
          <w:bCs/>
          <w:sz w:val="24"/>
          <w:szCs w:val="24"/>
        </w:rPr>
        <w:t xml:space="preserve">, </w:t>
      </w:r>
      <w:proofErr w:type="spellStart"/>
      <w:r w:rsidR="00851FC0" w:rsidRPr="00E22BF1">
        <w:rPr>
          <w:b/>
          <w:bCs/>
          <w:sz w:val="24"/>
          <w:szCs w:val="24"/>
        </w:rPr>
        <w:t>File_</w:t>
      </w:r>
      <w:r w:rsidRPr="00E22BF1">
        <w:rPr>
          <w:b/>
          <w:bCs/>
          <w:sz w:val="24"/>
          <w:szCs w:val="24"/>
        </w:rPr>
        <w:t>Write</w:t>
      </w:r>
      <w:proofErr w:type="spellEnd"/>
      <w:r w:rsidRPr="00E22BF1">
        <w:rPr>
          <w:b/>
          <w:bCs/>
          <w:sz w:val="24"/>
          <w:szCs w:val="24"/>
        </w:rPr>
        <w:t xml:space="preserve">, etc. </w:t>
      </w:r>
    </w:p>
    <w:p w14:paraId="28D4CE1D" w14:textId="40C81666" w:rsidR="00BC35B0" w:rsidRPr="00E22BF1" w:rsidRDefault="00BC35B0" w:rsidP="001F1C8D">
      <w:pPr>
        <w:rPr>
          <w:b/>
          <w:bCs/>
          <w:sz w:val="24"/>
          <w:szCs w:val="24"/>
        </w:rPr>
      </w:pPr>
      <w:r w:rsidRPr="00E22BF1">
        <w:rPr>
          <w:b/>
          <w:bCs/>
          <w:sz w:val="24"/>
          <w:szCs w:val="24"/>
        </w:rPr>
        <w:t>3</w:t>
      </w:r>
      <w:r w:rsidRPr="00E22BF1">
        <w:rPr>
          <w:b/>
          <w:bCs/>
          <w:sz w:val="24"/>
          <w:szCs w:val="24"/>
        </w:rPr>
        <w:t xml:space="preserve">. </w:t>
      </w:r>
      <w:r w:rsidRPr="00E22BF1">
        <w:rPr>
          <w:b/>
          <w:bCs/>
          <w:sz w:val="24"/>
          <w:szCs w:val="24"/>
        </w:rPr>
        <w:t>M</w:t>
      </w:r>
      <w:r w:rsidRPr="00E22BF1">
        <w:rPr>
          <w:b/>
          <w:bCs/>
          <w:sz w:val="24"/>
          <w:szCs w:val="24"/>
        </w:rPr>
        <w:t xml:space="preserve">ade a table for socket related </w:t>
      </w:r>
      <w:proofErr w:type="spellStart"/>
      <w:r w:rsidRPr="00E22BF1">
        <w:rPr>
          <w:b/>
          <w:bCs/>
          <w:sz w:val="24"/>
          <w:szCs w:val="24"/>
        </w:rPr>
        <w:t>tracepoints</w:t>
      </w:r>
      <w:proofErr w:type="spellEnd"/>
      <w:r w:rsidRPr="00E22BF1">
        <w:rPr>
          <w:b/>
          <w:bCs/>
          <w:sz w:val="24"/>
          <w:szCs w:val="24"/>
        </w:rPr>
        <w:t xml:space="preserve"> that listed all</w:t>
      </w:r>
      <w:r w:rsidRPr="00E22BF1">
        <w:rPr>
          <w:b/>
          <w:bCs/>
          <w:sz w:val="24"/>
          <w:szCs w:val="24"/>
        </w:rPr>
        <w:t xml:space="preserve"> their</w:t>
      </w:r>
      <w:r w:rsidRPr="00E22BF1">
        <w:rPr>
          <w:b/>
          <w:bCs/>
          <w:sz w:val="24"/>
          <w:szCs w:val="24"/>
        </w:rPr>
        <w:t xml:space="preserve"> parameters</w:t>
      </w:r>
      <w:r w:rsidRPr="00E22BF1">
        <w:rPr>
          <w:b/>
          <w:bCs/>
          <w:sz w:val="24"/>
          <w:szCs w:val="24"/>
        </w:rPr>
        <w:t xml:space="preserve">. </w:t>
      </w:r>
    </w:p>
    <w:p w14:paraId="3479EA67" w14:textId="16531233" w:rsidR="00BC35B0" w:rsidRPr="00E22BF1" w:rsidRDefault="00BC35B0" w:rsidP="00BC35B0">
      <w:pPr>
        <w:rPr>
          <w:b/>
          <w:bCs/>
          <w:sz w:val="24"/>
          <w:szCs w:val="24"/>
        </w:rPr>
      </w:pPr>
      <w:r w:rsidRPr="00E22BF1">
        <w:rPr>
          <w:b/>
          <w:bCs/>
          <w:sz w:val="24"/>
          <w:szCs w:val="24"/>
        </w:rPr>
        <w:t xml:space="preserve">4. </w:t>
      </w:r>
      <w:r w:rsidRPr="00E22BF1">
        <w:rPr>
          <w:rFonts w:hint="eastAsia"/>
          <w:b/>
          <w:bCs/>
          <w:sz w:val="24"/>
          <w:szCs w:val="24"/>
        </w:rPr>
        <w:t>F</w:t>
      </w:r>
      <w:r w:rsidRPr="00E22BF1">
        <w:rPr>
          <w:b/>
          <w:bCs/>
          <w:sz w:val="24"/>
          <w:szCs w:val="24"/>
        </w:rPr>
        <w:t xml:space="preserve">ound the mapping from (INET/INET6) socket file descriptor to IPv4/IPv6 &amp; port for both itself and the peer socket. </w:t>
      </w:r>
    </w:p>
    <w:p w14:paraId="0BEDE8FA" w14:textId="472A9ED3" w:rsidR="00BC35B0" w:rsidRPr="00E22BF1" w:rsidRDefault="00BC35B0" w:rsidP="00BC35B0">
      <w:pPr>
        <w:rPr>
          <w:sz w:val="24"/>
          <w:szCs w:val="24"/>
        </w:rPr>
      </w:pPr>
      <w:r w:rsidRPr="00E22BF1">
        <w:rPr>
          <w:sz w:val="24"/>
          <w:szCs w:val="24"/>
        </w:rPr>
        <w:t>Other works:</w:t>
      </w:r>
    </w:p>
    <w:p w14:paraId="4D621825" w14:textId="735B6D4B" w:rsidR="007E605A" w:rsidRPr="00E22BF1" w:rsidRDefault="00BC35B0" w:rsidP="00BC35B0">
      <w:pPr>
        <w:rPr>
          <w:sz w:val="24"/>
          <w:szCs w:val="24"/>
        </w:rPr>
      </w:pPr>
      <w:r w:rsidRPr="00E22BF1">
        <w:rPr>
          <w:sz w:val="24"/>
          <w:szCs w:val="24"/>
        </w:rPr>
        <w:t xml:space="preserve">1. </w:t>
      </w:r>
      <w:r w:rsidR="007E605A" w:rsidRPr="00E22BF1">
        <w:rPr>
          <w:sz w:val="24"/>
          <w:szCs w:val="24"/>
        </w:rPr>
        <w:t xml:space="preserve">did research on </w:t>
      </w:r>
      <w:proofErr w:type="spellStart"/>
      <w:r w:rsidR="007E605A" w:rsidRPr="00E22BF1">
        <w:rPr>
          <w:sz w:val="24"/>
          <w:szCs w:val="24"/>
        </w:rPr>
        <w:t>lttng</w:t>
      </w:r>
      <w:proofErr w:type="spellEnd"/>
      <w:r w:rsidR="007E605A" w:rsidRPr="00E22BF1">
        <w:rPr>
          <w:sz w:val="24"/>
          <w:szCs w:val="24"/>
        </w:rPr>
        <w:t>-analyses.</w:t>
      </w:r>
    </w:p>
    <w:p w14:paraId="157CD7F3" w14:textId="2E424E7F" w:rsidR="001A764B" w:rsidRPr="00E22BF1" w:rsidRDefault="001A764B" w:rsidP="00BC35B0">
      <w:pPr>
        <w:rPr>
          <w:sz w:val="24"/>
          <w:szCs w:val="24"/>
        </w:rPr>
      </w:pPr>
      <w:r w:rsidRPr="00E22BF1">
        <w:rPr>
          <w:sz w:val="24"/>
          <w:szCs w:val="24"/>
        </w:rPr>
        <w:t xml:space="preserve">2. did research on </w:t>
      </w:r>
      <w:proofErr w:type="spellStart"/>
      <w:r w:rsidRPr="00E22BF1">
        <w:rPr>
          <w:sz w:val="24"/>
          <w:szCs w:val="24"/>
        </w:rPr>
        <w:t>LTTng</w:t>
      </w:r>
      <w:proofErr w:type="spellEnd"/>
      <w:r w:rsidRPr="00E22BF1">
        <w:rPr>
          <w:sz w:val="24"/>
          <w:szCs w:val="24"/>
        </w:rPr>
        <w:t xml:space="preserve"> </w:t>
      </w:r>
      <w:proofErr w:type="spellStart"/>
      <w:r w:rsidRPr="00E22BF1">
        <w:rPr>
          <w:sz w:val="24"/>
          <w:szCs w:val="24"/>
        </w:rPr>
        <w:t>syscalls</w:t>
      </w:r>
      <w:proofErr w:type="spellEnd"/>
      <w:r w:rsidRPr="00E22BF1">
        <w:rPr>
          <w:sz w:val="24"/>
          <w:szCs w:val="24"/>
        </w:rPr>
        <w:t xml:space="preserve"> and </w:t>
      </w:r>
      <w:proofErr w:type="spellStart"/>
      <w:r w:rsidRPr="00E22BF1">
        <w:rPr>
          <w:sz w:val="24"/>
          <w:szCs w:val="24"/>
        </w:rPr>
        <w:t>tracepoints</w:t>
      </w:r>
      <w:proofErr w:type="spellEnd"/>
      <w:r w:rsidRPr="00E22BF1">
        <w:rPr>
          <w:sz w:val="24"/>
          <w:szCs w:val="24"/>
        </w:rPr>
        <w:t>.</w:t>
      </w:r>
    </w:p>
    <w:p w14:paraId="40CA1822" w14:textId="77777777" w:rsidR="00851FC0" w:rsidRDefault="00851FC0" w:rsidP="00BC35B0">
      <w:bookmarkStart w:id="0" w:name="_GoBack"/>
      <w:bookmarkEnd w:id="0"/>
    </w:p>
    <w:sectPr w:rsidR="00851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1AD"/>
    <w:multiLevelType w:val="hybridMultilevel"/>
    <w:tmpl w:val="BBC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0E7"/>
    <w:multiLevelType w:val="hybridMultilevel"/>
    <w:tmpl w:val="C202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18"/>
    <w:rsid w:val="000B0B5B"/>
    <w:rsid w:val="001A764B"/>
    <w:rsid w:val="001F1C8D"/>
    <w:rsid w:val="002B5B54"/>
    <w:rsid w:val="00446929"/>
    <w:rsid w:val="006A7DF2"/>
    <w:rsid w:val="006E241A"/>
    <w:rsid w:val="007570BF"/>
    <w:rsid w:val="00762014"/>
    <w:rsid w:val="00764BAD"/>
    <w:rsid w:val="007E605A"/>
    <w:rsid w:val="00851FC0"/>
    <w:rsid w:val="00893E2C"/>
    <w:rsid w:val="00913E6B"/>
    <w:rsid w:val="00965F18"/>
    <w:rsid w:val="00A66AEC"/>
    <w:rsid w:val="00B02FC1"/>
    <w:rsid w:val="00BC35B0"/>
    <w:rsid w:val="00D10C40"/>
    <w:rsid w:val="00D1658F"/>
    <w:rsid w:val="00D9554E"/>
    <w:rsid w:val="00E22BF1"/>
    <w:rsid w:val="00E5588D"/>
    <w:rsid w:val="00E84831"/>
    <w:rsid w:val="00F01A25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24C"/>
  <w15:chartTrackingRefBased/>
  <w15:docId w15:val="{5C33E351-2AB3-4B5A-BF10-97B85477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6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TOBY</dc:creator>
  <cp:keywords/>
  <dc:description/>
  <cp:lastModifiedBy>SUN TOBY</cp:lastModifiedBy>
  <cp:revision>15</cp:revision>
  <dcterms:created xsi:type="dcterms:W3CDTF">2020-02-02T18:56:00Z</dcterms:created>
  <dcterms:modified xsi:type="dcterms:W3CDTF">2020-02-03T07:26:00Z</dcterms:modified>
</cp:coreProperties>
</file>