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CABE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23420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89F19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247BB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D050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31C37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D9D58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387D15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E5B537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DDB9F3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D4FF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372AD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2CE41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F0BAC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E2C45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02134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68A51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6B5CF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26BD9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B6AE5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0AF8B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40C9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9AAF02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25A69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FF662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30267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CBA33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AAF651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58374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A727D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92C0C8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83991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196D7" w14:textId="77777777" w:rsidR="008503A2" w:rsidRDefault="008503A2">
      <w:r>
        <w:separator/>
      </w:r>
    </w:p>
  </w:endnote>
  <w:endnote w:type="continuationSeparator" w:id="0">
    <w:p w14:paraId="08F73C7D" w14:textId="77777777" w:rsidR="008503A2" w:rsidRDefault="0085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18BE40EE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F582D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F582D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3B01A782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F582D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65AD6DB1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F582D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F582D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4028F2F3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F582D">
      <w:rPr>
        <w:sz w:val="18"/>
        <w:szCs w:val="18"/>
      </w:rPr>
      <w:t>9</w:t>
    </w:r>
    <w:bookmarkStart w:id="0" w:name="_GoBack"/>
    <w:bookmarkEnd w:id="0"/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6C65D" w14:textId="77777777" w:rsidR="008503A2" w:rsidRDefault="008503A2">
      <w:pPr>
        <w:ind w:left="3600"/>
      </w:pPr>
      <w:r>
        <w:separator/>
      </w:r>
    </w:p>
    <w:p w14:paraId="0E049B4E" w14:textId="77777777" w:rsidR="008503A2" w:rsidRDefault="008503A2"/>
  </w:footnote>
  <w:footnote w:type="continuationSeparator" w:id="0">
    <w:p w14:paraId="1F817ED5" w14:textId="77777777" w:rsidR="008503A2" w:rsidRDefault="00850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9356E"/>
    <w:rsid w:val="002B3346"/>
    <w:rsid w:val="002D1B51"/>
    <w:rsid w:val="002F582D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03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48AC-0742-47EB-8716-08EC11DA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31</cp:revision>
  <cp:lastPrinted>2017-03-30T18:22:00Z</cp:lastPrinted>
  <dcterms:created xsi:type="dcterms:W3CDTF">2016-12-26T12:29:00Z</dcterms:created>
  <dcterms:modified xsi:type="dcterms:W3CDTF">2019-05-21T05:42:00Z</dcterms:modified>
</cp:coreProperties>
</file>