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什么是ELK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ELK是一整套解决方案,是三个软件产品的首字母缩写,很多公司都在使用,如:Sina、携程、华为、美团等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ELK分别代表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Elasticsearch:负责日志检索和储存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Logstash:负责日志的收集和分析、处理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Kibana:负责日志的可视化</w:t>
      </w:r>
    </w:p>
    <w:p>
      <w:pPr>
        <w:rPr>
          <w:b/>
          <w:bCs/>
        </w:rPr>
      </w:pPr>
      <w:r>
        <w:rPr>
          <w:rFonts w:hint="eastAsia"/>
          <w:b/>
          <w:bCs/>
        </w:rPr>
        <w:t>• 这三款软件都是开源软件,通常是配合使用,而且又先后归于Elastic.co公司名下,故被简称为ELK</w:t>
      </w:r>
    </w:p>
    <w:p>
      <w:pPr>
        <w:rPr>
          <w:b/>
          <w:bCs/>
        </w:rPr>
      </w:pPr>
      <w:r>
        <w:rPr>
          <w:rFonts w:hint="eastAsia"/>
          <w:b/>
          <w:bCs/>
        </w:rPr>
        <w:t>ELK能做什么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ELK组件在海量日志系统的运维中,可用于解决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分布式日志数据集中式查询和管理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系统监控,包含系统硬件和应用各个组件的监控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故障排查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安全信息和事件管理</w:t>
      </w:r>
    </w:p>
    <w:p>
      <w:pPr>
        <w:rPr>
          <w:b/>
          <w:bCs/>
        </w:rPr>
      </w:pPr>
      <w:r>
        <w:rPr>
          <w:rFonts w:hint="eastAsia"/>
          <w:b/>
          <w:bCs/>
        </w:rPr>
        <w:t>– 报表功能</w:t>
      </w:r>
    </w:p>
    <w:p>
      <w:pPr>
        <w:ind w:leftChars="300"/>
        <w:rPr>
          <w:b/>
          <w:bCs/>
        </w:rPr>
      </w:pPr>
      <w:r>
        <w:rPr>
          <w:b/>
          <w:bCs/>
        </w:rPr>
        <w:t>Linux    apache   mysql          php</w:t>
      </w:r>
    </w:p>
    <w:p>
      <w:pPr>
        <w:ind w:leftChars="300"/>
        <w:rPr>
          <w:b/>
          <w:bCs/>
        </w:rPr>
      </w:pPr>
      <w:r>
        <w:rPr>
          <w:b/>
          <w:bCs/>
        </w:rPr>
        <w:t>L          A          M                P</w:t>
      </w:r>
    </w:p>
    <w:p>
      <w:pPr>
        <w:ind w:leftChars="300"/>
        <w:rPr>
          <w:b/>
          <w:bCs/>
        </w:rPr>
      </w:pPr>
      <w:r>
        <w:rPr>
          <w:b/>
          <w:bCs/>
        </w:rPr>
        <w:t>L          K          E                 L</w:t>
      </w:r>
    </w:p>
    <w:p>
      <w:pPr>
        <w:ind w:leftChars="300"/>
        <w:rPr>
          <w:b/>
          <w:bCs/>
        </w:rPr>
      </w:pPr>
      <w:r>
        <w:rPr>
          <w:b/>
          <w:bCs/>
        </w:rPr>
        <w:t xml:space="preserve">          Kibana   Elasticsearch   logstash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ElasticSearch是一个基于Lucene的搜索服务器。它提供了一个分布式多用户能力的全文搜索引擎,基于RESTful API的Web接口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Elasticsearch是用Java开发的,并作为Apache许可条款下的开放源码发布,是当前流行的企业级搜索引擎。设计用于云计算中,能够达到实时搜索,稳定,可靠,快速,安装使用方便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Elasticsearch部分(续1)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主要特点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实时分析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分布式实时文件存储,并将每一个字段都编入索引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文档导向,所有的对象全部是文档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高可用性,易扩展,支持集群(Cluster)、分片和复制(Shards 和 Replicas)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接口友好,支持JSON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ES没有什么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Elasticsearch没有典型意义的事务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Elasticsearch是一种面向文档的数据库</w:t>
      </w:r>
    </w:p>
    <w:p>
      <w:pPr>
        <w:rPr>
          <w:b/>
          <w:bCs/>
        </w:rPr>
      </w:pPr>
      <w:r>
        <w:rPr>
          <w:rFonts w:hint="eastAsia"/>
          <w:b/>
          <w:bCs/>
        </w:rPr>
        <w:t>– Elasticsearch没有提供授权和认证特性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相关概念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Node: 装有一个ES服务器的节点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Cluster: 有多个Node组成的集群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Document: 一个可被搜索的基础信息单元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Index: 拥有相似特征的文档的集合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Type: 一个索引中可以定义一种或多种类型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Filed: 是ES的最小单位,相当于数据的某一列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Shards: 索引的分片,每一个分片就是一个Shard</w:t>
      </w:r>
    </w:p>
    <w:p>
      <w:pPr>
        <w:rPr>
          <w:b/>
          <w:bCs/>
        </w:rPr>
      </w:pPr>
      <w:r>
        <w:rPr>
          <w:rFonts w:hint="eastAsia"/>
          <w:b/>
          <w:bCs/>
        </w:rPr>
        <w:t>– Replicas: 索引的拷贝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ES与关系型数据库的对比</w:t>
      </w:r>
    </w:p>
    <w:p>
      <w:pPr>
        <w:rPr>
          <w:b/>
          <w:bCs/>
        </w:rPr>
      </w:pPr>
      <w:r>
        <w:rPr>
          <w:rFonts w:hint="eastAsia"/>
          <w:b/>
          <w:bCs/>
        </w:rPr>
        <w:t>– 在ES中,文档归属于一种 类型(type),而这些类型存在于索引(index)中,类比传统关系型数据库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DB -&gt; Databases -&gt; Tables -&gt; Rows -&gt; Columns</w:t>
      </w:r>
    </w:p>
    <w:p>
      <w:pPr>
        <w:rPr>
          <w:b/>
          <w:bCs/>
        </w:rPr>
      </w:pPr>
      <w:r>
        <w:rPr>
          <w:rFonts w:hint="eastAsia"/>
          <w:b/>
          <w:bCs/>
        </w:rPr>
        <w:t>– 关系型</w:t>
      </w:r>
      <w:r>
        <w:rPr>
          <w:rFonts w:hint="default"/>
          <w:b/>
          <w:bCs/>
        </w:rPr>
        <w:t xml:space="preserve">    </w:t>
      </w:r>
      <w:r>
        <w:rPr>
          <w:rFonts w:hint="eastAsia"/>
          <w:b/>
          <w:bCs/>
        </w:rPr>
        <w:t>数据库</w:t>
      </w:r>
      <w:r>
        <w:rPr>
          <w:rFonts w:hint="default"/>
          <w:b/>
          <w:bCs/>
        </w:rPr>
        <w:t xml:space="preserve">       </w:t>
      </w:r>
      <w:r>
        <w:rPr>
          <w:rFonts w:hint="eastAsia"/>
          <w:b/>
          <w:bCs/>
        </w:rPr>
        <w:t>表</w:t>
      </w:r>
      <w:r>
        <w:rPr>
          <w:rFonts w:hint="default"/>
          <w:b/>
          <w:bCs/>
        </w:rPr>
        <w:t xml:space="preserve">            </w:t>
      </w:r>
      <w:r>
        <w:rPr>
          <w:rFonts w:hint="eastAsia"/>
          <w:b/>
          <w:bCs/>
        </w:rPr>
        <w:t>行</w:t>
      </w:r>
      <w:r>
        <w:rPr>
          <w:rFonts w:hint="default"/>
          <w:b/>
          <w:bCs/>
        </w:rPr>
        <w:t xml:space="preserve">          </w:t>
      </w:r>
      <w:r>
        <w:rPr>
          <w:rFonts w:hint="eastAsia"/>
          <w:b/>
          <w:bCs/>
        </w:rPr>
        <w:t>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ES -&gt; Indices -&gt; Types -&gt; Documents -&gt; Fields</w:t>
      </w:r>
    </w:p>
    <w:p>
      <w:pPr>
        <w:rPr>
          <w:b/>
          <w:bCs/>
        </w:rPr>
      </w:pPr>
      <w:r>
        <w:rPr>
          <w:rFonts w:hint="eastAsia"/>
          <w:b/>
          <w:bCs/>
        </w:rPr>
        <w:t>– ES</w:t>
      </w:r>
      <w:r>
        <w:rPr>
          <w:rFonts w:hint="default"/>
          <w:b/>
          <w:bCs/>
        </w:rPr>
        <w:t xml:space="preserve">       </w:t>
      </w:r>
      <w:r>
        <w:rPr>
          <w:rFonts w:hint="eastAsia"/>
          <w:b/>
          <w:bCs/>
        </w:rPr>
        <w:t>索引</w:t>
      </w:r>
      <w:r>
        <w:rPr>
          <w:rFonts w:hint="default"/>
          <w:b/>
          <w:bCs/>
        </w:rPr>
        <w:t xml:space="preserve">      </w:t>
      </w:r>
      <w:r>
        <w:rPr>
          <w:rFonts w:hint="eastAsia"/>
          <w:b/>
          <w:bCs/>
        </w:rPr>
        <w:t>类型</w:t>
      </w:r>
      <w:r>
        <w:rPr>
          <w:rFonts w:hint="default"/>
          <w:b/>
          <w:bCs/>
        </w:rPr>
        <w:t xml:space="preserve">        </w:t>
      </w:r>
      <w:r>
        <w:rPr>
          <w:rFonts w:hint="eastAsia"/>
          <w:b/>
          <w:bCs/>
        </w:rPr>
        <w:t>文档</w:t>
      </w:r>
      <w:r>
        <w:rPr>
          <w:rFonts w:hint="default"/>
          <w:b/>
          <w:bCs/>
        </w:rPr>
        <w:t xml:space="preserve">           </w:t>
      </w:r>
      <w:r>
        <w:rPr>
          <w:rFonts w:hint="eastAsia"/>
          <w:b/>
          <w:bCs/>
        </w:rPr>
        <w:t>域(字段)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050155" cy="3087370"/>
            <wp:effectExtent l="0" t="0" r="17145" b="17780"/>
            <wp:docPr id="3" name="图片 3" descr="2018-11-23 10-45-0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11-23 10-45-0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ES集群安装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安装第一台ES服务器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设置主机名称和ip对应关系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解决依赖关系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安装软件包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修改配置文件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启动服务</w:t>
      </w:r>
    </w:p>
    <w:p>
      <w:pPr>
        <w:rPr>
          <w:b/>
          <w:bCs/>
        </w:rPr>
      </w:pPr>
      <w:r>
        <w:rPr>
          <w:rFonts w:hint="eastAsia"/>
          <w:b/>
          <w:bCs/>
        </w:rPr>
        <w:t>– 检查服务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配置/etc/hosts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192.168.1.61 es1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192.168.1.62 es2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192.168.1.63 es3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192.168.1.64 es4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192.168.1.65 es5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yum install -y java-1.8.0-openjdk</w:t>
      </w:r>
    </w:p>
    <w:p>
      <w:pPr>
        <w:rPr>
          <w:b/>
          <w:bCs/>
        </w:rPr>
      </w:pPr>
      <w:r>
        <w:rPr>
          <w:rFonts w:hint="eastAsia"/>
          <w:b/>
          <w:bCs/>
        </w:rPr>
        <w:t>rpm -ivh elasticsearch-2.3.4-1.noarch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修改配置文件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elasticsearch.yml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network.host: 0.0.0.0</w:t>
      </w:r>
      <w:r>
        <w:rPr>
          <w:rFonts w:hint="default"/>
          <w:b/>
          <w:bCs/>
        </w:rPr>
        <w:t xml:space="preserve">             监听所有端口可以通过网络访问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Cluster.name: nasd1807            集群名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Node.name: es1# 本机名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Discovery.zen.ping.unicast.hosts:[“es1”,”es2”,”es3”]   集群的成员</w:t>
      </w:r>
    </w:p>
    <w:p>
      <w:pPr>
        <w:rPr>
          <w:rFonts w:hint="eastAsia"/>
          <w:b/>
          <w:bCs/>
        </w:rPr>
      </w:pPr>
      <w:r>
        <w:rPr>
          <w:b/>
          <w:bCs/>
        </w:rPr>
        <w:t xml:space="preserve">验证 </w:t>
      </w: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"http://192.168.1.61:9200/_cluster/health?pretty" </w:instrText>
      </w:r>
      <w:r>
        <w:rPr>
          <w:rFonts w:hint="eastAsia"/>
          <w:b/>
          <w:bCs/>
        </w:rPr>
        <w:fldChar w:fldCharType="separate"/>
      </w:r>
      <w:r>
        <w:rPr>
          <w:rStyle w:val="3"/>
          <w:rFonts w:hint="eastAsia"/>
          <w:b/>
          <w:bCs/>
        </w:rPr>
        <w:t>http://192.168.1.61:9200/_cluster/health?pretty</w:t>
      </w:r>
      <w:r>
        <w:rPr>
          <w:rFonts w:hint="eastAsia"/>
          <w:b/>
          <w:bCs/>
        </w:rPr>
        <w:fldChar w:fldCharType="end"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ES集群配置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ES集群配置也很简单,只需要对配置文件做少量的修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改即可,其他步骤和单机完全一致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ES集群配置文件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cluster.name: my-es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node.name: node1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network.host: 0.0.0.0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discovery.zen.ping.unicast.hosts: ["node1", "node2",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"node3"]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ES集群配置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集群中的所有节点要相互能够ping通,要在所有集群机器上配置/etc/hosts中的主机名与ip对应关系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集群中所有机器都要安装Java环境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cluster.name集群名称配置要求完全一致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node.name为当前节点标识,应配置本机的主机名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discovery为集群节点机器,不需要全部配置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配置完成以后启动所有节点服务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ES集群配置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验证集群,使用ES内置字段 _cluster/health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</w:rPr>
        <w:t xml:space="preserve">[root@room9pc01 elk]# curl </w:t>
      </w:r>
      <w:r>
        <w:rPr>
          <w:rFonts w:hint="eastAsia"/>
          <w:b/>
          <w:bCs/>
          <w:color w:val="0000FF"/>
        </w:rPr>
        <w:t>http://192.168.1.61:9200/_cluster/health?pretty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{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"cluster_name" : "nsd1807",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"status" : "green",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"timed_out" : false,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"number_of_nodes" : 4,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"number_of_data_nodes" : 4,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"active_primary_shards" : 0,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"active_shards" : 0,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"relocating_shards" : 0,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"initializing_shards" : 0,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"unassigned_shards" : 0,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"delayed_unassigned_shards" : 0,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"number_of_pending_tasks" : 0,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"number_of_in_flight_fetch" : 0,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"task_max_waiting_in_queue_millis" : 0,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"active_shards_percent_as_number" : 100.0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ES 集群验证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返回字段解析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status " : " green " 集群状态,绿色为正常,黄色表示有问题但不是很严重,红色表示严重故障</w:t>
      </w:r>
    </w:p>
    <w:p>
      <w:pPr>
        <w:rPr>
          <w:b/>
          <w:bCs/>
        </w:rPr>
      </w:pPr>
      <w:r>
        <w:rPr>
          <w:rFonts w:hint="eastAsia"/>
          <w:b/>
          <w:bCs/>
        </w:rPr>
        <w:t>– "number_of_nodes" : 5, 表示集群中节点的数量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[root@room9pc01 ~]# curl  http://118.144.89.240/info.php  -d oo.txt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&lt;pre&gt;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[ REQUEST_METHOD] ==&gt; POST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[    REMOTE_ADDR] ==&gt; 61.132.72.238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[HTTP_USER_AGENT] ==&gt; curl/7.29.0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[   HTTP_REFERER] ==&gt; </w:t>
      </w:r>
    </w:p>
    <w:p>
      <w:pPr>
        <w:rPr>
          <w:rFonts w:hint="eastAsia"/>
          <w:b/>
          <w:bCs/>
          <w:color w:val="0000FF"/>
        </w:rPr>
      </w:pP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--- --- POST options is --- ---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Array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(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  [oo_txt] =&gt; 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http请求由三部分组成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分别是:请求行、消息报头、请求正文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请求行以一个方法符号开头,以空格分开,后面跟着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请求的URI和协议版本,格式如下: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Method</w:t>
      </w:r>
      <w:r>
        <w:rPr>
          <w:rFonts w:hint="default"/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 xml:space="preserve"> Request-URI</w:t>
      </w:r>
      <w:r>
        <w:rPr>
          <w:rFonts w:hint="default"/>
          <w:b/>
          <w:bCs/>
          <w:color w:val="FF0000"/>
        </w:rPr>
        <w:t xml:space="preserve">   </w:t>
      </w:r>
      <w:r>
        <w:rPr>
          <w:rFonts w:hint="eastAsia"/>
          <w:b/>
          <w:bCs/>
          <w:color w:val="FF0000"/>
        </w:rPr>
        <w:t xml:space="preserve">HTTP-Version </w:t>
      </w:r>
      <w:r>
        <w:rPr>
          <w:rFonts w:hint="default"/>
          <w:b/>
          <w:bCs/>
          <w:color w:val="FF0000"/>
        </w:rPr>
        <w:t xml:space="preserve">   </w:t>
      </w:r>
      <w:r>
        <w:rPr>
          <w:rFonts w:hint="eastAsia"/>
          <w:b/>
          <w:bCs/>
          <w:color w:val="FF0000"/>
        </w:rPr>
        <w:t>CRLF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http请求方法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常用方法 GET,POST,HEAD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其他方法 OPTIONS,PUT,DELETE,TRACE和CONNECT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ES 常用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PUT</w:t>
      </w:r>
      <w:r>
        <w:rPr>
          <w:rFonts w:hint="default"/>
          <w:b/>
          <w:bCs/>
        </w:rPr>
        <w:t xml:space="preserve">      </w:t>
      </w:r>
      <w:r>
        <w:rPr>
          <w:rFonts w:hint="eastAsia"/>
          <w:b/>
          <w:bCs/>
        </w:rPr>
        <w:t>--- 增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DELETE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--- 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POST </w:t>
      </w:r>
      <w:r>
        <w:rPr>
          <w:rFonts w:hint="default"/>
          <w:b/>
          <w:bCs/>
        </w:rPr>
        <w:t xml:space="preserve">   </w:t>
      </w:r>
      <w:r>
        <w:rPr>
          <w:rFonts w:hint="eastAsia"/>
          <w:b/>
          <w:bCs/>
        </w:rPr>
        <w:t>--- 改</w:t>
      </w:r>
    </w:p>
    <w:p>
      <w:pPr>
        <w:rPr>
          <w:b/>
          <w:bCs/>
        </w:rPr>
      </w:pPr>
      <w:r>
        <w:rPr>
          <w:rFonts w:hint="eastAsia"/>
          <w:b/>
          <w:bCs/>
        </w:rPr>
        <w:t>– GET</w:t>
      </w:r>
      <w:r>
        <w:rPr>
          <w:rFonts w:hint="default"/>
          <w:b/>
          <w:bCs/>
        </w:rPr>
        <w:t xml:space="preserve">    </w:t>
      </w:r>
      <w:r>
        <w:rPr>
          <w:rFonts w:hint="eastAsia"/>
          <w:b/>
          <w:bCs/>
        </w:rPr>
        <w:t xml:space="preserve"> --- 查</w:t>
      </w:r>
    </w:p>
    <w:p>
      <w:pPr>
        <w:rPr>
          <w:b/>
          <w:bCs/>
        </w:rPr>
      </w:pPr>
      <w:r>
        <w:rPr>
          <w:rFonts w:hint="eastAsia"/>
          <w:b/>
          <w:bCs/>
        </w:rPr>
        <w:t>• 在linux中curl是一个利用URL规则在命令行下工作的文件传输工具,可以说是一款很强大的http命令行工具。它支持多种请求模式,自定义请求头等强大功能,是一款综合工具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curl 常用参数介绍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-A 修改请求 </w:t>
      </w:r>
      <w:r>
        <w:rPr>
          <w:rFonts w:hint="eastAsia"/>
          <w:b/>
          <w:bCs/>
          <w:color w:val="FF0000"/>
        </w:rPr>
        <w:t>agent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-X 设置请求方法</w:t>
      </w:r>
    </w:p>
    <w:p>
      <w:pPr>
        <w:rPr>
          <w:b/>
          <w:bCs/>
        </w:rPr>
      </w:pPr>
      <w:r>
        <w:rPr>
          <w:rFonts w:hint="eastAsia"/>
          <w:b/>
          <w:bCs/>
        </w:rPr>
        <w:t>– -i 显示返回头信息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ES插件的使用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ES常用插件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head插件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它展现ES集群的拓扑结构,并且可以通过它来进行索引(Index)和节点(Node)级别的操作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它提供一组针对集群的查询API,并将结果以json和表格形式返回</w:t>
      </w:r>
    </w:p>
    <w:p>
      <w:pPr>
        <w:rPr>
          <w:b/>
          <w:bCs/>
        </w:rPr>
      </w:pPr>
      <w:r>
        <w:rPr>
          <w:rFonts w:hint="eastAsia"/>
          <w:b/>
          <w:bCs/>
        </w:rPr>
        <w:t>– 它提供一些快捷菜单,用以展现集群的各种状态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kopf插件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是一个ElasticSearch的管理工具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它提供了对ES集群操作的API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bigdesk插件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是elasticsearch的一个集群监控工具</w:t>
      </w:r>
    </w:p>
    <w:p>
      <w:pPr>
        <w:rPr>
          <w:b/>
          <w:bCs/>
        </w:rPr>
      </w:pPr>
      <w:r>
        <w:rPr>
          <w:rFonts w:hint="eastAsia"/>
          <w:b/>
          <w:bCs/>
        </w:rPr>
        <w:t>– 可以通过它来查看es集群的各种状态,如:cpu、内存使用情况,索引数据、搜索情况,http连接数等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ES插件安装、查看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查看安装的插件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/usr/share/elasticsearch/bin/plugin list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安装插件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/usr/share/elasticsearch/bin/plugin install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ftp://192.168.4.254/head.zip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/usr/share/elasticsearch/bin/plugin install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file:///tmp/kopf.zip</w:t>
      </w:r>
    </w:p>
    <w:p>
      <w:pPr>
        <w:rPr>
          <w:b/>
          <w:bCs/>
        </w:rPr>
      </w:pPr>
      <w:r>
        <w:rPr>
          <w:rFonts w:hint="eastAsia"/>
          <w:b/>
          <w:bCs/>
        </w:rPr>
        <w:t>– 这里必须使用 url 的方式进行安装,如果文件在本地,我们也需要使用 file:// 的方式指定路径,例如文件在/tmp/xxx下面,我们要写成 file:///tmp/xxx , 删除使用remove 指令</w:t>
      </w:r>
    </w:p>
    <w:p>
      <w:pPr>
        <w:rPr>
          <w:b/>
          <w:bCs/>
        </w:rPr>
      </w:pPr>
      <w:r>
        <w:rPr>
          <w:rFonts w:hint="eastAsia"/>
          <w:b/>
          <w:bCs/>
        </w:rPr>
        <w:t>[root@es5 bin]</w:t>
      </w:r>
      <w:r>
        <w:rPr>
          <w:rFonts w:hint="default"/>
          <w:b/>
          <w:bCs/>
        </w:rPr>
        <w:t xml:space="preserve"> cd /usr/share/elasticsearch/bin</w:t>
      </w:r>
    </w:p>
    <w:p>
      <w:pPr>
        <w:rPr>
          <w:b/>
          <w:bCs/>
        </w:rPr>
      </w:pPr>
      <w:r>
        <w:rPr>
          <w:rFonts w:hint="eastAsia"/>
          <w:b/>
          <w:bCs/>
        </w:rPr>
        <w:t>[root@es5 bin]# ./plugin install ftp://192.168.1.254/elk/</w:t>
      </w:r>
      <w:r>
        <w:rPr>
          <w:rFonts w:hint="eastAsia"/>
          <w:b/>
          <w:bCs/>
          <w:color w:val="FF0000"/>
        </w:rPr>
        <w:t>elasticsearch-head-master.zip</w:t>
      </w:r>
    </w:p>
    <w:p>
      <w:p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./plugin install </w:t>
      </w:r>
      <w:r>
        <w:rPr>
          <w:rFonts w:hint="eastAsia"/>
          <w:b/>
          <w:bCs/>
          <w:color w:val="auto"/>
        </w:rPr>
        <w:t>ftp://192.168.1.254/elk/</w:t>
      </w:r>
      <w:r>
        <w:rPr>
          <w:rFonts w:hint="eastAsia"/>
          <w:b/>
          <w:bCs/>
          <w:color w:val="FF0000"/>
        </w:rPr>
        <w:t>elasticsearch-kopf-master.zip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                                              </w:t>
      </w:r>
      <w:r>
        <w:rPr>
          <w:rFonts w:hint="default"/>
          <w:b/>
          <w:bCs/>
          <w:color w:val="FF0000"/>
        </w:rPr>
        <w:t>bigdesk-master.zip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404235" cy="1378585"/>
            <wp:effectExtent l="0" t="0" r="5715" b="12065"/>
            <wp:docPr id="4" name="图片 4" descr="2018-11-23 15-41-4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1-23 15-41-42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123815" cy="1115060"/>
            <wp:effectExtent l="0" t="0" r="635" b="8890"/>
            <wp:docPr id="5" name="图片 5" descr="2018-11-23 15-42-1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11-23 15-42-19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043170" cy="1273810"/>
            <wp:effectExtent l="0" t="0" r="5080" b="2540"/>
            <wp:docPr id="6" name="图片 6" descr="2018-11-23 15-42-5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11-23 15-42-55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954905" cy="3101975"/>
            <wp:effectExtent l="0" t="0" r="17145" b="3175"/>
            <wp:docPr id="7" name="图片 7" descr="2018-11-23 15-47-1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11-23 15-47-16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分片5 是把数据分五分 写提升五倍 安全降低五倍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309110" cy="2506345"/>
            <wp:effectExtent l="0" t="0" r="15240" b="8255"/>
            <wp:docPr id="9" name="图片 9" descr="2018-11-23 15-48-5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8-11-23 15-48-56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 xml:space="preserve">框浅的是源数据 深的是备份数据 列 </w:t>
      </w:r>
      <w:r>
        <w:rPr>
          <w:b/>
          <w:bCs/>
        </w:rPr>
        <w:drawing>
          <wp:inline distT="0" distB="0" distL="114300" distR="114300">
            <wp:extent cx="419100" cy="209550"/>
            <wp:effectExtent l="0" t="0" r="0" b="0"/>
            <wp:docPr id="12" name="图片 12" descr="2018-11-23 15-53-3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8-11-23 15-53-39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分片数量 和 副本数不能超过节点数量</w:t>
      </w:r>
    </w:p>
    <w:p>
      <w:pPr>
        <w:rPr>
          <w:b/>
          <w:bCs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RESTful API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Elasticsearch提供了一系列RESTful的API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检查集群、节点、索引的健康度、状态和统计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管理集群、节点、索引的数据及元数据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对索引进行CRUD操作及查询操作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执行其他高级操作如分页、排序、过滤等</w:t>
      </w:r>
    </w:p>
    <w:p>
      <w:pPr>
        <w:rPr>
          <w:b/>
          <w:bCs/>
        </w:rPr>
      </w:pPr>
      <w:r>
        <w:rPr>
          <w:rFonts w:hint="eastAsia"/>
          <w:b/>
          <w:bCs/>
        </w:rPr>
        <w:t>• POST或PUT数据使用json格式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JSON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JSON(JavaScript Object Notation),意思是JavaScript对象表示法,它是一种基于文本独立于语言的轻量级数据交换格式。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JSON传输的就是一个字符串</w:t>
      </w:r>
    </w:p>
    <w:p>
      <w:pPr>
        <w:rPr>
          <w:b/>
          <w:bCs/>
        </w:rPr>
      </w:pPr>
      <w:r>
        <w:rPr>
          <w:rFonts w:hint="eastAsia"/>
          <w:b/>
          <w:bCs/>
        </w:rPr>
        <w:t>– Python中对应的字符串,列表,字典都可以转换成对应的JSON格式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RESTful API的简单使用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_cat API查询集群状态,节点信息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v参数显示详细信息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"http://192.168.1.65:9200/_cat/health?v" </w:instrText>
      </w:r>
      <w:r>
        <w:rPr>
          <w:rFonts w:hint="eastAsia"/>
          <w:b/>
          <w:bCs/>
        </w:rPr>
        <w:fldChar w:fldCharType="separate"/>
      </w:r>
      <w:r>
        <w:rPr>
          <w:rStyle w:val="3"/>
          <w:rFonts w:hint="eastAsia"/>
          <w:b/>
          <w:bCs/>
        </w:rPr>
        <w:t>http://192.168.</w:t>
      </w:r>
      <w:r>
        <w:rPr>
          <w:rStyle w:val="3"/>
          <w:rFonts w:hint="default"/>
          <w:b/>
          <w:bCs/>
        </w:rPr>
        <w:t>1.65</w:t>
      </w:r>
      <w:r>
        <w:rPr>
          <w:rStyle w:val="3"/>
          <w:rFonts w:hint="eastAsia"/>
          <w:b/>
          <w:bCs/>
        </w:rPr>
        <w:t>:9200/_cat/health</w:t>
      </w:r>
      <w:r>
        <w:rPr>
          <w:rStyle w:val="3"/>
          <w:rFonts w:hint="eastAsia"/>
          <w:b/>
          <w:bCs/>
          <w:color w:val="FF0000"/>
        </w:rPr>
        <w:t>?v</w:t>
      </w:r>
      <w:r>
        <w:rPr>
          <w:rFonts w:hint="eastAsia"/>
          <w:b/>
          <w:bCs/>
        </w:rPr>
        <w:fldChar w:fldCharType="end"/>
      </w:r>
      <w:r>
        <w:rPr>
          <w:rFonts w:hint="default"/>
          <w:b/>
          <w:bCs/>
          <w:color w:val="FF0000"/>
        </w:rPr>
        <w:t>详细信息  ?help 帮助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5267960" cy="996315"/>
            <wp:effectExtent l="0" t="0" r="8890" b="13335"/>
            <wp:docPr id="13" name="图片 13" descr="2018-11-23 16-35-1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8-11-23 16-35-14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help显示帮助信息</w:t>
      </w:r>
    </w:p>
    <w:p>
      <w:pPr>
        <w:rPr>
          <w:b/>
          <w:bCs/>
        </w:rPr>
      </w:pPr>
      <w:r>
        <w:rPr>
          <w:rFonts w:hint="eastAsia"/>
          <w:b/>
          <w:bCs/>
        </w:rPr>
        <w:t>http://192.168.</w:t>
      </w:r>
      <w:r>
        <w:rPr>
          <w:rFonts w:hint="default"/>
          <w:b/>
          <w:bCs/>
        </w:rPr>
        <w:t>1.6</w:t>
      </w:r>
      <w:r>
        <w:rPr>
          <w:rFonts w:hint="eastAsia"/>
          <w:b/>
          <w:bCs/>
        </w:rPr>
        <w:t>5:9200/_cat/health?help</w:t>
      </w:r>
    </w:p>
    <w:p>
      <w:pPr>
        <w:rPr>
          <w:b/>
          <w:bCs/>
        </w:rPr>
      </w:pPr>
      <w:r>
        <w:rPr>
          <w:b/>
          <w:bCs/>
        </w:rPr>
        <w:t>创建索引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[root@es5 ~]# curl -XPOST http://192.168.1.61:9200/tedu/ -d'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{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"setting":{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"index":{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number_of_shards:5,</w:t>
      </w:r>
      <w:r>
        <w:rPr>
          <w:rFonts w:hint="default"/>
          <w:b/>
          <w:bCs/>
          <w:color w:val="FF0000"/>
        </w:rPr>
        <w:t xml:space="preserve">                   分片数量（不写数量 默认五片）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number_of_replicas:1</w:t>
      </w:r>
      <w:r>
        <w:rPr>
          <w:rFonts w:hint="default"/>
          <w:b/>
          <w:bCs/>
          <w:color w:val="FF0000"/>
        </w:rPr>
        <w:t xml:space="preserve">                  副本集数量</w:t>
      </w:r>
    </w:p>
    <w:p>
      <w:pPr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>}</w:t>
      </w:r>
    </w:p>
    <w:p>
      <w:pPr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}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}'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{"acknowledged":true}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[root@es5 ~]# </w:t>
      </w:r>
    </w:p>
    <w:p>
      <w:pPr>
        <w:rPr>
          <w:b/>
          <w:bCs/>
        </w:rPr>
      </w:pPr>
      <w:r>
        <w:rPr>
          <w:b/>
          <w:bCs/>
        </w:rPr>
        <w:t xml:space="preserve">增 PUT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[root@es5 ~]# curl -XPUT http://192.168.1.61:9200/tedu/nsd1807/1 -d'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&gt; {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&gt;   "姓名":"孙傻逼",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&gt;   "性别":"女",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&gt;   "爱好":"碰瓷",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&gt;   "年龄":"35"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&gt; }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&gt; 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>{"_i</w:t>
      </w:r>
      <w:r>
        <w:rPr>
          <w:rFonts w:hint="eastAsia"/>
          <w:b/>
          <w:bCs/>
        </w:rPr>
        <w:t xml:space="preserve">ndex":"tedu","_type":"nsd1807","_id":"1","_version":1,"_shards":{"total":2,"successful":2,"failed":0},"created":true}[root@es5 ~]# 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改 POST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[root@es5 ~]# curl -XPOST http://192.168.1.61:9200/tedu/nsd1807/3/</w:t>
      </w:r>
      <w:r>
        <w:rPr>
          <w:rFonts w:hint="eastAsia"/>
          <w:b/>
          <w:bCs/>
          <w:color w:val="FF0000"/>
        </w:rPr>
        <w:t>_update</w:t>
      </w:r>
      <w:r>
        <w:rPr>
          <w:rFonts w:hint="eastAsia"/>
          <w:b/>
          <w:bCs/>
        </w:rPr>
        <w:t xml:space="preserve"> -d'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{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"doc":{"年龄":18 }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}'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{"_index":"tedu","_type":"nsd1807","_id":"3","_version":2,"_shards":{"total":2,"successful":2,"failed":0}}[root@es5 ~]# 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查寻  XGET 可以省略  后面?pretty 顺序显示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[root@es5 ~]# curl -XGET http://192.168.1.61:9200/tedu/nsd1807/3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{"_index":"tedu","_type":"nsd1807","_id":"3","_version":2,"found":true,"_source":{"姓名":"丁丁","性别":"男","爱好":"丝袜","年龄":18}}[root@es5 ~]#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[root@es5 ~]# curl -XGET http://192.168.1.61:9200/tedu/nsd1807/3?pretty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{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"_index" : "tedu",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"_type" : "nsd1807",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"_id" : "3",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"_version" : 2,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"found" : true,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"_source" : {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"姓名" : "丁丁",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"性别" : "男",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"爱好" : "丝袜",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"年龄" : 18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}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}</w:t>
      </w:r>
    </w:p>
    <w:p>
      <w:pPr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>删除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[root@es5 ~]# curl -XDELETE http://192.168.1.61:9200/tedu/nsd1807/4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{"found":true,"_index":"tedu","_type":"nsd1807","_id":"4","_version":2,"_shards":{"total":2,"successful":2,"failed":0}}[root@es5 ~]# 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Kibana安装与配置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kibana是什么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数据可视化平台工具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特点: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灵活的分析和可视化平台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实时总结流量和数据的图表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为不同的用户显示直观的界面</w:t>
      </w:r>
    </w:p>
    <w:p>
      <w:pPr>
        <w:rPr>
          <w:b/>
          <w:bCs/>
        </w:rPr>
      </w:pPr>
      <w:r>
        <w:rPr>
          <w:rFonts w:hint="eastAsia"/>
          <w:b/>
          <w:bCs/>
        </w:rPr>
        <w:t>– 即时分享和嵌入的仪表板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kibana安装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kibana 的安装非常简单,我们使用 rpm 方式安装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rpm –ivh kibana-4.5.2-1.x86_64.rpm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kibana 默认安装在 /opt/kibana 下面,配置文件在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/opt/kibana/config/kibana.yml</w:t>
      </w:r>
    </w:p>
    <w:p>
      <w:pPr>
        <w:rPr>
          <w:b/>
          <w:bCs/>
        </w:rPr>
      </w:pPr>
      <w:r>
        <w:rPr>
          <w:rFonts w:hint="eastAsia"/>
          <w:b/>
          <w:bCs/>
        </w:rPr>
        <w:t>– 我们只需要修改少量的配置就可以启动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kibana.yml的配置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server.port: 5601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server.host: "0.0.0.0"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elasticsearch.url: "http://192.168.</w:t>
      </w:r>
      <w:r>
        <w:rPr>
          <w:rFonts w:hint="default"/>
          <w:b/>
          <w:bCs/>
        </w:rPr>
        <w:t>1.65</w:t>
      </w:r>
      <w:r>
        <w:rPr>
          <w:rFonts w:hint="eastAsia"/>
          <w:b/>
          <w:bCs/>
        </w:rPr>
        <w:t>:9200"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kibana.index: ".kibana"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kibana.defaultAppId: "discover"</w:t>
      </w:r>
      <w:r>
        <w:rPr>
          <w:rFonts w:hint="default"/>
          <w:b/>
          <w:bCs/>
        </w:rPr>
        <w:t xml:space="preserve">   默认首页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elasticsearch.pingTimeout: 1500</w:t>
      </w:r>
      <w:r>
        <w:rPr>
          <w:rFonts w:hint="default"/>
          <w:b/>
          <w:bCs/>
        </w:rPr>
        <w:t xml:space="preserve">   请求返回时间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elasticsearch.requestTimeout: 30000</w:t>
      </w:r>
      <w:r>
        <w:rPr>
          <w:rFonts w:hint="default"/>
          <w:b/>
          <w:bCs/>
        </w:rPr>
        <w:t xml:space="preserve"> </w:t>
      </w:r>
    </w:p>
    <w:p>
      <w:pPr>
        <w:rPr>
          <w:b/>
          <w:bCs/>
        </w:rPr>
      </w:pPr>
      <w:r>
        <w:rPr>
          <w:rFonts w:hint="eastAsia"/>
          <w:b/>
          <w:bCs/>
        </w:rPr>
        <w:t>– elasticsearch.startupTimeout: 5000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kibana.yml的配置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除elasticsearch.url需要配置为我们ES集群的地址之外,其他保持默认值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设置开机启动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systemctl enable kibana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启动服务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systemctl start kibana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web访问kibana</w:t>
      </w:r>
    </w:p>
    <w:p>
      <w:pPr>
        <w:rPr>
          <w:b/>
          <w:bCs/>
        </w:rPr>
      </w:pPr>
      <w:r>
        <w:rPr>
          <w:rFonts w:hint="eastAsia"/>
          <w:b/>
          <w:bCs/>
        </w:rPr>
        <w:t>http://192.168.</w:t>
      </w:r>
      <w:r>
        <w:rPr>
          <w:rFonts w:hint="default"/>
          <w:b/>
          <w:bCs/>
        </w:rPr>
        <w:t>1</w:t>
      </w:r>
      <w:r>
        <w:rPr>
          <w:rFonts w:hint="eastAsia"/>
          <w:b/>
          <w:bCs/>
        </w:rPr>
        <w:t>.</w:t>
      </w:r>
      <w:r>
        <w:rPr>
          <w:rFonts w:hint="default"/>
          <w:b/>
          <w:bCs/>
        </w:rPr>
        <w:t>66</w:t>
      </w:r>
      <w:r>
        <w:rPr>
          <w:rFonts w:hint="eastAsia"/>
          <w:b/>
          <w:bCs/>
        </w:rPr>
        <w:t>:5601/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批量导入数据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使用_bulk批量导入数据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批量导入数据使用POST方式,数据格式为json,url编码使用data-binary</w:t>
      </w:r>
    </w:p>
    <w:p>
      <w:pPr>
        <w:rPr>
          <w:b/>
          <w:bCs/>
        </w:rPr>
      </w:pPr>
      <w:r>
        <w:rPr>
          <w:rFonts w:hint="eastAsia"/>
          <w:b/>
          <w:bCs/>
        </w:rPr>
        <w:t>– 导入含有index配置的json文件</w:t>
      </w:r>
    </w:p>
    <w:p>
      <w:pPr>
        <w:rPr>
          <w:b/>
          <w:bCs/>
        </w:rPr>
      </w:pPr>
      <w:r>
        <w:rPr>
          <w:rFonts w:hint="eastAsia"/>
          <w:b/>
          <w:bCs/>
        </w:rPr>
        <w:t># gzip –d logs.jsonl.gz</w:t>
      </w:r>
    </w:p>
    <w:p>
      <w:pPr>
        <w:rPr>
          <w:b/>
          <w:bCs/>
        </w:rPr>
      </w:pPr>
      <w:r>
        <w:rPr>
          <w:rFonts w:hint="eastAsia"/>
          <w:b/>
          <w:bCs/>
        </w:rPr>
        <w:t># gzip –d shakespeare.json.gz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 curl -XPOST 'http://192.168.</w:t>
      </w:r>
      <w:r>
        <w:rPr>
          <w:rFonts w:hint="default"/>
          <w:b/>
          <w:bCs/>
        </w:rPr>
        <w:t>1.65</w:t>
      </w:r>
      <w:r>
        <w:rPr>
          <w:rFonts w:hint="eastAsia"/>
          <w:b/>
          <w:bCs/>
        </w:rPr>
        <w:t>:9200/_bulk' --data-binary</w:t>
      </w:r>
    </w:p>
    <w:p>
      <w:pPr>
        <w:rPr>
          <w:b/>
          <w:bCs/>
        </w:rPr>
      </w:pPr>
      <w:r>
        <w:rPr>
          <w:rFonts w:hint="eastAsia"/>
          <w:b/>
          <w:bCs/>
        </w:rPr>
        <w:t>@logs.jsonl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# curl -XPOST 'http://192.168.</w:t>
      </w:r>
      <w:r>
        <w:rPr>
          <w:rFonts w:hint="default"/>
          <w:b/>
          <w:bCs/>
          <w:color w:val="0000FF"/>
        </w:rPr>
        <w:t>1.65</w:t>
      </w:r>
      <w:r>
        <w:rPr>
          <w:rFonts w:hint="eastAsia"/>
          <w:b/>
          <w:bCs/>
          <w:color w:val="0000FF"/>
        </w:rPr>
        <w:t>:9200/_bulk' --data-binary</w:t>
      </w:r>
    </w:p>
    <w:p>
      <w:pPr>
        <w:rPr>
          <w:b/>
          <w:bCs/>
        </w:rPr>
      </w:pPr>
      <w:r>
        <w:rPr>
          <w:rFonts w:hint="eastAsia"/>
          <w:b/>
          <w:bCs/>
          <w:color w:val="0000FF"/>
        </w:rPr>
        <w:t>@shakespeare.json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导入没有index配置的json文件</w:t>
      </w:r>
    </w:p>
    <w:p>
      <w:pPr>
        <w:rPr>
          <w:b/>
          <w:bCs/>
        </w:rPr>
      </w:pPr>
      <w:r>
        <w:rPr>
          <w:rFonts w:hint="eastAsia"/>
          <w:b/>
          <w:bCs/>
        </w:rPr>
        <w:t>– 我们需要在ur里面制定index和type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 gzip –d accounts.json.gz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 curl -XPOST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'http://192.168.</w:t>
      </w:r>
      <w:r>
        <w:rPr>
          <w:rFonts w:hint="default"/>
          <w:b/>
          <w:bCs/>
        </w:rPr>
        <w:t>1.65</w:t>
      </w:r>
      <w:r>
        <w:rPr>
          <w:rFonts w:hint="eastAsia"/>
          <w:b/>
          <w:bCs/>
        </w:rPr>
        <w:t>:9200/accounts/act/_bulk?pretty' --data-</w:t>
      </w:r>
    </w:p>
    <w:p>
      <w:pPr>
        <w:rPr>
          <w:b/>
          <w:bCs/>
        </w:rPr>
      </w:pPr>
      <w:r>
        <w:rPr>
          <w:rFonts w:hint="eastAsia"/>
          <w:b/>
          <w:bCs/>
        </w:rPr>
        <w:t>binary @accounts.json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• 数据批量查询使用GET</w:t>
      </w:r>
    </w:p>
    <w:p>
      <w:pPr>
        <w:rPr>
          <w:rFonts w:hint="default"/>
          <w:b/>
          <w:bCs/>
        </w:rPr>
      </w:pPr>
      <w:r>
        <w:rPr>
          <w:b/>
          <w:bCs/>
        </w:rPr>
        <w:t xml:space="preserve">Curl -XGET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"http://192.168.1.65:9200/_mget?pretty" </w:instrText>
      </w:r>
      <w:r>
        <w:rPr>
          <w:b/>
          <w:bCs/>
        </w:rPr>
        <w:fldChar w:fldCharType="separate"/>
      </w:r>
      <w:r>
        <w:rPr>
          <w:rStyle w:val="3"/>
          <w:b/>
          <w:bCs/>
        </w:rPr>
        <w:t>http://192.168.1.65:9200/_mget?pretty</w:t>
      </w:r>
      <w:r>
        <w:rPr>
          <w:b/>
          <w:bCs/>
        </w:rPr>
        <w:fldChar w:fldCharType="end"/>
      </w:r>
      <w:r>
        <w:rPr>
          <w:b/>
          <w:bCs/>
        </w:rPr>
        <w:t xml:space="preserve"> -d</w:t>
      </w:r>
      <w:r>
        <w:rPr>
          <w:rFonts w:hint="default"/>
          <w:b/>
          <w:bCs/>
        </w:rPr>
        <w:t>’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{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“doc”:[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{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   “index”:”shakespeare”,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   “type”:”line”,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   “id”:”2”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}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{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   “index”:”shakespeare”,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   “type”:”line”,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   “id”:”2”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}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{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   “index”:”shakespeare”,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   “type”:”line”,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   “id”:”2”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}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]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color w:val="0000FF"/>
        </w:rPr>
        <w:t>}’</w:t>
      </w:r>
      <w:r>
        <w:rPr>
          <w:rFonts w:hint="default"/>
          <w:b/>
          <w:bCs/>
        </w:rPr>
        <w:t xml:space="preserve">   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web访问kibana</w:t>
      </w:r>
    </w:p>
    <w:p>
      <w:pPr>
        <w:rPr>
          <w:b/>
          <w:bCs/>
        </w:rPr>
      </w:pPr>
      <w:r>
        <w:rPr>
          <w:rFonts w:hint="eastAsia"/>
          <w:b/>
          <w:bCs/>
        </w:rPr>
        <w:t>http://192.168.</w:t>
      </w:r>
      <w:r>
        <w:rPr>
          <w:rFonts w:hint="default"/>
          <w:b/>
          <w:bCs/>
        </w:rPr>
        <w:t>1</w:t>
      </w:r>
      <w:r>
        <w:rPr>
          <w:rFonts w:hint="eastAsia"/>
          <w:b/>
          <w:bCs/>
        </w:rPr>
        <w:t>.</w:t>
      </w:r>
      <w:r>
        <w:rPr>
          <w:rFonts w:hint="default"/>
          <w:b/>
          <w:bCs/>
        </w:rPr>
        <w:t>66</w:t>
      </w:r>
      <w:r>
        <w:rPr>
          <w:rFonts w:hint="eastAsia"/>
          <w:b/>
          <w:bCs/>
        </w:rPr>
        <w:t>:5601/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2483485</wp:posOffset>
                </wp:positionV>
                <wp:extent cx="504825" cy="704850"/>
                <wp:effectExtent l="7620" t="5715" r="1905" b="133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5935" y="3397885"/>
                          <a:ext cx="504825" cy="7048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.05pt;margin-top:195.55pt;height:55.5pt;width:39.75pt;z-index:251658240;mso-width-relative:page;mso-height-relative:page;" filled="f" stroked="t" coordsize="21600,21600" o:gfxdata="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XIzLdoAAAAKAQAADwAAAAAAAAABACAAAAAi&#10;AAAAZHJzL2Rvd25yZXYueG1sUEsBAhQAFAAAAAgAh07iQCx5rcIIAgAAtQMAAA4AAAAAAAAAAQAg&#10;AAAAKQEAAGRycy9lMm9Eb2MueG1sUEsFBgAAAAAGAAYAWQEAAKMFAAAAAA==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w:drawing>
          <wp:inline distT="0" distB="0" distL="114300" distR="114300">
            <wp:extent cx="5255260" cy="3289935"/>
            <wp:effectExtent l="0" t="0" r="2540" b="5715"/>
            <wp:docPr id="1" name="图片 1" descr="2018-11-24 10-28-3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1-24 10-28-38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469900</wp:posOffset>
                </wp:positionV>
                <wp:extent cx="295275" cy="1552575"/>
                <wp:effectExtent l="9525" t="0" r="38100" b="95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65985" y="4950460"/>
                          <a:ext cx="295275" cy="15525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0.55pt;margin-top:37pt;height:122.25pt;width:23.25pt;z-index:251659264;mso-width-relative:page;mso-height-relative:page;" filled="f" stroked="t" coordsize="21600,21600" o:gfxdata="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WziXdkAAAAKAQAADwAAAAAAAAAB&#10;ACAAAAAiAAAAZHJzL2Rvd25yZXYueG1sUEsBAhQAFAAAAAgAh07iQFcKFuEPAgAAwAMAAA4AAAAA&#10;AAAAAQAgAAAAKAEAAGRycy9lMm9Eb2MueG1sUEsFBgAAAAAGAAYAWQEAAKkF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</w:rPr>
        <w:drawing>
          <wp:inline distT="0" distB="0" distL="114300" distR="114300">
            <wp:extent cx="5267960" cy="3606165"/>
            <wp:effectExtent l="0" t="0" r="8890" b="13335"/>
            <wp:docPr id="2" name="图片 2" descr="2018-11-24 10-29-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1-24 10-29-12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656455" cy="3259455"/>
            <wp:effectExtent l="0" t="0" r="10795" b="17145"/>
            <wp:docPr id="8" name="图片 8" descr="2018-11-24 10-29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11-24 10-29-47 的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114300" distR="114300">
            <wp:extent cx="3790950" cy="4053205"/>
            <wp:effectExtent l="0" t="0" r="0" b="4445"/>
            <wp:docPr id="10" name="图片 10" descr="2018-11-24 10-31-1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-11-24 10-31-17 的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1135" cy="4933950"/>
            <wp:effectExtent l="0" t="0" r="5715" b="0"/>
            <wp:docPr id="14" name="图片 14" descr="2018-11-24 10-49-0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8-11-24 10-49-03 的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865" cy="2522855"/>
            <wp:effectExtent l="0" t="0" r="6985" b="10795"/>
            <wp:docPr id="15" name="图片 15" descr="2018-11-24 10-51-2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8-11-24 10-51-25 的屏幕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190490" cy="3285490"/>
            <wp:effectExtent l="0" t="0" r="10160" b="10160"/>
            <wp:docPr id="19" name="图片 19" descr="2018-11-24 11-21-3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8-11-24 11-21-37 的屏幕截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930775" cy="2738120"/>
            <wp:effectExtent l="0" t="0" r="3175" b="5080"/>
            <wp:docPr id="18" name="图片 18" descr="2018-11-24 11-20-5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8-11-24 11-20-51 的屏幕截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E7BE1"/>
    <w:rsid w:val="07BDB749"/>
    <w:rsid w:val="15EAFF1A"/>
    <w:rsid w:val="1B3F6B6B"/>
    <w:rsid w:val="1BA77F99"/>
    <w:rsid w:val="21F9781E"/>
    <w:rsid w:val="2DFFB5ED"/>
    <w:rsid w:val="2ECB8FA9"/>
    <w:rsid w:val="2FFBD859"/>
    <w:rsid w:val="377CA64F"/>
    <w:rsid w:val="3BFDD771"/>
    <w:rsid w:val="3D7E3BF6"/>
    <w:rsid w:val="3DFF5FB9"/>
    <w:rsid w:val="3EDBA21D"/>
    <w:rsid w:val="3EFA0B9E"/>
    <w:rsid w:val="3F6F2216"/>
    <w:rsid w:val="3FD54E54"/>
    <w:rsid w:val="3FDE0918"/>
    <w:rsid w:val="3FECB19F"/>
    <w:rsid w:val="3FEF59C4"/>
    <w:rsid w:val="3FFFECE9"/>
    <w:rsid w:val="4D8FFCED"/>
    <w:rsid w:val="5DF75F60"/>
    <w:rsid w:val="5F2B9F23"/>
    <w:rsid w:val="5F7DD3F0"/>
    <w:rsid w:val="629D66B5"/>
    <w:rsid w:val="64EFF502"/>
    <w:rsid w:val="6B1DCDCB"/>
    <w:rsid w:val="6DF682A1"/>
    <w:rsid w:val="6EF6B38A"/>
    <w:rsid w:val="6FCF768F"/>
    <w:rsid w:val="735CCCDA"/>
    <w:rsid w:val="73E3E934"/>
    <w:rsid w:val="757F16FA"/>
    <w:rsid w:val="75B7817C"/>
    <w:rsid w:val="75FB6726"/>
    <w:rsid w:val="75FF81A8"/>
    <w:rsid w:val="777F4EFC"/>
    <w:rsid w:val="77A3A0FA"/>
    <w:rsid w:val="77A7C4CF"/>
    <w:rsid w:val="77F7CC66"/>
    <w:rsid w:val="77FE9918"/>
    <w:rsid w:val="78A5874C"/>
    <w:rsid w:val="78EFDAE5"/>
    <w:rsid w:val="7AE5FA4D"/>
    <w:rsid w:val="7B7E7BE1"/>
    <w:rsid w:val="7BFFD10C"/>
    <w:rsid w:val="7C7A0EA7"/>
    <w:rsid w:val="7C7F8360"/>
    <w:rsid w:val="7CF37418"/>
    <w:rsid w:val="7DCA0180"/>
    <w:rsid w:val="7DEE525A"/>
    <w:rsid w:val="7DF6D7FA"/>
    <w:rsid w:val="7E7D5378"/>
    <w:rsid w:val="7EDCB385"/>
    <w:rsid w:val="7EDF22D3"/>
    <w:rsid w:val="7EEE12F2"/>
    <w:rsid w:val="7F9E6484"/>
    <w:rsid w:val="7FE5DC2C"/>
    <w:rsid w:val="8BDF1378"/>
    <w:rsid w:val="8BFE0DBD"/>
    <w:rsid w:val="9BEAF237"/>
    <w:rsid w:val="9CFF70CF"/>
    <w:rsid w:val="A7EF9F93"/>
    <w:rsid w:val="AFC77003"/>
    <w:rsid w:val="B63886D4"/>
    <w:rsid w:val="B7FBDC91"/>
    <w:rsid w:val="BC6E99D9"/>
    <w:rsid w:val="BCDE2729"/>
    <w:rsid w:val="BEFF10CC"/>
    <w:rsid w:val="BFBFD48A"/>
    <w:rsid w:val="CED79A65"/>
    <w:rsid w:val="CFBDA4DF"/>
    <w:rsid w:val="D74FC283"/>
    <w:rsid w:val="DBBE4C47"/>
    <w:rsid w:val="DBFFCFBB"/>
    <w:rsid w:val="DFBDFC10"/>
    <w:rsid w:val="E3AF1208"/>
    <w:rsid w:val="E56EEEA9"/>
    <w:rsid w:val="E594C51B"/>
    <w:rsid w:val="E5ECE5A4"/>
    <w:rsid w:val="E66E939D"/>
    <w:rsid w:val="E9FE159A"/>
    <w:rsid w:val="E9FF856F"/>
    <w:rsid w:val="ED5E85A5"/>
    <w:rsid w:val="EEEF3789"/>
    <w:rsid w:val="EF370641"/>
    <w:rsid w:val="EF6F4F33"/>
    <w:rsid w:val="EF779504"/>
    <w:rsid w:val="EFBF9A72"/>
    <w:rsid w:val="EFFF18B9"/>
    <w:rsid w:val="F3FFA349"/>
    <w:rsid w:val="F5DE9F75"/>
    <w:rsid w:val="F656C657"/>
    <w:rsid w:val="F6756874"/>
    <w:rsid w:val="F7E24C61"/>
    <w:rsid w:val="F7EFEB31"/>
    <w:rsid w:val="F9D9C823"/>
    <w:rsid w:val="FBB43552"/>
    <w:rsid w:val="FBDFA542"/>
    <w:rsid w:val="FBFF2BA0"/>
    <w:rsid w:val="FC4BD17E"/>
    <w:rsid w:val="FCCC6075"/>
    <w:rsid w:val="FDBF4612"/>
    <w:rsid w:val="FE6A8806"/>
    <w:rsid w:val="FF8F3B10"/>
    <w:rsid w:val="FF957AD8"/>
    <w:rsid w:val="FF9D35D3"/>
    <w:rsid w:val="FFAF3C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2018-11-23T17:15:00Z</dcterms:created>
  <dc:creator>root</dc:creator>
  <cp:lastModifiedBy>root</cp:lastModifiedBy>
  <dcterms:modified xsi:type="dcterms:W3CDTF">2018-11-24T18:09:19Z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