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Python1-2</w:t>
      </w:r>
    </w:p>
    <w:p>
      <w:pPr>
        <w:rPr>
          <w:b/>
          <w:bCs/>
        </w:rPr>
      </w:pPr>
      <w:r>
        <w:rPr>
          <w:b/>
          <w:bCs/>
        </w:rPr>
        <w:t>数字类型</w:t>
      </w:r>
    </w:p>
    <w:p>
      <w:pPr>
        <w:rPr>
          <w:b/>
          <w:bCs/>
        </w:rPr>
      </w:pPr>
      <w:r>
        <w:rPr>
          <w:b/>
          <w:bCs/>
        </w:rPr>
        <w:t>1，数字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int:有符号整数</w:t>
      </w:r>
      <w:r>
        <w:rPr>
          <w:rFonts w:hint="default"/>
          <w:b/>
          <w:bCs/>
        </w:rPr>
        <w:t xml:space="preserve">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bool:布尔值</w:t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–  True:1</w:t>
      </w: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–  False:0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float:浮点数</w:t>
      </w:r>
      <w:r>
        <w:rPr>
          <w:rFonts w:hint="default"/>
          <w:b/>
          <w:bCs/>
        </w:rPr>
        <w:t xml:space="preserve"> 有小数点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•  complex:复数</w:t>
      </w:r>
      <w:r>
        <w:rPr>
          <w:rFonts w:hint="default"/>
          <w:b/>
          <w:bCs/>
        </w:rPr>
        <w:t xml:space="preserve"> 共轭复数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对于整数，没有任何前缀python默认识别为10进制数</w:t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数字以0o或0O开头表示为8进制数  权限的数值表示是八进制数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数字以0x或0X开头表示16进制数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数字以0b或0B开头表示2进制数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字符串 引号之间的字符集合 单双引号之间没有区别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三个引：连续三个引号之间可以用来包含特殊字符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使用索引运算符[ ]和切片运算符[ : ]可得到子字符串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第一个字符的索引是0,最后一个字符的索引是-1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子字符串包含切片中的起始下标,但不包含结束下标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下标为负数 表示从右开始取 最右边的下标为-1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切片 取一个片段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py_str[1:3] 包含起始下标 不包含结束下标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'yt'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py_str[1:]   结束下标不写表示取到结尾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'ython'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py_str[:]    开始下标不写表示从开头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'python'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py_str[1:60]   下标超出范围 切片不报错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'ython'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使用+号可以将多个字符串拼接在一起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使用*号可以将一个字符串重复多次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 + ' is cool'   加号表示简单拼接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'python is cool'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'*' * 30                      *号重复30遍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'******************************'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 * 3     变量重复三次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'pythonpythonpython'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可以将列表当成普通的“数组”,它能保存任意数量任意类型的python对象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像字符串一样,列表也支持下标和切片操作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列表中的项目可以改变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使用in或not in判断成员关系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使用append方法向列表中追加元素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'y' in py_str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True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'c' in py_str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False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py_str[::2]  2表示步长值是2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'pto'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py_str[1::2] 从下标是1开始取 步长值是2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'yhn'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py_str[::]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'python'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py_str[::-1] 步长值为-1 表示从右向左开始取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'nohtyp'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定义列表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可以将列表当成普通的“数组”,它能保存任意数量任意类型的python对象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像字符串一样,列表也支持下标和切片操作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列表中的项目可以改变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列表 是一个容器 可以存放各种数据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alist = [10,20,'niu','wang',[1.2]]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len(alist)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alist[2:4]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['niu', 'wang']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10 in alist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True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alist * 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alist.append(200)   向列表尾部增加一项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alist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[10, 20, 'niu', 'wang', [1.2], 200]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alist[-1] = 300      列表项可以重新赋值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alist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[10, 20, 'niu', 'wang', [1.2], 200, 300]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元组  相当于是静态列表 项目不可变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atuple = (10,20,'niu','wang')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atuple[-1]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'wang'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atuple[2::]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('niu', 'wang')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atuple[0] = 100  报错 元组不能修改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字典是由键-值(key-value)对构成的映射数据类型  key不能重复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通过键取值,不支持下标操作 不支持切片 不支持 in类型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adict={'name':'大锤','age':18}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len(adict)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&gt;&gt;&gt; 18 in adict    18是字典的key吗？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False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'age' in adict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True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adict['sex']='female'  #key不在字典中则增加一项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adict['age']=20         #age已是字典的key 修改age的值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数据类型比较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按存储模型分类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标量类型:数值、字符串  只有一种类型 不能存储其它类型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容器类型:列表、元组、字典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按更新模型分类: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可变类型:列表、字典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不可变类型:数字、字符串、元组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按访问模型分类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直接访问:数字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顺序访问:字符串、列表、元组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映射访问:字典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标准if条件语句的语法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if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expression:</w:t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if_suite</w:t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else:</w:t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else_suite</w:t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如果表达式的值非0或者为布尔值True, 则代码组if_suite被执行;否则就去执行else_suite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代码组是一个python术语,它由一条或多条语句组成,表示一个子代码块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            任何值为0的数字都是False 非0为Ture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'ok'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             任何非空对象都是Ture 空为False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'space is ture'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                无输入是空字串 False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空字串是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Flase'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if not None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'None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也是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False 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表示为空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 创建login2.py文件    2.  提示用户输入用户名和密码3.  获得到相关信息后,将其保存在变量中4.  如果用户输的用户名为bob,密码为123456,则输出Login successful,否则输出Login inorrect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getpass    导入模块getpass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input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用户名：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 = getpass.getpass 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密码：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    getpass.getpass关闭终端显示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 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'bob'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and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b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'123456'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'login successful'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'login inorrect'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###############################################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             调用模块random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number = random.randint(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   生成1-100间随机数字包含1.100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'number -&gt;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,number)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answer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猜数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1-100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 将用户的输入的字符转换成真正的数字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&gt;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猜大了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&lt;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猜小了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猜对了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###################猜对了结束运行###############################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number=random.randint(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running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#answer = int(input('</w:t>
      </w:r>
      <w:r>
        <w:rPr>
          <w:rFonts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猜数（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1-100</w:t>
      </w:r>
      <w:r>
        <w:rPr>
          <w:rFonts w:hint="eastAsia"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）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:'))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running: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answer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猜数（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1-100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）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&gt;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猜大了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&lt;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猜小了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猜对了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running=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False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条件表达式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Python 在很长的一段时间里没有条件表达式(C ? X :Y),或称三元运算符,因为范·罗萨姆一直拒绝加入这样的功能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从Python 2.5集成的语法确定为: X if C else 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a=100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b=80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samller = a if a&lt;b else b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&gt;&gt;&gt; samller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80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简单猜拳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 = 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pc = random.choice([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ww = [[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pooo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"""(0) 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(1) 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(2) 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请猜拳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(0/1/2)"""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index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(pooo))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user2=choice[index]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print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电脑猜拳：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,pc,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你的猜拳：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,user2)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user2 == pc 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print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[31;1m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平局！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[user2,pc]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ww 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print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[31;1mYouWin!!!!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print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[31;1mYouLose!!!!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一组被重复执行的语句称之为循环体,能否继续重复,决定循环的终止条件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Python中的循环有while循环和for循环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循环次数未知的情况下,建议采用while循环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循环次数可以预知的情况下,建议采用for循环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当需要语句不断的重复执行时,可以使用while循环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sum100=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counter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counter &lt;=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sum100 += counter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counter +=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(sum100)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语句while_suite会被连续不断的循环执行,直到表达式的值变成0或False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number=random.randint(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running =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#answer = int(input('</w:t>
      </w:r>
      <w:r>
        <w:rPr>
          <w:rFonts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猜数（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1-100</w:t>
      </w:r>
      <w:r>
        <w:rPr>
          <w:rFonts w:hint="eastAsia"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）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:'))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running: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answer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猜数（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1-100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）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&gt;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猜大了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&lt;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猜小了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猜对了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running=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False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break语句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break语句可以结束当前循环然后跳转到下条语句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写程序的时候,应尽量避免重复的代码,在这种情况下可以使用while-break结构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number = random.randint(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answer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猜数（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1-100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）：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&gt;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猜大了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answer &lt;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猜小了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猜对了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•当遇到continue语句时,程序会终止当前循环,并忽略剩余的语句,然后回到循环的顶端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•如果仍然满足循环条件,循环体内语句继续执行,否则退出循环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sum100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counter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counter &lt;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counter +=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counter %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</w:t>
      </w:r>
      <w:r>
        <w:rPr>
          <w:rFonts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结果只有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0</w:t>
      </w:r>
      <w:r>
        <w:rPr>
          <w:rFonts w:hint="eastAsia"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或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1 0</w:t>
      </w:r>
      <w:r>
        <w:rPr>
          <w:rFonts w:hint="eastAsia"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为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False 1</w:t>
      </w:r>
      <w:r>
        <w:rPr>
          <w:rFonts w:hint="eastAsia"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为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continue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sum100 += counter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(sum100)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python中的while语句也支持else子句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else子句只在循环完成后执行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break语句也会跳过else块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number = random.randint(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tries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tries &lt;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5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acccc &lt; number:    acccc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请输入数字：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[32;1m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猜小了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!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acccc &gt; number: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[32;1m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猜大了！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[32;1m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猜对了！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!!!!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tries +=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正确的数字是：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,number)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猜拳三局两胜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 = 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ww = [[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pooo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"""(0) 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(1) 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(2) 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请猜拳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(0/1/2)"""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#a =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b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b&lt;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2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and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 &lt;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pc = random.choice([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index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(pooo))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user2 = choice[index]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user2 == pc: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if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[user2,pc]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ww 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电脑猜拳：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pc,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你的猜拳：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 user2)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print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[31;1m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正确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b +=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      continue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电脑猜拳：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pc,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你的猜拳：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 user2)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 xml:space="preserve">print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[31;1m</w:t>
      </w:r>
      <w:r>
        <w:rPr>
          <w:rFonts w:hint="eastAsia" w:ascii="AR PL UMing HK" w:hAnsi="AR PL UMing HK" w:eastAsia="AR PL UMing HK" w:cs="AR PL UMing HK"/>
          <w:b/>
          <w:color w:val="008080"/>
          <w:sz w:val="22"/>
          <w:szCs w:val="22"/>
          <w:shd w:val="clear" w:fill="FFFFFF"/>
        </w:rPr>
        <w:t>错误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 +=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      continue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b ==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[31;1mYOUWIN!!!!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 ==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[31;1mYOULOSE!!!!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[0m'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F008C"/>
    <w:rsid w:val="1DFF944C"/>
    <w:rsid w:val="1FFB0AE8"/>
    <w:rsid w:val="2FF550FA"/>
    <w:rsid w:val="337F0ED4"/>
    <w:rsid w:val="365C29A6"/>
    <w:rsid w:val="3DE307EE"/>
    <w:rsid w:val="3FDDDB6D"/>
    <w:rsid w:val="5BFB8632"/>
    <w:rsid w:val="5CDBA619"/>
    <w:rsid w:val="5ECE5F0C"/>
    <w:rsid w:val="5EE3ECC3"/>
    <w:rsid w:val="5FB98F1B"/>
    <w:rsid w:val="5FF7EC29"/>
    <w:rsid w:val="663D50AD"/>
    <w:rsid w:val="66ED19A8"/>
    <w:rsid w:val="6FCF46C0"/>
    <w:rsid w:val="716F8CFA"/>
    <w:rsid w:val="71EBDCE7"/>
    <w:rsid w:val="729FFABF"/>
    <w:rsid w:val="743D23A9"/>
    <w:rsid w:val="77FF2EAA"/>
    <w:rsid w:val="7A7F60A3"/>
    <w:rsid w:val="7B5FE101"/>
    <w:rsid w:val="7BCFBA8D"/>
    <w:rsid w:val="7BFB3098"/>
    <w:rsid w:val="7C7A52DC"/>
    <w:rsid w:val="7ED76EF6"/>
    <w:rsid w:val="7EDB8279"/>
    <w:rsid w:val="7EF7DE65"/>
    <w:rsid w:val="7FDF13F0"/>
    <w:rsid w:val="7FDFE941"/>
    <w:rsid w:val="7FF6D4E7"/>
    <w:rsid w:val="7FF90BDD"/>
    <w:rsid w:val="7FFF5973"/>
    <w:rsid w:val="8FF792C2"/>
    <w:rsid w:val="9FEB4B18"/>
    <w:rsid w:val="A36762F7"/>
    <w:rsid w:val="AF5D8C0F"/>
    <w:rsid w:val="AF75728F"/>
    <w:rsid w:val="B99D0234"/>
    <w:rsid w:val="BBEE7945"/>
    <w:rsid w:val="BDFED191"/>
    <w:rsid w:val="BE7E2BEB"/>
    <w:rsid w:val="BF7D5388"/>
    <w:rsid w:val="BF7F9596"/>
    <w:rsid w:val="BF8BB2BB"/>
    <w:rsid w:val="BFEF27B3"/>
    <w:rsid w:val="BFFF2302"/>
    <w:rsid w:val="BFFFAC4D"/>
    <w:rsid w:val="CEC557E4"/>
    <w:rsid w:val="D3FF0898"/>
    <w:rsid w:val="DB8E0543"/>
    <w:rsid w:val="DE7F008C"/>
    <w:rsid w:val="DEC507AA"/>
    <w:rsid w:val="DEED2701"/>
    <w:rsid w:val="DF6E719E"/>
    <w:rsid w:val="DF7FBC0D"/>
    <w:rsid w:val="DFDE074D"/>
    <w:rsid w:val="DFEEE921"/>
    <w:rsid w:val="E7FEEA8A"/>
    <w:rsid w:val="EDBEE300"/>
    <w:rsid w:val="EE774795"/>
    <w:rsid w:val="EEFF2AEE"/>
    <w:rsid w:val="EF4F7C7E"/>
    <w:rsid w:val="F4FF9E71"/>
    <w:rsid w:val="F6F6D6F4"/>
    <w:rsid w:val="F6FBAF5E"/>
    <w:rsid w:val="F7EF29AF"/>
    <w:rsid w:val="F8EFAF00"/>
    <w:rsid w:val="F9CF5DB3"/>
    <w:rsid w:val="FB5F7276"/>
    <w:rsid w:val="FD9FEB08"/>
    <w:rsid w:val="FDFF9B71"/>
    <w:rsid w:val="FE7158BD"/>
    <w:rsid w:val="FEFD22D1"/>
    <w:rsid w:val="FF6FD206"/>
    <w:rsid w:val="FF7F9AF9"/>
    <w:rsid w:val="FFBDB946"/>
    <w:rsid w:val="FFC73A18"/>
    <w:rsid w:val="FFCE004E"/>
    <w:rsid w:val="FFDFF398"/>
    <w:rsid w:val="FFEBA02C"/>
    <w:rsid w:val="FFEEDE67"/>
    <w:rsid w:val="FFFF4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2018-12-07T17:04:00Z</dcterms:created>
  <dc:creator>root</dc:creator>
  <cp:lastModifiedBy>root</cp:lastModifiedBy>
  <dcterms:modified xsi:type="dcterms:W3CDTF">2018-12-08T20:09:28Z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