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</w:rPr>
      </w:pPr>
      <w:r>
        <w:rPr>
          <w:b/>
          <w:bCs/>
        </w:rPr>
        <w:t>Python1-3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for循环语法结构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python中的for接受可迭代对象(例如序列或迭代器)作为其参数,每次迭代其中一个元素</w:t>
      </w:r>
    </w:p>
    <w:p>
      <w:pPr>
        <w:ind w:leftChars="300" w:firstLine="836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for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iter_var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in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iterable:</w:t>
      </w:r>
      <w:r>
        <w:rPr>
          <w:rFonts w:hint="eastAsia"/>
          <w:b/>
          <w:bCs/>
        </w:rPr>
        <w:tab/>
      </w:r>
    </w:p>
    <w:p>
      <w:pPr>
        <w:ind w:leftChars="300" w:firstLine="836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suite_to_repeat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与while循环一样,支持break、continue、else语句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一般情况下,循环次数未知采用while循环,循环次数已知,采用for循环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列:遍历循环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py_str=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'python'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alist=[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张三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李四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王二麻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atuple = 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赵四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孙傻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adict = {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马五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南京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程六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北京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py_str: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(i)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name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alist: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(name)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name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atuple: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(name)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key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adict: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(key,adict[key])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range函数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for循环常与range函数一起使用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range函数提供循环条件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range函数的完整语法为:range(start, end, step =1)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 list(range(10))</w:t>
      </w:r>
      <w:r>
        <w:rPr>
          <w:rFonts w:hint="default"/>
          <w:b/>
          <w:bCs/>
        </w:rPr>
        <w:t xml:space="preserve">  用list函数把range(10)转换成列表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[0, 1, 2, 3, 4, 5, 6, 7, 8, 9]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 list(range(6,11))</w:t>
      </w:r>
      <w:r>
        <w:rPr>
          <w:rFonts w:hint="default"/>
          <w:b/>
          <w:bCs/>
        </w:rPr>
        <w:t xml:space="preserve"> 不包含最后11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[6, 7, 8, 9, 10]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 list(range(1,11,2))</w:t>
      </w:r>
      <w:r>
        <w:rPr>
          <w:rFonts w:hint="default"/>
          <w:b/>
          <w:bCs/>
        </w:rPr>
        <w:t xml:space="preserve">  最后的2表示布长值 起始为1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[1, 3, 5, 7, 9]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 list(range(10,0,-1))</w:t>
      </w:r>
      <w:r>
        <w:rPr>
          <w:rFonts w:hint="default"/>
          <w:b/>
          <w:bCs/>
        </w:rPr>
        <w:t xml:space="preserve">  布长值是-1 从10开始反向排序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[10, 9, 8, 7, 6, 5, 4, 3, 2, 1]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斐波那契数列就是某一个数,总是前两个数之和,比如0,1,1,2,3,5,8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思路 ：添加最后两位的和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fib = 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range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8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fib.append(fib[-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 + fib[-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(fib)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九九乘法表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range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【0，1，2】外层循环控制打印哪一行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j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range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(i +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内层循环控制打印几次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'hello'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end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 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取消回车 多个hello打印在一行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每一行需要打印回车 否则就是一行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range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取值1---9 打印年9行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j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range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i +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取值1--9 [1] [1,2]...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'%sX%s= %s'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% (j, i, i*j ),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end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 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%s是将数值转换字符输出  注意格式 顺序替换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列表解析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它是一个非常有用、简单、而且灵活的工具,可以用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来动态地创建列表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语法: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[expr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for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iter_var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in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iterable]</w:t>
      </w:r>
      <w:r>
        <w:rPr>
          <w:rFonts w:hint="default"/>
          <w:b/>
          <w:bCs/>
        </w:rPr>
        <w:tab/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这个语句的核心是for循环,它迭代iterable对象的所有条目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expr应用于序列的每个成员,最后的结果值是该表达式产生的列表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快速生成列表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 [10+5 for i in range(10)]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[15, 15, 15, 15, 15, 15, 15, 15, 15, 15]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 [10+5 for i in range(1,11,2)]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[15, 15, 15, 15, 15]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 [10+5 for i in range(1,11)]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[15, 15, 15, 15, 15, 15, 15, 15, 15, 15]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 ['192.168.1.'+ str(i) for i in range(1,255)]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open及file内建函数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作为打开文件之门的“钥匙”,内建函数open()以及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file()提供了初始化输入/输出(I/O)操作的通用接口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成功打开文件后时候会返回一个文件对象,否则引发一个错误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open()方法和file()方法可以完全相互替换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基本语法: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  </w:t>
      </w:r>
      <w:r>
        <w:rPr>
          <w:rFonts w:hint="eastAsia"/>
          <w:b/>
          <w:bCs/>
        </w:rPr>
        <w:t>file_object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=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open(file_name,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access_mode='r',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buffering=-1)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文件操作的基本步骤 打开 读写 关闭</w:t>
      </w:r>
    </w:p>
    <w:p>
      <w:pPr>
        <w:rPr>
          <w:rFonts w:hint="default"/>
          <w:b/>
          <w:bCs/>
        </w:rPr>
      </w:pPr>
      <w:r>
        <w:rPr>
          <w:rFonts w:hint="eastAsia"/>
          <w:b/>
          <w:bCs/>
        </w:rPr>
        <w:t>&gt;&gt;&gt; f = open('/tmp/zhuji')</w:t>
      </w:r>
      <w:r>
        <w:rPr>
          <w:rFonts w:hint="default"/>
          <w:b/>
          <w:bCs/>
        </w:rPr>
        <w:t xml:space="preserve">  打开文件没有指定打开方式默认以r打开 文件不存在则报错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 data = c.read()</w:t>
      </w:r>
      <w:r>
        <w:rPr>
          <w:rFonts w:hint="default"/>
          <w:b/>
          <w:bCs/>
        </w:rPr>
        <w:t xml:space="preserve">  默认将全部内容读入内存</w:t>
      </w:r>
    </w:p>
    <w:p>
      <w:pPr>
        <w:rPr>
          <w:rFonts w:hint="default"/>
          <w:b/>
          <w:bCs/>
        </w:rPr>
      </w:pPr>
      <w:r>
        <w:rPr>
          <w:rFonts w:hint="eastAsia"/>
          <w:b/>
          <w:bCs/>
        </w:rPr>
        <w:t>&gt;&gt;&gt; c.close</w:t>
      </w:r>
      <w:r>
        <w:rPr>
          <w:rFonts w:hint="default"/>
          <w:b/>
          <w:bCs/>
        </w:rPr>
        <w:t xml:space="preserve">    关闭文件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 print(data)</w:t>
      </w:r>
    </w:p>
    <w:p>
      <w:pPr>
        <w:rPr>
          <w:rFonts w:hint="default"/>
          <w:b/>
          <w:bCs/>
        </w:rPr>
      </w:pPr>
      <w:r>
        <w:rPr>
          <w:rFonts w:hint="eastAsia"/>
          <w:b/>
          <w:bCs/>
        </w:rPr>
        <w:t>&gt;&gt;&gt; data</w:t>
      </w:r>
      <w:r>
        <w:rPr>
          <w:rFonts w:hint="default"/>
          <w:b/>
          <w:bCs/>
        </w:rPr>
        <w:t xml:space="preserve"> 可以查看到原始数据 也就是\n没有转换成换行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f = open('/tmp/zhuji')   打开ia文件没有关闭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f .read(10)  读取十个字节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'127.0.0.1 '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 f .read(10)</w:t>
      </w:r>
      <w:r>
        <w:rPr>
          <w:rFonts w:hint="default"/>
          <w:b/>
          <w:bCs/>
        </w:rPr>
        <w:t xml:space="preserve">  文件没有关闭则继续向后读取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'  localhos'</w:t>
      </w:r>
    </w:p>
    <w:p>
      <w:pPr>
        <w:rPr>
          <w:rFonts w:hint="default"/>
          <w:b/>
          <w:bCs/>
        </w:rPr>
      </w:pPr>
      <w:r>
        <w:rPr>
          <w:rFonts w:hint="eastAsia"/>
          <w:b/>
          <w:bCs/>
        </w:rPr>
        <w:t>&gt;&gt;&gt; f .readline()</w:t>
      </w:r>
      <w:r>
        <w:rPr>
          <w:rFonts w:hint="default"/>
          <w:b/>
          <w:bCs/>
        </w:rPr>
        <w:t xml:space="preserve">  继续（文件没有关闭）读取一行</w:t>
      </w:r>
    </w:p>
    <w:p>
      <w:pPr>
        <w:rPr>
          <w:rFonts w:hint="default"/>
          <w:b/>
          <w:bCs/>
        </w:rPr>
      </w:pPr>
      <w:r>
        <w:rPr>
          <w:rFonts w:hint="eastAsia"/>
          <w:b/>
          <w:bCs/>
        </w:rPr>
        <w:t>&gt;&gt;&gt; f .readlines()</w:t>
      </w:r>
      <w:r>
        <w:rPr>
          <w:rFonts w:hint="default"/>
          <w:b/>
          <w:bCs/>
        </w:rPr>
        <w:t xml:space="preserve">  读取所有的行放在列拜哦中 每一行是列表的一项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文件中的数据读取完毕以后就没有了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 f = open('/bin/ls','rb')</w:t>
      </w:r>
      <w:r>
        <w:rPr>
          <w:rFonts w:hint="default"/>
          <w:b/>
          <w:bCs/>
        </w:rPr>
        <w:t xml:space="preserve"> 打开文本文件必须明确指定是b（bytes）(字节)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&gt;&gt;&gt; f.read(10)            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b'\x7fELF\x02\x01\x01\x00\x00\x00'  </w:t>
      </w:r>
      <w:r>
        <w:rPr>
          <w:rFonts w:hint="default"/>
          <w:b/>
          <w:bCs/>
        </w:rPr>
        <w:t xml:space="preserve"> 前面的b字符表示bytes</w:t>
      </w:r>
    </w:p>
    <w:p>
      <w:pPr>
        <w:rPr>
          <w:rFonts w:hint="default"/>
          <w:b/>
          <w:bCs/>
        </w:rPr>
      </w:pPr>
      <w:r>
        <w:rPr>
          <w:rFonts w:hint="eastAsia"/>
          <w:b/>
          <w:bCs/>
        </w:rPr>
        <w:t>&gt;&gt;&gt; f = open('/tmp/zhuji','w')</w:t>
      </w:r>
      <w:r>
        <w:rPr>
          <w:rFonts w:hint="default"/>
          <w:b/>
          <w:bCs/>
        </w:rPr>
        <w:t xml:space="preserve">  以w打开文件 文件不存在则创建 存在则清空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 f.write('hello world\n')</w:t>
      </w: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eastAsia"/>
          <w:b/>
          <w:bCs/>
        </w:rPr>
        <w:t>12</w:t>
      </w:r>
      <w:r>
        <w:rPr>
          <w:rFonts w:hint="default"/>
          <w:b/>
          <w:bCs/>
        </w:rPr>
        <w:t xml:space="preserve">    表示一共写了12个字节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 f.flush()</w:t>
      </w:r>
      <w:r>
        <w:rPr>
          <w:rFonts w:hint="default"/>
          <w:b/>
          <w:bCs/>
        </w:rPr>
        <w:t xml:space="preserve">  立即将数据写入磁盘否则存在缓冲区 默认4K自动写入磁盘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 f.writelines(['2nd line.\n','3rd line.\n'])</w:t>
      </w:r>
      <w:r>
        <w:rPr>
          <w:rFonts w:hint="default"/>
          <w:b/>
          <w:bCs/>
        </w:rPr>
        <w:t xml:space="preserve"> 写的是列表的值</w:t>
      </w:r>
    </w:p>
    <w:p>
      <w:pPr>
        <w:rPr>
          <w:rFonts w:hint="default"/>
          <w:b/>
          <w:bCs/>
        </w:rPr>
      </w:pPr>
      <w:r>
        <w:rPr>
          <w:rFonts w:hint="eastAsia"/>
          <w:b/>
          <w:bCs/>
        </w:rPr>
        <w:t>&gt;&gt;&gt; f.write(100)</w:t>
      </w:r>
      <w:r>
        <w:rPr>
          <w:rFonts w:hint="default"/>
          <w:b/>
          <w:bCs/>
        </w:rPr>
        <w:t xml:space="preserve">  只能将字符写入文件 不能是其它数据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&gt;&gt;&gt;f.close() 关闭文件也会将数据写入磁盘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 f = open('/tmp/zhuji')</w:t>
      </w: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eastAsia"/>
          <w:b/>
          <w:bCs/>
        </w:rPr>
        <w:t>&gt;&gt;&gt; f.write(asda)</w:t>
      </w:r>
      <w:r>
        <w:rPr>
          <w:rFonts w:hint="default"/>
          <w:b/>
          <w:bCs/>
        </w:rPr>
        <w:t xml:space="preserve">  报错 以r打开不能写入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 f = open ('/tmp/zhuji','a')</w:t>
      </w:r>
      <w:r>
        <w:rPr>
          <w:rFonts w:hint="default"/>
          <w:b/>
          <w:bCs/>
        </w:rPr>
        <w:t xml:space="preserve"> 以追加的方式打开可以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 f.write('new line.\n')</w:t>
      </w:r>
      <w:r>
        <w:rPr>
          <w:rFonts w:hint="default"/>
          <w:b/>
          <w:bCs/>
        </w:rPr>
        <w:t xml:space="preserve">   写入行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10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36"/>
        <w:gridCol w:w="7086"/>
      </w:tblGrid>
      <w:tr>
        <w:tc>
          <w:tcPr>
            <w:tcW w:w="1436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文件模式</w:t>
            </w:r>
          </w:p>
        </w:tc>
        <w:tc>
          <w:tcPr>
            <w:tcW w:w="7086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操作</w:t>
            </w:r>
          </w:p>
        </w:tc>
      </w:tr>
      <w:tr>
        <w:tc>
          <w:tcPr>
            <w:tcW w:w="1436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r</w:t>
            </w:r>
          </w:p>
        </w:tc>
        <w:tc>
          <w:tcPr>
            <w:tcW w:w="7086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以读方式打开(文件不存在则报错)</w:t>
            </w:r>
          </w:p>
        </w:tc>
      </w:tr>
      <w:tr>
        <w:tc>
          <w:tcPr>
            <w:tcW w:w="1436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w</w:t>
            </w:r>
          </w:p>
        </w:tc>
        <w:tc>
          <w:tcPr>
            <w:tcW w:w="7086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以写方式打开(文件存在则清空,不存在则创建)</w:t>
            </w:r>
          </w:p>
        </w:tc>
      </w:tr>
      <w:tr>
        <w:tc>
          <w:tcPr>
            <w:tcW w:w="1436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a</w:t>
            </w:r>
          </w:p>
        </w:tc>
        <w:tc>
          <w:tcPr>
            <w:tcW w:w="7086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以追加模式打开(必要时创建新文件)</w:t>
            </w:r>
          </w:p>
        </w:tc>
      </w:tr>
      <w:tr>
        <w:tc>
          <w:tcPr>
            <w:tcW w:w="1436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r+</w:t>
            </w:r>
          </w:p>
        </w:tc>
        <w:tc>
          <w:tcPr>
            <w:tcW w:w="7086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以读写模式打开(参见r)</w:t>
            </w:r>
            <w:r>
              <w:rPr>
                <w:rFonts w:hint="default"/>
                <w:b/>
                <w:bCs/>
                <w:vertAlign w:val="baseline"/>
              </w:rPr>
              <w:t xml:space="preserve">  写入数据会将源文件覆盖</w:t>
            </w:r>
          </w:p>
        </w:tc>
      </w:tr>
      <w:tr>
        <w:tc>
          <w:tcPr>
            <w:tcW w:w="1436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w+</w:t>
            </w:r>
          </w:p>
        </w:tc>
        <w:tc>
          <w:tcPr>
            <w:tcW w:w="7086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以读写模式打开(参见w)</w:t>
            </w:r>
          </w:p>
        </w:tc>
      </w:tr>
      <w:tr>
        <w:tc>
          <w:tcPr>
            <w:tcW w:w="1436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a+</w:t>
            </w:r>
          </w:p>
        </w:tc>
        <w:tc>
          <w:tcPr>
            <w:tcW w:w="7086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以读写模式打开(参见a)</w:t>
            </w:r>
          </w:p>
        </w:tc>
      </w:tr>
      <w:tr>
        <w:tc>
          <w:tcPr>
            <w:tcW w:w="1436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b</w:t>
            </w:r>
          </w:p>
        </w:tc>
        <w:tc>
          <w:tcPr>
            <w:tcW w:w="7086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以二进制模式打开</w:t>
            </w:r>
          </w:p>
        </w:tc>
      </w:tr>
    </w:tbl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seek(offset[, whence]):移动文件指针到不同的位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 offset是相对于某个位置的偏移量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 whence的值,0表示文件开头,1表示当前位置,2表示文件的结尾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tell():返回当前文件指针的位置</w:t>
      </w:r>
    </w:p>
    <w:p>
      <w:pPr>
        <w:rPr>
          <w:rFonts w:hint="default"/>
          <w:b/>
          <w:bCs/>
        </w:rPr>
      </w:pPr>
      <w:r>
        <w:rPr>
          <w:rFonts w:hint="eastAsia"/>
          <w:b/>
          <w:bCs/>
        </w:rPr>
        <w:t>&gt;&gt;&gt; f = open('/tmp/zhuji','r+')</w:t>
      </w:r>
      <w:r>
        <w:rPr>
          <w:rFonts w:hint="default"/>
          <w:b/>
          <w:bCs/>
        </w:rPr>
        <w:t xml:space="preserve">  以读写方式打开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</w:t>
      </w:r>
      <w:r>
        <w:rPr>
          <w:rFonts w:hint="default"/>
          <w:b/>
          <w:bCs/>
        </w:rPr>
        <w:t>f.write('abcde')</w:t>
      </w:r>
      <w:r>
        <w:rPr>
          <w:rFonts w:hint="default"/>
          <w:b/>
          <w:bCs/>
        </w:rPr>
        <w:t xml:space="preserve">     abcde会将在源文件开头的前五个字符覆盖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 f.tell()</w:t>
      </w:r>
      <w:r>
        <w:rPr>
          <w:rFonts w:hint="default"/>
          <w:b/>
          <w:bCs/>
        </w:rPr>
        <w:t xml:space="preserve">             获取指针的位置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 f.seek(3,0)</w:t>
      </w:r>
      <w:r>
        <w:rPr>
          <w:rFonts w:hint="default"/>
          <w:b/>
          <w:bCs/>
        </w:rPr>
        <w:t xml:space="preserve">     从当前位置向前移动3个位置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 f.seek(0,2)</w:t>
      </w:r>
      <w:r>
        <w:rPr>
          <w:rFonts w:hint="default"/>
          <w:b/>
          <w:bCs/>
        </w:rPr>
        <w:t xml:space="preserve">      指针移动到末尾</w:t>
      </w:r>
    </w:p>
    <w:p>
      <w:pPr>
        <w:rPr>
          <w:rFonts w:hint="default"/>
          <w:b/>
          <w:bCs/>
        </w:rPr>
      </w:pPr>
      <w:r>
        <w:rPr>
          <w:rFonts w:hint="eastAsia"/>
          <w:b/>
          <w:bCs/>
        </w:rPr>
        <w:t>&gt;&gt;&gt; f.seek(0,0)</w:t>
      </w:r>
      <w:r>
        <w:rPr>
          <w:rFonts w:hint="default"/>
          <w:b/>
          <w:bCs/>
        </w:rPr>
        <w:t xml:space="preserve">        指针移动到开头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readline方法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读取打开文件的一行(读取下个行结束符之前的所有字节)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然后整行,包括行结束符,作为字符串返回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它也有一个可选的size参数,默认为-1,代表读至行结束符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如果提供了该参数,那么在超过size个字节后会返回不完整的行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readlines方法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readlines()方法读取所有(剩余的)行然后把它们作为一个字符串列表返回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文件迭代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如果需要逐行处理文件,可以结合for循环迭代文件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迭代文件的方法与处理其他序列类型的数据类似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fobj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=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open('star.py')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for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eachLine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in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fobj: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...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print(eachLine,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end=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'')</w:t>
      </w:r>
      <w:r>
        <w:rPr>
          <w:rFonts w:hint="eastAsia"/>
          <w:b/>
          <w:bCs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with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open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'/tmp/zhuji'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as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f 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line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f: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(line,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end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文件每行\n结束 print默认\n 所以end取消一个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write方法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write()内建方法功能与read()和readline()相反。它把含有文本数据或二进制数据块的字符串写入到文件中去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写入文件时,不会自动添加行结束标志,需要程序员手工输入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fobj.write('Hello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World!\n')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13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writelines方法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和readlines()一样,writelines()方法是针对列表的操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它接受一个字符串列表作为参数,将它们写入文件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行结束符并不会被自动加入,所以如果需要的话,必须在调用writelines()前给每行结尾加上行结束符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fobj.writelines(['Hello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World!\n',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'python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programing\n'])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with子句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with语句是用来简化代码的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在将打开文件的操作放在with语句中,代码块结束后,文件将自动关闭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with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open('foo.py')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as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f: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...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data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=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f.readlines()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...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f.closed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True</w:t>
      </w:r>
      <w:r>
        <w:rPr>
          <w:rFonts w:hint="eastAsia"/>
          <w:b/>
          <w:bCs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with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open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'/tmp/zhuji'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as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f 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# f = open(‘/tmp/zhuji’)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line = f.readline()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(line)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文件第一行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f.readline()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出错  文件已经关闭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标准文件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程序一执行,就可以访问三个标准文件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 标准输入:一般是键盘,使用sys.stdin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 标准输出:一般是显示器缓冲输出,使用sys.stdout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 标准错误:一般是显示器的非缓冲输出,使用sys.stderr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模拟cp操作</w:t>
      </w:r>
      <w:r>
        <w:rPr>
          <w:rFonts w:hint="default"/>
          <w:b/>
          <w:bCs/>
        </w:rPr>
        <w:t xml:space="preserve"> 练习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with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open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'/bin/ls'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'rb'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as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f: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with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open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'/root/ls'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'wb'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as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while True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c.write(f.read())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break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模拟cp操作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</w:rPr>
        <w:t>使用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with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open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'/bin/ls'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'rb'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as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f: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with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open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'/root/ls'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'wb'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as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while True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data = f.read(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4096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not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data: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break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c.write(data)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函数基本概念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函数是对程序逻辑进行结构化或过程化的一种编程方法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将整块代码巧妙地隔离成易于管理的小块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把重复代码放到函数中而不是进行大量的拷贝,这样既能节省空间,也有助于保持一致性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通常函数都是用于实现某一种功能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函数是用def语句来创建的,语法如下: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def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funcOon_name(arguments):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"funcOon_documentaOon_string"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funcOon_body_suite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标题行由def关键字,函数的名字,以及参数的集合(如果有的话)组成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def子句的剩余部分包括了一个虽然可选但是强烈推荐的文档字串,和必需的函数体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gen_fib():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fib = 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range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8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fib.append(fib[-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]+fib[-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(fib)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一般没有直接输出 这里只是示例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gen_fib()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调用函数 将函数内的代码运行一遍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gen_fib()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多数情况下,函数并不直接输出数据,而是向调用者返回值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函数的返回值使用return关键字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没有return的话,函数默认返回None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gen_fib():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fib = 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range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8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fib.append(fib[-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]+fib[-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fib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alist = gen_fib()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(alist)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blist = [i*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2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alist]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(blist)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形式参数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 函数定义时,紧跟在函数名后(圆括号内)的参数被称为形式参数,简称形参。由于它不是实际存在变量,所以又称虚拟变量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实际参数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 在主调函数中调用一个函数时,函数名后面括弧中的参数(可以是一个表达式)称为“实际参数”,简称实参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gen_fib(n):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fib = 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range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(n-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fib.append(fib[-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]+fib[-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fib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a = gen_fib(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(a)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b =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'lenth:'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 = gen_fib(b)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 xml:space="preserve">print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(c)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位置参数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与shell脚本类似,程序名以及参数都以位置参数的方式传递给python程序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使用sys模块的argv列表接收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Sys.argv是sys模块中名为argv的列表 用于存储位置参数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sys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(sys.argv)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[root@room9pc01 ~]# python3 /root/devops/hello.py qwe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['/root/devops/hello.py', 'qwe']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默认参数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默认参数就是声明了默认值的参数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因为给参数赋予了默认值,所以在函数调用时,不向该参数传入值也是允许的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pstar(n=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'*'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*n)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pstar()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不给参数默认是10个 10在这里就是默认参数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pstar(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50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模块基本概念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模块是从逻辑上组织python代码的形式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当代码量变得相当大的时候,最好把代码分成一些有组织的代码段,前提是保证它们的彼此交互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这些代码片段相互间有一定的联系,可能是一个包含数据成员和方法的类,也可能是一组相关但彼此独立的操作函数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创建模块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模块物理层面上组织模块的方法是文件,每一个以.py作为结尾的python文件都是一个模块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模块名称切记不要与系统中已存在的模块重名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模块文件名字去掉后面的扩展名(.py)即为模块名导入模块(import)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使用import导入模块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模块被导入后,程序会自动生成pyc的字节码文件以提升性能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模块属性通过“模块名.属性”的方法调用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如果仅需要模块中的某些属性,也可以单独导入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模块加载(load)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一个模块只被加载一次,无论它被导入多少次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只加载一次可以阻止多重导入时代码被多次执行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如果两个文件相互导入,防止了无限的相互加载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模块加载时,顶层代码会自动执行,所以只将函数放入模块的顶层是良好的编程习惯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创建randpass.py脚本,要求如下: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  编写一个能生成8位随机密码的程序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  使用random的choice函数随机取出字符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3.  改进程序,用户可以自己决定生成多少位的密码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random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string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b = string.ascii_letters + string.digits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x =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你的用户名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:'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p = random.choices(b)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n =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密码位数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:'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n: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n =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(n)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password(n=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8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range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(n):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p = random.choices(b)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(p,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end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not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n 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password()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else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password(n)</w:t>
      </w:r>
    </w:p>
    <w:p>
      <w:pPr>
        <w:rPr>
          <w:rFonts w:hint="eastAsia"/>
          <w:b/>
          <w:bCs/>
        </w:rPr>
      </w:pPr>
      <w:bookmarkStart w:id="0" w:name="_GoBack"/>
      <w:bookmarkEnd w:id="0"/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F7068"/>
    <w:rsid w:val="065F4134"/>
    <w:rsid w:val="1AF19033"/>
    <w:rsid w:val="1BCFACFE"/>
    <w:rsid w:val="1F598FA3"/>
    <w:rsid w:val="277B5CA0"/>
    <w:rsid w:val="2BFFCCDC"/>
    <w:rsid w:val="2D7D02A8"/>
    <w:rsid w:val="2DF54010"/>
    <w:rsid w:val="2F6617F7"/>
    <w:rsid w:val="36FDC91B"/>
    <w:rsid w:val="3794878A"/>
    <w:rsid w:val="37DEBC38"/>
    <w:rsid w:val="3FF63563"/>
    <w:rsid w:val="3FFABF46"/>
    <w:rsid w:val="3FFEBFEE"/>
    <w:rsid w:val="4ECF87CF"/>
    <w:rsid w:val="5733769C"/>
    <w:rsid w:val="575F524F"/>
    <w:rsid w:val="5BFFD3BD"/>
    <w:rsid w:val="5DDE289F"/>
    <w:rsid w:val="5DF70FBF"/>
    <w:rsid w:val="5E6F30BD"/>
    <w:rsid w:val="5E7BD8AD"/>
    <w:rsid w:val="5FAFA93F"/>
    <w:rsid w:val="5FD77499"/>
    <w:rsid w:val="5FDFEE6A"/>
    <w:rsid w:val="61FF45BF"/>
    <w:rsid w:val="663FACB9"/>
    <w:rsid w:val="66D9A900"/>
    <w:rsid w:val="699B9938"/>
    <w:rsid w:val="6BD792E2"/>
    <w:rsid w:val="6CF3F820"/>
    <w:rsid w:val="6F523BB5"/>
    <w:rsid w:val="6FAA6E23"/>
    <w:rsid w:val="735B34C0"/>
    <w:rsid w:val="73DE269A"/>
    <w:rsid w:val="75971B68"/>
    <w:rsid w:val="763FBA0A"/>
    <w:rsid w:val="76A5EAD3"/>
    <w:rsid w:val="777C9D0B"/>
    <w:rsid w:val="77BE0F1D"/>
    <w:rsid w:val="77DF0BC4"/>
    <w:rsid w:val="79BD5B29"/>
    <w:rsid w:val="7BB700EC"/>
    <w:rsid w:val="7BBF26FF"/>
    <w:rsid w:val="7C4FAD17"/>
    <w:rsid w:val="7CCB8A6B"/>
    <w:rsid w:val="7CDE3870"/>
    <w:rsid w:val="7CF38B2C"/>
    <w:rsid w:val="7D9E3D7E"/>
    <w:rsid w:val="7DC75ADF"/>
    <w:rsid w:val="7DEF3B04"/>
    <w:rsid w:val="7DFB3CB6"/>
    <w:rsid w:val="7E7E38E2"/>
    <w:rsid w:val="7E9F7466"/>
    <w:rsid w:val="7EBA085B"/>
    <w:rsid w:val="7EC588D8"/>
    <w:rsid w:val="7EFFD001"/>
    <w:rsid w:val="7F7EF343"/>
    <w:rsid w:val="7F7FBA3B"/>
    <w:rsid w:val="7FF7A2E5"/>
    <w:rsid w:val="83BE6ED9"/>
    <w:rsid w:val="8E598196"/>
    <w:rsid w:val="94DFB496"/>
    <w:rsid w:val="969D09F6"/>
    <w:rsid w:val="97CEC6A7"/>
    <w:rsid w:val="9F0AF712"/>
    <w:rsid w:val="9FFDEFE8"/>
    <w:rsid w:val="A7FF4F88"/>
    <w:rsid w:val="ADFC7438"/>
    <w:rsid w:val="AFF7AA3B"/>
    <w:rsid w:val="B5BFA2B3"/>
    <w:rsid w:val="B69708A9"/>
    <w:rsid w:val="B6BF3A2E"/>
    <w:rsid w:val="B6FB9A4F"/>
    <w:rsid w:val="B7AF5901"/>
    <w:rsid w:val="B7BD8CB0"/>
    <w:rsid w:val="B7FF7068"/>
    <w:rsid w:val="BCFFCA46"/>
    <w:rsid w:val="BEFFD363"/>
    <w:rsid w:val="BF7C3354"/>
    <w:rsid w:val="BF8DEA27"/>
    <w:rsid w:val="BFBEDF91"/>
    <w:rsid w:val="C7B73C8B"/>
    <w:rsid w:val="CC9725A6"/>
    <w:rsid w:val="CDFBBE84"/>
    <w:rsid w:val="CFDF34D4"/>
    <w:rsid w:val="D37F05AA"/>
    <w:rsid w:val="D6E18B88"/>
    <w:rsid w:val="D7E6B7CD"/>
    <w:rsid w:val="D84D7B04"/>
    <w:rsid w:val="D9B17F84"/>
    <w:rsid w:val="DDBEA37E"/>
    <w:rsid w:val="DFEF50C3"/>
    <w:rsid w:val="DFF6609D"/>
    <w:rsid w:val="DFFE2457"/>
    <w:rsid w:val="DFFFAC6D"/>
    <w:rsid w:val="E2C20861"/>
    <w:rsid w:val="E49B7C01"/>
    <w:rsid w:val="E73FE99C"/>
    <w:rsid w:val="E8FFCA44"/>
    <w:rsid w:val="EB9936BE"/>
    <w:rsid w:val="EBE4E8BF"/>
    <w:rsid w:val="EDADF7ED"/>
    <w:rsid w:val="EDAE85C8"/>
    <w:rsid w:val="EEEF139A"/>
    <w:rsid w:val="EF2F7F0C"/>
    <w:rsid w:val="EFBF6A01"/>
    <w:rsid w:val="F3656BB2"/>
    <w:rsid w:val="F39F0238"/>
    <w:rsid w:val="F4FFF1DF"/>
    <w:rsid w:val="F5FB24B2"/>
    <w:rsid w:val="F6F71D32"/>
    <w:rsid w:val="F71F1472"/>
    <w:rsid w:val="F76F3B93"/>
    <w:rsid w:val="F7D761CA"/>
    <w:rsid w:val="F9E23576"/>
    <w:rsid w:val="F9E5E945"/>
    <w:rsid w:val="F9FB8C21"/>
    <w:rsid w:val="FB3B9CCF"/>
    <w:rsid w:val="FBDF78A3"/>
    <w:rsid w:val="FCE44D15"/>
    <w:rsid w:val="FCFF060C"/>
    <w:rsid w:val="FDB90E5F"/>
    <w:rsid w:val="FEDFC814"/>
    <w:rsid w:val="FEFF1517"/>
    <w:rsid w:val="FF1374C7"/>
    <w:rsid w:val="FF5FA768"/>
    <w:rsid w:val="FF6B4762"/>
    <w:rsid w:val="FF790F16"/>
    <w:rsid w:val="FFC7E47C"/>
    <w:rsid w:val="FFDFCD61"/>
    <w:rsid w:val="FFFCB301"/>
    <w:rsid w:val="FFFE2D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2018-12-08T09:04:00Z</dcterms:created>
  <dc:creator>root</dc:creator>
  <cp:lastModifiedBy>root</cp:lastModifiedBy>
  <dcterms:modified xsi:type="dcterms:W3CDTF">2018-12-08T20:09:23Z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