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Python2-1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字典基础操作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通过{ }操作符创建字典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通过dict()工厂方法创建字典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通过fromkeys()创建具有相同值的默认字典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</w:pP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adict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'name'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'bob'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'age'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25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</w:pP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</w:p>
    <w:p>
      <w:pP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</w:pPr>
      <w:r>
        <w:rPr>
          <w:rFonts w:hint="eastAsia"/>
          <w:b/>
          <w:bCs/>
        </w:rPr>
        <w:t>{'name': 'bob', 'age': 25}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dict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'ab'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'cd'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'name'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'niu'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</w:p>
    <w:p>
      <w:pPr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eastAsia"/>
          <w:b/>
          <w:bCs/>
        </w:rPr>
        <w:t>{'a': 'b', 'c': 'd', 'name': 'niu'}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{}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fromkeys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'niu'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'wang'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'li'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'male'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</w:p>
    <w:p>
      <w:pPr>
        <w:rPr>
          <w:b/>
          <w:bCs/>
        </w:rPr>
      </w:pPr>
      <w:r>
        <w:rPr>
          <w:rFonts w:hint="eastAsia"/>
          <w:b/>
          <w:bCs/>
        </w:rPr>
        <w:t>{'niu': 'male', 'wang': 'male', 'li': 'male'}</w:t>
      </w:r>
    </w:p>
    <w:p>
      <w:pPr>
        <w:rPr>
          <w:b/>
          <w:bCs/>
        </w:rPr>
      </w:pPr>
      <w:r>
        <w:rPr>
          <w:rFonts w:hint="eastAsia"/>
          <w:b/>
          <w:bCs/>
        </w:rPr>
        <w:t>•  字典是映射类型,意味着它没有下标,访问字典中的值需要使用相应的键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</w:pP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adict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'name'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'bob'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'age'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25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 xml:space="preserve">20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'name'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adict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key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'%s: %s'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%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key,adict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'%(name)s is %(age)s years old'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%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会在字典里匹配name age</w:t>
      </w:r>
    </w:p>
    <w:p>
      <w:pPr>
        <w:rPr>
          <w:b/>
          <w:bCs/>
        </w:rPr>
      </w:pPr>
      <w:r>
        <w:rPr>
          <w:b/>
          <w:bCs/>
        </w:rPr>
        <w:t>通过key更新新值 如果key不在字典里 则向字典里添加新值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通过del可以删除字典中的元素或整个字典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使用内部方法clear()可以清空字典</w:t>
      </w:r>
    </w:p>
    <w:p>
      <w:pPr>
        <w:rPr>
          <w:b/>
          <w:bCs/>
        </w:rPr>
      </w:pPr>
      <w:r>
        <w:rPr>
          <w:rFonts w:hint="eastAsia"/>
          <w:b/>
          <w:bCs/>
        </w:rPr>
        <w:t>•  使用pop()方法可以“弹出”字典中的元素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使用字典键查找操作符[ ],查找键所对应的值</w:t>
      </w:r>
    </w:p>
    <w:p>
      <w:pPr>
        <w:rPr>
          <w:b/>
          <w:bCs/>
        </w:rPr>
      </w:pPr>
      <w:r>
        <w:rPr>
          <w:rFonts w:hint="eastAsia"/>
          <w:b/>
          <w:bCs/>
        </w:rPr>
        <w:t>•  使用in和not in判断键是否存在于字典中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len():返回字典中元素的数目</w:t>
      </w:r>
    </w:p>
    <w:p>
      <w:pPr>
        <w:rPr>
          <w:b/>
          <w:bCs/>
        </w:rPr>
      </w:pPr>
      <w:r>
        <w:rPr>
          <w:rFonts w:hint="eastAsia"/>
          <w:b/>
          <w:bCs/>
        </w:rPr>
        <w:t>•  hash():本身不是为字典设计的,但是可以判断某个对象是否可以作为字典的键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支持新用户注册,新用户名和密码注册到字典中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支持老用户登陆,用户名和密码正确提示登陆成功</w:t>
      </w:r>
    </w:p>
    <w:p>
      <w:pPr>
        <w:rPr>
          <w:b/>
          <w:bCs/>
        </w:rPr>
      </w:pPr>
      <w:r>
        <w:rPr>
          <w:rFonts w:hint="eastAsia"/>
          <w:b/>
          <w:bCs/>
        </w:rPr>
        <w:t>3.  主程序通过循环询问进行何种操作,根据用户的选择,执行注册或是登陆操作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getpass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adict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zhuce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用户名：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not 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pasword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密码：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name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]=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pasword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else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用户已经存在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denglu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name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用户名：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password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getpass.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getpass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密码：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for password in adict[name]: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#     print('</w:t>
      </w:r>
      <w:r>
        <w:rPr>
          <w:rFonts w:ascii="AR PL UMing CN" w:hAnsi="AR PL UMing CN" w:eastAsia="AR PL UMing CN" w:cs="AR PL UMing CN"/>
          <w:color w:val="F6FFF1"/>
          <w:sz w:val="24"/>
          <w:szCs w:val="24"/>
          <w:shd w:val="clear" w:fill="404040"/>
        </w:rPr>
        <w:t>登陆成功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')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adict.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get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!=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password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失败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else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成功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show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cmds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'0'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zhuce,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'1'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denglu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promt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"""(0)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注册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(1)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登陆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(2)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退出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"""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while True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promt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strip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0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not in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'012'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无效输入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break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        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'2'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'Bye'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break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cmds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choice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__name__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'__main__'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show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Windows文本文件的行结束标志是\r\n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类unix文本文件的行结束标志是\n</w:t>
      </w:r>
    </w:p>
    <w:p>
      <w:pPr>
        <w:rPr>
          <w:b/>
          <w:bCs/>
        </w:rPr>
      </w:pPr>
      <w:r>
        <w:rPr>
          <w:rFonts w:hint="eastAsia"/>
          <w:b/>
          <w:bCs/>
        </w:rPr>
        <w:t>3.  编写程序,将unix文本文件格式转换为windows文本文件的格式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import sys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def unix2dos(fname):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dst_name=fname + '.txt'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with open(fname) as src_obj: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    with open(dst_name,'w') as dst_obj: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        for line in src_obj: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            line = line.rstrip() +'\r\n'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            dst_obj.write(line)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if __name__ == '__main__':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    unix2dos(sys.argv[1])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在屏幕上打印20个#号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符号@从20个#号穿过</w:t>
      </w:r>
    </w:p>
    <w:p>
      <w:pPr>
        <w:rPr>
          <w:b/>
          <w:bCs/>
        </w:rPr>
      </w:pPr>
      <w:r>
        <w:rPr>
          <w:rFonts w:hint="eastAsia"/>
          <w:b/>
          <w:bCs/>
        </w:rPr>
        <w:t>3.  当@符号到达尾部,再从头开始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sys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time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0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'#'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*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20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end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while True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\r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%s@%s'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%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'#'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*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'#'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*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19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-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end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\r回车不换行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sys.stdout.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flush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#立即输出到屏幕 不放入缓冲区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+=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1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time.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sleep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0.3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n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20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0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数学上,把set称做由不同的元素组成的集合,集合(set)的成员通常被称做集合元素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集合对象是一组无序排列的可哈希的值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集合有两种类型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–  可变集合set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–  不可变集合frozenset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集合支持用in和not in操作符检查成员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能够通过len()检查集合大小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能够使用for迭代集合成员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不能取切片,没有键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|:联合,取并集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&amp;:交集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-:差补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b/>
          <w:bCs/>
        </w:rPr>
      </w:pP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aset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'hello'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len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ch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bset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'how'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print((aset) |( bset))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aset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|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bset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ascii="AR PL UMing CN" w:hAnsi="AR PL UMing CN" w:eastAsia="AR PL UMing CN" w:cs="AR PL UMing CN"/>
          <w:color w:val="F6FFF1"/>
          <w:sz w:val="24"/>
          <w:szCs w:val="24"/>
          <w:shd w:val="clear" w:fill="404040"/>
        </w:rPr>
        <w:t>并集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aset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&amp;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bset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交集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aset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-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bset 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差补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aset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有，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bset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没有的元素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set.add():添加成员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set.update():批量添加成员</w:t>
      </w:r>
    </w:p>
    <w:p>
      <w:pPr>
        <w:rPr>
          <w:b/>
          <w:bCs/>
        </w:rPr>
      </w:pPr>
      <w:r>
        <w:rPr>
          <w:rFonts w:hint="eastAsia"/>
          <w:b/>
          <w:bCs/>
        </w:rPr>
        <w:t>•  set.remove():移除成员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s.issubset(t):如果s是t的子集,则返回True,否则返回False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s.issuperset(t):如果t是s的超集,则返回True,否则返回False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s.union(t):返回一个新集合,该集合是s和t的并集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s.intersection(t):返回一个新集合,该集合是s和t的交集</w:t>
      </w:r>
    </w:p>
    <w:p>
      <w:pPr>
        <w:rPr>
          <w:b/>
          <w:bCs/>
        </w:rPr>
      </w:pPr>
      <w:r>
        <w:rPr>
          <w:rFonts w:hint="eastAsia"/>
          <w:b/>
          <w:bCs/>
        </w:rPr>
        <w:t>•  s.difference(t):返回一个新集合,该集合是s的成员,但不是t的成员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'hello'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add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'new'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update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'hello'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'world'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cset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'ho'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issubset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))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#cset</w:t>
      </w:r>
      <w:r>
        <w:rPr>
          <w:rFonts w:ascii="AR PL UMing CN" w:hAnsi="AR PL UMing CN" w:eastAsia="AR PL UMing CN" w:cs="AR PL UMing CN"/>
          <w:color w:val="F6FFF1"/>
          <w:sz w:val="24"/>
          <w:szCs w:val="24"/>
          <w:shd w:val="clear" w:fill="404040"/>
        </w:rPr>
        <w:t>是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aset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的子集吗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issuperset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))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#aset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是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cset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的超集吗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intersection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bset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#aset&amp;bset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交集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union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bset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    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#aset|bset 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并集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aset.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difference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bset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#aset-bset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差补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集合差补应用</w:t>
      </w:r>
    </w:p>
    <w:p>
      <w:pPr>
        <w:rPr>
          <w:b/>
          <w:bCs/>
        </w:rPr>
      </w:pPr>
      <w:r>
        <w:rPr>
          <w:b/>
          <w:bCs/>
        </w:rPr>
        <w:t>/etc/passwd    /tmp/passwd</w:t>
      </w:r>
    </w:p>
    <w:p>
      <w:pPr>
        <w:rPr>
          <w:b/>
          <w:bCs/>
        </w:rPr>
      </w:pPr>
      <w:r>
        <w:rPr>
          <w:b/>
          <w:bCs/>
        </w:rPr>
        <w:t>With open(</w:t>
      </w:r>
      <w:r>
        <w:rPr>
          <w:rFonts w:hint="default"/>
          <w:b/>
          <w:bCs/>
        </w:rPr>
        <w:t>‘</w:t>
      </w:r>
      <w:r>
        <w:rPr>
          <w:b/>
          <w:bCs/>
        </w:rPr>
        <w:t>/etc/passwd</w:t>
      </w:r>
      <w:r>
        <w:rPr>
          <w:rFonts w:hint="default"/>
          <w:b/>
          <w:bCs/>
        </w:rPr>
        <w:t>’</w:t>
      </w:r>
      <w:r>
        <w:rPr>
          <w:b/>
          <w:bCs/>
        </w:rPr>
        <w:t>) as f :</w:t>
      </w:r>
    </w:p>
    <w:p>
      <w:pPr>
        <w:rPr>
          <w:b/>
          <w:bCs/>
        </w:rPr>
      </w:pPr>
      <w:r>
        <w:rPr>
          <w:b/>
          <w:bCs/>
        </w:rPr>
        <w:t xml:space="preserve">       Aset = set(f)</w:t>
      </w:r>
    </w:p>
    <w:p>
      <w:pPr>
        <w:rPr>
          <w:b/>
          <w:bCs/>
        </w:rPr>
      </w:pPr>
      <w:r>
        <w:rPr>
          <w:b/>
          <w:bCs/>
        </w:rPr>
        <w:t>With open(</w:t>
      </w:r>
      <w:r>
        <w:rPr>
          <w:rFonts w:hint="default"/>
          <w:b/>
          <w:bCs/>
        </w:rPr>
        <w:t>‘/tmp/passwd’</w:t>
      </w:r>
      <w:r>
        <w:rPr>
          <w:b/>
          <w:bCs/>
        </w:rPr>
        <w:t>) as c:</w:t>
      </w:r>
      <w:r>
        <w:rPr>
          <w:b/>
          <w:bCs/>
        </w:rPr>
        <w:br w:type="textWrapping"/>
      </w:r>
      <w:r>
        <w:rPr>
          <w:b/>
          <w:bCs/>
        </w:rPr>
        <w:t xml:space="preserve">       bset = set(f)</w:t>
      </w:r>
    </w:p>
    <w:p>
      <w:pPr>
        <w:rPr>
          <w:b/>
          <w:bCs/>
        </w:rPr>
      </w:pPr>
      <w:r>
        <w:rPr>
          <w:b/>
          <w:bCs/>
        </w:rPr>
        <w:t>With open(</w:t>
      </w:r>
      <w:r>
        <w:rPr>
          <w:rFonts w:hint="default"/>
          <w:b/>
          <w:bCs/>
        </w:rPr>
        <w:t>‘/tmp/result.txt’,’w’</w:t>
      </w:r>
      <w:r>
        <w:rPr>
          <w:b/>
          <w:bCs/>
        </w:rPr>
        <w:t>) as e:</w:t>
      </w:r>
      <w:r>
        <w:rPr>
          <w:b/>
          <w:bCs/>
        </w:rPr>
        <w:br w:type="textWrapping"/>
      </w:r>
      <w:r>
        <w:rPr>
          <w:b/>
          <w:bCs/>
        </w:rPr>
        <w:t xml:space="preserve">       e.writelines(aset - bset)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时间表示方式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时间戳timestamp:表示的是从1970年1月1日00:00:00开始按秒计算的偏移量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UTC(Coordinated Universal Time,世界协调时)亦即格林威治天文时间,世界标准时间。在中国为UTC+8。DST(Daylight Saving Time)即夏令时</w:t>
      </w:r>
    </w:p>
    <w:p>
      <w:pPr>
        <w:rPr>
          <w:b/>
          <w:bCs/>
        </w:rPr>
      </w:pPr>
      <w:r>
        <w:rPr>
          <w:rFonts w:hint="eastAsia"/>
          <w:b/>
          <w:bCs/>
        </w:rPr>
        <w:t>•  元组(struct_time):由9个元素组成</w:t>
      </w:r>
    </w:p>
    <w:p>
      <w:pPr>
        <w:rPr>
          <w:b/>
          <w:bCs/>
        </w:rPr>
      </w:pPr>
      <w:r>
        <w:rPr>
          <w:rFonts w:hint="eastAsia"/>
          <w:b/>
          <w:bCs/>
        </w:rPr>
        <w:t>struct_time元组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669665" cy="1908810"/>
            <wp:effectExtent l="0" t="0" r="6985" b="15240"/>
            <wp:docPr id="1" name="图片 1" descr="2018-12-12 15-23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12 15-23-3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time.localtime([secs]):将一个时间戳转换为当前时区的struct_time。secs参数未提供,则以当前时间为准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time.gmtime([secs]):和localtime()方法类似,gmtime()方法是将一个时间戳转换为UTC时区(0时区)的struct_time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time.time():返回当前时间的时间戳</w:t>
      </w:r>
    </w:p>
    <w:p>
      <w:pPr>
        <w:rPr>
          <w:b/>
          <w:bCs/>
        </w:rPr>
      </w:pPr>
      <w:r>
        <w:rPr>
          <w:rFonts w:hint="eastAsia"/>
          <w:b/>
          <w:bCs/>
        </w:rPr>
        <w:t>•  time.mktime(t):将一个struct_time转化为时间戳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time.sleep(secs):线程推迟指定的时间运行。单位为秒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time.asctime([t]):把一个表示时间的元组或者struct_time表示为这种形式:‘Sun Jun 2023:21:05 1993’。如果没有参数,将会将time.localtime()作为参数传入</w:t>
      </w:r>
    </w:p>
    <w:p>
      <w:pPr>
        <w:rPr>
          <w:b/>
          <w:bCs/>
        </w:rPr>
      </w:pPr>
      <w:r>
        <w:rPr>
          <w:rFonts w:hint="eastAsia"/>
          <w:b/>
          <w:bCs/>
        </w:rPr>
        <w:t>•  time.ctime([secs]):把一个时间戳(按秒计算的浮点数)转化为time.asctime()的形式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time.strftime(format[, t]):把一个代表时间的元组或者struct_time(如由time.localtime()和time.gmtime()返回)转化为格式化的时间字符串。如果t未指定,将传入time.localtime()</w:t>
      </w:r>
    </w:p>
    <w:p>
      <w:pPr>
        <w:rPr>
          <w:b/>
          <w:bCs/>
        </w:rPr>
      </w:pPr>
      <w:r>
        <w:rPr>
          <w:rFonts w:hint="eastAsia"/>
          <w:b/>
          <w:bCs/>
        </w:rPr>
        <w:t>•  time.strptime(string[, format]):把一个格式化时间字符串转化为struct_time。实际上它和strftime()是逆操作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3046095"/>
            <wp:effectExtent l="0" t="0" r="6985" b="1905"/>
            <wp:docPr id="2" name="图片 2" descr="2018-12-12 15-28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12 15-28-2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datetime模块方法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datetime.today():返回一个表示当前本地时间的datetime对象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datetime.now([tz]):返回一个表示当前本地时间的datetime对象,如果提供了参数tz,则获取tz参数所指时区的本地时间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datetime.strptime(date_string, format):将格式字符串转换为datetime对象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datetime.ctime(datetime对象):返回时间格式字符串</w:t>
      </w:r>
    </w:p>
    <w:p>
      <w:pPr>
        <w:rPr>
          <w:b/>
          <w:bCs/>
        </w:rPr>
      </w:pPr>
      <w:r>
        <w:rPr>
          <w:rFonts w:hint="eastAsia"/>
          <w:b/>
          <w:bCs/>
        </w:rPr>
        <w:t>•  datetime.strftime(format):返回指定格式字符串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使用timedelta可以很方便的在日期上做天days,小时hour,分钟,秒,毫秒,微妙的时间计算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from datetime import datetime,timedelta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dt = datetime.now()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print(dt)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days = timedelta(days=100,hours=3)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print(dt+days)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什么是异常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当python检测到一个错误时,解释器就会指出当前流已经无法继续执行下去,这时候就出现了异常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异常是因为程序出现了错误而在正常控制流以外采取的行为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这个行为又分为两个阶段: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首先是引起异常发生的错误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然后是检测(和采取可能的措施)阶段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当程序运行时,因为遇到未解的错误而导致中止运行,便会出现traceback消息,打印异常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658235" cy="1913255"/>
            <wp:effectExtent l="0" t="0" r="18415" b="10795"/>
            <wp:docPr id="3" name="图片 3" descr="2018-12-12 16-09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12 16-09-1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try-except语句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定义了进行异常监控的一段代码,并且提供了处理异常的机制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可以把多个except语句连接在一起,处理一个try块中可能发生的多种异常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异常也可以有参数,异常引发后它会被传递给异常处理器</w:t>
      </w:r>
    </w:p>
    <w:p>
      <w:pPr>
        <w:rPr>
          <w:b/>
          <w:bCs/>
        </w:rPr>
      </w:pPr>
      <w:r>
        <w:rPr>
          <w:rFonts w:hint="eastAsia"/>
          <w:b/>
          <w:bCs/>
        </w:rPr>
        <w:t>•  当异常被引发后参数是作为附加帮助信息传递给异常处理器的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在try范围中没有异常被检测到时,执行else子句</w:t>
      </w:r>
    </w:p>
    <w:p>
      <w:pPr>
        <w:rPr>
          <w:b/>
          <w:bCs/>
        </w:rPr>
      </w:pPr>
      <w:r>
        <w:rPr>
          <w:rFonts w:hint="eastAsia"/>
          <w:b/>
          <w:bCs/>
        </w:rPr>
        <w:t>•  在else范围中的任何代码运行前,try范围中的所有代码必须完全成功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finally子句是无论异常是否发生,是否捕捉都会执行的一段代码</w:t>
      </w:r>
    </w:p>
    <w:p>
      <w:pPr>
        <w:rPr>
          <w:b/>
          <w:bCs/>
        </w:rPr>
      </w:pPr>
      <w:r>
        <w:rPr>
          <w:rFonts w:hint="eastAsia"/>
          <w:b/>
          <w:bCs/>
        </w:rPr>
        <w:t>•  如果打开文件后,因为发生异常导致文件没有关闭,可能会发生数据损坏。使用finally可以保证文件总是能正常的关闭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try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num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'numeber:'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))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ascii="AR PL UMing CN" w:hAnsi="AR PL UMing CN" w:eastAsia="AR PL UMing CN" w:cs="AR PL UMing CN"/>
          <w:color w:val="F6FFF1"/>
          <w:sz w:val="24"/>
          <w:szCs w:val="24"/>
          <w:shd w:val="clear" w:fill="404040"/>
        </w:rPr>
        <w:t>把有可能发生异常的语句放到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try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中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result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 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 xml:space="preserve">100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/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num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except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ValueError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ZeroDivisionError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捕获异常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无效输入，必须输入非零数字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except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KeyboardInterrupt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EOFError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\n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Bye'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else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result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异常不发生的语句放到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else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中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finally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'DONE'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不管是否发生异常都要执行的语句 放到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finally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中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#try-except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和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try-finally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这两个组合用的比较多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对文件系统的访问大多通过python的os模块实现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该模块是python访问操作系统功能的主要接口</w:t>
      </w:r>
    </w:p>
    <w:p>
      <w:pPr>
        <w:rPr>
          <w:b/>
          <w:bCs/>
        </w:rPr>
      </w:pPr>
      <w:r>
        <w:rPr>
          <w:rFonts w:hint="eastAsia"/>
          <w:b/>
          <w:bCs/>
        </w:rPr>
        <w:t>•  有些方法,如copy等,并没有提供,可以使用shutil模块作为补充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85690" cy="2961640"/>
            <wp:effectExtent l="0" t="0" r="10160" b="10160"/>
            <wp:docPr id="4" name="图片 4" descr="2018-12-12 17-16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12 17-16-0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把数据写入文件时,常规的文件方法只能把字符串对象写入。其他数据需先转换成字符串再写入文件 。</w:t>
      </w:r>
    </w:p>
    <w:p>
      <w:pPr>
        <w:rPr>
          <w:b/>
          <w:bCs/>
        </w:rPr>
      </w:pPr>
      <w:r>
        <w:rPr>
          <w:rFonts w:hint="eastAsia"/>
          <w:b/>
          <w:bCs/>
        </w:rPr>
        <w:t>•  python提供了一个标准的模块,称为pickle。使用它可以在一个文件中储存任何python对象,之后又可以把它完整无缺地取出来</w:t>
      </w:r>
    </w:p>
    <w:p>
      <w:pPr>
        <w:rPr>
          <w:b/>
          <w:bCs/>
        </w:rPr>
      </w:pPr>
      <w:r>
        <w:rPr>
          <w:rFonts w:hint="eastAsia"/>
          <w:b/>
          <w:bCs/>
        </w:rPr>
        <w:t>•  分别调用dump()和load()可以存储、写入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FED0"/>
    <w:rsid w:val="2ABBE32E"/>
    <w:rsid w:val="33BE632D"/>
    <w:rsid w:val="357FFA54"/>
    <w:rsid w:val="35BBE599"/>
    <w:rsid w:val="361FB521"/>
    <w:rsid w:val="3FAFA1ED"/>
    <w:rsid w:val="3FFF48C7"/>
    <w:rsid w:val="4B7F85E1"/>
    <w:rsid w:val="5CFA1C8C"/>
    <w:rsid w:val="5EAFAB2E"/>
    <w:rsid w:val="6B4A47A2"/>
    <w:rsid w:val="6FFF3362"/>
    <w:rsid w:val="713FF3ED"/>
    <w:rsid w:val="736D41BD"/>
    <w:rsid w:val="746FA316"/>
    <w:rsid w:val="777E53F2"/>
    <w:rsid w:val="7CFB608D"/>
    <w:rsid w:val="7D7FDA6A"/>
    <w:rsid w:val="7E9FE8EE"/>
    <w:rsid w:val="7EFFC1CE"/>
    <w:rsid w:val="7F7F611C"/>
    <w:rsid w:val="7FDFC75D"/>
    <w:rsid w:val="7FFE3B92"/>
    <w:rsid w:val="8D3BF0EA"/>
    <w:rsid w:val="ADF7B3FE"/>
    <w:rsid w:val="BDFF4EB4"/>
    <w:rsid w:val="BEAA0906"/>
    <w:rsid w:val="CF7E8019"/>
    <w:rsid w:val="CF7F4126"/>
    <w:rsid w:val="CFFB1209"/>
    <w:rsid w:val="DA2A2A54"/>
    <w:rsid w:val="DE7AE945"/>
    <w:rsid w:val="E971C225"/>
    <w:rsid w:val="E9FFB2F0"/>
    <w:rsid w:val="EED74BD0"/>
    <w:rsid w:val="FBEB01A5"/>
    <w:rsid w:val="FBFBFED0"/>
    <w:rsid w:val="FCCB9475"/>
    <w:rsid w:val="FF3CFCA9"/>
    <w:rsid w:val="FF7F299D"/>
    <w:rsid w:val="FFA92775"/>
    <w:rsid w:val="FFF7A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2018-12-12T09:15:00Z</dcterms:created>
  <dc:creator>root</dc:creator>
  <cp:lastModifiedBy>root</cp:lastModifiedBy>
  <dcterms:modified xsi:type="dcterms:W3CDTF">2018-12-12T20:32:12Z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