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r>
        <w:rPr>
          <w:b/>
          <w:bCs/>
        </w:rPr>
        <w:t xml:space="preserve">Python 3-1 </w:t>
      </w:r>
    </w:p>
    <w:p>
      <w:pPr>
        <w:rPr>
          <w:b/>
          <w:bCs/>
        </w:rPr>
      </w:pPr>
      <w:r>
        <w:rPr>
          <w:rFonts w:hint="eastAsia"/>
          <w:b/>
          <w:bCs/>
        </w:rPr>
        <w:t>forking工作原理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fork(分岔)在Linux系统中使用非常广泛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当某一命令执行时,父进程(当前进程)fork出一个子进程</w:t>
      </w:r>
    </w:p>
    <w:p>
      <w:pPr>
        <w:rPr>
          <w:b/>
          <w:bCs/>
        </w:rPr>
      </w:pPr>
      <w:r>
        <w:rPr>
          <w:rFonts w:hint="eastAsia"/>
          <w:b/>
          <w:bCs/>
        </w:rPr>
        <w:t>•父进程将自身资源拷贝一份,命令在子进程中运行时,就具有和父进程完全一样的运行环境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进程的生命周期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父进程fork出子进程并挂起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子进程运行完毕后,释放大部分资源并通知父进程,这个时候,子进程被称作僵尸进程</w:t>
      </w:r>
    </w:p>
    <w:p>
      <w:pPr>
        <w:rPr>
          <w:b/>
          <w:bCs/>
        </w:rPr>
      </w:pPr>
      <w:r>
        <w:rPr>
          <w:rFonts w:hint="eastAsia"/>
          <w:b/>
          <w:bCs/>
        </w:rPr>
        <w:t>•  父进程获知子进程结束,子进程所有资源释放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390390" cy="1381125"/>
            <wp:effectExtent l="0" t="0" r="10160" b="9525"/>
            <wp:docPr id="1" name="图片 1" descr="2018-12-18 09-44-3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2-18 09-44-36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僵尸进程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僵尸进程没有任何可执行代码,也不能被调度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如果系统中存在过多的僵尸进程,将因为没有可用的进程号而导致系统不能产生新的进程</w:t>
      </w:r>
    </w:p>
    <w:p>
      <w:pPr>
        <w:rPr>
          <w:b/>
          <w:bCs/>
        </w:rPr>
      </w:pPr>
      <w:r>
        <w:rPr>
          <w:rFonts w:hint="eastAsia"/>
          <w:b/>
          <w:bCs/>
        </w:rPr>
        <w:t>•  对于系统管理员来说,可以试图杀死其父进程或重启系统来消除僵尸进程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forking编程基本思路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需要使用os模块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os.fork()函数实现forking功能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python中,绝大多数的函数只返回一次,os.fork将返回两次</w:t>
      </w:r>
    </w:p>
    <w:p>
      <w:pPr>
        <w:rPr>
          <w:b/>
          <w:bCs/>
        </w:rPr>
      </w:pPr>
      <w:r>
        <w:rPr>
          <w:rFonts w:hint="eastAsia"/>
          <w:b/>
          <w:bCs/>
        </w:rPr>
        <w:t>•  对fork()的调用,针对父进程返回子进程的PID;对于子进程,返回PID0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因为所有的父子进程拥有相同的资源,所以在编写程序时要避免资源冲突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网络编程思路如下: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pid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=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os.fork()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#实现forking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if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pid: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#在父进程中关闭子进程连接</w:t>
      </w:r>
      <w:r>
        <w:rPr>
          <w:rFonts w:hint="eastAsia"/>
          <w:b/>
          <w:bCs/>
        </w:rPr>
        <w:tab/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</w:rPr>
        <w:t>close_child_conn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#接着处理其他的连接请求</w:t>
      </w:r>
      <w:r>
        <w:rPr>
          <w:rFonts w:hint="eastAsia"/>
          <w:b/>
          <w:bCs/>
        </w:rPr>
        <w:tab/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</w:rPr>
        <w:t>handle_more_conn</w:t>
      </w:r>
      <w:r>
        <w:rPr>
          <w:rFonts w:hint="eastAsia"/>
          <w:b/>
          <w:bCs/>
        </w:rPr>
        <w:tab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else: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default"/>
          <w:b/>
          <w:bCs/>
        </w:rPr>
        <w:t xml:space="preserve">           </w:t>
      </w:r>
      <w:r>
        <w:rPr>
          <w:rFonts w:hint="eastAsia"/>
          <w:b/>
          <w:bCs/>
        </w:rPr>
        <w:t>#子进程关闭父进程连接,响应当</w:t>
      </w:r>
      <w:r>
        <w:rPr>
          <w:rFonts w:hint="eastAsia"/>
          <w:b/>
          <w:bCs/>
        </w:rPr>
        <w:tab/>
      </w:r>
    </w:p>
    <w:p>
      <w:pPr>
        <w:ind w:leftChars="100"/>
        <w:rPr>
          <w:rFonts w:hint="eastAsia"/>
          <w:b/>
          <w:bCs/>
        </w:rPr>
      </w:pPr>
      <w:r>
        <w:rPr>
          <w:rFonts w:hint="eastAsia"/>
          <w:b/>
          <w:bCs/>
        </w:rPr>
        <w:t>close_parent_conn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#前的用户连接</w:t>
      </w:r>
      <w:r>
        <w:rPr>
          <w:rFonts w:hint="eastAsia"/>
          <w:b/>
          <w:bCs/>
        </w:rPr>
        <w:tab/>
      </w:r>
    </w:p>
    <w:p>
      <w:pPr>
        <w:ind w:leftChars="100"/>
        <w:rPr>
          <w:b/>
          <w:bCs/>
        </w:rPr>
      </w:pPr>
      <w:r>
        <w:rPr>
          <w:rFonts w:hint="eastAsia"/>
          <w:b/>
          <w:bCs/>
        </w:rPr>
        <w:t>process_this_conn</w:t>
      </w:r>
      <w:r>
        <w:rPr>
          <w:rFonts w:hint="eastAsia"/>
          <w:b/>
          <w:bCs/>
        </w:rPr>
        <w:tab/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使用轮询解决zombie问题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父进程通过os.wait()来得到子进程是否终止的信息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在子进程终止和父进程调用wait()之间的这段时间,子进程被称为zombie(僵尸)进程</w:t>
      </w:r>
    </w:p>
    <w:p>
      <w:pPr>
        <w:rPr>
          <w:b/>
          <w:bCs/>
        </w:rPr>
      </w:pPr>
      <w:r>
        <w:rPr>
          <w:rFonts w:hint="eastAsia"/>
          <w:b/>
          <w:bCs/>
        </w:rPr>
        <w:t>•  如果子进程还没有终止,父进程先退出了,那么子进程会持续工作。系统自动将子进程的父进程设置为init进程,init将来负责清理僵尸进程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python可以使用waitpid()来处理子进程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 waitpid()接受两个参数,第一个参数设置为-1,表示与wait()函数相同;第二参数如果设置为0表示挂起父进程,直到子程序退出,设置为1表示不挂起父进程</w:t>
      </w:r>
    </w:p>
    <w:p>
      <w:pPr>
        <w:rPr>
          <w:b/>
          <w:bCs/>
        </w:rPr>
      </w:pPr>
      <w:r>
        <w:rPr>
          <w:rFonts w:hint="eastAsia"/>
          <w:b/>
          <w:bCs/>
        </w:rPr>
        <w:t>•  waitpid()的返回值:如果子进程尚未结束则返回0,否则返回子进程的PID</w:t>
      </w:r>
    </w:p>
    <w:p>
      <w:pPr>
        <w:rPr>
          <w:b/>
          <w:bCs/>
        </w:rPr>
      </w:pP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ascii="Fira Code" w:hAnsi="Fira Code" w:eastAsia="Fira Code" w:cs="Fira Code"/>
          <w:color w:val="9BC28E"/>
          <w:sz w:val="24"/>
          <w:szCs w:val="24"/>
        </w:rPr>
      </w:pP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import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time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import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os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import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tarfile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import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hashlib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import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pickle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check_md5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fname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m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hashlib.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md5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()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ascii="AR PL UMing CN" w:hAnsi="AR PL UMing CN" w:eastAsia="AR PL UMing CN" w:cs="AR PL UMing CN"/>
          <w:color w:val="F6FFF1"/>
          <w:sz w:val="24"/>
          <w:szCs w:val="24"/>
          <w:shd w:val="clear" w:fill="404040"/>
        </w:rPr>
        <w:t>创建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md5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对象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with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open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fname,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'rb'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as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fobj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while True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data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fobj.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read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F971BB"/>
          <w:sz w:val="24"/>
          <w:szCs w:val="24"/>
          <w:shd w:val="clear" w:fill="404040"/>
        </w:rPr>
        <w:t>4096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if not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data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    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break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m.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update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data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更新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md5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对象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return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m.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hexdigest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()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返回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md5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对象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full_backup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src_dir, dst_dir, md5file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: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完全备份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fname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os.path.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basename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src_dir.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rstrip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'/'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去除目录最后的根号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(rstrip())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，取最后的一个单个文件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(basename())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fname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'%s_full_%s.tar.gz'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% 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fname, time.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strftime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'%Y%m%d'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备份后包的名字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: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文件名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_full_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日期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.tar.gz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fname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os.path.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join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dst_dir, fname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合并路径，形成绝对路径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md5dict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 xml:space="preserve">{}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定义一个字典，用于放文件名和对应的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md5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值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tar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tarfile.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open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fname,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'w:gz'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###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对文件进行打包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tar.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add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src_dir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添加要打包的目录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tar.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close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for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path, folders, files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in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os.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walk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src_dir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: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walk(),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遍历目录树，自顶向下或自底向上生成目录树下的文件名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for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each_file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in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files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key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os.path.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join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path, each_file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合并路径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md5dict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[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key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] = 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check_md5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key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添加到字典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with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open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md5file,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'wb'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as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fobj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pickle.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dump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md5dict, fobj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将字典的内容添加到文件中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def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incr_backup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src_dir, dst_dir, md5file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: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增量备份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fname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os.path.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basename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src_dir.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rstrip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'/'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fname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'%s_incr_%s.tar.gz'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% 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fname, time.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strftime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'%Y%m%d'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fname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os.path.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join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dst_dir, fname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md5dict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>{}</w:t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D8F69C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with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open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md5file,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'rb'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as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fobj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oldmd5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pickle.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load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fobj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将旧的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md5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值从文件内取出来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for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path, folders, files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in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os.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walk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src_dir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for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each_file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in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files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key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os.path.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join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path, each_file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md5dict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[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key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] = 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check_md5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key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向字典内添加新的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md5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值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with </w:t>
      </w:r>
      <w:r>
        <w:rPr>
          <w:rFonts w:hint="default" w:ascii="Fira Code" w:hAnsi="Fira Code" w:eastAsia="Fira Code" w:cs="Fira Code"/>
          <w:color w:val="00CCCC"/>
          <w:sz w:val="24"/>
          <w:szCs w:val="24"/>
          <w:shd w:val="clear" w:fill="404040"/>
        </w:rPr>
        <w:t>open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md5file,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'wb'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as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fobj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pickle.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dump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md5dict, fobj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将新的那个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md5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字典内容写入文件内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tar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tarfile.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open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fname,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'w:gz'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for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key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in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md5dict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: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循环遍历，将旧的字典内容与新的字典内容进行比对，然后将有改变的文件进行打包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if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oldmd5.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get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key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!=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md5dict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[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key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]: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tar.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add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key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tar.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close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if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__name__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==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'__main__'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# mkdir /tmp/backup;cp -r /etc/security /tmp/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src_dir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'/tmp/security'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dst_dir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'/tmp/backup'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 xml:space="preserve">md5file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'/tmp/backup/md5.data'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 xml:space="preserve">if 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time.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strftime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'%a'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) 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== </w:t>
      </w:r>
      <w:r>
        <w:rPr>
          <w:rFonts w:hint="default" w:ascii="Fira Code" w:hAnsi="Fira Code" w:eastAsia="Fira Code" w:cs="Fira Code"/>
          <w:b/>
          <w:color w:val="00B580"/>
          <w:sz w:val="24"/>
          <w:szCs w:val="24"/>
          <w:shd w:val="clear" w:fill="404040"/>
        </w:rPr>
        <w:t>'Mon'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:  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 xml:space="preserve"># 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星期一</w:t>
      </w:r>
      <w:r>
        <w:rPr>
          <w:rFonts w:hint="default" w:ascii="Fira Code" w:hAnsi="Fira Code" w:eastAsia="Fira Code" w:cs="Fira Code"/>
          <w:color w:val="F6FFF1"/>
          <w:sz w:val="24"/>
          <w:szCs w:val="24"/>
          <w:shd w:val="clear" w:fill="404040"/>
        </w:rPr>
        <w:t>,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>完全备份，否则增量备份</w:t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br w:type="textWrapping"/>
      </w:r>
      <w:r>
        <w:rPr>
          <w:rFonts w:hint="eastAsia" w:ascii="AR PL UMing CN" w:hAnsi="AR PL UMing CN" w:eastAsia="AR PL UMing CN" w:cs="AR PL UMing CN"/>
          <w:color w:val="F6FFF1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full_backup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src_dir, dst_dir, md5file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 xml:space="preserve">    </w:t>
      </w:r>
      <w:r>
        <w:rPr>
          <w:rFonts w:hint="default" w:ascii="Fira Code" w:hAnsi="Fira Code" w:eastAsia="Fira Code" w:cs="Fira Code"/>
          <w:b/>
          <w:color w:val="CC9900"/>
          <w:sz w:val="24"/>
          <w:szCs w:val="24"/>
          <w:shd w:val="clear" w:fill="404040"/>
        </w:rPr>
        <w:t>else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>:</w:t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br w:type="textWrapping"/>
      </w:r>
      <w:r>
        <w:rPr>
          <w:rFonts w:hint="default" w:ascii="Fira Code" w:hAnsi="Fira Code" w:eastAsia="Fira Code" w:cs="Fira Code"/>
          <w:b/>
          <w:color w:val="FFFFFF"/>
          <w:sz w:val="24"/>
          <w:szCs w:val="24"/>
          <w:shd w:val="clear" w:fill="404040"/>
        </w:rPr>
        <w:t xml:space="preserve">        </w:t>
      </w:r>
      <w:r>
        <w:rPr>
          <w:rFonts w:hint="default" w:ascii="Fira Code" w:hAnsi="Fira Code" w:eastAsia="Fira Code" w:cs="Fira Code"/>
          <w:color w:val="21C217"/>
          <w:sz w:val="24"/>
          <w:szCs w:val="24"/>
          <w:shd w:val="clear" w:fill="404040"/>
        </w:rPr>
        <w:t>incr_backup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(</w:t>
      </w:r>
      <w:r>
        <w:rPr>
          <w:rFonts w:hint="default" w:ascii="Fira Code" w:hAnsi="Fira Code" w:eastAsia="Fira Code" w:cs="Fira Code"/>
          <w:color w:val="9BC28E"/>
          <w:sz w:val="24"/>
          <w:szCs w:val="24"/>
          <w:shd w:val="clear" w:fill="404040"/>
        </w:rPr>
        <w:t>src_dir, dst_dir, md5file</w:t>
      </w:r>
      <w:r>
        <w:rPr>
          <w:rFonts w:hint="default" w:ascii="Fira Code" w:hAnsi="Fira Code" w:eastAsia="Fira Code" w:cs="Fira Code"/>
          <w:b/>
          <w:color w:val="9BC28E"/>
          <w:sz w:val="24"/>
          <w:szCs w:val="24"/>
          <w:shd w:val="clear" w:fill="404040"/>
        </w:rPr>
        <w:t>)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Fira Cod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B34CB"/>
    <w:rsid w:val="1F3FEEEF"/>
    <w:rsid w:val="5A9F927A"/>
    <w:rsid w:val="5D6ADB8F"/>
    <w:rsid w:val="6BEEC635"/>
    <w:rsid w:val="7F7F8AEC"/>
    <w:rsid w:val="CBDF2A03"/>
    <w:rsid w:val="DBFB34CB"/>
    <w:rsid w:val="DD7F99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2018-12-18T17:35:00Z</dcterms:created>
  <dc:creator>root</dc:creator>
  <cp:lastModifiedBy>root</cp:lastModifiedBy>
  <dcterms:modified xsi:type="dcterms:W3CDTF">2018-12-20T21:46:03Z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