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Shell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需要提前设计智能化难度大 批量执行效率高 方便在后台运行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切换shell环境 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通过usermod chsh更改登陆shell 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cat /etc/shells  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/bin/sh  多数Unix默认使用的shell  /bin/bash 多数Linux默认使用的shell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在RHEL系统中 实际上sh是bash的符号连接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历史命令 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保存位置： ~/.bash_history  控制历史命令的数量 /etc/profile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Histroy -c :清空历史命令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标准输入：从该设备接收用户输入的数据  /dev/stdin  文件描述号：0  设备：键盘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标准输出:通过设备向用户输出数据  /dev/stdout  文件描述号:1  设备: 显示器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标准错误:通过该设备报告执行的出错信息 /dev/stderr 文件描述号;2 设备 显示器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重定向错误 2&gt; 将命令行的执行出错信息保存到文件 2&gt;&gt;追加操作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混合重定向 &amp;&gt; 是&gt;和2&gt; 覆盖到同一个文件</w:t>
      </w:r>
    </w:p>
    <w:p>
      <w:pPr>
        <w:rPr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变量 若指定的变量名已经存在 相当于为此变量重新赋值  等号两边不要有空格 </w:t>
      </w:r>
    </w:p>
    <w:p>
      <w:pPr>
        <w:ind w:firstLine="42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变量名由字母/数字/下划线组成 区分大小写  变量名不能以数字开头 不要使用关键字和特殊字符</w:t>
      </w:r>
    </w:p>
    <w:p>
      <w:pPr>
        <w:ind w:firstLine="42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Unset取消变量</w:t>
      </w:r>
    </w:p>
    <w:p>
      <w:pPr>
        <w:ind w:firstLine="42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变量的种类、</w:t>
      </w:r>
    </w:p>
    <w:p>
      <w:pPr>
        <w:ind w:firstLine="42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存储类型  整数型 浮点型 双精度浮点型 字符型 </w:t>
      </w:r>
    </w:p>
    <w:p>
      <w:pPr>
        <w:ind w:firstLine="42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使用类型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 xml:space="preserve">类型 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说明</w:t>
            </w:r>
          </w:p>
        </w:tc>
      </w:tr>
      <w:tr>
        <w:tc>
          <w:tcPr>
            <w:tcW w:w="4261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环境变量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变量名通常都大写，由系统维护 用来设置工作环境 只有个别变量用户可以直接修改</w:t>
            </w:r>
          </w:p>
        </w:tc>
      </w:tr>
      <w:tr>
        <w:tc>
          <w:tcPr>
            <w:tcW w:w="4261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位置变量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Bash内置 存储执行脚本时提供的参数</w:t>
            </w:r>
          </w:p>
        </w:tc>
      </w:tr>
      <w:tr>
        <w:tc>
          <w:tcPr>
            <w:tcW w:w="4261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预定义变量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Bash内置 一类由特殊用途的变量 可以直接调用 但是不能直接赋只或者修改</w:t>
            </w:r>
          </w:p>
        </w:tc>
      </w:tr>
      <w:tr>
        <w:tc>
          <w:tcPr>
            <w:tcW w:w="4261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自定义变量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由用户自主设置 修改及使用</w:t>
            </w:r>
          </w:p>
        </w:tc>
      </w:tr>
    </w:tbl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配置文件 /etc/profile  ～/.bash_profile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Env 列出所有的环境变量  set 列出所有的变量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预定义变量 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用来保存脚本程序的执行信息 直接使用这些变量 不能直接为这些变量赋值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变量名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含义</w:t>
            </w:r>
          </w:p>
        </w:tc>
      </w:tr>
      <w:tr>
        <w:tc>
          <w:tcPr>
            <w:tcW w:w="4261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$0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当前所在的进程名或者脚本名</w:t>
            </w:r>
          </w:p>
        </w:tc>
      </w:tr>
      <w:tr>
        <w:tc>
          <w:tcPr>
            <w:tcW w:w="4261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$$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当前运行进程的PID号</w:t>
            </w:r>
          </w:p>
        </w:tc>
      </w:tr>
      <w:tr>
        <w:tc>
          <w:tcPr>
            <w:tcW w:w="4261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$?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命令执行后的返回状态 0表示正常 1或者其他值表示异常</w:t>
            </w:r>
          </w:p>
        </w:tc>
      </w:tr>
      <w:tr>
        <w:tc>
          <w:tcPr>
            <w:tcW w:w="4261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$#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已加载的位置变量的个数</w:t>
            </w:r>
          </w:p>
        </w:tc>
      </w:tr>
      <w:tr>
        <w:tc>
          <w:tcPr>
            <w:tcW w:w="4261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$*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所有位置变量的值</w:t>
            </w:r>
          </w:p>
        </w:tc>
      </w:tr>
    </w:tbl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位置变量  $n n为序号</w:t>
      </w:r>
    </w:p>
    <w:p>
      <w:pPr>
        <w:rPr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区分三种定界符</w:t>
      </w:r>
    </w:p>
    <w:p>
      <w:pPr>
        <w:rPr>
          <w:rFonts w:hint="default"/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 双引号 </w:t>
      </w:r>
      <w:r>
        <w:rPr>
          <w:rFonts w:hint="default"/>
          <w:b/>
          <w:bCs/>
          <w:sz w:val="24"/>
          <w:szCs w:val="32"/>
        </w:rPr>
        <w:t xml:space="preserve">“” ：允许扩展 以$引用其它变量 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 单引号’’ : 禁用扩展 即便$也视为普通字符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 反撇号``: 将命令输出作为变量值   $()与``等效，但是$()更方便嵌套使用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Read从键盘读入变量值完成赋值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 格式：read [-p “提示信息”] 变量名         -p可选 -t 可指定超时秒数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-stty -echo 关闭终端输出(无显示)  -stty echo 恢复终端输出(显示)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局部变量 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新定义的变量默认只在当前shell环境中有效 无法在子shell环境中使用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全局变量 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全局变量在当前shell及子shell环境中均有效 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Export可以将局部变量声明为全局变量 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- export 局部变量名[=变量值].. .. ： 为局部变量添加全局属性</w:t>
      </w:r>
    </w:p>
    <w:p>
      <w:pPr>
        <w:rPr>
          <w:b/>
          <w:bCs/>
          <w:color w:val="0000FF"/>
          <w:sz w:val="56"/>
          <w:szCs w:val="96"/>
        </w:rPr>
      </w:pPr>
      <w:r>
        <w:rPr>
          <w:b/>
          <w:bCs/>
          <w:sz w:val="24"/>
          <w:szCs w:val="32"/>
        </w:rPr>
        <w:t xml:space="preserve"> - export -n 全局变量名.. .. 取消指定变量的全局属性</w:t>
      </w:r>
    </w:p>
    <w:p>
      <w:pPr>
        <w:rPr>
          <w:b/>
          <w:bCs/>
          <w:color w:val="0000FF"/>
          <w:sz w:val="52"/>
          <w:szCs w:val="72"/>
        </w:rPr>
      </w:pPr>
      <w:r>
        <w:rPr>
          <w:rFonts w:hint="eastAsia"/>
          <w:b/>
          <w:bCs/>
          <w:color w:val="0000FF"/>
          <w:sz w:val="52"/>
          <w:szCs w:val="72"/>
        </w:rPr>
        <w:t>http://118.144.89.240/mysql.txt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调试shell脚本 sh -x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四则运算  ：  + - * / %（取余）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表达式 expr 整数1 运算符 整数2 乘法操作应采用\*转义 避免备作为shell的通配符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$[] 或 $(()) 表达式 $[整数1 运算符 整数2]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乘法操作*无需转义 运算符两格可以无空格 引用变量可省略$符号 计算结果替换表达式本身 可以结合echo命令输出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变量的自增/减操作 使用$[]替换 或者let命令来完成  结合echo 查看结果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</w:rPr>
              <w:t>简写表达式</w:t>
            </w:r>
          </w:p>
        </w:tc>
        <w:tc>
          <w:tcPr>
            <w:tcW w:w="4261" w:type="dxa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完整表达式</w:t>
            </w:r>
          </w:p>
        </w:tc>
      </w:tr>
      <w:tr>
        <w:tc>
          <w:tcPr>
            <w:tcW w:w="4261" w:type="dxa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i++</w:t>
            </w:r>
          </w:p>
        </w:tc>
        <w:tc>
          <w:tcPr>
            <w:tcW w:w="4261" w:type="dxa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I=i+1</w:t>
            </w:r>
          </w:p>
        </w:tc>
      </w:tr>
      <w:tr>
        <w:tc>
          <w:tcPr>
            <w:tcW w:w="4261" w:type="dxa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I--</w:t>
            </w:r>
          </w:p>
        </w:tc>
        <w:tc>
          <w:tcPr>
            <w:tcW w:w="4261" w:type="dxa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I=i-1</w:t>
            </w:r>
          </w:p>
        </w:tc>
      </w:tr>
      <w:tr>
        <w:tc>
          <w:tcPr>
            <w:tcW w:w="4261" w:type="dxa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I+=2</w:t>
            </w:r>
          </w:p>
        </w:tc>
        <w:tc>
          <w:tcPr>
            <w:tcW w:w="4261" w:type="dxa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I=i+2</w:t>
            </w:r>
          </w:p>
        </w:tc>
      </w:tr>
      <w:tr>
        <w:tc>
          <w:tcPr>
            <w:tcW w:w="4261" w:type="dxa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I-=2</w:t>
            </w:r>
          </w:p>
        </w:tc>
        <w:tc>
          <w:tcPr>
            <w:tcW w:w="4261" w:type="dxa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I=i-2</w:t>
            </w:r>
          </w:p>
        </w:tc>
      </w:tr>
      <w:tr>
        <w:tc>
          <w:tcPr>
            <w:tcW w:w="4261" w:type="dxa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I*=2</w:t>
            </w:r>
          </w:p>
        </w:tc>
        <w:tc>
          <w:tcPr>
            <w:tcW w:w="4261" w:type="dxa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I=i*2</w:t>
            </w:r>
          </w:p>
        </w:tc>
      </w:tr>
      <w:tr>
        <w:tc>
          <w:tcPr>
            <w:tcW w:w="4261" w:type="dxa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I/=2</w:t>
            </w:r>
          </w:p>
        </w:tc>
        <w:tc>
          <w:tcPr>
            <w:tcW w:w="4261" w:type="dxa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I=i/2</w:t>
            </w:r>
          </w:p>
        </w:tc>
      </w:tr>
      <w:tr>
        <w:tc>
          <w:tcPr>
            <w:tcW w:w="4261" w:type="dxa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I%=2</w:t>
            </w:r>
          </w:p>
        </w:tc>
        <w:tc>
          <w:tcPr>
            <w:tcW w:w="4261" w:type="dxa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I=i%2</w:t>
            </w:r>
          </w:p>
        </w:tc>
      </w:tr>
    </w:tbl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Expr命令 $[]算式替换 不支持有小数的运算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使用bc实现小数运算 直接运行bc 可进入交互界面 quit退出 设置sclae-=n约束小数位 可以使用echo+管道传递要计算的表达式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小数值的比较 echo “数值1  比较符  数值2”  |  bc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如果表达式成立 则返回的计算结果为1  否则返回0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常见的比较操作 &gt;  &gt;=  &lt;  &lt;=  ==  !=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字符串的比较</w:t>
      </w:r>
    </w:p>
    <w:p>
      <w:pPr>
        <w:ind w:firstLine="42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-z  字符串的值为空    -n  字符串的值不为空 相当于！-z</w:t>
      </w:r>
    </w:p>
    <w:p>
      <w:pPr>
        <w:ind w:firstLine="42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== 两个字符串       ！=两个字符串不相同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Test 选项 参数    =    『  选项   参数』</w:t>
      </w:r>
    </w:p>
    <w:p>
      <w:pPr>
        <w:rPr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整数值的比较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操作符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含义</w:t>
            </w:r>
          </w:p>
        </w:tc>
      </w:tr>
      <w:tr>
        <w:tc>
          <w:tcPr>
            <w:tcW w:w="4261" w:type="dxa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-eq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等于</w:t>
            </w:r>
          </w:p>
        </w:tc>
      </w:tr>
      <w:tr>
        <w:tc>
          <w:tcPr>
            <w:tcW w:w="4261" w:type="dxa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-ne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不等于</w:t>
            </w:r>
          </w:p>
        </w:tc>
      </w:tr>
      <w:tr>
        <w:tc>
          <w:tcPr>
            <w:tcW w:w="4261" w:type="dxa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-ge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大于或者等于</w:t>
            </w:r>
          </w:p>
        </w:tc>
      </w:tr>
      <w:tr>
        <w:tc>
          <w:tcPr>
            <w:tcW w:w="4261" w:type="dxa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-le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小于或者等于</w:t>
            </w:r>
          </w:p>
        </w:tc>
      </w:tr>
      <w:tr>
        <w:tc>
          <w:tcPr>
            <w:tcW w:w="4261" w:type="dxa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-gt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大于</w:t>
            </w:r>
          </w:p>
        </w:tc>
      </w:tr>
      <w:tr>
        <w:tc>
          <w:tcPr>
            <w:tcW w:w="4261" w:type="dxa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-lt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小于</w:t>
            </w:r>
          </w:p>
        </w:tc>
      </w:tr>
    </w:tbl>
    <w:p>
      <w:pPr>
        <w:rPr>
          <w:rFonts w:hint="default"/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检查已经登陆的用户数是否超过5个  [$(who|wc-l)-le 5 ] &amp;&amp; echo </w:t>
      </w:r>
      <w:r>
        <w:rPr>
          <w:rFonts w:hint="default"/>
          <w:b/>
          <w:bCs/>
          <w:sz w:val="24"/>
          <w:szCs w:val="32"/>
        </w:rPr>
        <w:t>“OK”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&amp;&amp;：给定条件必须都成立 整个测试结果才为真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||：  只要其中一个条件成立 则整个测试结果为真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A&amp;&amp;B : 仅当A命令执行成功时  才执行B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A||B  :  仅当A命令执行失败时 才执行B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A；B  ：  执行A后执行B 两者没有逻辑关系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A&amp;&amp;B||C ： A执行成功执行B 不成功执行C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文件状态测试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</w:rPr>
              <w:t>操作符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含义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-e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判断对象是否存在若存在则结果为真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-d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判断对象是否为目录 是则为真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-f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判断对象是否为一般文件 是则为真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-r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判断对象是否有可读权限 是则为真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-w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判断对象是否有可写权限 是则为真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-x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对象是否有可执行权限 是则为真</w:t>
            </w:r>
          </w:p>
        </w:tc>
      </w:tr>
    </w:tbl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If 选择结构   条件成立则执行命令序列 不成立则结束判断</w:t>
      </w:r>
    </w:p>
    <w:p>
      <w:pPr>
        <w:rPr>
          <w:rFonts w:hint="eastAsia"/>
          <w:b/>
          <w:bCs/>
          <w:color w:val="0000FF"/>
          <w:sz w:val="24"/>
          <w:szCs w:val="32"/>
          <w:highlight w:val="none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highlight w:val="none"/>
          <w:lang w:val="en-US" w:eastAsia="zh-CN"/>
        </w:rPr>
        <w:t xml:space="preserve"> If  条件测试 </w:t>
      </w:r>
    </w:p>
    <w:p>
      <w:pPr>
        <w:rPr>
          <w:rFonts w:hint="eastAsia"/>
          <w:b/>
          <w:bCs/>
          <w:color w:val="0000FF"/>
          <w:sz w:val="24"/>
          <w:szCs w:val="32"/>
          <w:highlight w:val="none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highlight w:val="none"/>
          <w:lang w:val="en-US" w:eastAsia="zh-CN"/>
        </w:rPr>
        <w:t xml:space="preserve">     Then  命令序列</w:t>
      </w:r>
    </w:p>
    <w:p>
      <w:pPr>
        <w:rPr>
          <w:rFonts w:hint="eastAsia"/>
          <w:b/>
          <w:bCs/>
          <w:color w:val="0000FF"/>
          <w:sz w:val="24"/>
          <w:szCs w:val="32"/>
          <w:highlight w:val="none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highlight w:val="none"/>
          <w:lang w:val="en-US" w:eastAsia="zh-CN"/>
        </w:rPr>
        <w:t xml:space="preserve"> Fi</w:t>
      </w:r>
    </w:p>
    <w:p>
      <w:pPr>
        <w:rPr>
          <w:rFonts w:hint="eastAsia"/>
          <w:b/>
          <w:bCs/>
          <w:color w:val="auto"/>
          <w:sz w:val="24"/>
          <w:szCs w:val="32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32"/>
          <w:highlight w:val="none"/>
          <w:lang w:val="en-US" w:eastAsia="zh-CN"/>
        </w:rPr>
        <w:t>条件成立执行命令序列1 条件不成立则执行命令序列2 结束判断</w:t>
      </w:r>
    </w:p>
    <w:p>
      <w:pPr>
        <w:rPr>
          <w:rFonts w:hint="eastAsia"/>
          <w:b/>
          <w:bCs/>
          <w:color w:val="0000FF"/>
          <w:sz w:val="24"/>
          <w:szCs w:val="32"/>
          <w:highlight w:val="none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highlight w:val="none"/>
          <w:lang w:val="en-US" w:eastAsia="zh-CN"/>
        </w:rPr>
        <w:t>If  条件测试</w:t>
      </w:r>
    </w:p>
    <w:p>
      <w:pPr>
        <w:rPr>
          <w:rFonts w:hint="eastAsia"/>
          <w:b/>
          <w:bCs/>
          <w:color w:val="0000FF"/>
          <w:sz w:val="24"/>
          <w:szCs w:val="32"/>
          <w:highlight w:val="none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highlight w:val="none"/>
          <w:lang w:val="en-US" w:eastAsia="zh-CN"/>
        </w:rPr>
        <w:t xml:space="preserve">   Then 命令序列1</w:t>
      </w:r>
    </w:p>
    <w:p>
      <w:pPr>
        <w:rPr>
          <w:rFonts w:hint="eastAsia"/>
          <w:b/>
          <w:bCs/>
          <w:color w:val="0000FF"/>
          <w:sz w:val="24"/>
          <w:szCs w:val="32"/>
          <w:highlight w:val="none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highlight w:val="none"/>
          <w:lang w:val="en-US" w:eastAsia="zh-CN"/>
        </w:rPr>
        <w:t xml:space="preserve">   Else  命令序列2</w:t>
      </w:r>
    </w:p>
    <w:p>
      <w:pPr>
        <w:rPr>
          <w:rFonts w:hint="eastAsia"/>
          <w:b/>
          <w:bCs/>
          <w:color w:val="0000FF"/>
          <w:sz w:val="24"/>
          <w:szCs w:val="32"/>
          <w:highlight w:val="none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highlight w:val="none"/>
          <w:lang w:val="en-US" w:eastAsia="zh-CN"/>
        </w:rPr>
        <w:t>Fi</w:t>
      </w:r>
    </w:p>
    <w:p>
      <w:pPr>
        <w:rPr>
          <w:rFonts w:hint="eastAsia"/>
          <w:b/>
          <w:bCs/>
          <w:color w:val="0000FF"/>
          <w:sz w:val="24"/>
          <w:szCs w:val="32"/>
          <w:highlight w:val="none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highlight w:val="none"/>
          <w:lang w:val="en-US" w:eastAsia="zh-CN"/>
        </w:rPr>
        <w:t xml:space="preserve"> 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If 多分支 条件成立执行命令序列1 结束判断 不成立elif继续判断 条件成立执行命令序列2 条件不成立执行else 命令序列n 结束判断</w:t>
      </w:r>
    </w:p>
    <w:p>
      <w:pPr>
        <w:rPr>
          <w:rFonts w:hint="eastAsia"/>
          <w:b/>
          <w:bCs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  <w:t>If 条件测试1</w:t>
      </w:r>
    </w:p>
    <w:p>
      <w:pPr>
        <w:rPr>
          <w:rFonts w:hint="eastAsia"/>
          <w:b/>
          <w:bCs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  <w:t xml:space="preserve">   Then 命令序列1</w:t>
      </w:r>
    </w:p>
    <w:p>
      <w:pPr>
        <w:rPr>
          <w:rFonts w:hint="eastAsia"/>
          <w:b/>
          <w:bCs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  <w:t>Elif 条件测试2</w:t>
      </w:r>
    </w:p>
    <w:p>
      <w:pPr>
        <w:rPr>
          <w:rFonts w:hint="eastAsia"/>
          <w:b/>
          <w:bCs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  <w:t xml:space="preserve">   Then 命令序列2</w:t>
      </w:r>
    </w:p>
    <w:p>
      <w:pPr>
        <w:rPr>
          <w:rFonts w:hint="eastAsia"/>
          <w:b/>
          <w:bCs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  <w:t xml:space="preserve">   Else  命令序列n</w:t>
      </w:r>
    </w:p>
    <w:p>
      <w:pPr>
        <w:rPr>
          <w:rFonts w:hint="eastAsia"/>
          <w:b/>
          <w:bCs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  <w:t>Fi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for循环   遍历/列表式循环  根据变量的不同取值 重复执行命令序列</w:t>
      </w:r>
    </w:p>
    <w:p>
      <w:pPr>
        <w:rPr>
          <w:rFonts w:hint="eastAsia"/>
          <w:b/>
          <w:bCs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 </w:t>
      </w:r>
      <w:r>
        <w:rPr>
          <w:rFonts w:hint="eastAsia"/>
          <w:b/>
          <w:bCs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  <w:t xml:space="preserve">For 变量名 in 值列表 </w:t>
      </w:r>
    </w:p>
    <w:p>
      <w:pPr>
        <w:rPr>
          <w:rFonts w:hint="eastAsia"/>
          <w:b/>
          <w:bCs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  <w:t xml:space="preserve">Do </w:t>
      </w:r>
    </w:p>
    <w:p>
      <w:pPr>
        <w:rPr>
          <w:rFonts w:hint="eastAsia"/>
          <w:b/>
          <w:bCs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  <w:t xml:space="preserve">  命令序列</w:t>
      </w:r>
    </w:p>
    <w:p>
      <w:pPr>
        <w:rPr>
          <w:rFonts w:hint="eastAsia"/>
          <w:b/>
          <w:bCs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  <w:t>done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While循环 条件式循环 反复测试条件 只要成立就执行命令序列 条件不成立则循环结束</w:t>
      </w:r>
    </w:p>
    <w:p>
      <w:pPr>
        <w:rPr>
          <w:rFonts w:hint="eastAsia"/>
          <w:b/>
          <w:bCs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  <w:t>While 条件测试</w:t>
      </w:r>
    </w:p>
    <w:p>
      <w:pPr>
        <w:rPr>
          <w:rFonts w:hint="eastAsia"/>
          <w:b/>
          <w:bCs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  <w:t>Do</w:t>
      </w:r>
    </w:p>
    <w:p>
      <w:pPr>
        <w:rPr>
          <w:rFonts w:hint="eastAsia"/>
          <w:b/>
          <w:bCs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  <w:t xml:space="preserve">   命令序列</w:t>
      </w:r>
    </w:p>
    <w:p>
      <w:pPr>
        <w:rPr>
          <w:rFonts w:hint="eastAsia"/>
          <w:b/>
          <w:bCs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  <w:t xml:space="preserve"> done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Case语句 检查变量的实际取值 如果与预设相匹配 则执行对应的操作</w:t>
      </w:r>
    </w:p>
    <w:p>
      <w:pPr>
        <w:rPr>
          <w:rFonts w:hint="eastAsia"/>
          <w:b/>
          <w:bCs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  <w:t>Case 变量值 in</w:t>
      </w:r>
    </w:p>
    <w:p>
      <w:pPr>
        <w:rPr>
          <w:rFonts w:hint="eastAsia"/>
          <w:b/>
          <w:bCs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  <w:t>模式1)</w:t>
      </w:r>
    </w:p>
    <w:p>
      <w:pPr>
        <w:rPr>
          <w:rFonts w:hint="eastAsia"/>
          <w:b/>
          <w:bCs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  <w:t xml:space="preserve">     命令序列1;;</w:t>
      </w:r>
    </w:p>
    <w:p>
      <w:pPr>
        <w:rPr>
          <w:rFonts w:hint="eastAsia"/>
          <w:b/>
          <w:bCs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  <w:t>模式2)</w:t>
      </w:r>
    </w:p>
    <w:p>
      <w:pPr>
        <w:ind w:firstLine="480"/>
        <w:rPr>
          <w:rFonts w:hint="eastAsia"/>
          <w:b/>
          <w:bCs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  <w:t>命令序列2;;</w:t>
      </w:r>
    </w:p>
    <w:p>
      <w:pPr>
        <w:rPr>
          <w:rFonts w:hint="eastAsia"/>
          <w:b/>
          <w:bCs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  <w:t xml:space="preserve">  ... ...</w:t>
      </w:r>
    </w:p>
    <w:p>
      <w:pPr>
        <w:rPr>
          <w:rFonts w:hint="eastAsia"/>
          <w:b/>
          <w:bCs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  <w:t>*)</w:t>
      </w:r>
    </w:p>
    <w:p>
      <w:pPr>
        <w:rPr>
          <w:rFonts w:hint="eastAsia"/>
          <w:b/>
          <w:bCs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  <w:t xml:space="preserve">   默认命令序列</w:t>
      </w:r>
    </w:p>
    <w:p>
      <w:pPr>
        <w:rPr>
          <w:rFonts w:hint="eastAsia"/>
          <w:b/>
          <w:bCs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  <w:t>esac</w:t>
      </w:r>
    </w:p>
    <w:p>
      <w:pPr>
        <w:rPr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Shell 函数  将一些需要重复使用的操作 定义为公共的语句块 即可成为函数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适用于比较复杂的启动/终止控制操作  方便在需要时候多次调用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Shell 版fork炸弹</w:t>
      </w:r>
    </w:p>
    <w:p>
      <w:pPr>
        <w:rPr>
          <w:rFonts w:hint="eastAsia"/>
          <w:b/>
          <w:bCs/>
          <w:color w:val="0000FF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3866515" cy="1413510"/>
            <wp:effectExtent l="0" t="0" r="63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1413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0000FF"/>
          <w:sz w:val="24"/>
          <w:szCs w:val="32"/>
        </w:rPr>
      </w:pPr>
      <w:r>
        <w:rPr>
          <w:rFonts w:hint="default"/>
          <w:b/>
          <w:bCs/>
          <w:color w:val="0000FF"/>
          <w:sz w:val="24"/>
          <w:szCs w:val="32"/>
        </w:rPr>
        <w:t>Function 函数名{          函数名（）{</w:t>
      </w:r>
    </w:p>
    <w:p>
      <w:pPr>
        <w:ind w:firstLine="480"/>
        <w:rPr>
          <w:rFonts w:hint="default"/>
          <w:b/>
          <w:bCs/>
          <w:color w:val="0000FF"/>
          <w:sz w:val="24"/>
          <w:szCs w:val="32"/>
        </w:rPr>
      </w:pPr>
      <w:r>
        <w:rPr>
          <w:rFonts w:hint="default"/>
          <w:b/>
          <w:bCs/>
          <w:color w:val="0000FF"/>
          <w:sz w:val="24"/>
          <w:szCs w:val="32"/>
        </w:rPr>
        <w:t>命令序列                     命令序列</w:t>
      </w:r>
    </w:p>
    <w:p>
      <w:pPr>
        <w:ind w:firstLine="480"/>
        <w:rPr>
          <w:rFonts w:hint="default"/>
          <w:b/>
          <w:bCs/>
          <w:color w:val="0000FF"/>
          <w:sz w:val="24"/>
          <w:szCs w:val="32"/>
        </w:rPr>
      </w:pPr>
      <w:r>
        <w:rPr>
          <w:rFonts w:hint="default"/>
          <w:b/>
          <w:bCs/>
          <w:color w:val="0000FF"/>
          <w:sz w:val="24"/>
          <w:szCs w:val="32"/>
        </w:rPr>
        <w:t>..                           ..</w:t>
      </w:r>
    </w:p>
    <w:p>
      <w:pPr>
        <w:ind w:firstLine="480"/>
        <w:rPr>
          <w:rFonts w:hint="eastAsia"/>
          <w:b/>
          <w:bCs/>
          <w:color w:val="0000FF"/>
          <w:sz w:val="24"/>
          <w:szCs w:val="32"/>
        </w:rPr>
      </w:pPr>
      <w:r>
        <w:rPr>
          <w:rFonts w:hint="default"/>
          <w:b/>
          <w:bCs/>
          <w:color w:val="0000FF"/>
          <w:sz w:val="24"/>
          <w:szCs w:val="32"/>
        </w:rPr>
        <w:t>}                         }</w:t>
      </w: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awk '{print $1}'  /usr/local/nginx/logs/access.log | sort | uniq -c | sort -nr -k1 | head -n 10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awk '{ print $1}'：取数据的</w:t>
      </w:r>
      <w:r>
        <w:rPr>
          <w:rFonts w:hint="default"/>
          <w:b/>
          <w:bCs/>
          <w:sz w:val="24"/>
          <w:szCs w:val="32"/>
        </w:rPr>
        <w:t>低1域（第1列）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sort：对IP部分进行排序。</w:t>
      </w:r>
    </w:p>
    <w:p>
      <w:pPr>
        <w:rPr>
          <w:rFonts w:hint="default"/>
          <w:b/>
          <w:bCs/>
          <w:color w:val="0000FF"/>
          <w:sz w:val="24"/>
          <w:szCs w:val="32"/>
        </w:rPr>
      </w:pPr>
      <w:r>
        <w:rPr>
          <w:rFonts w:hint="default"/>
          <w:b/>
          <w:bCs/>
          <w:color w:val="0000FF"/>
          <w:sz w:val="24"/>
          <w:szCs w:val="32"/>
        </w:rPr>
        <w:t>uniq -c：打印每一重复行出现的次数。（并去掉重复行）</w:t>
      </w:r>
    </w:p>
    <w:p>
      <w:pPr>
        <w:rPr>
          <w:rFonts w:hint="default"/>
          <w:b/>
          <w:bCs/>
          <w:color w:val="0000FF"/>
          <w:sz w:val="24"/>
          <w:szCs w:val="32"/>
        </w:rPr>
      </w:pPr>
      <w:r>
        <w:rPr>
          <w:rFonts w:hint="default"/>
          <w:b/>
          <w:bCs/>
          <w:color w:val="0000FF"/>
          <w:sz w:val="24"/>
          <w:szCs w:val="32"/>
        </w:rPr>
        <w:t>sort -nr -k1：按照重复行出现的次序倒序排列,-k1以第一列为标准排序。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head -n 10：取排在前5位的IP 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中断 继续 退出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含义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Break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跳出当前所在的循环体 执行循环体后的语句块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Continue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跳过循环体内余下的语句 重新判断条件是以决定是否执行下一次循环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Exit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退出脚本 默认的返回值是0</w:t>
            </w:r>
          </w:p>
        </w:tc>
      </w:tr>
    </w:tbl>
    <w:p>
      <w:pPr>
        <w:rPr>
          <w:rFonts w:hint="default"/>
          <w:b/>
          <w:bCs/>
          <w:color w:val="0000FF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 </w:t>
      </w: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 xml:space="preserve"> </w:t>
      </w:r>
      <w:r>
        <w:rPr>
          <w:rFonts w:hint="default"/>
          <w:b/>
          <w:bCs/>
          <w:color w:val="0000FF"/>
          <w:sz w:val="24"/>
          <w:szCs w:val="32"/>
          <w:lang w:eastAsia="zh-CN"/>
        </w:rPr>
        <w:t>跳过1～20以内非6的倍数 输出其它数的平方值</w:t>
      </w:r>
    </w:p>
    <w:p>
      <w:pPr>
        <w:rPr>
          <w:rFonts w:hint="default"/>
          <w:b/>
          <w:bCs/>
          <w:color w:val="0000FF"/>
          <w:sz w:val="24"/>
          <w:szCs w:val="32"/>
          <w:lang w:eastAsia="zh-CN"/>
        </w:rPr>
      </w:pPr>
      <w:r>
        <w:rPr>
          <w:rFonts w:hint="default"/>
          <w:b/>
          <w:bCs/>
          <w:color w:val="0000FF"/>
          <w:sz w:val="24"/>
          <w:szCs w:val="32"/>
          <w:lang w:eastAsia="zh-CN"/>
        </w:rPr>
        <w:t xml:space="preserve"> #!/bin/bash</w:t>
      </w:r>
    </w:p>
    <w:p>
      <w:pPr>
        <w:rPr>
          <w:rFonts w:hint="default"/>
          <w:b/>
          <w:bCs/>
          <w:color w:val="0000FF"/>
          <w:sz w:val="24"/>
          <w:szCs w:val="32"/>
          <w:lang w:eastAsia="zh-CN"/>
        </w:rPr>
      </w:pPr>
      <w:r>
        <w:rPr>
          <w:rFonts w:hint="default"/>
          <w:b/>
          <w:bCs/>
          <w:color w:val="0000FF"/>
          <w:sz w:val="24"/>
          <w:szCs w:val="32"/>
          <w:lang w:eastAsia="zh-CN"/>
        </w:rPr>
        <w:t xml:space="preserve"> I=o</w:t>
      </w:r>
    </w:p>
    <w:p>
      <w:pPr>
        <w:rPr>
          <w:rFonts w:hint="default"/>
          <w:b/>
          <w:bCs/>
          <w:color w:val="0000FF"/>
          <w:sz w:val="24"/>
          <w:szCs w:val="32"/>
          <w:lang w:eastAsia="zh-CN"/>
        </w:rPr>
      </w:pPr>
      <w:r>
        <w:rPr>
          <w:rFonts w:hint="default"/>
          <w:b/>
          <w:bCs/>
          <w:color w:val="0000FF"/>
          <w:sz w:val="24"/>
          <w:szCs w:val="32"/>
          <w:lang w:eastAsia="zh-CN"/>
        </w:rPr>
        <w:t>While [ $i -le 20]</w:t>
      </w:r>
    </w:p>
    <w:p>
      <w:pPr>
        <w:rPr>
          <w:rFonts w:hint="eastAsia"/>
          <w:b/>
          <w:bCs/>
          <w:color w:val="0000FF"/>
          <w:sz w:val="24"/>
          <w:szCs w:val="32"/>
          <w:lang w:eastAsia="zh-CN"/>
        </w:rPr>
      </w:pPr>
      <w:r>
        <w:rPr>
          <w:rFonts w:hint="default"/>
          <w:b/>
          <w:bCs/>
          <w:color w:val="0000FF"/>
          <w:sz w:val="24"/>
          <w:szCs w:val="32"/>
          <w:lang w:eastAsia="zh-CN"/>
        </w:rPr>
        <w:t>do</w:t>
      </w:r>
    </w:p>
    <w:p>
      <w:pPr>
        <w:rPr>
          <w:b/>
          <w:bCs/>
          <w:color w:val="0000FF"/>
          <w:sz w:val="24"/>
          <w:szCs w:val="32"/>
        </w:rPr>
      </w:pPr>
      <w:r>
        <w:rPr>
          <w:b/>
          <w:bCs/>
          <w:color w:val="0000FF"/>
          <w:sz w:val="24"/>
          <w:szCs w:val="32"/>
        </w:rPr>
        <w:t xml:space="preserve"> Let i ++</w:t>
      </w:r>
    </w:p>
    <w:p>
      <w:pPr>
        <w:rPr>
          <w:b/>
          <w:bCs/>
          <w:color w:val="0000FF"/>
          <w:sz w:val="24"/>
          <w:szCs w:val="32"/>
        </w:rPr>
      </w:pPr>
      <w:r>
        <w:rPr>
          <w:b/>
          <w:bCs/>
          <w:color w:val="0000FF"/>
          <w:sz w:val="24"/>
          <w:szCs w:val="32"/>
        </w:rPr>
        <w:t xml:space="preserve"> [ $[i%6] -ne 0 ] &amp;&amp; continue</w:t>
      </w:r>
    </w:p>
    <w:p>
      <w:pPr>
        <w:rPr>
          <w:b/>
          <w:bCs/>
          <w:color w:val="0000FF"/>
          <w:sz w:val="24"/>
          <w:szCs w:val="32"/>
        </w:rPr>
      </w:pPr>
      <w:r>
        <w:rPr>
          <w:b/>
          <w:bCs/>
          <w:color w:val="0000FF"/>
          <w:sz w:val="24"/>
          <w:szCs w:val="32"/>
        </w:rPr>
        <w:t>Echo $[ i*i]</w:t>
      </w:r>
    </w:p>
    <w:p>
      <w:pPr>
        <w:rPr>
          <w:b/>
          <w:bCs/>
          <w:color w:val="0000FF"/>
          <w:sz w:val="24"/>
          <w:szCs w:val="32"/>
        </w:rPr>
      </w:pPr>
      <w:r>
        <w:rPr>
          <w:b/>
          <w:bCs/>
          <w:color w:val="0000FF"/>
          <w:sz w:val="24"/>
          <w:szCs w:val="32"/>
        </w:rPr>
        <w:t>done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字符串处理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子串截取 格式：</w:t>
      </w:r>
      <w:r>
        <w:rPr>
          <w:b/>
          <w:bCs/>
          <w:color w:val="0000FF"/>
          <w:sz w:val="24"/>
          <w:szCs w:val="32"/>
        </w:rPr>
        <w:t>${var:起始位置:长度}  起始位置从0开始可以忽略</w:t>
      </w:r>
    </w:p>
    <w:p>
      <w:pPr>
        <w:rPr>
          <w:rFonts w:hint="default"/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         格式: expr substr </w:t>
      </w:r>
      <w:r>
        <w:rPr>
          <w:rFonts w:hint="default"/>
          <w:b/>
          <w:bCs/>
          <w:sz w:val="24"/>
          <w:szCs w:val="32"/>
        </w:rPr>
        <w:t>“$var”  起始位置 长度 起始位置从1开始</w:t>
      </w:r>
    </w:p>
    <w:p>
      <w:pPr>
        <w:rPr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         格式: echo $var | cut -b 起始位置-结束位置 起始位置从1开始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子串替换 格式：${var/old/new}  只替换第一个匹配结果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         格式：${var//old/new}  替换全部匹配结果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字符串掐头 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格式：${变量名#*关键词}  从左向右 最短匹配删除 </w:t>
      </w:r>
      <w:r>
        <w:rPr>
          <w:b/>
          <w:bCs/>
          <w:color w:val="0000FF"/>
          <w:sz w:val="24"/>
          <w:szCs w:val="32"/>
        </w:rPr>
        <w:t>#用来删除头部，*通配</w:t>
      </w:r>
      <w:r>
        <w:rPr>
          <w:b/>
          <w:bCs/>
          <w:sz w:val="24"/>
          <w:szCs w:val="32"/>
        </w:rPr>
        <w:t xml:space="preserve"> 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格式：${变量名##*关键词} 从左向右 最长匹配删除 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字符串去尾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格式：${变量名%关键词*} 从右向左 最短匹配删除 </w:t>
      </w:r>
      <w:r>
        <w:rPr>
          <w:b/>
          <w:bCs/>
          <w:color w:val="0000FF"/>
          <w:sz w:val="24"/>
          <w:szCs w:val="32"/>
        </w:rPr>
        <w:t>%用来删除头部，*通配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格式：${变量名%%关键词*} 从右向左 最长匹配删除</w:t>
      </w:r>
    </w:p>
    <w:p>
      <w:pPr>
        <w:rPr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变量初始值设置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取值 ${var:-word}   若变量var已存在且非NULL 则返回$var的值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  否则返回子串“word”  变量var值不变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定义/赋值数组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 整体赋值 格式：数组名=（值1 值2 ... 值n）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单个元素赋值 格式：数组名[下标]=值     下标从0开始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输出数组元素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获取单个数组元素 格式：${数组名[下标]}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获取所有数组元素 格式：${数组名[@]}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获取数组元素个数 格式：${#数组名[@]}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获取连续的多个数组元素  格式：${数组名[@]:起始下标:元素个数}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Expect预期交互 触发的依据是预期会出现的特征提示文本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  \r  回车  \t tab键     expect (匹配字符) {send </w:t>
      </w:r>
      <w:r>
        <w:rPr>
          <w:rFonts w:hint="default"/>
          <w:b/>
          <w:bCs/>
          <w:sz w:val="24"/>
          <w:szCs w:val="32"/>
        </w:rPr>
        <w:t>“* \n”</w:t>
      </w:r>
      <w:r>
        <w:rPr>
          <w:b/>
          <w:bCs/>
          <w:sz w:val="24"/>
          <w:szCs w:val="32"/>
        </w:rPr>
        <w:t>}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正则表达式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Egrep过滤工具 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文本处理顺序 -以行为单位逐行进行处理 默认只输出与表达式相匹配的文本行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格式：egrep [选项] ‘正则表达式’ 文件...  Egrep= grep -E 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格式: 前置命令 | egrep [选项] </w:t>
      </w:r>
      <w:r>
        <w:rPr>
          <w:rFonts w:hint="default"/>
          <w:b/>
          <w:bCs/>
          <w:sz w:val="24"/>
          <w:szCs w:val="32"/>
        </w:rPr>
        <w:t>‘正则表达式’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Egrep 常用选项 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      -i  忽略字母大小写   -v 条件取反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      -c  统计匹配的行数  -q 静默，无任何输出 一般用于检测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                             看$?返回值 为0则有匹配 否则无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   -n 显示匹配结果所在的行号  --color 标红显示匹配字串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行首尾及单字匹配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1500"/>
        <w:gridCol w:w="1716"/>
        <w:gridCol w:w="4261"/>
      </w:tblGrid>
      <w:tr>
        <w:tc>
          <w:tcPr>
            <w:tcW w:w="1045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类型</w:t>
            </w:r>
          </w:p>
        </w:tc>
        <w:tc>
          <w:tcPr>
            <w:tcW w:w="1500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含义</w:t>
            </w:r>
          </w:p>
        </w:tc>
        <w:tc>
          <w:tcPr>
            <w:tcW w:w="1716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示例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说明</w:t>
            </w:r>
          </w:p>
        </w:tc>
      </w:tr>
      <w:tr>
        <w:tc>
          <w:tcPr>
            <w:tcW w:w="1045" w:type="dxa"/>
            <w:vMerge w:val="restart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 xml:space="preserve"> ^</w:t>
            </w:r>
          </w:p>
        </w:tc>
        <w:tc>
          <w:tcPr>
            <w:tcW w:w="1500" w:type="dxa"/>
            <w:vMerge w:val="restart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匹配行首</w:t>
            </w:r>
          </w:p>
        </w:tc>
        <w:tc>
          <w:tcPr>
            <w:tcW w:w="1716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^abc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以abc开头的行</w:t>
            </w:r>
          </w:p>
        </w:tc>
      </w:tr>
      <w:tr>
        <w:tc>
          <w:tcPr>
            <w:tcW w:w="1045" w:type="dxa"/>
            <w:vMerge w:val="continue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</w:p>
        </w:tc>
        <w:tc>
          <w:tcPr>
            <w:tcW w:w="1500" w:type="dxa"/>
            <w:vMerge w:val="continue"/>
          </w:tcPr>
          <w:p>
            <w:pPr>
              <w:rPr>
                <w:b/>
                <w:bCs/>
                <w:sz w:val="24"/>
                <w:szCs w:val="32"/>
                <w:vertAlign w:val="baseline"/>
                <w:lang w:val="en-US"/>
              </w:rPr>
            </w:pPr>
          </w:p>
        </w:tc>
        <w:tc>
          <w:tcPr>
            <w:tcW w:w="1716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^#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以#号开头的行</w:t>
            </w:r>
          </w:p>
        </w:tc>
      </w:tr>
      <w:tr>
        <w:tc>
          <w:tcPr>
            <w:tcW w:w="1045" w:type="dxa"/>
            <w:vMerge w:val="restart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$</w:t>
            </w:r>
          </w:p>
        </w:tc>
        <w:tc>
          <w:tcPr>
            <w:tcW w:w="1500" w:type="dxa"/>
            <w:vMerge w:val="restart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匹配行尾</w:t>
            </w:r>
          </w:p>
        </w:tc>
        <w:tc>
          <w:tcPr>
            <w:tcW w:w="1716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 xml:space="preserve"> abc$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以abc结尾的行</w:t>
            </w:r>
          </w:p>
        </w:tc>
      </w:tr>
      <w:tr>
        <w:tc>
          <w:tcPr>
            <w:tcW w:w="1045" w:type="dxa"/>
            <w:vMerge w:val="continue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</w:p>
        </w:tc>
        <w:tc>
          <w:tcPr>
            <w:tcW w:w="1500" w:type="dxa"/>
            <w:vMerge w:val="continue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</w:p>
        </w:tc>
        <w:tc>
          <w:tcPr>
            <w:tcW w:w="1716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^$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空行</w:t>
            </w:r>
          </w:p>
        </w:tc>
      </w:tr>
      <w:tr>
        <w:tc>
          <w:tcPr>
            <w:tcW w:w="1045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.</w:t>
            </w:r>
          </w:p>
        </w:tc>
        <w:tc>
          <w:tcPr>
            <w:tcW w:w="1500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单个字符</w:t>
            </w:r>
          </w:p>
        </w:tc>
        <w:tc>
          <w:tcPr>
            <w:tcW w:w="1716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.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除</w:t>
            </w:r>
            <w:r>
              <w:rPr>
                <w:b/>
                <w:bCs/>
                <w:color w:val="0000FF"/>
                <w:sz w:val="24"/>
                <w:szCs w:val="32"/>
                <w:vertAlign w:val="baseline"/>
              </w:rPr>
              <w:t>换行符(\n)</w:t>
            </w:r>
            <w:r>
              <w:rPr>
                <w:b/>
                <w:bCs/>
                <w:sz w:val="24"/>
                <w:szCs w:val="32"/>
                <w:vertAlign w:val="baseline"/>
              </w:rPr>
              <w:t>以外的任意单个字符</w:t>
            </w:r>
          </w:p>
        </w:tc>
      </w:tr>
    </w:tbl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未定匹配次数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1916"/>
        <w:gridCol w:w="1800"/>
        <w:gridCol w:w="3711"/>
      </w:tblGrid>
      <w:tr>
        <w:tc>
          <w:tcPr>
            <w:tcW w:w="1095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类型</w:t>
            </w:r>
          </w:p>
        </w:tc>
        <w:tc>
          <w:tcPr>
            <w:tcW w:w="1916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含义</w:t>
            </w:r>
          </w:p>
        </w:tc>
        <w:tc>
          <w:tcPr>
            <w:tcW w:w="1800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示例</w:t>
            </w:r>
          </w:p>
        </w:tc>
        <w:tc>
          <w:tcPr>
            <w:tcW w:w="3711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说明</w:t>
            </w:r>
          </w:p>
        </w:tc>
      </w:tr>
      <w:tr>
        <w:tc>
          <w:tcPr>
            <w:tcW w:w="1095" w:type="dxa"/>
            <w:vMerge w:val="restart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+</w:t>
            </w:r>
          </w:p>
        </w:tc>
        <w:tc>
          <w:tcPr>
            <w:tcW w:w="1916" w:type="dxa"/>
            <w:vMerge w:val="restart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最少匹配一次</w:t>
            </w:r>
          </w:p>
        </w:tc>
        <w:tc>
          <w:tcPr>
            <w:tcW w:w="1800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a+</w:t>
            </w:r>
          </w:p>
        </w:tc>
        <w:tc>
          <w:tcPr>
            <w:tcW w:w="3711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一个或多个连续的a</w:t>
            </w:r>
          </w:p>
        </w:tc>
      </w:tr>
      <w:tr>
        <w:tc>
          <w:tcPr>
            <w:tcW w:w="1095" w:type="dxa"/>
            <w:vMerge w:val="continue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</w:p>
        </w:tc>
        <w:tc>
          <w:tcPr>
            <w:tcW w:w="1916" w:type="dxa"/>
            <w:vMerge w:val="continue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</w:p>
        </w:tc>
        <w:tc>
          <w:tcPr>
            <w:tcW w:w="1800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（abc）+</w:t>
            </w:r>
          </w:p>
        </w:tc>
        <w:tc>
          <w:tcPr>
            <w:tcW w:w="3711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一个或多个连续的abc</w:t>
            </w:r>
          </w:p>
        </w:tc>
      </w:tr>
      <w:tr>
        <w:tc>
          <w:tcPr>
            <w:tcW w:w="1095" w:type="dxa"/>
            <w:vMerge w:val="restart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?</w:t>
            </w:r>
          </w:p>
        </w:tc>
        <w:tc>
          <w:tcPr>
            <w:tcW w:w="1916" w:type="dxa"/>
            <w:vMerge w:val="restart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最多匹配一次</w:t>
            </w:r>
          </w:p>
        </w:tc>
        <w:tc>
          <w:tcPr>
            <w:tcW w:w="1800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a?</w:t>
            </w:r>
          </w:p>
        </w:tc>
        <w:tc>
          <w:tcPr>
            <w:tcW w:w="3711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0个或1个a</w:t>
            </w:r>
          </w:p>
        </w:tc>
      </w:tr>
      <w:tr>
        <w:tc>
          <w:tcPr>
            <w:tcW w:w="1095" w:type="dxa"/>
            <w:vMerge w:val="continue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</w:p>
        </w:tc>
        <w:tc>
          <w:tcPr>
            <w:tcW w:w="1916" w:type="dxa"/>
            <w:vMerge w:val="continue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</w:p>
        </w:tc>
        <w:tc>
          <w:tcPr>
            <w:tcW w:w="1800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(abc)?</w:t>
            </w:r>
          </w:p>
        </w:tc>
        <w:tc>
          <w:tcPr>
            <w:tcW w:w="3711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0个或1个abc</w:t>
            </w:r>
          </w:p>
        </w:tc>
      </w:tr>
      <w:tr>
        <w:tc>
          <w:tcPr>
            <w:tcW w:w="1095" w:type="dxa"/>
            <w:vMerge w:val="restart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*</w:t>
            </w:r>
          </w:p>
        </w:tc>
        <w:tc>
          <w:tcPr>
            <w:tcW w:w="1916" w:type="dxa"/>
            <w:vMerge w:val="restart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匹配任意次数</w:t>
            </w:r>
          </w:p>
        </w:tc>
        <w:tc>
          <w:tcPr>
            <w:tcW w:w="1800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a*</w:t>
            </w:r>
          </w:p>
        </w:tc>
        <w:tc>
          <w:tcPr>
            <w:tcW w:w="3711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0个或多个连续的a</w:t>
            </w:r>
          </w:p>
        </w:tc>
      </w:tr>
      <w:tr>
        <w:tc>
          <w:tcPr>
            <w:tcW w:w="1095" w:type="dxa"/>
            <w:vMerge w:val="continue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</w:p>
        </w:tc>
        <w:tc>
          <w:tcPr>
            <w:tcW w:w="1916" w:type="dxa"/>
            <w:vMerge w:val="continue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</w:p>
        </w:tc>
        <w:tc>
          <w:tcPr>
            <w:tcW w:w="1800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(abc)*</w:t>
            </w:r>
          </w:p>
        </w:tc>
        <w:tc>
          <w:tcPr>
            <w:tcW w:w="3711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0个或多个连续的abc</w:t>
            </w:r>
          </w:p>
        </w:tc>
      </w:tr>
      <w:tr>
        <w:tc>
          <w:tcPr>
            <w:tcW w:w="1095" w:type="dxa"/>
            <w:vMerge w:val="continue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</w:p>
        </w:tc>
        <w:tc>
          <w:tcPr>
            <w:tcW w:w="1916" w:type="dxa"/>
            <w:vMerge w:val="continue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</w:p>
        </w:tc>
        <w:tc>
          <w:tcPr>
            <w:tcW w:w="1800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.*</w:t>
            </w:r>
          </w:p>
        </w:tc>
        <w:tc>
          <w:tcPr>
            <w:tcW w:w="3711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任意长度的任意字符串</w:t>
            </w:r>
          </w:p>
        </w:tc>
      </w:tr>
    </w:tbl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{}限定表达式的匹配次数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1834"/>
        <w:gridCol w:w="1966"/>
        <w:gridCol w:w="3411"/>
      </w:tblGrid>
      <w:tr>
        <w:tc>
          <w:tcPr>
            <w:tcW w:w="1311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类型</w:t>
            </w:r>
          </w:p>
        </w:tc>
        <w:tc>
          <w:tcPr>
            <w:tcW w:w="1834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含义</w:t>
            </w:r>
          </w:p>
        </w:tc>
        <w:tc>
          <w:tcPr>
            <w:tcW w:w="1966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示例</w:t>
            </w:r>
          </w:p>
        </w:tc>
        <w:tc>
          <w:tcPr>
            <w:tcW w:w="3411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说明</w:t>
            </w:r>
          </w:p>
        </w:tc>
      </w:tr>
      <w:tr>
        <w:tc>
          <w:tcPr>
            <w:tcW w:w="1311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{n}</w:t>
            </w:r>
          </w:p>
        </w:tc>
        <w:tc>
          <w:tcPr>
            <w:tcW w:w="1834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匹配n次</w:t>
            </w:r>
          </w:p>
        </w:tc>
        <w:tc>
          <w:tcPr>
            <w:tcW w:w="1966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(ab){3}</w:t>
            </w:r>
          </w:p>
        </w:tc>
        <w:tc>
          <w:tcPr>
            <w:tcW w:w="3411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匹配ababab</w:t>
            </w:r>
          </w:p>
        </w:tc>
      </w:tr>
      <w:tr>
        <w:tc>
          <w:tcPr>
            <w:tcW w:w="1311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{n,m}</w:t>
            </w:r>
          </w:p>
        </w:tc>
        <w:tc>
          <w:tcPr>
            <w:tcW w:w="1834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匹配n-m次</w:t>
            </w:r>
          </w:p>
        </w:tc>
        <w:tc>
          <w:tcPr>
            <w:tcW w:w="1966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(ab){1,3}</w:t>
            </w:r>
          </w:p>
        </w:tc>
        <w:tc>
          <w:tcPr>
            <w:tcW w:w="3411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匹配ab,abab,ababab</w:t>
            </w:r>
          </w:p>
        </w:tc>
      </w:tr>
      <w:tr>
        <w:tc>
          <w:tcPr>
            <w:tcW w:w="1311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{n,}</w:t>
            </w:r>
          </w:p>
        </w:tc>
        <w:tc>
          <w:tcPr>
            <w:tcW w:w="1834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匹配至少n次</w:t>
            </w:r>
          </w:p>
        </w:tc>
        <w:tc>
          <w:tcPr>
            <w:tcW w:w="1966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(ab){2,}</w:t>
            </w:r>
          </w:p>
        </w:tc>
        <w:tc>
          <w:tcPr>
            <w:tcW w:w="3411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匹配2个及以上连续的ab</w:t>
            </w:r>
          </w:p>
        </w:tc>
      </w:tr>
    </w:tbl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[]匹配指定字符集合内的任何一个字符 []内加^可取反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8"/>
        <w:gridCol w:w="5494"/>
      </w:tblGrid>
      <w:tr>
        <w:tc>
          <w:tcPr>
            <w:tcW w:w="3028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</w:rPr>
              <w:t>示例</w:t>
            </w:r>
          </w:p>
        </w:tc>
        <w:tc>
          <w:tcPr>
            <w:tcW w:w="5494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说明</w:t>
            </w:r>
          </w:p>
        </w:tc>
      </w:tr>
      <w:tr>
        <w:tc>
          <w:tcPr>
            <w:tcW w:w="3028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[alc45_?]</w:t>
            </w:r>
          </w:p>
        </w:tc>
        <w:tc>
          <w:tcPr>
            <w:tcW w:w="5494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匹配a,l,c,4,5,_,?</w:t>
            </w:r>
          </w:p>
        </w:tc>
      </w:tr>
      <w:tr>
        <w:tc>
          <w:tcPr>
            <w:tcW w:w="3028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[a-z]</w:t>
            </w:r>
          </w:p>
        </w:tc>
        <w:tc>
          <w:tcPr>
            <w:tcW w:w="5494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匹配任意小写字母</w:t>
            </w:r>
          </w:p>
        </w:tc>
      </w:tr>
      <w:tr>
        <w:tc>
          <w:tcPr>
            <w:tcW w:w="3028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[A-Z]</w:t>
            </w:r>
          </w:p>
        </w:tc>
        <w:tc>
          <w:tcPr>
            <w:tcW w:w="5494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匹配任意大写字母</w:t>
            </w:r>
          </w:p>
        </w:tc>
      </w:tr>
      <w:tr>
        <w:tc>
          <w:tcPr>
            <w:tcW w:w="3028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[0-9]</w:t>
            </w:r>
          </w:p>
        </w:tc>
        <w:tc>
          <w:tcPr>
            <w:tcW w:w="5494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匹配任意数字</w:t>
            </w:r>
          </w:p>
        </w:tc>
      </w:tr>
      <w:tr>
        <w:tc>
          <w:tcPr>
            <w:tcW w:w="3028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[a-Z0-9]</w:t>
            </w:r>
          </w:p>
        </w:tc>
        <w:tc>
          <w:tcPr>
            <w:tcW w:w="5494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匹配任意数字或字母</w:t>
            </w:r>
          </w:p>
        </w:tc>
      </w:tr>
      <w:tr>
        <w:tc>
          <w:tcPr>
            <w:tcW w:w="3028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[^A-Z]</w:t>
            </w:r>
          </w:p>
        </w:tc>
        <w:tc>
          <w:tcPr>
            <w:tcW w:w="5494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匹配包括非大写字母的行</w:t>
            </w:r>
          </w:p>
        </w:tc>
      </w:tr>
      <w:tr>
        <w:tc>
          <w:tcPr>
            <w:tcW w:w="3028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^[^a-z]</w:t>
            </w:r>
          </w:p>
        </w:tc>
        <w:tc>
          <w:tcPr>
            <w:tcW w:w="5494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匹配不以小写字母开头的行</w:t>
            </w:r>
          </w:p>
        </w:tc>
      </w:tr>
    </w:tbl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整体及边界匹配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1"/>
        <w:gridCol w:w="1834"/>
        <w:gridCol w:w="1583"/>
        <w:gridCol w:w="3494"/>
      </w:tblGrid>
      <w:tr>
        <w:tc>
          <w:tcPr>
            <w:tcW w:w="1611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类型</w:t>
            </w:r>
          </w:p>
        </w:tc>
        <w:tc>
          <w:tcPr>
            <w:tcW w:w="1834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含义</w:t>
            </w:r>
          </w:p>
        </w:tc>
        <w:tc>
          <w:tcPr>
            <w:tcW w:w="1583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示例</w:t>
            </w:r>
          </w:p>
        </w:tc>
        <w:tc>
          <w:tcPr>
            <w:tcW w:w="3494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说明</w:t>
            </w:r>
          </w:p>
        </w:tc>
      </w:tr>
      <w:tr>
        <w:tc>
          <w:tcPr>
            <w:tcW w:w="1611" w:type="dxa"/>
            <w:vMerge w:val="restart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()</w:t>
            </w:r>
          </w:p>
        </w:tc>
        <w:tc>
          <w:tcPr>
            <w:tcW w:w="1834" w:type="dxa"/>
            <w:vMerge w:val="restart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组合为整体</w:t>
            </w:r>
          </w:p>
        </w:tc>
        <w:tc>
          <w:tcPr>
            <w:tcW w:w="1583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ab{1,3}</w:t>
            </w:r>
          </w:p>
        </w:tc>
        <w:tc>
          <w:tcPr>
            <w:tcW w:w="3494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匹配ab,abb,abbb</w:t>
            </w:r>
          </w:p>
        </w:tc>
      </w:tr>
      <w:tr>
        <w:tc>
          <w:tcPr>
            <w:tcW w:w="1611" w:type="dxa"/>
            <w:vMerge w:val="continue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</w:p>
        </w:tc>
        <w:tc>
          <w:tcPr>
            <w:tcW w:w="1834" w:type="dxa"/>
            <w:vMerge w:val="continue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</w:p>
        </w:tc>
        <w:tc>
          <w:tcPr>
            <w:tcW w:w="1583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(ab){1,3}</w:t>
            </w:r>
          </w:p>
        </w:tc>
        <w:tc>
          <w:tcPr>
            <w:tcW w:w="3494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匹配ab,ab,abab</w:t>
            </w:r>
          </w:p>
        </w:tc>
      </w:tr>
      <w:tr>
        <w:tc>
          <w:tcPr>
            <w:tcW w:w="1611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|</w:t>
            </w:r>
          </w:p>
        </w:tc>
        <w:tc>
          <w:tcPr>
            <w:tcW w:w="1834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或者</w:t>
            </w:r>
          </w:p>
        </w:tc>
        <w:tc>
          <w:tcPr>
            <w:tcW w:w="1583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root|bin</w:t>
            </w:r>
          </w:p>
        </w:tc>
        <w:tc>
          <w:tcPr>
            <w:tcW w:w="3494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匹配root bin</w:t>
            </w:r>
          </w:p>
        </w:tc>
      </w:tr>
      <w:tr>
        <w:tc>
          <w:tcPr>
            <w:tcW w:w="1611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\b</w:t>
            </w:r>
          </w:p>
        </w:tc>
        <w:tc>
          <w:tcPr>
            <w:tcW w:w="1834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单词边界</w:t>
            </w:r>
          </w:p>
        </w:tc>
        <w:tc>
          <w:tcPr>
            <w:tcW w:w="1583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\broot\b</w:t>
            </w:r>
          </w:p>
        </w:tc>
        <w:tc>
          <w:tcPr>
            <w:tcW w:w="3494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只匹配单词root</w:t>
            </w:r>
          </w:p>
        </w:tc>
      </w:tr>
      <w:tr>
        <w:tc>
          <w:tcPr>
            <w:tcW w:w="1611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\&lt;</w:t>
            </w:r>
          </w:p>
        </w:tc>
        <w:tc>
          <w:tcPr>
            <w:tcW w:w="1834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单词的开头</w:t>
            </w:r>
          </w:p>
        </w:tc>
        <w:tc>
          <w:tcPr>
            <w:tcW w:w="1583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\&lt;th</w:t>
            </w:r>
          </w:p>
        </w:tc>
        <w:tc>
          <w:tcPr>
            <w:tcW w:w="3494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匹配以th开头的单词</w:t>
            </w:r>
          </w:p>
        </w:tc>
      </w:tr>
      <w:tr>
        <w:tc>
          <w:tcPr>
            <w:tcW w:w="1611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\&gt;</w:t>
            </w:r>
          </w:p>
        </w:tc>
        <w:tc>
          <w:tcPr>
            <w:tcW w:w="1834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单词的结束</w:t>
            </w:r>
          </w:p>
        </w:tc>
        <w:tc>
          <w:tcPr>
            <w:tcW w:w="1583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\&lt;root\&gt;</w:t>
            </w:r>
          </w:p>
        </w:tc>
        <w:tc>
          <w:tcPr>
            <w:tcW w:w="3494" w:type="dxa"/>
          </w:tcPr>
          <w:p>
            <w:pPr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作用与\broot\b</w:t>
            </w:r>
          </w:p>
        </w:tc>
      </w:tr>
    </w:tbl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\为转义符号，可以为一些普通字符赋予特殊含义 或者将特殊字符变为普通字符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Sed 逐行处理输出行</w:t>
      </w:r>
    </w:p>
    <w:p>
      <w:pPr>
        <w:rPr>
          <w:rFonts w:hint="default"/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格式1：前置命令 | sed [选项] </w:t>
      </w:r>
      <w:r>
        <w:rPr>
          <w:rFonts w:hint="default"/>
          <w:b/>
          <w:bCs/>
          <w:sz w:val="24"/>
          <w:szCs w:val="32"/>
        </w:rPr>
        <w:t>‘编辑指令’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格式2: sed [选项] ‘编辑指令’ 文件 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#sed -n </w:t>
      </w:r>
      <w:r>
        <w:rPr>
          <w:rFonts w:hint="default"/>
          <w:b/>
          <w:bCs/>
          <w:sz w:val="24"/>
          <w:szCs w:val="32"/>
        </w:rPr>
        <w:t xml:space="preserve">‘/^id/p’ /etc/inittab  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#grep ^id /etc/inittab  列出以id开头的行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  -n 屏蔽默认输出(全部文本)  -i  直接修改文件内容</w:t>
      </w:r>
      <w:r>
        <w:rPr>
          <w:b/>
          <w:bCs/>
          <w:sz w:val="24"/>
          <w:szCs w:val="32"/>
        </w:rPr>
        <w:tab/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 -r 启用扩展正则表达式 若与其它选项一起使用应作为首个选项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条件 可以是行号或/正则/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 -行号可以使用单个数字表示单行 -或者3,5表示连续的多行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 -省略条件 则默认逐行处理全部文本 -匹配正则时需要使用//</w:t>
      </w:r>
    </w:p>
    <w:p>
      <w:pPr>
        <w:rPr>
          <w:rFonts w:hint="default"/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#sed -n </w:t>
      </w:r>
      <w:r>
        <w:rPr>
          <w:rFonts w:hint="default"/>
          <w:b/>
          <w:bCs/>
          <w:sz w:val="24"/>
          <w:szCs w:val="32"/>
        </w:rPr>
        <w:t>‘2,4p’ /etc/passwd     //输出第2-4行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#sed -n ‘p’    /etc/passwd     //输出全部</w:t>
      </w:r>
      <w:r>
        <w:rPr>
          <w:rFonts w:hint="default"/>
          <w:b/>
          <w:bCs/>
          <w:sz w:val="24"/>
          <w:szCs w:val="32"/>
        </w:rPr>
        <w:tab/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#sed -n ‘/root/p’ /etc/passwd  //输出包含root的行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常用指令动作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1633"/>
        <w:gridCol w:w="5561"/>
      </w:tblGrid>
      <w:tr>
        <w:tc>
          <w:tcPr>
            <w:tcW w:w="1328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 xml:space="preserve">操作符 </w:t>
            </w:r>
          </w:p>
        </w:tc>
        <w:tc>
          <w:tcPr>
            <w:tcW w:w="1633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用途</w:t>
            </w:r>
          </w:p>
        </w:tc>
        <w:tc>
          <w:tcPr>
            <w:tcW w:w="5561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指令示例</w:t>
            </w:r>
          </w:p>
        </w:tc>
      </w:tr>
      <w:tr>
        <w:tc>
          <w:tcPr>
            <w:tcW w:w="1328" w:type="dxa"/>
            <w:vMerge w:val="restart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P</w:t>
            </w:r>
          </w:p>
        </w:tc>
        <w:tc>
          <w:tcPr>
            <w:tcW w:w="1633" w:type="dxa"/>
            <w:vMerge w:val="restart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打印行</w:t>
            </w:r>
          </w:p>
        </w:tc>
        <w:tc>
          <w:tcPr>
            <w:tcW w:w="5561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2,4p 输出2，3，4行</w:t>
            </w:r>
          </w:p>
        </w:tc>
      </w:tr>
      <w:tr>
        <w:tc>
          <w:tcPr>
            <w:tcW w:w="1328" w:type="dxa"/>
            <w:vMerge w:val="continue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</w:p>
        </w:tc>
        <w:tc>
          <w:tcPr>
            <w:tcW w:w="1633" w:type="dxa"/>
            <w:vMerge w:val="continue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</w:p>
        </w:tc>
        <w:tc>
          <w:tcPr>
            <w:tcW w:w="5561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2p,3p 输出第2行 4行</w:t>
            </w:r>
          </w:p>
        </w:tc>
      </w:tr>
      <w:tr>
        <w:tc>
          <w:tcPr>
            <w:tcW w:w="1328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d</w:t>
            </w:r>
          </w:p>
        </w:tc>
        <w:tc>
          <w:tcPr>
            <w:tcW w:w="1633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删除行</w:t>
            </w:r>
          </w:p>
        </w:tc>
        <w:tc>
          <w:tcPr>
            <w:tcW w:w="5561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2,4d   删除第2,3,4行</w:t>
            </w:r>
          </w:p>
        </w:tc>
      </w:tr>
      <w:tr>
        <w:tc>
          <w:tcPr>
            <w:tcW w:w="1328" w:type="dxa"/>
            <w:vMerge w:val="restart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S</w:t>
            </w:r>
          </w:p>
        </w:tc>
        <w:tc>
          <w:tcPr>
            <w:tcW w:w="1633" w:type="dxa"/>
            <w:vMerge w:val="restart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字符串替换</w:t>
            </w:r>
          </w:p>
        </w:tc>
        <w:tc>
          <w:tcPr>
            <w:tcW w:w="5561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s/old/new/ 将每行的第一个old换成new</w:t>
            </w:r>
          </w:p>
        </w:tc>
      </w:tr>
      <w:tr>
        <w:tc>
          <w:tcPr>
            <w:tcW w:w="1328" w:type="dxa"/>
            <w:vMerge w:val="continue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</w:p>
        </w:tc>
        <w:tc>
          <w:tcPr>
            <w:tcW w:w="1633" w:type="dxa"/>
            <w:vMerge w:val="continue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</w:p>
        </w:tc>
        <w:tc>
          <w:tcPr>
            <w:tcW w:w="5561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s/old/new/3 将每行的第三个old替换为new</w:t>
            </w:r>
          </w:p>
        </w:tc>
      </w:tr>
      <w:tr>
        <w:tc>
          <w:tcPr>
            <w:tcW w:w="1328" w:type="dxa"/>
            <w:vMerge w:val="continue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</w:p>
        </w:tc>
        <w:tc>
          <w:tcPr>
            <w:tcW w:w="1633" w:type="dxa"/>
            <w:vMerge w:val="continue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</w:p>
        </w:tc>
        <w:tc>
          <w:tcPr>
            <w:tcW w:w="5561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s/old/new/g 将所有的old都替换为new</w:t>
            </w:r>
          </w:p>
        </w:tc>
      </w:tr>
    </w:tbl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替换操作的分隔’/’可以改用其它字符 如#，&amp;等 便于修改文件路径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#sed -n’4,+10p’ a.txt  输出第四行及其后的10行内容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#sed -n ‘/^bin/p’       输出以bin开头的行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#sed -n ‘$=’ a.txt       输出文件的行数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下列中只做输出 不更改源文件 若需要修改应添加选项 -i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#sed ‘3,5d’ a.txt  删除第3-5行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#sed ‘/xml/d’ a.txt 删除所有包含xml的行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#sed ‘/xml/!d’ a.txt 删除不包含xml的行 !符号表示取反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#sed ‘$d’  a.txt    删除文件的最后一行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#sed  ‘/^$/d’       删除所有的空行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替换本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#sed ‘s/xml/XML/’ a.txt  将每行中的第一个xml替换为XML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#sed ‘s/xml/XML/3’ a.txt 将每行中的第三个xml替换为 XML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#sed ’s/xml//g’  a.txt 将所有的xml都删除 (替换为空串)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#sed ‘4,7s/^/#/’  a.txt 将第4-7行注释掉(行首加#号)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#sed ‘s/^#an/an/’  a.txt 解除以#an开头的注释 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使用\1标签可调用本组表达式内第1个用()保存的匹配结果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Sed的文本块处理动作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1867"/>
        <w:gridCol w:w="5344"/>
      </w:tblGrid>
      <w:tr>
        <w:tc>
          <w:tcPr>
            <w:tcW w:w="1311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</w:rPr>
              <w:t>操作符</w:t>
            </w:r>
          </w:p>
        </w:tc>
        <w:tc>
          <w:tcPr>
            <w:tcW w:w="1867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用途</w:t>
            </w:r>
          </w:p>
        </w:tc>
        <w:tc>
          <w:tcPr>
            <w:tcW w:w="5344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指令示例</w:t>
            </w:r>
          </w:p>
        </w:tc>
      </w:tr>
      <w:tr>
        <w:tc>
          <w:tcPr>
            <w:tcW w:w="1311" w:type="dxa"/>
            <w:vMerge w:val="restart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i</w:t>
            </w:r>
          </w:p>
        </w:tc>
        <w:tc>
          <w:tcPr>
            <w:tcW w:w="1867" w:type="dxa"/>
            <w:vMerge w:val="restart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行前插入文本</w:t>
            </w:r>
          </w:p>
        </w:tc>
        <w:tc>
          <w:tcPr>
            <w:tcW w:w="5344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2iYY 在第二行之前添加文本行’YY’</w:t>
            </w:r>
          </w:p>
        </w:tc>
      </w:tr>
      <w:tr>
        <w:tc>
          <w:tcPr>
            <w:tcW w:w="1311" w:type="dxa"/>
            <w:vMerge w:val="continue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</w:p>
        </w:tc>
        <w:tc>
          <w:tcPr>
            <w:tcW w:w="1867" w:type="dxa"/>
            <w:vMerge w:val="continue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</w:p>
        </w:tc>
        <w:tc>
          <w:tcPr>
            <w:tcW w:w="5344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4,7iYY 在4-7每一行的前添加文本YY</w:t>
            </w:r>
          </w:p>
        </w:tc>
      </w:tr>
      <w:tr>
        <w:trPr>
          <w:trHeight w:val="352" w:hRule="atLeast"/>
        </w:trPr>
        <w:tc>
          <w:tcPr>
            <w:tcW w:w="1311" w:type="dxa"/>
            <w:vMerge w:val="restart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a</w:t>
            </w:r>
          </w:p>
        </w:tc>
        <w:tc>
          <w:tcPr>
            <w:tcW w:w="1867" w:type="dxa"/>
            <w:vMerge w:val="restart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行后插入文本</w:t>
            </w:r>
          </w:p>
        </w:tc>
        <w:tc>
          <w:tcPr>
            <w:tcW w:w="5344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2aYY 在第2行之后的添加文本</w:t>
            </w:r>
          </w:p>
        </w:tc>
      </w:tr>
      <w:tr>
        <w:tc>
          <w:tcPr>
            <w:tcW w:w="1311" w:type="dxa"/>
            <w:vMerge w:val="continue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</w:p>
        </w:tc>
        <w:tc>
          <w:tcPr>
            <w:tcW w:w="1867" w:type="dxa"/>
            <w:vMerge w:val="continue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</w:p>
        </w:tc>
        <w:tc>
          <w:tcPr>
            <w:tcW w:w="5344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/^XX/aYY 在以XX开头的行之后添加文本</w:t>
            </w:r>
          </w:p>
        </w:tc>
      </w:tr>
      <w:tr>
        <w:tc>
          <w:tcPr>
            <w:tcW w:w="1311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c</w:t>
            </w:r>
          </w:p>
        </w:tc>
        <w:tc>
          <w:tcPr>
            <w:tcW w:w="1867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替换当前行</w:t>
            </w:r>
          </w:p>
        </w:tc>
        <w:tc>
          <w:tcPr>
            <w:tcW w:w="5344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2cYY 将第二行的内容修改为’YY’</w:t>
            </w:r>
          </w:p>
        </w:tc>
      </w:tr>
    </w:tbl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#sed  ‘2iXX’  a.txt  将XX插在第二行之前(第二行下移)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修改的文本有多行的时 以换行符\n分隔 或者使用\强制换行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Sed导入导出操作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  -r动作应结合-i选项才会存入 否则只输出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  -w 动作以覆盖的方式另存为新文件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"/>
        <w:gridCol w:w="1617"/>
        <w:gridCol w:w="5844"/>
      </w:tblGrid>
      <w:tr>
        <w:tc>
          <w:tcPr>
            <w:tcW w:w="1061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操作符</w:t>
            </w:r>
          </w:p>
        </w:tc>
        <w:tc>
          <w:tcPr>
            <w:tcW w:w="1617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用途</w:t>
            </w:r>
          </w:p>
        </w:tc>
        <w:tc>
          <w:tcPr>
            <w:tcW w:w="5844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指令示例</w:t>
            </w:r>
          </w:p>
        </w:tc>
      </w:tr>
      <w:tr>
        <w:tc>
          <w:tcPr>
            <w:tcW w:w="1061" w:type="dxa"/>
            <w:vMerge w:val="restart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r</w:t>
            </w:r>
          </w:p>
        </w:tc>
        <w:tc>
          <w:tcPr>
            <w:tcW w:w="1617" w:type="dxa"/>
            <w:vMerge w:val="restart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读取文件</w:t>
            </w:r>
          </w:p>
        </w:tc>
        <w:tc>
          <w:tcPr>
            <w:tcW w:w="5844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3r b.txt 在第3行下方插入文件b.txt</w:t>
            </w:r>
          </w:p>
        </w:tc>
      </w:tr>
      <w:tr>
        <w:tc>
          <w:tcPr>
            <w:tcW w:w="1061" w:type="dxa"/>
            <w:vMerge w:val="continue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</w:p>
        </w:tc>
        <w:tc>
          <w:tcPr>
            <w:tcW w:w="1617" w:type="dxa"/>
            <w:vMerge w:val="continue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</w:p>
        </w:tc>
        <w:tc>
          <w:tcPr>
            <w:tcW w:w="5844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4,7r b.txt 在4-7每一行后插入文件b.txt</w:t>
            </w:r>
          </w:p>
        </w:tc>
      </w:tr>
      <w:tr>
        <w:tc>
          <w:tcPr>
            <w:tcW w:w="1061" w:type="dxa"/>
            <w:vMerge w:val="restart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w</w:t>
            </w:r>
          </w:p>
        </w:tc>
        <w:tc>
          <w:tcPr>
            <w:tcW w:w="1617" w:type="dxa"/>
            <w:vMerge w:val="restart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保存到文件</w:t>
            </w:r>
          </w:p>
        </w:tc>
        <w:tc>
          <w:tcPr>
            <w:tcW w:w="5844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3w c.txt  将第3行另存为文件c.txt</w:t>
            </w:r>
          </w:p>
        </w:tc>
      </w:tr>
      <w:tr>
        <w:tc>
          <w:tcPr>
            <w:tcW w:w="1061" w:type="dxa"/>
            <w:vMerge w:val="continue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</w:p>
        </w:tc>
        <w:tc>
          <w:tcPr>
            <w:tcW w:w="1617" w:type="dxa"/>
            <w:vMerge w:val="continue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</w:p>
        </w:tc>
        <w:tc>
          <w:tcPr>
            <w:tcW w:w="5844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4,7w c.txt 将第4-7行另存为文件c.txt</w:t>
            </w:r>
          </w:p>
        </w:tc>
      </w:tr>
    </w:tbl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#sed -n ‘/^xx/w d.txt’ reg.txt 将reg.txt中以xx开头的另存为d.txt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等同于  sed -n ‘/^XX/p’  reg.txt  &gt;d.txt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Sed复制剪切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模式空间 存放当前处理的行 将处理结果输出  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         若当前行不符合处理条件 则原样输出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         处理完当前行再读入下一行来处理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保持空间 作用类似于“剪贴板”  默认存放一个空行(换行符\n)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基本动作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-H 模式空间---[追加]---&gt;保持空间</w:t>
      </w:r>
      <w:r>
        <w:rPr>
          <w:rFonts w:hint="default"/>
          <w:b/>
          <w:bCs/>
          <w:sz w:val="24"/>
          <w:szCs w:val="32"/>
        </w:rPr>
        <w:tab/>
      </w:r>
      <w:r>
        <w:rPr>
          <w:rFonts w:hint="default"/>
          <w:b/>
          <w:bCs/>
          <w:sz w:val="24"/>
          <w:szCs w:val="32"/>
        </w:rPr>
        <w:t xml:space="preserve">  复制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-h 模式空间---[覆盖]---&gt;保持空间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-G 保持空间---[追加]---&gt;模式空间     剪切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-g 保持空间---[覆盖]---&gt;模式空间     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#sed ‘1h;2,3H;$G’ reg.txt  把1-3行复制到文件末尾 </w:t>
      </w: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Awk逐行处理 输出列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基于模式匹配检查输入文本 逐行处理并输出 获取指定的数据  单独使用可对文本数据做统计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格式1：前置命令 | awk [选项] ‘[条件]{指令}’     print是最常用的指令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格式2：awk [选项] ‘[条件]{指令}’ 文件……  多条语句以分号分隔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-F 指定分隔符，可省略(默认空格或Tab位)                                           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# awk -F: ‘{print $1,$3}’ /etc/passwd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#awk ‘/Failed/{print $11}’ /var/log/secure  登陆失败的ip地址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#free | awk ‘/Mem/{print $4}’    内存的剩余容量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#ifconfig eth0 | awk ‘/RX p/{print $5}’ 过滤网络流量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Awk 内置变量  可直接使用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"/>
        <w:gridCol w:w="7461"/>
      </w:tblGrid>
      <w:tr>
        <w:tc>
          <w:tcPr>
            <w:tcW w:w="1061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</w:rPr>
              <w:t>变量</w:t>
            </w:r>
          </w:p>
        </w:tc>
        <w:tc>
          <w:tcPr>
            <w:tcW w:w="7461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用途</w:t>
            </w:r>
          </w:p>
        </w:tc>
      </w:tr>
      <w:tr>
        <w:tc>
          <w:tcPr>
            <w:tcW w:w="1061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FS</w:t>
            </w:r>
          </w:p>
        </w:tc>
        <w:tc>
          <w:tcPr>
            <w:tcW w:w="7461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保存或设置字段分隔符 列如FS=“:” 与-F功能一样</w:t>
            </w:r>
          </w:p>
        </w:tc>
      </w:tr>
      <w:tr>
        <w:tc>
          <w:tcPr>
            <w:tcW w:w="1061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$n</w:t>
            </w:r>
          </w:p>
        </w:tc>
        <w:tc>
          <w:tcPr>
            <w:tcW w:w="7461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指定分隔的第n个字段 如$1 $3分别表示第1、第3列</w:t>
            </w:r>
          </w:p>
        </w:tc>
      </w:tr>
      <w:tr>
        <w:tc>
          <w:tcPr>
            <w:tcW w:w="1061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$0</w:t>
            </w:r>
          </w:p>
        </w:tc>
        <w:tc>
          <w:tcPr>
            <w:tcW w:w="7461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当前读入的整行文本内容</w:t>
            </w:r>
          </w:p>
        </w:tc>
      </w:tr>
      <w:tr>
        <w:tc>
          <w:tcPr>
            <w:tcW w:w="1061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NF</w:t>
            </w:r>
          </w:p>
        </w:tc>
        <w:tc>
          <w:tcPr>
            <w:tcW w:w="7461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记录当前处理行的字段个数（列数）</w:t>
            </w:r>
          </w:p>
        </w:tc>
      </w:tr>
      <w:tr>
        <w:tc>
          <w:tcPr>
            <w:tcW w:w="1061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NR</w:t>
            </w:r>
          </w:p>
        </w:tc>
        <w:tc>
          <w:tcPr>
            <w:tcW w:w="7461" w:type="dxa"/>
          </w:tcPr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</w:rPr>
              <w:t>记录当前已读入行的数量(行数)</w:t>
            </w:r>
          </w:p>
        </w:tc>
      </w:tr>
    </w:tbl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</w:rPr>
        <w:t>#awk -F: ‘{print NR,NF}’  /etc/passwd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 输出行数和列数 | sed -n </w:t>
      </w:r>
      <w:r>
        <w:rPr>
          <w:rFonts w:hint="default"/>
          <w:b/>
          <w:bCs/>
          <w:sz w:val="24"/>
          <w:szCs w:val="32"/>
          <w:lang w:val="en-US" w:eastAsia="zh-CN"/>
        </w:rPr>
        <w:t>‘</w:t>
      </w:r>
      <w:r>
        <w:rPr>
          <w:rFonts w:hint="eastAsia"/>
          <w:b/>
          <w:bCs/>
          <w:sz w:val="24"/>
          <w:szCs w:val="32"/>
          <w:lang w:val="en-US" w:eastAsia="zh-CN"/>
        </w:rPr>
        <w:t>$p</w:t>
      </w:r>
      <w:r>
        <w:rPr>
          <w:rFonts w:hint="default"/>
          <w:b/>
          <w:bCs/>
          <w:sz w:val="24"/>
          <w:szCs w:val="32"/>
          <w:lang w:val="en-US" w:eastAsia="zh-CN"/>
        </w:rPr>
        <w:t>’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#awk -F: </w:t>
      </w:r>
      <w:r>
        <w:rPr>
          <w:rFonts w:hint="default"/>
          <w:b/>
          <w:bCs/>
          <w:sz w:val="24"/>
          <w:szCs w:val="32"/>
          <w:lang w:val="en-US" w:eastAsia="zh-CN"/>
        </w:rPr>
        <w:t>‘</w:t>
      </w:r>
      <w:r>
        <w:rPr>
          <w:rFonts w:hint="eastAsia"/>
          <w:b/>
          <w:bCs/>
          <w:sz w:val="24"/>
          <w:szCs w:val="32"/>
          <w:lang w:val="en-US" w:eastAsia="zh-CN"/>
        </w:rPr>
        <w:t>{print $NF}</w:t>
      </w:r>
      <w:r>
        <w:rPr>
          <w:rFonts w:hint="default"/>
          <w:b/>
          <w:bCs/>
          <w:sz w:val="24"/>
          <w:szCs w:val="32"/>
          <w:lang w:val="en-US" w:eastAsia="zh-CN"/>
        </w:rPr>
        <w:t>’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 /etc/passwd 输出每行的最后一个字段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Awk过滤的时机  可以单独使用也可以一起使用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在所有行前处理 BGIN{} 读入第一行文本之前操作 一般用来初始化操作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逐行处理{} 逐行读入文本执行相应的处理 是最常见的编辑指令块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在所有行后处理END{} 处理完最后一行文本之后执行 一般用来输出处理结果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#awk </w:t>
      </w:r>
      <w:r>
        <w:rPr>
          <w:rFonts w:hint="default"/>
          <w:b/>
          <w:bCs/>
          <w:sz w:val="24"/>
          <w:szCs w:val="32"/>
          <w:lang w:val="en-US" w:eastAsia="zh-CN"/>
        </w:rPr>
        <w:t>‘</w:t>
      </w:r>
      <w:r>
        <w:rPr>
          <w:rFonts w:hint="eastAsia"/>
          <w:b/>
          <w:bCs/>
          <w:sz w:val="24"/>
          <w:szCs w:val="32"/>
          <w:lang w:val="en-US" w:eastAsia="zh-CN"/>
        </w:rPr>
        <w:t>BEGIN{a=34;print a+12}</w:t>
      </w:r>
      <w:r>
        <w:rPr>
          <w:rFonts w:hint="default"/>
          <w:b/>
          <w:bCs/>
          <w:sz w:val="24"/>
          <w:szCs w:val="32"/>
          <w:lang w:val="en-US" w:eastAsia="zh-CN"/>
        </w:rPr>
        <w:t>’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 预处理不需要的数据文件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#awk </w:t>
      </w:r>
      <w:r>
        <w:rPr>
          <w:rFonts w:hint="default"/>
          <w:b/>
          <w:bCs/>
          <w:sz w:val="24"/>
          <w:szCs w:val="32"/>
          <w:lang w:val="en-US" w:eastAsia="zh-CN"/>
        </w:rPr>
        <w:t>‘</w:t>
      </w:r>
      <w:r>
        <w:rPr>
          <w:rFonts w:hint="eastAsia"/>
          <w:b/>
          <w:bCs/>
          <w:sz w:val="24"/>
          <w:szCs w:val="32"/>
          <w:lang w:val="en-US" w:eastAsia="zh-CN"/>
        </w:rPr>
        <w:t>BEGIN{x=0}/\&lt;bash$/{x++} END{print x}</w:t>
      </w:r>
      <w:r>
        <w:rPr>
          <w:rFonts w:hint="default"/>
          <w:b/>
          <w:bCs/>
          <w:sz w:val="24"/>
          <w:szCs w:val="32"/>
          <w:lang w:val="en-US" w:eastAsia="zh-CN"/>
        </w:rPr>
        <w:t>’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/etc/passwd 统计使用bash个数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#awk </w:t>
      </w:r>
      <w:r>
        <w:rPr>
          <w:rFonts w:hint="default"/>
          <w:b/>
          <w:bCs/>
          <w:sz w:val="24"/>
          <w:szCs w:val="32"/>
          <w:lang w:val="en-US" w:eastAsia="zh-CN"/>
        </w:rPr>
        <w:t>‘</w:t>
      </w:r>
      <w:r>
        <w:rPr>
          <w:rFonts w:hint="eastAsia"/>
          <w:b/>
          <w:bCs/>
          <w:sz w:val="24"/>
          <w:szCs w:val="32"/>
          <w:lang w:val="en-US" w:eastAsia="zh-CN"/>
        </w:rPr>
        <w:t>BEGIN{print NR}END{print NR}</w:t>
      </w:r>
      <w:r>
        <w:rPr>
          <w:rFonts w:hint="default"/>
          <w:b/>
          <w:bCs/>
          <w:sz w:val="24"/>
          <w:szCs w:val="32"/>
          <w:lang w:val="en-US" w:eastAsia="zh-CN"/>
        </w:rPr>
        <w:t>’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/etc/passwd 预处理时 行数是0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                 全部处理完后 行数为已读入文本的行数</w:t>
      </w:r>
    </w:p>
    <w:p>
      <w:pPr>
        <w:rPr>
          <w:rFonts w:hint="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条件设置</w:t>
      </w:r>
    </w:p>
    <w:p>
      <w:pPr>
        <w:rPr>
          <w:rFonts w:hint="eastAsia"/>
          <w:b/>
          <w:bCs/>
          <w:color w:val="0000FF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正则表达式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/正则表达式/  </w:t>
      </w: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~匹配  !~不匹配</w:t>
      </w:r>
    </w:p>
    <w:p>
      <w:pPr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 xml:space="preserve">#awk -F: </w:t>
      </w:r>
      <w:r>
        <w:rPr>
          <w:rFonts w:hint="default"/>
          <w:b/>
          <w:bCs/>
          <w:color w:val="auto"/>
          <w:sz w:val="24"/>
          <w:szCs w:val="32"/>
          <w:lang w:val="en-US" w:eastAsia="zh-CN"/>
        </w:rPr>
        <w:t>‘</w:t>
      </w: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$7!~/bash$/{print $1,$7}</w:t>
      </w:r>
      <w:r>
        <w:rPr>
          <w:rFonts w:hint="default"/>
          <w:b/>
          <w:bCs/>
          <w:color w:val="auto"/>
          <w:sz w:val="24"/>
          <w:szCs w:val="32"/>
          <w:lang w:val="en-US" w:eastAsia="zh-CN"/>
        </w:rPr>
        <w:t>’</w:t>
      </w: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 xml:space="preserve"> /etc/passwd 列出第七个字段不以bash结尾的用户名和登录shell</w:t>
      </w:r>
    </w:p>
    <w:p>
      <w:pPr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数值比较</w:t>
      </w:r>
    </w:p>
    <w:p>
      <w:pPr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 xml:space="preserve"> - ==等于  !=不等于  &gt;大于 &gt;=大于或等于  &lt;小于 &lt;=小于或等于</w:t>
      </w:r>
    </w:p>
    <w:p>
      <w:pPr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 xml:space="preserve">#awk </w:t>
      </w:r>
      <w:r>
        <w:rPr>
          <w:rFonts w:hint="default"/>
          <w:b/>
          <w:bCs/>
          <w:color w:val="auto"/>
          <w:sz w:val="24"/>
          <w:szCs w:val="32"/>
          <w:lang w:val="en-US" w:eastAsia="zh-CN"/>
        </w:rPr>
        <w:t>‘</w:t>
      </w: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NR==2{print}</w:t>
      </w:r>
      <w:r>
        <w:rPr>
          <w:rFonts w:hint="default"/>
          <w:b/>
          <w:bCs/>
          <w:color w:val="auto"/>
          <w:sz w:val="24"/>
          <w:szCs w:val="32"/>
          <w:lang w:val="en-US" w:eastAsia="zh-CN"/>
        </w:rPr>
        <w:t>’</w:t>
      </w: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 xml:space="preserve"> /etc/passwd  输出第二行文本</w:t>
      </w:r>
    </w:p>
    <w:p>
      <w:pPr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 xml:space="preserve">#awk </w:t>
      </w:r>
      <w:r>
        <w:rPr>
          <w:rFonts w:hint="default"/>
          <w:b/>
          <w:bCs/>
          <w:color w:val="auto"/>
          <w:sz w:val="24"/>
          <w:szCs w:val="32"/>
          <w:lang w:val="en-US" w:eastAsia="zh-CN"/>
        </w:rPr>
        <w:t>‘</w:t>
      </w: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$2!=</w:t>
      </w:r>
      <w:r>
        <w:rPr>
          <w:rFonts w:hint="default"/>
          <w:b/>
          <w:bCs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XX</w:t>
      </w:r>
      <w:r>
        <w:rPr>
          <w:rFonts w:hint="default"/>
          <w:b/>
          <w:bCs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{print}</w:t>
      </w:r>
      <w:r>
        <w:rPr>
          <w:rFonts w:hint="default"/>
          <w:b/>
          <w:bCs/>
          <w:color w:val="auto"/>
          <w:sz w:val="24"/>
          <w:szCs w:val="32"/>
          <w:lang w:val="en-US" w:eastAsia="zh-CN"/>
        </w:rPr>
        <w:t>’</w:t>
      </w: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 xml:space="preserve"> /etc/passwd  输出第2列不是xx的行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#awk </w:t>
      </w:r>
      <w:r>
        <w:rPr>
          <w:rFonts w:hint="default"/>
          <w:b/>
          <w:bCs/>
          <w:sz w:val="24"/>
          <w:szCs w:val="32"/>
          <w:lang w:val="en-US" w:eastAsia="zh-CN"/>
        </w:rPr>
        <w:t>‘</w:t>
      </w:r>
      <w:r>
        <w:rPr>
          <w:rFonts w:hint="eastAsia"/>
          <w:b/>
          <w:bCs/>
          <w:sz w:val="24"/>
          <w:szCs w:val="32"/>
          <w:lang w:val="en-US" w:eastAsia="zh-CN"/>
        </w:rPr>
        <w:t>NF&gt;=2{print}</w:t>
      </w:r>
      <w:r>
        <w:rPr>
          <w:rFonts w:hint="default"/>
          <w:b/>
          <w:bCs/>
          <w:sz w:val="24"/>
          <w:szCs w:val="32"/>
          <w:lang w:val="en-US" w:eastAsia="zh-CN"/>
        </w:rPr>
        <w:t>’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/etc/passwd 输出包含两个及以上字段的行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逻辑比较测试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-- &amp;&amp; 逻辑与:期望多个条件都成立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-- ||  逻辑或:只要有一个条件成立即满足要求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#awk -F:  </w:t>
      </w:r>
      <w:r>
        <w:rPr>
          <w:rFonts w:hint="default"/>
          <w:b/>
          <w:bCs/>
          <w:sz w:val="24"/>
          <w:szCs w:val="32"/>
          <w:lang w:val="en-US" w:eastAsia="zh-CN"/>
        </w:rPr>
        <w:t>‘</w:t>
      </w:r>
      <w:r>
        <w:rPr>
          <w:rFonts w:hint="eastAsia"/>
          <w:b/>
          <w:bCs/>
          <w:sz w:val="24"/>
          <w:szCs w:val="32"/>
          <w:lang w:val="en-US" w:eastAsia="zh-CN"/>
        </w:rPr>
        <w:t>$3&gt;=0&amp;&amp;$3&lt;2{print $1,$3}</w:t>
      </w:r>
      <w:r>
        <w:rPr>
          <w:rFonts w:hint="default"/>
          <w:b/>
          <w:bCs/>
          <w:sz w:val="24"/>
          <w:szCs w:val="32"/>
          <w:lang w:val="en-US" w:eastAsia="zh-CN"/>
        </w:rPr>
        <w:t>’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/etc/passwd 列出UID小于2的用户信息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运算符号 + - * / % ++ -- += -= *= /=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#awk -F: </w:t>
      </w:r>
      <w:r>
        <w:rPr>
          <w:rFonts w:hint="default"/>
          <w:b/>
          <w:bCs/>
          <w:sz w:val="24"/>
          <w:szCs w:val="32"/>
          <w:lang w:val="en-US" w:eastAsia="zh-CN"/>
        </w:rPr>
        <w:t>‘</w:t>
      </w:r>
      <w:r>
        <w:rPr>
          <w:rFonts w:hint="eastAsia"/>
          <w:b/>
          <w:bCs/>
          <w:sz w:val="24"/>
          <w:szCs w:val="32"/>
          <w:lang w:val="en-US" w:eastAsia="zh-CN"/>
        </w:rPr>
        <w:t>NR%2==1{print}</w:t>
      </w:r>
      <w:r>
        <w:rPr>
          <w:rFonts w:hint="default"/>
          <w:b/>
          <w:bCs/>
          <w:sz w:val="24"/>
          <w:szCs w:val="32"/>
          <w:lang w:val="en-US" w:eastAsia="zh-CN"/>
        </w:rPr>
        <w:t>’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 /etc/passwd  输出奇数行文本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#awk -F: </w:t>
      </w:r>
      <w:r>
        <w:rPr>
          <w:rFonts w:hint="default"/>
          <w:b/>
          <w:bCs/>
          <w:sz w:val="24"/>
          <w:szCs w:val="32"/>
          <w:lang w:val="en-US" w:eastAsia="zh-CN"/>
        </w:rPr>
        <w:t>‘</w:t>
      </w:r>
      <w:r>
        <w:rPr>
          <w:rFonts w:hint="eastAsia"/>
          <w:b/>
          <w:bCs/>
          <w:sz w:val="24"/>
          <w:szCs w:val="32"/>
          <w:lang w:val="en-US" w:eastAsia="zh-CN"/>
        </w:rPr>
        <w:t>BEGIN{i=0}{i+=NF}END{print i}</w:t>
      </w:r>
      <w:r>
        <w:rPr>
          <w:rFonts w:hint="default"/>
          <w:b/>
          <w:bCs/>
          <w:sz w:val="24"/>
          <w:szCs w:val="32"/>
          <w:lang w:val="en-US" w:eastAsia="zh-CN"/>
        </w:rPr>
        <w:t>’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/etc/passwd 统计文本的总字段个数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#seq 200 | awk </w:t>
      </w:r>
      <w:r>
        <w:rPr>
          <w:rFonts w:hint="default"/>
          <w:b/>
          <w:bCs/>
          <w:sz w:val="24"/>
          <w:szCs w:val="32"/>
          <w:lang w:val="en-US" w:eastAsia="zh-CN"/>
        </w:rPr>
        <w:t>‘</w:t>
      </w:r>
      <w:r>
        <w:rPr>
          <w:rFonts w:hint="eastAsia"/>
          <w:b/>
          <w:bCs/>
          <w:sz w:val="24"/>
          <w:szCs w:val="32"/>
          <w:lang w:val="en-US" w:eastAsia="zh-CN"/>
        </w:rPr>
        <w:t>BEGIN{i=0}($0%3==0)&amp;&amp;($0%13==0){i++}END{print i}</w:t>
      </w:r>
      <w:r>
        <w:rPr>
          <w:rFonts w:hint="default"/>
          <w:b/>
          <w:bCs/>
          <w:sz w:val="24"/>
          <w:szCs w:val="32"/>
          <w:lang w:val="en-US" w:eastAsia="zh-CN"/>
        </w:rPr>
        <w:t>’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                      计算能同时被3和13整除的整数个数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Awk 流程控制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分支结构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单分支    -  if(条件){编辑指令}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双分支    -  if(条件){编辑指令1}else{编辑指令2}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多分支    -  if(条件){编辑指令1}else if(条件){编辑指令2}...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             else{编辑指令N}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#awk -F: ‘BEGIN{i=0;j=0}{if($3&lt;=500){i++}else{j++}}END{print i,j}’ /etc/passwd  统计UID小于或等与500的用户个数 统计UID大于500的用户个数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Awk数组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定义数组 格式 : 数组名[下标]=元素值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调用数组 格式 ：数组 [下标] 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遍历数组 格式 ：for(变量 in 数组名){print 数组名[变量]}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#awk “BEGIN{name[0]=”jim”;name[1]=”tom”;print name[0,name[1]]}”  为数组name赋值两个变量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利用awk提取客户机地址 计算访问次数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思路 以$1做下标定义数组IP 利用for循环输出数组下标 对应数组元素的值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#awk ‘{ip[$1]++}END{for(i in ip){print ip[i],i}}’ /var/log/httpd/access_log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Sort对提取结果排序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-n 按数字升序排序  -k 针对指定的列排序  - r 反向排序</w:t>
      </w:r>
    </w:p>
    <w:p>
      <w:pPr>
        <w:rPr>
          <w:rFonts w:hint="default"/>
          <w:b/>
          <w:bCs/>
          <w:sz w:val="24"/>
          <w:szCs w:val="32"/>
        </w:rPr>
      </w:pPr>
      <w:bookmarkStart w:id="0" w:name="_GoBack"/>
      <w:bookmarkEnd w:id="0"/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A7F6095"/>
    <w:rsid w:val="02126614"/>
    <w:rsid w:val="04A24346"/>
    <w:rsid w:val="08C45C42"/>
    <w:rsid w:val="0B36363B"/>
    <w:rsid w:val="0CDE628C"/>
    <w:rsid w:val="0E410D20"/>
    <w:rsid w:val="0F5107B3"/>
    <w:rsid w:val="1100246A"/>
    <w:rsid w:val="12D53B00"/>
    <w:rsid w:val="14B6F60D"/>
    <w:rsid w:val="15B12241"/>
    <w:rsid w:val="16232954"/>
    <w:rsid w:val="1787519D"/>
    <w:rsid w:val="17CF6CF6"/>
    <w:rsid w:val="17FB01B1"/>
    <w:rsid w:val="17FC78BD"/>
    <w:rsid w:val="1B2E7746"/>
    <w:rsid w:val="1D2BF1C8"/>
    <w:rsid w:val="1D2F1CAB"/>
    <w:rsid w:val="1DD9312B"/>
    <w:rsid w:val="1DF60636"/>
    <w:rsid w:val="1EA72DA7"/>
    <w:rsid w:val="1F387545"/>
    <w:rsid w:val="1F467275"/>
    <w:rsid w:val="1FF6E523"/>
    <w:rsid w:val="20615BA8"/>
    <w:rsid w:val="23031B55"/>
    <w:rsid w:val="241B04D8"/>
    <w:rsid w:val="26F521D6"/>
    <w:rsid w:val="29ABA0DF"/>
    <w:rsid w:val="2AF081E4"/>
    <w:rsid w:val="2AF7E23F"/>
    <w:rsid w:val="2BDF9666"/>
    <w:rsid w:val="2C2B2F5D"/>
    <w:rsid w:val="2C364DBD"/>
    <w:rsid w:val="2DFC6BAF"/>
    <w:rsid w:val="2E7F78C2"/>
    <w:rsid w:val="2F5DB59D"/>
    <w:rsid w:val="2FBDBA6C"/>
    <w:rsid w:val="2FFF9955"/>
    <w:rsid w:val="30EC6E7B"/>
    <w:rsid w:val="315B0AFF"/>
    <w:rsid w:val="337FA873"/>
    <w:rsid w:val="34456AD0"/>
    <w:rsid w:val="36BF6B82"/>
    <w:rsid w:val="377DB328"/>
    <w:rsid w:val="37B912B7"/>
    <w:rsid w:val="37FD180B"/>
    <w:rsid w:val="384F1C1F"/>
    <w:rsid w:val="39FB4B1F"/>
    <w:rsid w:val="3BF52AA5"/>
    <w:rsid w:val="3D3D44EA"/>
    <w:rsid w:val="3DCF4A5B"/>
    <w:rsid w:val="3DFD405B"/>
    <w:rsid w:val="3E991B18"/>
    <w:rsid w:val="3EBF16AB"/>
    <w:rsid w:val="3EFFFCCC"/>
    <w:rsid w:val="3F5B7AC2"/>
    <w:rsid w:val="3FAF07D1"/>
    <w:rsid w:val="3FBDA268"/>
    <w:rsid w:val="3FDA1D79"/>
    <w:rsid w:val="3FED5DE8"/>
    <w:rsid w:val="3FEFFA2B"/>
    <w:rsid w:val="3FFB088C"/>
    <w:rsid w:val="3FFF2736"/>
    <w:rsid w:val="409F13B3"/>
    <w:rsid w:val="442B1F7E"/>
    <w:rsid w:val="478177CB"/>
    <w:rsid w:val="479F2EF9"/>
    <w:rsid w:val="495E5043"/>
    <w:rsid w:val="49BE53DD"/>
    <w:rsid w:val="49C32CD3"/>
    <w:rsid w:val="4A8F668F"/>
    <w:rsid w:val="4B57BDEC"/>
    <w:rsid w:val="4D120D13"/>
    <w:rsid w:val="4E7F10EA"/>
    <w:rsid w:val="4FEDEA81"/>
    <w:rsid w:val="4FF7BF9F"/>
    <w:rsid w:val="4FFF9E50"/>
    <w:rsid w:val="50834322"/>
    <w:rsid w:val="51A82998"/>
    <w:rsid w:val="536F28F9"/>
    <w:rsid w:val="55DDC510"/>
    <w:rsid w:val="55FF68CF"/>
    <w:rsid w:val="56A816E5"/>
    <w:rsid w:val="56F66F93"/>
    <w:rsid w:val="56FBAF74"/>
    <w:rsid w:val="5B054A73"/>
    <w:rsid w:val="5BEF0A8D"/>
    <w:rsid w:val="5CCC4F6D"/>
    <w:rsid w:val="5D5F3A57"/>
    <w:rsid w:val="5D77427F"/>
    <w:rsid w:val="5DF689FC"/>
    <w:rsid w:val="5DFF7308"/>
    <w:rsid w:val="5DFFE081"/>
    <w:rsid w:val="5E3B5399"/>
    <w:rsid w:val="5E6801D6"/>
    <w:rsid w:val="5F577F0D"/>
    <w:rsid w:val="5F7F4B6E"/>
    <w:rsid w:val="5FB7E49F"/>
    <w:rsid w:val="5FDD9737"/>
    <w:rsid w:val="5FF23552"/>
    <w:rsid w:val="5FFD3FCE"/>
    <w:rsid w:val="60600BB6"/>
    <w:rsid w:val="607F7000"/>
    <w:rsid w:val="61876513"/>
    <w:rsid w:val="62796854"/>
    <w:rsid w:val="627F6F03"/>
    <w:rsid w:val="62CF9034"/>
    <w:rsid w:val="67183876"/>
    <w:rsid w:val="6774528F"/>
    <w:rsid w:val="6A410F80"/>
    <w:rsid w:val="6A67F72C"/>
    <w:rsid w:val="6AF90E13"/>
    <w:rsid w:val="6AFE3DF6"/>
    <w:rsid w:val="6B7D3116"/>
    <w:rsid w:val="6BB4AB3C"/>
    <w:rsid w:val="6BF60ED8"/>
    <w:rsid w:val="6D341CFC"/>
    <w:rsid w:val="6D7F9904"/>
    <w:rsid w:val="6DCB7C8D"/>
    <w:rsid w:val="6E716EFB"/>
    <w:rsid w:val="6E912F7F"/>
    <w:rsid w:val="6FBBA4EE"/>
    <w:rsid w:val="6FCE4281"/>
    <w:rsid w:val="6FCE560D"/>
    <w:rsid w:val="6FF3A3DE"/>
    <w:rsid w:val="70BD7B8A"/>
    <w:rsid w:val="71FCBD86"/>
    <w:rsid w:val="726F0AEF"/>
    <w:rsid w:val="72F594BF"/>
    <w:rsid w:val="7512A94F"/>
    <w:rsid w:val="759F184A"/>
    <w:rsid w:val="75EE108A"/>
    <w:rsid w:val="75FEDE51"/>
    <w:rsid w:val="75FF565E"/>
    <w:rsid w:val="766E81C3"/>
    <w:rsid w:val="76BB3B0D"/>
    <w:rsid w:val="76EDDE6F"/>
    <w:rsid w:val="7733A936"/>
    <w:rsid w:val="777FF350"/>
    <w:rsid w:val="77BBB4BA"/>
    <w:rsid w:val="77E6B00D"/>
    <w:rsid w:val="77EFCC05"/>
    <w:rsid w:val="77F9F7F1"/>
    <w:rsid w:val="77FF855B"/>
    <w:rsid w:val="78BD7CC8"/>
    <w:rsid w:val="791E2F4F"/>
    <w:rsid w:val="791ED199"/>
    <w:rsid w:val="79402FFD"/>
    <w:rsid w:val="7973B403"/>
    <w:rsid w:val="79BDEE84"/>
    <w:rsid w:val="79D72C7A"/>
    <w:rsid w:val="79ED1F20"/>
    <w:rsid w:val="79FF8631"/>
    <w:rsid w:val="7A3BD6EF"/>
    <w:rsid w:val="7A7F2AC4"/>
    <w:rsid w:val="7ABE9321"/>
    <w:rsid w:val="7ADE6CEC"/>
    <w:rsid w:val="7B13B2DE"/>
    <w:rsid w:val="7B163B48"/>
    <w:rsid w:val="7B3FDBE7"/>
    <w:rsid w:val="7B5752C9"/>
    <w:rsid w:val="7B5BFC41"/>
    <w:rsid w:val="7B7BBAF9"/>
    <w:rsid w:val="7BA539A8"/>
    <w:rsid w:val="7BE583FE"/>
    <w:rsid w:val="7BE70CD5"/>
    <w:rsid w:val="7BFC0CD0"/>
    <w:rsid w:val="7BFF08BB"/>
    <w:rsid w:val="7BFF5E23"/>
    <w:rsid w:val="7BFF8E42"/>
    <w:rsid w:val="7C8F846F"/>
    <w:rsid w:val="7CBFB49D"/>
    <w:rsid w:val="7CD32C55"/>
    <w:rsid w:val="7CF7D22E"/>
    <w:rsid w:val="7D33510E"/>
    <w:rsid w:val="7D7F5E8D"/>
    <w:rsid w:val="7D7FA396"/>
    <w:rsid w:val="7DAFAF79"/>
    <w:rsid w:val="7DD22974"/>
    <w:rsid w:val="7DDFE402"/>
    <w:rsid w:val="7DEFD1DA"/>
    <w:rsid w:val="7DFF87CD"/>
    <w:rsid w:val="7E6D7905"/>
    <w:rsid w:val="7E7B4FCE"/>
    <w:rsid w:val="7E7FE5B9"/>
    <w:rsid w:val="7E9BCE95"/>
    <w:rsid w:val="7EA616A0"/>
    <w:rsid w:val="7EAFA4BE"/>
    <w:rsid w:val="7EC03D8F"/>
    <w:rsid w:val="7EDDDD9E"/>
    <w:rsid w:val="7EEF7C6E"/>
    <w:rsid w:val="7F1BFF81"/>
    <w:rsid w:val="7F1F432E"/>
    <w:rsid w:val="7F1F9059"/>
    <w:rsid w:val="7F3A328E"/>
    <w:rsid w:val="7F3F22C8"/>
    <w:rsid w:val="7F57DB80"/>
    <w:rsid w:val="7F5B0A0D"/>
    <w:rsid w:val="7F773742"/>
    <w:rsid w:val="7F77B55F"/>
    <w:rsid w:val="7F77CB43"/>
    <w:rsid w:val="7F7F22E6"/>
    <w:rsid w:val="7FA1FF63"/>
    <w:rsid w:val="7FAF378B"/>
    <w:rsid w:val="7FB2D1E8"/>
    <w:rsid w:val="7FB7CF9E"/>
    <w:rsid w:val="7FBD1451"/>
    <w:rsid w:val="7FBFB3A4"/>
    <w:rsid w:val="7FD51663"/>
    <w:rsid w:val="7FDB9F01"/>
    <w:rsid w:val="7FDE30AB"/>
    <w:rsid w:val="7FDE5C10"/>
    <w:rsid w:val="7FDFB7AF"/>
    <w:rsid w:val="7FEA1412"/>
    <w:rsid w:val="7FF56CAB"/>
    <w:rsid w:val="7FF7970F"/>
    <w:rsid w:val="7FFA3CBA"/>
    <w:rsid w:val="7FFAC78A"/>
    <w:rsid w:val="7FFE58C8"/>
    <w:rsid w:val="7FFEDF62"/>
    <w:rsid w:val="7FFF1856"/>
    <w:rsid w:val="7FFF34FC"/>
    <w:rsid w:val="7FFFA6CE"/>
    <w:rsid w:val="9276E702"/>
    <w:rsid w:val="97F9068E"/>
    <w:rsid w:val="97FF19C6"/>
    <w:rsid w:val="998788C7"/>
    <w:rsid w:val="9B7A2C94"/>
    <w:rsid w:val="9BAEEA70"/>
    <w:rsid w:val="9BFF605C"/>
    <w:rsid w:val="9CAED3B9"/>
    <w:rsid w:val="9DB6DEAE"/>
    <w:rsid w:val="9E6BB847"/>
    <w:rsid w:val="9F6F75D6"/>
    <w:rsid w:val="9F7BF3E0"/>
    <w:rsid w:val="9F7FED54"/>
    <w:rsid w:val="9F7FF6AA"/>
    <w:rsid w:val="9FD79905"/>
    <w:rsid w:val="A7FF3716"/>
    <w:rsid w:val="A8FDB057"/>
    <w:rsid w:val="ADEF27FB"/>
    <w:rsid w:val="ADFFE3CF"/>
    <w:rsid w:val="AF7D1772"/>
    <w:rsid w:val="B6491730"/>
    <w:rsid w:val="B7D784D3"/>
    <w:rsid w:val="B7FE0BF0"/>
    <w:rsid w:val="BBDBB23D"/>
    <w:rsid w:val="BCDF515D"/>
    <w:rsid w:val="BD39402A"/>
    <w:rsid w:val="BD9518F6"/>
    <w:rsid w:val="BDBA97D5"/>
    <w:rsid w:val="BDBD57CE"/>
    <w:rsid w:val="BDDF3318"/>
    <w:rsid w:val="BDFFC032"/>
    <w:rsid w:val="BE684768"/>
    <w:rsid w:val="BE7CDD35"/>
    <w:rsid w:val="BEFFDC57"/>
    <w:rsid w:val="BEFFF9E8"/>
    <w:rsid w:val="BFAE698E"/>
    <w:rsid w:val="BFBD5AC1"/>
    <w:rsid w:val="BFDFF1C0"/>
    <w:rsid w:val="BFE70B09"/>
    <w:rsid w:val="BFEE9EB6"/>
    <w:rsid w:val="BFF8A01E"/>
    <w:rsid w:val="BFFF592F"/>
    <w:rsid w:val="BFFFC12E"/>
    <w:rsid w:val="C5D4BF91"/>
    <w:rsid w:val="CBFF80B1"/>
    <w:rsid w:val="CD7DA04C"/>
    <w:rsid w:val="CEBF4380"/>
    <w:rsid w:val="CF4F7A2D"/>
    <w:rsid w:val="CFFE5518"/>
    <w:rsid w:val="D2F43012"/>
    <w:rsid w:val="D35AA33E"/>
    <w:rsid w:val="D53E6D04"/>
    <w:rsid w:val="D5CB1E31"/>
    <w:rsid w:val="D6FB108C"/>
    <w:rsid w:val="D7707478"/>
    <w:rsid w:val="D7F9BC5F"/>
    <w:rsid w:val="D7FBC9A4"/>
    <w:rsid w:val="D7FDA758"/>
    <w:rsid w:val="D9CD12B3"/>
    <w:rsid w:val="DA2D12C3"/>
    <w:rsid w:val="DA4D9988"/>
    <w:rsid w:val="DB7A308C"/>
    <w:rsid w:val="DBFD120B"/>
    <w:rsid w:val="DCBF6BCD"/>
    <w:rsid w:val="DD39D07D"/>
    <w:rsid w:val="DDDFA982"/>
    <w:rsid w:val="DDF7A5D0"/>
    <w:rsid w:val="DEBF406B"/>
    <w:rsid w:val="DEED6CAE"/>
    <w:rsid w:val="DEF3CF50"/>
    <w:rsid w:val="DF2E06B8"/>
    <w:rsid w:val="DF50302E"/>
    <w:rsid w:val="DF5F30B3"/>
    <w:rsid w:val="DF76A296"/>
    <w:rsid w:val="DF7DD71D"/>
    <w:rsid w:val="DFB60A7D"/>
    <w:rsid w:val="DFF597BB"/>
    <w:rsid w:val="DFFFA5C7"/>
    <w:rsid w:val="DFFFFBF2"/>
    <w:rsid w:val="E1BF2360"/>
    <w:rsid w:val="E2DF068E"/>
    <w:rsid w:val="E52F7A63"/>
    <w:rsid w:val="E54DA77D"/>
    <w:rsid w:val="E7B90457"/>
    <w:rsid w:val="E7BDD0F9"/>
    <w:rsid w:val="E7FCAFD5"/>
    <w:rsid w:val="E99FD825"/>
    <w:rsid w:val="E9DD19DB"/>
    <w:rsid w:val="EA7F6095"/>
    <w:rsid w:val="EBDF36B6"/>
    <w:rsid w:val="EBF74362"/>
    <w:rsid w:val="EBFE2940"/>
    <w:rsid w:val="ECCFAF52"/>
    <w:rsid w:val="ECF9B5F7"/>
    <w:rsid w:val="EDDC7791"/>
    <w:rsid w:val="EDEFE278"/>
    <w:rsid w:val="EDFD8EC9"/>
    <w:rsid w:val="EEFBF821"/>
    <w:rsid w:val="EFBB008F"/>
    <w:rsid w:val="EFBF5299"/>
    <w:rsid w:val="EFFAFAC5"/>
    <w:rsid w:val="EFFB5281"/>
    <w:rsid w:val="EFFCAEE1"/>
    <w:rsid w:val="F177A013"/>
    <w:rsid w:val="F36F9703"/>
    <w:rsid w:val="F53E13CB"/>
    <w:rsid w:val="F54FA6DD"/>
    <w:rsid w:val="F55F74AF"/>
    <w:rsid w:val="F72F64AC"/>
    <w:rsid w:val="F7596B89"/>
    <w:rsid w:val="F779FDB1"/>
    <w:rsid w:val="F7D65E56"/>
    <w:rsid w:val="F7DFBE86"/>
    <w:rsid w:val="F7E21F44"/>
    <w:rsid w:val="F7EACFC3"/>
    <w:rsid w:val="F7F72800"/>
    <w:rsid w:val="F7FEB3C7"/>
    <w:rsid w:val="F927F73E"/>
    <w:rsid w:val="FA5FB97B"/>
    <w:rsid w:val="FAF9E62C"/>
    <w:rsid w:val="FB3DE4F4"/>
    <w:rsid w:val="FB7E3E01"/>
    <w:rsid w:val="FBBF48B7"/>
    <w:rsid w:val="FBDF8DB7"/>
    <w:rsid w:val="FBE2E11C"/>
    <w:rsid w:val="FBE72E32"/>
    <w:rsid w:val="FBEDDF3E"/>
    <w:rsid w:val="FBFFB12D"/>
    <w:rsid w:val="FBFFC3F4"/>
    <w:rsid w:val="FBFFCB7F"/>
    <w:rsid w:val="FCC70718"/>
    <w:rsid w:val="FCDA7B20"/>
    <w:rsid w:val="FCDF3A5B"/>
    <w:rsid w:val="FD3F1D56"/>
    <w:rsid w:val="FD7F4660"/>
    <w:rsid w:val="FDBE8260"/>
    <w:rsid w:val="FDBFEA39"/>
    <w:rsid w:val="FDD9F46D"/>
    <w:rsid w:val="FDFC29E0"/>
    <w:rsid w:val="FE3F0037"/>
    <w:rsid w:val="FE6F1AE9"/>
    <w:rsid w:val="FE7F1B67"/>
    <w:rsid w:val="FEF98F76"/>
    <w:rsid w:val="FEFC16B6"/>
    <w:rsid w:val="FEFFA346"/>
    <w:rsid w:val="FEFFE515"/>
    <w:rsid w:val="FF5C82C1"/>
    <w:rsid w:val="FF5DA22B"/>
    <w:rsid w:val="FF67F61C"/>
    <w:rsid w:val="FF7BFE92"/>
    <w:rsid w:val="FF7F363A"/>
    <w:rsid w:val="FF7FA637"/>
    <w:rsid w:val="FF8B8C86"/>
    <w:rsid w:val="FF9FDCB9"/>
    <w:rsid w:val="FFBDC881"/>
    <w:rsid w:val="FFBED479"/>
    <w:rsid w:val="FFBF6C24"/>
    <w:rsid w:val="FFC79FB6"/>
    <w:rsid w:val="FFDF04D9"/>
    <w:rsid w:val="FFE757C6"/>
    <w:rsid w:val="FFE904CF"/>
    <w:rsid w:val="FFE91592"/>
    <w:rsid w:val="FFED9979"/>
    <w:rsid w:val="FFEDF2BD"/>
    <w:rsid w:val="FFEF3208"/>
    <w:rsid w:val="FFEFBFAB"/>
    <w:rsid w:val="FFF72DDB"/>
    <w:rsid w:val="FFFB1738"/>
    <w:rsid w:val="FFFDC44E"/>
    <w:rsid w:val="FFFDEB5A"/>
    <w:rsid w:val="FFFE5021"/>
    <w:rsid w:val="FFFFA6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2018-12-03T18:01:00Z</dcterms:created>
  <dc:creator>root</dc:creator>
  <cp:lastModifiedBy>root</cp:lastModifiedBy>
  <dcterms:modified xsi:type="dcterms:W3CDTF">2018-12-06T12:46:17Z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