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C0DD" w14:textId="3D50E886" w:rsidR="00F03D9D" w:rsidRDefault="006C2201" w:rsidP="006C2201">
      <w:pPr>
        <w:pStyle w:val="1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字符动画使用说明</w:t>
      </w:r>
    </w:p>
    <w:p w14:paraId="777F46E4" w14:textId="160EC6F6" w:rsidR="006C2201" w:rsidRDefault="006C2201" w:rsidP="006C2201">
      <w:pPr>
        <w:pStyle w:val="2"/>
        <w:numPr>
          <w:ilvl w:val="0"/>
          <w:numId w:val="1"/>
        </w:numPr>
      </w:pPr>
      <w:r>
        <w:t>EXE</w:t>
      </w:r>
      <w:r>
        <w:rPr>
          <w:rFonts w:hint="eastAsia"/>
        </w:rPr>
        <w:t>文件路径：</w:t>
      </w:r>
      <w:r w:rsidRPr="0002147E">
        <w:t>201902581王泽娇  大作业.zip</w:t>
      </w:r>
      <w:r w:rsidRPr="00A00C23">
        <w:t>\</w:t>
      </w:r>
      <w:r w:rsidRPr="006C2201">
        <w:rPr>
          <w:rFonts w:hint="eastAsia"/>
        </w:rPr>
        <w:t>字符动画</w:t>
      </w:r>
      <w:r w:rsidRPr="006C2201">
        <w:t>\蜡笔小新\A1蜡笔小新运行</w:t>
      </w:r>
      <w:r>
        <w:rPr>
          <w:rFonts w:hint="eastAsia"/>
        </w:rPr>
        <w:t>.</w:t>
      </w:r>
      <w:r>
        <w:t>exe</w:t>
      </w:r>
    </w:p>
    <w:p w14:paraId="4FF386B6" w14:textId="1EB23083" w:rsidR="006C2201" w:rsidRPr="006C2201" w:rsidRDefault="006C2201" w:rsidP="006C2201">
      <w:pPr>
        <w:pStyle w:val="2"/>
        <w:rPr>
          <w:rFonts w:hint="eastAsia"/>
        </w:rPr>
      </w:pPr>
      <w:r>
        <w:rPr>
          <w:rFonts w:hint="eastAsia"/>
        </w:rPr>
        <w:t>2、视频含有恐怖内容，</w:t>
      </w:r>
      <w:bookmarkStart w:id="0" w:name="_GoBack"/>
      <w:bookmarkEnd w:id="0"/>
      <w:r>
        <w:rPr>
          <w:rFonts w:hint="eastAsia"/>
        </w:rPr>
        <w:t>请勿让儿童陪同观看！！</w:t>
      </w:r>
    </w:p>
    <w:sectPr w:rsidR="006C2201" w:rsidRPr="006C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C97"/>
    <w:multiLevelType w:val="hybridMultilevel"/>
    <w:tmpl w:val="238C11A4"/>
    <w:lvl w:ilvl="0" w:tplc="C41263A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23"/>
    <w:rsid w:val="006C2201"/>
    <w:rsid w:val="008B5423"/>
    <w:rsid w:val="00F0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E064"/>
  <w15:chartTrackingRefBased/>
  <w15:docId w15:val="{FD5A47CB-858B-4001-B0F8-CC9ABD25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2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2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22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泽娇</dc:creator>
  <cp:keywords/>
  <dc:description/>
  <cp:lastModifiedBy>王 泽娇</cp:lastModifiedBy>
  <cp:revision>2</cp:revision>
  <dcterms:created xsi:type="dcterms:W3CDTF">2020-03-13T07:15:00Z</dcterms:created>
  <dcterms:modified xsi:type="dcterms:W3CDTF">2020-03-13T07:21:00Z</dcterms:modified>
</cp:coreProperties>
</file>