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C2" w:rsidRPr="008814C2" w:rsidRDefault="008814C2" w:rsidP="008814C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24"/>
          <w:szCs w:val="24"/>
        </w:rPr>
      </w:pPr>
      <w:hyperlink r:id="rId7" w:history="1">
        <w:r w:rsidRPr="008814C2">
          <w:rPr>
            <w:rFonts w:ascii="微软雅黑" w:eastAsia="微软雅黑" w:hAnsi="微软雅黑" w:cs="宋体" w:hint="eastAsia"/>
            <w:color w:val="000000"/>
            <w:kern w:val="36"/>
            <w:sz w:val="48"/>
            <w:szCs w:val="48"/>
          </w:rPr>
          <w:t>PHP书写规范 PHP Coding Standard</w:t>
        </w:r>
      </w:hyperlink>
    </w:p>
    <w:p w:rsidR="008814C2" w:rsidRPr="008814C2" w:rsidRDefault="008814C2" w:rsidP="008814C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9"/>
          <w:szCs w:val="29"/>
        </w:rPr>
      </w:pP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PHP书写规范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作者：sink &lt;sink.cup@gmail.com&gt;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最后修改：2011-7-13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参考资料：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 Manual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PEAR Coding Standards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C++ Coding Standard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Google C++ Style Guide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http://google-styleguide.googlecode.com/svn/trunk/cppguide.xml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Code Conventions for the Java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http://www.oracle.com/technetwork/java/codeconvtoc-136057.html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制定规范时要注意：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1、一般不要出现2个都行的情况。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比如tab和4个空格都行，结果导致代码混乱。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通用原则：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1、语义化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看到名字，就知道意思。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2、通用前缀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is表示是否、get表示读、set表示写。is后面优先跟形容词，而不是名词，比如是否多语言文字，应使用is_multilingual，而不是is_multilanguage。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3、单数与复数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参考js的函数命名规则：getElementById、getElementsByTagName、getElementsByName。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取我的多个好友的名字，应使用getFriendsName，而不是getFriendNames或者getFriendName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取一个用户，是getUser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取多个用户，是getUsers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4、冗余后缀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尽量不使用data、list、info后缀，除非特殊情况。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比如，js的命名就很注意，使用getElementsByTagName而不是getElementsInfoByTagName。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应该使用getFriends或者getFriendsUserId，而不是getFriendsList；应该使用getUser，而不使用getUserInfo或者getUserData。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不过有时候很难避免，比如有2个函数，分别是取用户基本信息，和取用户详细信息。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取用户基本信息：昵称、头像URI，函数名getUserBasic还是getUserBasicInfo？函数名以形容词结尾感觉不合适。待讨论。讨论结果：getUserBasicInfo合适。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取用户详细信息：昵称、头像URI、签名、生日，函数名getUser没问题。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5、含义模糊的类名、文件名、目录名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每当使用common、util、functions、class、object、basic作为文件名时要慎重，由于这些词太通用，发展下去里面东西可 能越来越多，变成垃圾箱。要给这些起一个准确的名字，比如要做字符串处理的类，可以叫StringLib.php，放在lib目录里。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6、lib、plugin与addon的区别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有些类、函数算做lib、plugin还是addon。待讨论。讨论结果：目前增强函数算是Lib，以后再考虑plugin和addon。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7、常用词汇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优先使用URI，而不是URL。因为更严谨，新的命名开始使用URI。比如js的encodeURI，PHP的$_SERVER['REQUEST_URI']。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deadline与TTL：deadline表示最后时刻，TTL表示存活时间。比如现在时间是1310449710，TTL是60秒，则deadline是1310449710 + 60 = 1310449770。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大写字母开头，驼峰命名。一般使用名词，比如配置解析类ConfigParser，而不是ParseConfig。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与Java、C++一致。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例如：class UserModel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类的文件名：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与类名相同。这与php autoload有关，为了autoload，类名总要很长。待讨论。讨论结果：遵守驼峰，也能实现自动类载入。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例如：class UserModel的文件名为UserModel.php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非类文件名：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全小写，下划线分隔，不得使用空格。比如get_user.php。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目录名：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全小写，下划线分隔，不得使用空格。比如model、www。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函数名：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小写字母开头，驼峰命名，例如：function addBlog()。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与Java、C++一致。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函数表示功能，即动作，所以动词优先，例如使用editBlog，而不用blogEdit。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PHP内置函数由于历史原因，有多种风格，do_something,something_do,dosomething,比较新的函数用了doSomething，才与目前主流语言保持一致。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比如：paser_str、json_encode、substr、fetchAll。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历史原因可能无法改变，但我们能保证新的代码是严谨的，不要让自己成为历史原因。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类中的函数：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两个函数中间空一行。如果有时间的话，各个函数按英文字母排序，免得太混乱。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class BlogModel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   public function addBlog()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 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public function updateBlog()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文件注释：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注释紧跟&lt;?php下一行。注明作者。@version暂不需要写，因为svn提供了版本管理。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格式按照PHPdoc的要求：http://manual.phpdoc.org/HTMLframesConverter/default/phpDocumentor/tutorial_tags.author.pkg.html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&lt;?php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/**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blog的各种业务：添加、更新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@author sink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*/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class BlogModel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?&gt;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API注释：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一定要写输入参数，和输出格式。写清楚正确时输出什么，错误时输出什么。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否则别人无法使用。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函数注释：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一定要写输出格式。写清楚正确时输出什么，错误时输出什么。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如果输入参数比较复杂，包含数组，看参数无法一目了然，则要写输入参数的注释。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文档注释与函数之间不能有空行。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如果函数内部步骤比较复杂，需要写“行内注释”。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/**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更新blog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 @param int $id blog_id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* @param array $data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"content" =&gt; "", //内容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"tags" =&gt; "", //标签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"update_time" =&gt; "", //更新时间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 * @return bool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*/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public function updateBlog($id,$data)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step1 //第一步：asdf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step2 //第二步：qwer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URI：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根据rfc1034国际标准的规定，域名中禁止出现下划线“_”，域名不区分大小写。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比如http://dl_dir.qq.com/是错误域名。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http://example.com与http://EXAMPLE.COM相同。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所以优先在URI中使用全小写，GET的name小写，但是GET的值除外。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http://www.google.com/?hl=zh-CN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http://www.google.com/?hl=zh-cn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URI中非参数的专有名词的缩写是否使用小写，有争议无定论。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http://fedoraproject.org/zh_CN/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http://zh.wikipedia.org/zh-cn/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http://code.google.com/intl/zh-CN/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http://www.microsoft.com/en-us/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语言文字代码是专有名词，ISO规定必须是减号，且建议地区使用大写。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fedora的用法很奇怪，使用了自己制造的zh_CN，而不是zh-CN。而且不建议在URI中使用下划线。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wiki用了小写，google用了大写，微软用了小写。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优先在URI中使用减号“-”，而不是下划线，GET的name除外。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http://example.com/1-2-2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http://example.com/?user_id=123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如果希望用户手动输入URI，则不要区分大小写，且优先使用小写，因为用户输入更方便。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实际情况是：用户一般是手动输入域名，而不手动输入URI，因为URI很长。在这种情况下，URI小写是否有意义，如果使用 http://example.com/?userId=123，变量名就可以使用驼峰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$userId = $_GET['userId']，就能够和Java、C++保持一致，这样数据库也要驼峰命名。待讨论。讨论结果：使用?user_id=123。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变量：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全小写，下划线分隔，例如：</w:t>
      </w:r>
      <w:r w:rsidR="00712B7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$user_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id</w:t>
      </w:r>
      <w:r w:rsidR="00712B7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 xml:space="preserve"> 或 $u</w:t>
      </w:r>
      <w:bookmarkStart w:id="0" w:name="_GoBack"/>
      <w:bookmarkEnd w:id="0"/>
      <w:r w:rsidR="00712B7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t>serId;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与Java、C++不一致。讨论结果：使用$user_id。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类的成员变量、函数的形参、类实例化成一个对象，都遵守变量的命名规则。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原因：URI、数据库有小写惯例，从$_GET、$_POST中获得参数入库，所以用小写。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PHP内置变量$_GET、$_POST使用下划线开头，全大写。自定义的变量无论多么重要，都不要使用下划线开头，以免将来与内置变量冲突。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比如：不要使用$_PUT、$_DELETE。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常量：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全大写，下划线分隔。例如：const MEMCACHE_TTL = 600;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PHP短标签：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使用&lt;?php ?&gt;，不使用短标签&lt;? ?&gt;。因为与xml冲突，且不利于部署。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类大括号换行：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可以采用大括号单独占一行，也可以大括号与别的放在一行，有争议无定论，待讨论。讨论结果：使用“同行”。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class UserModel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http://pear.php.net/manual/en/standards.classdef.php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函数大括号换行：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有争议无定论，待讨论。讨论结果：使用“同行”。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function getUser()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http://pear.php.net/manual/en/standards.funcdef.php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有争议无定论，待讨论。讨论结果：使用“同行”。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例如：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if(!empty($name))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或者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if(!empty($name)) { //确定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http://www.possibility.com/Cpp/CppCodingStandard.html#brace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支持同行者：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http://www.php.net/manual/zh/language.oop5.basic.php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http://pear.php.net/manual/en/standards.control.php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switch大括号换行：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switch (...) 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case 1: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     ...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     break;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    default: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支持换行者：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http://www.possibility.com/Cpp/CppCodingStandard.html#switch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数组小括号换行：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有争议无定论。讨论结果：使用“同行”。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"id" =&gt; "123",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"name" =&gt; "user1",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"email" =&gt; "a@example.com",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支持同行者：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http://pear.php.net/manual/en/standards.arrays.php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数组内部换行：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2维及以上数组的数组内部换行。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    'name' =&gt; 'user1',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'email' =&gt; 'a@example.com',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1维数组内部不换行。讨论结果：1维数组内部不换行。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$users_id = array('23','12','24');//确定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数组最后的逗号：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数组每一行最后要有逗号，这样方便以后添加。不过前端JSON最后不能有逗号，否则有的浏览器不支持，待讨论。讨论结果：都行，因为后端不用考虑IE前端。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'name' =&gt; 'user1', //都行，优点：大数组，经常添加一行，方便。如果没有逗号，确实太难以添加了。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'name' =&gt; 'user1' //都行，优点：严谨，逗号表示分隔，最后一个不需要分隔。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单引号与双引号：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优先使用单引号，当需要转义时使用双引号，变量不放在双引号中。这与JSON不同，JSON全是双引号，待讨论。讨论结果：优先使用单引号。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echo 'name is:' . $name . '.' . "\n";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$user = array(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'id' =&gt; '123',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条件判断的大括号：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必须有大括号，即使只有一行。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正确：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if(!empty($name)){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doSomething();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}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错误：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if(!empty($name))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    doSomething();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回车换行：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使用换行LF（\n，0a，Unix风格）。不使用CR+LF（Windows风格）。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参考：http://zh.wikipedia.org/zh-cn/%E6%8F%9B%E8%A1%8C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eclipse——》workspace——》New text file line delimiter——》Other：Unix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编码：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使用UTF-8 no BOM。不得使用Windows记事本进行保存，因为记事本是UTF-8 BOM CR+LF。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eclipse——》workspace——》Text file encoding——》Other：UTF-8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缩进：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使用4个空格进行缩进，也可以采用tab进行缩进。讨论结果：4个空格。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支持4个空格者：//确定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http://www.oracle.com/technetwork/java/codeconventions-136091.html#262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支持2个空格者：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http://google-styleguide.googlecode.com/svn/trunk/cppgu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ide.xml#Spaces_vs._Tabs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支持3、4或8个空格者：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http://www.possibility.com/Cpp/CppCodingStandard.html#indent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要保证缩进正确，如果使用4个空格，一定不要出现5个空格或者11个空格。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eclipse——》General——》Editor——》Text Editors——》show whitespace characters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vim ~/.vimrc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expandtab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softtabstop=4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shiftwidth=4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set autoindent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HTTP协议缓存：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文章使用Last Modified表示最后修改时间，不禁止缓存。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header('Last Modified:Sat, 30 Oct 2010 13:21:21 GMT');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需要用户登录的页面，禁止缓存。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header('Cache-Control:max-age=0');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header('Cache-Control:private');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br/>
        <w:t>HTTP协议编码与mime：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HTTP输出一定要声明编码与mime。charset与分号之间要有一个空格。小写utf-8还是大写UTF-8，尚未找到文档，待调研。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比如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header('Content-Type:application/json;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header('Content-Type:application/xml;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header('Content-Type:application/xhtml+xml;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header('Content-Type:text/plain;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header('Content-Type:text/html; charset=UTF-8');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专有名词大小写：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在类、函数、文件名、目录名等各种地方，不特殊对待专有名词，不采用全大写。讨论结果：使用小写。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原因：专有名词难以界定，比如HTML、CSS、CRUD。而且全大写导致与驼峰冲突，比如页面助手类，全大写是HTMLHelper，不如HtmlHelper。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支持不特殊处理：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HTML是专有名词，但mime中就使用Content-Type:text/html，而不是text/HTML。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lastRenderedPageBreak/>
        <w:t>例子：</w:t>
      </w:r>
      <w:r w:rsidRPr="008814C2"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  <w:br/>
        <w:t>采用UserDb.php，而不是UserDB.php。</w:t>
      </w:r>
    </w:p>
    <w:p w:rsidR="004D0C25" w:rsidRDefault="004D0C25"/>
    <w:sectPr w:rsidR="004D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E30" w:rsidRDefault="00FD2E30" w:rsidP="008814C2">
      <w:r>
        <w:separator/>
      </w:r>
    </w:p>
  </w:endnote>
  <w:endnote w:type="continuationSeparator" w:id="0">
    <w:p w:rsidR="00FD2E30" w:rsidRDefault="00FD2E30" w:rsidP="0088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E30" w:rsidRDefault="00FD2E30" w:rsidP="008814C2">
      <w:r>
        <w:separator/>
      </w:r>
    </w:p>
  </w:footnote>
  <w:footnote w:type="continuationSeparator" w:id="0">
    <w:p w:rsidR="00FD2E30" w:rsidRDefault="00FD2E30" w:rsidP="00881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BD"/>
    <w:rsid w:val="002E6620"/>
    <w:rsid w:val="003047BD"/>
    <w:rsid w:val="004D0C25"/>
    <w:rsid w:val="00712B72"/>
    <w:rsid w:val="008814C2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4C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814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1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4C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814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7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ink_cup/archive/2011/07/07/php_coding_standar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3</cp:revision>
  <dcterms:created xsi:type="dcterms:W3CDTF">2016-02-20T14:31:00Z</dcterms:created>
  <dcterms:modified xsi:type="dcterms:W3CDTF">2017-01-02T02:54:00Z</dcterms:modified>
</cp:coreProperties>
</file>