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5C" w:rsidRDefault="00A4375C" w:rsidP="00A4375C">
      <w:pPr>
        <w:pStyle w:val="success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sz w:val="21"/>
          <w:szCs w:val="21"/>
        </w:rPr>
      </w:pPr>
      <w:r>
        <w:rPr>
          <w:b w:val="0"/>
          <w:bCs w:val="0"/>
          <w:sz w:val="21"/>
          <w:szCs w:val="21"/>
        </w:rPr>
        <w:t>Document checking completed. No errors or warnings to show.</w:t>
      </w:r>
    </w:p>
    <w:p w:rsidR="00A4375C" w:rsidRDefault="00A4375C" w:rsidP="00A4375C">
      <w:pPr>
        <w:pStyle w:val="Heading2"/>
        <w:shd w:val="clear" w:color="auto" w:fill="FFFFFF"/>
        <w:rPr>
          <w:color w:val="1F2126"/>
        </w:rPr>
      </w:pPr>
      <w:r>
        <w:rPr>
          <w:color w:val="1F2126"/>
        </w:rPr>
        <w:t>Source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&lt;!DOCTYPE html&gt;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&lt;html lang="en"&gt;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&lt;!-- This is a solution for INFX 1606 project --&gt;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&lt;!-- This web page has been validated on W3C Validation service (https://validator.w3.org/#validate_by_input), details please finding in attached pdf files --&gt;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&lt;!-- In this demo web page, all of the contents are from Lorem Ipsum generator to generate filler text (http://www.lipsum.com/ --&gt;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&lt;head&gt;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&lt;title&gt;WTigerPlex&lt;/title&gt;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&lt;link rel="stylesheet" type="text/css" href="myStyles.css" /&gt;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&lt;meta name="description" content="This is the official web site for WTigerPlex" /&gt;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&lt;meta name="keywords" content="Cinema movies WTigerPlex" /&gt;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&lt;script src="myScripts.js"&gt;&lt;/script&gt;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&lt;/head&gt;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&lt;body&gt;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&lt;div class="mainbody"&gt;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&lt;header class="mainHeader"&gt;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&lt;!-- the logo image is a mock--&gt;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&lt;a href="index.html"&gt;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&lt;img src="images/logo.png" alt="WTigerPlex logo" class="headerLogo"/&gt;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&lt;/a&gt;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&lt;!--A Fantastic Cinema--&gt;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&lt;h1&gt;TigerPlex&lt;/h1&gt;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&lt;/header&gt;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&lt;nav class="mainMenu"&gt;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&lt;ul class="mainUL"&gt;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&lt;li&gt;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&lt;a href="index.html"&gt;HomePage&lt;/a&gt;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&lt;/li&gt;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&lt;li&gt;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&lt;a href="products.html"&gt;Products&lt;/a&gt;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&lt;/li&gt;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&lt;li&gt;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&lt;a href="about.html"&gt;About&lt;/a&gt;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&lt;/li&gt;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&lt;li&gt;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&lt;a href="contact.html"&gt;Contact&lt;/a&gt;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lastRenderedPageBreak/>
        <w:t>&lt;/li&gt;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&lt;/ul&gt;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&lt;/nav&gt;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&lt;div class="slider-container"&gt;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&lt;div class="loop-images-container"&gt;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&lt;img src="images/slider1.png" alt="slider image 1" class="loop-image"/&gt;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&lt;img src="images/slider2.png" alt="slider image 2" class="loop-image"/&gt;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&lt;img src="images/slider3.png" alt="slider image 3" class="loop-image"/&gt;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&lt;img src="images/slider4.png" alt="slider image 4" class="loop-image"/&gt;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&lt;img src="images/slider5.png" alt="slider image 5" class="loop-image"/&gt;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&lt;/div&gt;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&lt;/div&gt;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&lt;div class="contactboutBody"&gt;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&lt;div&gt;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&lt;article class="contactArticle"&gt;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&lt;h3&gt;Welcome to contact with us:&lt;/h3&gt;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&lt;p&gt;Our Office locate in 8888 Young Avenue, Halifax, Nova Scotia, you can come to our office from Monday to Friday from 8AM to 4PM.&lt;/p&gt;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&lt;p&gt;Our email address is welcoml@tigerplex.com&lt;/p&gt;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&lt;p&gt;Our phone number is -800-XXX-YYYY&lt;/p&gt;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&lt;/article&gt;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&lt;/div&gt;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&lt;div class="formarea"&gt;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&lt;form action="/submit" name="form"&gt;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&lt;div class="firstRow"&gt;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&lt;h3&gt;Name:&lt;/h3&gt;&lt;input class="forminput" type="text" name="name"&gt;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&lt;h3&gt;Phone number:&lt;/h3&gt;&lt;input class="forminput" type="text" name="phone"&gt;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&lt;h3&gt;E-mail:&lt;/h3&gt;&lt;input class="forminput" type="text" name="email"&gt;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&lt;/div&gt;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&lt;h3&gt;Welcome your suggestions:&lt;/h3&gt;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&lt;textarea class="formtext" rows="6" cols="50" name="content"&gt;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&lt;/textarea&gt;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&lt;/form&gt;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&lt;br/&gt;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&lt;button class="buttonsub" type="button" onclick="postmessage()"&gt;Submit&lt;/button&gt;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&lt;button class="buttonreset" type="button" onclick="resetmessage()"&gt;Clean&lt;/button&gt;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&lt;/div&gt;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&lt;/div&gt;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&lt;/div&gt;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&lt;/body&gt;</w:t>
      </w: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ascii="Cambria Math" w:eastAsiaTheme="minorEastAsia" w:hAnsi="Cambria Math" w:cs="Cambria Math"/>
          <w:color w:val="222222"/>
        </w:rPr>
        <w:t>↩</w:t>
      </w:r>
    </w:p>
    <w:p w:rsidR="00A4375C" w:rsidRDefault="00A4375C" w:rsidP="00A437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F2126"/>
          <w:sz w:val="21"/>
          <w:szCs w:val="21"/>
        </w:rPr>
      </w:pPr>
      <w:r>
        <w:rPr>
          <w:rStyle w:val="HTMLCode"/>
          <w:rFonts w:eastAsiaTheme="minorEastAsia"/>
          <w:color w:val="1F2126"/>
        </w:rPr>
        <w:t>&lt;/html&gt;</w:t>
      </w:r>
    </w:p>
    <w:p w:rsidR="00A4375C" w:rsidRDefault="00A4375C" w:rsidP="00A4375C">
      <w:pPr>
        <w:pStyle w:val="msgmediatype"/>
        <w:shd w:val="clear" w:color="auto" w:fill="FFFFFF"/>
        <w:spacing w:before="0" w:beforeAutospacing="0" w:after="0" w:afterAutospacing="0"/>
        <w:rPr>
          <w:rFonts w:ascii="Arial" w:hAnsi="Arial" w:cs="Arial"/>
          <w:color w:val="1F2126"/>
          <w:sz w:val="20"/>
          <w:szCs w:val="20"/>
        </w:rPr>
      </w:pPr>
      <w:r>
        <w:rPr>
          <w:rFonts w:ascii="Arial" w:hAnsi="Arial" w:cs="Arial"/>
          <w:color w:val="1F2126"/>
          <w:sz w:val="20"/>
          <w:szCs w:val="20"/>
        </w:rPr>
        <w:t>Used the HTML parser.</w:t>
      </w:r>
    </w:p>
    <w:p w:rsidR="00A4375C" w:rsidRDefault="00A4375C" w:rsidP="00A4375C">
      <w:pPr>
        <w:pStyle w:val="stats"/>
        <w:shd w:val="clear" w:color="auto" w:fill="FFFFFF"/>
        <w:rPr>
          <w:color w:val="1F2126"/>
        </w:rPr>
      </w:pPr>
      <w:r>
        <w:rPr>
          <w:color w:val="1F2126"/>
        </w:rPr>
        <w:lastRenderedPageBreak/>
        <w:t>Total execution time 12 milliseconds.</w:t>
      </w:r>
    </w:p>
    <w:p w:rsidR="00BC49C5" w:rsidRPr="00A4375C" w:rsidRDefault="00BC49C5" w:rsidP="00A4375C">
      <w:bookmarkStart w:id="0" w:name="_GoBack"/>
      <w:bookmarkEnd w:id="0"/>
    </w:p>
    <w:sectPr w:rsidR="00BC49C5" w:rsidRPr="00A43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31108"/>
    <w:multiLevelType w:val="multilevel"/>
    <w:tmpl w:val="2F10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4395E"/>
    <w:multiLevelType w:val="multilevel"/>
    <w:tmpl w:val="0756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DE"/>
    <w:rsid w:val="00120780"/>
    <w:rsid w:val="00A4375C"/>
    <w:rsid w:val="00BC49C5"/>
    <w:rsid w:val="00EC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C519B-4CE2-4C77-9B68-5B6F01E9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780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780"/>
    <w:rPr>
      <w:rFonts w:ascii="Arial" w:eastAsia="Times New Roman" w:hAnsi="Arial" w:cs="Arial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780"/>
    <w:rPr>
      <w:rFonts w:ascii="Courier New" w:eastAsia="Times New Roman" w:hAnsi="Courier New" w:cs="Courier New"/>
      <w:sz w:val="20"/>
      <w:szCs w:val="20"/>
    </w:rPr>
  </w:style>
  <w:style w:type="paragraph" w:customStyle="1" w:styleId="stats">
    <w:name w:val="stats"/>
    <w:basedOn w:val="Normal"/>
    <w:rsid w:val="00120780"/>
    <w:pPr>
      <w:spacing w:before="180" w:after="12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success">
    <w:name w:val="success"/>
    <w:basedOn w:val="Normal"/>
    <w:rsid w:val="0012078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CCFFCC"/>
      <w:spacing w:before="120" w:after="120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msgschema1">
    <w:name w:val="msgschema1"/>
    <w:basedOn w:val="Normal"/>
    <w:rsid w:val="00120780"/>
    <w:pPr>
      <w:spacing w:after="0" w:line="240" w:lineRule="auto"/>
    </w:pPr>
    <w:rPr>
      <w:rFonts w:ascii="Arial" w:eastAsia="Times New Roman" w:hAnsi="Arial" w:cs="Arial"/>
      <w:vanish/>
      <w:sz w:val="24"/>
      <w:szCs w:val="24"/>
    </w:rPr>
  </w:style>
  <w:style w:type="paragraph" w:customStyle="1" w:styleId="msgmediatype">
    <w:name w:val="msgmediatype"/>
    <w:basedOn w:val="Normal"/>
    <w:rsid w:val="00A4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484">
          <w:marLeft w:val="0"/>
          <w:marRight w:val="3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1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52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3</cp:revision>
  <dcterms:created xsi:type="dcterms:W3CDTF">2017-11-30T14:16:00Z</dcterms:created>
  <dcterms:modified xsi:type="dcterms:W3CDTF">2017-11-30T20:11:00Z</dcterms:modified>
</cp:coreProperties>
</file>